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3BB3D" w14:textId="49E2EDCC" w:rsidR="000E6474" w:rsidRPr="00517853" w:rsidRDefault="000E6474" w:rsidP="00BE65F1">
      <w:pPr>
        <w:spacing w:line="360" w:lineRule="auto"/>
        <w:jc w:val="center"/>
        <w:rPr>
          <w:rFonts w:ascii="Times New Roman" w:hAnsi="Times New Roman" w:cs="Times New Roman"/>
        </w:rPr>
      </w:pPr>
      <w:r w:rsidRPr="00E12BD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A2CBF93" wp14:editId="7E52A74D">
            <wp:simplePos x="0" y="0"/>
            <wp:positionH relativeFrom="margin">
              <wp:posOffset>-1049020</wp:posOffset>
            </wp:positionH>
            <wp:positionV relativeFrom="margin">
              <wp:posOffset>-678180</wp:posOffset>
            </wp:positionV>
            <wp:extent cx="1277957" cy="1104900"/>
            <wp:effectExtent l="0" t="0" r="0" b="0"/>
            <wp:wrapSquare wrapText="bothSides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95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2BD2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2CD014D7" w14:textId="77777777" w:rsidR="00517853" w:rsidRDefault="000E6474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BD2">
        <w:rPr>
          <w:rFonts w:ascii="Times New Roman" w:hAnsi="Times New Roman" w:cs="Times New Roman"/>
          <w:sz w:val="28"/>
          <w:szCs w:val="28"/>
        </w:rPr>
        <w:t>Licen</w:t>
      </w:r>
      <w:r w:rsidR="00517853">
        <w:rPr>
          <w:rFonts w:ascii="Times New Roman" w:hAnsi="Times New Roman" w:cs="Times New Roman"/>
          <w:sz w:val="28"/>
          <w:szCs w:val="28"/>
        </w:rPr>
        <w:t>ciatura en Educación Preescolar</w:t>
      </w:r>
    </w:p>
    <w:p w14:paraId="35D8ECCC" w14:textId="2B02FDD1" w:rsidR="000E6474" w:rsidRPr="00E12BD2" w:rsidRDefault="00E12BD2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BD2">
        <w:rPr>
          <w:rFonts w:ascii="Times New Roman" w:hAnsi="Times New Roman" w:cs="Times New Roman"/>
          <w:sz w:val="28"/>
          <w:szCs w:val="28"/>
        </w:rPr>
        <w:t>Cuarto semestre</w:t>
      </w:r>
    </w:p>
    <w:p w14:paraId="7ABD2DCA" w14:textId="54BA663C" w:rsidR="000E6474" w:rsidRDefault="00E12BD2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BD2">
        <w:rPr>
          <w:rFonts w:ascii="Times New Roman" w:hAnsi="Times New Roman" w:cs="Times New Roman"/>
          <w:sz w:val="28"/>
          <w:szCs w:val="28"/>
        </w:rPr>
        <w:t>Ciclo Escolar 2022-2023</w:t>
      </w:r>
    </w:p>
    <w:p w14:paraId="027A6D12" w14:textId="57FDC4AE" w:rsidR="00E12BD2" w:rsidRPr="00E12BD2" w:rsidRDefault="00E12BD2" w:rsidP="00BE65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DD1984" w14:textId="413170E3" w:rsidR="00BD438C" w:rsidRDefault="00BE65F1" w:rsidP="00BE65F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  <w:r>
        <w:rPr>
          <w:rFonts w:ascii="Times New Roman" w:hAnsi="Times New Roman" w:cs="Times New Roman"/>
          <w:color w:val="000000" w:themeColor="text1"/>
          <w:sz w:val="44"/>
          <w:szCs w:val="28"/>
        </w:rPr>
        <w:t>Obra de teatro</w:t>
      </w:r>
    </w:p>
    <w:p w14:paraId="76F8C5CB" w14:textId="375C9579" w:rsidR="00E12BD2" w:rsidRPr="00E12BD2" w:rsidRDefault="00E12BD2" w:rsidP="00BE65F1">
      <w:pPr>
        <w:pStyle w:val="Ttulo3"/>
        <w:spacing w:before="30" w:beforeAutospacing="0" w:after="30" w:afterAutospacing="0" w:line="360" w:lineRule="auto"/>
        <w:ind w:left="60"/>
        <w:jc w:val="center"/>
        <w:rPr>
          <w:b w:val="0"/>
          <w:sz w:val="28"/>
          <w:szCs w:val="28"/>
          <w:lang w:val="es-MX"/>
        </w:rPr>
      </w:pPr>
      <w:r w:rsidRPr="00E12BD2">
        <w:rPr>
          <w:b w:val="0"/>
          <w:sz w:val="28"/>
          <w:szCs w:val="28"/>
          <w:lang w:val="es-MX"/>
        </w:rPr>
        <w:t xml:space="preserve">Curso: </w:t>
      </w:r>
      <w:r w:rsidR="00B846B9">
        <w:rPr>
          <w:b w:val="0"/>
          <w:color w:val="000000"/>
          <w:sz w:val="28"/>
          <w:szCs w:val="28"/>
          <w:lang w:val="es-MX"/>
        </w:rPr>
        <w:t>Estrategias para la exploración del mundo social</w:t>
      </w:r>
    </w:p>
    <w:p w14:paraId="3CE0BF1C" w14:textId="365C33E7" w:rsidR="00E12BD2" w:rsidRPr="00E12BD2" w:rsidRDefault="00E12BD2" w:rsidP="00BE65F1">
      <w:pPr>
        <w:pStyle w:val="Ttulo3"/>
        <w:spacing w:before="30" w:beforeAutospacing="0" w:after="30" w:afterAutospacing="0" w:line="360" w:lineRule="auto"/>
        <w:ind w:left="60"/>
        <w:jc w:val="center"/>
        <w:rPr>
          <w:b w:val="0"/>
          <w:color w:val="000000"/>
          <w:sz w:val="28"/>
          <w:szCs w:val="28"/>
          <w:lang w:val="es-MX"/>
        </w:rPr>
      </w:pPr>
      <w:r w:rsidRPr="00E12BD2">
        <w:rPr>
          <w:b w:val="0"/>
          <w:sz w:val="28"/>
          <w:szCs w:val="28"/>
          <w:lang w:val="es-MX"/>
        </w:rPr>
        <w:t xml:space="preserve">Docente: </w:t>
      </w:r>
      <w:hyperlink r:id="rId9" w:history="1">
        <w:r w:rsidR="00B846B9">
          <w:rPr>
            <w:rStyle w:val="Hipervnculo"/>
            <w:b w:val="0"/>
            <w:color w:val="000000"/>
            <w:sz w:val="28"/>
            <w:szCs w:val="28"/>
            <w:lang w:val="es-MX"/>
          </w:rPr>
          <w:t>Marco</w:t>
        </w:r>
      </w:hyperlink>
      <w:r w:rsidR="00B846B9">
        <w:rPr>
          <w:rStyle w:val="Hipervnculo"/>
          <w:b w:val="0"/>
          <w:color w:val="000000"/>
          <w:sz w:val="28"/>
          <w:szCs w:val="28"/>
          <w:lang w:val="es-MX"/>
        </w:rPr>
        <w:t xml:space="preserve"> Antonio </w:t>
      </w:r>
      <w:r w:rsidR="00FB3F99">
        <w:rPr>
          <w:rStyle w:val="Hipervnculo"/>
          <w:b w:val="0"/>
          <w:color w:val="000000"/>
          <w:sz w:val="28"/>
          <w:szCs w:val="28"/>
          <w:lang w:val="es-MX"/>
        </w:rPr>
        <w:t>Valdés</w:t>
      </w:r>
      <w:r w:rsidR="00B846B9">
        <w:rPr>
          <w:rStyle w:val="Hipervnculo"/>
          <w:b w:val="0"/>
          <w:color w:val="000000"/>
          <w:sz w:val="28"/>
          <w:szCs w:val="28"/>
          <w:lang w:val="es-MX"/>
        </w:rPr>
        <w:t xml:space="preserve"> Molina</w:t>
      </w:r>
    </w:p>
    <w:p w14:paraId="091942DF" w14:textId="29C0FFC0" w:rsidR="00BE65F1" w:rsidRDefault="00E12BD2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BD2">
        <w:rPr>
          <w:rFonts w:ascii="Times New Roman" w:hAnsi="Times New Roman" w:cs="Times New Roman"/>
          <w:sz w:val="28"/>
          <w:szCs w:val="28"/>
        </w:rPr>
        <w:t>Alumn</w:t>
      </w:r>
      <w:r w:rsidR="00517853">
        <w:rPr>
          <w:rFonts w:ascii="Times New Roman" w:hAnsi="Times New Roman" w:cs="Times New Roman"/>
          <w:sz w:val="28"/>
          <w:szCs w:val="28"/>
        </w:rPr>
        <w:t>a</w:t>
      </w:r>
      <w:r w:rsidR="00BE65F1">
        <w:rPr>
          <w:rFonts w:ascii="Times New Roman" w:hAnsi="Times New Roman" w:cs="Times New Roman"/>
          <w:sz w:val="28"/>
          <w:szCs w:val="28"/>
        </w:rPr>
        <w:t>s</w:t>
      </w:r>
      <w:r w:rsidR="005178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203CF8" w14:textId="747A5B61" w:rsidR="00BE65F1" w:rsidRDefault="00BE65F1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F1">
        <w:rPr>
          <w:rFonts w:ascii="Times New Roman" w:hAnsi="Times New Roman" w:cs="Times New Roman"/>
          <w:sz w:val="28"/>
          <w:szCs w:val="28"/>
        </w:rPr>
        <w:t xml:space="preserve">Perla Abigail Cepeda </w:t>
      </w:r>
      <w:r w:rsidR="00FB3F99" w:rsidRPr="00BE65F1">
        <w:rPr>
          <w:rFonts w:ascii="Times New Roman" w:hAnsi="Times New Roman" w:cs="Times New Roman"/>
          <w:sz w:val="28"/>
          <w:szCs w:val="28"/>
        </w:rPr>
        <w:t>García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5F1">
        <w:rPr>
          <w:rFonts w:ascii="Times New Roman" w:hAnsi="Times New Roman" w:cs="Times New Roman"/>
          <w:sz w:val="28"/>
          <w:szCs w:val="28"/>
        </w:rPr>
        <w:t>#3</w:t>
      </w:r>
    </w:p>
    <w:p w14:paraId="15846C12" w14:textId="6A5FA766" w:rsidR="00BE65F1" w:rsidRDefault="00BE65F1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F1">
        <w:rPr>
          <w:rFonts w:ascii="Times New Roman" w:hAnsi="Times New Roman" w:cs="Times New Roman"/>
          <w:sz w:val="28"/>
          <w:szCs w:val="28"/>
        </w:rPr>
        <w:t xml:space="preserve">Imelda Patricia Cuadros Calvillo </w:t>
      </w:r>
      <w:r>
        <w:rPr>
          <w:rFonts w:ascii="Times New Roman" w:hAnsi="Times New Roman" w:cs="Times New Roman"/>
          <w:sz w:val="28"/>
          <w:szCs w:val="28"/>
        </w:rPr>
        <w:t>#</w:t>
      </w:r>
      <w:r w:rsidRPr="00BE65F1">
        <w:rPr>
          <w:rFonts w:ascii="Times New Roman" w:hAnsi="Times New Roman" w:cs="Times New Roman"/>
          <w:sz w:val="28"/>
          <w:szCs w:val="28"/>
        </w:rPr>
        <w:t>4</w:t>
      </w:r>
    </w:p>
    <w:p w14:paraId="26B8FF1F" w14:textId="7A207FDC" w:rsidR="00BE65F1" w:rsidRDefault="00BE65F1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F1">
        <w:rPr>
          <w:rFonts w:ascii="Times New Roman" w:hAnsi="Times New Roman" w:cs="Times New Roman"/>
          <w:sz w:val="28"/>
          <w:szCs w:val="28"/>
        </w:rPr>
        <w:t xml:space="preserve">Devani Monserrath González Palomo </w:t>
      </w:r>
      <w:r>
        <w:rPr>
          <w:rFonts w:ascii="Times New Roman" w:hAnsi="Times New Roman" w:cs="Times New Roman"/>
          <w:sz w:val="28"/>
          <w:szCs w:val="28"/>
        </w:rPr>
        <w:t>#</w:t>
      </w:r>
      <w:r w:rsidRPr="00BE65F1">
        <w:rPr>
          <w:rFonts w:ascii="Times New Roman" w:hAnsi="Times New Roman" w:cs="Times New Roman"/>
          <w:sz w:val="28"/>
          <w:szCs w:val="28"/>
        </w:rPr>
        <w:t>11</w:t>
      </w:r>
    </w:p>
    <w:p w14:paraId="285F65EE" w14:textId="15BE55C2" w:rsidR="00E12BD2" w:rsidRDefault="00517853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 Paola Martínez Ponce #17</w:t>
      </w:r>
    </w:p>
    <w:p w14:paraId="41ECAAB3" w14:textId="077E6796" w:rsidR="00BE65F1" w:rsidRDefault="00BE65F1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F1">
        <w:rPr>
          <w:rFonts w:ascii="Times New Roman" w:hAnsi="Times New Roman" w:cs="Times New Roman"/>
          <w:sz w:val="28"/>
          <w:szCs w:val="28"/>
        </w:rPr>
        <w:t>Mayra Ruby Ontiveros Rodríguez #19</w:t>
      </w:r>
    </w:p>
    <w:p w14:paraId="5D2DC3A9" w14:textId="6C36F7B6" w:rsidR="00B846B9" w:rsidRDefault="00BE65F1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5F1">
        <w:rPr>
          <w:rFonts w:ascii="Times New Roman" w:hAnsi="Times New Roman" w:cs="Times New Roman"/>
          <w:sz w:val="28"/>
          <w:szCs w:val="28"/>
        </w:rPr>
        <w:t>Ximena Guadalupe Rocha Vicuña #23</w:t>
      </w:r>
    </w:p>
    <w:p w14:paraId="13C9DFAE" w14:textId="26B4E405" w:rsidR="00886033" w:rsidRPr="00BE65F1" w:rsidRDefault="00886033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 Paulina Serrato Montenegro #27</w:t>
      </w:r>
    </w:p>
    <w:p w14:paraId="2A644882" w14:textId="77777777" w:rsidR="00B846B9" w:rsidRDefault="00B846B9" w:rsidP="00BE65F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C77AB3" w14:textId="62D898A1" w:rsidR="0003345D" w:rsidRPr="00517853" w:rsidRDefault="00683153" w:rsidP="00BE65F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BD2">
        <w:rPr>
          <w:rFonts w:ascii="Times New Roman" w:hAnsi="Times New Roman" w:cs="Times New Roman"/>
          <w:sz w:val="28"/>
          <w:szCs w:val="28"/>
        </w:rPr>
        <w:fldChar w:fldCharType="begin"/>
      </w:r>
      <w:r w:rsidR="00EE49F1" w:rsidRPr="00E12BD2">
        <w:rPr>
          <w:rFonts w:ascii="Times New Roman" w:hAnsi="Times New Roman" w:cs="Times New Roman"/>
          <w:sz w:val="28"/>
          <w:szCs w:val="28"/>
        </w:rPr>
        <w:instrText xml:space="preserve"> INCLUDEPICTURE "C:\\var\\folders\\qy\\m6mbd73x4pl_r3w20tn_hz8c0000gp\\T\\com.microsoft.Word\\WebArchiveCopyPasteTempFiles\\biodiversidad.png" \* MERGEFORMAT </w:instrText>
      </w:r>
      <w:r w:rsidRPr="00E12BD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D2AE218" w14:textId="10005B00" w:rsidR="00EE49F1" w:rsidRPr="00E12BD2" w:rsidRDefault="0003345D" w:rsidP="00BE65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BD2">
        <w:rPr>
          <w:rFonts w:ascii="Times New Roman" w:hAnsi="Times New Roman" w:cs="Times New Roman"/>
          <w:sz w:val="28"/>
          <w:szCs w:val="28"/>
        </w:rPr>
        <w:t>Saltillo, Coahuila de Zaragoza</w:t>
      </w:r>
      <w:r w:rsidR="00683153" w:rsidRPr="00E12BD2">
        <w:rPr>
          <w:rFonts w:ascii="Times New Roman" w:hAnsi="Times New Roman" w:cs="Times New Roman"/>
          <w:sz w:val="28"/>
          <w:szCs w:val="28"/>
        </w:rPr>
        <w:t>.</w:t>
      </w:r>
      <w:r w:rsidRPr="00E12BD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846B9">
        <w:rPr>
          <w:rFonts w:ascii="Times New Roman" w:hAnsi="Times New Roman" w:cs="Times New Roman"/>
          <w:sz w:val="28"/>
          <w:szCs w:val="28"/>
        </w:rPr>
        <w:t>mayo</w:t>
      </w:r>
      <w:r w:rsidR="00044B1D" w:rsidRPr="00E12BD2">
        <w:rPr>
          <w:rFonts w:ascii="Times New Roman" w:hAnsi="Times New Roman" w:cs="Times New Roman"/>
          <w:sz w:val="28"/>
          <w:szCs w:val="28"/>
        </w:rPr>
        <w:t>,</w:t>
      </w:r>
      <w:r w:rsidR="00E12BD2" w:rsidRPr="00E12BD2">
        <w:rPr>
          <w:rFonts w:ascii="Times New Roman" w:hAnsi="Times New Roman" w:cs="Times New Roman"/>
          <w:sz w:val="28"/>
          <w:szCs w:val="28"/>
        </w:rPr>
        <w:t xml:space="preserve"> 2023</w:t>
      </w:r>
      <w:r w:rsidR="00F41B10" w:rsidRPr="00E12BD2">
        <w:rPr>
          <w:rFonts w:ascii="Times New Roman" w:eastAsia="Times New Roman" w:hAnsi="Times New Roman" w:cs="Times New Roman"/>
          <w:sz w:val="28"/>
          <w:szCs w:val="28"/>
          <w:lang w:eastAsia="es-MX"/>
        </w:rPr>
        <w:fldChar w:fldCharType="begin"/>
      </w:r>
      <w:r w:rsidR="00EE49F1" w:rsidRPr="00E12BD2">
        <w:rPr>
          <w:rFonts w:ascii="Times New Roman" w:eastAsia="Times New Roman" w:hAnsi="Times New Roman" w:cs="Times New Roman"/>
          <w:sz w:val="28"/>
          <w:szCs w:val="28"/>
          <w:lang w:eastAsia="es-MX"/>
        </w:rPr>
        <w:instrText xml:space="preserve"> INCLUDEPICTURE "C:\\var\\folders\\qy\\m6mbd73x4pl_r3w20tn_hz8c0000gp\\T\\com.microsoft.Word\\WebArchiveCopyPasteTempFiles\\1432406.png" \* MERGEFORMAT </w:instrText>
      </w:r>
      <w:r w:rsidR="00F41B10" w:rsidRPr="00E12BD2">
        <w:rPr>
          <w:rFonts w:ascii="Times New Roman" w:eastAsia="Times New Roman" w:hAnsi="Times New Roman" w:cs="Times New Roman"/>
          <w:sz w:val="28"/>
          <w:szCs w:val="28"/>
          <w:lang w:eastAsia="es-MX"/>
        </w:rPr>
        <w:fldChar w:fldCharType="end"/>
      </w:r>
    </w:p>
    <w:p w14:paraId="1E3F5160" w14:textId="77777777" w:rsidR="00423377" w:rsidRDefault="00E12BD2" w:rsidP="00BE65F1">
      <w:pPr>
        <w:spacing w:line="240" w:lineRule="auto"/>
        <w:jc w:val="center"/>
        <w:rPr>
          <w:rFonts w:ascii="Arial" w:hAnsi="Arial" w:cs="Arial"/>
          <w:color w:val="3F3F3F"/>
          <w:shd w:val="clear" w:color="auto" w:fill="FFFFFF"/>
        </w:rPr>
      </w:pPr>
      <w:r>
        <w:rPr>
          <w:rFonts w:ascii="Arial" w:hAnsi="Arial" w:cs="Arial"/>
          <w:color w:val="3F3F3F"/>
          <w:shd w:val="clear" w:color="auto" w:fill="FFFFFF"/>
        </w:rPr>
        <w:br w:type="page"/>
      </w:r>
    </w:p>
    <w:p w14:paraId="700AD9E7" w14:textId="7E218ED0" w:rsidR="00BE65F1" w:rsidRPr="0035127E" w:rsidRDefault="00BE65F1" w:rsidP="00BE65F1">
      <w:pPr>
        <w:spacing w:line="240" w:lineRule="auto"/>
        <w:jc w:val="center"/>
        <w:rPr>
          <w:rFonts w:ascii="Cambria" w:hAnsi="Cambria" w:cs="Arial"/>
          <w:b/>
          <w:color w:val="3F3F3F"/>
          <w:sz w:val="28"/>
          <w:shd w:val="clear" w:color="auto" w:fill="FFFFFF"/>
        </w:rPr>
      </w:pPr>
      <w:r w:rsidRPr="0035127E">
        <w:rPr>
          <w:rFonts w:ascii="Cambria" w:hAnsi="Cambria" w:cs="Arial"/>
          <w:b/>
          <w:color w:val="3F3F3F"/>
          <w:sz w:val="28"/>
          <w:shd w:val="clear" w:color="auto" w:fill="FFFFFF"/>
        </w:rPr>
        <w:lastRenderedPageBreak/>
        <w:t>Mi familia es especial</w:t>
      </w:r>
    </w:p>
    <w:p w14:paraId="35A248AE" w14:textId="77777777" w:rsidR="00423377" w:rsidRPr="0035127E" w:rsidRDefault="00423377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5127E">
        <w:rPr>
          <w:rFonts w:ascii="Cambria" w:hAnsi="Cambria" w:cs="Arial"/>
          <w:b/>
          <w:bCs/>
          <w:color w:val="3F3F3F"/>
          <w:sz w:val="24"/>
          <w:szCs w:val="24"/>
          <w:shd w:val="clear" w:color="auto" w:fill="FFFFFF"/>
        </w:rPr>
        <w:t>Propósito de la obra: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</w:t>
      </w:r>
    </w:p>
    <w:p w14:paraId="6870B194" w14:textId="61C8DC9C" w:rsidR="00423377" w:rsidRDefault="00423377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Que los alumnos identifiquen los tipos de familias que existen alrededor del mundo, que valoren a su familia y respeten las de los demás. </w:t>
      </w:r>
    </w:p>
    <w:p w14:paraId="71C43771" w14:textId="23AA8DA7" w:rsidR="003B5259" w:rsidRPr="003B5259" w:rsidRDefault="003B5259" w:rsidP="0035127E">
      <w:pPr>
        <w:spacing w:line="240" w:lineRule="auto"/>
        <w:jc w:val="both"/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</w:pPr>
      <w:proofErr w:type="spellStart"/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Guión</w:t>
      </w:r>
      <w:proofErr w:type="spellEnd"/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 xml:space="preserve"> </w:t>
      </w:r>
    </w:p>
    <w:p w14:paraId="7CD6092A" w14:textId="4BE5558F" w:rsidR="002A259A" w:rsidRPr="0035127E" w:rsidRDefault="002A259A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(Entra Xime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na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)</w:t>
      </w:r>
    </w:p>
    <w:p w14:paraId="6B567810" w14:textId="716EB27A" w:rsidR="00BE65F1" w:rsidRPr="0035127E" w:rsidRDefault="003B5259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N</w:t>
      </w:r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arrador: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Hola niños, yo soy </w:t>
      </w:r>
      <w:r w:rsidR="00AC5525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Betty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Y l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a sem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ana que viene es mi cumpleaños, quiero invitar a toda mi familia para celebrar. ¿Me pueden ayudar?</w:t>
      </w:r>
    </w:p>
    <w:p w14:paraId="06D921A8" w14:textId="73A4AA19" w:rsidR="002A259A" w:rsidRPr="0035127E" w:rsidRDefault="002A259A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(Entrega invitaciones a algunos niños que estén cerca)</w:t>
      </w:r>
    </w:p>
    <w:p w14:paraId="0F1E7F58" w14:textId="21E717AB" w:rsidR="002A259A" w:rsidRPr="0035127E" w:rsidRDefault="003B5259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N</w:t>
      </w:r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arrador: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Si los ven pasar por aquí, denles estas invitaciones.</w:t>
      </w:r>
    </w:p>
    <w:p w14:paraId="1750AA6D" w14:textId="2B199591" w:rsidR="00BE65F1" w:rsidRPr="0035127E" w:rsidRDefault="002A259A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(Sale Xime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na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y se escucha música de fondo)</w:t>
      </w:r>
    </w:p>
    <w:p w14:paraId="79921DFD" w14:textId="47ED273B" w:rsidR="00BE65F1" w:rsidRPr="0035127E" w:rsidRDefault="00A9008F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NARRADOR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: Hay familias con un papá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(sale Devani y le habla a Ime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lda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con la mano) 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y una mamá (sale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Ime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lda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con el bebé cerdito, juntas caminan cerca de los niños y reciben una invitación)</w:t>
      </w:r>
    </w:p>
    <w:p w14:paraId="07A74FA0" w14:textId="5B6D62BC" w:rsidR="002A259A" w:rsidRPr="0035127E" w:rsidRDefault="002A259A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(Salen de escena)</w:t>
      </w:r>
    </w:p>
    <w:p w14:paraId="3C16AA68" w14:textId="59FC475B" w:rsidR="002A259A" w:rsidRPr="0035127E" w:rsidRDefault="003B5259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N</w:t>
      </w:r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arrador: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A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lgunas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otras 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familias solo tiene</w:t>
      </w:r>
      <w:r w:rsidR="00AC5525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n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un papá o una mamá (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Sale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Pau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lina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con bebé dinosaurio)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pero dan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tanto amor que valen por dos. (Pau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lina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abraza a su hijo muy fuerte, después va recibir una invitación y sale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) </w:t>
      </w:r>
    </w:p>
    <w:p w14:paraId="00349F75" w14:textId="5193F83E" w:rsidR="00BE65F1" w:rsidRPr="0035127E" w:rsidRDefault="003B5259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N</w:t>
      </w:r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arrador: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O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tras veces dos familias se unen en una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sola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(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Salen Perla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con su hijo y segundos después Mayra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con su hijo)</w:t>
      </w:r>
    </w:p>
    <w:p w14:paraId="7DD60160" w14:textId="1C6B6BDC" w:rsidR="00BE65F1" w:rsidRPr="0035127E" w:rsidRDefault="002A259A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Narrador</w:t>
      </w:r>
      <w:r w:rsidR="00BE65F1"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: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¡B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uenos días familia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!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(como si hablara Mayra)</w:t>
      </w:r>
    </w:p>
    <w:p w14:paraId="15FFB0B9" w14:textId="2FFD9E87" w:rsidR="00BE65F1" w:rsidRPr="0035127E" w:rsidRDefault="002A259A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Narrador</w:t>
      </w:r>
      <w:r w:rsidR="00BE65F1"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: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¡L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a comida está casi lista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! (como si hablara Perla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)</w:t>
      </w:r>
    </w:p>
    <w:p w14:paraId="1ACF5F75" w14:textId="29A556AD" w:rsidR="002A259A" w:rsidRPr="0035127E" w:rsidRDefault="003B5259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N</w:t>
      </w:r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arrador: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Y vaya que así es imposible aburrirse </w:t>
      </w:r>
    </w:p>
    <w:p w14:paraId="0D2B59D7" w14:textId="05718D28" w:rsidR="00BE65F1" w:rsidRPr="0035127E" w:rsidRDefault="002A259A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(juntas van por una invitación con los niños y salen)</w:t>
      </w:r>
    </w:p>
    <w:p w14:paraId="636ACD6E" w14:textId="2FD9C4E2" w:rsidR="00BE65F1" w:rsidRPr="0035127E" w:rsidRDefault="003B5259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N</w:t>
      </w:r>
      <w:r w:rsidRPr="003B5259">
        <w:rPr>
          <w:rFonts w:ascii="Cambria" w:hAnsi="Cambria" w:cs="Arial"/>
          <w:b/>
          <w:color w:val="3F3F3F"/>
          <w:sz w:val="24"/>
          <w:szCs w:val="24"/>
          <w:shd w:val="clear" w:color="auto" w:fill="FFFFFF"/>
        </w:rPr>
        <w:t>arrador:</w:t>
      </w: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O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tros vivimos solos (sale Xime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na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) pero cuando recibimos </w:t>
      </w:r>
      <w:r w:rsidR="00EF40ED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visita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(Entran todos de uno por uno</w:t>
      </w:r>
      <w:r w:rsidR="00AC5525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y alguien trae el pastel y se lo entrega a Xime</w:t>
      </w:r>
      <w:r w:rsidR="00595387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na</w:t>
      </w:r>
      <w:r w:rsidR="002A259A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)</w:t>
      </w:r>
      <w:r w:rsidR="00BE65F1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 tenemos </w:t>
      </w:r>
      <w:r w:rsidR="00AC5525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 xml:space="preserve">la familia más grande de todas. </w:t>
      </w:r>
    </w:p>
    <w:p w14:paraId="4344C277" w14:textId="212962A1" w:rsidR="00B846B9" w:rsidRPr="0035127E" w:rsidRDefault="00BE65F1" w:rsidP="0035127E">
      <w:pPr>
        <w:spacing w:line="240" w:lineRule="auto"/>
        <w:jc w:val="both"/>
        <w:rPr>
          <w:rFonts w:ascii="Cambria" w:hAnsi="Cambria" w:cs="Arial"/>
          <w:color w:val="3F3F3F"/>
          <w:sz w:val="24"/>
          <w:szCs w:val="24"/>
          <w:shd w:val="clear" w:color="auto" w:fill="FFFFFF"/>
        </w:rPr>
      </w:pPr>
      <w:r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(</w:t>
      </w:r>
      <w:r w:rsidR="00922E9C" w:rsidRPr="0035127E">
        <w:rPr>
          <w:rFonts w:ascii="Cambria" w:hAnsi="Cambria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D4670" wp14:editId="6CBDF671">
                <wp:simplePos x="0" y="0"/>
                <wp:positionH relativeFrom="column">
                  <wp:posOffset>7108190</wp:posOffset>
                </wp:positionH>
                <wp:positionV relativeFrom="paragraph">
                  <wp:posOffset>1260475</wp:posOffset>
                </wp:positionV>
                <wp:extent cx="1473835" cy="275590"/>
                <wp:effectExtent l="0" t="0" r="12065" b="1016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773D0" w14:textId="77777777" w:rsidR="00EC5E1E" w:rsidRPr="009B4B28" w:rsidRDefault="00EC5E1E" w:rsidP="00922E9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4D4670" id="_x0000_t202" coordsize="21600,21600" o:spt="202" path="m,l,21600r21600,l21600,xe">
                <v:stroke joinstyle="miter"/>
                <v:path gradientshapeok="t" o:connecttype="rect"/>
              </v:shapetype>
              <v:shape id="43 Cuadro de texto" o:spid="_x0000_s1026" type="#_x0000_t202" style="position:absolute;margin-left:559.7pt;margin-top:99.25pt;width:116.0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" fillcolor="white [3201]" strokeweight=".5pt">
                <v:textbox>
                  <w:txbxContent>
                    <w:p w14:paraId="331773D0" w14:textId="77777777" w:rsidR="00EC5E1E" w:rsidRPr="009B4B28" w:rsidRDefault="00EC5E1E" w:rsidP="00922E9C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 w:rsidR="00922E9C" w:rsidRPr="0035127E">
        <w:rPr>
          <w:rFonts w:ascii="Cambria" w:hAnsi="Cambria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2D267" wp14:editId="2FAFBB3E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64DF1" w14:textId="77777777" w:rsidR="00EC5E1E" w:rsidRPr="009B4B28" w:rsidRDefault="00EC5E1E" w:rsidP="00922E9C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22D267" id="45 Cuadro de texto" o:spid="_x0000_s1027" type="#_x0000_t202" style="position:absolute;margin-left:559.5pt;margin-top:362.45pt;width:116.1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" fillcolor="white [3201]" strokeweight=".5pt">
                <v:textbox>
                  <w:txbxContent>
                    <w:p w14:paraId="4FA64DF1" w14:textId="77777777" w:rsidR="00EC5E1E" w:rsidRPr="009B4B28" w:rsidRDefault="00EC5E1E" w:rsidP="00922E9C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100 % </w:t>
                      </w:r>
                    </w:p>
                  </w:txbxContent>
                </v:textbox>
              </v:shape>
            </w:pict>
          </mc:Fallback>
        </mc:AlternateContent>
      </w:r>
      <w:r w:rsidR="00922E9C" w:rsidRPr="0035127E">
        <w:rPr>
          <w:rFonts w:ascii="Cambria" w:hAnsi="Cambria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EEAE7" wp14:editId="5A08A4A8">
                <wp:simplePos x="0" y="0"/>
                <wp:positionH relativeFrom="column">
                  <wp:posOffset>7112510</wp:posOffset>
                </wp:positionH>
                <wp:positionV relativeFrom="paragraph">
                  <wp:posOffset>240154</wp:posOffset>
                </wp:positionV>
                <wp:extent cx="1460665" cy="3053080"/>
                <wp:effectExtent l="0" t="0" r="25400" b="1397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665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81A94" w14:textId="77777777" w:rsidR="00EC5E1E" w:rsidRPr="001D754B" w:rsidRDefault="00EC5E1E" w:rsidP="00922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Documento analítico, reflexivo acerca de la importancia del conocimiento del contexto en el trabajo docente</w:t>
                            </w:r>
                          </w:p>
                          <w:p w14:paraId="6A70861E" w14:textId="77777777" w:rsidR="00EC5E1E" w:rsidRPr="00347BAF" w:rsidRDefault="00EC5E1E" w:rsidP="00922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79D60B88" w14:textId="77777777" w:rsidR="00EC5E1E" w:rsidRDefault="00EC5E1E" w:rsidP="00922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5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Analiza y expresa su opinión acerca del conocimiento del contexto en el que se desarrolló su práctica docente. </w:t>
                            </w:r>
                          </w:p>
                          <w:p w14:paraId="23854A0F" w14:textId="77777777" w:rsidR="00EC5E1E" w:rsidRPr="00347BAF" w:rsidRDefault="00EC5E1E" w:rsidP="00922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4B76D96C" w14:textId="77777777" w:rsidR="00EC5E1E" w:rsidRPr="00595906" w:rsidRDefault="00EC5E1E" w:rsidP="00922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9590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Incluye la valoración de los aspectos sociodemográficos, económicos, políticos y culturales de los alumnos dentro del J.N.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BEEAE7" id="38 Cuadro de texto" o:spid="_x0000_s1028" type="#_x0000_t202" style="position:absolute;margin-left:560.05pt;margin-top:18.9pt;width:115pt;height:24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" fillcolor="white [3201]" strokeweight=".5pt">
                <v:textbox>
                  <w:txbxContent>
                    <w:p w14:paraId="72881A94" w14:textId="77777777" w:rsidR="00EC5E1E" w:rsidRPr="001D754B" w:rsidRDefault="00EC5E1E" w:rsidP="00922E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Documento analítico, reflexivo acerca de la importancia del conocimiento del contexto en el trabajo docente</w:t>
                      </w:r>
                    </w:p>
                    <w:p w14:paraId="6A70861E" w14:textId="77777777" w:rsidR="00EC5E1E" w:rsidRPr="00347BAF" w:rsidRDefault="00EC5E1E" w:rsidP="00922E9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79D60B88" w14:textId="77777777" w:rsidR="00EC5E1E" w:rsidRDefault="00EC5E1E" w:rsidP="00922E9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590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Analiza y expresa su opinión acerca del conocimiento del contexto en el que se desarrolló su práctica docente. </w:t>
                      </w:r>
                    </w:p>
                    <w:p w14:paraId="23854A0F" w14:textId="77777777" w:rsidR="00EC5E1E" w:rsidRPr="00347BAF" w:rsidRDefault="00EC5E1E" w:rsidP="00922E9C">
                      <w:pPr>
                        <w:spacing w:after="0" w:line="24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4B76D96C" w14:textId="77777777" w:rsidR="00EC5E1E" w:rsidRPr="00595906" w:rsidRDefault="00EC5E1E" w:rsidP="00922E9C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95906">
                        <w:rPr>
                          <w:rFonts w:ascii="Arial" w:hAnsi="Arial" w:cs="Arial"/>
                          <w:sz w:val="20"/>
                          <w:szCs w:val="20"/>
                        </w:rPr>
                        <w:t>Incluye la valoración de los aspectos sociodemográficos, económicos, políticos y culturales de los alumnos dentro del J.N.</w:t>
                      </w:r>
                    </w:p>
                  </w:txbxContent>
                </v:textbox>
              </v:shape>
            </w:pict>
          </mc:Fallback>
        </mc:AlternateContent>
      </w:r>
      <w:r w:rsidR="00AC5525" w:rsidRPr="0035127E">
        <w:rPr>
          <w:rFonts w:ascii="Cambria" w:hAnsi="Cambria" w:cs="Arial"/>
          <w:color w:val="3F3F3F"/>
          <w:sz w:val="24"/>
          <w:szCs w:val="24"/>
          <w:shd w:val="clear" w:color="auto" w:fill="FFFFFF"/>
        </w:rPr>
        <w:t>Cantamos las mañanitas y se abrazan cuando se termina)</w:t>
      </w:r>
    </w:p>
    <w:p w14:paraId="5F05B2C9" w14:textId="3B3E29F3" w:rsidR="00423377" w:rsidRDefault="00EF40ED" w:rsidP="0035127E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35127E">
        <w:rPr>
          <w:rFonts w:ascii="Arial" w:hAnsi="Arial" w:cs="Arial"/>
          <w:sz w:val="24"/>
          <w:szCs w:val="24"/>
        </w:rPr>
        <w:br w:type="page"/>
      </w:r>
      <w:r w:rsidR="00423377">
        <w:rPr>
          <w:rFonts w:ascii="Cambria" w:hAnsi="Cambria" w:cs="Cambria"/>
          <w:b/>
          <w:bCs/>
          <w:sz w:val="24"/>
          <w:szCs w:val="24"/>
        </w:rPr>
        <w:lastRenderedPageBreak/>
        <w:t>Personajes</w:t>
      </w:r>
    </w:p>
    <w:p w14:paraId="1CDCDDDD" w14:textId="3E117E6F" w:rsidR="0035127E" w:rsidRDefault="0035127E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Patita Betty (Ximena). Leotardo, medias y tutu amarillos, colita, pico anaranjado.</w:t>
      </w:r>
    </w:p>
    <w:p w14:paraId="5ADC29A4" w14:textId="6CB9541D" w:rsidR="00423377" w:rsidRDefault="00423377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Cerdita mamá (Imelda). Disfraz de cerdita, orejas de cerdito, nariz de cerdito, tenis blancos. </w:t>
      </w:r>
    </w:p>
    <w:p w14:paraId="2B4CE54E" w14:textId="31D1F447" w:rsidR="00423377" w:rsidRDefault="00423377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Cerdito papá (Devani). Disfraz de cerdito, sombrero y orejas de cerdito, nariz de cerdito. </w:t>
      </w:r>
    </w:p>
    <w:p w14:paraId="5E95206E" w14:textId="2B67F1F5" w:rsidR="00423377" w:rsidRDefault="00423377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Cerdito hijo. Peluche</w:t>
      </w:r>
    </w:p>
    <w:p w14:paraId="60657F08" w14:textId="4DB9FDA0" w:rsidR="00423377" w:rsidRDefault="00423377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Mamá dinosaurio (Ana Paulina). Mameluco de dinosaurio</w:t>
      </w:r>
    </w:p>
    <w:p w14:paraId="7343B0BF" w14:textId="39706CF1" w:rsidR="00423377" w:rsidRDefault="00423377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Hijo dinosaurio. (Peluche)</w:t>
      </w:r>
    </w:p>
    <w:p w14:paraId="29102E4C" w14:textId="2CC47E9F" w:rsidR="00423377" w:rsidRDefault="00423377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Mamá ratón (Perlita). Disfraz de conejo, mameluco.</w:t>
      </w:r>
    </w:p>
    <w:p w14:paraId="093A6DE9" w14:textId="788C62FB" w:rsidR="00423377" w:rsidRDefault="00423377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Papá conejo (Mayra Ruby). Disfraz de conejo, orejas de conejo.</w:t>
      </w:r>
    </w:p>
    <w:p w14:paraId="3CBE33DD" w14:textId="65E438B8" w:rsidR="00620FCE" w:rsidRDefault="00620FCE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Narrador (Ana Paola). Orejas de oso, cola, tutú azul, suéter de peluche</w:t>
      </w:r>
    </w:p>
    <w:p w14:paraId="2EC34996" w14:textId="4D08FAB9" w:rsidR="00423377" w:rsidRDefault="00423377" w:rsidP="00423377">
      <w:pPr>
        <w:rPr>
          <w:rFonts w:ascii="Cambria" w:hAnsi="Cambria" w:cs="Cambria"/>
          <w:sz w:val="24"/>
          <w:szCs w:val="24"/>
        </w:rPr>
      </w:pPr>
    </w:p>
    <w:p w14:paraId="3531934A" w14:textId="2E2CA955" w:rsidR="00423377" w:rsidRDefault="00423377" w:rsidP="00423377">
      <w:pPr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Escenografía</w:t>
      </w:r>
    </w:p>
    <w:p w14:paraId="371A98CD" w14:textId="68FE0B27" w:rsidR="0035127E" w:rsidRDefault="0035127E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Ximena sale a escena en una casa.</w:t>
      </w:r>
    </w:p>
    <w:p w14:paraId="0268E4F2" w14:textId="04B23FAE" w:rsidR="00423377" w:rsidRDefault="00854B2F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Mayra y Perla salen</w:t>
      </w:r>
      <w:r w:rsidR="0035127E">
        <w:rPr>
          <w:rFonts w:ascii="Cambria" w:hAnsi="Cambria" w:cs="Cambria"/>
          <w:sz w:val="24"/>
          <w:szCs w:val="24"/>
        </w:rPr>
        <w:t xml:space="preserve"> </w:t>
      </w:r>
      <w:r w:rsidR="00423377">
        <w:rPr>
          <w:rFonts w:ascii="Cambria" w:hAnsi="Cambria" w:cs="Cambria"/>
          <w:sz w:val="24"/>
          <w:szCs w:val="24"/>
        </w:rPr>
        <w:t xml:space="preserve">a escena en una cocina. </w:t>
      </w:r>
    </w:p>
    <w:p w14:paraId="5BE4616A" w14:textId="15D49825" w:rsidR="00423377" w:rsidRDefault="00854B2F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Devani e Imelda salen </w:t>
      </w:r>
      <w:r w:rsidR="00423377">
        <w:rPr>
          <w:rFonts w:ascii="Cambria" w:hAnsi="Cambria" w:cs="Cambria"/>
          <w:sz w:val="24"/>
          <w:szCs w:val="24"/>
        </w:rPr>
        <w:t xml:space="preserve">a escena en un parque de juegos. </w:t>
      </w:r>
    </w:p>
    <w:p w14:paraId="75F6F23E" w14:textId="4F5CE3F4" w:rsidR="00423377" w:rsidRPr="00423377" w:rsidRDefault="00854B2F" w:rsidP="00423377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Paulina sale </w:t>
      </w:r>
      <w:bookmarkStart w:id="0" w:name="_GoBack"/>
      <w:bookmarkEnd w:id="0"/>
      <w:r w:rsidR="00423377">
        <w:rPr>
          <w:rFonts w:ascii="Cambria" w:hAnsi="Cambria" w:cs="Cambria"/>
          <w:sz w:val="24"/>
          <w:szCs w:val="24"/>
        </w:rPr>
        <w:t>a escena con un tocador.</w:t>
      </w:r>
    </w:p>
    <w:p w14:paraId="09CBA738" w14:textId="2B809CE5" w:rsidR="00423377" w:rsidRDefault="00423377" w:rsidP="00423377">
      <w:pPr>
        <w:rPr>
          <w:rFonts w:ascii="Cambria" w:hAnsi="Cambria" w:cs="Cambria"/>
          <w:sz w:val="24"/>
          <w:szCs w:val="24"/>
        </w:rPr>
      </w:pPr>
    </w:p>
    <w:p w14:paraId="000FB923" w14:textId="7C357E4F" w:rsidR="003B5259" w:rsidRDefault="003B5259" w:rsidP="00423377">
      <w:pPr>
        <w:rPr>
          <w:rFonts w:ascii="Cambria" w:hAnsi="Cambria" w:cs="Cambria"/>
          <w:sz w:val="24"/>
          <w:szCs w:val="24"/>
        </w:rPr>
      </w:pPr>
    </w:p>
    <w:p w14:paraId="2B3BA585" w14:textId="1A7F0F1C" w:rsidR="003B5259" w:rsidRDefault="003B5259" w:rsidP="00423377">
      <w:pPr>
        <w:rPr>
          <w:rFonts w:ascii="Cambria" w:hAnsi="Cambria" w:cs="Cambria"/>
          <w:sz w:val="24"/>
          <w:szCs w:val="24"/>
        </w:rPr>
      </w:pPr>
    </w:p>
    <w:p w14:paraId="17735FFE" w14:textId="3C6B6146" w:rsidR="003B5259" w:rsidRDefault="003B5259" w:rsidP="00423377">
      <w:pPr>
        <w:rPr>
          <w:rFonts w:ascii="Cambria" w:hAnsi="Cambria" w:cs="Cambria"/>
          <w:sz w:val="24"/>
          <w:szCs w:val="24"/>
        </w:rPr>
      </w:pPr>
    </w:p>
    <w:p w14:paraId="7E7F9BE8" w14:textId="2C2A9647" w:rsidR="003B5259" w:rsidRDefault="003B5259" w:rsidP="00423377">
      <w:pPr>
        <w:rPr>
          <w:rFonts w:ascii="Cambria" w:hAnsi="Cambria" w:cs="Cambria"/>
          <w:sz w:val="24"/>
          <w:szCs w:val="24"/>
        </w:rPr>
      </w:pPr>
    </w:p>
    <w:p w14:paraId="78D3EF91" w14:textId="79C58822" w:rsidR="003B5259" w:rsidRDefault="003B5259" w:rsidP="00423377">
      <w:pPr>
        <w:rPr>
          <w:rFonts w:ascii="Cambria" w:hAnsi="Cambria" w:cs="Cambria"/>
          <w:sz w:val="24"/>
          <w:szCs w:val="24"/>
        </w:rPr>
      </w:pPr>
    </w:p>
    <w:p w14:paraId="2A0489C6" w14:textId="033A95EA" w:rsidR="003B5259" w:rsidRDefault="003B5259" w:rsidP="00423377">
      <w:pPr>
        <w:rPr>
          <w:rFonts w:ascii="Cambria" w:hAnsi="Cambria" w:cs="Cambria"/>
          <w:sz w:val="24"/>
          <w:szCs w:val="24"/>
        </w:rPr>
      </w:pPr>
    </w:p>
    <w:p w14:paraId="7995E7F4" w14:textId="453363B2" w:rsidR="003B5259" w:rsidRDefault="003B5259" w:rsidP="00423377">
      <w:pPr>
        <w:rPr>
          <w:rFonts w:ascii="Cambria" w:hAnsi="Cambria" w:cs="Cambria"/>
          <w:sz w:val="24"/>
          <w:szCs w:val="24"/>
        </w:rPr>
      </w:pPr>
    </w:p>
    <w:p w14:paraId="5F846AEB" w14:textId="64D5A739" w:rsidR="003B5259" w:rsidRDefault="003B5259" w:rsidP="00423377">
      <w:pPr>
        <w:rPr>
          <w:rFonts w:ascii="Cambria" w:hAnsi="Cambria" w:cs="Cambria"/>
          <w:sz w:val="24"/>
          <w:szCs w:val="24"/>
        </w:rPr>
      </w:pPr>
    </w:p>
    <w:p w14:paraId="737D2DBD" w14:textId="2B216C24" w:rsidR="003B5259" w:rsidRDefault="003B5259" w:rsidP="00423377">
      <w:pPr>
        <w:rPr>
          <w:rFonts w:ascii="Cambria" w:hAnsi="Cambria" w:cs="Cambria"/>
          <w:sz w:val="24"/>
          <w:szCs w:val="24"/>
        </w:rPr>
      </w:pPr>
    </w:p>
    <w:p w14:paraId="3C3E6171" w14:textId="77777777" w:rsidR="003B5259" w:rsidRPr="00423377" w:rsidRDefault="003B5259" w:rsidP="00423377">
      <w:pPr>
        <w:rPr>
          <w:rFonts w:ascii="Cambria" w:hAnsi="Cambria" w:cs="Cambria"/>
          <w:sz w:val="24"/>
          <w:szCs w:val="24"/>
        </w:rPr>
      </w:pPr>
    </w:p>
    <w:p w14:paraId="1C420E0E" w14:textId="63B05D4E" w:rsidR="00EF40ED" w:rsidRPr="0035127E" w:rsidRDefault="00EF40ED" w:rsidP="00EF40ED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24"/>
          <w:szCs w:val="24"/>
        </w:rPr>
      </w:pPr>
      <w:r w:rsidRPr="0035127E">
        <w:rPr>
          <w:rFonts w:ascii="Cambria" w:hAnsi="Cambria" w:cs="Cambria"/>
          <w:b/>
          <w:sz w:val="24"/>
          <w:szCs w:val="24"/>
        </w:rPr>
        <w:lastRenderedPageBreak/>
        <w:t>Rubrica recurso didáctico</w:t>
      </w:r>
    </w:p>
    <w:p w14:paraId="2D21F9CA" w14:textId="3D9BD2E7" w:rsidR="00EF40ED" w:rsidRDefault="00EF40ED" w:rsidP="00EF40ED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Obra: Mi familia es especial</w:t>
      </w:r>
    </w:p>
    <w:p w14:paraId="0B7897E6" w14:textId="57A90023" w:rsidR="00EF40ED" w:rsidRDefault="00EF40ED" w:rsidP="00EF40ED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Fecha: 11 de mayo, 2023.</w:t>
      </w:r>
    </w:p>
    <w:p w14:paraId="2C67FA0B" w14:textId="611BE5A7" w:rsidR="00EF40ED" w:rsidRDefault="00EF40ED" w:rsidP="00EF40ED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Rubrica para evaluar representación teatral (evidencia 2)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843"/>
        <w:gridCol w:w="1887"/>
      </w:tblGrid>
      <w:tr w:rsidR="00EF40ED" w14:paraId="1C120651" w14:textId="77777777" w:rsidTr="00E775B4">
        <w:tc>
          <w:tcPr>
            <w:tcW w:w="1555" w:type="dxa"/>
          </w:tcPr>
          <w:p w14:paraId="2BF04746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1984" w:type="dxa"/>
          </w:tcPr>
          <w:p w14:paraId="3BEB02A6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Excelente (10)</w:t>
            </w:r>
          </w:p>
        </w:tc>
        <w:tc>
          <w:tcPr>
            <w:tcW w:w="1559" w:type="dxa"/>
          </w:tcPr>
          <w:p w14:paraId="41D17950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Bueno (9)</w:t>
            </w:r>
          </w:p>
        </w:tc>
        <w:tc>
          <w:tcPr>
            <w:tcW w:w="1843" w:type="dxa"/>
          </w:tcPr>
          <w:p w14:paraId="1C27D831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Regular (7)</w:t>
            </w:r>
          </w:p>
        </w:tc>
        <w:tc>
          <w:tcPr>
            <w:tcW w:w="1887" w:type="dxa"/>
          </w:tcPr>
          <w:p w14:paraId="3F9D9961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Insuficiente (5)</w:t>
            </w:r>
          </w:p>
        </w:tc>
      </w:tr>
      <w:tr w:rsidR="00EF40ED" w14:paraId="2081D9A4" w14:textId="77777777" w:rsidTr="00E775B4">
        <w:tc>
          <w:tcPr>
            <w:tcW w:w="1555" w:type="dxa"/>
          </w:tcPr>
          <w:p w14:paraId="7A89105D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oral</w:t>
            </w:r>
          </w:p>
        </w:tc>
        <w:tc>
          <w:tcPr>
            <w:tcW w:w="1984" w:type="dxa"/>
          </w:tcPr>
          <w:p w14:paraId="7745AFCD" w14:textId="77777777" w:rsidR="00EF40ED" w:rsidRPr="00415238" w:rsidRDefault="00EF40ED" w:rsidP="00E775B4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559" w:type="dxa"/>
          </w:tcPr>
          <w:p w14:paraId="47763A97" w14:textId="4A5E2EB7" w:rsidR="00EF40ED" w:rsidRPr="00415238" w:rsidRDefault="00EF40ED" w:rsidP="00E775B4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claramente el personaje de cada uno, sin embargo, el tono de voz no es tan fuerte. Su tono es lineal.</w:t>
            </w:r>
          </w:p>
        </w:tc>
        <w:tc>
          <w:tcPr>
            <w:tcW w:w="1843" w:type="dxa"/>
          </w:tcPr>
          <w:p w14:paraId="1DB29B15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Su expresión oral es plana no utilizan distintos matices y no se distinguen los personajes que caracterizan. No captan la atención del público. </w:t>
            </w:r>
          </w:p>
        </w:tc>
        <w:tc>
          <w:tcPr>
            <w:tcW w:w="1887" w:type="dxa"/>
          </w:tcPr>
          <w:p w14:paraId="67F44181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bajos.</w:t>
            </w:r>
          </w:p>
        </w:tc>
      </w:tr>
      <w:tr w:rsidR="00EF40ED" w14:paraId="7F99C98D" w14:textId="77777777" w:rsidTr="00E775B4">
        <w:tc>
          <w:tcPr>
            <w:tcW w:w="1555" w:type="dxa"/>
          </w:tcPr>
          <w:p w14:paraId="30873202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corporal</w:t>
            </w:r>
          </w:p>
        </w:tc>
        <w:tc>
          <w:tcPr>
            <w:tcW w:w="1984" w:type="dxa"/>
          </w:tcPr>
          <w:p w14:paraId="4D9650DD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559" w:type="dxa"/>
          </w:tcPr>
          <w:p w14:paraId="1AA91BD5" w14:textId="7B4ECB5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el espacio asignado, se mueven, pero no son constantes en movimientos. No muestra seguridad en su presentación.</w:t>
            </w:r>
          </w:p>
        </w:tc>
        <w:tc>
          <w:tcPr>
            <w:tcW w:w="1843" w:type="dxa"/>
          </w:tcPr>
          <w:p w14:paraId="649D8348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utilizan todo el espacio asignado,  se mueven y realizan gestos pero en forma mínima.</w:t>
            </w:r>
          </w:p>
        </w:tc>
        <w:tc>
          <w:tcPr>
            <w:tcW w:w="1887" w:type="dxa"/>
          </w:tcPr>
          <w:p w14:paraId="09C2573F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mueven, ni realizan gestos, se quedan permanentemente en un solo lugar.</w:t>
            </w:r>
          </w:p>
        </w:tc>
      </w:tr>
      <w:tr w:rsidR="00EF40ED" w14:paraId="04EB0C13" w14:textId="77777777" w:rsidTr="00E775B4">
        <w:tc>
          <w:tcPr>
            <w:tcW w:w="1555" w:type="dxa"/>
          </w:tcPr>
          <w:p w14:paraId="49D612DE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984" w:type="dxa"/>
          </w:tcPr>
          <w:p w14:paraId="349EB72D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obra, utilizando diferentes implementos vistos en clase</w:t>
            </w:r>
          </w:p>
        </w:tc>
        <w:tc>
          <w:tcPr>
            <w:tcW w:w="1559" w:type="dxa"/>
          </w:tcPr>
          <w:p w14:paraId="47E5FBBC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 pero no es suficiente, es solo para una escena.</w:t>
            </w:r>
          </w:p>
        </w:tc>
        <w:tc>
          <w:tcPr>
            <w:tcW w:w="1843" w:type="dxa"/>
          </w:tcPr>
          <w:p w14:paraId="5CF73296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implementos.</w:t>
            </w:r>
          </w:p>
        </w:tc>
        <w:tc>
          <w:tcPr>
            <w:tcW w:w="1887" w:type="dxa"/>
          </w:tcPr>
          <w:p w14:paraId="125C95C9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  <w:tr w:rsidR="00EF40ED" w14:paraId="742D324F" w14:textId="77777777" w:rsidTr="00E775B4">
        <w:tc>
          <w:tcPr>
            <w:tcW w:w="1555" w:type="dxa"/>
          </w:tcPr>
          <w:p w14:paraId="483AF664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Vestuario</w:t>
            </w:r>
          </w:p>
        </w:tc>
        <w:tc>
          <w:tcPr>
            <w:tcW w:w="1984" w:type="dxa"/>
          </w:tcPr>
          <w:p w14:paraId="190B2ABB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Todos los integrantes presentan un vestuario acorde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al personaje que representan.</w:t>
            </w:r>
          </w:p>
        </w:tc>
        <w:tc>
          <w:tcPr>
            <w:tcW w:w="1559" w:type="dxa"/>
          </w:tcPr>
          <w:p w14:paraId="5C72F796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No todos los integrantes presentan un vestuario acorde al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personaje que representan</w:t>
            </w:r>
          </w:p>
        </w:tc>
        <w:tc>
          <w:tcPr>
            <w:tcW w:w="1843" w:type="dxa"/>
          </w:tcPr>
          <w:p w14:paraId="4191236A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Presentan un vestuario pero no es apropiado al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personaje que representa</w:t>
            </w:r>
          </w:p>
        </w:tc>
        <w:tc>
          <w:tcPr>
            <w:tcW w:w="1887" w:type="dxa"/>
          </w:tcPr>
          <w:p w14:paraId="78085EE3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No presenta un vestuario.</w:t>
            </w:r>
          </w:p>
        </w:tc>
      </w:tr>
      <w:tr w:rsidR="00EF40ED" w14:paraId="747D37F4" w14:textId="77777777" w:rsidTr="00E775B4">
        <w:tc>
          <w:tcPr>
            <w:tcW w:w="1555" w:type="dxa"/>
          </w:tcPr>
          <w:p w14:paraId="04EFE6AE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Acción</w:t>
            </w:r>
          </w:p>
        </w:tc>
        <w:tc>
          <w:tcPr>
            <w:tcW w:w="1984" w:type="dxa"/>
          </w:tcPr>
          <w:p w14:paraId="02715CEF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Se identifican claramente las acciones para mantener la atención del espectador.</w:t>
            </w:r>
          </w:p>
          <w:p w14:paraId="5206E762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Inicio, Planteamiento, nudo, desarrollo, </w:t>
            </w:r>
            <w:proofErr w:type="spellStart"/>
            <w:r>
              <w:rPr>
                <w:rFonts w:ascii="Cambria" w:hAnsi="Cambria" w:cs="Cambria"/>
                <w:sz w:val="24"/>
                <w:szCs w:val="24"/>
                <w:lang w:val="es-ES"/>
              </w:rPr>
              <w:t>climax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 y desenlace.</w:t>
            </w:r>
          </w:p>
        </w:tc>
        <w:tc>
          <w:tcPr>
            <w:tcW w:w="1559" w:type="dxa"/>
          </w:tcPr>
          <w:p w14:paraId="6DE77B09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Se identifican las acciones, sin embargo no cuenta con todos y pasan de una acción a otra radicalmente.</w:t>
            </w:r>
          </w:p>
        </w:tc>
        <w:tc>
          <w:tcPr>
            <w:tcW w:w="1843" w:type="dxa"/>
          </w:tcPr>
          <w:p w14:paraId="6467F058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son claras las acciones ni la secuencia de las mismas.</w:t>
            </w:r>
          </w:p>
        </w:tc>
        <w:tc>
          <w:tcPr>
            <w:tcW w:w="1887" w:type="dxa"/>
          </w:tcPr>
          <w:p w14:paraId="027C455A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Las acciones son lineales y sin interés para el público.</w:t>
            </w:r>
          </w:p>
        </w:tc>
      </w:tr>
      <w:tr w:rsidR="00EF40ED" w14:paraId="4B391542" w14:textId="77777777" w:rsidTr="00E775B4">
        <w:tc>
          <w:tcPr>
            <w:tcW w:w="1555" w:type="dxa"/>
          </w:tcPr>
          <w:p w14:paraId="02D87692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Tiempo</w:t>
            </w:r>
          </w:p>
        </w:tc>
        <w:tc>
          <w:tcPr>
            <w:tcW w:w="1984" w:type="dxa"/>
          </w:tcPr>
          <w:p w14:paraId="45496ADF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Se ajustaron al tiempo establecido de 50 minutos máximo.</w:t>
            </w:r>
          </w:p>
        </w:tc>
        <w:tc>
          <w:tcPr>
            <w:tcW w:w="1559" w:type="dxa"/>
          </w:tcPr>
          <w:p w14:paraId="2C95D0D2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establecido y terminaron 10 minutos antes del tiempo límite.</w:t>
            </w:r>
          </w:p>
        </w:tc>
        <w:tc>
          <w:tcPr>
            <w:tcW w:w="1843" w:type="dxa"/>
          </w:tcPr>
          <w:p w14:paraId="0A78D0AC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terminaron 20 minutos antes del tiempo establecido</w:t>
            </w:r>
          </w:p>
        </w:tc>
        <w:tc>
          <w:tcPr>
            <w:tcW w:w="1887" w:type="dxa"/>
          </w:tcPr>
          <w:p w14:paraId="57EA1BCB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se les tuvo que indicar la finalización de la representación.</w:t>
            </w:r>
          </w:p>
        </w:tc>
      </w:tr>
      <w:tr w:rsidR="00EF40ED" w14:paraId="72C8AC48" w14:textId="77777777" w:rsidTr="00E775B4">
        <w:tc>
          <w:tcPr>
            <w:tcW w:w="1555" w:type="dxa"/>
          </w:tcPr>
          <w:p w14:paraId="67F16EFF" w14:textId="77777777" w:rsidR="00EF40ED" w:rsidRDefault="00EF40ED" w:rsidP="00E775B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Trabajo grupal</w:t>
            </w:r>
          </w:p>
        </w:tc>
        <w:tc>
          <w:tcPr>
            <w:tcW w:w="1984" w:type="dxa"/>
          </w:tcPr>
          <w:p w14:paraId="343C2DAA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559" w:type="dxa"/>
          </w:tcPr>
          <w:p w14:paraId="03B0A45C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 trabajo grupal es bueno, se observa la participación, sin embargo, no todos se involucran</w:t>
            </w:r>
          </w:p>
        </w:tc>
        <w:tc>
          <w:tcPr>
            <w:tcW w:w="1843" w:type="dxa"/>
          </w:tcPr>
          <w:p w14:paraId="2A9E097B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Solo en algunas ocasiones se observa la participación de todos, las ideas no se conservan y hay individualismo</w:t>
            </w:r>
          </w:p>
        </w:tc>
        <w:tc>
          <w:tcPr>
            <w:tcW w:w="1887" w:type="dxa"/>
          </w:tcPr>
          <w:p w14:paraId="0BDE8609" w14:textId="77777777" w:rsidR="00EF40ED" w:rsidRDefault="00EF40ED" w:rsidP="00E775B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existe un trabajo grupal, hay individualismo y eso se proyecta en la representación</w:t>
            </w:r>
          </w:p>
        </w:tc>
      </w:tr>
    </w:tbl>
    <w:p w14:paraId="17863C05" w14:textId="77777777" w:rsidR="00EF40ED" w:rsidRDefault="00EF40ED" w:rsidP="00EF40ED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</w:p>
    <w:p w14:paraId="13B95B05" w14:textId="77777777" w:rsidR="00EF40ED" w:rsidRDefault="00EF40ED" w:rsidP="00EF40E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14:paraId="48E58211" w14:textId="77777777" w:rsidR="00EF40ED" w:rsidRDefault="00EF40ED" w:rsidP="00EF40ED"/>
    <w:p w14:paraId="4BB98D49" w14:textId="77777777" w:rsidR="00EF40ED" w:rsidRPr="00B846B9" w:rsidRDefault="00EF40ED" w:rsidP="00A9008F">
      <w:pPr>
        <w:spacing w:line="240" w:lineRule="auto"/>
        <w:rPr>
          <w:rFonts w:ascii="Arial" w:hAnsi="Arial" w:cs="Arial"/>
          <w:color w:val="3F3F3F"/>
          <w:shd w:val="clear" w:color="auto" w:fill="FFFFFF"/>
        </w:rPr>
      </w:pPr>
    </w:p>
    <w:p w14:paraId="3530934D" w14:textId="77777777" w:rsidR="00B846B9" w:rsidRPr="00B846B9" w:rsidRDefault="00B846B9" w:rsidP="00B846B9">
      <w:pPr>
        <w:pStyle w:val="Prrafodelista"/>
        <w:spacing w:line="480" w:lineRule="auto"/>
        <w:rPr>
          <w:rFonts w:ascii="Arial" w:hAnsi="Arial" w:cs="Arial"/>
          <w:color w:val="3F3F3F"/>
          <w:shd w:val="clear" w:color="auto" w:fill="FFFFFF"/>
        </w:rPr>
      </w:pPr>
    </w:p>
    <w:sectPr w:rsidR="00B846B9" w:rsidRPr="00B846B9" w:rsidSect="00E12BD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1950C" w14:textId="77777777" w:rsidR="002646FF" w:rsidRDefault="002646FF" w:rsidP="00CF7ACA">
      <w:pPr>
        <w:spacing w:after="0" w:line="240" w:lineRule="auto"/>
      </w:pPr>
      <w:r>
        <w:separator/>
      </w:r>
    </w:p>
  </w:endnote>
  <w:endnote w:type="continuationSeparator" w:id="0">
    <w:p w14:paraId="684679C1" w14:textId="77777777" w:rsidR="002646FF" w:rsidRDefault="002646FF" w:rsidP="00CF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FCCBC" w14:textId="77777777" w:rsidR="002646FF" w:rsidRDefault="002646FF" w:rsidP="00CF7ACA">
      <w:pPr>
        <w:spacing w:after="0" w:line="240" w:lineRule="auto"/>
      </w:pPr>
      <w:r>
        <w:separator/>
      </w:r>
    </w:p>
  </w:footnote>
  <w:footnote w:type="continuationSeparator" w:id="0">
    <w:p w14:paraId="1ABB9D41" w14:textId="77777777" w:rsidR="002646FF" w:rsidRDefault="002646FF" w:rsidP="00CF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603678"/>
      <w:docPartObj>
        <w:docPartGallery w:val="Page Numbers (Top of Page)"/>
        <w:docPartUnique/>
      </w:docPartObj>
    </w:sdtPr>
    <w:sdtEndPr/>
    <w:sdtContent>
      <w:p w14:paraId="100060FF" w14:textId="4141B7C8" w:rsidR="00EC5E1E" w:rsidRDefault="00EC5E1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2F" w:rsidRPr="00854B2F">
          <w:rPr>
            <w:noProof/>
            <w:lang w:val="es-ES"/>
          </w:rPr>
          <w:t>5</w:t>
        </w:r>
        <w:r>
          <w:fldChar w:fldCharType="end"/>
        </w:r>
      </w:p>
    </w:sdtContent>
  </w:sdt>
  <w:p w14:paraId="18D6FA34" w14:textId="77777777" w:rsidR="00EC5E1E" w:rsidRDefault="00EC5E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AD4"/>
    <w:multiLevelType w:val="multilevel"/>
    <w:tmpl w:val="75F0F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C3F18"/>
    <w:multiLevelType w:val="multilevel"/>
    <w:tmpl w:val="78245B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5185F"/>
    <w:multiLevelType w:val="multilevel"/>
    <w:tmpl w:val="49A805CE"/>
    <w:lvl w:ilvl="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D2200"/>
    <w:multiLevelType w:val="multilevel"/>
    <w:tmpl w:val="4A06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31AE4"/>
    <w:multiLevelType w:val="hybridMultilevel"/>
    <w:tmpl w:val="B3A8A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47076"/>
    <w:multiLevelType w:val="multilevel"/>
    <w:tmpl w:val="7B0E3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86803"/>
    <w:multiLevelType w:val="multilevel"/>
    <w:tmpl w:val="49A805CE"/>
    <w:lvl w:ilvl="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C5E16"/>
    <w:multiLevelType w:val="multilevel"/>
    <w:tmpl w:val="92D0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73533"/>
    <w:multiLevelType w:val="hybridMultilevel"/>
    <w:tmpl w:val="43687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4DF7"/>
    <w:multiLevelType w:val="multilevel"/>
    <w:tmpl w:val="82FE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553D50"/>
    <w:multiLevelType w:val="hybridMultilevel"/>
    <w:tmpl w:val="BC3C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50F8B"/>
    <w:multiLevelType w:val="hybridMultilevel"/>
    <w:tmpl w:val="059E02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532B6"/>
    <w:multiLevelType w:val="hybridMultilevel"/>
    <w:tmpl w:val="36C8E7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C3E3B"/>
    <w:multiLevelType w:val="hybridMultilevel"/>
    <w:tmpl w:val="360CD1FA"/>
    <w:lvl w:ilvl="0" w:tplc="C944D9C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13154"/>
    <w:multiLevelType w:val="multilevel"/>
    <w:tmpl w:val="4ED25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33C0A"/>
    <w:multiLevelType w:val="multilevel"/>
    <w:tmpl w:val="FE34A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E72BB"/>
    <w:multiLevelType w:val="multilevel"/>
    <w:tmpl w:val="5B4AA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5408DA"/>
    <w:multiLevelType w:val="multilevel"/>
    <w:tmpl w:val="A9FA7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B1409F"/>
    <w:multiLevelType w:val="multilevel"/>
    <w:tmpl w:val="898E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61991"/>
    <w:multiLevelType w:val="multilevel"/>
    <w:tmpl w:val="2F94AC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8C2B08"/>
    <w:multiLevelType w:val="multilevel"/>
    <w:tmpl w:val="16C61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36700"/>
    <w:multiLevelType w:val="hybridMultilevel"/>
    <w:tmpl w:val="91E4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035AF"/>
    <w:multiLevelType w:val="multilevel"/>
    <w:tmpl w:val="8D3232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9009C0"/>
    <w:multiLevelType w:val="multilevel"/>
    <w:tmpl w:val="9DE84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DE25EF"/>
    <w:multiLevelType w:val="hybridMultilevel"/>
    <w:tmpl w:val="90E0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22EBA"/>
    <w:multiLevelType w:val="hybridMultilevel"/>
    <w:tmpl w:val="9770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14BF9"/>
    <w:multiLevelType w:val="multilevel"/>
    <w:tmpl w:val="C578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5139C2"/>
    <w:multiLevelType w:val="hybridMultilevel"/>
    <w:tmpl w:val="1200E9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D0B5B"/>
    <w:multiLevelType w:val="multilevel"/>
    <w:tmpl w:val="BAF01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3A58CB"/>
    <w:multiLevelType w:val="multilevel"/>
    <w:tmpl w:val="7E94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353FC4"/>
    <w:multiLevelType w:val="multilevel"/>
    <w:tmpl w:val="F63E3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87899"/>
    <w:multiLevelType w:val="hybridMultilevel"/>
    <w:tmpl w:val="9770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B418E"/>
    <w:multiLevelType w:val="multilevel"/>
    <w:tmpl w:val="45C2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AA36F6"/>
    <w:multiLevelType w:val="hybridMultilevel"/>
    <w:tmpl w:val="9770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D169D"/>
    <w:multiLevelType w:val="multilevel"/>
    <w:tmpl w:val="67D6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0C3C1F"/>
    <w:multiLevelType w:val="multilevel"/>
    <w:tmpl w:val="79D68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8C4859"/>
    <w:multiLevelType w:val="multilevel"/>
    <w:tmpl w:val="72EE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8"/>
  </w:num>
  <w:num w:numId="3">
    <w:abstractNumId w:val="35"/>
  </w:num>
  <w:num w:numId="4">
    <w:abstractNumId w:val="19"/>
  </w:num>
  <w:num w:numId="5">
    <w:abstractNumId w:val="0"/>
  </w:num>
  <w:num w:numId="6">
    <w:abstractNumId w:val="32"/>
  </w:num>
  <w:num w:numId="7">
    <w:abstractNumId w:val="15"/>
  </w:num>
  <w:num w:numId="8">
    <w:abstractNumId w:val="26"/>
  </w:num>
  <w:num w:numId="9">
    <w:abstractNumId w:val="29"/>
  </w:num>
  <w:num w:numId="10">
    <w:abstractNumId w:val="20"/>
  </w:num>
  <w:num w:numId="11">
    <w:abstractNumId w:val="30"/>
  </w:num>
  <w:num w:numId="12">
    <w:abstractNumId w:val="1"/>
  </w:num>
  <w:num w:numId="13">
    <w:abstractNumId w:val="23"/>
  </w:num>
  <w:num w:numId="14">
    <w:abstractNumId w:val="5"/>
  </w:num>
  <w:num w:numId="15">
    <w:abstractNumId w:val="13"/>
  </w:num>
  <w:num w:numId="16">
    <w:abstractNumId w:val="27"/>
  </w:num>
  <w:num w:numId="17">
    <w:abstractNumId w:val="12"/>
  </w:num>
  <w:num w:numId="18">
    <w:abstractNumId w:val="11"/>
  </w:num>
  <w:num w:numId="19">
    <w:abstractNumId w:val="7"/>
  </w:num>
  <w:num w:numId="20">
    <w:abstractNumId w:val="2"/>
  </w:num>
  <w:num w:numId="21">
    <w:abstractNumId w:val="3"/>
  </w:num>
  <w:num w:numId="22">
    <w:abstractNumId w:val="6"/>
  </w:num>
  <w:num w:numId="23">
    <w:abstractNumId w:val="21"/>
  </w:num>
  <w:num w:numId="24">
    <w:abstractNumId w:val="8"/>
  </w:num>
  <w:num w:numId="25">
    <w:abstractNumId w:val="24"/>
  </w:num>
  <w:num w:numId="26">
    <w:abstractNumId w:val="10"/>
  </w:num>
  <w:num w:numId="27">
    <w:abstractNumId w:val="16"/>
  </w:num>
  <w:num w:numId="28">
    <w:abstractNumId w:val="34"/>
  </w:num>
  <w:num w:numId="29">
    <w:abstractNumId w:val="9"/>
  </w:num>
  <w:num w:numId="30">
    <w:abstractNumId w:val="4"/>
  </w:num>
  <w:num w:numId="31">
    <w:abstractNumId w:val="18"/>
  </w:num>
  <w:num w:numId="32">
    <w:abstractNumId w:val="14"/>
  </w:num>
  <w:num w:numId="33">
    <w:abstractNumId w:val="17"/>
  </w:num>
  <w:num w:numId="34">
    <w:abstractNumId w:val="22"/>
  </w:num>
  <w:num w:numId="35">
    <w:abstractNumId w:val="31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74"/>
    <w:rsid w:val="00015DE8"/>
    <w:rsid w:val="0003345D"/>
    <w:rsid w:val="00044B1D"/>
    <w:rsid w:val="000537F5"/>
    <w:rsid w:val="0007324D"/>
    <w:rsid w:val="000E440E"/>
    <w:rsid w:val="000E6474"/>
    <w:rsid w:val="00174ED0"/>
    <w:rsid w:val="0018000F"/>
    <w:rsid w:val="00245C94"/>
    <w:rsid w:val="002646FF"/>
    <w:rsid w:val="002A259A"/>
    <w:rsid w:val="002A25AA"/>
    <w:rsid w:val="00311F69"/>
    <w:rsid w:val="00341B62"/>
    <w:rsid w:val="0035127E"/>
    <w:rsid w:val="003B5259"/>
    <w:rsid w:val="003E538D"/>
    <w:rsid w:val="004029E1"/>
    <w:rsid w:val="00423377"/>
    <w:rsid w:val="00434C81"/>
    <w:rsid w:val="004964F5"/>
    <w:rsid w:val="004B545C"/>
    <w:rsid w:val="004D3499"/>
    <w:rsid w:val="0051213B"/>
    <w:rsid w:val="00517853"/>
    <w:rsid w:val="005857B5"/>
    <w:rsid w:val="00595387"/>
    <w:rsid w:val="005B48F7"/>
    <w:rsid w:val="00620FCE"/>
    <w:rsid w:val="00664DA3"/>
    <w:rsid w:val="00683153"/>
    <w:rsid w:val="006C3E46"/>
    <w:rsid w:val="006D6ECD"/>
    <w:rsid w:val="00764312"/>
    <w:rsid w:val="0078519A"/>
    <w:rsid w:val="00805BCE"/>
    <w:rsid w:val="00854B2F"/>
    <w:rsid w:val="00886033"/>
    <w:rsid w:val="008966FF"/>
    <w:rsid w:val="008C1748"/>
    <w:rsid w:val="008D5944"/>
    <w:rsid w:val="00922E9C"/>
    <w:rsid w:val="00963188"/>
    <w:rsid w:val="009C0528"/>
    <w:rsid w:val="009E71AA"/>
    <w:rsid w:val="009F058E"/>
    <w:rsid w:val="00A233C1"/>
    <w:rsid w:val="00A31C99"/>
    <w:rsid w:val="00A6462C"/>
    <w:rsid w:val="00A84242"/>
    <w:rsid w:val="00A9008F"/>
    <w:rsid w:val="00AA539B"/>
    <w:rsid w:val="00AC5525"/>
    <w:rsid w:val="00AD6D54"/>
    <w:rsid w:val="00B459C8"/>
    <w:rsid w:val="00B67B1C"/>
    <w:rsid w:val="00B733D6"/>
    <w:rsid w:val="00B846B9"/>
    <w:rsid w:val="00BA20DA"/>
    <w:rsid w:val="00BD438C"/>
    <w:rsid w:val="00BE65F1"/>
    <w:rsid w:val="00BF6D9D"/>
    <w:rsid w:val="00C0552D"/>
    <w:rsid w:val="00C07C20"/>
    <w:rsid w:val="00C2037E"/>
    <w:rsid w:val="00C71554"/>
    <w:rsid w:val="00CF7ACA"/>
    <w:rsid w:val="00D902DB"/>
    <w:rsid w:val="00E12BD2"/>
    <w:rsid w:val="00E14ABE"/>
    <w:rsid w:val="00E71087"/>
    <w:rsid w:val="00EC5E1E"/>
    <w:rsid w:val="00EE49F1"/>
    <w:rsid w:val="00EF36E1"/>
    <w:rsid w:val="00EF40ED"/>
    <w:rsid w:val="00F224E9"/>
    <w:rsid w:val="00F41B10"/>
    <w:rsid w:val="00F57B97"/>
    <w:rsid w:val="00F8075C"/>
    <w:rsid w:val="00FB3F99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A774"/>
  <w15:docId w15:val="{67CEF3FA-EC51-403B-AB08-7F769025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80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0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7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ACA"/>
  </w:style>
  <w:style w:type="paragraph" w:styleId="Piedepgina">
    <w:name w:val="footer"/>
    <w:basedOn w:val="Normal"/>
    <w:link w:val="PiedepginaCar"/>
    <w:uiPriority w:val="99"/>
    <w:unhideWhenUsed/>
    <w:rsid w:val="00CF7A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ACA"/>
  </w:style>
  <w:style w:type="character" w:styleId="Hipervnculo">
    <w:name w:val="Hyperlink"/>
    <w:basedOn w:val="Fuentedeprrafopredeter"/>
    <w:uiPriority w:val="99"/>
    <w:unhideWhenUsed/>
    <w:rsid w:val="00B67B1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67B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4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459C8"/>
  </w:style>
  <w:style w:type="character" w:customStyle="1" w:styleId="eop">
    <w:name w:val="eop"/>
    <w:basedOn w:val="Fuentedeprrafopredeter"/>
    <w:rsid w:val="00B459C8"/>
  </w:style>
  <w:style w:type="character" w:customStyle="1" w:styleId="apple-converted-space">
    <w:name w:val="apple-converted-space"/>
    <w:basedOn w:val="Fuentedeprrafopredeter"/>
    <w:rsid w:val="00044B1D"/>
  </w:style>
  <w:style w:type="paragraph" w:styleId="Textodeglobo">
    <w:name w:val="Balloon Text"/>
    <w:basedOn w:val="Normal"/>
    <w:link w:val="TextodegloboCar"/>
    <w:uiPriority w:val="99"/>
    <w:semiHidden/>
    <w:unhideWhenUsed/>
    <w:rsid w:val="00044B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B1D"/>
    <w:rPr>
      <w:rFonts w:ascii="Times New Roman" w:hAnsi="Times New Roman" w:cs="Times New Roman"/>
      <w:sz w:val="18"/>
      <w:szCs w:val="18"/>
    </w:rPr>
  </w:style>
  <w:style w:type="character" w:customStyle="1" w:styleId="fs16">
    <w:name w:val="fs16"/>
    <w:basedOn w:val="Fuentedeprrafopredeter"/>
    <w:rsid w:val="00683153"/>
  </w:style>
  <w:style w:type="character" w:customStyle="1" w:styleId="a">
    <w:name w:val="_"/>
    <w:basedOn w:val="Fuentedeprrafopredeter"/>
    <w:rsid w:val="00683153"/>
  </w:style>
  <w:style w:type="character" w:customStyle="1" w:styleId="fs4">
    <w:name w:val="fs4"/>
    <w:basedOn w:val="Fuentedeprrafopredeter"/>
    <w:rsid w:val="00683153"/>
  </w:style>
  <w:style w:type="character" w:customStyle="1" w:styleId="ls20">
    <w:name w:val="ls20"/>
    <w:basedOn w:val="Fuentedeprrafopredeter"/>
    <w:rsid w:val="00683153"/>
  </w:style>
  <w:style w:type="character" w:customStyle="1" w:styleId="fc2">
    <w:name w:val="fc2"/>
    <w:basedOn w:val="Fuentedeprrafopredeter"/>
    <w:rsid w:val="00683153"/>
  </w:style>
  <w:style w:type="character" w:customStyle="1" w:styleId="ff13">
    <w:name w:val="ff13"/>
    <w:basedOn w:val="Fuentedeprrafopredeter"/>
    <w:rsid w:val="00683153"/>
  </w:style>
  <w:style w:type="character" w:customStyle="1" w:styleId="ls28">
    <w:name w:val="ls28"/>
    <w:basedOn w:val="Fuentedeprrafopredeter"/>
    <w:rsid w:val="00683153"/>
  </w:style>
  <w:style w:type="paragraph" w:styleId="NormalWeb">
    <w:name w:val="Normal (Web)"/>
    <w:basedOn w:val="Normal"/>
    <w:uiPriority w:val="99"/>
    <w:unhideWhenUsed/>
    <w:rsid w:val="0007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F8075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Textoennegrita">
    <w:name w:val="Strong"/>
    <w:basedOn w:val="Fuentedeprrafopredeter"/>
    <w:uiPriority w:val="22"/>
    <w:qFormat/>
    <w:rsid w:val="00F8075C"/>
    <w:rPr>
      <w:b/>
      <w:bCs/>
    </w:rPr>
  </w:style>
  <w:style w:type="character" w:styleId="nfasis">
    <w:name w:val="Emphasis"/>
    <w:basedOn w:val="Fuentedeprrafopredeter"/>
    <w:uiPriority w:val="20"/>
    <w:qFormat/>
    <w:rsid w:val="00A84242"/>
    <w:rPr>
      <w:i/>
      <w:iCs/>
    </w:rPr>
  </w:style>
  <w:style w:type="table" w:styleId="Tablaconcuadrcula">
    <w:name w:val="Table Grid"/>
    <w:basedOn w:val="Tablanormal"/>
    <w:uiPriority w:val="39"/>
    <w:rsid w:val="00EF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87.141.233.82/sistema/mensajes/EnviaMensaje1.asp?e=enep-00044&amp;c=1674507163&amp;p=33A3419BBMA1M17727BA1B6B3&amp;idMateria=6581&amp;idMateria=6581&amp;a=M174&amp;an=DANIEL%20DIAZ%20GUTIERRE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BD83-CD29-46EF-BD7C-0EDFBDFA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usuario</cp:lastModifiedBy>
  <cp:revision>8</cp:revision>
  <cp:lastPrinted>2022-03-12T00:01:00Z</cp:lastPrinted>
  <dcterms:created xsi:type="dcterms:W3CDTF">2023-05-12T02:09:00Z</dcterms:created>
  <dcterms:modified xsi:type="dcterms:W3CDTF">2023-05-12T02:20:00Z</dcterms:modified>
</cp:coreProperties>
</file>