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572A4" w14:textId="77777777" w:rsidR="00A40F8A" w:rsidRDefault="00A40F8A" w:rsidP="00A40F8A">
      <w:pPr>
        <w:jc w:val="center"/>
        <w:rPr>
          <w:b/>
        </w:rPr>
      </w:pPr>
      <w:r>
        <w:rPr>
          <w:b/>
        </w:rPr>
        <w:t>ESCUELA NORMAL DE EDUCACIÓN PREESCOLAR</w:t>
      </w:r>
    </w:p>
    <w:p w14:paraId="7EFBD697" w14:textId="77777777" w:rsidR="00A40F8A" w:rsidRDefault="00A40F8A" w:rsidP="00A40F8A">
      <w:pPr>
        <w:jc w:val="center"/>
        <w:rPr>
          <w:b/>
        </w:rPr>
      </w:pPr>
      <w:r>
        <w:rPr>
          <w:b/>
        </w:rPr>
        <w:t>Licenciatura en Educación preescolar</w:t>
      </w:r>
    </w:p>
    <w:p w14:paraId="1E6456F8" w14:textId="77777777" w:rsidR="00A40F8A" w:rsidRDefault="00A40F8A" w:rsidP="00A40F8A">
      <w:pPr>
        <w:jc w:val="center"/>
        <w:rPr>
          <w:b/>
        </w:rPr>
      </w:pPr>
      <w:r>
        <w:rPr>
          <w:b/>
        </w:rPr>
        <w:t>Ciclo escolar 2022 – 2023</w:t>
      </w:r>
    </w:p>
    <w:p w14:paraId="0A69222B" w14:textId="20678A57" w:rsidR="00A40F8A" w:rsidRDefault="00A40F8A" w:rsidP="00A40F8A">
      <w:pPr>
        <w:jc w:val="center"/>
        <w:rPr>
          <w:b/>
        </w:rPr>
      </w:pPr>
      <w:r>
        <w:rPr>
          <w:rFonts w:asciiTheme="minorHAnsi" w:hAnsiTheme="minorHAnsi" w:cstheme="minorBidi"/>
          <w:noProof/>
          <w:sz w:val="22"/>
          <w:szCs w:val="22"/>
        </w:rPr>
        <mc:AlternateContent>
          <mc:Choice Requires="wpg">
            <w:drawing>
              <wp:anchor distT="0" distB="0" distL="114300" distR="114300" simplePos="0" relativeHeight="251658240" behindDoc="0" locked="0" layoutInCell="1" allowOverlap="1" wp14:anchorId="0C5A05DD" wp14:editId="37ADC4E6">
                <wp:simplePos x="0" y="0"/>
                <wp:positionH relativeFrom="margin">
                  <wp:align>right</wp:align>
                </wp:positionH>
                <wp:positionV relativeFrom="paragraph">
                  <wp:posOffset>7620</wp:posOffset>
                </wp:positionV>
                <wp:extent cx="5238750" cy="938530"/>
                <wp:effectExtent l="0" t="0" r="0" b="33020"/>
                <wp:wrapNone/>
                <wp:docPr id="5" name="Grupo 5"/>
                <wp:cNvGraphicFramePr/>
                <a:graphic xmlns:a="http://schemas.openxmlformats.org/drawingml/2006/main">
                  <a:graphicData uri="http://schemas.microsoft.com/office/word/2010/wordprocessingGroup">
                    <wpg:wgp>
                      <wpg:cNvGrpSpPr/>
                      <wpg:grpSpPr>
                        <a:xfrm>
                          <a:off x="0" y="0"/>
                          <a:ext cx="5238750" cy="938530"/>
                          <a:chOff x="0" y="0"/>
                          <a:chExt cx="4419868" cy="1182676"/>
                        </a:xfrm>
                      </wpg:grpSpPr>
                      <pic:pic xmlns:pic="http://schemas.openxmlformats.org/drawingml/2006/picture">
                        <pic:nvPicPr>
                          <pic:cNvPr id="2"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272975"/>
                            <a:ext cx="1861952" cy="909701"/>
                          </a:xfrm>
                          <a:prstGeom prst="rect">
                            <a:avLst/>
                          </a:prstGeom>
                        </pic:spPr>
                      </pic:pic>
                      <wps:wsp>
                        <wps:cNvPr id="3" name="1 CuadroTexto"/>
                        <wps:cNvSpPr txBox="1"/>
                        <wps:spPr>
                          <a:xfrm>
                            <a:off x="2135138" y="0"/>
                            <a:ext cx="2284730" cy="1163273"/>
                          </a:xfrm>
                          <a:prstGeom prst="rect">
                            <a:avLst/>
                          </a:prstGeom>
                          <a:noFill/>
                        </wps:spPr>
                        <wps:txbx>
                          <w:txbxContent>
                            <w:p w14:paraId="749F9E07" w14:textId="77777777" w:rsidR="00A40F8A" w:rsidRDefault="00A40F8A" w:rsidP="00A40F8A">
                              <w:pPr>
                                <w:pStyle w:val="NormalWeb"/>
                                <w:spacing w:before="0" w:beforeAutospacing="0" w:after="0" w:afterAutospacing="0"/>
                                <w:jc w:val="center"/>
                                <w:rPr>
                                  <w:color w:val="AEAAAA" w:themeColor="background2" w:themeShade="BF"/>
                                  <w:sz w:val="48"/>
                                  <w:szCs w:val="48"/>
                                  <w:lang w:val="es-ES"/>
                                </w:rPr>
                              </w:pPr>
                              <w:r>
                                <w:rPr>
                                  <w:rFonts w:ascii="Arial" w:eastAsia="Times New Roman" w:hAnsi="Arial" w:cs="Arial"/>
                                  <w:b/>
                                  <w:bCs/>
                                  <w:i/>
                                  <w:iCs/>
                                  <w:color w:val="AEAAAA" w:themeColor="background2" w:themeShade="BF"/>
                                  <w:sz w:val="44"/>
                                  <w:szCs w:val="44"/>
                                  <w:lang w:val="es-ES"/>
                                </w:rPr>
                                <w:t>EVIDENCIA INTEGRADORA</w:t>
                              </w:r>
                            </w:p>
                          </w:txbxContent>
                        </wps:txbx>
                        <wps:bodyPr wrap="square" rtlCol="0">
                          <a:noAutofit/>
                        </wps:bodyPr>
                      </wps:wsp>
                      <wps:wsp>
                        <wps:cNvPr id="4" name="12 Conector recto"/>
                        <wps:cNvCnPr/>
                        <wps:spPr>
                          <a:xfrm>
                            <a:off x="2079312" y="272979"/>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5A05DD" id="Grupo 5" o:spid="_x0000_s1026" style="position:absolute;left:0;text-align:left;margin-left:361.3pt;margin-top:.6pt;width:412.5pt;height:73.9pt;z-index:251658240;mso-position-horizontal:right;mso-position-horizontal-relative:margin;mso-width-relative:margin;mso-height-relative:margin" coordsize="44198,11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top:2729;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">
                  <v:imagedata r:id="rId7" o:title=""/>
                </v:shape>
                <v:shapetype id="_x0000_t202" coordsize="21600,21600" o:spt="202" path="m,l,21600r21600,l21600,xe">
                  <v:stroke joinstyle="miter"/>
                  <v:path gradientshapeok="t" o:connecttype="rect"/>
                </v:shapetype>
                <v:shape id="1 CuadroTexto" o:spid="_x0000_s1028" type="#_x0000_t202" style="position:absolute;left:21351;width:22847;height:1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49F9E07" w14:textId="77777777" w:rsidR="00A40F8A" w:rsidRDefault="00A40F8A" w:rsidP="00A40F8A">
                        <w:pPr>
                          <w:pStyle w:val="NormalWeb"/>
                          <w:spacing w:before="0" w:beforeAutospacing="0" w:after="0" w:afterAutospacing="0"/>
                          <w:jc w:val="center"/>
                          <w:rPr>
                            <w:color w:val="AEAAAA" w:themeColor="background2" w:themeShade="BF"/>
                            <w:sz w:val="48"/>
                            <w:szCs w:val="48"/>
                            <w:lang w:val="es-ES"/>
                          </w:rPr>
                        </w:pPr>
                        <w:r>
                          <w:rPr>
                            <w:rFonts w:ascii="Arial" w:eastAsia="Times New Roman" w:hAnsi="Arial" w:cs="Arial"/>
                            <w:b/>
                            <w:bCs/>
                            <w:i/>
                            <w:iCs/>
                            <w:color w:val="AEAAAA" w:themeColor="background2" w:themeShade="BF"/>
                            <w:sz w:val="44"/>
                            <w:szCs w:val="44"/>
                            <w:lang w:val="es-ES"/>
                          </w:rPr>
                          <w:t>EVIDENCIA INTEGRADORA</w:t>
                        </w:r>
                      </w:p>
                    </w:txbxContent>
                  </v:textbox>
                </v:shape>
                <v:line id="12 Conector recto" o:spid="_x0000_s1029" style="position:absolute;visibility:visible;mso-wrap-style:square" from="20793,2729" to="20793,11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7E507654" w14:textId="77777777" w:rsidR="00A40F8A" w:rsidRDefault="00A40F8A" w:rsidP="00A40F8A">
      <w:pPr>
        <w:jc w:val="center"/>
        <w:rPr>
          <w:b/>
        </w:rPr>
      </w:pPr>
    </w:p>
    <w:p w14:paraId="6FD862E2" w14:textId="77777777" w:rsidR="00A40F8A" w:rsidRDefault="00A40F8A" w:rsidP="00A40F8A">
      <w:pPr>
        <w:rPr>
          <w:b/>
        </w:rPr>
      </w:pPr>
      <w:r>
        <w:rPr>
          <w:b/>
        </w:rPr>
        <w:t xml:space="preserve">                  </w:t>
      </w:r>
    </w:p>
    <w:p w14:paraId="5B56675E" w14:textId="77777777" w:rsidR="00A40F8A" w:rsidRDefault="00A40F8A" w:rsidP="00A40F8A">
      <w:pPr>
        <w:jc w:val="center"/>
        <w:rPr>
          <w:b/>
          <w:u w:val="single"/>
        </w:rPr>
      </w:pPr>
      <w:r>
        <w:rPr>
          <w:b/>
        </w:rPr>
        <w:t>Nombre de la alumna:</w:t>
      </w:r>
    </w:p>
    <w:p w14:paraId="1CC87750" w14:textId="3FA5DC55" w:rsidR="00A40F8A" w:rsidRDefault="00E51CE4" w:rsidP="00A40F8A">
      <w:pPr>
        <w:jc w:val="center"/>
        <w:rPr>
          <w:bCs/>
          <w:u w:val="single"/>
        </w:rPr>
      </w:pPr>
      <w:r>
        <w:rPr>
          <w:bCs/>
        </w:rPr>
        <w:t xml:space="preserve">Zaceht Michel Hernández Breniz </w:t>
      </w:r>
    </w:p>
    <w:p w14:paraId="5195FCB2" w14:textId="72B7A6C7" w:rsidR="00A40F8A" w:rsidRDefault="00A40F8A" w:rsidP="00A40F8A">
      <w:pPr>
        <w:jc w:val="center"/>
        <w:rPr>
          <w:bCs/>
        </w:rPr>
      </w:pPr>
      <w:r>
        <w:rPr>
          <w:b/>
        </w:rPr>
        <w:t xml:space="preserve">Número de lista: </w:t>
      </w:r>
      <w:r w:rsidR="00E51CE4">
        <w:rPr>
          <w:bCs/>
        </w:rPr>
        <w:t>16</w:t>
      </w:r>
      <w:r>
        <w:rPr>
          <w:b/>
        </w:rPr>
        <w:t xml:space="preserve">      Grupo:   </w:t>
      </w:r>
      <w:r>
        <w:rPr>
          <w:bCs/>
        </w:rPr>
        <w:t>2</w:t>
      </w:r>
      <w:r>
        <w:rPr>
          <w:bCs/>
          <w:lang w:val="es-ES"/>
        </w:rPr>
        <w:t>º</w:t>
      </w:r>
      <w:r>
        <w:rPr>
          <w:bCs/>
        </w:rPr>
        <w:t xml:space="preserve"> A</w:t>
      </w:r>
    </w:p>
    <w:p w14:paraId="020C2131" w14:textId="77777777" w:rsidR="00A40F8A" w:rsidRDefault="00A40F8A" w:rsidP="00A40F8A">
      <w:pPr>
        <w:jc w:val="center"/>
      </w:pPr>
      <w:r>
        <w:rPr>
          <w:b/>
          <w:bCs/>
        </w:rPr>
        <w:t>Estrategias de Trabajo Docente:</w:t>
      </w:r>
      <w:r>
        <w:t xml:space="preserve"> Samantha Reyna Ramos</w:t>
      </w:r>
    </w:p>
    <w:p w14:paraId="26621730" w14:textId="77777777" w:rsidR="00A40F8A" w:rsidRDefault="00A40F8A" w:rsidP="00A40F8A">
      <w:pPr>
        <w:jc w:val="center"/>
      </w:pPr>
      <w:r>
        <w:rPr>
          <w:b/>
          <w:bCs/>
        </w:rPr>
        <w:t>Modelos Pedagógicos:</w:t>
      </w:r>
      <w:r>
        <w:t xml:space="preserve"> Diana Elizabeth Cerda Orocio</w:t>
      </w:r>
    </w:p>
    <w:p w14:paraId="1C2063BC" w14:textId="77777777" w:rsidR="00A40F8A" w:rsidRDefault="00A40F8A" w:rsidP="00A40F8A">
      <w:pPr>
        <w:jc w:val="center"/>
      </w:pPr>
      <w:r>
        <w:rPr>
          <w:b/>
          <w:bCs/>
        </w:rPr>
        <w:t>Desarrollo de la Competencia Lectora:</w:t>
      </w:r>
      <w:r>
        <w:t xml:space="preserve"> María Elena Villarreal Márquez</w:t>
      </w:r>
    </w:p>
    <w:p w14:paraId="219EDEDE" w14:textId="77777777" w:rsidR="00A40F8A" w:rsidRDefault="00A40F8A" w:rsidP="00A40F8A">
      <w:pPr>
        <w:jc w:val="center"/>
      </w:pPr>
      <w:r>
        <w:rPr>
          <w:b/>
          <w:bCs/>
        </w:rPr>
        <w:t>Atención a la Diversidad:</w:t>
      </w:r>
      <w:r>
        <w:t xml:space="preserve"> Mayra Cristina Bueno Zertuche</w:t>
      </w:r>
    </w:p>
    <w:p w14:paraId="66D8ADA2" w14:textId="77777777" w:rsidR="00A40F8A" w:rsidRDefault="00A40F8A" w:rsidP="00A40F8A">
      <w:pPr>
        <w:jc w:val="center"/>
        <w:rPr>
          <w:b/>
        </w:rPr>
      </w:pPr>
      <w:r>
        <w:rPr>
          <w:b/>
          <w:bCs/>
        </w:rPr>
        <w:t>Estrategias para el Desarrollo Socioemocional:</w:t>
      </w:r>
      <w:r>
        <w:t xml:space="preserve"> Martha Gabriela Ávila Camacho</w:t>
      </w:r>
    </w:p>
    <w:p w14:paraId="218A0887" w14:textId="77777777" w:rsidR="00A40F8A" w:rsidRDefault="00A40F8A" w:rsidP="00A40F8A">
      <w:pPr>
        <w:jc w:val="center"/>
        <w:rPr>
          <w:b/>
          <w:bCs/>
        </w:rPr>
      </w:pPr>
      <w:r>
        <w:rPr>
          <w:b/>
          <w:bCs/>
        </w:rPr>
        <w:t>COMPETENCIAS PROFESIONALES:</w:t>
      </w:r>
    </w:p>
    <w:p w14:paraId="4775F35E" w14:textId="77777777" w:rsidR="00A40F8A" w:rsidRDefault="00A40F8A" w:rsidP="00A40F8A">
      <w:pPr>
        <w:pStyle w:val="Prrafodelista"/>
        <w:numPr>
          <w:ilvl w:val="0"/>
          <w:numId w:val="2"/>
        </w:numPr>
        <w:spacing w:after="200" w:line="276" w:lineRule="auto"/>
      </w:pPr>
      <w:r>
        <w:t>Detecta los procesos de aprendizaje de sus alumnos para favorecer su desarrollo cognitivo y socioemocional.</w:t>
      </w:r>
    </w:p>
    <w:p w14:paraId="13062C33" w14:textId="77777777" w:rsidR="00A40F8A" w:rsidRDefault="00A40F8A" w:rsidP="00A40F8A">
      <w:pPr>
        <w:pStyle w:val="Prrafodelista"/>
        <w:numPr>
          <w:ilvl w:val="0"/>
          <w:numId w:val="2"/>
        </w:numPr>
        <w:spacing w:after="200" w:line="276" w:lineRule="auto"/>
      </w:pPr>
      <w:r>
        <w:t>Aplica el plan y programas de estudio para alcanzar los propósitos educativos y contribuir al pleno desenvolvimiento de las capacidades de sus alumnos.</w:t>
      </w:r>
    </w:p>
    <w:p w14:paraId="6EDA6C34" w14:textId="77777777" w:rsidR="00A40F8A" w:rsidRDefault="00A40F8A" w:rsidP="00A40F8A">
      <w:pPr>
        <w:pStyle w:val="Prrafodelista"/>
        <w:numPr>
          <w:ilvl w:val="0"/>
          <w:numId w:val="2"/>
        </w:numPr>
        <w:spacing w:after="200" w:line="276" w:lineRule="auto"/>
      </w:pPr>
      <w:r>
        <w:t>Diseña planeaciones aplicando sus conocimientos curriculares, psicopedagógicos, disciplinares, didácticos y tecnológicos para propiciar espacios de aprendizaje incluyentes que respondan las necesidades de todos los alumnos en el marco del plan y programas de estudio.</w:t>
      </w:r>
    </w:p>
    <w:p w14:paraId="4C75F243" w14:textId="77777777" w:rsidR="00A40F8A" w:rsidRDefault="00A40F8A" w:rsidP="00A40F8A">
      <w:pPr>
        <w:pStyle w:val="Prrafodelista"/>
        <w:numPr>
          <w:ilvl w:val="0"/>
          <w:numId w:val="2"/>
        </w:numPr>
        <w:spacing w:after="200" w:line="276" w:lineRule="auto"/>
      </w:pPr>
      <w:r>
        <w:t>Integra recursos de la investigación educativa para enriquecer su práctica profesional, expresando sus intereses por el conocimiento, la ciencia y la mejora de la educación.</w:t>
      </w:r>
    </w:p>
    <w:p w14:paraId="63DBD96B" w14:textId="77777777" w:rsidR="00A40F8A" w:rsidRDefault="00A40F8A" w:rsidP="00A40F8A">
      <w:pPr>
        <w:pStyle w:val="Prrafodelista"/>
        <w:numPr>
          <w:ilvl w:val="0"/>
          <w:numId w:val="2"/>
        </w:numPr>
        <w:spacing w:after="200" w:line="276" w:lineRule="auto"/>
      </w:pPr>
      <w:r>
        <w:t>Actúa de manera ética ante la diversidad de situaciones que se presentan en la práctica profesional.</w:t>
      </w:r>
    </w:p>
    <w:p w14:paraId="0430B8FD" w14:textId="77777777" w:rsidR="00A40F8A" w:rsidRDefault="00A40F8A" w:rsidP="00A40F8A">
      <w:pPr>
        <w:pStyle w:val="Prrafodelista"/>
        <w:numPr>
          <w:ilvl w:val="0"/>
          <w:numId w:val="2"/>
        </w:numPr>
        <w:spacing w:after="200" w:line="276" w:lineRule="auto"/>
      </w:pPr>
      <w:r>
        <w:t>Emplea la evaluación para intervenir en los diferentes ámbitos y momentos de la tarea educativa para mejorar los aprendizajes de sus alumnos</w:t>
      </w:r>
    </w:p>
    <w:p w14:paraId="5C357097" w14:textId="77777777" w:rsidR="00A40F8A" w:rsidRDefault="00A40F8A" w:rsidP="00A40F8A">
      <w:pPr>
        <w:pStyle w:val="Prrafodelista"/>
        <w:numPr>
          <w:ilvl w:val="0"/>
          <w:numId w:val="3"/>
        </w:numPr>
        <w:spacing w:after="200" w:line="276" w:lineRule="auto"/>
      </w:pPr>
      <w:r>
        <w:t xml:space="preserve">Plantea las necesidades formativas de los alumnos de acuerdo con sus procesos de desarrollo y de aprendizaje, con base en los nuevos enfoques pedagógicos. </w:t>
      </w:r>
    </w:p>
    <w:p w14:paraId="47EC3296" w14:textId="63B591DE" w:rsidR="0076470B" w:rsidRPr="00A40F8A" w:rsidRDefault="00A40F8A" w:rsidP="00A40F8A">
      <w:pPr>
        <w:jc w:val="center"/>
        <w:rPr>
          <w:rFonts w:asciiTheme="minorHAnsi" w:hAnsiTheme="minorHAnsi" w:cstheme="minorBidi"/>
        </w:rPr>
      </w:pPr>
      <w:r>
        <w:rPr>
          <w:b/>
        </w:rPr>
        <w:t>SALTILLO, COAHUILA                                           JUNIO 2023</w:t>
      </w:r>
    </w:p>
    <w:p w14:paraId="249691C3" w14:textId="62C45135" w:rsidR="00B57905" w:rsidRDefault="00645BD5" w:rsidP="005C2708">
      <w:pPr>
        <w:spacing w:line="480" w:lineRule="auto"/>
      </w:pPr>
      <w:r>
        <w:lastRenderedPageBreak/>
        <w:t xml:space="preserve">  </w:t>
      </w:r>
      <w:r w:rsidR="009B4F3C">
        <w:tab/>
      </w:r>
      <w:r w:rsidR="00B57905">
        <w:t>La educación preescolar es una etapa fundamental en el desarrollo de los niños, ya que sienta las bases para su futuro académico y personal. Durante estos primeros años de vida, los pequeños tienen la oportunidad de explorar, descubrir y aprender de manera lúdica y creativa.</w:t>
      </w:r>
      <w:r w:rsidR="009B4F3C" w:rsidRPr="009B4F3C">
        <w:t xml:space="preserve"> </w:t>
      </w:r>
      <w:r w:rsidR="009B4F3C" w:rsidRPr="009B4F3C">
        <w:t>Durante estos primeros años de vida, los pequeños absorben conocimientos de forma asombrosa y experimentan un gran impulso en su capacidad de aprendizaje</w:t>
      </w:r>
      <w:r w:rsidR="005C2708">
        <w:t>.</w:t>
      </w:r>
    </w:p>
    <w:p w14:paraId="2B3887A2" w14:textId="77777777" w:rsidR="00CF5C99" w:rsidRDefault="00B57905" w:rsidP="00F00581">
      <w:pPr>
        <w:spacing w:line="480" w:lineRule="auto"/>
        <w:ind w:firstLine="708"/>
      </w:pPr>
      <w:r>
        <w:t>En este escrito reflexivo, nos adentraremos mundo de la educación preescolar y analizaremos la importancia de esta etapa en la formación integral de los niños</w:t>
      </w:r>
      <w:r w:rsidR="005C2708">
        <w:t xml:space="preserve">, </w:t>
      </w:r>
      <w:r w:rsidR="00F00581">
        <w:t>examinaremos</w:t>
      </w:r>
      <w:r>
        <w:t xml:space="preserve"> </w:t>
      </w:r>
      <w:r w:rsidR="00BE3028">
        <w:t xml:space="preserve">la </w:t>
      </w:r>
      <w:r w:rsidR="005C2708">
        <w:t>importancia</w:t>
      </w:r>
      <w:r w:rsidR="00BE3028">
        <w:t xml:space="preserve"> que tiene que nosotros como futuros </w:t>
      </w:r>
      <w:r>
        <w:t xml:space="preserve">docentes, a través de </w:t>
      </w:r>
      <w:r w:rsidR="00BE3028">
        <w:t xml:space="preserve">nuestra </w:t>
      </w:r>
      <w:r>
        <w:t xml:space="preserve">dedicación y compromiso, </w:t>
      </w:r>
      <w:r w:rsidR="00924F87">
        <w:t xml:space="preserve">seamos </w:t>
      </w:r>
      <w:r>
        <w:t>capaces de despertar la curiosidad, el interés y el amor por el aprendizaje en lo</w:t>
      </w:r>
      <w:r w:rsidR="00924F87">
        <w:t xml:space="preserve"> </w:t>
      </w:r>
      <w:r w:rsidR="005C2708">
        <w:t>niños.</w:t>
      </w:r>
      <w:r w:rsidR="00BE3028">
        <w:t xml:space="preserve"> Además</w:t>
      </w:r>
      <w:r>
        <w:t xml:space="preserve">, reflexionaremos sobre la influencia de la educación preescolar en el desarrollo emocional, social y cognitivo de los niños, destacando la importancia de brindarles un entorno seguro y estimulante que promueva su autonomía, confianza en sí mismos y habilidades </w:t>
      </w:r>
      <w:r w:rsidR="00F00581">
        <w:t xml:space="preserve">sociales. </w:t>
      </w:r>
    </w:p>
    <w:p w14:paraId="6207DADB" w14:textId="21D3B13E" w:rsidR="00674F45" w:rsidRDefault="00F00581" w:rsidP="00F00581">
      <w:pPr>
        <w:spacing w:line="480" w:lineRule="auto"/>
        <w:ind w:firstLine="708"/>
      </w:pPr>
      <w:r>
        <w:t>A</w:t>
      </w:r>
      <w:r w:rsidR="00B57905">
        <w:t xml:space="preserve"> lo largo de este escrito, profundizaremos</w:t>
      </w:r>
      <w:r w:rsidR="00CC056F">
        <w:t xml:space="preserve"> sobre </w:t>
      </w:r>
      <w:r w:rsidR="00B57905">
        <w:t xml:space="preserve">las experiencias, desafíos y satisfacciones que </w:t>
      </w:r>
      <w:r w:rsidR="00924F87">
        <w:t xml:space="preserve">se llevaron a cabo durante las jornadas de </w:t>
      </w:r>
      <w:r w:rsidR="00B57D38">
        <w:t xml:space="preserve">prácticas </w:t>
      </w:r>
      <w:r w:rsidR="00B57905">
        <w:t>y reflexionaremos sobre el impacto</w:t>
      </w:r>
      <w:r w:rsidR="00B57D38">
        <w:t xml:space="preserve"> </w:t>
      </w:r>
      <w:r w:rsidR="00B57905">
        <w:t xml:space="preserve">que </w:t>
      </w:r>
      <w:r w:rsidR="00B57D38">
        <w:t xml:space="preserve">estas </w:t>
      </w:r>
      <w:r w:rsidR="00B57905">
        <w:t xml:space="preserve">pueden tener en la vida de los niños que pasan por sus </w:t>
      </w:r>
      <w:r w:rsidR="00B57905">
        <w:t xml:space="preserve">aulas. </w:t>
      </w:r>
      <w:r>
        <w:t xml:space="preserve">Tomando en cuenta lo trabajado y visto en los algunos de los cursos </w:t>
      </w:r>
      <w:r w:rsidR="00CF5C99">
        <w:t xml:space="preserve">que llevamos en la curricular dentro de la normal. Los cursos que analizaremos dentro de este escrito </w:t>
      </w:r>
      <w:r w:rsidR="005969F9">
        <w:t>son modelos</w:t>
      </w:r>
      <w:r w:rsidR="00236B69">
        <w:t xml:space="preserve"> pedagógicos,</w:t>
      </w:r>
      <w:r w:rsidR="00E067AA">
        <w:t xml:space="preserve"> estrategias de trabajo docente,</w:t>
      </w:r>
      <w:r w:rsidR="00803F28">
        <w:t xml:space="preserve"> estrategias para el desarrollo socioemocional, </w:t>
      </w:r>
      <w:r w:rsidR="005969F9">
        <w:t>atención a la diversidad, y desarrollo de la competencia lectoral.</w:t>
      </w:r>
    </w:p>
    <w:p w14:paraId="0F3D2933" w14:textId="77777777" w:rsidR="00CF5C99" w:rsidRDefault="00CF5C99" w:rsidP="00F00581">
      <w:pPr>
        <w:spacing w:line="480" w:lineRule="auto"/>
        <w:ind w:firstLine="708"/>
      </w:pPr>
    </w:p>
    <w:p w14:paraId="74E1E2C3" w14:textId="77777777" w:rsidR="004E6587" w:rsidRDefault="004E6587" w:rsidP="00F00581">
      <w:pPr>
        <w:spacing w:line="480" w:lineRule="auto"/>
      </w:pPr>
    </w:p>
    <w:p w14:paraId="305BD3BF" w14:textId="18C538E5" w:rsidR="00674F45" w:rsidRDefault="00C736DC" w:rsidP="00590910">
      <w:pPr>
        <w:spacing w:line="480" w:lineRule="auto"/>
        <w:ind w:firstLine="708"/>
      </w:pPr>
      <w:r>
        <w:lastRenderedPageBreak/>
        <w:t>Durante los meses de marzo y mayo realice mis practicas dentro del jardín de niños Luis. A. Beauregard en el salón de primer año sección A</w:t>
      </w:r>
      <w:r w:rsidR="000F37EA">
        <w:t xml:space="preserve">, donde el total de alumnos era 26 niños, 14 niños 12 niñas. </w:t>
      </w:r>
      <w:r w:rsidR="009B7B43">
        <w:t>Dentro del curso modelos pedagógicos realizamos una ent</w:t>
      </w:r>
      <w:r w:rsidR="00E67FE0">
        <w:t xml:space="preserve">revista para conocer que modelos o modelo pedagógicos se ajustan a la realidad del jardín, este </w:t>
      </w:r>
      <w:r w:rsidR="00E67FE0" w:rsidRPr="00E67FE0">
        <w:t xml:space="preserve">jardín </w:t>
      </w:r>
      <w:r w:rsidR="007E48F4" w:rsidRPr="00E67FE0">
        <w:t>trabaja con el modelo pedagógico experiencial y el modelo constructivistas</w:t>
      </w:r>
      <w:r w:rsidR="00590910" w:rsidRPr="00E67FE0">
        <w:t>,</w:t>
      </w:r>
      <w:r w:rsidR="00590910">
        <w:t xml:space="preserve"> al hacer uso de estos modelos los docentes y directivos buscan que los niños construyan su aprendizaje en base a sus conocimientos previos y conocimientos que le brinda la educadora. Se espera que los niños aprendan en ambientes </w:t>
      </w:r>
      <w:r w:rsidR="00590910" w:rsidRPr="00590910">
        <w:t>con una metodología activa, y un aprendizaje cooperativo, dinámico y comunicativo</w:t>
      </w:r>
      <w:r w:rsidR="00590910">
        <w:t>.</w:t>
      </w:r>
    </w:p>
    <w:p w14:paraId="693A4B62" w14:textId="4A537CDF" w:rsidR="007D6890" w:rsidRDefault="004C5DD9" w:rsidP="007D6890">
      <w:pPr>
        <w:spacing w:line="480" w:lineRule="auto"/>
        <w:ind w:firstLine="708"/>
      </w:pPr>
      <w:r>
        <w:t xml:space="preserve">A lo largo de las jornadas de practica pude darme cuenta que </w:t>
      </w:r>
      <w:r w:rsidR="0069568B">
        <w:t>el jardín utiliza los modelos que se ajustan al plan y programa vigente</w:t>
      </w:r>
      <w:r w:rsidR="008641D8">
        <w:t>s</w:t>
      </w:r>
      <w:r w:rsidR="0069568B">
        <w:t xml:space="preserve">, debido a que este busca </w:t>
      </w:r>
      <w:r w:rsidR="0069568B" w:rsidRPr="0069568B">
        <w:t>que los</w:t>
      </w:r>
      <w:r w:rsidR="0069568B">
        <w:t xml:space="preserve"> niños</w:t>
      </w:r>
      <w:r w:rsidR="0069568B" w:rsidRPr="0069568B">
        <w:t xml:space="preserve"> integren sus aprendizajes y los utilicen en su </w:t>
      </w:r>
      <w:r w:rsidR="0069568B">
        <w:t xml:space="preserve">día a día. A pesar que el jardín aplica modelos que están alejados de lo tradicional, </w:t>
      </w:r>
      <w:r w:rsidR="00E16823">
        <w:t>“</w:t>
      </w:r>
      <w:r w:rsidR="0099004A">
        <w:t>En su forma más clásica, este modelo enfatiza en el papel de la educación para moldear a los sujetos a través de la voluntad, la virtud, la disciplina y la ética</w:t>
      </w:r>
      <w:r w:rsidR="00E16823">
        <w:t xml:space="preserve">” </w:t>
      </w:r>
      <w:r w:rsidR="0099004A" w:rsidRPr="00226E16">
        <w:t>(Flórez, 2001)</w:t>
      </w:r>
      <w:r w:rsidR="00E16823">
        <w:t xml:space="preserve"> a</w:t>
      </w:r>
      <w:r w:rsidR="00F70BFB">
        <w:t>ún</w:t>
      </w:r>
      <w:r w:rsidR="0069568B">
        <w:t xml:space="preserve"> existen conductas y </w:t>
      </w:r>
      <w:r w:rsidR="00AE6CE9">
        <w:t>prácticas</w:t>
      </w:r>
      <w:r w:rsidR="0069568B">
        <w:t xml:space="preserve"> de este modelo</w:t>
      </w:r>
      <w:r w:rsidR="00E16823">
        <w:t xml:space="preserve"> dentro del jardín</w:t>
      </w:r>
      <w:r w:rsidR="00AE6CE9">
        <w:t>, esto se volvió un desafío debido a que durante la aplicación de las actividades los niños constantemente buscaban la aprobación es cada actividad que realizaban. Debido a esto, las actividades planeadas para las jornadas de practicas se crearon con la intención de que los niños explotaran su creatividad, fueran independientes al momento de realizarlas y que no buscaran tanto la aprobación de la educadora o la mía.</w:t>
      </w:r>
    </w:p>
    <w:p w14:paraId="75E6D8E0" w14:textId="232740B0" w:rsidR="002B6DB7" w:rsidRDefault="007D6890" w:rsidP="00DA291B">
      <w:pPr>
        <w:spacing w:line="480" w:lineRule="auto"/>
        <w:ind w:firstLine="708"/>
      </w:pPr>
      <w:r>
        <w:t xml:space="preserve">Durante la segunda jornada de prácticas tuve la oportunidad </w:t>
      </w:r>
      <w:r w:rsidR="00126B67">
        <w:t>de presenciar</w:t>
      </w:r>
      <w:r>
        <w:t xml:space="preserve"> un consejo técnico donde hablaban del nuevo plan y programa de educación básica, que es un programa con un enfoque humanista que tiene como objetivo reformular el concepto actual de calidad </w:t>
      </w:r>
      <w:r>
        <w:lastRenderedPageBreak/>
        <w:t>educativa</w:t>
      </w:r>
      <w:r w:rsidRPr="007D6890">
        <w:t>, a partir de entender y atender las condiciones de equidad, inclusividad, excelencia académica y mejora continua, partiendo de la relación del alumno con la comunidad a la que pertenece</w:t>
      </w:r>
      <w:r>
        <w:t>.</w:t>
      </w:r>
      <w:r w:rsidR="00DA291B">
        <w:t xml:space="preserve"> </w:t>
      </w:r>
      <w:r w:rsidR="00461FD9">
        <w:t>A lo largo del consejo técnico pude conocer un nuevo campo de formación académica que tiene como nombre de lo humano</w:t>
      </w:r>
      <w:r w:rsidR="00466401">
        <w:t xml:space="preserve"> a lo </w:t>
      </w:r>
      <w:r w:rsidR="004E6587">
        <w:t>comunitario,</w:t>
      </w:r>
      <w:r w:rsidR="00461FD9">
        <w:t xml:space="preserve"> este campo reconoce que el ser humano interactúa con su comunidad y pretende que los niños construyan su identidad personal, fortalecer sus capacidades perceptivo socio y físico motrices, que actúen en la resolución de situaciones y problemas y que generen un sentido de comunidad. </w:t>
      </w:r>
    </w:p>
    <w:p w14:paraId="6F1C99BE" w14:textId="24413DA6" w:rsidR="00DA291B" w:rsidRDefault="00461FD9" w:rsidP="00DA291B">
      <w:pPr>
        <w:spacing w:line="480" w:lineRule="auto"/>
        <w:ind w:firstLine="708"/>
        <w:rPr>
          <w:rFonts w:ascii="Montserrat" w:hAnsi="Montserrat"/>
          <w:color w:val="35393C"/>
          <w:sz w:val="23"/>
          <w:szCs w:val="23"/>
          <w:shd w:val="clear" w:color="auto" w:fill="FFFFFF"/>
        </w:rPr>
      </w:pPr>
      <w:r>
        <w:t xml:space="preserve">Se espera lograr esto mediante un </w:t>
      </w:r>
      <w:r w:rsidR="009B7B43">
        <w:t>enfoque sociocultural situado en practicas socioculturales reales que estén orientadas y guiadas por los docentes.</w:t>
      </w:r>
      <w:r w:rsidR="00E67FE0">
        <w:t xml:space="preserve"> Uno de los retos </w:t>
      </w:r>
      <w:r w:rsidR="00584D2E">
        <w:t xml:space="preserve">que nos enfrentamos como docentes con el programa vigente y el nuevo programa es definir los objetivos de aprendizaje, las estrategias didácticas y la revisión de contenidos, de modo que debemos estar en constante actualización </w:t>
      </w:r>
      <w:r w:rsidR="00584D2E" w:rsidRPr="00584D2E">
        <w:t>no solo en temas de educación, sino en nuevas tecnologías, mejores estrategias comunicativas y de organización</w:t>
      </w:r>
      <w:r w:rsidR="00584D2E">
        <w:rPr>
          <w:rFonts w:ascii="Montserrat" w:hAnsi="Montserrat"/>
          <w:color w:val="35393C"/>
          <w:sz w:val="23"/>
          <w:szCs w:val="23"/>
          <w:shd w:val="clear" w:color="auto" w:fill="FFFFFF"/>
        </w:rPr>
        <w:t>.</w:t>
      </w:r>
      <w:r w:rsidR="00DA291B">
        <w:rPr>
          <w:rFonts w:ascii="Montserrat" w:hAnsi="Montserrat"/>
          <w:color w:val="35393C"/>
          <w:sz w:val="23"/>
          <w:szCs w:val="23"/>
          <w:shd w:val="clear" w:color="auto" w:fill="FFFFFF"/>
        </w:rPr>
        <w:t xml:space="preserve"> </w:t>
      </w:r>
    </w:p>
    <w:p w14:paraId="310F2E21" w14:textId="136DBFA1" w:rsidR="00DA291B" w:rsidRDefault="00DA291B" w:rsidP="002B6DB7">
      <w:pPr>
        <w:spacing w:line="480" w:lineRule="auto"/>
        <w:ind w:firstLine="708"/>
      </w:pPr>
      <w:r>
        <w:rPr>
          <w:shd w:val="clear" w:color="auto" w:fill="FFFFFF"/>
        </w:rPr>
        <w:t xml:space="preserve">Al conocer mas de este nuevo programa me percate que </w:t>
      </w:r>
      <w:r w:rsidR="00BF328A">
        <w:rPr>
          <w:shd w:val="clear" w:color="auto" w:fill="FFFFFF"/>
        </w:rPr>
        <w:t xml:space="preserve"> </w:t>
      </w:r>
      <w:r>
        <w:rPr>
          <w:shd w:val="clear" w:color="auto" w:fill="FFFFFF"/>
        </w:rPr>
        <w:t>aunque los programas tienen un enfoque distinto, buscan lo mismo que es</w:t>
      </w:r>
      <w:r w:rsidRPr="00DA291B">
        <w:t xml:space="preserve"> una educación más diversa e inclusiva, donde las similitudes y diferencias entre los alumnos, docentes y toda la comunidad educativa en general, s</w:t>
      </w:r>
      <w:r w:rsidR="00466401">
        <w:t>ean</w:t>
      </w:r>
      <w:r w:rsidRPr="00DA291B">
        <w:t xml:space="preserve"> tomad</w:t>
      </w:r>
      <w:r w:rsidR="00466401">
        <w:t>a</w:t>
      </w:r>
      <w:r w:rsidRPr="00DA291B">
        <w:t>s en cuenta como parte del proceso de aprendizaje</w:t>
      </w:r>
      <w:r w:rsidR="002B6DB7">
        <w:t>, permitiendo que cada niño sea el constructor de su conocimiento</w:t>
      </w:r>
      <w:r w:rsidR="008A1FA3">
        <w:t>,  a pesar que las actividades de la jornadas de practica se planearon en base al programa actual, conocer el nuevo modelo me permito observar que actividades de las planeadas se podrían aplicar dentro de este programa tomando en cuenta las fortalezas y áreas de oportunidad señalas por la educadora titular.</w:t>
      </w:r>
    </w:p>
    <w:p w14:paraId="1ADE7957" w14:textId="06FFE2DC" w:rsidR="008A1FA3" w:rsidRDefault="007B0F71" w:rsidP="002B6DB7">
      <w:pPr>
        <w:spacing w:line="480" w:lineRule="auto"/>
        <w:ind w:firstLine="708"/>
      </w:pPr>
      <w:r>
        <w:t>A lo largo de primera</w:t>
      </w:r>
      <w:r w:rsidR="00466401">
        <w:t xml:space="preserve"> jornada</w:t>
      </w:r>
      <w:r>
        <w:t xml:space="preserve"> </w:t>
      </w:r>
      <w:r w:rsidR="00165987">
        <w:t>de observación y ayudantía</w:t>
      </w:r>
      <w:r>
        <w:t xml:space="preserve"> se aplicaron distintos instrumentos para conocer mejor el grupo con el que se iba a trabajar, tomando en cuenta las </w:t>
      </w:r>
      <w:r>
        <w:lastRenderedPageBreak/>
        <w:t>necesidades de cada niño, en base a lo observado y registrado en los distintitos instrumentos pude darme cuenta que dentro del salón de la clase los niños se desenvuelven de manera libre</w:t>
      </w:r>
      <w:r w:rsidR="00466401">
        <w:t xml:space="preserve"> y </w:t>
      </w:r>
      <w:r>
        <w:t xml:space="preserve">están en el proceso de expresar sus ideas. El grupo de primero </w:t>
      </w:r>
      <w:r w:rsidR="00DA12FD">
        <w:t>A es</w:t>
      </w:r>
      <w:r>
        <w:t xml:space="preserve"> un grupo muy tranquilo, </w:t>
      </w:r>
      <w:r w:rsidR="00DA12FD">
        <w:t>los niños siguen las indicaciones y trabajan en calma. Después de realizar este pequeño diagnóstico grupal, se selecciono un niño o niña para realizar un estudio de caso</w:t>
      </w:r>
      <w:r w:rsidR="00165987">
        <w:t xml:space="preserve">. </w:t>
      </w:r>
      <w:r w:rsidR="00C90A98" w:rsidRPr="00C90A98">
        <w:t>un</w:t>
      </w:r>
      <w:r w:rsidR="00C90A98" w:rsidRPr="00C90A98">
        <w:t xml:space="preserve"> estudio de caso es, según la definición de </w:t>
      </w:r>
      <w:r w:rsidR="00C90A98" w:rsidRPr="00226E16">
        <w:t>Yin (1994, pág. 13),</w:t>
      </w:r>
      <w:r w:rsidR="00C90A98" w:rsidRPr="00C90A98">
        <w:t xml:space="preserve"> “una investigación empírica que estudia un fenómeno contemporáneo dentro de su contexto de la vida real, especialmente cuando los límites entre el fenómeno y su contexto no son claramente evidentes</w:t>
      </w:r>
      <w:r w:rsidR="00C90A98">
        <w:t>”</w:t>
      </w:r>
    </w:p>
    <w:p w14:paraId="43467D64" w14:textId="01ABA80C" w:rsidR="00165987" w:rsidRDefault="00165987" w:rsidP="004E6587">
      <w:pPr>
        <w:spacing w:line="480" w:lineRule="auto"/>
      </w:pPr>
      <w:r>
        <w:rPr>
          <w:shd w:val="clear" w:color="auto" w:fill="FFFFFF"/>
        </w:rPr>
        <w:t xml:space="preserve"> </w:t>
      </w:r>
      <w:r w:rsidR="00533AFA">
        <w:rPr>
          <w:shd w:val="clear" w:color="auto" w:fill="FFFFFF"/>
        </w:rPr>
        <w:tab/>
      </w:r>
      <w:r>
        <w:t>Alan es un niño de 4 años de edad que cursa el primer año de preescolar en el jardín de niños Luis. A Beuregard. Alan presenta un caso de microtia. Que es una malformación congénita en donde hay poco desarrollo del pabellón auricular, se encuentra el grado tres</w:t>
      </w:r>
      <w:r w:rsidR="00466401">
        <w:t>, donde</w:t>
      </w:r>
      <w:r>
        <w:t xml:space="preserve"> el canal auditivo está totalmente ausente, lo que se conoce como atresia aural. Es decir que Alan cuenta con una </w:t>
      </w:r>
      <w:r w:rsidR="004E6587">
        <w:t>discapacidad</w:t>
      </w:r>
      <w:r>
        <w:t xml:space="preserve"> auditiva.es un niño muy activo e inteligente, </w:t>
      </w:r>
      <w:r w:rsidR="00466401">
        <w:t>d</w:t>
      </w:r>
      <w:r>
        <w:t xml:space="preserve">omina algunas señas con las que se comunica con la educadora y sus padres. Rara vez se encuentra involucrado en conflictos con sus compañeros, participa y es involucrado en la mayoría de las actividades de grupo. Reconoce cuales actividades puede realizar de manera autónoma y sin pedir ayuda, sin embargo, no le gusta pedir ayuda cuando la necesita, le gusta hacer la mayoría de las cosas por su cuenta, </w:t>
      </w:r>
      <w:r w:rsidR="00466401">
        <w:t>aun asi</w:t>
      </w:r>
      <w:r>
        <w:t>, las maestras de USAER muchas veces hacen el trabajo por él y se le nota aburrido y molesto. En base a lo observado</w:t>
      </w:r>
      <w:r w:rsidR="00125A56">
        <w:t xml:space="preserve"> una de las problemáticas a tratar en este estudio de caso fue generar un ambiente inclusivo dentro del aula y generar un vínculo entre el niño y yo durante las jornadas de práctica. </w:t>
      </w:r>
    </w:p>
    <w:p w14:paraId="5F0619FF" w14:textId="7BE16D41" w:rsidR="00125A56" w:rsidRPr="00C261D7" w:rsidRDefault="00125A56" w:rsidP="00533AFA">
      <w:pPr>
        <w:shd w:val="clear" w:color="auto" w:fill="FFFFFF"/>
        <w:spacing w:before="100" w:beforeAutospacing="1" w:after="100" w:afterAutospacing="1" w:line="480" w:lineRule="auto"/>
        <w:ind w:firstLine="708"/>
        <w:rPr>
          <w:lang w:eastAsia="es-MX"/>
        </w:rPr>
      </w:pPr>
      <w:r>
        <w:t>Para la primera jornada de practica que sucedió en el m</w:t>
      </w:r>
      <w:r w:rsidR="00466401">
        <w:t>e</w:t>
      </w:r>
      <w:r>
        <w:t>s de marzo</w:t>
      </w:r>
      <w:r w:rsidR="00466401">
        <w:t>, s</w:t>
      </w:r>
      <w:r>
        <w:t>e realizaron adecuaciones curriculares a las planeaciones de la jornada según las necesidades de</w:t>
      </w:r>
      <w:r w:rsidR="00B62EFE">
        <w:t>l</w:t>
      </w:r>
      <w:r>
        <w:t xml:space="preserve"> niño. Dentro </w:t>
      </w:r>
      <w:r>
        <w:lastRenderedPageBreak/>
        <w:t>de esta práctica se buscó p</w:t>
      </w:r>
      <w:r w:rsidRPr="00AF493C">
        <w:rPr>
          <w:lang w:eastAsia="es-MX"/>
        </w:rPr>
        <w:t>riorizar contenidos referentes a procedimientos (destrezas, estrategias y métodos de trabajo), de manera que permitan mayor autonomía al alumno en el aprendizaje</w:t>
      </w:r>
      <w:r>
        <w:rPr>
          <w:lang w:eastAsia="es-MX"/>
        </w:rPr>
        <w:t xml:space="preserve">. Para lograr esto se trabajaron los campos de formación académica, pensamiento matemático, lenguaje y comunicación y exploración del mundo natural y social. Las actividades se planearon de manera grupal haciendo ajusten razonables como </w:t>
      </w:r>
      <w:r w:rsidRPr="0038482E">
        <w:t>reforzar la información por vía visual</w:t>
      </w:r>
      <w:r>
        <w:t xml:space="preserve"> para </w:t>
      </w:r>
      <w:r w:rsidRPr="0038482E">
        <w:t>complementar los materiales escritos</w:t>
      </w:r>
      <w:r>
        <w:t xml:space="preserve">, </w:t>
      </w:r>
      <w:r w:rsidRPr="00C261D7">
        <w:t>situarlo en el aula de tal manera que tengan fácil acceso a la información visual para que, de esta forma, se vean favoreci</w:t>
      </w:r>
      <w:r>
        <w:t>da</w:t>
      </w:r>
      <w:r w:rsidRPr="00C261D7">
        <w:t xml:space="preserve"> la lectura labio-facial.</w:t>
      </w:r>
    </w:p>
    <w:p w14:paraId="3C79E65C" w14:textId="4CED468B" w:rsidR="00125A56" w:rsidRDefault="00125A56" w:rsidP="00533AFA">
      <w:pPr>
        <w:shd w:val="clear" w:color="auto" w:fill="FFFFFF"/>
        <w:spacing w:before="100" w:beforeAutospacing="1" w:after="100" w:afterAutospacing="1" w:line="480" w:lineRule="auto"/>
        <w:ind w:firstLine="708"/>
        <w:rPr>
          <w:lang w:eastAsia="es-MX"/>
        </w:rPr>
      </w:pPr>
      <w:r>
        <w:rPr>
          <w:lang w:eastAsia="es-MX"/>
        </w:rPr>
        <w:t xml:space="preserve">Durante esta primera jornada era muy difícil tener un acercamiento con Alan, debió a que él no me tenía confianza por ser alguien nuevo dentro del aula. Me era difícil acercarme a él para ayudarlo con las actividades, porque en cuanto me acercaba, aventaba o rompía el material. Me preocupaba no poder crear un vínculo con él, por lo que comencé un curso de lengua de señas. Trate de aprender lo básico y lo que me sirviera para comunicarme con él, aun asi fue difícil que Alan me aceptara. Durante las actividades grupales y mostraba participativo y atento en todo momento, las actividades individuales las realizaba sin problema, sin embargo, muchas veces me percate de que las maestras de USAER y la educadora titular en vez de ayudarlo a realizar la actividad, se la hacían ellas. </w:t>
      </w:r>
    </w:p>
    <w:p w14:paraId="044CD32F" w14:textId="4668A9BD" w:rsidR="00A41C7B" w:rsidRDefault="00A41C7B" w:rsidP="00533AFA">
      <w:pPr>
        <w:spacing w:line="480" w:lineRule="auto"/>
        <w:ind w:firstLine="708"/>
      </w:pPr>
      <w:r>
        <w:t>Al igual que en la jornada anterior se realizaron adecuaciones curriculares a las planeaciones de la jornada según las necesidades de el niño.  Para esta jornada se realizaron tres tipos de adecuaciones, a través de recursos materiales específicos, Actuar sobre la estructura grupal y el clima emocional dentro del aula y la organización del aula. De igual manera en esta jornada se trabajaron los mismos campos de formación académica. Y se hicieron los ajustes razonables tomando en cuenta las adecuaciones y lo que se buscaba lograr con estas.</w:t>
      </w:r>
    </w:p>
    <w:p w14:paraId="6AABDBCE" w14:textId="24AF70B0" w:rsidR="00A41C7B" w:rsidRDefault="00A41C7B" w:rsidP="00A41C7B">
      <w:pPr>
        <w:spacing w:line="480" w:lineRule="auto"/>
      </w:pPr>
      <w:r>
        <w:lastRenderedPageBreak/>
        <w:t xml:space="preserve"> </w:t>
      </w:r>
      <w:r w:rsidR="00533AFA">
        <w:tab/>
      </w:r>
      <w:r>
        <w:t xml:space="preserve"> Para esta jornada se hizo uso me materiales concretos para cada actividad, se utilizaron imágenes para dar una referencia del tema y explicarlo con mayor facilidad. La mayoría de las actividades se trabajaron de manera grupal e individual. Para esta jornada se planearon dos actividades extras del al área de desarrollo, educación socioemocional. Estas actividades se planearon con la finalidad de que los niños del salón incluyeran y fueran más empáticos con Alan.</w:t>
      </w:r>
    </w:p>
    <w:p w14:paraId="41A39862" w14:textId="2EFE0C81" w:rsidR="00A41C7B" w:rsidRDefault="00A41C7B" w:rsidP="00533AFA">
      <w:pPr>
        <w:spacing w:line="480" w:lineRule="auto"/>
        <w:ind w:firstLine="708"/>
      </w:pPr>
      <w:r>
        <w:t xml:space="preserve">Durante esta jornada me fue más fácil acercarme a Alan, me tenía más confianza y se acercaba a pedirme ayuda y a mostrarme el avance de sus actividades. Se volvió más fácil comunicarme con el gracias al curso de lengua de señas. Alan no conoce muchas señas solo las necesarias para desenvolverse dentro del salón como pedir permiso para ir al baño, tomar agua, comer, está aprendiendo otras señas como los colores, los números. </w:t>
      </w:r>
      <w:r w:rsidR="00533AFA">
        <w:t>A lo largo de las actividades de pensamiento matemático le ayude con el conteo y decíamos los números con su respectiva seña. Fue un poco complicado, pero al final logramos terminar la actividad</w:t>
      </w:r>
    </w:p>
    <w:p w14:paraId="0D39268E" w14:textId="6332889A" w:rsidR="00533AFA" w:rsidRDefault="00A41C7B" w:rsidP="00533AFA">
      <w:pPr>
        <w:spacing w:line="480" w:lineRule="auto"/>
      </w:pPr>
      <w:r>
        <w:t xml:space="preserve">. </w:t>
      </w:r>
      <w:r w:rsidR="00533AFA">
        <w:tab/>
      </w:r>
      <w:r>
        <w:t>En una actividad de lenguaje y comunicación les pedí a todos que escribieran su nombre y me acerque con Alan para comprobar que lo estuviera haciendo, después de escribirlo volteo conmigo y lo deletéreo en señas, yo hice lo mismo y lo felicite Durante esta jornada también me percate que sus compañeros lo incluían más e incluso crearon sus propias señas para decirle que era hora de salir a los juegos y hora de comer el lonche.</w:t>
      </w:r>
    </w:p>
    <w:p w14:paraId="6488D546" w14:textId="57AD9EA3" w:rsidR="00533AFA" w:rsidRDefault="00533AFA" w:rsidP="005969F9">
      <w:pPr>
        <w:spacing w:line="480" w:lineRule="auto"/>
        <w:ind w:firstLine="708"/>
      </w:pPr>
      <w:r>
        <w:t>Es importante darle un seguimiento a este tipo de casos, sobre todo en el preescolar debió a que es una etapa en donde los niños se empiezan a formar y es importante que no hagamos a un lado a los niños que presenten alguna discapacidad. las actividades en su mayoría ayudaron a favorecer y mejorar los ámbitos seleccionados en cada práctica. Considero que logre un gran avance con Alan en cuanto a ganarme su confianza y que los niños lo incluyeran.</w:t>
      </w:r>
    </w:p>
    <w:p w14:paraId="706AC767" w14:textId="77777777" w:rsidR="00533AFA" w:rsidRDefault="00533AFA" w:rsidP="00533AFA"/>
    <w:p w14:paraId="62F0FF89" w14:textId="5046BD4A" w:rsidR="00125A56" w:rsidRDefault="00533AFA" w:rsidP="00533AFA">
      <w:pPr>
        <w:spacing w:line="480" w:lineRule="auto"/>
      </w:pPr>
      <w:r>
        <w:t xml:space="preserve"> </w:t>
      </w:r>
      <w:r>
        <w:tab/>
        <w:t>Es importante tener en cuenta los siguientes factores para que el niño logre o favorezca los aprendizajes: Evitar factores que distorsionan e interfieren en la correcta percepción auditiva, como por ejemplo las dimensiones del aula, la distancia entre emisor y receptor, el ruido ambiente. Hay que tener muy en cuenta estos factores debido a que en su mayoría los niños con sordera tienden a perder la atención muy rápido. Por esto se buscó que todas las actividades trabajadas dentro del aula fueran llamativas e interesantes para Alan y para todo el grupo. Como conclusión diré que cada niño sordo es único, es muy importante buscar optimizar todas sus capacidades, pero sin olvidarse de las potencialidades. La prioridad será ayudarlo a que acceda a la comunicación eficaz que le permitirá preservar y desarrollar su capacidad cognitiva</w:t>
      </w:r>
      <w:r w:rsidR="002A75B2">
        <w:t>.</w:t>
      </w:r>
    </w:p>
    <w:p w14:paraId="16D525DE" w14:textId="77777777" w:rsidR="008641D8" w:rsidRDefault="002A75B2" w:rsidP="008641D8">
      <w:pPr>
        <w:spacing w:line="480" w:lineRule="auto"/>
        <w:ind w:firstLine="708"/>
      </w:pPr>
      <w:r>
        <w:t>Como antes se mencionó se planeó una actividad del área educación socioemocional, que tenia como finalidad favorecer esta área en concreto, tratando de que mediante esta actividad se generara un ambiente de inclusión. Antes de planear y aplicar la actividad se aplicó un instrumento para evaluar esta área y conocer en qué medida los niños lograban los aprendizajes esperados de esta área en específico.</w:t>
      </w:r>
    </w:p>
    <w:p w14:paraId="6348870A" w14:textId="0E1207F8" w:rsidR="002A75B2" w:rsidRDefault="002A75B2" w:rsidP="008641D8">
      <w:pPr>
        <w:spacing w:line="480" w:lineRule="auto"/>
        <w:ind w:firstLine="708"/>
      </w:pPr>
      <w:r>
        <w:t xml:space="preserve"> Se diseño un rubrica donde se evaluó cada uno de los aprendizajes en base a los siguientes niveles de desempeño, lo logra, en proceso, requiere apoyo.</w:t>
      </w:r>
      <w:r w:rsidR="007C1C7D">
        <w:t xml:space="preserve"> Se realizó un diagnóstico grupal en base al instrumento utilizado en la primeria jornada.</w:t>
      </w:r>
      <w:r w:rsidR="004807BC" w:rsidRPr="005007D9">
        <w:t xml:space="preserve"> </w:t>
      </w:r>
      <w:r w:rsidR="004807BC" w:rsidRPr="005007D9">
        <w:t xml:space="preserve">Las rúbricas, según la definición </w:t>
      </w:r>
      <w:r w:rsidR="005007D9" w:rsidRPr="005007D9">
        <w:t xml:space="preserve">de </w:t>
      </w:r>
      <w:r w:rsidR="005007D9" w:rsidRPr="00226E16">
        <w:t>Díaz</w:t>
      </w:r>
      <w:r w:rsidR="004807BC" w:rsidRPr="00226E16">
        <w:t xml:space="preserve"> Barriga (2004)</w:t>
      </w:r>
      <w:r w:rsidR="005007D9">
        <w:t xml:space="preserve"> </w:t>
      </w:r>
      <w:r w:rsidR="004807BC" w:rsidRPr="005007D9">
        <w:t>son escalas de evaluación que nos permiten graduar el grado de experticia de un sujeto durante el desempeño de una determinada tarea</w:t>
      </w:r>
      <w:r w:rsidR="007C1C7D">
        <w:t xml:space="preserve">  De manera grupal los niños en la mayoría de los aprendizajes se encuentran en proceso de lograrlos, sin embargo se buscó favorecer más los siguientes aprendizajes: Reconoce y nombra situaciones que le generan alegría, seguridad, tristeza, miedo o enojo, y expresa lo que siente</w:t>
      </w:r>
      <w:r w:rsidR="007C1C7D">
        <w:rPr>
          <w:b/>
          <w:bCs/>
        </w:rPr>
        <w:t xml:space="preserve"> y</w:t>
      </w:r>
      <w:r w:rsidR="007C1C7D">
        <w:t xml:space="preserve"> Reconoce cuando alguien </w:t>
      </w:r>
      <w:r w:rsidR="007C1C7D">
        <w:lastRenderedPageBreak/>
        <w:t>necesita ayuda y la proporciona, esto con la finalidad de crear un ambiente más inclusivo para Alan.</w:t>
      </w:r>
    </w:p>
    <w:p w14:paraId="5CD2E4D6" w14:textId="5425C97B" w:rsidR="008641D8" w:rsidRDefault="008641D8" w:rsidP="008641D8">
      <w:pPr>
        <w:spacing w:line="480" w:lineRule="auto"/>
        <w:ind w:firstLine="708"/>
      </w:pPr>
      <w:r>
        <w:t xml:space="preserve">En base al diagnóstico grupal se planeó una actividad para Actuar sobre la estructura grupal y el clima emocional dentro del aula buscando favorecer el aprendizaje, “reconoce y nombra situaciones que le generan alegría, tristeza, miedo, enojo y expresa lo que siente”. La actividad consistía en una meditación para poder manejar sus emociones. Saber qué es lo que les pone tristes, felices etc. Para iniciar la actividad los niños respondieron preguntas sobre situaciones que le generaran alguna emoción como tristeza, enojo, alegría etc., a esas preguntas se le agregaron otras como ¿Qué haces cuando este triste? ¿Qué haces para dejar de sentirte asi? Para que Alan comprendiera la intención de la actividad se le mostraron imágenes que representaban cada una de las emociones. </w:t>
      </w:r>
    </w:p>
    <w:p w14:paraId="21A1BDB6" w14:textId="77777777" w:rsidR="008641D8" w:rsidRDefault="008641D8" w:rsidP="008641D8">
      <w:pPr>
        <w:spacing w:line="480" w:lineRule="auto"/>
        <w:ind w:firstLine="708"/>
      </w:pPr>
      <w:r>
        <w:t xml:space="preserve">Se realizo una meditación que consistía en imaginar que tenemos una pelota donde depositamos la emoción que más sintiera en ese momento, dejamos que la pelota crezca, llenándose de esa emoción y al final la lanzamos lejos para soltar esa emoción. Para realizar la meditación con Alan se utilizaron las imágenes del inicio y material concreto como una pelota. Considero que pude buscar una activad más adecuada, a Alan debido a que fue difícil explicarle y ayudarlo a realizar la actividad, muchas veces solo quería lanzar la pelota y se olvidaba de la actividad. </w:t>
      </w:r>
    </w:p>
    <w:p w14:paraId="20F37477" w14:textId="5DBEF7B0" w:rsidR="0025111C" w:rsidRDefault="004E6587" w:rsidP="0025111C">
      <w:pPr>
        <w:spacing w:line="480" w:lineRule="auto"/>
        <w:ind w:firstLine="708"/>
      </w:pPr>
      <w:r>
        <w:t xml:space="preserve">En relación con esta misma área de desarrollo se </w:t>
      </w:r>
      <w:r w:rsidR="001C6576">
        <w:t>planteó</w:t>
      </w:r>
      <w:r>
        <w:t xml:space="preserve"> otra </w:t>
      </w:r>
      <w:r w:rsidR="00643B41">
        <w:t xml:space="preserve">actividad </w:t>
      </w:r>
      <w:r w:rsidR="001C6576">
        <w:t>más</w:t>
      </w:r>
      <w:r>
        <w:t xml:space="preserve"> centrada en</w:t>
      </w:r>
      <w:r w:rsidR="00643B41">
        <w:t xml:space="preserve"> la </w:t>
      </w:r>
      <w:r w:rsidR="00E87955">
        <w:t xml:space="preserve">inclusión dentro del aula y del jardín de </w:t>
      </w:r>
      <w:r w:rsidR="0025111C">
        <w:t xml:space="preserve">niños buscando </w:t>
      </w:r>
      <w:r w:rsidR="00643B41">
        <w:t>generar un sentido de empatía en los niños.</w:t>
      </w:r>
      <w:r w:rsidR="0025111C">
        <w:t xml:space="preserve"> La inclusión en el jardín de infantes fomenta el aprendizaje cooperativo, donde los niños trabajan juntos en actividades y proyectos, independientemente de sus habilidades o características individuales. Este enfoque permite que los niños se beneficien de la diversidad de </w:t>
      </w:r>
      <w:r w:rsidR="0025111C">
        <w:lastRenderedPageBreak/>
        <w:t>ideas, perspectivas y habilidades, y promueve el desarrollo de habilidades sociales, la resolución de problemas y el trabajo en equipo.</w:t>
      </w:r>
    </w:p>
    <w:p w14:paraId="36C7C12A" w14:textId="77777777" w:rsidR="0025111C" w:rsidRDefault="0025111C" w:rsidP="0025111C">
      <w:pPr>
        <w:spacing w:line="480" w:lineRule="auto"/>
        <w:ind w:firstLine="708"/>
      </w:pPr>
      <w:r>
        <w:t>Cada niño tiene sus propias necesidades y ritmos de desarrollo, por lo que es esencial proporcionar adaptaciones y apoyo individualizado en el entorno inclusivo del jardín de infantes. Esto implica ajustar las actividades y el material educativo para garantizar que todos los niños puedan participar y aprovechar plenamente las experiencias de aprendizaje. Además, es importante contar con personal capacitado y recursos adecuados para brindar apoyo adicional a aquellos niños que lo necesiten.</w:t>
      </w:r>
    </w:p>
    <w:p w14:paraId="6EE8E207" w14:textId="13A5FE61" w:rsidR="0018325B" w:rsidRDefault="00643B41" w:rsidP="00643B41">
      <w:pPr>
        <w:spacing w:line="480" w:lineRule="auto"/>
      </w:pPr>
      <w:r>
        <w:t xml:space="preserve">Para esto se </w:t>
      </w:r>
      <w:r w:rsidR="0025111C">
        <w:t>utilizó</w:t>
      </w:r>
      <w:r>
        <w:t xml:space="preserve"> el cuento como</w:t>
      </w:r>
      <w:r w:rsidR="0025111C">
        <w:t xml:space="preserve"> una</w:t>
      </w:r>
      <w:r>
        <w:t xml:space="preserve"> estrategia para fomentar la inclusión, </w:t>
      </w:r>
      <w:r w:rsidR="00E84805">
        <w:t>“</w:t>
      </w:r>
      <w:r w:rsidR="00E84805" w:rsidRPr="00E84805">
        <w:t>Desde el enfoque cognoscitivo las estrategias de enseñanza se define como los procedimientos o recursos que el docente o diseñador de materiales educativos puede utilizar para el logro de aprendizajes significativos en los alumnos</w:t>
      </w:r>
      <w:r w:rsidR="00E84805" w:rsidRPr="00226E16">
        <w:t>”</w:t>
      </w:r>
      <w:r w:rsidR="00E84805" w:rsidRPr="00226E16">
        <w:t>(Díaz, 2004)</w:t>
      </w:r>
      <w:r w:rsidR="00E84805">
        <w:t xml:space="preserve"> </w:t>
      </w:r>
      <w:r>
        <w:t xml:space="preserve">debido a que este nos permite captar la atención </w:t>
      </w:r>
      <w:r w:rsidRPr="00643B41">
        <w:t>estimular su imaginación y transmitirles mensajes importantes de una manera accesible y divertida</w:t>
      </w:r>
      <w:r>
        <w:t xml:space="preserve">, </w:t>
      </w:r>
      <w:r w:rsidR="0035179D">
        <w:t xml:space="preserve">El cuento fue utilizado </w:t>
      </w:r>
      <w:r w:rsidR="0035179D" w:rsidRPr="0035179D">
        <w:t>como una herramienta para generar conversaciones y reflexiones, promoviendo un ambiente de respeto y tolerancia.</w:t>
      </w:r>
      <w:r w:rsidR="0035179D">
        <w:t xml:space="preserve"> Para</w:t>
      </w:r>
      <w:r>
        <w:t xml:space="preserve"> contar el cuento se hizo uso de títeres o marionetas con la finalidad de que los niños </w:t>
      </w:r>
      <w:r w:rsidR="00E15087" w:rsidRPr="00E15087">
        <w:t xml:space="preserve">interactúen con ellos. </w:t>
      </w:r>
      <w:r w:rsidR="00E15087">
        <w:t xml:space="preserve"> </w:t>
      </w:r>
      <w:r w:rsidR="0035179D">
        <w:t>Y esto</w:t>
      </w:r>
      <w:r w:rsidR="00F70BFB">
        <w:t xml:space="preserve"> les</w:t>
      </w:r>
      <w:r w:rsidR="00E15087">
        <w:t xml:space="preserve"> permita </w:t>
      </w:r>
      <w:r w:rsidR="00E15087" w:rsidRPr="00E15087">
        <w:t>conectarse emocionalmente con los personajes y</w:t>
      </w:r>
      <w:r w:rsidR="00F70BFB">
        <w:t xml:space="preserve"> </w:t>
      </w:r>
      <w:r w:rsidR="00E15087" w:rsidRPr="00E15087">
        <w:t>a comprender sus perspectivas</w:t>
      </w:r>
      <w:r w:rsidR="00E15087">
        <w:t xml:space="preserve">, también los anima </w:t>
      </w:r>
      <w:r w:rsidR="00E15087" w:rsidRPr="00E15087">
        <w:t xml:space="preserve">a representar diferentes roles </w:t>
      </w:r>
      <w:r w:rsidR="00F70BFB" w:rsidRPr="00E15087">
        <w:t>y</w:t>
      </w:r>
      <w:r w:rsidR="00F70BFB">
        <w:t xml:space="preserve"> a</w:t>
      </w:r>
      <w:r w:rsidR="00E15087" w:rsidRPr="00E15087">
        <w:t xml:space="preserve"> practicar la empatía y la </w:t>
      </w:r>
      <w:r w:rsidR="0035179D" w:rsidRPr="00E15087">
        <w:t>comprensión.</w:t>
      </w:r>
      <w:r w:rsidR="0035179D">
        <w:t xml:space="preserve"> </w:t>
      </w:r>
    </w:p>
    <w:p w14:paraId="44D89141" w14:textId="11D20401" w:rsidR="002A75B2" w:rsidRDefault="0035179D" w:rsidP="00BF328A">
      <w:pPr>
        <w:spacing w:line="480" w:lineRule="auto"/>
        <w:ind w:firstLine="708"/>
      </w:pPr>
      <w:r>
        <w:t xml:space="preserve">Es importante tener en cuenta que la respuesta de los niños ante la estrategia puede variar </w:t>
      </w:r>
      <w:r w:rsidRPr="0035179D">
        <w:t>según su edad, experiencia previa y entorno social</w:t>
      </w:r>
      <w:r>
        <w:t>. Sin embargo, la respuesta de los niños fue positiva, algunos niños mostraron u</w:t>
      </w:r>
      <w:r w:rsidRPr="0035179D">
        <w:t>na actitud abierta y respetuosa hacia sus compañeros, independientemente de sus diferencias</w:t>
      </w:r>
      <w:r>
        <w:t xml:space="preserve">, otros se mostraron </w:t>
      </w:r>
      <w:r w:rsidRPr="0035179D">
        <w:t xml:space="preserve">curiosos </w:t>
      </w:r>
      <w:r>
        <w:t xml:space="preserve">e hicieron preguntas relacionadas al cuento, tratando de comprender por qué el personaje principal se comportaba de </w:t>
      </w:r>
      <w:r>
        <w:lastRenderedPageBreak/>
        <w:t xml:space="preserve">esa manera y si sus acciones eran buenas o malas. En cambio algunos niños buscaban </w:t>
      </w:r>
      <w:r w:rsidR="0018325B">
        <w:t xml:space="preserve">generar más interacción con Alan ayudándolo con las actividades y haciendo uso de señas naturales para poder comunicarse con él, </w:t>
      </w:r>
      <w:r w:rsidR="0018325B" w:rsidRPr="0018325B">
        <w:t>este</w:t>
      </w:r>
      <w:r w:rsidR="0018325B">
        <w:t xml:space="preserve"> acercamiento ayuda a que los niños d</w:t>
      </w:r>
      <w:r w:rsidR="0018325B" w:rsidRPr="0018325B">
        <w:t>esarroll</w:t>
      </w:r>
      <w:r w:rsidR="0018325B">
        <w:t xml:space="preserve">en </w:t>
      </w:r>
      <w:r w:rsidR="0018325B" w:rsidRPr="0018325B">
        <w:t>una mayor comprensión de las dificultades que enfrentan y est</w:t>
      </w:r>
      <w:r w:rsidR="0018325B">
        <w:t>én</w:t>
      </w:r>
      <w:r w:rsidR="0018325B" w:rsidRPr="0018325B">
        <w:t xml:space="preserve"> dispuestos a brindar apoyo y ayuda cuando sea necesario.</w:t>
      </w:r>
      <w:r w:rsidR="002A75B2">
        <w:t xml:space="preserve"> </w:t>
      </w:r>
      <w:r w:rsidR="00BF328A" w:rsidRPr="00BF328A">
        <w:t xml:space="preserve">Es importante recordar que cada niño es único y puede tener una respuesta </w:t>
      </w:r>
      <w:r w:rsidR="00BF328A">
        <w:t>diferente ante la estrategia</w:t>
      </w:r>
      <w:r w:rsidR="00BF328A" w:rsidRPr="00BF328A">
        <w:t xml:space="preserve">. </w:t>
      </w:r>
      <w:r w:rsidR="00BF328A">
        <w:t xml:space="preserve">Es por eso que como futuras </w:t>
      </w:r>
      <w:r w:rsidR="00BF328A" w:rsidRPr="00BF328A">
        <w:t>educador</w:t>
      </w:r>
      <w:r w:rsidR="00BF328A">
        <w:t>as</w:t>
      </w:r>
      <w:r w:rsidR="00BF328A" w:rsidRPr="00BF328A">
        <w:t xml:space="preserve"> desempeña</w:t>
      </w:r>
      <w:r w:rsidR="00BF328A">
        <w:t>mos</w:t>
      </w:r>
      <w:r w:rsidR="00BF328A" w:rsidRPr="00BF328A">
        <w:t xml:space="preserve"> un papel fundamental al proporcionar un ambiente seguro, educativo y respetuoso que fomente la aceptación y la inclusión entre los niños.</w:t>
      </w:r>
    </w:p>
    <w:p w14:paraId="1939340B" w14:textId="77777777" w:rsidR="00BA4882" w:rsidRDefault="00932280" w:rsidP="00533AFA">
      <w:pPr>
        <w:spacing w:line="480" w:lineRule="auto"/>
      </w:pPr>
      <w:r>
        <w:t xml:space="preserve"> </w:t>
      </w:r>
      <w:r w:rsidR="004F76F2">
        <w:tab/>
        <w:t xml:space="preserve">Retomando el cuento como una estrategia didáctica este no solamente sirve como una estrategia para estimular la inclusión, es </w:t>
      </w:r>
      <w:r w:rsidR="004F76F2" w:rsidRPr="004F76F2">
        <w:t>una estrategia efectiva para favorecer las competencias lectoras, ya que estimula el vocabulario, la comprensión de la lectura, la imaginación,</w:t>
      </w:r>
      <w:r w:rsidR="004F76F2">
        <w:t xml:space="preserve"> </w:t>
      </w:r>
      <w:r w:rsidR="004F76F2" w:rsidRPr="004F76F2">
        <w:t>la atención, el pensamiento crítico y promueve la lectura autónoma</w:t>
      </w:r>
      <w:r w:rsidR="004F76F2">
        <w:t>.</w:t>
      </w:r>
      <w:r w:rsidR="002933AA">
        <w:t xml:space="preserve"> La competencia lectora “está considerada como un conjunto de conocimientos, destrezas y estrategias que los individuos van desarrollando a lo largo de la vida en distintos contextos, a través de la interacción con sus iguales y con la comunidad en general</w:t>
      </w:r>
      <w:r w:rsidR="002933AA" w:rsidRPr="00226E16">
        <w:t>” (Pisa, 2009).</w:t>
      </w:r>
      <w:r w:rsidR="002933AA">
        <w:t xml:space="preserve"> Es por esto que es de suma importancia </w:t>
      </w:r>
      <w:r w:rsidR="002933AA" w:rsidRPr="002933AA">
        <w:t>Promover las competencias lectoras en el preescolar para sentar las bases del desarrollo de habilidades de lectura y comprensión en los niñ</w:t>
      </w:r>
      <w:r w:rsidR="002933AA">
        <w:t xml:space="preserve">os. </w:t>
      </w:r>
    </w:p>
    <w:p w14:paraId="3F8DE8F5" w14:textId="4C95D8D5" w:rsidR="00BA4882" w:rsidRDefault="002933AA" w:rsidP="00AB362A">
      <w:pPr>
        <w:spacing w:line="480" w:lineRule="auto"/>
        <w:ind w:firstLine="708"/>
      </w:pPr>
      <w:r>
        <w:t xml:space="preserve">Para conseguir el desarrollo de estas habilidades es importante crear un ambiente de lectura donde los niños </w:t>
      </w:r>
      <w:r w:rsidR="00BA4882">
        <w:t xml:space="preserve">cuenten con una variedad de </w:t>
      </w:r>
      <w:r w:rsidR="00BA4882" w:rsidRPr="00BA4882">
        <w:t>libros adecuada para su edad y nivel de desarrollo, incluyendo cuentos ilustrados, libros de rimas y libros interactivos</w:t>
      </w:r>
      <w:r w:rsidR="00BA4882">
        <w:t xml:space="preserve">, </w:t>
      </w:r>
      <w:r w:rsidR="00BA4882" w:rsidRPr="00BA4882">
        <w:t>Dedica</w:t>
      </w:r>
      <w:r w:rsidR="00BA4882">
        <w:t>r</w:t>
      </w:r>
      <w:r w:rsidR="00BA4882" w:rsidRPr="00BA4882">
        <w:t xml:space="preserve"> tiempo regular para leer en voz alta a los niños. Elige libros con </w:t>
      </w:r>
      <w:r w:rsidR="00BA4882">
        <w:t>temas de interés para los niños, tomando en cuenta sus necesidades de aprendizaje.</w:t>
      </w:r>
      <w:r w:rsidR="00670488">
        <w:t xml:space="preserve"> Introducir a los niños </w:t>
      </w:r>
      <w:r w:rsidR="00670488" w:rsidRPr="00670488">
        <w:t xml:space="preserve">a participar en la lectura. </w:t>
      </w:r>
      <w:r w:rsidR="00670488">
        <w:t>Pidiéndoles</w:t>
      </w:r>
      <w:r w:rsidR="00670488" w:rsidRPr="00670488">
        <w:t xml:space="preserve"> completen frases</w:t>
      </w:r>
      <w:r w:rsidR="00670488">
        <w:t xml:space="preserve"> haciendo uso de pictogramas</w:t>
      </w:r>
      <w:r w:rsidR="00670488" w:rsidRPr="00670488">
        <w:t xml:space="preserve">, </w:t>
      </w:r>
      <w:r w:rsidR="00670488">
        <w:t xml:space="preserve">y generen </w:t>
      </w:r>
      <w:r w:rsidR="00670488" w:rsidRPr="00670488">
        <w:t xml:space="preserve">predicciones sobre lo que </w:t>
      </w:r>
      <w:r w:rsidR="00670488" w:rsidRPr="00670488">
        <w:lastRenderedPageBreak/>
        <w:t xml:space="preserve">sucederá a continuación o nombrarán objetos en las ilustraciones. Esto fomenta la participación activa y la comprensión </w:t>
      </w:r>
      <w:r w:rsidR="0013268B" w:rsidRPr="00670488">
        <w:t>lectora.</w:t>
      </w:r>
      <w:r w:rsidR="0013268B">
        <w:t xml:space="preserve"> La</w:t>
      </w:r>
      <w:r w:rsidR="008E7333">
        <w:t xml:space="preserve"> finalidad de promover estas competencias lectoras dentro del preescolar es </w:t>
      </w:r>
      <w:r w:rsidR="008E7333" w:rsidRPr="008E7333">
        <w:t>cultivar el gusto por la lectura, estimular el desarrollo del lenguaje, fomentar la comprensión, potenciar la imaginación y creatividad, desarrollar habilidades cognitivas y emocionales, y sentar las bases para el aprendizaje formal de la lectura en etapas posteriores</w:t>
      </w:r>
      <w:r w:rsidR="008E7333">
        <w:t>.</w:t>
      </w:r>
    </w:p>
    <w:p w14:paraId="06D8F3AD" w14:textId="046A2D2A" w:rsidR="00226E16" w:rsidRDefault="000E7434" w:rsidP="00AB362A">
      <w:pPr>
        <w:spacing w:line="480" w:lineRule="auto"/>
        <w:ind w:firstLine="708"/>
      </w:pPr>
      <w:r>
        <w:t xml:space="preserve">Para concluir este escrito </w:t>
      </w:r>
      <w:r w:rsidR="00700A4B">
        <w:t xml:space="preserve">debo mencionar que </w:t>
      </w:r>
      <w:r w:rsidR="00F71320">
        <w:t>realizar las</w:t>
      </w:r>
      <w:r w:rsidR="00700A4B">
        <w:t xml:space="preserve"> practicas docente</w:t>
      </w:r>
      <w:r w:rsidR="00F71320">
        <w:t xml:space="preserve"> </w:t>
      </w:r>
      <w:r w:rsidR="00F71320" w:rsidRPr="00F71320">
        <w:t xml:space="preserve">es esencial </w:t>
      </w:r>
      <w:r w:rsidR="00F71320">
        <w:t xml:space="preserve">en nuestra formación </w:t>
      </w:r>
      <w:r w:rsidR="007336A4" w:rsidRPr="00F71320">
        <w:t xml:space="preserve">para </w:t>
      </w:r>
      <w:r w:rsidR="007336A4">
        <w:t>poder</w:t>
      </w:r>
      <w:r w:rsidR="00F71320">
        <w:t xml:space="preserve"> </w:t>
      </w:r>
      <w:r w:rsidR="00F71320" w:rsidRPr="00F71320">
        <w:t xml:space="preserve">brindar a los niños una educación de calidad y favorecer su desarrollo integral. Durante esta etapa, </w:t>
      </w:r>
      <w:r w:rsidR="007336A4">
        <w:t xml:space="preserve">tenemos la responsabilidad </w:t>
      </w:r>
      <w:r w:rsidR="00F71320" w:rsidRPr="00F71320">
        <w:t xml:space="preserve">de crear un entorno seguro, afectivo y estimulante que promueva el aprendizaje y la socialización. Además, </w:t>
      </w:r>
      <w:r w:rsidR="007336A4">
        <w:t xml:space="preserve">adaptando </w:t>
      </w:r>
      <w:r w:rsidR="00F71320" w:rsidRPr="00F71320">
        <w:t>las estrategias pedagógicas a las necesidades individuales de cada niño, respetando su ritmo de aprendizaje y fomentando su autonomía.</w:t>
      </w:r>
    </w:p>
    <w:p w14:paraId="57F69933" w14:textId="4B988BF9" w:rsidR="00D1686F" w:rsidRDefault="00936F9B" w:rsidP="00D1686F">
      <w:pPr>
        <w:spacing w:line="480" w:lineRule="auto"/>
      </w:pPr>
      <w:r>
        <w:t>Considero que a lo largo de este semestre y durante las practicas pude favorecen las siguientes competencias</w:t>
      </w:r>
      <w:r w:rsidR="00652DC5">
        <w:t>:</w:t>
      </w:r>
    </w:p>
    <w:p w14:paraId="38FD5C8F" w14:textId="2017F40C" w:rsidR="00652DC5" w:rsidRDefault="00652DC5" w:rsidP="00652DC5">
      <w:pPr>
        <w:pStyle w:val="Prrafodelista"/>
        <w:numPr>
          <w:ilvl w:val="0"/>
          <w:numId w:val="2"/>
        </w:numPr>
        <w:spacing w:after="200" w:line="276" w:lineRule="auto"/>
      </w:pPr>
      <w:r>
        <w:t>Det</w:t>
      </w:r>
      <w:r>
        <w:t>ecta los procesos de aprendizaje de sus alumnos para favorecer su desarrollo cognitivo y socioemocional.</w:t>
      </w:r>
    </w:p>
    <w:p w14:paraId="6AD4A1F4" w14:textId="77777777" w:rsidR="00652DC5" w:rsidRDefault="00652DC5" w:rsidP="00652DC5">
      <w:pPr>
        <w:pStyle w:val="Prrafodelista"/>
        <w:numPr>
          <w:ilvl w:val="0"/>
          <w:numId w:val="2"/>
        </w:numPr>
        <w:spacing w:after="200" w:line="276" w:lineRule="auto"/>
      </w:pPr>
      <w:r>
        <w:t>Aplica el plan y programas de estudio para alcanzar los propósitos educativos y contribuir al pleno desenvolvimiento de las capacidades de sus alumnos.</w:t>
      </w:r>
    </w:p>
    <w:p w14:paraId="7A55FCD5" w14:textId="77777777" w:rsidR="00652DC5" w:rsidRDefault="00652DC5" w:rsidP="00652DC5">
      <w:pPr>
        <w:pStyle w:val="Prrafodelista"/>
        <w:numPr>
          <w:ilvl w:val="0"/>
          <w:numId w:val="2"/>
        </w:numPr>
        <w:spacing w:after="200" w:line="276" w:lineRule="auto"/>
      </w:pPr>
      <w:r>
        <w:t>Diseña planeaciones aplicando sus conocimientos curriculares, psicopedagógicos, disciplinares, didácticos y tecnológicos para propiciar espacios de aprendizaje incluyentes que respondan las necesidades de todos los alumnos en el marco del plan y programas de estudio.</w:t>
      </w:r>
    </w:p>
    <w:p w14:paraId="4FD1667F" w14:textId="77777777" w:rsidR="00652DC5" w:rsidRDefault="00652DC5" w:rsidP="00652DC5">
      <w:pPr>
        <w:pStyle w:val="Prrafodelista"/>
        <w:numPr>
          <w:ilvl w:val="0"/>
          <w:numId w:val="2"/>
        </w:numPr>
        <w:spacing w:after="200" w:line="276" w:lineRule="auto"/>
      </w:pPr>
      <w:r>
        <w:t>Integra recursos de la investigación educativa para enriquecer su práctica profesional, expresando sus intereses por el conocimiento, la ciencia y la mejora de la educación.</w:t>
      </w:r>
    </w:p>
    <w:p w14:paraId="2F55FE5D" w14:textId="77777777" w:rsidR="00652DC5" w:rsidRDefault="00652DC5" w:rsidP="00652DC5">
      <w:pPr>
        <w:pStyle w:val="Prrafodelista"/>
        <w:numPr>
          <w:ilvl w:val="0"/>
          <w:numId w:val="2"/>
        </w:numPr>
        <w:spacing w:after="200" w:line="276" w:lineRule="auto"/>
      </w:pPr>
      <w:r>
        <w:t>Actúa de manera ética ante la diversidad de situaciones que se presentan en la práctica profesional.</w:t>
      </w:r>
    </w:p>
    <w:p w14:paraId="110C02AA" w14:textId="77777777" w:rsidR="00652DC5" w:rsidRDefault="00652DC5" w:rsidP="00652DC5">
      <w:pPr>
        <w:pStyle w:val="Prrafodelista"/>
        <w:numPr>
          <w:ilvl w:val="0"/>
          <w:numId w:val="2"/>
        </w:numPr>
        <w:spacing w:after="200" w:line="276" w:lineRule="auto"/>
      </w:pPr>
      <w:r>
        <w:t>Emplea la evaluación para intervenir en los diferentes ámbitos y momentos de la tarea educativa para mejorar los aprendizajes de sus alumnos</w:t>
      </w:r>
    </w:p>
    <w:p w14:paraId="14CEF52C" w14:textId="77777777" w:rsidR="00652DC5" w:rsidRDefault="00652DC5" w:rsidP="00652DC5">
      <w:pPr>
        <w:pStyle w:val="Prrafodelista"/>
        <w:numPr>
          <w:ilvl w:val="0"/>
          <w:numId w:val="3"/>
        </w:numPr>
        <w:spacing w:after="200" w:line="276" w:lineRule="auto"/>
      </w:pPr>
      <w:r>
        <w:t xml:space="preserve">Plantea las necesidades formativas de los alumnos de acuerdo con sus procesos de desarrollo y de aprendizaje, con base en los nuevos enfoques pedagógicos. </w:t>
      </w:r>
    </w:p>
    <w:p w14:paraId="6F760ABC" w14:textId="7A39BFB0" w:rsidR="00652DC5" w:rsidRDefault="00593ECE" w:rsidP="00D71FAB">
      <w:pPr>
        <w:spacing w:line="480" w:lineRule="auto"/>
      </w:pPr>
      <w:r w:rsidRPr="00593ECE">
        <w:lastRenderedPageBreak/>
        <w:t>En definitiva, la práctica docente en el preescolar requiere un compromiso genuino, vocación y amor por la enseñanza.</w:t>
      </w:r>
      <w:r>
        <w:t xml:space="preserve"> Debido a que nosotros como docentes </w:t>
      </w:r>
      <w:r w:rsidRPr="00593ECE">
        <w:t>desempe</w:t>
      </w:r>
      <w:r>
        <w:t xml:space="preserve">ñamos </w:t>
      </w:r>
      <w:r w:rsidRPr="00593ECE">
        <w:t xml:space="preserve">un papel fundamental en la formación de los niños, sentando las bases para su futuro desarrollo académico, social y emocional. </w:t>
      </w:r>
      <w:r w:rsidR="00D71FAB">
        <w:t xml:space="preserve"> por lo que es de suma importancia que hagamos las cosas con </w:t>
      </w:r>
      <w:r w:rsidRPr="00593ECE">
        <w:t>dedicación y esfuerzo</w:t>
      </w:r>
      <w:r w:rsidR="00D71FAB">
        <w:t xml:space="preserve"> y tratar de contribuir </w:t>
      </w:r>
      <w:r w:rsidRPr="00593ECE">
        <w:t>a la construcción de una sociedad más equitativa y preparada para enfrentar los desafíos del siglo XXI.</w:t>
      </w:r>
    </w:p>
    <w:p w14:paraId="78CD1EA4" w14:textId="08CEF4E3" w:rsidR="00D1686F" w:rsidRDefault="00D1686F" w:rsidP="00D1686F">
      <w:r>
        <w:t xml:space="preserve">Referencias bibliográficas </w:t>
      </w:r>
    </w:p>
    <w:p w14:paraId="701D834B" w14:textId="77777777" w:rsidR="00D1686F" w:rsidRDefault="00D1686F" w:rsidP="00D1686F"/>
    <w:p w14:paraId="3742CF0E" w14:textId="77777777" w:rsidR="00D1686F" w:rsidRDefault="00D1686F" w:rsidP="00D1686F">
      <w:pPr>
        <w:pStyle w:val="Prrafodelista"/>
        <w:numPr>
          <w:ilvl w:val="0"/>
          <w:numId w:val="1"/>
        </w:numPr>
        <w:spacing w:line="480" w:lineRule="auto"/>
      </w:pPr>
      <w:r>
        <w:t>PISA (2009). La lectura en PISA 2009. Ministerio de España.</w:t>
      </w:r>
    </w:p>
    <w:p w14:paraId="190E1AD7" w14:textId="77777777" w:rsidR="00D1686F" w:rsidRDefault="00D1686F" w:rsidP="00D1686F">
      <w:pPr>
        <w:pStyle w:val="Prrafodelista"/>
        <w:numPr>
          <w:ilvl w:val="0"/>
          <w:numId w:val="1"/>
        </w:numPr>
        <w:spacing w:line="480" w:lineRule="auto"/>
      </w:pPr>
      <w:r>
        <w:t>FLÓREZ, Rafael. (2001). Evaluación pedagógica y cognición. Bogotá: McGraw-Hill.</w:t>
      </w:r>
    </w:p>
    <w:p w14:paraId="4D2859E9" w14:textId="77777777" w:rsidR="00D1686F" w:rsidRDefault="00D1686F" w:rsidP="00D1686F">
      <w:pPr>
        <w:pStyle w:val="Prrafodelista"/>
        <w:numPr>
          <w:ilvl w:val="0"/>
          <w:numId w:val="1"/>
        </w:numPr>
        <w:spacing w:line="480" w:lineRule="auto"/>
      </w:pPr>
      <w:r>
        <w:t xml:space="preserve">Yin, Robert K. (1994). Case </w:t>
      </w:r>
      <w:proofErr w:type="spellStart"/>
      <w:r>
        <w:t>Study</w:t>
      </w:r>
      <w:proofErr w:type="spellEnd"/>
      <w:r>
        <w:t xml:space="preserve"> </w:t>
      </w:r>
      <w:proofErr w:type="spellStart"/>
      <w:r>
        <w:t>Research</w:t>
      </w:r>
      <w:proofErr w:type="spellEnd"/>
      <w:r>
        <w:t xml:space="preserve">: </w:t>
      </w:r>
      <w:proofErr w:type="spellStart"/>
      <w:r>
        <w:t>Design</w:t>
      </w:r>
      <w:proofErr w:type="spellEnd"/>
      <w:r>
        <w:t xml:space="preserve"> and </w:t>
      </w:r>
      <w:proofErr w:type="spellStart"/>
      <w:r>
        <w:t>Methods</w:t>
      </w:r>
      <w:proofErr w:type="spellEnd"/>
      <w:r>
        <w:t xml:space="preserve">. Sage </w:t>
      </w:r>
      <w:proofErr w:type="spellStart"/>
      <w:r>
        <w:t>Publications</w:t>
      </w:r>
      <w:proofErr w:type="spellEnd"/>
      <w:r>
        <w:t>,</w:t>
      </w:r>
    </w:p>
    <w:p w14:paraId="200E1524" w14:textId="77777777" w:rsidR="00D1686F" w:rsidRDefault="00D1686F" w:rsidP="00D1686F">
      <w:pPr>
        <w:pStyle w:val="Prrafodelista"/>
        <w:spacing w:line="480" w:lineRule="auto"/>
      </w:pPr>
      <w:proofErr w:type="spellStart"/>
      <w:r>
        <w:t>Thousand</w:t>
      </w:r>
      <w:proofErr w:type="spellEnd"/>
      <w:r>
        <w:t xml:space="preserve"> </w:t>
      </w:r>
      <w:proofErr w:type="spellStart"/>
      <w:r>
        <w:t>Oaks</w:t>
      </w:r>
      <w:proofErr w:type="spellEnd"/>
      <w:r>
        <w:t>, CA.</w:t>
      </w:r>
    </w:p>
    <w:p w14:paraId="574DC338" w14:textId="77777777" w:rsidR="00D1686F" w:rsidRDefault="00D1686F" w:rsidP="00D1686F">
      <w:pPr>
        <w:pStyle w:val="Prrafodelista"/>
        <w:numPr>
          <w:ilvl w:val="0"/>
          <w:numId w:val="1"/>
        </w:numPr>
        <w:spacing w:line="480" w:lineRule="auto"/>
      </w:pPr>
      <w:r>
        <w:t>Díaz Barriga, F. &amp; Hernández, G. (2004) Estrategias docentes para un aprendizaje significativo: una interpretación constructivista. Edit. Mc Graw-Hill, México</w:t>
      </w:r>
    </w:p>
    <w:p w14:paraId="2B0AC6BF" w14:textId="77777777" w:rsidR="00D1686F" w:rsidRDefault="00D1686F" w:rsidP="008E7333">
      <w:pPr>
        <w:spacing w:line="480" w:lineRule="auto"/>
        <w:ind w:firstLine="708"/>
      </w:pPr>
    </w:p>
    <w:p w14:paraId="1A7DD0B8" w14:textId="77777777" w:rsidR="00D1686F" w:rsidRDefault="00D1686F" w:rsidP="008E7333">
      <w:pPr>
        <w:spacing w:line="480" w:lineRule="auto"/>
        <w:ind w:firstLine="708"/>
      </w:pPr>
    </w:p>
    <w:p w14:paraId="551A5B12" w14:textId="77777777" w:rsidR="00D1686F" w:rsidRDefault="00D1686F" w:rsidP="008E7333">
      <w:pPr>
        <w:spacing w:line="480" w:lineRule="auto"/>
        <w:ind w:firstLine="708"/>
      </w:pPr>
    </w:p>
    <w:p w14:paraId="68F11ADA" w14:textId="77777777" w:rsidR="00D1686F" w:rsidRDefault="00D1686F" w:rsidP="008E7333">
      <w:pPr>
        <w:spacing w:line="480" w:lineRule="auto"/>
        <w:ind w:firstLine="708"/>
      </w:pPr>
    </w:p>
    <w:p w14:paraId="0830E1CF" w14:textId="77777777" w:rsidR="00D1686F" w:rsidRDefault="00D1686F" w:rsidP="008E7333">
      <w:pPr>
        <w:spacing w:line="480" w:lineRule="auto"/>
        <w:ind w:firstLine="708"/>
      </w:pPr>
    </w:p>
    <w:p w14:paraId="30D8328B" w14:textId="77777777" w:rsidR="00652DC5" w:rsidRDefault="00652DC5" w:rsidP="00D71FAB">
      <w:pPr>
        <w:spacing w:line="480" w:lineRule="auto"/>
      </w:pPr>
    </w:p>
    <w:p w14:paraId="1D5879BD" w14:textId="77777777" w:rsidR="00D71FAB" w:rsidRDefault="00D71FAB" w:rsidP="00D71FAB">
      <w:pPr>
        <w:spacing w:line="480" w:lineRule="auto"/>
      </w:pPr>
    </w:p>
    <w:p w14:paraId="0A221D60" w14:textId="77777777" w:rsidR="00D1686F" w:rsidRDefault="00D1686F" w:rsidP="00D1686F">
      <w:pPr>
        <w:pStyle w:val="Sinespaciado"/>
        <w:jc w:val="center"/>
      </w:pPr>
      <w:r>
        <w:rPr>
          <w:b/>
          <w:sz w:val="28"/>
        </w:rPr>
        <w:lastRenderedPageBreak/>
        <w:t>Evidencia integradora. Cuarto semestre.</w:t>
      </w:r>
    </w:p>
    <w:tbl>
      <w:tblPr>
        <w:tblW w:w="0" w:type="auto"/>
        <w:jc w:val="center"/>
        <w:tblCellMar>
          <w:left w:w="70" w:type="dxa"/>
          <w:right w:w="70" w:type="dxa"/>
        </w:tblCellMar>
        <w:tblLook w:val="04A0" w:firstRow="1" w:lastRow="0" w:firstColumn="1" w:lastColumn="0" w:noHBand="0" w:noVBand="1"/>
      </w:tblPr>
      <w:tblGrid>
        <w:gridCol w:w="2403"/>
        <w:gridCol w:w="1380"/>
        <w:gridCol w:w="1349"/>
        <w:gridCol w:w="1349"/>
        <w:gridCol w:w="680"/>
        <w:gridCol w:w="680"/>
        <w:gridCol w:w="1509"/>
      </w:tblGrid>
      <w:tr w:rsidR="00D1686F" w14:paraId="401C54BB" w14:textId="77777777" w:rsidTr="00D1686F">
        <w:trPr>
          <w:trHeight w:val="184"/>
          <w:jc w:val="center"/>
        </w:trPr>
        <w:tc>
          <w:tcPr>
            <w:tcW w:w="0" w:type="auto"/>
            <w:gridSpan w:val="7"/>
            <w:tcBorders>
              <w:top w:val="single" w:sz="4" w:space="0" w:color="auto"/>
              <w:left w:val="single" w:sz="4" w:space="0" w:color="auto"/>
              <w:bottom w:val="single" w:sz="4" w:space="0" w:color="auto"/>
              <w:right w:val="single" w:sz="4" w:space="0" w:color="000000"/>
            </w:tcBorders>
            <w:shd w:val="clear" w:color="auto" w:fill="F2F2F2"/>
            <w:noWrap/>
            <w:vAlign w:val="center"/>
            <w:hideMark/>
          </w:tcPr>
          <w:p w14:paraId="59CD9D67" w14:textId="77777777" w:rsidR="00D1686F" w:rsidRDefault="00D1686F">
            <w:pPr>
              <w:pStyle w:val="Sinespaciado"/>
              <w:spacing w:line="256" w:lineRule="auto"/>
              <w:jc w:val="center"/>
              <w:rPr>
                <w:b/>
                <w:szCs w:val="20"/>
              </w:rPr>
            </w:pPr>
            <w:r>
              <w:rPr>
                <w:rFonts w:ascii="Calibri" w:eastAsia="Times New Roman" w:hAnsi="Calibri" w:cs="Times New Roman"/>
                <w:b/>
                <w:bCs/>
                <w:color w:val="2F5496" w:themeColor="accent1" w:themeShade="BF"/>
                <w:szCs w:val="20"/>
                <w:lang w:eastAsia="es-MX"/>
              </w:rPr>
              <w:t xml:space="preserve">RÚBRICA </w:t>
            </w:r>
            <w:r>
              <w:rPr>
                <w:b/>
                <w:color w:val="2F5496" w:themeColor="accent1" w:themeShade="BF"/>
                <w:szCs w:val="20"/>
              </w:rPr>
              <w:t>PARA EVALUAR ESCRITO ANALÍTICO-REFLEXIVO</w:t>
            </w:r>
          </w:p>
        </w:tc>
      </w:tr>
      <w:tr w:rsidR="00D1686F" w14:paraId="083ABD96" w14:textId="77777777" w:rsidTr="00D1686F">
        <w:trPr>
          <w:trHeight w:val="985"/>
          <w:jc w:val="center"/>
        </w:trPr>
        <w:tc>
          <w:tcPr>
            <w:tcW w:w="0" w:type="auto"/>
            <w:gridSpan w:val="5"/>
            <w:tcBorders>
              <w:top w:val="single" w:sz="4" w:space="0" w:color="auto"/>
              <w:left w:val="single" w:sz="4" w:space="0" w:color="auto"/>
              <w:bottom w:val="single" w:sz="4" w:space="0" w:color="auto"/>
              <w:right w:val="single" w:sz="4" w:space="0" w:color="000000"/>
            </w:tcBorders>
            <w:vAlign w:val="center"/>
            <w:hideMark/>
          </w:tcPr>
          <w:p w14:paraId="19EB5B62" w14:textId="77777777" w:rsidR="00D1686F" w:rsidRDefault="00D1686F">
            <w:pPr>
              <w:spacing w:after="0" w:line="240" w:lineRule="auto"/>
              <w:rPr>
                <w:rFonts w:ascii="Calibri" w:eastAsia="Times New Roman" w:hAnsi="Calibri"/>
                <w:szCs w:val="20"/>
                <w:lang w:eastAsia="es-MX"/>
              </w:rPr>
            </w:pPr>
            <w:r>
              <w:rPr>
                <w:rFonts w:ascii="Calibri" w:eastAsia="Times New Roman" w:hAnsi="Calibri"/>
                <w:b/>
                <w:bCs/>
                <w:color w:val="366092"/>
                <w:szCs w:val="20"/>
                <w:lang w:eastAsia="es-MX"/>
              </w:rPr>
              <w:t>Competencia:</w:t>
            </w:r>
            <w:r>
              <w:rPr>
                <w:i/>
                <w:szCs w:val="20"/>
              </w:rPr>
              <w:t xml:space="preserve"> e</w:t>
            </w:r>
            <w:r>
              <w:rPr>
                <w:rFonts w:eastAsia="Times New Roman" w:cs="Arial"/>
                <w:i/>
                <w:color w:val="444444"/>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tc>
        <w:tc>
          <w:tcPr>
            <w:tcW w:w="0" w:type="auto"/>
            <w:gridSpan w:val="2"/>
            <w:tcBorders>
              <w:top w:val="single" w:sz="4" w:space="0" w:color="auto"/>
              <w:left w:val="nil"/>
              <w:bottom w:val="single" w:sz="4" w:space="0" w:color="auto"/>
              <w:right w:val="single" w:sz="4" w:space="0" w:color="000000"/>
            </w:tcBorders>
            <w:vAlign w:val="center"/>
            <w:hideMark/>
          </w:tcPr>
          <w:p w14:paraId="751D8315" w14:textId="77777777" w:rsidR="00D1686F" w:rsidRDefault="00D1686F">
            <w:pPr>
              <w:spacing w:after="0" w:line="240" w:lineRule="auto"/>
              <w:rPr>
                <w:rFonts w:ascii="Calibri" w:eastAsia="Times New Roman" w:hAnsi="Calibri"/>
                <w:szCs w:val="20"/>
                <w:lang w:eastAsia="es-MX"/>
              </w:rPr>
            </w:pPr>
            <w:r>
              <w:rPr>
                <w:rFonts w:ascii="Calibri" w:eastAsia="Times New Roman" w:hAnsi="Calibri"/>
                <w:b/>
                <w:bCs/>
                <w:color w:val="366092"/>
                <w:szCs w:val="20"/>
                <w:lang w:eastAsia="es-MX"/>
              </w:rPr>
              <w:t>Problema:</w:t>
            </w:r>
            <w:r>
              <w:rPr>
                <w:rFonts w:ascii="Calibri" w:eastAsia="Times New Roman" w:hAnsi="Calibri"/>
                <w:bCs/>
                <w:i/>
                <w:szCs w:val="20"/>
                <w:lang w:eastAsia="es-MX"/>
              </w:rPr>
              <w:t xml:space="preserve"> falta de articulación de los aprendizajes logrados en cada uno se los cursos y la reflexión de los logros adquiridos en el semestre.</w:t>
            </w:r>
          </w:p>
        </w:tc>
      </w:tr>
      <w:tr w:rsidR="00D1686F" w14:paraId="1838E744" w14:textId="77777777" w:rsidTr="00D1686F">
        <w:trPr>
          <w:trHeight w:val="276"/>
          <w:jc w:val="center"/>
        </w:trPr>
        <w:tc>
          <w:tcPr>
            <w:tcW w:w="0" w:type="auto"/>
            <w:tcBorders>
              <w:top w:val="nil"/>
              <w:left w:val="single" w:sz="4" w:space="0" w:color="auto"/>
              <w:bottom w:val="single" w:sz="4" w:space="0" w:color="auto"/>
              <w:right w:val="single" w:sz="4" w:space="0" w:color="auto"/>
            </w:tcBorders>
            <w:shd w:val="clear" w:color="auto" w:fill="F2F2F2"/>
            <w:noWrap/>
            <w:vAlign w:val="bottom"/>
            <w:hideMark/>
          </w:tcPr>
          <w:p w14:paraId="5087C7D5" w14:textId="77777777" w:rsidR="00D1686F" w:rsidRDefault="00D1686F">
            <w:pPr>
              <w:spacing w:after="0" w:line="240" w:lineRule="auto"/>
              <w:jc w:val="center"/>
              <w:rPr>
                <w:rFonts w:ascii="Calibri" w:eastAsia="Times New Roman" w:hAnsi="Calibri"/>
                <w:b/>
                <w:bCs/>
                <w:color w:val="366092"/>
                <w:szCs w:val="20"/>
                <w:lang w:eastAsia="es-MX"/>
              </w:rPr>
            </w:pPr>
            <w:r>
              <w:rPr>
                <w:rFonts w:ascii="Calibri" w:eastAsia="Times New Roman" w:hAnsi="Calibri"/>
                <w:b/>
                <w:bCs/>
                <w:color w:val="366092"/>
                <w:szCs w:val="20"/>
                <w:lang w:eastAsia="es-MX"/>
              </w:rPr>
              <w:t>Referente</w:t>
            </w:r>
          </w:p>
        </w:tc>
        <w:tc>
          <w:tcPr>
            <w:tcW w:w="0" w:type="auto"/>
            <w:tcBorders>
              <w:top w:val="nil"/>
              <w:left w:val="nil"/>
              <w:bottom w:val="single" w:sz="4" w:space="0" w:color="auto"/>
              <w:right w:val="single" w:sz="4" w:space="0" w:color="auto"/>
            </w:tcBorders>
            <w:shd w:val="clear" w:color="auto" w:fill="F2F2F2"/>
            <w:noWrap/>
            <w:vAlign w:val="bottom"/>
            <w:hideMark/>
          </w:tcPr>
          <w:p w14:paraId="040A13E5" w14:textId="77777777" w:rsidR="00D1686F" w:rsidRDefault="00D1686F">
            <w:pPr>
              <w:spacing w:after="0" w:line="240" w:lineRule="auto"/>
              <w:jc w:val="center"/>
              <w:rPr>
                <w:rFonts w:ascii="Calibri" w:eastAsia="Times New Roman" w:hAnsi="Calibri"/>
                <w:b/>
                <w:bCs/>
                <w:color w:val="366092"/>
                <w:szCs w:val="20"/>
                <w:lang w:eastAsia="es-MX"/>
              </w:rPr>
            </w:pPr>
            <w:proofErr w:type="spellStart"/>
            <w:r>
              <w:rPr>
                <w:rFonts w:ascii="Calibri" w:eastAsia="Times New Roman" w:hAnsi="Calibri"/>
                <w:b/>
                <w:bCs/>
                <w:color w:val="366092"/>
                <w:szCs w:val="20"/>
                <w:lang w:eastAsia="es-MX"/>
              </w:rPr>
              <w:t>Pre-formal</w:t>
            </w:r>
            <w:proofErr w:type="spellEnd"/>
          </w:p>
        </w:tc>
        <w:tc>
          <w:tcPr>
            <w:tcW w:w="0" w:type="auto"/>
            <w:tcBorders>
              <w:top w:val="nil"/>
              <w:left w:val="nil"/>
              <w:bottom w:val="single" w:sz="4" w:space="0" w:color="auto"/>
              <w:right w:val="single" w:sz="4" w:space="0" w:color="auto"/>
            </w:tcBorders>
            <w:shd w:val="clear" w:color="auto" w:fill="F2F2F2"/>
            <w:noWrap/>
            <w:vAlign w:val="bottom"/>
            <w:hideMark/>
          </w:tcPr>
          <w:p w14:paraId="11A9DFAF" w14:textId="77777777" w:rsidR="00D1686F" w:rsidRDefault="00D1686F">
            <w:pPr>
              <w:spacing w:after="0" w:line="240" w:lineRule="auto"/>
              <w:jc w:val="center"/>
              <w:rPr>
                <w:rFonts w:ascii="Calibri" w:eastAsia="Times New Roman" w:hAnsi="Calibri"/>
                <w:b/>
                <w:bCs/>
                <w:color w:val="366092"/>
                <w:szCs w:val="20"/>
                <w:lang w:eastAsia="es-MX"/>
              </w:rPr>
            </w:pPr>
            <w:r>
              <w:rPr>
                <w:rFonts w:ascii="Calibri" w:eastAsia="Times New Roman" w:hAnsi="Calibri"/>
                <w:b/>
                <w:bCs/>
                <w:color w:val="366092"/>
                <w:szCs w:val="20"/>
                <w:lang w:eastAsia="es-MX"/>
              </w:rPr>
              <w:t>Receptivo</w:t>
            </w:r>
          </w:p>
        </w:tc>
        <w:tc>
          <w:tcPr>
            <w:tcW w:w="0" w:type="auto"/>
            <w:tcBorders>
              <w:top w:val="nil"/>
              <w:left w:val="nil"/>
              <w:bottom w:val="single" w:sz="4" w:space="0" w:color="auto"/>
              <w:right w:val="single" w:sz="4" w:space="0" w:color="auto"/>
            </w:tcBorders>
            <w:shd w:val="clear" w:color="auto" w:fill="F2F2F2"/>
            <w:noWrap/>
            <w:vAlign w:val="bottom"/>
            <w:hideMark/>
          </w:tcPr>
          <w:p w14:paraId="3CF6E57C" w14:textId="77777777" w:rsidR="00D1686F" w:rsidRDefault="00D1686F">
            <w:pPr>
              <w:spacing w:after="0" w:line="240" w:lineRule="auto"/>
              <w:jc w:val="center"/>
              <w:rPr>
                <w:rFonts w:ascii="Calibri" w:eastAsia="Times New Roman" w:hAnsi="Calibri"/>
                <w:b/>
                <w:bCs/>
                <w:color w:val="366092"/>
                <w:szCs w:val="20"/>
                <w:lang w:eastAsia="es-MX"/>
              </w:rPr>
            </w:pPr>
            <w:r>
              <w:rPr>
                <w:rFonts w:ascii="Calibri" w:eastAsia="Times New Roman" w:hAnsi="Calibri"/>
                <w:b/>
                <w:bCs/>
                <w:color w:val="366092"/>
                <w:szCs w:val="20"/>
                <w:lang w:eastAsia="es-MX"/>
              </w:rPr>
              <w:t>Resolutivo</w:t>
            </w:r>
          </w:p>
        </w:tc>
        <w:tc>
          <w:tcPr>
            <w:tcW w:w="0" w:type="auto"/>
            <w:gridSpan w:val="2"/>
            <w:tcBorders>
              <w:top w:val="nil"/>
              <w:left w:val="nil"/>
              <w:bottom w:val="single" w:sz="4" w:space="0" w:color="auto"/>
              <w:right w:val="single" w:sz="4" w:space="0" w:color="auto"/>
            </w:tcBorders>
            <w:shd w:val="clear" w:color="auto" w:fill="F2F2F2"/>
            <w:noWrap/>
            <w:vAlign w:val="bottom"/>
            <w:hideMark/>
          </w:tcPr>
          <w:p w14:paraId="66CEA6A1" w14:textId="77777777" w:rsidR="00D1686F" w:rsidRDefault="00D1686F">
            <w:pPr>
              <w:spacing w:after="0" w:line="240" w:lineRule="auto"/>
              <w:jc w:val="center"/>
              <w:rPr>
                <w:rFonts w:ascii="Calibri" w:eastAsia="Times New Roman" w:hAnsi="Calibri"/>
                <w:b/>
                <w:bCs/>
                <w:color w:val="366092"/>
                <w:szCs w:val="20"/>
                <w:lang w:eastAsia="es-MX"/>
              </w:rPr>
            </w:pPr>
            <w:r>
              <w:rPr>
                <w:rFonts w:ascii="Calibri" w:eastAsia="Times New Roman" w:hAnsi="Calibri"/>
                <w:b/>
                <w:bCs/>
                <w:color w:val="366092"/>
                <w:szCs w:val="20"/>
                <w:lang w:eastAsia="es-MX"/>
              </w:rPr>
              <w:t>Autónomo</w:t>
            </w:r>
          </w:p>
        </w:tc>
        <w:tc>
          <w:tcPr>
            <w:tcW w:w="0" w:type="auto"/>
            <w:tcBorders>
              <w:top w:val="nil"/>
              <w:left w:val="nil"/>
              <w:bottom w:val="single" w:sz="4" w:space="0" w:color="auto"/>
              <w:right w:val="single" w:sz="4" w:space="0" w:color="auto"/>
            </w:tcBorders>
            <w:shd w:val="clear" w:color="auto" w:fill="F2F2F2"/>
            <w:noWrap/>
            <w:vAlign w:val="bottom"/>
            <w:hideMark/>
          </w:tcPr>
          <w:p w14:paraId="20DB4D80" w14:textId="77777777" w:rsidR="00D1686F" w:rsidRDefault="00D1686F">
            <w:pPr>
              <w:spacing w:after="0" w:line="240" w:lineRule="auto"/>
              <w:jc w:val="center"/>
              <w:rPr>
                <w:rFonts w:ascii="Calibri" w:eastAsia="Times New Roman" w:hAnsi="Calibri"/>
                <w:b/>
                <w:bCs/>
                <w:color w:val="366092"/>
                <w:szCs w:val="20"/>
                <w:lang w:eastAsia="es-MX"/>
              </w:rPr>
            </w:pPr>
            <w:r>
              <w:rPr>
                <w:rFonts w:ascii="Calibri" w:eastAsia="Times New Roman" w:hAnsi="Calibri"/>
                <w:b/>
                <w:bCs/>
                <w:color w:val="366092"/>
                <w:szCs w:val="20"/>
                <w:lang w:eastAsia="es-MX"/>
              </w:rPr>
              <w:t>Estratégico</w:t>
            </w:r>
          </w:p>
        </w:tc>
      </w:tr>
      <w:tr w:rsidR="00D1686F" w14:paraId="6A7F5608" w14:textId="77777777" w:rsidTr="00D1686F">
        <w:trPr>
          <w:trHeight w:val="547"/>
          <w:jc w:val="center"/>
        </w:trPr>
        <w:tc>
          <w:tcPr>
            <w:tcW w:w="0" w:type="auto"/>
            <w:tcBorders>
              <w:top w:val="single" w:sz="4" w:space="0" w:color="auto"/>
              <w:left w:val="single" w:sz="4" w:space="0" w:color="auto"/>
              <w:bottom w:val="single" w:sz="4" w:space="0" w:color="auto"/>
              <w:right w:val="single" w:sz="4" w:space="0" w:color="auto"/>
            </w:tcBorders>
            <w:noWrap/>
            <w:hideMark/>
          </w:tcPr>
          <w:p w14:paraId="5A0CE548" w14:textId="77777777" w:rsidR="00D1686F" w:rsidRDefault="00D1686F">
            <w:pPr>
              <w:spacing w:after="0" w:line="240" w:lineRule="auto"/>
              <w:rPr>
                <w:rFonts w:ascii="Calibri" w:eastAsia="Times New Roman" w:hAnsi="Calibri"/>
                <w:b/>
                <w:bCs/>
                <w:color w:val="366092"/>
                <w:szCs w:val="20"/>
                <w:lang w:eastAsia="es-MX"/>
              </w:rPr>
            </w:pPr>
            <w:r>
              <w:rPr>
                <w:rFonts w:ascii="Calibri" w:eastAsia="Times New Roman" w:hAnsi="Calibri"/>
                <w:b/>
                <w:bCs/>
                <w:color w:val="366092"/>
                <w:szCs w:val="20"/>
                <w:lang w:eastAsia="es-MX"/>
              </w:rPr>
              <w:t>Evidencia:</w:t>
            </w:r>
          </w:p>
          <w:p w14:paraId="3BC4E33B" w14:textId="77777777" w:rsidR="00D1686F" w:rsidRDefault="00D1686F">
            <w:pPr>
              <w:spacing w:after="0" w:line="240" w:lineRule="auto"/>
              <w:rPr>
                <w:rFonts w:ascii="Calibri" w:eastAsia="Times New Roman" w:hAnsi="Calibri"/>
                <w:b/>
                <w:bCs/>
                <w:color w:val="366092"/>
                <w:szCs w:val="20"/>
                <w:lang w:eastAsia="es-MX"/>
              </w:rPr>
            </w:pPr>
            <w:r>
              <w:rPr>
                <w:rFonts w:ascii="Calibri" w:eastAsia="Times New Roman" w:hAnsi="Calibri"/>
                <w:i/>
                <w:iCs/>
                <w:szCs w:val="20"/>
                <w:lang w:eastAsia="es-MX"/>
              </w:rPr>
              <w:t>Escrito analítico-reflexivo</w:t>
            </w:r>
          </w:p>
        </w:tc>
        <w:tc>
          <w:tcPr>
            <w:tcW w:w="0" w:type="auto"/>
            <w:vMerge w:val="restart"/>
            <w:tcBorders>
              <w:top w:val="nil"/>
              <w:left w:val="single" w:sz="4" w:space="0" w:color="auto"/>
              <w:bottom w:val="single" w:sz="4" w:space="0" w:color="000000"/>
              <w:right w:val="single" w:sz="4" w:space="0" w:color="auto"/>
            </w:tcBorders>
          </w:tcPr>
          <w:p w14:paraId="0B4E33BD" w14:textId="77777777" w:rsidR="00D1686F" w:rsidRDefault="00D1686F">
            <w:pPr>
              <w:spacing w:after="0" w:line="240" w:lineRule="auto"/>
              <w:rPr>
                <w:rFonts w:ascii="Calibri" w:eastAsia="Times New Roman" w:hAnsi="Calibri"/>
                <w:i/>
                <w:iCs/>
                <w:szCs w:val="20"/>
                <w:lang w:eastAsia="es-MX"/>
              </w:rPr>
            </w:pPr>
            <w:r>
              <w:rPr>
                <w:rFonts w:ascii="Calibri" w:eastAsia="Times New Roman" w:hAnsi="Calibri"/>
                <w:i/>
                <w:iCs/>
                <w:szCs w:val="20"/>
                <w:lang w:eastAsia="es-MX"/>
              </w:rPr>
              <w:t>Plasma sin noción los logros y resultados de su intervención desde cada curso.</w:t>
            </w:r>
          </w:p>
          <w:p w14:paraId="5223A350" w14:textId="77777777" w:rsidR="00D1686F" w:rsidRDefault="00D1686F">
            <w:pPr>
              <w:spacing w:after="0" w:line="240" w:lineRule="auto"/>
              <w:rPr>
                <w:rFonts w:ascii="Calibri" w:eastAsia="Times New Roman" w:hAnsi="Calibri"/>
                <w:i/>
                <w:iCs/>
                <w:szCs w:val="20"/>
                <w:lang w:eastAsia="es-MX"/>
              </w:rPr>
            </w:pPr>
          </w:p>
          <w:p w14:paraId="3C3D231B" w14:textId="77777777" w:rsidR="00D1686F" w:rsidRDefault="00D1686F">
            <w:pPr>
              <w:spacing w:after="0" w:line="240" w:lineRule="auto"/>
              <w:rPr>
                <w:rFonts w:ascii="Calibri" w:eastAsia="Times New Roman" w:hAnsi="Calibri"/>
                <w:i/>
                <w:iCs/>
                <w:szCs w:val="20"/>
                <w:lang w:eastAsia="es-MX"/>
              </w:rPr>
            </w:pPr>
            <w:r>
              <w:rPr>
                <w:rFonts w:ascii="Calibri" w:eastAsia="Times New Roman" w:hAnsi="Calibri"/>
                <w:i/>
                <w:iCs/>
                <w:szCs w:val="20"/>
                <w:lang w:eastAsia="es-MX"/>
              </w:rPr>
              <w:t>No señala el logro de las competencias que se favorecieron en el semestre.</w:t>
            </w:r>
          </w:p>
          <w:p w14:paraId="1078A3FE" w14:textId="77777777" w:rsidR="00D1686F" w:rsidRDefault="00D1686F">
            <w:pPr>
              <w:spacing w:after="0" w:line="240" w:lineRule="auto"/>
              <w:rPr>
                <w:rFonts w:ascii="Calibri" w:eastAsia="Times New Roman" w:hAnsi="Calibri"/>
                <w:i/>
                <w:iCs/>
                <w:szCs w:val="20"/>
                <w:lang w:eastAsia="es-MX"/>
              </w:rPr>
            </w:pPr>
          </w:p>
          <w:p w14:paraId="7F38114D" w14:textId="77777777" w:rsidR="00D1686F" w:rsidRDefault="00D1686F">
            <w:pPr>
              <w:spacing w:after="0" w:line="240" w:lineRule="auto"/>
              <w:rPr>
                <w:rFonts w:ascii="Calibri" w:eastAsia="Times New Roman" w:hAnsi="Calibri"/>
                <w:i/>
                <w:iCs/>
                <w:szCs w:val="20"/>
                <w:lang w:eastAsia="es-MX"/>
              </w:rPr>
            </w:pPr>
            <w:r>
              <w:rPr>
                <w:rFonts w:ascii="Calibri" w:eastAsia="Times New Roman" w:hAnsi="Calibri"/>
                <w:i/>
                <w:iCs/>
                <w:szCs w:val="20"/>
                <w:lang w:eastAsia="es-MX"/>
              </w:rPr>
              <w:t xml:space="preserve">No vincula </w:t>
            </w:r>
            <w:r>
              <w:rPr>
                <w:i/>
              </w:rPr>
              <w:t>sus ideas con la teoría y no se refleja en las referencias de los cursos, planes y programas de educación básica.</w:t>
            </w:r>
          </w:p>
        </w:tc>
        <w:tc>
          <w:tcPr>
            <w:tcW w:w="0" w:type="auto"/>
            <w:vMerge w:val="restart"/>
            <w:tcBorders>
              <w:top w:val="nil"/>
              <w:left w:val="single" w:sz="4" w:space="0" w:color="auto"/>
              <w:bottom w:val="single" w:sz="4" w:space="0" w:color="000000"/>
              <w:right w:val="single" w:sz="4" w:space="0" w:color="auto"/>
            </w:tcBorders>
          </w:tcPr>
          <w:p w14:paraId="24FCA27F" w14:textId="77777777" w:rsidR="00D1686F" w:rsidRDefault="00D1686F">
            <w:pPr>
              <w:spacing w:after="0" w:line="240" w:lineRule="auto"/>
              <w:rPr>
                <w:rFonts w:asciiTheme="minorHAnsi" w:hAnsiTheme="minorHAnsi" w:cstheme="minorBidi"/>
                <w:i/>
                <w:color w:val="auto"/>
                <w:szCs w:val="22"/>
              </w:rPr>
            </w:pPr>
            <w:r>
              <w:rPr>
                <w:i/>
              </w:rPr>
              <w:t>Plasma de manera vaga los logros y resultados obtenidos de su intervención desde cada uno de los cursos.</w:t>
            </w:r>
          </w:p>
          <w:p w14:paraId="0AF2AECB" w14:textId="77777777" w:rsidR="00D1686F" w:rsidRDefault="00D1686F">
            <w:pPr>
              <w:spacing w:after="0" w:line="240" w:lineRule="auto"/>
              <w:rPr>
                <w:rFonts w:ascii="Calibri" w:eastAsia="Times New Roman" w:hAnsi="Calibri"/>
                <w:i/>
                <w:iCs/>
                <w:szCs w:val="20"/>
                <w:lang w:eastAsia="es-MX"/>
              </w:rPr>
            </w:pPr>
          </w:p>
          <w:p w14:paraId="1B284E42" w14:textId="77777777" w:rsidR="00D1686F" w:rsidRDefault="00D1686F">
            <w:pPr>
              <w:spacing w:after="0" w:line="240" w:lineRule="auto"/>
              <w:rPr>
                <w:rFonts w:asciiTheme="minorHAnsi" w:hAnsiTheme="minorHAnsi" w:cstheme="minorBidi"/>
                <w:i/>
                <w:color w:val="auto"/>
                <w:szCs w:val="22"/>
              </w:rPr>
            </w:pPr>
          </w:p>
          <w:p w14:paraId="744EE967" w14:textId="77777777" w:rsidR="00D1686F" w:rsidRDefault="00D1686F">
            <w:pPr>
              <w:spacing w:after="0" w:line="240" w:lineRule="auto"/>
              <w:rPr>
                <w:i/>
              </w:rPr>
            </w:pPr>
          </w:p>
          <w:p w14:paraId="125D13CD" w14:textId="77777777" w:rsidR="00D1686F" w:rsidRDefault="00D1686F">
            <w:pPr>
              <w:spacing w:after="0" w:line="240" w:lineRule="auto"/>
              <w:rPr>
                <w:i/>
              </w:rPr>
            </w:pPr>
          </w:p>
          <w:p w14:paraId="17CD4ADC" w14:textId="77777777" w:rsidR="00D1686F" w:rsidRDefault="00D1686F">
            <w:pPr>
              <w:spacing w:after="0" w:line="240" w:lineRule="auto"/>
              <w:rPr>
                <w:i/>
              </w:rPr>
            </w:pPr>
            <w:r>
              <w:rPr>
                <w:i/>
              </w:rPr>
              <w:t>Señala el logro de un mínimo de competencias que se promovieron durante el semestre.</w:t>
            </w:r>
          </w:p>
          <w:p w14:paraId="39BD93EB" w14:textId="77777777" w:rsidR="00D1686F" w:rsidRDefault="00D1686F">
            <w:pPr>
              <w:spacing w:after="0" w:line="240" w:lineRule="auto"/>
              <w:rPr>
                <w:i/>
              </w:rPr>
            </w:pPr>
          </w:p>
          <w:p w14:paraId="38E0687A" w14:textId="77777777" w:rsidR="00D1686F" w:rsidRDefault="00D1686F">
            <w:pPr>
              <w:spacing w:after="0" w:line="240" w:lineRule="auto"/>
              <w:rPr>
                <w:i/>
              </w:rPr>
            </w:pPr>
          </w:p>
          <w:p w14:paraId="1414DC73" w14:textId="77777777" w:rsidR="00D1686F" w:rsidRDefault="00D1686F">
            <w:pPr>
              <w:spacing w:after="0" w:line="240" w:lineRule="auto"/>
              <w:rPr>
                <w:rFonts w:ascii="Calibri" w:eastAsia="Times New Roman" w:hAnsi="Calibri"/>
                <w:i/>
                <w:iCs/>
                <w:szCs w:val="20"/>
                <w:lang w:eastAsia="es-MX"/>
              </w:rPr>
            </w:pPr>
            <w:r>
              <w:rPr>
                <w:i/>
              </w:rPr>
              <w:t xml:space="preserve">Intenta vincular sus ideas con la teoría y se refleja de manera vaga en las referencias de los </w:t>
            </w:r>
            <w:r>
              <w:rPr>
                <w:i/>
              </w:rPr>
              <w:lastRenderedPageBreak/>
              <w:t>cursos, planes y programas de educación básica.</w:t>
            </w:r>
          </w:p>
        </w:tc>
        <w:tc>
          <w:tcPr>
            <w:tcW w:w="0" w:type="auto"/>
            <w:vMerge w:val="restart"/>
            <w:tcBorders>
              <w:top w:val="nil"/>
              <w:left w:val="single" w:sz="4" w:space="0" w:color="auto"/>
              <w:bottom w:val="single" w:sz="4" w:space="0" w:color="000000"/>
              <w:right w:val="single" w:sz="4" w:space="0" w:color="auto"/>
            </w:tcBorders>
          </w:tcPr>
          <w:p w14:paraId="7F59F03B" w14:textId="77777777" w:rsidR="00D1686F" w:rsidRDefault="00D1686F">
            <w:pPr>
              <w:spacing w:after="0" w:line="240" w:lineRule="auto"/>
              <w:rPr>
                <w:rFonts w:asciiTheme="minorHAnsi" w:hAnsiTheme="minorHAnsi" w:cstheme="minorBidi"/>
                <w:i/>
                <w:color w:val="auto"/>
                <w:szCs w:val="22"/>
              </w:rPr>
            </w:pPr>
            <w:r>
              <w:rPr>
                <w:i/>
              </w:rPr>
              <w:lastRenderedPageBreak/>
              <w:t xml:space="preserve">Analiza y reflexiona con dificultad su intervención en los logros y resultados obtenidos desde cada uno de los cursos. </w:t>
            </w:r>
          </w:p>
          <w:p w14:paraId="3861FA13" w14:textId="77777777" w:rsidR="00D1686F" w:rsidRDefault="00D1686F">
            <w:pPr>
              <w:spacing w:after="0" w:line="240" w:lineRule="auto"/>
              <w:rPr>
                <w:rFonts w:ascii="Calibri" w:eastAsia="Times New Roman" w:hAnsi="Calibri"/>
                <w:i/>
                <w:iCs/>
                <w:szCs w:val="20"/>
                <w:lang w:eastAsia="es-MX"/>
              </w:rPr>
            </w:pPr>
          </w:p>
          <w:p w14:paraId="21C38172" w14:textId="77777777" w:rsidR="00D1686F" w:rsidRDefault="00D1686F">
            <w:pPr>
              <w:spacing w:after="0" w:line="240" w:lineRule="auto"/>
              <w:rPr>
                <w:rFonts w:asciiTheme="minorHAnsi" w:hAnsiTheme="minorHAnsi" w:cstheme="minorBidi"/>
                <w:i/>
                <w:color w:val="auto"/>
                <w:szCs w:val="22"/>
              </w:rPr>
            </w:pPr>
            <w:r>
              <w:rPr>
                <w:i/>
              </w:rPr>
              <w:t>Señala el logro de ciertas competencias que se promovieron durante el semestre.</w:t>
            </w:r>
          </w:p>
          <w:p w14:paraId="6449C462" w14:textId="77777777" w:rsidR="00D1686F" w:rsidRDefault="00D1686F">
            <w:pPr>
              <w:spacing w:after="0" w:line="240" w:lineRule="auto"/>
              <w:rPr>
                <w:i/>
              </w:rPr>
            </w:pPr>
          </w:p>
          <w:p w14:paraId="7CFFD8DC" w14:textId="77777777" w:rsidR="00D1686F" w:rsidRDefault="00D1686F">
            <w:pPr>
              <w:spacing w:after="0" w:line="240" w:lineRule="auto"/>
              <w:rPr>
                <w:i/>
              </w:rPr>
            </w:pPr>
          </w:p>
          <w:p w14:paraId="7E2F7A63" w14:textId="77777777" w:rsidR="00D1686F" w:rsidRDefault="00D1686F">
            <w:pPr>
              <w:spacing w:after="0" w:line="240" w:lineRule="auto"/>
              <w:rPr>
                <w:i/>
              </w:rPr>
            </w:pPr>
          </w:p>
          <w:p w14:paraId="7E771B93" w14:textId="77777777" w:rsidR="00D1686F" w:rsidRDefault="00D1686F">
            <w:pPr>
              <w:spacing w:after="0" w:line="240" w:lineRule="auto"/>
              <w:rPr>
                <w:i/>
              </w:rPr>
            </w:pPr>
          </w:p>
          <w:p w14:paraId="3A69E118" w14:textId="77777777" w:rsidR="00D1686F" w:rsidRDefault="00D1686F">
            <w:pPr>
              <w:spacing w:after="0" w:line="240" w:lineRule="auto"/>
              <w:rPr>
                <w:i/>
              </w:rPr>
            </w:pPr>
            <w:r>
              <w:rPr>
                <w:i/>
              </w:rPr>
              <w:t xml:space="preserve">Vincula sus ideas con la teoría con falta de coherencia y se refleja en las referencias de los </w:t>
            </w:r>
            <w:r>
              <w:rPr>
                <w:i/>
              </w:rPr>
              <w:lastRenderedPageBreak/>
              <w:t>cursos, planes y programas de educación básica.</w:t>
            </w:r>
          </w:p>
          <w:p w14:paraId="0AED37F4" w14:textId="77777777" w:rsidR="00D1686F" w:rsidRDefault="00D1686F">
            <w:pPr>
              <w:spacing w:after="0" w:line="240" w:lineRule="auto"/>
              <w:rPr>
                <w:rFonts w:ascii="Calibri" w:eastAsia="Times New Roman" w:hAnsi="Calibri"/>
                <w:i/>
                <w:iCs/>
                <w:szCs w:val="20"/>
                <w:lang w:eastAsia="es-MX"/>
              </w:rPr>
            </w:pPr>
          </w:p>
          <w:p w14:paraId="49884423" w14:textId="77777777" w:rsidR="00D1686F" w:rsidRDefault="00D1686F">
            <w:pPr>
              <w:spacing w:after="0" w:line="240" w:lineRule="auto"/>
              <w:rPr>
                <w:rFonts w:ascii="Calibri" w:eastAsia="Times New Roman" w:hAnsi="Calibri"/>
                <w:i/>
                <w:iCs/>
                <w:szCs w:val="20"/>
                <w:lang w:eastAsia="es-MX"/>
              </w:rPr>
            </w:pPr>
          </w:p>
        </w:tc>
        <w:tc>
          <w:tcPr>
            <w:tcW w:w="0" w:type="auto"/>
            <w:gridSpan w:val="2"/>
            <w:vMerge w:val="restart"/>
            <w:tcBorders>
              <w:top w:val="nil"/>
              <w:left w:val="single" w:sz="4" w:space="0" w:color="auto"/>
              <w:bottom w:val="single" w:sz="4" w:space="0" w:color="000000"/>
              <w:right w:val="single" w:sz="4" w:space="0" w:color="auto"/>
            </w:tcBorders>
          </w:tcPr>
          <w:p w14:paraId="0BAACAE9" w14:textId="77777777" w:rsidR="00D1686F" w:rsidRDefault="00D1686F">
            <w:pPr>
              <w:spacing w:after="0" w:line="240" w:lineRule="auto"/>
              <w:rPr>
                <w:rFonts w:asciiTheme="minorHAnsi" w:hAnsiTheme="minorHAnsi" w:cstheme="minorBidi"/>
                <w:i/>
                <w:color w:val="auto"/>
                <w:szCs w:val="22"/>
              </w:rPr>
            </w:pPr>
            <w:r>
              <w:rPr>
                <w:i/>
              </w:rPr>
              <w:lastRenderedPageBreak/>
              <w:t xml:space="preserve">Analiza y reflexiona en ocasiones su intervención en los logros y resultados obtenidos desde cada uno de los cursos. </w:t>
            </w:r>
          </w:p>
          <w:p w14:paraId="3236F81B" w14:textId="77777777" w:rsidR="00D1686F" w:rsidRDefault="00D1686F">
            <w:pPr>
              <w:spacing w:after="0" w:line="240" w:lineRule="auto"/>
              <w:rPr>
                <w:i/>
              </w:rPr>
            </w:pPr>
          </w:p>
          <w:p w14:paraId="01D8E4C7" w14:textId="77777777" w:rsidR="00D1686F" w:rsidRDefault="00D1686F">
            <w:pPr>
              <w:spacing w:after="0" w:line="240" w:lineRule="auto"/>
              <w:rPr>
                <w:i/>
              </w:rPr>
            </w:pPr>
            <w:r>
              <w:rPr>
                <w:i/>
              </w:rPr>
              <w:t>Señala con base en evidencia el logro de la mayoría de las competencias que se promovieron durante el semestre.</w:t>
            </w:r>
          </w:p>
          <w:p w14:paraId="78CD45E9" w14:textId="77777777" w:rsidR="00D1686F" w:rsidRDefault="00D1686F">
            <w:pPr>
              <w:spacing w:after="0" w:line="240" w:lineRule="auto"/>
              <w:rPr>
                <w:i/>
              </w:rPr>
            </w:pPr>
          </w:p>
          <w:p w14:paraId="75FFEE82" w14:textId="77777777" w:rsidR="00D1686F" w:rsidRDefault="00D1686F">
            <w:pPr>
              <w:spacing w:after="0" w:line="240" w:lineRule="auto"/>
              <w:rPr>
                <w:i/>
              </w:rPr>
            </w:pPr>
          </w:p>
          <w:p w14:paraId="766DF386" w14:textId="77777777" w:rsidR="00D1686F" w:rsidRDefault="00D1686F">
            <w:pPr>
              <w:spacing w:after="0" w:line="240" w:lineRule="auto"/>
              <w:rPr>
                <w:i/>
              </w:rPr>
            </w:pPr>
            <w:r>
              <w:rPr>
                <w:i/>
              </w:rPr>
              <w:t xml:space="preserve">Vincula sus ideas con cierta coherencia y se refleja en las referencias de los </w:t>
            </w:r>
            <w:r>
              <w:rPr>
                <w:i/>
              </w:rPr>
              <w:lastRenderedPageBreak/>
              <w:t>cursos, planes y programas de educación básica.</w:t>
            </w:r>
          </w:p>
        </w:tc>
        <w:tc>
          <w:tcPr>
            <w:tcW w:w="0" w:type="auto"/>
            <w:vMerge w:val="restart"/>
            <w:tcBorders>
              <w:top w:val="nil"/>
              <w:left w:val="single" w:sz="4" w:space="0" w:color="auto"/>
              <w:bottom w:val="single" w:sz="4" w:space="0" w:color="000000"/>
              <w:right w:val="single" w:sz="4" w:space="0" w:color="auto"/>
            </w:tcBorders>
          </w:tcPr>
          <w:p w14:paraId="73245715" w14:textId="77777777" w:rsidR="00D1686F" w:rsidRDefault="00D1686F">
            <w:pPr>
              <w:spacing w:after="0" w:line="240" w:lineRule="auto"/>
              <w:rPr>
                <w:i/>
              </w:rPr>
            </w:pPr>
            <w:r>
              <w:rPr>
                <w:i/>
              </w:rPr>
              <w:lastRenderedPageBreak/>
              <w:t xml:space="preserve">Analiza y reflexiona en su totalidad su intervención en los logros y resultados obtenidos desde cada uno de los cursos. </w:t>
            </w:r>
          </w:p>
          <w:p w14:paraId="542DC720" w14:textId="77777777" w:rsidR="00D1686F" w:rsidRDefault="00D1686F">
            <w:pPr>
              <w:spacing w:after="0" w:line="240" w:lineRule="auto"/>
              <w:rPr>
                <w:i/>
              </w:rPr>
            </w:pPr>
          </w:p>
          <w:p w14:paraId="7B3CF242" w14:textId="77777777" w:rsidR="00D1686F" w:rsidRDefault="00D1686F">
            <w:pPr>
              <w:spacing w:after="0" w:line="240" w:lineRule="auto"/>
              <w:rPr>
                <w:i/>
              </w:rPr>
            </w:pPr>
          </w:p>
          <w:p w14:paraId="6C26D3CC" w14:textId="77777777" w:rsidR="00D1686F" w:rsidRDefault="00D1686F">
            <w:pPr>
              <w:spacing w:after="0" w:line="240" w:lineRule="auto"/>
              <w:rPr>
                <w:i/>
              </w:rPr>
            </w:pPr>
          </w:p>
          <w:p w14:paraId="289822D6" w14:textId="77777777" w:rsidR="00D1686F" w:rsidRDefault="00D1686F">
            <w:pPr>
              <w:spacing w:after="0" w:line="240" w:lineRule="auto"/>
              <w:rPr>
                <w:i/>
              </w:rPr>
            </w:pPr>
            <w:r>
              <w:rPr>
                <w:i/>
              </w:rPr>
              <w:t>Señala con base en evidencia en su totalidad el logro de cada una de las competencias que se promovieron durante el semestre.</w:t>
            </w:r>
          </w:p>
          <w:p w14:paraId="6F7D2A9B" w14:textId="77777777" w:rsidR="00D1686F" w:rsidRDefault="00D1686F">
            <w:pPr>
              <w:spacing w:after="0" w:line="240" w:lineRule="auto"/>
              <w:rPr>
                <w:i/>
              </w:rPr>
            </w:pPr>
          </w:p>
          <w:p w14:paraId="2FD8655C" w14:textId="77777777" w:rsidR="00D1686F" w:rsidRDefault="00D1686F">
            <w:pPr>
              <w:spacing w:after="0" w:line="240" w:lineRule="auto"/>
              <w:rPr>
                <w:i/>
              </w:rPr>
            </w:pPr>
          </w:p>
          <w:p w14:paraId="1BB54760" w14:textId="77777777" w:rsidR="00D1686F" w:rsidRDefault="00D1686F">
            <w:pPr>
              <w:spacing w:after="0" w:line="240" w:lineRule="auto"/>
              <w:rPr>
                <w:i/>
              </w:rPr>
            </w:pPr>
          </w:p>
          <w:p w14:paraId="147FF642" w14:textId="77777777" w:rsidR="00D1686F" w:rsidRDefault="00D1686F">
            <w:pPr>
              <w:spacing w:after="0" w:line="240" w:lineRule="auto"/>
              <w:rPr>
                <w:i/>
              </w:rPr>
            </w:pPr>
          </w:p>
          <w:p w14:paraId="0C17074A" w14:textId="77777777" w:rsidR="00D1686F" w:rsidRDefault="00D1686F">
            <w:pPr>
              <w:spacing w:after="0" w:line="240" w:lineRule="auto"/>
              <w:rPr>
                <w:i/>
              </w:rPr>
            </w:pPr>
            <w:r>
              <w:rPr>
                <w:i/>
              </w:rPr>
              <w:t xml:space="preserve">Vincula sus ideas con la teoría de manera </w:t>
            </w:r>
            <w:r>
              <w:rPr>
                <w:i/>
              </w:rPr>
              <w:lastRenderedPageBreak/>
              <w:t>coherente y se refleja en las referencias de los cursos, planes y programas de educación básica e investigaciones relacionadas con el campo de conocimiento.</w:t>
            </w:r>
          </w:p>
        </w:tc>
      </w:tr>
      <w:tr w:rsidR="00D1686F" w14:paraId="6F46BD43" w14:textId="77777777" w:rsidTr="00D1686F">
        <w:trPr>
          <w:trHeight w:val="300"/>
          <w:jc w:val="center"/>
        </w:trPr>
        <w:tc>
          <w:tcPr>
            <w:tcW w:w="0" w:type="auto"/>
            <w:tcBorders>
              <w:top w:val="single" w:sz="4" w:space="0" w:color="auto"/>
              <w:left w:val="single" w:sz="4" w:space="0" w:color="auto"/>
              <w:bottom w:val="nil"/>
              <w:right w:val="single" w:sz="4" w:space="0" w:color="auto"/>
            </w:tcBorders>
            <w:noWrap/>
            <w:hideMark/>
          </w:tcPr>
          <w:p w14:paraId="32145AEE" w14:textId="77777777" w:rsidR="00D1686F" w:rsidRDefault="00D1686F">
            <w:pPr>
              <w:spacing w:after="0" w:line="240" w:lineRule="auto"/>
              <w:rPr>
                <w:rFonts w:ascii="Calibri" w:eastAsia="Times New Roman" w:hAnsi="Calibri"/>
                <w:b/>
                <w:bCs/>
                <w:color w:val="366092"/>
                <w:szCs w:val="20"/>
                <w:lang w:eastAsia="es-MX"/>
              </w:rPr>
            </w:pPr>
            <w:r>
              <w:rPr>
                <w:rFonts w:ascii="Calibri" w:eastAsia="Times New Roman" w:hAnsi="Calibri"/>
                <w:b/>
                <w:bCs/>
                <w:color w:val="366092"/>
                <w:szCs w:val="20"/>
                <w:lang w:eastAsia="es-MX"/>
              </w:rPr>
              <w:t>Criterio:</w:t>
            </w:r>
          </w:p>
        </w:tc>
        <w:tc>
          <w:tcPr>
            <w:tcW w:w="0" w:type="auto"/>
            <w:vMerge/>
            <w:tcBorders>
              <w:top w:val="nil"/>
              <w:left w:val="single" w:sz="4" w:space="0" w:color="auto"/>
              <w:bottom w:val="single" w:sz="4" w:space="0" w:color="000000"/>
              <w:right w:val="single" w:sz="4" w:space="0" w:color="auto"/>
            </w:tcBorders>
            <w:vAlign w:val="center"/>
            <w:hideMark/>
          </w:tcPr>
          <w:p w14:paraId="51F13720" w14:textId="77777777" w:rsidR="00D1686F" w:rsidRDefault="00D1686F">
            <w:pPr>
              <w:spacing w:after="0"/>
              <w:rPr>
                <w:rFonts w:ascii="Calibri" w:eastAsia="Times New Roman" w:hAnsi="Calibri"/>
                <w:i/>
                <w:iCs/>
                <w:sz w:val="22"/>
                <w:szCs w:val="20"/>
                <w:lang w:eastAsia="es-MX"/>
              </w:rPr>
            </w:pPr>
          </w:p>
        </w:tc>
        <w:tc>
          <w:tcPr>
            <w:tcW w:w="0" w:type="auto"/>
            <w:vMerge/>
            <w:tcBorders>
              <w:top w:val="nil"/>
              <w:left w:val="single" w:sz="4" w:space="0" w:color="auto"/>
              <w:bottom w:val="single" w:sz="4" w:space="0" w:color="000000"/>
              <w:right w:val="single" w:sz="4" w:space="0" w:color="auto"/>
            </w:tcBorders>
            <w:vAlign w:val="center"/>
            <w:hideMark/>
          </w:tcPr>
          <w:p w14:paraId="2DDC9839" w14:textId="77777777" w:rsidR="00D1686F" w:rsidRDefault="00D1686F">
            <w:pPr>
              <w:spacing w:after="0"/>
              <w:rPr>
                <w:rFonts w:ascii="Calibri" w:eastAsia="Times New Roman" w:hAnsi="Calibri"/>
                <w:i/>
                <w:iCs/>
                <w:sz w:val="22"/>
                <w:szCs w:val="20"/>
                <w:lang w:eastAsia="es-MX"/>
              </w:rPr>
            </w:pPr>
          </w:p>
        </w:tc>
        <w:tc>
          <w:tcPr>
            <w:tcW w:w="0" w:type="auto"/>
            <w:vMerge/>
            <w:tcBorders>
              <w:top w:val="nil"/>
              <w:left w:val="single" w:sz="4" w:space="0" w:color="auto"/>
              <w:bottom w:val="single" w:sz="4" w:space="0" w:color="000000"/>
              <w:right w:val="single" w:sz="4" w:space="0" w:color="auto"/>
            </w:tcBorders>
            <w:vAlign w:val="center"/>
            <w:hideMark/>
          </w:tcPr>
          <w:p w14:paraId="02C89522" w14:textId="77777777" w:rsidR="00D1686F" w:rsidRDefault="00D1686F">
            <w:pPr>
              <w:spacing w:after="0"/>
              <w:rPr>
                <w:rFonts w:ascii="Calibri" w:eastAsia="Times New Roman" w:hAnsi="Calibri"/>
                <w:i/>
                <w:iCs/>
                <w:sz w:val="22"/>
                <w:szCs w:val="20"/>
                <w:lang w:eastAsia="es-MX"/>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640DE555" w14:textId="77777777" w:rsidR="00D1686F" w:rsidRDefault="00D1686F">
            <w:pPr>
              <w:spacing w:after="0"/>
              <w:rPr>
                <w:i/>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0423DFA0" w14:textId="77777777" w:rsidR="00D1686F" w:rsidRDefault="00D1686F">
            <w:pPr>
              <w:spacing w:after="0"/>
              <w:rPr>
                <w:i/>
                <w:sz w:val="22"/>
                <w:szCs w:val="22"/>
              </w:rPr>
            </w:pPr>
          </w:p>
        </w:tc>
      </w:tr>
      <w:tr w:rsidR="00D1686F" w14:paraId="18183C8D" w14:textId="77777777" w:rsidTr="00D1686F">
        <w:trPr>
          <w:trHeight w:val="2685"/>
          <w:jc w:val="center"/>
        </w:trPr>
        <w:tc>
          <w:tcPr>
            <w:tcW w:w="0" w:type="auto"/>
            <w:tcBorders>
              <w:top w:val="nil"/>
              <w:left w:val="single" w:sz="4" w:space="0" w:color="auto"/>
              <w:bottom w:val="single" w:sz="4" w:space="0" w:color="auto"/>
              <w:right w:val="single" w:sz="4" w:space="0" w:color="auto"/>
            </w:tcBorders>
          </w:tcPr>
          <w:p w14:paraId="07D79FC4" w14:textId="77777777" w:rsidR="00D1686F" w:rsidRDefault="00D1686F">
            <w:pPr>
              <w:spacing w:after="0" w:line="240" w:lineRule="auto"/>
              <w:rPr>
                <w:rFonts w:asciiTheme="minorHAnsi" w:hAnsiTheme="minorHAnsi" w:cstheme="minorBidi"/>
                <w:i/>
                <w:color w:val="auto"/>
                <w:szCs w:val="22"/>
              </w:rPr>
            </w:pPr>
            <w:r>
              <w:rPr>
                <w:i/>
              </w:rPr>
              <w:t xml:space="preserve">Plasma el resultado del análisis y reflexión de su intervención y los logros obtenidos desde cada uno de los cursos del cuarto semestre (50 </w:t>
            </w:r>
            <w:proofErr w:type="spellStart"/>
            <w:r>
              <w:rPr>
                <w:i/>
              </w:rPr>
              <w:t>pts</w:t>
            </w:r>
            <w:proofErr w:type="spellEnd"/>
            <w:r>
              <w:rPr>
                <w:i/>
              </w:rPr>
              <w:t>).</w:t>
            </w:r>
          </w:p>
          <w:p w14:paraId="7618CF62" w14:textId="77777777" w:rsidR="00D1686F" w:rsidRDefault="00D1686F">
            <w:pPr>
              <w:spacing w:after="0" w:line="240" w:lineRule="auto"/>
              <w:rPr>
                <w:i/>
              </w:rPr>
            </w:pPr>
          </w:p>
          <w:p w14:paraId="30D8D0BF" w14:textId="77777777" w:rsidR="00D1686F" w:rsidRDefault="00D1686F">
            <w:pPr>
              <w:spacing w:after="0" w:line="240" w:lineRule="auto"/>
              <w:rPr>
                <w:i/>
              </w:rPr>
            </w:pPr>
            <w:r>
              <w:rPr>
                <w:i/>
              </w:rPr>
              <w:t xml:space="preserve">Señala el logro de las competencias que se favorecieron durante el semestre (30 </w:t>
            </w:r>
            <w:proofErr w:type="spellStart"/>
            <w:r>
              <w:rPr>
                <w:i/>
              </w:rPr>
              <w:t>pts</w:t>
            </w:r>
            <w:proofErr w:type="spellEnd"/>
            <w:r>
              <w:rPr>
                <w:i/>
              </w:rPr>
              <w:t>).</w:t>
            </w:r>
          </w:p>
          <w:p w14:paraId="08CD09D4" w14:textId="77777777" w:rsidR="00D1686F" w:rsidRDefault="00D1686F">
            <w:pPr>
              <w:spacing w:after="0" w:line="240" w:lineRule="auto"/>
              <w:rPr>
                <w:i/>
              </w:rPr>
            </w:pPr>
          </w:p>
          <w:p w14:paraId="3CFEC6B5" w14:textId="77777777" w:rsidR="00D1686F" w:rsidRDefault="00D1686F">
            <w:pPr>
              <w:spacing w:after="0" w:line="240" w:lineRule="auto"/>
              <w:rPr>
                <w:i/>
              </w:rPr>
            </w:pPr>
            <w:r>
              <w:rPr>
                <w:i/>
              </w:rPr>
              <w:t xml:space="preserve">Argumenta teóricamente con fuentes de cada curso, del plan y programas de estudio y otras como investigaciones retomadas de fuentes confiables (20 </w:t>
            </w:r>
            <w:proofErr w:type="spellStart"/>
            <w:r>
              <w:rPr>
                <w:i/>
              </w:rPr>
              <w:t>pts</w:t>
            </w:r>
            <w:proofErr w:type="spellEnd"/>
            <w:r>
              <w:rPr>
                <w:i/>
              </w:rPr>
              <w:t>).</w:t>
            </w:r>
          </w:p>
        </w:tc>
        <w:tc>
          <w:tcPr>
            <w:tcW w:w="0" w:type="auto"/>
            <w:vMerge/>
            <w:tcBorders>
              <w:top w:val="nil"/>
              <w:left w:val="single" w:sz="4" w:space="0" w:color="auto"/>
              <w:bottom w:val="single" w:sz="4" w:space="0" w:color="000000"/>
              <w:right w:val="single" w:sz="4" w:space="0" w:color="auto"/>
            </w:tcBorders>
            <w:vAlign w:val="center"/>
            <w:hideMark/>
          </w:tcPr>
          <w:p w14:paraId="1519EC8B" w14:textId="77777777" w:rsidR="00D1686F" w:rsidRDefault="00D1686F">
            <w:pPr>
              <w:spacing w:after="0"/>
              <w:rPr>
                <w:rFonts w:ascii="Calibri" w:eastAsia="Times New Roman" w:hAnsi="Calibri"/>
                <w:i/>
                <w:iCs/>
                <w:sz w:val="22"/>
                <w:szCs w:val="20"/>
                <w:lang w:eastAsia="es-MX"/>
              </w:rPr>
            </w:pPr>
          </w:p>
        </w:tc>
        <w:tc>
          <w:tcPr>
            <w:tcW w:w="0" w:type="auto"/>
            <w:vMerge/>
            <w:tcBorders>
              <w:top w:val="nil"/>
              <w:left w:val="single" w:sz="4" w:space="0" w:color="auto"/>
              <w:bottom w:val="single" w:sz="4" w:space="0" w:color="000000"/>
              <w:right w:val="single" w:sz="4" w:space="0" w:color="auto"/>
            </w:tcBorders>
            <w:vAlign w:val="center"/>
            <w:hideMark/>
          </w:tcPr>
          <w:p w14:paraId="1E943B5C" w14:textId="77777777" w:rsidR="00D1686F" w:rsidRDefault="00D1686F">
            <w:pPr>
              <w:spacing w:after="0"/>
              <w:rPr>
                <w:rFonts w:ascii="Calibri" w:eastAsia="Times New Roman" w:hAnsi="Calibri"/>
                <w:i/>
                <w:iCs/>
                <w:sz w:val="22"/>
                <w:szCs w:val="20"/>
                <w:lang w:eastAsia="es-MX"/>
              </w:rPr>
            </w:pPr>
          </w:p>
        </w:tc>
        <w:tc>
          <w:tcPr>
            <w:tcW w:w="0" w:type="auto"/>
            <w:vMerge/>
            <w:tcBorders>
              <w:top w:val="nil"/>
              <w:left w:val="single" w:sz="4" w:space="0" w:color="auto"/>
              <w:bottom w:val="single" w:sz="4" w:space="0" w:color="000000"/>
              <w:right w:val="single" w:sz="4" w:space="0" w:color="auto"/>
            </w:tcBorders>
            <w:vAlign w:val="center"/>
            <w:hideMark/>
          </w:tcPr>
          <w:p w14:paraId="37B5E801" w14:textId="77777777" w:rsidR="00D1686F" w:rsidRDefault="00D1686F">
            <w:pPr>
              <w:spacing w:after="0"/>
              <w:rPr>
                <w:rFonts w:ascii="Calibri" w:eastAsia="Times New Roman" w:hAnsi="Calibri"/>
                <w:i/>
                <w:iCs/>
                <w:sz w:val="22"/>
                <w:szCs w:val="20"/>
                <w:lang w:eastAsia="es-MX"/>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58922EF3" w14:textId="77777777" w:rsidR="00D1686F" w:rsidRDefault="00D1686F">
            <w:pPr>
              <w:spacing w:after="0"/>
              <w:rPr>
                <w:i/>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7B201024" w14:textId="77777777" w:rsidR="00D1686F" w:rsidRDefault="00D1686F">
            <w:pPr>
              <w:spacing w:after="0"/>
              <w:rPr>
                <w:i/>
                <w:sz w:val="22"/>
                <w:szCs w:val="22"/>
              </w:rPr>
            </w:pPr>
          </w:p>
        </w:tc>
      </w:tr>
      <w:tr w:rsidR="00D1686F" w14:paraId="768FF897" w14:textId="77777777" w:rsidTr="00D1686F">
        <w:trPr>
          <w:trHeight w:val="205"/>
          <w:jc w:val="center"/>
        </w:trPr>
        <w:tc>
          <w:tcPr>
            <w:tcW w:w="0" w:type="auto"/>
            <w:tcBorders>
              <w:top w:val="nil"/>
              <w:left w:val="single" w:sz="4" w:space="0" w:color="auto"/>
              <w:bottom w:val="single" w:sz="4" w:space="0" w:color="auto"/>
              <w:right w:val="single" w:sz="4" w:space="0" w:color="auto"/>
            </w:tcBorders>
            <w:shd w:val="clear" w:color="auto" w:fill="F2F2F2"/>
            <w:noWrap/>
            <w:vAlign w:val="bottom"/>
            <w:hideMark/>
          </w:tcPr>
          <w:p w14:paraId="74D7B048" w14:textId="77777777" w:rsidR="00D1686F" w:rsidRDefault="00D1686F">
            <w:pPr>
              <w:spacing w:after="0" w:line="240" w:lineRule="auto"/>
              <w:jc w:val="center"/>
              <w:rPr>
                <w:rFonts w:ascii="Calibri" w:eastAsia="Times New Roman" w:hAnsi="Calibri"/>
                <w:b/>
                <w:bCs/>
                <w:color w:val="366092"/>
                <w:szCs w:val="20"/>
                <w:lang w:eastAsia="es-MX"/>
              </w:rPr>
            </w:pPr>
            <w:r>
              <w:rPr>
                <w:rFonts w:ascii="Calibri" w:eastAsia="Times New Roman" w:hAnsi="Calibri"/>
                <w:b/>
                <w:bCs/>
                <w:color w:val="366092"/>
                <w:szCs w:val="20"/>
                <w:lang w:eastAsia="es-MX"/>
              </w:rPr>
              <w:t>Ponderación: 100%</w:t>
            </w:r>
          </w:p>
        </w:tc>
        <w:tc>
          <w:tcPr>
            <w:tcW w:w="0" w:type="auto"/>
            <w:tcBorders>
              <w:top w:val="nil"/>
              <w:left w:val="nil"/>
              <w:bottom w:val="single" w:sz="4" w:space="0" w:color="auto"/>
              <w:right w:val="single" w:sz="4" w:space="0" w:color="auto"/>
            </w:tcBorders>
            <w:shd w:val="clear" w:color="auto" w:fill="F2F2F2"/>
            <w:noWrap/>
            <w:vAlign w:val="bottom"/>
            <w:hideMark/>
          </w:tcPr>
          <w:p w14:paraId="1192A9CD" w14:textId="77777777" w:rsidR="00D1686F" w:rsidRDefault="00D1686F">
            <w:pPr>
              <w:spacing w:after="0" w:line="240" w:lineRule="auto"/>
              <w:jc w:val="center"/>
              <w:rPr>
                <w:rFonts w:ascii="Calibri" w:eastAsia="Times New Roman" w:hAnsi="Calibri"/>
                <w:b/>
                <w:bCs/>
                <w:color w:val="366092"/>
                <w:szCs w:val="20"/>
                <w:lang w:eastAsia="es-MX"/>
              </w:rPr>
            </w:pPr>
            <w:r>
              <w:rPr>
                <w:rFonts w:ascii="Calibri" w:eastAsia="Times New Roman" w:hAnsi="Calibri"/>
                <w:b/>
                <w:bCs/>
                <w:color w:val="366092"/>
                <w:szCs w:val="20"/>
                <w:lang w:eastAsia="es-MX"/>
              </w:rPr>
              <w:t>60%</w:t>
            </w:r>
          </w:p>
        </w:tc>
        <w:tc>
          <w:tcPr>
            <w:tcW w:w="0" w:type="auto"/>
            <w:tcBorders>
              <w:top w:val="nil"/>
              <w:left w:val="nil"/>
              <w:bottom w:val="single" w:sz="4" w:space="0" w:color="auto"/>
              <w:right w:val="single" w:sz="4" w:space="0" w:color="auto"/>
            </w:tcBorders>
            <w:shd w:val="clear" w:color="auto" w:fill="F2F2F2"/>
            <w:noWrap/>
            <w:vAlign w:val="bottom"/>
            <w:hideMark/>
          </w:tcPr>
          <w:p w14:paraId="4288E9D3" w14:textId="77777777" w:rsidR="00D1686F" w:rsidRDefault="00D1686F">
            <w:pPr>
              <w:spacing w:after="0" w:line="240" w:lineRule="auto"/>
              <w:jc w:val="center"/>
              <w:rPr>
                <w:rFonts w:ascii="Calibri" w:eastAsia="Times New Roman" w:hAnsi="Calibri"/>
                <w:b/>
                <w:bCs/>
                <w:color w:val="366092"/>
                <w:szCs w:val="20"/>
                <w:lang w:eastAsia="es-MX"/>
              </w:rPr>
            </w:pPr>
            <w:r>
              <w:rPr>
                <w:rFonts w:ascii="Calibri" w:eastAsia="Times New Roman" w:hAnsi="Calibri"/>
                <w:b/>
                <w:bCs/>
                <w:color w:val="366092"/>
                <w:szCs w:val="20"/>
                <w:lang w:eastAsia="es-MX"/>
              </w:rPr>
              <w:t>70%</w:t>
            </w:r>
          </w:p>
        </w:tc>
        <w:tc>
          <w:tcPr>
            <w:tcW w:w="0" w:type="auto"/>
            <w:tcBorders>
              <w:top w:val="nil"/>
              <w:left w:val="nil"/>
              <w:bottom w:val="single" w:sz="4" w:space="0" w:color="auto"/>
              <w:right w:val="single" w:sz="4" w:space="0" w:color="auto"/>
            </w:tcBorders>
            <w:shd w:val="clear" w:color="auto" w:fill="F2F2F2"/>
            <w:noWrap/>
            <w:vAlign w:val="bottom"/>
            <w:hideMark/>
          </w:tcPr>
          <w:p w14:paraId="197F2104" w14:textId="77777777" w:rsidR="00D1686F" w:rsidRDefault="00D1686F">
            <w:pPr>
              <w:spacing w:after="0" w:line="240" w:lineRule="auto"/>
              <w:jc w:val="center"/>
              <w:rPr>
                <w:rFonts w:ascii="Calibri" w:eastAsia="Times New Roman" w:hAnsi="Calibri"/>
                <w:b/>
                <w:bCs/>
                <w:color w:val="366092"/>
                <w:szCs w:val="20"/>
                <w:lang w:eastAsia="es-MX"/>
              </w:rPr>
            </w:pPr>
            <w:r>
              <w:rPr>
                <w:rFonts w:ascii="Calibri" w:eastAsia="Times New Roman" w:hAnsi="Calibri"/>
                <w:b/>
                <w:bCs/>
                <w:color w:val="366092"/>
                <w:szCs w:val="20"/>
                <w:lang w:eastAsia="es-MX"/>
              </w:rPr>
              <w:t>80%</w:t>
            </w:r>
          </w:p>
        </w:tc>
        <w:tc>
          <w:tcPr>
            <w:tcW w:w="0" w:type="auto"/>
            <w:gridSpan w:val="2"/>
            <w:tcBorders>
              <w:top w:val="nil"/>
              <w:left w:val="nil"/>
              <w:bottom w:val="single" w:sz="4" w:space="0" w:color="auto"/>
              <w:right w:val="single" w:sz="4" w:space="0" w:color="auto"/>
            </w:tcBorders>
            <w:shd w:val="clear" w:color="auto" w:fill="F2F2F2"/>
            <w:noWrap/>
            <w:vAlign w:val="bottom"/>
            <w:hideMark/>
          </w:tcPr>
          <w:p w14:paraId="3D22565E" w14:textId="77777777" w:rsidR="00D1686F" w:rsidRDefault="00D1686F">
            <w:pPr>
              <w:spacing w:after="0" w:line="240" w:lineRule="auto"/>
              <w:jc w:val="center"/>
              <w:rPr>
                <w:rFonts w:ascii="Calibri" w:eastAsia="Times New Roman" w:hAnsi="Calibri"/>
                <w:b/>
                <w:bCs/>
                <w:color w:val="366092"/>
                <w:szCs w:val="20"/>
                <w:lang w:eastAsia="es-MX"/>
              </w:rPr>
            </w:pPr>
            <w:r>
              <w:rPr>
                <w:rFonts w:ascii="Calibri" w:eastAsia="Times New Roman" w:hAnsi="Calibri"/>
                <w:b/>
                <w:bCs/>
                <w:color w:val="366092"/>
                <w:szCs w:val="20"/>
                <w:lang w:eastAsia="es-MX"/>
              </w:rPr>
              <w:t>90%</w:t>
            </w:r>
          </w:p>
        </w:tc>
        <w:tc>
          <w:tcPr>
            <w:tcW w:w="0" w:type="auto"/>
            <w:tcBorders>
              <w:top w:val="nil"/>
              <w:left w:val="nil"/>
              <w:bottom w:val="single" w:sz="4" w:space="0" w:color="auto"/>
              <w:right w:val="single" w:sz="4" w:space="0" w:color="auto"/>
            </w:tcBorders>
            <w:shd w:val="clear" w:color="auto" w:fill="F2F2F2"/>
            <w:noWrap/>
            <w:vAlign w:val="bottom"/>
            <w:hideMark/>
          </w:tcPr>
          <w:p w14:paraId="69582BAA" w14:textId="77777777" w:rsidR="00D1686F" w:rsidRDefault="00D1686F">
            <w:pPr>
              <w:spacing w:after="0" w:line="240" w:lineRule="auto"/>
              <w:jc w:val="center"/>
              <w:rPr>
                <w:rFonts w:ascii="Calibri" w:eastAsia="Times New Roman" w:hAnsi="Calibri"/>
                <w:b/>
                <w:bCs/>
                <w:color w:val="366092"/>
                <w:szCs w:val="20"/>
                <w:lang w:eastAsia="es-MX"/>
              </w:rPr>
            </w:pPr>
            <w:r>
              <w:rPr>
                <w:rFonts w:ascii="Calibri" w:eastAsia="Times New Roman" w:hAnsi="Calibri"/>
                <w:b/>
                <w:bCs/>
                <w:color w:val="366092"/>
                <w:szCs w:val="20"/>
                <w:lang w:eastAsia="es-MX"/>
              </w:rPr>
              <w:t>100%</w:t>
            </w:r>
          </w:p>
        </w:tc>
      </w:tr>
      <w:tr w:rsidR="00D1686F" w14:paraId="447E508D" w14:textId="77777777" w:rsidTr="00D1686F">
        <w:trPr>
          <w:trHeight w:val="205"/>
          <w:jc w:val="center"/>
        </w:trPr>
        <w:tc>
          <w:tcPr>
            <w:tcW w:w="0" w:type="auto"/>
            <w:gridSpan w:val="7"/>
            <w:tcBorders>
              <w:top w:val="nil"/>
              <w:left w:val="single" w:sz="4" w:space="0" w:color="auto"/>
              <w:bottom w:val="single" w:sz="4" w:space="0" w:color="auto"/>
              <w:right w:val="single" w:sz="4" w:space="0" w:color="auto"/>
            </w:tcBorders>
            <w:shd w:val="clear" w:color="auto" w:fill="F2F2F2"/>
            <w:noWrap/>
            <w:vAlign w:val="bottom"/>
            <w:hideMark/>
          </w:tcPr>
          <w:p w14:paraId="0C409EE9" w14:textId="77777777" w:rsidR="00D1686F" w:rsidRDefault="00D1686F">
            <w:pPr>
              <w:spacing w:after="0" w:line="240" w:lineRule="auto"/>
              <w:rPr>
                <w:rFonts w:asciiTheme="minorHAnsi" w:hAnsiTheme="minorHAnsi" w:cstheme="minorBidi"/>
                <w:i/>
                <w:color w:val="auto"/>
                <w:szCs w:val="22"/>
              </w:rPr>
            </w:pPr>
            <w:r>
              <w:rPr>
                <w:rFonts w:ascii="Calibri" w:eastAsia="Times New Roman" w:hAnsi="Calibri"/>
                <w:b/>
                <w:bCs/>
                <w:color w:val="366092"/>
                <w:szCs w:val="20"/>
                <w:lang w:eastAsia="es-MX"/>
              </w:rPr>
              <w:t xml:space="preserve">Evaluación: </w:t>
            </w:r>
            <w:r>
              <w:rPr>
                <w:i/>
              </w:rPr>
              <w:t xml:space="preserve">se plasman en la plataforma de </w:t>
            </w:r>
            <w:proofErr w:type="spellStart"/>
            <w:r>
              <w:rPr>
                <w:i/>
              </w:rPr>
              <w:t>enep</w:t>
            </w:r>
            <w:proofErr w:type="spellEnd"/>
            <w:r>
              <w:rPr>
                <w:i/>
              </w:rPr>
              <w:t>-digital.</w:t>
            </w:r>
          </w:p>
          <w:p w14:paraId="261D1368" w14:textId="77777777" w:rsidR="00D1686F" w:rsidRDefault="00D1686F">
            <w:pPr>
              <w:spacing w:after="0" w:line="240" w:lineRule="auto"/>
              <w:rPr>
                <w:rFonts w:ascii="Calibri" w:eastAsia="Times New Roman" w:hAnsi="Calibri"/>
                <w:b/>
                <w:bCs/>
                <w:color w:val="366092"/>
                <w:szCs w:val="20"/>
                <w:lang w:eastAsia="es-MX"/>
              </w:rPr>
            </w:pPr>
            <w:r>
              <w:rPr>
                <w:i/>
              </w:rPr>
              <w:t>*El docente hace las observaciones de los logros y los aspectos por mejorar.</w:t>
            </w:r>
          </w:p>
        </w:tc>
      </w:tr>
    </w:tbl>
    <w:p w14:paraId="3CE50DE9" w14:textId="77777777" w:rsidR="00D1686F" w:rsidRDefault="00D1686F" w:rsidP="00D1686F">
      <w:pPr>
        <w:pStyle w:val="Sinespaciado"/>
      </w:pPr>
    </w:p>
    <w:p w14:paraId="09C55E35" w14:textId="77777777" w:rsidR="00674F45" w:rsidRDefault="00674F45"/>
    <w:sectPr w:rsidR="00674F45" w:rsidSect="0076470B">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1ECD"/>
    <w:multiLevelType w:val="hybridMultilevel"/>
    <w:tmpl w:val="C946FF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1874433"/>
    <w:multiLevelType w:val="hybridMultilevel"/>
    <w:tmpl w:val="276A8EF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4E2C2EC4"/>
    <w:multiLevelType w:val="hybridMultilevel"/>
    <w:tmpl w:val="85D25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F45"/>
    <w:rsid w:val="000E7434"/>
    <w:rsid w:val="000F37EA"/>
    <w:rsid w:val="00125A56"/>
    <w:rsid w:val="00126B67"/>
    <w:rsid w:val="0013268B"/>
    <w:rsid w:val="00165987"/>
    <w:rsid w:val="0018325B"/>
    <w:rsid w:val="001C6576"/>
    <w:rsid w:val="00226E16"/>
    <w:rsid w:val="00236B69"/>
    <w:rsid w:val="0025111C"/>
    <w:rsid w:val="002933AA"/>
    <w:rsid w:val="002A75B2"/>
    <w:rsid w:val="002B6DB7"/>
    <w:rsid w:val="0035179D"/>
    <w:rsid w:val="00461FD9"/>
    <w:rsid w:val="00466401"/>
    <w:rsid w:val="004807BC"/>
    <w:rsid w:val="004C5DD9"/>
    <w:rsid w:val="004E6587"/>
    <w:rsid w:val="004F76F2"/>
    <w:rsid w:val="005007D9"/>
    <w:rsid w:val="005060D9"/>
    <w:rsid w:val="00533AFA"/>
    <w:rsid w:val="00584D2E"/>
    <w:rsid w:val="00590910"/>
    <w:rsid w:val="00593ECE"/>
    <w:rsid w:val="005969F9"/>
    <w:rsid w:val="005C2708"/>
    <w:rsid w:val="00643B41"/>
    <w:rsid w:val="00645BD5"/>
    <w:rsid w:val="00652DC5"/>
    <w:rsid w:val="00670488"/>
    <w:rsid w:val="00674F45"/>
    <w:rsid w:val="0069568B"/>
    <w:rsid w:val="006A5150"/>
    <w:rsid w:val="00700A4B"/>
    <w:rsid w:val="007336A4"/>
    <w:rsid w:val="0076470B"/>
    <w:rsid w:val="00776864"/>
    <w:rsid w:val="007B0F71"/>
    <w:rsid w:val="007C1C7D"/>
    <w:rsid w:val="007D6890"/>
    <w:rsid w:val="007E48F4"/>
    <w:rsid w:val="00803F28"/>
    <w:rsid w:val="008641D8"/>
    <w:rsid w:val="008A1FA3"/>
    <w:rsid w:val="008E7333"/>
    <w:rsid w:val="00924F87"/>
    <w:rsid w:val="00932280"/>
    <w:rsid w:val="00936F9B"/>
    <w:rsid w:val="0099004A"/>
    <w:rsid w:val="009B4F3C"/>
    <w:rsid w:val="009B7B43"/>
    <w:rsid w:val="00A40F8A"/>
    <w:rsid w:val="00A41C7B"/>
    <w:rsid w:val="00A76B38"/>
    <w:rsid w:val="00AB362A"/>
    <w:rsid w:val="00AE2ABF"/>
    <w:rsid w:val="00AE6CE9"/>
    <w:rsid w:val="00B20D6D"/>
    <w:rsid w:val="00B57905"/>
    <w:rsid w:val="00B57D38"/>
    <w:rsid w:val="00B62EFE"/>
    <w:rsid w:val="00BA4882"/>
    <w:rsid w:val="00BE3028"/>
    <w:rsid w:val="00BF328A"/>
    <w:rsid w:val="00C736DC"/>
    <w:rsid w:val="00C90A98"/>
    <w:rsid w:val="00CC056F"/>
    <w:rsid w:val="00CF5C99"/>
    <w:rsid w:val="00D1254D"/>
    <w:rsid w:val="00D1686F"/>
    <w:rsid w:val="00D71FAB"/>
    <w:rsid w:val="00DA12FD"/>
    <w:rsid w:val="00DA291B"/>
    <w:rsid w:val="00E067AA"/>
    <w:rsid w:val="00E15087"/>
    <w:rsid w:val="00E16823"/>
    <w:rsid w:val="00E51CE4"/>
    <w:rsid w:val="00E67FE0"/>
    <w:rsid w:val="00E84805"/>
    <w:rsid w:val="00E87955"/>
    <w:rsid w:val="00F00581"/>
    <w:rsid w:val="00F70BFB"/>
    <w:rsid w:val="00F71320"/>
    <w:rsid w:val="00F93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12 Conector recto"/>
      </o:rules>
    </o:shapelayout>
  </w:shapeDefaults>
  <w:decimalSymbol w:val="."/>
  <w:listSeparator w:val=","/>
  <w14:docId w14:val="407286DD"/>
  <w15:chartTrackingRefBased/>
  <w15:docId w15:val="{87632555-D9A6-43BB-8D0B-C5E8C78D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D6890"/>
    <w:rPr>
      <w:b/>
      <w:bCs/>
    </w:rPr>
  </w:style>
  <w:style w:type="paragraph" w:styleId="Prrafodelista">
    <w:name w:val="List Paragraph"/>
    <w:basedOn w:val="Normal"/>
    <w:uiPriority w:val="34"/>
    <w:qFormat/>
    <w:rsid w:val="00226E16"/>
    <w:pPr>
      <w:ind w:left="720"/>
      <w:contextualSpacing/>
    </w:pPr>
  </w:style>
  <w:style w:type="paragraph" w:styleId="Sinespaciado">
    <w:name w:val="No Spacing"/>
    <w:uiPriority w:val="1"/>
    <w:qFormat/>
    <w:rsid w:val="00D1686F"/>
    <w:pPr>
      <w:spacing w:after="0" w:line="240" w:lineRule="auto"/>
    </w:pPr>
    <w:rPr>
      <w:rFonts w:asciiTheme="minorHAnsi" w:hAnsiTheme="minorHAnsi" w:cstheme="minorBidi"/>
      <w:color w:val="auto"/>
      <w:sz w:val="22"/>
      <w:szCs w:val="22"/>
    </w:rPr>
  </w:style>
  <w:style w:type="paragraph" w:styleId="NormalWeb">
    <w:name w:val="Normal (Web)"/>
    <w:basedOn w:val="Normal"/>
    <w:uiPriority w:val="99"/>
    <w:semiHidden/>
    <w:unhideWhenUsed/>
    <w:rsid w:val="00A40F8A"/>
    <w:pPr>
      <w:spacing w:before="100" w:beforeAutospacing="1" w:after="100" w:afterAutospacing="1" w:line="240" w:lineRule="auto"/>
    </w:pPr>
    <w:rPr>
      <w:rFonts w:eastAsiaTheme="minorEastAsia"/>
      <w:color w:val="auto"/>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5875">
      <w:bodyDiv w:val="1"/>
      <w:marLeft w:val="0"/>
      <w:marRight w:val="0"/>
      <w:marTop w:val="0"/>
      <w:marBottom w:val="0"/>
      <w:divBdr>
        <w:top w:val="none" w:sz="0" w:space="0" w:color="auto"/>
        <w:left w:val="none" w:sz="0" w:space="0" w:color="auto"/>
        <w:bottom w:val="none" w:sz="0" w:space="0" w:color="auto"/>
        <w:right w:val="none" w:sz="0" w:space="0" w:color="auto"/>
      </w:divBdr>
    </w:div>
    <w:div w:id="319046617">
      <w:bodyDiv w:val="1"/>
      <w:marLeft w:val="0"/>
      <w:marRight w:val="0"/>
      <w:marTop w:val="0"/>
      <w:marBottom w:val="0"/>
      <w:divBdr>
        <w:top w:val="none" w:sz="0" w:space="0" w:color="auto"/>
        <w:left w:val="none" w:sz="0" w:space="0" w:color="auto"/>
        <w:bottom w:val="none" w:sz="0" w:space="0" w:color="auto"/>
        <w:right w:val="none" w:sz="0" w:space="0" w:color="auto"/>
      </w:divBdr>
    </w:div>
    <w:div w:id="351882138">
      <w:bodyDiv w:val="1"/>
      <w:marLeft w:val="0"/>
      <w:marRight w:val="0"/>
      <w:marTop w:val="0"/>
      <w:marBottom w:val="0"/>
      <w:divBdr>
        <w:top w:val="none" w:sz="0" w:space="0" w:color="auto"/>
        <w:left w:val="none" w:sz="0" w:space="0" w:color="auto"/>
        <w:bottom w:val="none" w:sz="0" w:space="0" w:color="auto"/>
        <w:right w:val="none" w:sz="0" w:space="0" w:color="auto"/>
      </w:divBdr>
    </w:div>
    <w:div w:id="485046925">
      <w:bodyDiv w:val="1"/>
      <w:marLeft w:val="0"/>
      <w:marRight w:val="0"/>
      <w:marTop w:val="0"/>
      <w:marBottom w:val="0"/>
      <w:divBdr>
        <w:top w:val="none" w:sz="0" w:space="0" w:color="auto"/>
        <w:left w:val="none" w:sz="0" w:space="0" w:color="auto"/>
        <w:bottom w:val="none" w:sz="0" w:space="0" w:color="auto"/>
        <w:right w:val="none" w:sz="0" w:space="0" w:color="auto"/>
      </w:divBdr>
    </w:div>
    <w:div w:id="1659066230">
      <w:bodyDiv w:val="1"/>
      <w:marLeft w:val="0"/>
      <w:marRight w:val="0"/>
      <w:marTop w:val="0"/>
      <w:marBottom w:val="0"/>
      <w:divBdr>
        <w:top w:val="none" w:sz="0" w:space="0" w:color="auto"/>
        <w:left w:val="none" w:sz="0" w:space="0" w:color="auto"/>
        <w:bottom w:val="none" w:sz="0" w:space="0" w:color="auto"/>
        <w:right w:val="none" w:sz="0" w:space="0" w:color="auto"/>
      </w:divBdr>
    </w:div>
    <w:div w:id="1683239859">
      <w:bodyDiv w:val="1"/>
      <w:marLeft w:val="0"/>
      <w:marRight w:val="0"/>
      <w:marTop w:val="0"/>
      <w:marBottom w:val="0"/>
      <w:divBdr>
        <w:top w:val="none" w:sz="0" w:space="0" w:color="auto"/>
        <w:left w:val="none" w:sz="0" w:space="0" w:color="auto"/>
        <w:bottom w:val="none" w:sz="0" w:space="0" w:color="auto"/>
        <w:right w:val="none" w:sz="0" w:space="0" w:color="auto"/>
      </w:divBdr>
    </w:div>
    <w:div w:id="188189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847AF-C536-4455-A136-62A47CC1B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4271</Words>
  <Characters>23491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ZACEHT MICHEL HERNANDEZ BRENIZ</dc:creator>
  <cp:keywords/>
  <dc:description/>
  <cp:lastModifiedBy>ZACEHT MICHEL HERNANDEZ BRENIZ</cp:lastModifiedBy>
  <cp:revision>2</cp:revision>
  <dcterms:created xsi:type="dcterms:W3CDTF">2023-06-23T03:00:00Z</dcterms:created>
  <dcterms:modified xsi:type="dcterms:W3CDTF">2023-06-23T03:00:00Z</dcterms:modified>
</cp:coreProperties>
</file>