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2E268" w14:textId="77777777" w:rsidR="0062067F" w:rsidRDefault="0062067F" w:rsidP="0062067F"/>
    <w:p w14:paraId="0ECD1D44" w14:textId="4D4E1D0D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BDA1D81" wp14:editId="09AAC81E">
            <wp:simplePos x="0" y="0"/>
            <wp:positionH relativeFrom="column">
              <wp:posOffset>-594360</wp:posOffset>
            </wp:positionH>
            <wp:positionV relativeFrom="paragraph">
              <wp:posOffset>-367665</wp:posOffset>
            </wp:positionV>
            <wp:extent cx="914400" cy="658495"/>
            <wp:effectExtent l="0" t="0" r="0" b="8255"/>
            <wp:wrapNone/>
            <wp:docPr id="12" name="Imagen 12" descr="Un letrero de color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letrero de color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>ESCUELA NORMAL DE EDUCACIÓN PREESCOLAR</w:t>
      </w:r>
      <w:r>
        <w:rPr>
          <w:rFonts w:ascii="Times New Roman" w:eastAsia="Calibri" w:hAnsi="Times New Roman" w:cs="Times New Roman"/>
          <w:sz w:val="24"/>
          <w:szCs w:val="24"/>
        </w:rPr>
        <w:br/>
        <w:t>Licenciatura en educación preescolar</w:t>
      </w:r>
      <w:r>
        <w:rPr>
          <w:rFonts w:ascii="Times New Roman" w:eastAsia="Calibri" w:hAnsi="Times New Roman" w:cs="Times New Roman"/>
          <w:sz w:val="24"/>
          <w:szCs w:val="24"/>
        </w:rPr>
        <w:br/>
        <w:t>Ciclo escolar 2023-2024</w:t>
      </w:r>
      <w:r>
        <w:rPr>
          <w:rFonts w:ascii="Times New Roman" w:eastAsia="Calibri" w:hAnsi="Times New Roman" w:cs="Times New Roman"/>
          <w:sz w:val="24"/>
          <w:szCs w:val="24"/>
        </w:rPr>
        <w:br/>
        <w:t>6to semestre sección “B”</w:t>
      </w:r>
    </w:p>
    <w:p w14:paraId="6DE85FEA" w14:textId="77777777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/>
        <w:t>Curso:</w:t>
      </w:r>
    </w:p>
    <w:p w14:paraId="06B48647" w14:textId="77777777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Artes visuales</w:t>
      </w:r>
    </w:p>
    <w:p w14:paraId="5690056B" w14:textId="77777777" w:rsidR="0062067F" w:rsidRDefault="0062067F" w:rsidP="0062067F">
      <w:pPr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2CB97A" w14:textId="77777777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Trabajo:</w:t>
      </w:r>
    </w:p>
    <w:p w14:paraId="29272C3B" w14:textId="77777777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Técnica acuarelas </w:t>
      </w:r>
    </w:p>
    <w:p w14:paraId="2592DE6E" w14:textId="54890F92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/>
        <w:t>Alumna: Rosario Guadalupe Arroyo Espinoza #3</w:t>
      </w:r>
    </w:p>
    <w:p w14:paraId="0E6BEDA4" w14:textId="77777777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/>
        <w:t xml:space="preserve">Profesor: Andrea Vallejo de los Santos     </w:t>
      </w:r>
    </w:p>
    <w:p w14:paraId="5D887196" w14:textId="77777777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7A6C7F" w14:textId="77777777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Competencias de la unidad II:</w:t>
      </w:r>
    </w:p>
    <w:p w14:paraId="31A11848" w14:textId="77777777" w:rsidR="0062067F" w:rsidRPr="0067745B" w:rsidRDefault="0062067F" w:rsidP="0062067F">
      <w:pPr>
        <w:pStyle w:val="Prrafodelista"/>
        <w:numPr>
          <w:ilvl w:val="0"/>
          <w:numId w:val="1"/>
        </w:num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745B">
        <w:rPr>
          <w:rFonts w:ascii="Times New Roman" w:eastAsia="Calibri" w:hAnsi="Times New Roman" w:cs="Times New Roman"/>
          <w:sz w:val="24"/>
          <w:szCs w:val="24"/>
        </w:rPr>
        <w:t>Detecta los procesos de aprendizaje de sus alumnos para favorecer su desarrollo cognitivo y socioemocional.</w:t>
      </w:r>
      <w:r w:rsidRPr="0067745B">
        <w:rPr>
          <w:rFonts w:ascii="Times New Roman" w:eastAsia="Calibri" w:hAnsi="Times New Roman" w:cs="Times New Roman"/>
          <w:sz w:val="24"/>
          <w:szCs w:val="24"/>
        </w:rPr>
        <w:tab/>
      </w:r>
    </w:p>
    <w:p w14:paraId="0C2D5B53" w14:textId="77777777" w:rsidR="0062067F" w:rsidRPr="0067745B" w:rsidRDefault="0062067F" w:rsidP="0062067F">
      <w:pPr>
        <w:pStyle w:val="Prrafodelista"/>
        <w:numPr>
          <w:ilvl w:val="0"/>
          <w:numId w:val="1"/>
        </w:num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745B">
        <w:rPr>
          <w:rFonts w:ascii="Times New Roman" w:eastAsia="Calibri" w:hAnsi="Times New Roman" w:cs="Times New Roman"/>
          <w:sz w:val="24"/>
          <w:szCs w:val="24"/>
        </w:rPr>
        <w:t>Aplica el plan y programas de estudio para alcanzar los propósitos educativos y contribuir al pleno desenvolvimiento de las capacidades de sus alumnos.</w:t>
      </w:r>
      <w:r w:rsidRPr="0067745B">
        <w:rPr>
          <w:rFonts w:ascii="Times New Roman" w:eastAsia="Calibri" w:hAnsi="Times New Roman" w:cs="Times New Roman"/>
          <w:sz w:val="24"/>
          <w:szCs w:val="24"/>
        </w:rPr>
        <w:tab/>
      </w:r>
    </w:p>
    <w:p w14:paraId="43153879" w14:textId="77777777" w:rsidR="0062067F" w:rsidRPr="0067745B" w:rsidRDefault="0062067F" w:rsidP="0062067F">
      <w:pPr>
        <w:pStyle w:val="Prrafodelista"/>
        <w:numPr>
          <w:ilvl w:val="0"/>
          <w:numId w:val="1"/>
        </w:num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745B">
        <w:rPr>
          <w:rFonts w:ascii="Times New Roman" w:eastAsia="Calibri" w:hAnsi="Times New Roman" w:cs="Times New Roman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  <w:r w:rsidRPr="0067745B">
        <w:rPr>
          <w:rFonts w:ascii="Times New Roman" w:eastAsia="Calibri" w:hAnsi="Times New Roman" w:cs="Times New Roman"/>
          <w:sz w:val="24"/>
          <w:szCs w:val="24"/>
        </w:rPr>
        <w:tab/>
      </w:r>
    </w:p>
    <w:p w14:paraId="20245213" w14:textId="77777777" w:rsidR="0062067F" w:rsidRPr="0067745B" w:rsidRDefault="0062067F" w:rsidP="0062067F">
      <w:pPr>
        <w:pStyle w:val="Prrafodelista"/>
        <w:numPr>
          <w:ilvl w:val="0"/>
          <w:numId w:val="1"/>
        </w:num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745B">
        <w:rPr>
          <w:rFonts w:ascii="Times New Roman" w:eastAsia="Calibri" w:hAnsi="Times New Roman" w:cs="Times New Roman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2C6D6DC2" w14:textId="77777777" w:rsidR="0062067F" w:rsidRPr="0067745B" w:rsidRDefault="0062067F" w:rsidP="0062067F">
      <w:pPr>
        <w:pStyle w:val="Prrafodelista"/>
        <w:numPr>
          <w:ilvl w:val="0"/>
          <w:numId w:val="1"/>
        </w:num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745B">
        <w:rPr>
          <w:rFonts w:ascii="Times New Roman" w:eastAsia="Calibri" w:hAnsi="Times New Roman" w:cs="Times New Roman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7D18708F" w14:textId="77777777" w:rsidR="0062067F" w:rsidRDefault="0062067F" w:rsidP="0062067F">
      <w:pPr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DA309EC" w14:textId="77777777" w:rsidR="0062067F" w:rsidRDefault="0062067F" w:rsidP="0062067F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Saltillo, Coahuila de Zaragoza                                                       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Abril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2023</w:t>
      </w:r>
    </w:p>
    <w:p w14:paraId="62C072D5" w14:textId="77777777" w:rsidR="0062067F" w:rsidRDefault="0062067F" w:rsidP="0062067F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E0C1FD3" w14:textId="0C0235E4" w:rsidR="0062067F" w:rsidRDefault="0062067F"/>
    <w:p w14:paraId="263F8F64" w14:textId="1D1D3D7A" w:rsidR="0062067F" w:rsidRDefault="0062067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E67732" wp14:editId="05CC44A5">
            <wp:simplePos x="0" y="0"/>
            <wp:positionH relativeFrom="margin">
              <wp:align>left</wp:align>
            </wp:positionH>
            <wp:positionV relativeFrom="paragraph">
              <wp:posOffset>638107</wp:posOffset>
            </wp:positionV>
            <wp:extent cx="5307330" cy="7076440"/>
            <wp:effectExtent l="0" t="0" r="7620" b="0"/>
            <wp:wrapNone/>
            <wp:docPr id="224191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707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088A644" w14:textId="77777777" w:rsidR="0062067F" w:rsidRDefault="0062067F"/>
    <w:p w14:paraId="32485E0A" w14:textId="61E247C4" w:rsidR="0062067F" w:rsidRDefault="0062067F">
      <w:r>
        <w:rPr>
          <w:noProof/>
        </w:rPr>
        <w:drawing>
          <wp:anchor distT="0" distB="0" distL="114300" distR="114300" simplePos="0" relativeHeight="251659264" behindDoc="1" locked="0" layoutInCell="1" allowOverlap="1" wp14:anchorId="575DC4FB" wp14:editId="40E82336">
            <wp:simplePos x="0" y="0"/>
            <wp:positionH relativeFrom="margin">
              <wp:align>left</wp:align>
            </wp:positionH>
            <wp:positionV relativeFrom="paragraph">
              <wp:posOffset>546727</wp:posOffset>
            </wp:positionV>
            <wp:extent cx="7906914" cy="5930186"/>
            <wp:effectExtent l="0" t="2222" r="0" b="0"/>
            <wp:wrapNone/>
            <wp:docPr id="17589984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6914" cy="593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058AAD" w14:textId="3B76C690" w:rsidR="0062067F" w:rsidRDefault="0062067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745313" wp14:editId="56AC5E2C">
            <wp:simplePos x="0" y="0"/>
            <wp:positionH relativeFrom="margin">
              <wp:align>center</wp:align>
            </wp:positionH>
            <wp:positionV relativeFrom="paragraph">
              <wp:posOffset>88505</wp:posOffset>
            </wp:positionV>
            <wp:extent cx="6091572" cy="8122096"/>
            <wp:effectExtent l="0" t="0" r="4445" b="0"/>
            <wp:wrapNone/>
            <wp:docPr id="15553814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72" cy="812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8B188" w14:textId="2E9C4102" w:rsidR="0062067F" w:rsidRDefault="0062067F">
      <w:r>
        <w:br w:type="page"/>
      </w:r>
    </w:p>
    <w:p w14:paraId="3215D0FB" w14:textId="4C515D2A" w:rsidR="0062067F" w:rsidRDefault="0062067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F4ED8D" wp14:editId="14C9C3BF">
            <wp:simplePos x="0" y="0"/>
            <wp:positionH relativeFrom="margin">
              <wp:align>left</wp:align>
            </wp:positionH>
            <wp:positionV relativeFrom="paragraph">
              <wp:posOffset>993406</wp:posOffset>
            </wp:positionV>
            <wp:extent cx="7947698" cy="5960773"/>
            <wp:effectExtent l="2857" t="0" r="0" b="0"/>
            <wp:wrapNone/>
            <wp:docPr id="4798923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7698" cy="596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06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F78B2"/>
    <w:multiLevelType w:val="hybridMultilevel"/>
    <w:tmpl w:val="1D8AB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751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67F"/>
    <w:rsid w:val="0062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0B5CF"/>
  <w15:chartTrackingRefBased/>
  <w15:docId w15:val="{0168311D-5037-4DB7-A798-89AC746D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0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193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espinoza lopez</dc:creator>
  <cp:keywords/>
  <dc:description/>
  <cp:lastModifiedBy>Maria Isabel espinoza lopez</cp:lastModifiedBy>
  <cp:revision>1</cp:revision>
  <dcterms:created xsi:type="dcterms:W3CDTF">2023-05-04T02:51:00Z</dcterms:created>
  <dcterms:modified xsi:type="dcterms:W3CDTF">2023-05-04T02:56:00Z</dcterms:modified>
</cp:coreProperties>
</file>