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75362" w14:textId="77777777" w:rsidR="00D755FB" w:rsidRPr="006E7591" w:rsidRDefault="00D755FB" w:rsidP="00D755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591"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1B36C832" w14:textId="77777777" w:rsidR="00D755FB" w:rsidRPr="006E7591" w:rsidRDefault="00D755FB" w:rsidP="00D755FB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</w:rPr>
        <w:t>LICENCIATURA EN EDUCACIÓN PREESCOLAR</w:t>
      </w:r>
    </w:p>
    <w:p w14:paraId="1FAAE7BB" w14:textId="77777777" w:rsidR="00D755FB" w:rsidRPr="006E7591" w:rsidRDefault="00D755FB" w:rsidP="00D755FB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031A2EA1" wp14:editId="1E7B8F4A">
            <wp:simplePos x="0" y="0"/>
            <wp:positionH relativeFrom="margin">
              <wp:posOffset>2151577</wp:posOffset>
            </wp:positionH>
            <wp:positionV relativeFrom="paragraph">
              <wp:posOffset>256256</wp:posOffset>
            </wp:positionV>
            <wp:extent cx="1562100" cy="116141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591">
        <w:rPr>
          <w:rFonts w:ascii="Times New Roman" w:hAnsi="Times New Roman" w:cs="Times New Roman"/>
        </w:rPr>
        <w:t>CICLO ESCOLAR 2022-2023</w:t>
      </w:r>
    </w:p>
    <w:p w14:paraId="65E7F928" w14:textId="77777777" w:rsidR="00D755FB" w:rsidRDefault="00D755FB" w:rsidP="00D755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88A1EF" w14:textId="245AF12B" w:rsidR="00D755FB" w:rsidRPr="006E7591" w:rsidRDefault="00D755FB" w:rsidP="006E7591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</w:rPr>
        <w:t xml:space="preserve">2 GRADO      </w:t>
      </w:r>
      <w:r w:rsidR="006E7591" w:rsidRPr="006E7591">
        <w:rPr>
          <w:rFonts w:ascii="Times New Roman" w:hAnsi="Times New Roman" w:cs="Times New Roman"/>
        </w:rPr>
        <w:t xml:space="preserve">  </w:t>
      </w:r>
      <w:r w:rsidRPr="006E7591">
        <w:rPr>
          <w:rFonts w:ascii="Times New Roman" w:hAnsi="Times New Roman" w:cs="Times New Roman"/>
        </w:rPr>
        <w:t xml:space="preserve">   SECCION “C”</w:t>
      </w:r>
      <w:r w:rsidR="006E7591" w:rsidRPr="006E7591">
        <w:rPr>
          <w:rFonts w:ascii="Times New Roman" w:hAnsi="Times New Roman" w:cs="Times New Roman"/>
        </w:rPr>
        <w:t xml:space="preserve">    </w:t>
      </w:r>
      <w:r w:rsidR="00B5487A">
        <w:rPr>
          <w:rFonts w:ascii="Times New Roman" w:hAnsi="Times New Roman" w:cs="Times New Roman"/>
        </w:rPr>
        <w:t>4</w:t>
      </w:r>
      <w:r w:rsidR="006E7591" w:rsidRPr="006E7591">
        <w:rPr>
          <w:rFonts w:ascii="Times New Roman" w:hAnsi="Times New Roman" w:cs="Times New Roman"/>
        </w:rPr>
        <w:t xml:space="preserve"> SEMESTRE</w:t>
      </w:r>
    </w:p>
    <w:p w14:paraId="7D0202D4" w14:textId="0F42371A" w:rsidR="00D755FB" w:rsidRPr="006E7591" w:rsidRDefault="00D755FB" w:rsidP="006E7591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</w:rPr>
        <w:t>CURSO:</w:t>
      </w:r>
      <w:r w:rsidR="006E7591" w:rsidRPr="006E7591">
        <w:rPr>
          <w:rFonts w:ascii="Times New Roman" w:hAnsi="Times New Roman" w:cs="Times New Roman"/>
        </w:rPr>
        <w:t xml:space="preserve"> </w:t>
      </w:r>
      <w:r w:rsidRPr="006E7591">
        <w:rPr>
          <w:rFonts w:ascii="Times New Roman" w:hAnsi="Times New Roman" w:cs="Times New Roman"/>
        </w:rPr>
        <w:t xml:space="preserve"> </w:t>
      </w:r>
      <w:r w:rsidR="00693E61">
        <w:rPr>
          <w:rFonts w:ascii="Times New Roman" w:hAnsi="Times New Roman" w:cs="Times New Roman"/>
        </w:rPr>
        <w:t>MODELOS PEDAGÓGICOS</w:t>
      </w:r>
    </w:p>
    <w:p w14:paraId="3D14F694" w14:textId="76E03D63" w:rsidR="00D755FB" w:rsidRPr="006E7591" w:rsidRDefault="00D755FB" w:rsidP="006E7591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</w:rPr>
        <w:t xml:space="preserve">TITULAR: </w:t>
      </w:r>
      <w:r w:rsidR="006E7591" w:rsidRPr="006E7591">
        <w:rPr>
          <w:rFonts w:ascii="Times New Roman" w:hAnsi="Times New Roman" w:cs="Times New Roman"/>
        </w:rPr>
        <w:t xml:space="preserve"> </w:t>
      </w:r>
      <w:r w:rsidR="00693E61">
        <w:rPr>
          <w:rFonts w:ascii="Times New Roman" w:hAnsi="Times New Roman" w:cs="Times New Roman"/>
        </w:rPr>
        <w:t>MARIA GUADALUPE HERNANDEZ VAZQUEZ</w:t>
      </w:r>
    </w:p>
    <w:p w14:paraId="2109735B" w14:textId="2D151135" w:rsidR="00D755FB" w:rsidRPr="006E7591" w:rsidRDefault="00D755FB" w:rsidP="001D0336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  <w:b/>
          <w:bCs/>
        </w:rPr>
        <w:t>UNIDAD I.</w:t>
      </w:r>
      <w:r w:rsidRPr="006E7591">
        <w:rPr>
          <w:rFonts w:ascii="Times New Roman" w:hAnsi="Times New Roman" w:cs="Times New Roman"/>
        </w:rPr>
        <w:t xml:space="preserve"> </w:t>
      </w:r>
      <w:r w:rsidR="00693E61">
        <w:rPr>
          <w:rFonts w:ascii="Times New Roman" w:hAnsi="Times New Roman" w:cs="Times New Roman"/>
        </w:rPr>
        <w:t>ENTENDER. ORIENTAR Y DIRIGIR LA EDUCACIÓN: ENTRE LA TRADICIÓN Y LA INNOVACIÓN</w:t>
      </w:r>
    </w:p>
    <w:p w14:paraId="3C5F7475" w14:textId="35D438BC" w:rsidR="006E7591" w:rsidRDefault="006E7591" w:rsidP="006E7591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</w:rPr>
        <w:t>COMPETENCIAS DE LA UNIDAD DE APRENDIZAJE: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7978"/>
      </w:tblGrid>
      <w:tr w:rsidR="001D0336" w:rsidRPr="001D0336" w14:paraId="1730849C" w14:textId="77777777" w:rsidTr="001D0336">
        <w:trPr>
          <w:tblCellSpacing w:w="15" w:type="dxa"/>
        </w:trPr>
        <w:tc>
          <w:tcPr>
            <w:tcW w:w="0" w:type="auto"/>
            <w:hideMark/>
          </w:tcPr>
          <w:p w14:paraId="4954E7A2" w14:textId="60D0D06A" w:rsidR="001D0336" w:rsidRPr="001D0336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1D0336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2C123F2A" wp14:editId="70B16732">
                  <wp:extent cx="104775" cy="10477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9471654" w14:textId="77777777" w:rsidR="001D0336" w:rsidRPr="001D0336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03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Detecta los procesos de aprendizaje de sus alumnos para favorecer su desarrollo cognitivo y socioemocional.</w:t>
            </w:r>
          </w:p>
        </w:tc>
      </w:tr>
    </w:tbl>
    <w:p w14:paraId="3B5C2452" w14:textId="77777777" w:rsidR="001D0336" w:rsidRPr="001D0336" w:rsidRDefault="001D0336" w:rsidP="001D0336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18"/>
          <w:szCs w:val="18"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9045"/>
      </w:tblGrid>
      <w:tr w:rsidR="001D0336" w:rsidRPr="001D0336" w14:paraId="3CBEE095" w14:textId="77777777" w:rsidTr="001D0336">
        <w:trPr>
          <w:tblCellSpacing w:w="15" w:type="dxa"/>
        </w:trPr>
        <w:tc>
          <w:tcPr>
            <w:tcW w:w="0" w:type="auto"/>
            <w:hideMark/>
          </w:tcPr>
          <w:p w14:paraId="58EA3AD9" w14:textId="65C73B07" w:rsidR="001D0336" w:rsidRPr="001D0336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1D0336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530E021A" wp14:editId="2F94427B">
                  <wp:extent cx="104775" cy="104775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2CE0879A" w14:textId="77777777" w:rsidR="001D0336" w:rsidRPr="001D0336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03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01BA9278" w14:textId="77777777" w:rsidR="001D0336" w:rsidRPr="002C2B1D" w:rsidRDefault="001D0336" w:rsidP="001D0336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18"/>
          <w:szCs w:val="1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1D0336" w:rsidRPr="001D0336" w14:paraId="0706A49E" w14:textId="77777777" w:rsidTr="001D0336">
        <w:trPr>
          <w:tblCellSpacing w:w="15" w:type="dxa"/>
        </w:trPr>
        <w:tc>
          <w:tcPr>
            <w:tcW w:w="0" w:type="auto"/>
            <w:hideMark/>
          </w:tcPr>
          <w:p w14:paraId="6D91AD01" w14:textId="26708994" w:rsidR="001D0336" w:rsidRPr="002C2B1D" w:rsidRDefault="001D0336" w:rsidP="00693E61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08A6EE0A" w14:textId="1C41E164" w:rsidR="001D0336" w:rsidRPr="001D0336" w:rsidRDefault="001D0336" w:rsidP="00693E61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4E5F09B" w14:textId="77777777" w:rsidR="001D0336" w:rsidRPr="002C2B1D" w:rsidRDefault="001D0336" w:rsidP="001D0336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18"/>
          <w:szCs w:val="1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1D0336" w:rsidRPr="001D0336" w14:paraId="4E9C286B" w14:textId="77777777" w:rsidTr="001D0336">
        <w:trPr>
          <w:tblCellSpacing w:w="15" w:type="dxa"/>
        </w:trPr>
        <w:tc>
          <w:tcPr>
            <w:tcW w:w="0" w:type="auto"/>
            <w:hideMark/>
          </w:tcPr>
          <w:p w14:paraId="244C2E6C" w14:textId="21BEE6A2" w:rsidR="001D0336" w:rsidRPr="002C2B1D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199D9CFC" w14:textId="465ABAD9" w:rsidR="001D0336" w:rsidRPr="001D0336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7C7658A" w14:textId="77777777" w:rsidR="001D0336" w:rsidRPr="001D0336" w:rsidRDefault="001D0336" w:rsidP="001D0336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18"/>
          <w:szCs w:val="18"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9045"/>
      </w:tblGrid>
      <w:tr w:rsidR="001D0336" w:rsidRPr="001D0336" w14:paraId="70E0E329" w14:textId="77777777" w:rsidTr="001D0336">
        <w:trPr>
          <w:tblCellSpacing w:w="15" w:type="dxa"/>
        </w:trPr>
        <w:tc>
          <w:tcPr>
            <w:tcW w:w="0" w:type="auto"/>
            <w:hideMark/>
          </w:tcPr>
          <w:p w14:paraId="178F42B7" w14:textId="7F62AD04" w:rsidR="001D0336" w:rsidRPr="001D0336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1D0336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3C88DBDE" wp14:editId="58639547">
                  <wp:extent cx="104775" cy="1047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6DFF2950" w14:textId="77777777" w:rsidR="001D0336" w:rsidRPr="001D0336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03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7E779AE5" w14:textId="77777777" w:rsidR="001D0336" w:rsidRPr="001D0336" w:rsidRDefault="001D0336" w:rsidP="001D0336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18"/>
          <w:szCs w:val="18"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7252"/>
      </w:tblGrid>
      <w:tr w:rsidR="001D0336" w:rsidRPr="001D0336" w14:paraId="4E96169B" w14:textId="77777777" w:rsidTr="001D0336">
        <w:trPr>
          <w:tblCellSpacing w:w="15" w:type="dxa"/>
        </w:trPr>
        <w:tc>
          <w:tcPr>
            <w:tcW w:w="0" w:type="auto"/>
            <w:hideMark/>
          </w:tcPr>
          <w:p w14:paraId="4D7E3EE6" w14:textId="413C479C" w:rsidR="001D0336" w:rsidRPr="001D0336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1D0336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6967AC96" wp14:editId="7AB9B406">
                  <wp:extent cx="104775" cy="1047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7F3FD332" w14:textId="77777777" w:rsidR="001D0336" w:rsidRPr="001D0336" w:rsidRDefault="001D0336" w:rsidP="001D0336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D03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Actúa de manera ética ante la diversidad de situaciones que se presentan en la práctica profesional.</w:t>
            </w:r>
          </w:p>
        </w:tc>
      </w:tr>
    </w:tbl>
    <w:p w14:paraId="38BBF160" w14:textId="77777777" w:rsidR="006E7591" w:rsidRPr="006E7591" w:rsidRDefault="006E7591" w:rsidP="006E75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14:paraId="029B337E" w14:textId="77777777" w:rsidR="00D755FB" w:rsidRDefault="00D755FB" w:rsidP="006E75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131C8D" w14:textId="764FEE20" w:rsidR="00D755FB" w:rsidRPr="006E7591" w:rsidRDefault="00D755FB" w:rsidP="00D755FB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</w:rPr>
        <w:t>ALUMNA:</w:t>
      </w:r>
    </w:p>
    <w:p w14:paraId="110281F6" w14:textId="549C9A72" w:rsidR="00D755FB" w:rsidRPr="006E7591" w:rsidRDefault="00D755FB" w:rsidP="006E7591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</w:rPr>
        <w:t>DOMINGUEZ FLORES JOSELYN ANDREA #6</w:t>
      </w:r>
    </w:p>
    <w:p w14:paraId="284078DC" w14:textId="4C86B107" w:rsidR="00D755FB" w:rsidRPr="006E7591" w:rsidRDefault="00D755FB" w:rsidP="00D755FB">
      <w:pPr>
        <w:spacing w:line="360" w:lineRule="auto"/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</w:rPr>
        <w:t>“</w:t>
      </w:r>
      <w:r w:rsidR="00693E61">
        <w:rPr>
          <w:rFonts w:ascii="Times New Roman" w:hAnsi="Times New Roman" w:cs="Times New Roman"/>
        </w:rPr>
        <w:t>CUADRO COMPARATIVO DE LAS MODIFICACIONES AL ARTÍCULO 3º CONSTITUCIONAL</w:t>
      </w:r>
      <w:r w:rsidRPr="006E7591">
        <w:rPr>
          <w:rFonts w:ascii="Times New Roman" w:hAnsi="Times New Roman" w:cs="Times New Roman"/>
        </w:rPr>
        <w:t>”</w:t>
      </w:r>
    </w:p>
    <w:p w14:paraId="28040CE0" w14:textId="403F84C6" w:rsidR="006E7591" w:rsidRDefault="006E7591" w:rsidP="006E7591">
      <w:pPr>
        <w:spacing w:line="360" w:lineRule="auto"/>
        <w:jc w:val="center"/>
        <w:rPr>
          <w:rFonts w:ascii="Times New Roman" w:hAnsi="Times New Roman" w:cs="Times New Roman"/>
        </w:rPr>
      </w:pPr>
    </w:p>
    <w:p w14:paraId="428E185A" w14:textId="77777777" w:rsidR="00693E61" w:rsidRPr="006E7591" w:rsidRDefault="00693E61" w:rsidP="006E7591">
      <w:pPr>
        <w:spacing w:line="360" w:lineRule="auto"/>
        <w:jc w:val="center"/>
        <w:rPr>
          <w:rFonts w:ascii="Times New Roman" w:hAnsi="Times New Roman" w:cs="Times New Roman"/>
        </w:rPr>
      </w:pPr>
    </w:p>
    <w:p w14:paraId="001A1166" w14:textId="604910A1" w:rsidR="00D755FB" w:rsidRDefault="00D755FB" w:rsidP="00D755FB">
      <w:pPr>
        <w:jc w:val="center"/>
        <w:rPr>
          <w:rFonts w:ascii="Times New Roman" w:hAnsi="Times New Roman" w:cs="Times New Roman"/>
        </w:rPr>
      </w:pPr>
      <w:r w:rsidRPr="006E7591">
        <w:rPr>
          <w:rFonts w:ascii="Times New Roman" w:hAnsi="Times New Roman" w:cs="Times New Roman"/>
        </w:rPr>
        <w:t xml:space="preserve">SALTILLO, COAHUILA DE ZARAGOZA                                                             </w:t>
      </w:r>
      <w:r w:rsidR="001D0336">
        <w:rPr>
          <w:rFonts w:ascii="Times New Roman" w:hAnsi="Times New Roman" w:cs="Times New Roman"/>
        </w:rPr>
        <w:t>FEBRERO DEL 2023</w:t>
      </w:r>
    </w:p>
    <w:p w14:paraId="6E0FEBD1" w14:textId="77777777" w:rsidR="00693E61" w:rsidRDefault="00693E61" w:rsidP="00D755FB">
      <w:pPr>
        <w:jc w:val="center"/>
        <w:rPr>
          <w:rFonts w:ascii="Times New Roman" w:hAnsi="Times New Roman" w:cs="Times New Roman"/>
        </w:rPr>
      </w:pPr>
    </w:p>
    <w:p w14:paraId="2AF85D35" w14:textId="4B16EA32" w:rsidR="002C2B1D" w:rsidRDefault="002C2B1D" w:rsidP="00D755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2351D6" wp14:editId="2685EA0E">
            <wp:simplePos x="0" y="0"/>
            <wp:positionH relativeFrom="margin">
              <wp:align>right</wp:align>
            </wp:positionH>
            <wp:positionV relativeFrom="paragraph">
              <wp:posOffset>-400050</wp:posOffset>
            </wp:positionV>
            <wp:extent cx="5943600" cy="83153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6ACC9" w14:textId="77777777" w:rsidR="002C2B1D" w:rsidRDefault="002C2B1D" w:rsidP="00D755FB">
      <w:pPr>
        <w:jc w:val="center"/>
        <w:rPr>
          <w:rFonts w:ascii="Times New Roman" w:hAnsi="Times New Roman" w:cs="Times New Roman"/>
        </w:rPr>
      </w:pPr>
    </w:p>
    <w:p w14:paraId="3C29406C" w14:textId="77777777" w:rsidR="002C2B1D" w:rsidRDefault="002C2B1D" w:rsidP="00D755FB">
      <w:pPr>
        <w:jc w:val="center"/>
        <w:rPr>
          <w:rFonts w:ascii="Times New Roman" w:hAnsi="Times New Roman" w:cs="Times New Roman"/>
        </w:rPr>
      </w:pPr>
    </w:p>
    <w:p w14:paraId="3375BC82" w14:textId="77777777" w:rsidR="002C2B1D" w:rsidRDefault="002C2B1D" w:rsidP="00D755FB">
      <w:pPr>
        <w:jc w:val="center"/>
        <w:rPr>
          <w:rFonts w:ascii="Times New Roman" w:hAnsi="Times New Roman" w:cs="Times New Roman"/>
        </w:rPr>
      </w:pPr>
    </w:p>
    <w:p w14:paraId="581C2CB2" w14:textId="77777777" w:rsidR="002C2B1D" w:rsidRDefault="002C2B1D" w:rsidP="00D755FB">
      <w:pPr>
        <w:jc w:val="center"/>
        <w:rPr>
          <w:rFonts w:ascii="Times New Roman" w:hAnsi="Times New Roman" w:cs="Times New Roman"/>
        </w:rPr>
      </w:pPr>
    </w:p>
    <w:p w14:paraId="23E66CF4" w14:textId="77777777" w:rsidR="002C2B1D" w:rsidRDefault="002C2B1D" w:rsidP="00D755FB">
      <w:pPr>
        <w:jc w:val="center"/>
        <w:rPr>
          <w:rFonts w:ascii="Times New Roman" w:hAnsi="Times New Roman" w:cs="Times New Roman"/>
        </w:rPr>
      </w:pPr>
    </w:p>
    <w:p w14:paraId="03F19116" w14:textId="2F707CA8" w:rsidR="001D0336" w:rsidRDefault="001D0336" w:rsidP="00D755FB">
      <w:pPr>
        <w:jc w:val="center"/>
        <w:rPr>
          <w:rFonts w:ascii="Times New Roman" w:hAnsi="Times New Roman" w:cs="Times New Roman"/>
          <w:noProof/>
        </w:rPr>
      </w:pPr>
    </w:p>
    <w:p w14:paraId="096AFD98" w14:textId="0526D86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E4782F6" w14:textId="5877F806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D72E429" w14:textId="0BA7B48A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BC5DC16" w14:textId="30991C8C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CE8F78E" w14:textId="106DF47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548C9C1" w14:textId="3470DE5C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90F42D1" w14:textId="09832C23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840F6E3" w14:textId="3F4C1079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420B9A9" w14:textId="567F821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4AE1281" w14:textId="5508C58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C8E2D19" w14:textId="0564F14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C87DD93" w14:textId="534C0227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25FB8363" w14:textId="3CEC320D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C48E255" w14:textId="231FA6E8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052C576" w14:textId="526DF5AA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F7664A1" w14:textId="5BFF679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035729A" w14:textId="4D7A75F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E0CF7B8" w14:textId="0288505F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280102C" w14:textId="45F942A6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67EC2E9" w14:textId="480807A3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719CB62" w14:textId="339C6045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125FFAD" w14:textId="79CE43B2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907F82D" w14:textId="41C8C192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DB6D52E" w14:textId="585771F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BB7A7A" wp14:editId="799848C6">
            <wp:simplePos x="0" y="0"/>
            <wp:positionH relativeFrom="margin">
              <wp:align>right</wp:align>
            </wp:positionH>
            <wp:positionV relativeFrom="paragraph">
              <wp:posOffset>-314325</wp:posOffset>
            </wp:positionV>
            <wp:extent cx="5943600" cy="84391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D4578" w14:textId="371EF3C5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97AAAFA" w14:textId="31FE0D91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A5B37DB" w14:textId="187AD801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BBD5330" w14:textId="692D3472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641FBB8" w14:textId="2C627073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780C4DE" w14:textId="020D515E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3F73905" w14:textId="4E5365A9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06FE400" w14:textId="0F8ACB8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AAE2FA3" w14:textId="67667241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03A12FC" w14:textId="2EF7328D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C5B1F5E" w14:textId="2ECF3251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DCA06BF" w14:textId="2A71A581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4E710B7" w14:textId="0F7927EE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5FD9B12" w14:textId="5D32D19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19E5ADB" w14:textId="3310395C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07541F0" w14:textId="7D6F460D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0DF4936" w14:textId="01086ED1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B90055E" w14:textId="1F2ABEE5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5EA0AAB" w14:textId="3EA813C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10C2C23" w14:textId="5B0608F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191D14E" w14:textId="22176951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73002F1" w14:textId="07EDD27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9AEC1F8" w14:textId="5054122C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449FBF9" w14:textId="65545F1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0CFE052" w14:textId="71DD9F2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E2E79D9" w14:textId="380550F9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F0043D0" w14:textId="083656DC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27AEF6A9" w14:textId="7E3988D5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043529D" w14:textId="31C4EEA2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B038D06" w14:textId="49B2F6D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414C4B6" wp14:editId="6A78952B">
            <wp:simplePos x="0" y="0"/>
            <wp:positionH relativeFrom="margin">
              <wp:align>right</wp:align>
            </wp:positionH>
            <wp:positionV relativeFrom="paragraph">
              <wp:posOffset>-285750</wp:posOffset>
            </wp:positionV>
            <wp:extent cx="5943600" cy="85058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21632" w14:textId="3A618187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6F9AD6D" w14:textId="737F0B48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BE0BD71" w14:textId="27D094A9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7E3CD92" w14:textId="49521A07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DBD5D06" w14:textId="14A6B142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9EAF10A" w14:textId="252DF216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EAD0D95" w14:textId="7FEEF3ED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D10D365" w14:textId="598A8CC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3469165" w14:textId="35449BE5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241D6F9E" w14:textId="184FC88F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7CDC65A" w14:textId="3C3F5193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42936F0" w14:textId="1C2D7A6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7BE1D8F" w14:textId="7380C3BF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2DE27D8F" w14:textId="64F7A48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0B6E9C45" w14:textId="2D6DA768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2BC1E4A" w14:textId="65E2F118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E481B5B" w14:textId="3F4E52A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AC53C96" w14:textId="3BB22C9F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D669957" w14:textId="241586AF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8DCA683" w14:textId="73ECDF9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14B2C5A" w14:textId="1BF15A08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5179683" w14:textId="44F5DC82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2719348E" w14:textId="0D01F073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E721C7C" w14:textId="1ABB7713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24D3C5F5" w14:textId="6B5E085D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173D91D" w14:textId="245CF4C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D27DF9F" w14:textId="1DBAA25E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BF3AE31" w14:textId="6E6E508F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9157816" w14:textId="67AC9A77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3AEA317" w14:textId="1ADC1AE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9015F19" wp14:editId="5100D254">
            <wp:simplePos x="0" y="0"/>
            <wp:positionH relativeFrom="column">
              <wp:posOffset>-28575</wp:posOffset>
            </wp:positionH>
            <wp:positionV relativeFrom="paragraph">
              <wp:posOffset>-361950</wp:posOffset>
            </wp:positionV>
            <wp:extent cx="5943600" cy="395224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6790E" w14:textId="294EE66E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2EAC35B" w14:textId="13555925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C49A72C" w14:textId="409F2ECE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5D37D49" w14:textId="0D7A3B4E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2541D463" w14:textId="697DA48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41D51E5" w14:textId="43DB6DEC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414C542" w14:textId="3BE05C9A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294D61CE" w14:textId="18ADD7D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03EB2FD" w14:textId="60658A38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2747F47" w14:textId="3A43A71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06D6D67" w14:textId="110AD8A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826E033" w14:textId="3673FAB1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A651CF0" w14:textId="3413E55A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A527014" w14:textId="47A2ACEC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6D0A4BD" w14:textId="4D4CB9AE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37C2BF2" w14:textId="1DAE8D53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C707BA6" w14:textId="1244689F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56E6304" w14:textId="56D986B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210FFE7" w14:textId="11362553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542A3E9" w14:textId="48971BC7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8117DFA" w14:textId="021AD41D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A480C6A" w14:textId="19111AF9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044927B" w14:textId="70A20C2C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3B9DCE3" w14:textId="5C5BAF54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4621291" w14:textId="016F117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CFE5621" w14:textId="643AFD8A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61D7C66" w14:textId="743A2E5E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711B9C4" w14:textId="7E108A83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B9EBC99" w14:textId="73B620E8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3F36FD24" w14:textId="77777777" w:rsidR="002C2B1D" w:rsidRPr="00030A88" w:rsidRDefault="002C2B1D" w:rsidP="002C2B1D">
      <w:pPr>
        <w:jc w:val="center"/>
        <w:rPr>
          <w:b/>
          <w:bCs/>
          <w:sz w:val="28"/>
          <w:szCs w:val="28"/>
        </w:rPr>
      </w:pPr>
      <w:r w:rsidRPr="00030A88">
        <w:rPr>
          <w:b/>
          <w:bCs/>
          <w:sz w:val="28"/>
          <w:szCs w:val="28"/>
        </w:rPr>
        <w:lastRenderedPageBreak/>
        <w:t>RUBRICA PARA EVALUAR CUADRO COMPARATIVO</w:t>
      </w:r>
    </w:p>
    <w:tbl>
      <w:tblPr>
        <w:tblStyle w:val="Tablaconcuadrcula"/>
        <w:tblW w:w="11912" w:type="dxa"/>
        <w:jc w:val="center"/>
        <w:tblLook w:val="04A0" w:firstRow="1" w:lastRow="0" w:firstColumn="1" w:lastColumn="0" w:noHBand="0" w:noVBand="1"/>
      </w:tblPr>
      <w:tblGrid>
        <w:gridCol w:w="1379"/>
        <w:gridCol w:w="2720"/>
        <w:gridCol w:w="2607"/>
        <w:gridCol w:w="2720"/>
        <w:gridCol w:w="2486"/>
      </w:tblGrid>
      <w:tr w:rsidR="002C2B1D" w:rsidRPr="00D54D6A" w14:paraId="43971235" w14:textId="77777777" w:rsidTr="002C2B1D">
        <w:trPr>
          <w:jc w:val="center"/>
        </w:trPr>
        <w:tc>
          <w:tcPr>
            <w:tcW w:w="425" w:type="dxa"/>
          </w:tcPr>
          <w:p w14:paraId="3B9A20F3" w14:textId="77777777" w:rsidR="002C2B1D" w:rsidRPr="00D54D6A" w:rsidRDefault="002C2B1D" w:rsidP="005101CD">
            <w:pPr>
              <w:jc w:val="center"/>
              <w:rPr>
                <w:b/>
                <w:bCs/>
                <w:sz w:val="20"/>
                <w:szCs w:val="20"/>
              </w:rPr>
            </w:pPr>
            <w:r w:rsidRPr="00D54D6A">
              <w:rPr>
                <w:b/>
                <w:bCs/>
                <w:sz w:val="20"/>
                <w:szCs w:val="20"/>
              </w:rPr>
              <w:t>RUBRO</w:t>
            </w:r>
          </w:p>
        </w:tc>
        <w:tc>
          <w:tcPr>
            <w:tcW w:w="2977" w:type="dxa"/>
          </w:tcPr>
          <w:p w14:paraId="22EEE013" w14:textId="77777777" w:rsidR="002C2B1D" w:rsidRPr="00D54D6A" w:rsidRDefault="002C2B1D" w:rsidP="005101CD">
            <w:pPr>
              <w:jc w:val="center"/>
              <w:rPr>
                <w:b/>
                <w:bCs/>
                <w:sz w:val="20"/>
                <w:szCs w:val="20"/>
              </w:rPr>
            </w:pPr>
            <w:r w:rsidRPr="00D54D6A">
              <w:rPr>
                <w:b/>
                <w:bCs/>
                <w:sz w:val="20"/>
                <w:szCs w:val="20"/>
              </w:rPr>
              <w:t>MUY BIEN</w:t>
            </w:r>
          </w:p>
          <w:p w14:paraId="4116EB8E" w14:textId="77777777" w:rsidR="002C2B1D" w:rsidRPr="00D54D6A" w:rsidRDefault="002C2B1D" w:rsidP="005101CD">
            <w:pPr>
              <w:jc w:val="center"/>
              <w:rPr>
                <w:b/>
                <w:bCs/>
                <w:sz w:val="20"/>
                <w:szCs w:val="20"/>
              </w:rPr>
            </w:pPr>
            <w:r w:rsidRPr="00D54D6A">
              <w:rPr>
                <w:b/>
                <w:bCs/>
                <w:sz w:val="20"/>
                <w:szCs w:val="20"/>
              </w:rPr>
              <w:t>10- 9</w:t>
            </w:r>
          </w:p>
        </w:tc>
        <w:tc>
          <w:tcPr>
            <w:tcW w:w="2840" w:type="dxa"/>
          </w:tcPr>
          <w:p w14:paraId="27577856" w14:textId="77777777" w:rsidR="002C2B1D" w:rsidRPr="00D54D6A" w:rsidRDefault="002C2B1D" w:rsidP="005101CD">
            <w:pPr>
              <w:jc w:val="center"/>
              <w:rPr>
                <w:b/>
                <w:bCs/>
                <w:sz w:val="20"/>
                <w:szCs w:val="20"/>
              </w:rPr>
            </w:pPr>
            <w:r w:rsidRPr="00D54D6A">
              <w:rPr>
                <w:b/>
                <w:bCs/>
                <w:sz w:val="20"/>
                <w:szCs w:val="20"/>
              </w:rPr>
              <w:t>BIEN</w:t>
            </w:r>
          </w:p>
          <w:p w14:paraId="61B0353C" w14:textId="77777777" w:rsidR="002C2B1D" w:rsidRPr="00D54D6A" w:rsidRDefault="002C2B1D" w:rsidP="005101CD">
            <w:pPr>
              <w:jc w:val="center"/>
              <w:rPr>
                <w:b/>
                <w:bCs/>
                <w:sz w:val="20"/>
                <w:szCs w:val="20"/>
              </w:rPr>
            </w:pPr>
            <w:r w:rsidRPr="00D54D6A">
              <w:rPr>
                <w:b/>
                <w:bCs/>
                <w:sz w:val="20"/>
                <w:szCs w:val="20"/>
              </w:rPr>
              <w:t>8-7</w:t>
            </w:r>
          </w:p>
        </w:tc>
        <w:tc>
          <w:tcPr>
            <w:tcW w:w="2977" w:type="dxa"/>
          </w:tcPr>
          <w:p w14:paraId="3FF72F44" w14:textId="77777777" w:rsidR="002C2B1D" w:rsidRPr="00D54D6A" w:rsidRDefault="002C2B1D" w:rsidP="005101CD">
            <w:pPr>
              <w:jc w:val="center"/>
              <w:rPr>
                <w:b/>
                <w:bCs/>
                <w:sz w:val="20"/>
                <w:szCs w:val="20"/>
              </w:rPr>
            </w:pPr>
            <w:r w:rsidRPr="00D54D6A">
              <w:rPr>
                <w:b/>
                <w:bCs/>
                <w:sz w:val="20"/>
                <w:szCs w:val="20"/>
              </w:rPr>
              <w:t>SUFICIENTE</w:t>
            </w:r>
          </w:p>
          <w:p w14:paraId="08DD0FD5" w14:textId="77777777" w:rsidR="002C2B1D" w:rsidRPr="00D54D6A" w:rsidRDefault="002C2B1D" w:rsidP="005101CD">
            <w:pPr>
              <w:jc w:val="center"/>
              <w:rPr>
                <w:b/>
                <w:bCs/>
                <w:sz w:val="20"/>
                <w:szCs w:val="20"/>
              </w:rPr>
            </w:pPr>
            <w:r w:rsidRPr="00D54D6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14:paraId="23B526D6" w14:textId="77777777" w:rsidR="002C2B1D" w:rsidRPr="00D54D6A" w:rsidRDefault="002C2B1D" w:rsidP="005101CD">
            <w:pPr>
              <w:jc w:val="center"/>
              <w:rPr>
                <w:b/>
                <w:bCs/>
                <w:sz w:val="20"/>
                <w:szCs w:val="20"/>
              </w:rPr>
            </w:pPr>
            <w:r w:rsidRPr="00D54D6A">
              <w:rPr>
                <w:b/>
                <w:bCs/>
                <w:sz w:val="20"/>
                <w:szCs w:val="20"/>
              </w:rPr>
              <w:t>INSUFICIENTE</w:t>
            </w:r>
          </w:p>
          <w:p w14:paraId="779FAC04" w14:textId="77777777" w:rsidR="002C2B1D" w:rsidRPr="00D54D6A" w:rsidRDefault="002C2B1D" w:rsidP="005101CD">
            <w:pPr>
              <w:jc w:val="center"/>
              <w:rPr>
                <w:b/>
                <w:bCs/>
                <w:sz w:val="20"/>
                <w:szCs w:val="20"/>
              </w:rPr>
            </w:pPr>
            <w:r w:rsidRPr="00D54D6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2C2B1D" w:rsidRPr="00D54D6A" w14:paraId="0F79CAC4" w14:textId="77777777" w:rsidTr="002C2B1D">
        <w:trPr>
          <w:jc w:val="center"/>
        </w:trPr>
        <w:tc>
          <w:tcPr>
            <w:tcW w:w="425" w:type="dxa"/>
          </w:tcPr>
          <w:p w14:paraId="15A265BB" w14:textId="77777777" w:rsidR="002C2B1D" w:rsidRDefault="002C2B1D" w:rsidP="005101CD">
            <w:pPr>
              <w:jc w:val="both"/>
              <w:rPr>
                <w:sz w:val="20"/>
                <w:szCs w:val="20"/>
              </w:rPr>
            </w:pPr>
            <w:r w:rsidRPr="00D54D6A">
              <w:rPr>
                <w:sz w:val="20"/>
                <w:szCs w:val="20"/>
              </w:rPr>
              <w:t>Establece</w:t>
            </w:r>
            <w:r>
              <w:rPr>
                <w:sz w:val="20"/>
                <w:szCs w:val="20"/>
              </w:rPr>
              <w:t xml:space="preserve"> </w:t>
            </w:r>
            <w:r w:rsidRPr="00D54D6A">
              <w:rPr>
                <w:sz w:val="20"/>
                <w:szCs w:val="20"/>
              </w:rPr>
              <w:t>los</w:t>
            </w:r>
            <w:r>
              <w:rPr>
                <w:sz w:val="20"/>
                <w:szCs w:val="20"/>
              </w:rPr>
              <w:t xml:space="preserve"> </w:t>
            </w:r>
            <w:r w:rsidRPr="00D54D6A">
              <w:rPr>
                <w:sz w:val="20"/>
                <w:szCs w:val="20"/>
              </w:rPr>
              <w:t>elementos y características a comparar</w:t>
            </w:r>
            <w:r>
              <w:rPr>
                <w:sz w:val="20"/>
                <w:szCs w:val="20"/>
              </w:rPr>
              <w:t>.</w:t>
            </w:r>
          </w:p>
          <w:p w14:paraId="12256EAF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4113E872" w14:textId="77777777" w:rsidR="002C2B1D" w:rsidRPr="00D54D6A" w:rsidRDefault="002C2B1D" w:rsidP="005101CD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Identifica   todos   los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elementos         de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comparación.  Las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características elegidas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son   suficientes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y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pertinentes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.</w:t>
            </w:r>
          </w:p>
          <w:p w14:paraId="33C93216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14:paraId="48933335" w14:textId="77777777" w:rsidR="002C2B1D" w:rsidRPr="00D54D6A" w:rsidRDefault="002C2B1D" w:rsidP="005101CD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Incluye   la   mayoría   de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los   elementos   que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deben ser comparados.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Las características son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suficientes para r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alizar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una</w:t>
            </w:r>
          </w:p>
          <w:p w14:paraId="52206174" w14:textId="77777777" w:rsidR="002C2B1D" w:rsidRPr="00D54D6A" w:rsidRDefault="002C2B1D" w:rsidP="005101CD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Buena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comparación.</w:t>
            </w:r>
          </w:p>
          <w:p w14:paraId="3F4779E1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341B854E" w14:textId="77777777" w:rsidR="002C2B1D" w:rsidRPr="00D54D6A" w:rsidRDefault="002C2B1D" w:rsidP="005101CD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Faltan       algunos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elementos   esenciales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para   la   comparación.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Sin   embargo, las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características     son</w:t>
            </w:r>
          </w:p>
          <w:p w14:paraId="1ED5CFA3" w14:textId="77777777" w:rsidR="002C2B1D" w:rsidRPr="00D54D6A" w:rsidRDefault="002C2B1D" w:rsidP="005101CD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Mínimas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.</w:t>
            </w:r>
          </w:p>
          <w:p w14:paraId="0B8B72F0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7FC5290A" w14:textId="77777777" w:rsidR="002C2B1D" w:rsidRPr="00D54D6A" w:rsidRDefault="002C2B1D" w:rsidP="005101CD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   enuncia   los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elementos  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las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características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D54D6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comparar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.</w:t>
            </w:r>
          </w:p>
          <w:p w14:paraId="49C46C41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</w:p>
        </w:tc>
      </w:tr>
      <w:tr w:rsidR="002C2B1D" w:rsidRPr="00D54D6A" w14:paraId="0214F6D8" w14:textId="77777777" w:rsidTr="002C2B1D">
        <w:trPr>
          <w:jc w:val="center"/>
        </w:trPr>
        <w:tc>
          <w:tcPr>
            <w:tcW w:w="425" w:type="dxa"/>
          </w:tcPr>
          <w:p w14:paraId="4E6469D0" w14:textId="77777777" w:rsidR="002C2B1D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Ortografía, gramática y presentación</w:t>
            </w:r>
          </w:p>
          <w:p w14:paraId="7D3C3BA2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0AC8A559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 errores ortográficos o gramaticales.</w:t>
            </w:r>
          </w:p>
        </w:tc>
        <w:tc>
          <w:tcPr>
            <w:tcW w:w="2840" w:type="dxa"/>
          </w:tcPr>
          <w:p w14:paraId="4E7C0599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Existen errores ortográficos y gramaticales mínimos (menos de 3).</w:t>
            </w:r>
          </w:p>
        </w:tc>
        <w:tc>
          <w:tcPr>
            <w:tcW w:w="2977" w:type="dxa"/>
          </w:tcPr>
          <w:p w14:paraId="06EF9640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Varios errores ortográficos y gramaticales (más de 3 pero menos de 5).</w:t>
            </w:r>
          </w:p>
        </w:tc>
        <w:tc>
          <w:tcPr>
            <w:tcW w:w="2693" w:type="dxa"/>
          </w:tcPr>
          <w:p w14:paraId="3063DCA8" w14:textId="77777777" w:rsidR="002C2B1D" w:rsidRPr="00D54D6A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Errores ortográficos y gramaticales múltiples (más de 5).</w:t>
            </w:r>
          </w:p>
        </w:tc>
      </w:tr>
      <w:tr w:rsidR="002C2B1D" w:rsidRPr="00D54D6A" w14:paraId="3A2B36A9" w14:textId="77777777" w:rsidTr="002C2B1D">
        <w:trPr>
          <w:jc w:val="center"/>
        </w:trPr>
        <w:tc>
          <w:tcPr>
            <w:tcW w:w="425" w:type="dxa"/>
          </w:tcPr>
          <w:p w14:paraId="794E7FD3" w14:textId="77777777" w:rsidR="002C2B1D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Referencias Bibliográficas</w:t>
            </w:r>
          </w:p>
        </w:tc>
        <w:tc>
          <w:tcPr>
            <w:tcW w:w="2977" w:type="dxa"/>
          </w:tcPr>
          <w:p w14:paraId="538ACD2C" w14:textId="77777777" w:rsidR="002C2B1D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Escribe correctamente al menos 3 referencias bibliográficas de acuerdo a la norma Apa6</w:t>
            </w:r>
          </w:p>
        </w:tc>
        <w:tc>
          <w:tcPr>
            <w:tcW w:w="2840" w:type="dxa"/>
          </w:tcPr>
          <w:p w14:paraId="0EEDE3C9" w14:textId="77777777" w:rsidR="002C2B1D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Escribe correctamente 2 referencias bibliográficas de acuerdo a la norma Apa6</w:t>
            </w:r>
          </w:p>
        </w:tc>
        <w:tc>
          <w:tcPr>
            <w:tcW w:w="2977" w:type="dxa"/>
          </w:tcPr>
          <w:p w14:paraId="57483E7B" w14:textId="77777777" w:rsidR="002C2B1D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Escribe correctamente 1 referencias bibliográficas de acuerdo a la norma Apa6</w:t>
            </w:r>
          </w:p>
        </w:tc>
        <w:tc>
          <w:tcPr>
            <w:tcW w:w="2693" w:type="dxa"/>
          </w:tcPr>
          <w:p w14:paraId="0991D1D3" w14:textId="77777777" w:rsidR="002C2B1D" w:rsidRDefault="002C2B1D" w:rsidP="005101C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incluye las referencias bibliográficas </w:t>
            </w:r>
          </w:p>
        </w:tc>
      </w:tr>
    </w:tbl>
    <w:p w14:paraId="2D1950A1" w14:textId="77777777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DC330DF" w14:textId="64369E85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1E6C4769" w14:textId="3AFC3A9F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7961B76E" w14:textId="34C6F6B7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4FF398C8" w14:textId="4F390360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59436818" w14:textId="09FD41FB" w:rsidR="002C2B1D" w:rsidRDefault="002C2B1D" w:rsidP="00D755FB">
      <w:pPr>
        <w:jc w:val="center"/>
        <w:rPr>
          <w:rFonts w:ascii="Times New Roman" w:hAnsi="Times New Roman" w:cs="Times New Roman"/>
          <w:noProof/>
        </w:rPr>
      </w:pPr>
    </w:p>
    <w:p w14:paraId="6E493D22" w14:textId="77777777" w:rsidR="002C2B1D" w:rsidRPr="006E7591" w:rsidRDefault="002C2B1D" w:rsidP="002C2B1D">
      <w:pPr>
        <w:rPr>
          <w:rFonts w:ascii="Times New Roman" w:hAnsi="Times New Roman" w:cs="Times New Roman"/>
        </w:rPr>
      </w:pPr>
    </w:p>
    <w:sectPr w:rsidR="002C2B1D" w:rsidRPr="006E75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02DD2"/>
    <w:multiLevelType w:val="hybridMultilevel"/>
    <w:tmpl w:val="1A9C278A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395416D"/>
    <w:multiLevelType w:val="hybridMultilevel"/>
    <w:tmpl w:val="602CE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67A35"/>
    <w:multiLevelType w:val="hybridMultilevel"/>
    <w:tmpl w:val="2BC8DD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95992502">
    <w:abstractNumId w:val="1"/>
  </w:num>
  <w:num w:numId="2" w16cid:durableId="534656971">
    <w:abstractNumId w:val="0"/>
  </w:num>
  <w:num w:numId="3" w16cid:durableId="2061899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FB"/>
    <w:rsid w:val="0004597A"/>
    <w:rsid w:val="000536F6"/>
    <w:rsid w:val="000917CA"/>
    <w:rsid w:val="001053F3"/>
    <w:rsid w:val="001B1A9E"/>
    <w:rsid w:val="001D0336"/>
    <w:rsid w:val="002C2B1D"/>
    <w:rsid w:val="00463522"/>
    <w:rsid w:val="00466BE8"/>
    <w:rsid w:val="00480F2C"/>
    <w:rsid w:val="0051560D"/>
    <w:rsid w:val="00687758"/>
    <w:rsid w:val="00693E61"/>
    <w:rsid w:val="006E7591"/>
    <w:rsid w:val="00B5487A"/>
    <w:rsid w:val="00B574CD"/>
    <w:rsid w:val="00C127AB"/>
    <w:rsid w:val="00C61EF5"/>
    <w:rsid w:val="00C956FD"/>
    <w:rsid w:val="00D755FB"/>
    <w:rsid w:val="00D75969"/>
    <w:rsid w:val="00DA6215"/>
    <w:rsid w:val="00DE1978"/>
    <w:rsid w:val="00E60A6E"/>
    <w:rsid w:val="00F6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96384"/>
  <w15:chartTrackingRefBased/>
  <w15:docId w15:val="{C382EBDA-3707-420B-AAD1-DA8A097A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5FB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55FB"/>
    <w:pPr>
      <w:ind w:left="720"/>
      <w:contextualSpacing/>
    </w:pPr>
  </w:style>
  <w:style w:type="table" w:styleId="Tablaconcuadrcula">
    <w:name w:val="Table Grid"/>
    <w:basedOn w:val="Tablanormal"/>
    <w:uiPriority w:val="39"/>
    <w:rsid w:val="00F6458E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1B1A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 Dominguez Flores</dc:creator>
  <cp:keywords/>
  <dc:description/>
  <cp:lastModifiedBy>Fam Dominguez Flores</cp:lastModifiedBy>
  <cp:revision>25</cp:revision>
  <dcterms:created xsi:type="dcterms:W3CDTF">2022-09-09T21:35:00Z</dcterms:created>
  <dcterms:modified xsi:type="dcterms:W3CDTF">2023-02-25T04:48:00Z</dcterms:modified>
</cp:coreProperties>
</file>