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BF37A" w14:textId="30BE0EB5" w:rsidR="00CE1C81" w:rsidRDefault="0048056D" w:rsidP="0048056D">
      <w:pPr>
        <w:jc w:val="center"/>
      </w:pPr>
      <w:r>
        <w:rPr>
          <w:noProof/>
        </w:rPr>
        <w:drawing>
          <wp:inline distT="0" distB="0" distL="0" distR="0" wp14:anchorId="694F806F" wp14:editId="32819857">
            <wp:extent cx="1333500" cy="1656773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63" t="2307" r="19540" b="3077"/>
                    <a:stretch/>
                  </pic:blipFill>
                  <pic:spPr bwMode="auto">
                    <a:xfrm>
                      <a:off x="0" y="0"/>
                      <a:ext cx="1335396" cy="165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470C13" w14:textId="3962A5C9" w:rsidR="0048056D" w:rsidRPr="00F03E60" w:rsidRDefault="0048056D" w:rsidP="0048056D">
      <w:pPr>
        <w:jc w:val="center"/>
        <w:rPr>
          <w:rFonts w:ascii="Times New Roman" w:hAnsi="Times New Roman" w:cs="Times New Roman"/>
          <w:sz w:val="54"/>
          <w:szCs w:val="54"/>
        </w:rPr>
      </w:pPr>
      <w:r w:rsidRPr="00F03E60">
        <w:rPr>
          <w:rFonts w:ascii="Times New Roman" w:hAnsi="Times New Roman" w:cs="Times New Roman"/>
          <w:sz w:val="54"/>
          <w:szCs w:val="54"/>
        </w:rPr>
        <w:t>ESCUELA NORMAL DE EDUCACION PREESCOLAR</w:t>
      </w:r>
    </w:p>
    <w:p w14:paraId="5C29BAC5" w14:textId="77777777" w:rsidR="00393031" w:rsidRDefault="00393031" w:rsidP="0048056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583DF28F" w14:textId="145E9DBC" w:rsidR="0048056D" w:rsidRPr="00A07B36" w:rsidRDefault="008B650D" w:rsidP="00A07B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“</w:t>
      </w:r>
      <w:r w:rsidR="00CC1F81">
        <w:rPr>
          <w:rFonts w:ascii="Times New Roman" w:hAnsi="Times New Roman" w:cs="Times New Roman"/>
          <w:b/>
          <w:bCs/>
          <w:sz w:val="56"/>
          <w:szCs w:val="56"/>
        </w:rPr>
        <w:t xml:space="preserve">MAPA CONCEPTUAL </w:t>
      </w:r>
      <w:r w:rsidR="0048056D" w:rsidRPr="008069C1">
        <w:rPr>
          <w:rFonts w:ascii="Times New Roman" w:hAnsi="Times New Roman" w:cs="Times New Roman"/>
          <w:b/>
          <w:bCs/>
          <w:sz w:val="48"/>
          <w:szCs w:val="48"/>
        </w:rPr>
        <w:t>”</w:t>
      </w:r>
    </w:p>
    <w:p w14:paraId="420982AD" w14:textId="77777777" w:rsidR="00CC1F81" w:rsidRPr="00E829D6" w:rsidRDefault="00CC1F81" w:rsidP="00E829D6">
      <w:pPr>
        <w:pStyle w:val="Ttulo2"/>
        <w:spacing w:before="75" w:after="75"/>
        <w:jc w:val="center"/>
        <w:divId w:val="2070226194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E829D6">
        <w:rPr>
          <w:rFonts w:ascii="Times New Roman" w:eastAsia="Times New Roman" w:hAnsi="Times New Roman" w:cs="Times New Roman"/>
          <w:color w:val="000000"/>
          <w:sz w:val="48"/>
          <w:szCs w:val="48"/>
        </w:rPr>
        <w:t>PLANEACIÓN DE LA ENSEÑANZA Y EVALUACIÓN DEL APRENDIZAJE</w:t>
      </w:r>
    </w:p>
    <w:p w14:paraId="3B47FDA2" w14:textId="2B60A32C" w:rsidR="0048056D" w:rsidRPr="008069C1" w:rsidRDefault="00A83A5C" w:rsidP="0048056D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RAMIRO GARCIA ELIAS</w:t>
      </w:r>
    </w:p>
    <w:p w14:paraId="1569E81C" w14:textId="1AFA2AE1" w:rsidR="0048056D" w:rsidRPr="008069C1" w:rsidRDefault="0048056D" w:rsidP="0048056D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0A4BAFC4" w14:textId="621AEA42" w:rsidR="0048056D" w:rsidRPr="008069C1" w:rsidRDefault="0048056D" w:rsidP="0048056D">
      <w:pPr>
        <w:jc w:val="center"/>
        <w:rPr>
          <w:rFonts w:ascii="Times New Roman" w:hAnsi="Times New Roman" w:cs="Times New Roman"/>
          <w:sz w:val="48"/>
          <w:szCs w:val="48"/>
        </w:rPr>
      </w:pPr>
      <w:r w:rsidRPr="008069C1">
        <w:rPr>
          <w:rFonts w:ascii="Times New Roman" w:hAnsi="Times New Roman" w:cs="Times New Roman"/>
          <w:sz w:val="48"/>
          <w:szCs w:val="48"/>
        </w:rPr>
        <w:t xml:space="preserve">JIMENA PATRICIA MARTINEZ </w:t>
      </w:r>
      <w:proofErr w:type="spellStart"/>
      <w:r w:rsidRPr="008069C1">
        <w:rPr>
          <w:rFonts w:ascii="Times New Roman" w:hAnsi="Times New Roman" w:cs="Times New Roman"/>
          <w:sz w:val="48"/>
          <w:szCs w:val="48"/>
        </w:rPr>
        <w:t>MARTINEZ</w:t>
      </w:r>
      <w:proofErr w:type="spellEnd"/>
      <w:r w:rsidRPr="008069C1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3D99D7DE" w14:textId="6D9ADC5C" w:rsidR="0048056D" w:rsidRPr="008069C1" w:rsidRDefault="0048056D" w:rsidP="0048056D">
      <w:pPr>
        <w:jc w:val="center"/>
        <w:rPr>
          <w:rFonts w:ascii="Times New Roman" w:hAnsi="Times New Roman" w:cs="Times New Roman"/>
          <w:sz w:val="48"/>
          <w:szCs w:val="48"/>
        </w:rPr>
      </w:pPr>
      <w:r w:rsidRPr="008069C1">
        <w:rPr>
          <w:rFonts w:ascii="Times New Roman" w:hAnsi="Times New Roman" w:cs="Times New Roman"/>
          <w:sz w:val="48"/>
          <w:szCs w:val="48"/>
        </w:rPr>
        <w:t>SALTILLO COAHUILA</w:t>
      </w:r>
    </w:p>
    <w:p w14:paraId="6904B4B9" w14:textId="1DF5D3C8" w:rsidR="0048056D" w:rsidRPr="00F03E60" w:rsidRDefault="00E829D6" w:rsidP="0048056D">
      <w:pPr>
        <w:jc w:val="center"/>
        <w:rPr>
          <w:rFonts w:ascii="Times New Roman" w:hAnsi="Times New Roman" w:cs="Times New Roman"/>
          <w:sz w:val="54"/>
          <w:szCs w:val="54"/>
        </w:rPr>
      </w:pPr>
      <w:r>
        <w:rPr>
          <w:rFonts w:ascii="Times New Roman" w:hAnsi="Times New Roman" w:cs="Times New Roman"/>
          <w:sz w:val="54"/>
          <w:szCs w:val="54"/>
        </w:rPr>
        <w:t>01</w:t>
      </w:r>
      <w:r w:rsidR="0048056D" w:rsidRPr="00F03E60">
        <w:rPr>
          <w:rFonts w:ascii="Times New Roman" w:hAnsi="Times New Roman" w:cs="Times New Roman"/>
          <w:sz w:val="54"/>
          <w:szCs w:val="54"/>
        </w:rPr>
        <w:t>/</w:t>
      </w:r>
      <w:r w:rsidR="008069C1">
        <w:rPr>
          <w:rFonts w:ascii="Times New Roman" w:hAnsi="Times New Roman" w:cs="Times New Roman"/>
          <w:sz w:val="54"/>
          <w:szCs w:val="54"/>
        </w:rPr>
        <w:t>0</w:t>
      </w:r>
      <w:r>
        <w:rPr>
          <w:rFonts w:ascii="Times New Roman" w:hAnsi="Times New Roman" w:cs="Times New Roman"/>
          <w:sz w:val="54"/>
          <w:szCs w:val="54"/>
        </w:rPr>
        <w:t>3/</w:t>
      </w:r>
      <w:r w:rsidR="0048056D" w:rsidRPr="00F03E60">
        <w:rPr>
          <w:rFonts w:ascii="Times New Roman" w:hAnsi="Times New Roman" w:cs="Times New Roman"/>
          <w:sz w:val="54"/>
          <w:szCs w:val="54"/>
        </w:rPr>
        <w:t>2023</w:t>
      </w:r>
    </w:p>
    <w:p w14:paraId="027A812B" w14:textId="7ACA615D" w:rsidR="00F03E60" w:rsidRDefault="00F03E60" w:rsidP="0048056D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65FDD530" w14:textId="4455109E" w:rsidR="006A2DEA" w:rsidRPr="006A2DEA" w:rsidRDefault="006A2DEA" w:rsidP="006A2DEA">
      <w:pPr>
        <w:spacing w:before="240" w:line="360" w:lineRule="auto"/>
        <w:rPr>
          <w:rFonts w:ascii="Times New Roman" w:hAnsi="Times New Roman" w:cs="Times New Roman"/>
          <w:sz w:val="52"/>
          <w:szCs w:val="52"/>
        </w:rPr>
      </w:pPr>
    </w:p>
    <w:p w14:paraId="16222DF1" w14:textId="7BB07125" w:rsidR="005474C9" w:rsidRPr="00A33582" w:rsidRDefault="005474C9" w:rsidP="00B740F5">
      <w:pPr>
        <w:spacing w:before="240" w:line="360" w:lineRule="auto"/>
        <w:rPr>
          <w:rFonts w:ascii="Arial" w:hAnsi="Arial" w:cs="Arial"/>
          <w:sz w:val="24"/>
          <w:szCs w:val="24"/>
        </w:rPr>
      </w:pPr>
    </w:p>
    <w:p w14:paraId="1902BFEA" w14:textId="77352A43" w:rsidR="00395545" w:rsidRPr="00A33582" w:rsidRDefault="003114D2" w:rsidP="00B740F5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DA3487F" wp14:editId="32B09B75">
            <wp:simplePos x="0" y="0"/>
            <wp:positionH relativeFrom="column">
              <wp:posOffset>0</wp:posOffset>
            </wp:positionH>
            <wp:positionV relativeFrom="paragraph">
              <wp:posOffset>408305</wp:posOffset>
            </wp:positionV>
            <wp:extent cx="5612130" cy="3156585"/>
            <wp:effectExtent l="0" t="0" r="7620" b="571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A0CC83" w14:textId="77777777" w:rsidR="00395545" w:rsidRPr="00A33582" w:rsidRDefault="00395545" w:rsidP="00B740F5">
      <w:pPr>
        <w:spacing w:before="240" w:line="360" w:lineRule="auto"/>
        <w:rPr>
          <w:rFonts w:ascii="Arial" w:hAnsi="Arial" w:cs="Arial"/>
          <w:sz w:val="24"/>
          <w:szCs w:val="24"/>
        </w:rPr>
      </w:pPr>
    </w:p>
    <w:p w14:paraId="5E992B60" w14:textId="77777777" w:rsidR="006068FF" w:rsidRPr="00A33582" w:rsidRDefault="006068FF" w:rsidP="00B740F5">
      <w:pPr>
        <w:spacing w:before="240" w:line="360" w:lineRule="auto"/>
        <w:rPr>
          <w:rFonts w:ascii="Arial" w:hAnsi="Arial" w:cs="Arial"/>
          <w:sz w:val="24"/>
          <w:szCs w:val="24"/>
        </w:rPr>
      </w:pPr>
    </w:p>
    <w:sectPr w:rsidR="006068FF" w:rsidRPr="00A335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B571F"/>
    <w:multiLevelType w:val="hybridMultilevel"/>
    <w:tmpl w:val="117E8C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867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6D"/>
    <w:rsid w:val="00087375"/>
    <w:rsid w:val="000D12E6"/>
    <w:rsid w:val="001366B2"/>
    <w:rsid w:val="001C5CF3"/>
    <w:rsid w:val="00265A61"/>
    <w:rsid w:val="0030678E"/>
    <w:rsid w:val="003114D2"/>
    <w:rsid w:val="00393031"/>
    <w:rsid w:val="00395545"/>
    <w:rsid w:val="003D2DAF"/>
    <w:rsid w:val="003F16C3"/>
    <w:rsid w:val="00467232"/>
    <w:rsid w:val="0048056D"/>
    <w:rsid w:val="004F292A"/>
    <w:rsid w:val="005201E5"/>
    <w:rsid w:val="00525E3C"/>
    <w:rsid w:val="005474C9"/>
    <w:rsid w:val="005816FA"/>
    <w:rsid w:val="006068FF"/>
    <w:rsid w:val="006270A8"/>
    <w:rsid w:val="00681CCF"/>
    <w:rsid w:val="006A02CA"/>
    <w:rsid w:val="006A2DEA"/>
    <w:rsid w:val="00725BA0"/>
    <w:rsid w:val="007947E6"/>
    <w:rsid w:val="007D453F"/>
    <w:rsid w:val="007E6F44"/>
    <w:rsid w:val="008069C1"/>
    <w:rsid w:val="00874DF2"/>
    <w:rsid w:val="008977C5"/>
    <w:rsid w:val="008B650D"/>
    <w:rsid w:val="008D4D06"/>
    <w:rsid w:val="009C7C91"/>
    <w:rsid w:val="009D7A4C"/>
    <w:rsid w:val="009E7B2A"/>
    <w:rsid w:val="00A07B36"/>
    <w:rsid w:val="00A33582"/>
    <w:rsid w:val="00A83A5C"/>
    <w:rsid w:val="00AA5BAD"/>
    <w:rsid w:val="00B441B7"/>
    <w:rsid w:val="00B740F5"/>
    <w:rsid w:val="00B91E71"/>
    <w:rsid w:val="00BC6ED6"/>
    <w:rsid w:val="00BE18B6"/>
    <w:rsid w:val="00BE64B5"/>
    <w:rsid w:val="00BF283C"/>
    <w:rsid w:val="00C03193"/>
    <w:rsid w:val="00C634C0"/>
    <w:rsid w:val="00C9772D"/>
    <w:rsid w:val="00CA1806"/>
    <w:rsid w:val="00CA3354"/>
    <w:rsid w:val="00CC1F81"/>
    <w:rsid w:val="00CE1C81"/>
    <w:rsid w:val="00CF593C"/>
    <w:rsid w:val="00D30D54"/>
    <w:rsid w:val="00D404A6"/>
    <w:rsid w:val="00D77B62"/>
    <w:rsid w:val="00DA1562"/>
    <w:rsid w:val="00DC1F9B"/>
    <w:rsid w:val="00E829D6"/>
    <w:rsid w:val="00E93A8A"/>
    <w:rsid w:val="00F03E60"/>
    <w:rsid w:val="00F9252D"/>
    <w:rsid w:val="00FA0F16"/>
    <w:rsid w:val="00FE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4884F"/>
  <w15:chartTrackingRefBased/>
  <w15:docId w15:val="{ED5ACD08-2B3B-44E4-863D-97776FC5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1F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16C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CC1F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theme" Target="theme/theme1.xml" /><Relationship Id="rId5" Type="http://schemas.openxmlformats.org/officeDocument/2006/relationships/styles" Target="styles.xml" /><Relationship Id="rId10" Type="http://schemas.openxmlformats.org/officeDocument/2006/relationships/fontTable" Target="fontTable.xml" /><Relationship Id="rId4" Type="http://schemas.openxmlformats.org/officeDocument/2006/relationships/numbering" Target="numbering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9F6016FE1DA4899E58AB544CAF5D7" ma:contentTypeVersion="11" ma:contentTypeDescription="Create a new document." ma:contentTypeScope="" ma:versionID="4b5c5e7140ad888265a5683b7c1a7cb3">
  <xsd:schema xmlns:xsd="http://www.w3.org/2001/XMLSchema" xmlns:xs="http://www.w3.org/2001/XMLSchema" xmlns:p="http://schemas.microsoft.com/office/2006/metadata/properties" xmlns:ns3="93b54127-4b02-456e-b3c8-8187f13cc38e" xmlns:ns4="c25bc66a-e32b-446f-8e42-93863e049613" targetNamespace="http://schemas.microsoft.com/office/2006/metadata/properties" ma:root="true" ma:fieldsID="008bf0c0b257d08a0666bcae98005f21" ns3:_="" ns4:_="">
    <xsd:import namespace="93b54127-4b02-456e-b3c8-8187f13cc38e"/>
    <xsd:import namespace="c25bc66a-e32b-446f-8e42-93863e0496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SearchPropertie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54127-4b02-456e-b3c8-8187f13cc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bc66a-e32b-446f-8e42-93863e049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b54127-4b02-456e-b3c8-8187f13cc38e" xsi:nil="true"/>
  </documentManagement>
</p:properties>
</file>

<file path=customXml/itemProps1.xml><?xml version="1.0" encoding="utf-8"?>
<ds:datastoreItem xmlns:ds="http://schemas.openxmlformats.org/officeDocument/2006/customXml" ds:itemID="{2C02747A-3AA7-4478-B7EB-83DDE299330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3b54127-4b02-456e-b3c8-8187f13cc38e"/>
    <ds:schemaRef ds:uri="c25bc66a-e32b-446f-8e42-93863e049613"/>
  </ds:schemaRefs>
</ds:datastoreItem>
</file>

<file path=customXml/itemProps2.xml><?xml version="1.0" encoding="utf-8"?>
<ds:datastoreItem xmlns:ds="http://schemas.openxmlformats.org/officeDocument/2006/customXml" ds:itemID="{9E40AE85-915E-433E-917E-9531C16FA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2C3EA4-585F-4B61-8855-78AA7C188EE1}">
  <ds:schemaRefs>
    <ds:schemaRef ds:uri="http://schemas.microsoft.com/office/2006/metadata/properties"/>
    <ds:schemaRef ds:uri="http://www.w3.org/2000/xmlns/"/>
    <ds:schemaRef ds:uri="93b54127-4b02-456e-b3c8-8187f13cc38e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PATRICIA MARTINEZ� MARTINEZ</dc:creator>
  <cp:keywords/>
  <dc:description/>
  <cp:lastModifiedBy>Daniel Cariad Lisitsa</cp:lastModifiedBy>
  <cp:revision>2</cp:revision>
  <dcterms:created xsi:type="dcterms:W3CDTF">2023-03-02T02:46:00Z</dcterms:created>
  <dcterms:modified xsi:type="dcterms:W3CDTF">2023-03-02T02:46:00Z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0x0101005379F6016FE1DA4899E58AB544CAF5D7</vt:lpwstr>
  </property>
</Properties>
</file>