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3A0C75" w:rsidRPr="003A0C75" w:rsidRDefault="003A0C75" w:rsidP="003A0C7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25B3608" wp14:editId="6034B3BC">
            <wp:simplePos x="0" y="0"/>
            <wp:positionH relativeFrom="column">
              <wp:posOffset>2619375</wp:posOffset>
            </wp:positionH>
            <wp:positionV relativeFrom="paragraph">
              <wp:posOffset>85725</wp:posOffset>
            </wp:positionV>
            <wp:extent cx="419100" cy="510540"/>
            <wp:effectExtent l="0" t="0" r="0" b="381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6" r="16436"/>
                    <a:stretch/>
                  </pic:blipFill>
                  <pic:spPr bwMode="auto">
                    <a:xfrm>
                      <a:off x="0" y="0"/>
                      <a:ext cx="4191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C75" w:rsidRPr="003A0C75" w:rsidRDefault="003A0C75" w:rsidP="003A0C7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LIC. EDUCACIÓN PREESCOLAR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CICLO ESCOLAR 2022-2023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CURSO: ESTRATEGIAS PARA LA EDUCACIÓN SOCIOEMOCIONAL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DOCENTE: MARIA EFIGENIA MAURY ARREDONDO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ALUMNA: JOANA ESMERALDA RINCÓN GUERRERO #23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2DO AÑO SECCIÓN ¨B¨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EVIDENCIA UNIDAD 1 ¨CUADRO INTEGRADOR¨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b/>
          <w:sz w:val="32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COMPETENCIAS QUE FAVORECE: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C75">
        <w:rPr>
          <w:rFonts w:ascii="Times New Roman" w:hAnsi="Times New Roman" w:cs="Times New Roman"/>
          <w:bCs/>
          <w:sz w:val="28"/>
          <w:szCs w:val="28"/>
        </w:rPr>
        <w:t>DETECTA LOS PROCESOS DE APRENDIZAJE DE SUS ALUMNOS PARA FAVORECER SU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C75">
        <w:rPr>
          <w:rFonts w:ascii="Times New Roman" w:hAnsi="Times New Roman" w:cs="Times New Roman"/>
          <w:bCs/>
          <w:sz w:val="28"/>
          <w:szCs w:val="28"/>
        </w:rPr>
        <w:t>DESARROLLO COGNITIVO Y SOCIOEMOCIONAL.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C75">
        <w:rPr>
          <w:rFonts w:ascii="Times New Roman" w:hAnsi="Times New Roman" w:cs="Times New Roman"/>
          <w:bCs/>
          <w:sz w:val="28"/>
          <w:szCs w:val="28"/>
        </w:rPr>
        <w:t>EMPLEA LA EVALUACIÓN PARA INTERVENIR EN LOS DIFERENTES ÁMBITOS Y MOMENTOS</w:t>
      </w: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C75">
        <w:rPr>
          <w:rFonts w:ascii="Times New Roman" w:hAnsi="Times New Roman" w:cs="Times New Roman"/>
          <w:bCs/>
          <w:sz w:val="28"/>
          <w:szCs w:val="28"/>
        </w:rPr>
        <w:t>DE LA TAREA EDUCATIVA PARA MEJORAR LOS APRENDIZAJES DE SUS ALUMNOS.</w:t>
      </w:r>
    </w:p>
    <w:p w:rsidR="003A0C75" w:rsidRPr="003A0C75" w:rsidRDefault="003A0C75" w:rsidP="003A0C75">
      <w:pPr>
        <w:spacing w:after="0" w:line="240" w:lineRule="auto"/>
        <w:jc w:val="center"/>
        <w:rPr>
          <w:b/>
          <w:sz w:val="28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b/>
          <w:sz w:val="32"/>
          <w:szCs w:val="28"/>
        </w:rPr>
      </w:pPr>
    </w:p>
    <w:p w:rsidR="003A0C75" w:rsidRPr="003A0C75" w:rsidRDefault="003A0C75" w:rsidP="003A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75">
        <w:rPr>
          <w:rFonts w:ascii="Times New Roman" w:hAnsi="Times New Roman" w:cs="Times New Roman"/>
          <w:b/>
          <w:sz w:val="28"/>
          <w:szCs w:val="28"/>
        </w:rPr>
        <w:t>SALTILLO, COAHUILA, 9 DE MARZO DE 2023</w:t>
      </w:r>
    </w:p>
    <w:p w:rsidR="003A0C75" w:rsidRPr="003A0C75" w:rsidRDefault="003A0C75" w:rsidP="00951020">
      <w:pPr>
        <w:jc w:val="center"/>
        <w:rPr>
          <w:rFonts w:ascii="Times New Roman" w:hAnsi="Times New Roman" w:cs="Times New Roman"/>
          <w:b/>
        </w:rPr>
      </w:pPr>
    </w:p>
    <w:p w:rsidR="003A0C75" w:rsidRPr="003A0C75" w:rsidRDefault="003A0C75" w:rsidP="00951020">
      <w:pPr>
        <w:jc w:val="center"/>
        <w:rPr>
          <w:rFonts w:ascii="Times New Roman" w:hAnsi="Times New Roman" w:cs="Times New Roman"/>
          <w:b/>
          <w:sz w:val="20"/>
        </w:rPr>
      </w:pPr>
    </w:p>
    <w:p w:rsidR="003A0C75" w:rsidRDefault="003A0C75" w:rsidP="00951020">
      <w:pPr>
        <w:jc w:val="center"/>
        <w:rPr>
          <w:rFonts w:ascii="Times New Roman" w:hAnsi="Times New Roman" w:cs="Times New Roman"/>
          <w:b/>
        </w:rPr>
      </w:pPr>
    </w:p>
    <w:p w:rsidR="003A0C75" w:rsidRDefault="003A0C75" w:rsidP="00951020">
      <w:pPr>
        <w:jc w:val="center"/>
        <w:rPr>
          <w:rFonts w:ascii="Times New Roman" w:hAnsi="Times New Roman" w:cs="Times New Roman"/>
          <w:b/>
        </w:rPr>
      </w:pPr>
    </w:p>
    <w:p w:rsidR="00783AF6" w:rsidRPr="00951020" w:rsidRDefault="00290D13" w:rsidP="00951020">
      <w:pPr>
        <w:jc w:val="center"/>
        <w:rPr>
          <w:rFonts w:ascii="Times New Roman" w:hAnsi="Times New Roman" w:cs="Times New Roman"/>
          <w:b/>
        </w:rPr>
      </w:pPr>
      <w:r w:rsidRPr="00951020">
        <w:rPr>
          <w:rFonts w:ascii="Times New Roman" w:hAnsi="Times New Roman" w:cs="Times New Roman"/>
          <w:b/>
        </w:rPr>
        <w:lastRenderedPageBreak/>
        <w:t>Modelo de entrevista para el alumno.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¿Cuántos años tienes?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¿Tienes amigos en tu salón?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¿Cuáles son tus miedos?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¿Qué te gusta hacer para divertirte?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¿Qué haces cuando tienes un problema?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¿Quién te ayuda a resolverlo?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Si pudieras pedir un deseo ¿Qué pedirías?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¿Qué sientes en tu cuerpo cuando estas enfadado?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¿Qué es lo que más te gusta de ti mismo?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¿Qué te gusta hacer cuando estas feliz?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¿Qué te gusta hacer cuando estas triste?</w:t>
      </w:r>
    </w:p>
    <w:p w:rsidR="00290D13" w:rsidRPr="00951020" w:rsidRDefault="00290D13" w:rsidP="009510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51020">
        <w:rPr>
          <w:rFonts w:ascii="Times New Roman" w:hAnsi="Times New Roman" w:cs="Times New Roman"/>
        </w:rPr>
        <w:t>¿Qué cosas te preocupan?</w:t>
      </w:r>
    </w:p>
    <w:p w:rsidR="00290D13" w:rsidRPr="00951020" w:rsidRDefault="00290D13" w:rsidP="00951020">
      <w:pPr>
        <w:rPr>
          <w:rFonts w:ascii="Times New Roman" w:hAnsi="Times New Roman" w:cs="Times New Roman"/>
        </w:rPr>
      </w:pPr>
    </w:p>
    <w:p w:rsidR="00290D13" w:rsidRPr="00951020" w:rsidRDefault="00290D13" w:rsidP="00951020">
      <w:pPr>
        <w:rPr>
          <w:rFonts w:ascii="Times New Roman" w:hAnsi="Times New Roman" w:cs="Times New Roman"/>
        </w:rPr>
      </w:pPr>
    </w:p>
    <w:p w:rsidR="00290D13" w:rsidRPr="00951020" w:rsidRDefault="00290D13" w:rsidP="00951020">
      <w:pPr>
        <w:jc w:val="center"/>
        <w:rPr>
          <w:rFonts w:ascii="Times New Roman" w:hAnsi="Times New Roman" w:cs="Times New Roman"/>
          <w:b/>
        </w:rPr>
      </w:pPr>
      <w:r w:rsidRPr="00951020">
        <w:rPr>
          <w:rFonts w:ascii="Times New Roman" w:hAnsi="Times New Roman" w:cs="Times New Roman"/>
          <w:b/>
        </w:rPr>
        <w:t>Modelo de entrevista para padres.</w:t>
      </w:r>
    </w:p>
    <w:p w:rsidR="00290D13" w:rsidRPr="00951020" w:rsidRDefault="00290D13" w:rsidP="00951020">
      <w:pPr>
        <w:pStyle w:val="Prrafodelista"/>
        <w:rPr>
          <w:rFonts w:ascii="Times New Roman" w:hAnsi="Times New Roman" w:cs="Times New Roman"/>
          <w:b/>
        </w:rPr>
      </w:pPr>
      <w:r w:rsidRPr="00951020">
        <w:rPr>
          <w:rFonts w:ascii="Times New Roman" w:hAnsi="Times New Roman" w:cs="Times New Roman"/>
        </w:rPr>
        <w:t>Señala con una X el número correspondiente teniendo en cuenta estos valores.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90D13" w:rsidRPr="00951020" w:rsidTr="00290D13">
        <w:trPr>
          <w:jc w:val="center"/>
        </w:trPr>
        <w:tc>
          <w:tcPr>
            <w:tcW w:w="2244" w:type="dxa"/>
          </w:tcPr>
          <w:p w:rsidR="00290D13" w:rsidRPr="00951020" w:rsidRDefault="00290D13" w:rsidP="009510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1020">
              <w:rPr>
                <w:rFonts w:ascii="Times New Roman" w:hAnsi="Times New Roman" w:cs="Times New Roman"/>
                <w:b/>
                <w:sz w:val="24"/>
              </w:rPr>
              <w:t>Nada</w:t>
            </w:r>
          </w:p>
        </w:tc>
        <w:tc>
          <w:tcPr>
            <w:tcW w:w="2244" w:type="dxa"/>
          </w:tcPr>
          <w:p w:rsidR="00290D13" w:rsidRPr="00951020" w:rsidRDefault="00290D13" w:rsidP="009510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1020">
              <w:rPr>
                <w:rFonts w:ascii="Times New Roman" w:hAnsi="Times New Roman" w:cs="Times New Roman"/>
                <w:b/>
                <w:sz w:val="24"/>
              </w:rPr>
              <w:t>Algo</w:t>
            </w:r>
          </w:p>
        </w:tc>
        <w:tc>
          <w:tcPr>
            <w:tcW w:w="2245" w:type="dxa"/>
          </w:tcPr>
          <w:p w:rsidR="00290D13" w:rsidRPr="00951020" w:rsidRDefault="00290D13" w:rsidP="009510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1020">
              <w:rPr>
                <w:rFonts w:ascii="Times New Roman" w:hAnsi="Times New Roman" w:cs="Times New Roman"/>
                <w:b/>
                <w:sz w:val="24"/>
              </w:rPr>
              <w:t>Bastante</w:t>
            </w:r>
          </w:p>
        </w:tc>
        <w:tc>
          <w:tcPr>
            <w:tcW w:w="2245" w:type="dxa"/>
          </w:tcPr>
          <w:p w:rsidR="00290D13" w:rsidRPr="00951020" w:rsidRDefault="00290D13" w:rsidP="009510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1020">
              <w:rPr>
                <w:rFonts w:ascii="Times New Roman" w:hAnsi="Times New Roman" w:cs="Times New Roman"/>
                <w:b/>
                <w:sz w:val="24"/>
              </w:rPr>
              <w:t>Mucho</w:t>
            </w:r>
          </w:p>
        </w:tc>
      </w:tr>
      <w:tr w:rsidR="00290D13" w:rsidRPr="00951020" w:rsidTr="00290D13">
        <w:trPr>
          <w:jc w:val="center"/>
        </w:trPr>
        <w:tc>
          <w:tcPr>
            <w:tcW w:w="2244" w:type="dxa"/>
          </w:tcPr>
          <w:p w:rsidR="00290D13" w:rsidRPr="00951020" w:rsidRDefault="00290D13" w:rsidP="00951020">
            <w:pPr>
              <w:rPr>
                <w:rFonts w:ascii="Times New Roman" w:hAnsi="Times New Roman" w:cs="Times New Roman"/>
                <w:sz w:val="24"/>
              </w:rPr>
            </w:pPr>
            <w:r w:rsidRPr="009510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44" w:type="dxa"/>
          </w:tcPr>
          <w:p w:rsidR="00290D13" w:rsidRPr="00951020" w:rsidRDefault="00290D13" w:rsidP="00951020">
            <w:pPr>
              <w:rPr>
                <w:rFonts w:ascii="Times New Roman" w:hAnsi="Times New Roman" w:cs="Times New Roman"/>
                <w:sz w:val="24"/>
              </w:rPr>
            </w:pPr>
            <w:r w:rsidRPr="009510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45" w:type="dxa"/>
          </w:tcPr>
          <w:p w:rsidR="00290D13" w:rsidRPr="00951020" w:rsidRDefault="00290D13" w:rsidP="00951020">
            <w:pPr>
              <w:rPr>
                <w:rFonts w:ascii="Times New Roman" w:hAnsi="Times New Roman" w:cs="Times New Roman"/>
                <w:sz w:val="24"/>
              </w:rPr>
            </w:pPr>
            <w:r w:rsidRPr="0095102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45" w:type="dxa"/>
          </w:tcPr>
          <w:p w:rsidR="00290D13" w:rsidRPr="00951020" w:rsidRDefault="00290D13" w:rsidP="00951020">
            <w:pPr>
              <w:rPr>
                <w:rFonts w:ascii="Times New Roman" w:hAnsi="Times New Roman" w:cs="Times New Roman"/>
                <w:sz w:val="24"/>
              </w:rPr>
            </w:pPr>
            <w:r w:rsidRPr="00951020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90D13" w:rsidRPr="00951020" w:rsidRDefault="00290D13" w:rsidP="00951020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8"/>
        <w:gridCol w:w="425"/>
        <w:gridCol w:w="425"/>
        <w:gridCol w:w="425"/>
        <w:gridCol w:w="365"/>
      </w:tblGrid>
      <w:tr w:rsidR="00951020" w:rsidRPr="00951020" w:rsidTr="00951020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Se poner límites a los comportamientos negativos de mis hijos.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  <w:b/>
              </w:rPr>
            </w:pPr>
            <w:r w:rsidRPr="009510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  <w:b/>
              </w:rPr>
            </w:pPr>
            <w:r w:rsidRPr="009510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  <w:b/>
              </w:rPr>
            </w:pPr>
            <w:r w:rsidRPr="009510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  <w:b/>
              </w:rPr>
            </w:pPr>
            <w:r w:rsidRPr="0095102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51020" w:rsidRPr="00951020" w:rsidTr="00951020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Soy capaz de hablar con mis hijos sin perder el control cuando hay un problema.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51020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Digo a mis hijos cómo me siento ante su manera de actuar.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51020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Mantengo un entorno familiar donde predomina la tranquilidad, serenidad, calma.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51020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En mi familia se expresa cualquier emoción o sentimiento sin permitir el chantaje emocional.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51020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Exijo a mi hijo que se tranquilice ante la expresión de una emoción.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51020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Respeto la expresión de las emociones en mi hijo pero intervengo cesando la emoción cuando lo considero necesario.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A7AC9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Permito que mi hijo exprese con libertad sus emociones y sentimientos sin ejercer un control firme ante su comportamiento.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A7AC9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Se detectar cuándo mi hijo está enfadado.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A7AC9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Me enfado cuando mi hijo está enfadado y patalea.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A7AC9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Detecto cuándo mi hijo está triste.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A7AC9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Propongo soluciones a mi hijo cuando se encuentra ante una situación de tristeza.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A7AC9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Expongo a mi hijo a situaciones que le dan miedo porque así lo superará.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  <w:tr w:rsidR="00951020" w:rsidRPr="00951020" w:rsidTr="009A7AC9">
        <w:tc>
          <w:tcPr>
            <w:tcW w:w="7338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  <w:r w:rsidRPr="00951020">
              <w:rPr>
                <w:rFonts w:ascii="Times New Roman" w:hAnsi="Times New Roman" w:cs="Times New Roman"/>
              </w:rPr>
              <w:t>Presto mucha atención a mi hijo acariciándolo y cogiéndolo cuando tiene miedo.</w:t>
            </w: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951020" w:rsidRPr="00951020" w:rsidRDefault="00951020" w:rsidP="00951020">
            <w:pPr>
              <w:rPr>
                <w:rFonts w:ascii="Times New Roman" w:hAnsi="Times New Roman" w:cs="Times New Roman"/>
              </w:rPr>
            </w:pPr>
          </w:p>
        </w:tc>
      </w:tr>
    </w:tbl>
    <w:p w:rsidR="00290D13" w:rsidRPr="00951020" w:rsidRDefault="00290D13" w:rsidP="009510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90D13" w:rsidRPr="00951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59A"/>
    <w:multiLevelType w:val="hybridMultilevel"/>
    <w:tmpl w:val="73CCCF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637B"/>
    <w:multiLevelType w:val="hybridMultilevel"/>
    <w:tmpl w:val="788608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9E0674"/>
    <w:multiLevelType w:val="hybridMultilevel"/>
    <w:tmpl w:val="6D12E8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A62F6"/>
    <w:multiLevelType w:val="hybridMultilevel"/>
    <w:tmpl w:val="8F763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13"/>
    <w:rsid w:val="00290D13"/>
    <w:rsid w:val="003A0C75"/>
    <w:rsid w:val="00783AF6"/>
    <w:rsid w:val="00847CE1"/>
    <w:rsid w:val="00951020"/>
    <w:rsid w:val="00C0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D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D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2023-03-08T01:06:00Z</dcterms:created>
  <dcterms:modified xsi:type="dcterms:W3CDTF">2023-03-08T01:28:00Z</dcterms:modified>
</cp:coreProperties>
</file>