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D458" w14:textId="7ED69797" w:rsidR="005F7A5F" w:rsidRDefault="00EC1741" w:rsidP="000633B0">
      <w:pPr>
        <w:ind w:left="720" w:hanging="360"/>
      </w:pPr>
      <w:r>
        <w:t xml:space="preserve">Entrevista </w:t>
      </w:r>
      <w:r w:rsidR="005F7A5F">
        <w:t xml:space="preserve">Padres </w:t>
      </w:r>
    </w:p>
    <w:p w14:paraId="72840A28" w14:textId="519D3685" w:rsidR="00B21CCF" w:rsidRDefault="00B21CCF" w:rsidP="000633B0">
      <w:pPr>
        <w:pStyle w:val="Prrafodelista"/>
        <w:numPr>
          <w:ilvl w:val="0"/>
          <w:numId w:val="1"/>
        </w:numPr>
      </w:pPr>
      <w:r>
        <w:t>¿</w:t>
      </w:r>
      <w:r w:rsidR="000633B0">
        <w:t>Su hijo p</w:t>
      </w:r>
      <w:r>
        <w:t>articipa en actividades grupales?</w:t>
      </w:r>
    </w:p>
    <w:p w14:paraId="53A695F4" w14:textId="50E28583" w:rsidR="00B21CCF" w:rsidRDefault="00B21CCF" w:rsidP="00B21CCF">
      <w:pPr>
        <w:pStyle w:val="Prrafodelista"/>
        <w:numPr>
          <w:ilvl w:val="0"/>
          <w:numId w:val="1"/>
        </w:numPr>
      </w:pPr>
      <w:r>
        <w:t xml:space="preserve">¿Cómo es </w:t>
      </w:r>
      <w:r w:rsidR="000633B0">
        <w:t>el comportamiento de su hijo</w:t>
      </w:r>
      <w:r>
        <w:t xml:space="preserve"> trabajando en </w:t>
      </w:r>
      <w:r w:rsidR="000633B0">
        <w:t>actividades grupales</w:t>
      </w:r>
      <w:r>
        <w:t>?</w:t>
      </w:r>
    </w:p>
    <w:p w14:paraId="08201328" w14:textId="1506215B" w:rsidR="00B21CCF" w:rsidRDefault="00B21CCF" w:rsidP="00B21CCF">
      <w:pPr>
        <w:pStyle w:val="Prrafodelista"/>
        <w:numPr>
          <w:ilvl w:val="0"/>
          <w:numId w:val="1"/>
        </w:numPr>
      </w:pPr>
      <w:r>
        <w:t xml:space="preserve">¿Cómo se relaciona </w:t>
      </w:r>
      <w:r w:rsidR="000633B0">
        <w:t xml:space="preserve">su hijo </w:t>
      </w:r>
      <w:r>
        <w:t>con los integrantes de su familia?</w:t>
      </w:r>
    </w:p>
    <w:p w14:paraId="46702EC9" w14:textId="447EEEE8" w:rsidR="00B21CCF" w:rsidRDefault="00B21CCF" w:rsidP="00B21CCF">
      <w:pPr>
        <w:pStyle w:val="Prrafodelista"/>
        <w:numPr>
          <w:ilvl w:val="0"/>
          <w:numId w:val="1"/>
        </w:numPr>
      </w:pPr>
      <w:r>
        <w:t>¿</w:t>
      </w:r>
      <w:r w:rsidR="000633B0">
        <w:t>Su hijo a</w:t>
      </w:r>
      <w:r>
        <w:t>yuda en las labores de la casa?</w:t>
      </w:r>
    </w:p>
    <w:p w14:paraId="10CB9862" w14:textId="18E347EA" w:rsidR="00B21CCF" w:rsidRDefault="00F33534" w:rsidP="00B21CCF">
      <w:pPr>
        <w:pStyle w:val="Prrafodelista"/>
        <w:numPr>
          <w:ilvl w:val="0"/>
          <w:numId w:val="1"/>
        </w:numPr>
      </w:pPr>
      <w:r>
        <w:t>¿</w:t>
      </w:r>
      <w:r w:rsidR="000633B0">
        <w:t>Quién cuida a su hijo la mayor parte del tiempo</w:t>
      </w:r>
      <w:r>
        <w:t>?</w:t>
      </w:r>
    </w:p>
    <w:p w14:paraId="2438EC3A" w14:textId="25147E42" w:rsidR="00F33534" w:rsidRDefault="00F33534" w:rsidP="0032500E">
      <w:pPr>
        <w:pStyle w:val="Prrafodelista"/>
        <w:numPr>
          <w:ilvl w:val="0"/>
          <w:numId w:val="1"/>
        </w:numPr>
      </w:pPr>
      <w:r>
        <w:t>¿En casa trabajan los padres?</w:t>
      </w:r>
    </w:p>
    <w:p w14:paraId="13F132C2" w14:textId="77777777" w:rsidR="00E9026C" w:rsidRDefault="00E9026C" w:rsidP="00E9026C">
      <w:pPr>
        <w:ind w:left="360"/>
      </w:pPr>
    </w:p>
    <w:p w14:paraId="4976435A" w14:textId="2F7E6A18" w:rsidR="00E9026C" w:rsidRDefault="00E9026C" w:rsidP="00E9026C">
      <w:pPr>
        <w:ind w:left="360"/>
      </w:pPr>
      <w:r>
        <w:t>ENTREVISTA A LOS ALUMNOS</w:t>
      </w:r>
    </w:p>
    <w:p w14:paraId="5902A8F6" w14:textId="77777777" w:rsidR="00E9026C" w:rsidRDefault="00E9026C" w:rsidP="00E9026C">
      <w:pPr>
        <w:pStyle w:val="Prrafodelista"/>
      </w:pPr>
      <w:r>
        <w:t>•</w:t>
      </w:r>
      <w:r>
        <w:tab/>
        <w:t>¿Cómo escoges a tus amigos para jugar en el recreo?</w:t>
      </w:r>
    </w:p>
    <w:p w14:paraId="5618DA54" w14:textId="77777777" w:rsidR="00E9026C" w:rsidRDefault="00E9026C" w:rsidP="00E9026C">
      <w:pPr>
        <w:pStyle w:val="Prrafodelista"/>
      </w:pPr>
      <w:r>
        <w:t>•</w:t>
      </w:r>
      <w:r>
        <w:tab/>
        <w:t>¿Por qué no juegas con todos tus compañeros?</w:t>
      </w:r>
    </w:p>
    <w:p w14:paraId="127CB71D" w14:textId="77777777" w:rsidR="00E9026C" w:rsidRDefault="00E9026C" w:rsidP="00E9026C">
      <w:pPr>
        <w:pStyle w:val="Prrafodelista"/>
      </w:pPr>
      <w:r>
        <w:t>•</w:t>
      </w:r>
      <w:r>
        <w:tab/>
        <w:t>¿Qué haces cuando necesitas ayuda?</w:t>
      </w:r>
    </w:p>
    <w:p w14:paraId="55898AE8" w14:textId="77777777" w:rsidR="00E9026C" w:rsidRDefault="00E9026C" w:rsidP="00E9026C">
      <w:pPr>
        <w:pStyle w:val="Prrafodelista"/>
      </w:pPr>
      <w:r>
        <w:t>•</w:t>
      </w:r>
      <w:r>
        <w:tab/>
        <w:t>¿Qué haces cuando uno de tus compañeros necesita ayuda?</w:t>
      </w:r>
    </w:p>
    <w:p w14:paraId="18A2C90A" w14:textId="77777777" w:rsidR="00E9026C" w:rsidRDefault="00E9026C" w:rsidP="00E9026C">
      <w:pPr>
        <w:pStyle w:val="Prrafodelista"/>
      </w:pPr>
      <w:r>
        <w:t>•</w:t>
      </w:r>
      <w:r>
        <w:tab/>
        <w:t>¿Cómo actúas cuando uno de tus compañeros esta triste?</w:t>
      </w:r>
    </w:p>
    <w:p w14:paraId="3807478B" w14:textId="77777777" w:rsidR="00E9026C" w:rsidRDefault="00E9026C" w:rsidP="00E9026C">
      <w:pPr>
        <w:pStyle w:val="Prrafodelista"/>
      </w:pPr>
      <w:r>
        <w:t>•</w:t>
      </w:r>
      <w:r>
        <w:tab/>
        <w:t>¿Cómo actúas cuando uno de tus compañeros está enojado?</w:t>
      </w:r>
    </w:p>
    <w:p w14:paraId="0A508135" w14:textId="77777777" w:rsidR="00E9026C" w:rsidRDefault="00E9026C" w:rsidP="00E9026C">
      <w:pPr>
        <w:pStyle w:val="Prrafodelista"/>
      </w:pPr>
      <w:r>
        <w:t>•</w:t>
      </w:r>
      <w:r>
        <w:tab/>
        <w:t>¿Qué sientes cuando alguien no quiere jugar contigo?</w:t>
      </w:r>
    </w:p>
    <w:p w14:paraId="4D797C56" w14:textId="77777777" w:rsidR="00E9026C" w:rsidRDefault="00E9026C" w:rsidP="00E9026C">
      <w:pPr>
        <w:pStyle w:val="Prrafodelista"/>
      </w:pPr>
      <w:r>
        <w:t>•</w:t>
      </w:r>
      <w:r>
        <w:tab/>
        <w:t>te gusta pasar tiempo con tus amigos?</w:t>
      </w:r>
    </w:p>
    <w:p w14:paraId="48A3BDEB" w14:textId="77777777" w:rsidR="00E9026C" w:rsidRDefault="00E9026C" w:rsidP="00E9026C">
      <w:pPr>
        <w:pStyle w:val="Prrafodelista"/>
      </w:pPr>
      <w:r>
        <w:t>•</w:t>
      </w:r>
      <w:r>
        <w:tab/>
        <w:t>¿te has sentido triste o molesto por algo que te han hecho?</w:t>
      </w:r>
    </w:p>
    <w:p w14:paraId="1E3C6EFD" w14:textId="4CB9AF92" w:rsidR="00E9026C" w:rsidRDefault="00E9026C" w:rsidP="00E9026C">
      <w:pPr>
        <w:pStyle w:val="Prrafodelista"/>
      </w:pPr>
      <w:r>
        <w:t>•</w:t>
      </w:r>
      <w:r>
        <w:tab/>
        <w:t>¿Qué haces cuando te sientes muy feliz o muy enojado?</w:t>
      </w:r>
    </w:p>
    <w:sectPr w:rsidR="00E902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45875"/>
    <w:multiLevelType w:val="hybridMultilevel"/>
    <w:tmpl w:val="6DA003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0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CF"/>
    <w:rsid w:val="000633B0"/>
    <w:rsid w:val="0032500E"/>
    <w:rsid w:val="005F7A5F"/>
    <w:rsid w:val="00B21CCF"/>
    <w:rsid w:val="00E9026C"/>
    <w:rsid w:val="00EC1741"/>
    <w:rsid w:val="00F3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DBBD"/>
  <w15:chartTrackingRefBased/>
  <w15:docId w15:val="{5836473F-D87E-4EF7-9038-9C95E1E9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1D7D873B244A950C89537DFF2FFA" ma:contentTypeVersion="8" ma:contentTypeDescription="Create a new document." ma:contentTypeScope="" ma:versionID="e045cc91205e6c5058a74b9cb0bda13c">
  <xsd:schema xmlns:xsd="http://www.w3.org/2001/XMLSchema" xmlns:xs="http://www.w3.org/2001/XMLSchema" xmlns:p="http://schemas.microsoft.com/office/2006/metadata/properties" xmlns:ns3="9197a96d-2454-4871-8e45-fae6c35954ea" xmlns:ns4="cb3e0153-783f-40ae-bb7b-4cc0d2f5983e" targetNamespace="http://schemas.microsoft.com/office/2006/metadata/properties" ma:root="true" ma:fieldsID="440fec8bce814667c4be91280e80f2eb" ns3:_="" ns4:_="">
    <xsd:import namespace="9197a96d-2454-4871-8e45-fae6c35954ea"/>
    <xsd:import namespace="cb3e0153-783f-40ae-bb7b-4cc0d2f59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a96d-2454-4871-8e45-fae6c359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0153-783f-40ae-bb7b-4cc0d2f5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8CC02-BD9E-481D-BA33-01E213092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7a96d-2454-4871-8e45-fae6c35954ea"/>
    <ds:schemaRef ds:uri="cb3e0153-783f-40ae-bb7b-4cc0d2f59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AE2AF-6634-41BF-A299-A4A07415B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C35C0-8FBC-4339-828D-45C6E135A80E}">
  <ds:schemaRefs>
    <ds:schemaRef ds:uri="http://schemas.microsoft.com/office/infopath/2007/PartnerControls"/>
    <ds:schemaRef ds:uri="cb3e0153-783f-40ae-bb7b-4cc0d2f5983e"/>
    <ds:schemaRef ds:uri="9197a96d-2454-4871-8e45-fae6c35954ea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SAHORY YUVISELA GONZALEZ GIL</dc:creator>
  <cp:keywords/>
  <dc:description/>
  <cp:lastModifiedBy>SAHORY YUVISELA GONZALEZ GIL</cp:lastModifiedBy>
  <cp:revision>2</cp:revision>
  <dcterms:created xsi:type="dcterms:W3CDTF">2023-03-10T05:36:00Z</dcterms:created>
  <dcterms:modified xsi:type="dcterms:W3CDTF">2023-03-10T05:36:00Z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0x010100DA7E1D7D873B244A950C89537DFF2FFA</vt:lpwstr>
  </property>
</Properties>
</file>