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C40F" w14:textId="77777777" w:rsidR="00F777BA" w:rsidRPr="000B022E" w:rsidRDefault="00F777BA" w:rsidP="000B022E">
      <w:pPr>
        <w:rPr>
          <w:rFonts w:ascii="Abadi Extra Light" w:hAnsi="Abadi Extra Light" w:cs="Times New Roman"/>
          <w:b/>
          <w:sz w:val="28"/>
          <w:szCs w:val="28"/>
        </w:rPr>
      </w:pPr>
    </w:p>
    <w:p w14:paraId="271672C4" w14:textId="31513550" w:rsidR="00535CE4" w:rsidRPr="000B022E" w:rsidRDefault="00535CE4" w:rsidP="00535CE4">
      <w:pPr>
        <w:jc w:val="center"/>
        <w:rPr>
          <w:rFonts w:ascii="Abadi Extra Light" w:hAnsi="Abadi Extra Light" w:cs="Times New Roman"/>
          <w:b/>
          <w:sz w:val="28"/>
          <w:szCs w:val="28"/>
        </w:rPr>
      </w:pPr>
      <w:r w:rsidRPr="000B022E">
        <w:rPr>
          <w:rFonts w:ascii="Abadi Extra Light" w:hAnsi="Abadi Extra Light" w:cs="Times New Roman"/>
          <w:b/>
          <w:sz w:val="28"/>
          <w:szCs w:val="28"/>
        </w:rPr>
        <w:t>ESCUELA NORMAL DE EDUCACIÓN PREESCOLAR</w:t>
      </w:r>
    </w:p>
    <w:p w14:paraId="233D8EE3" w14:textId="77777777" w:rsidR="00535CE4" w:rsidRPr="000B022E" w:rsidRDefault="00535CE4" w:rsidP="00535CE4">
      <w:pPr>
        <w:jc w:val="center"/>
        <w:rPr>
          <w:rFonts w:ascii="Abadi Extra Light" w:hAnsi="Abadi Extra Light" w:cs="Times New Roman"/>
          <w:b/>
          <w:sz w:val="28"/>
          <w:szCs w:val="28"/>
        </w:rPr>
      </w:pPr>
      <w:r w:rsidRPr="000B022E">
        <w:rPr>
          <w:rFonts w:ascii="Abadi Extra Light" w:hAnsi="Abadi Extra Light" w:cs="Times New Roman"/>
          <w:b/>
          <w:sz w:val="28"/>
          <w:szCs w:val="28"/>
        </w:rPr>
        <w:t>Licenciatura en Educación preescolar</w:t>
      </w:r>
    </w:p>
    <w:p w14:paraId="0B9F7176" w14:textId="6956429E" w:rsidR="00535CE4" w:rsidRPr="000B022E" w:rsidRDefault="00535CE4" w:rsidP="00535CE4">
      <w:pPr>
        <w:jc w:val="center"/>
        <w:rPr>
          <w:rFonts w:ascii="Abadi Extra Light" w:hAnsi="Abadi Extra Light" w:cs="Times New Roman"/>
          <w:b/>
          <w:sz w:val="28"/>
          <w:szCs w:val="28"/>
        </w:rPr>
      </w:pPr>
      <w:r w:rsidRPr="000B022E">
        <w:rPr>
          <w:rFonts w:ascii="Abadi Extra Light" w:hAnsi="Abadi Extra Light" w:cs="Times New Roman"/>
          <w:b/>
          <w:sz w:val="28"/>
          <w:szCs w:val="28"/>
        </w:rPr>
        <w:t>Ciclo escolar 2022 – 2023</w:t>
      </w:r>
    </w:p>
    <w:p w14:paraId="2D4698D7" w14:textId="5C7BCE9A" w:rsidR="00F17586" w:rsidRPr="00E958B3" w:rsidRDefault="00A26496" w:rsidP="00535CE4">
      <w:pPr>
        <w:jc w:val="center"/>
        <w:rPr>
          <w:rFonts w:ascii="Times New Roman" w:hAnsi="Times New Roman" w:cs="Times New Roman"/>
          <w:b/>
          <w:sz w:val="28"/>
          <w:szCs w:val="28"/>
        </w:rPr>
      </w:pPr>
      <w:r w:rsidRPr="00E958B3">
        <w:rPr>
          <w:noProof/>
          <w:lang w:eastAsia="es-MX"/>
        </w:rPr>
        <mc:AlternateContent>
          <mc:Choice Requires="wpg">
            <w:drawing>
              <wp:anchor distT="0" distB="0" distL="114300" distR="114300" simplePos="0" relativeHeight="251654656" behindDoc="0" locked="0" layoutInCell="1" allowOverlap="1" wp14:anchorId="34B09D96" wp14:editId="03A46549">
                <wp:simplePos x="0" y="0"/>
                <wp:positionH relativeFrom="margin">
                  <wp:posOffset>-559582</wp:posOffset>
                </wp:positionH>
                <wp:positionV relativeFrom="paragraph">
                  <wp:posOffset>144780</wp:posOffset>
                </wp:positionV>
                <wp:extent cx="2557780" cy="1534160"/>
                <wp:effectExtent l="0" t="19050" r="109220" b="27940"/>
                <wp:wrapNone/>
                <wp:docPr id="2" name="Grupo 2"/>
                <wp:cNvGraphicFramePr/>
                <a:graphic xmlns:a="http://schemas.openxmlformats.org/drawingml/2006/main">
                  <a:graphicData uri="http://schemas.microsoft.com/office/word/2010/wordprocessingGroup">
                    <wpg:wgp>
                      <wpg:cNvGrpSpPr/>
                      <wpg:grpSpPr>
                        <a:xfrm>
                          <a:off x="0" y="0"/>
                          <a:ext cx="2557780" cy="1534160"/>
                          <a:chOff x="1" y="1"/>
                          <a:chExt cx="1396383" cy="880751"/>
                        </a:xfrm>
                      </wpg:grpSpPr>
                      <pic:pic xmlns:pic="http://schemas.openxmlformats.org/drawingml/2006/picture">
                        <pic:nvPicPr>
                          <pic:cNvPr id="3"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 y="1"/>
                            <a:ext cx="1351929" cy="880751"/>
                          </a:xfrm>
                          <a:prstGeom prst="rect">
                            <a:avLst/>
                          </a:prstGeom>
                        </pic:spPr>
                      </pic:pic>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1A0993" id="Grupo 2" o:spid="_x0000_s1026" style="position:absolute;margin-left:-44.05pt;margin-top:11.4pt;width:201.4pt;height:120.8pt;z-index:251654656;mso-position-horizontal-relative:margin;mso-width-relative:margin;mso-height-relative:margin" coordorigin="" coordsize="13963,8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519;height:8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2" o:title=""/>
                </v:shape>
                <v:line id="12 Conector recto" o:spid="_x0000_s1028"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ED06AEB" w14:textId="14B1C1FD" w:rsidR="00535CE4" w:rsidRPr="00E958B3" w:rsidRDefault="00606C25" w:rsidP="00535CE4">
      <w:pPr>
        <w:jc w:val="center"/>
        <w:rPr>
          <w:rFonts w:ascii="Times New Roman" w:hAnsi="Times New Roman" w:cs="Times New Roman"/>
          <w:b/>
          <w:sz w:val="28"/>
          <w:szCs w:val="28"/>
        </w:rPr>
      </w:pPr>
      <w:r w:rsidRPr="00E958B3">
        <w:rPr>
          <w:rFonts w:ascii="Times New Roman" w:hAnsi="Times New Roman" w:cs="Times New Roman"/>
          <w:b/>
          <w:noProof/>
          <w:sz w:val="28"/>
          <w:szCs w:val="28"/>
        </w:rPr>
        <mc:AlternateContent>
          <mc:Choice Requires="wps">
            <w:drawing>
              <wp:anchor distT="0" distB="0" distL="114300" distR="114300" simplePos="0" relativeHeight="251655680" behindDoc="0" locked="0" layoutInCell="1" allowOverlap="1" wp14:anchorId="66EDF106" wp14:editId="0292A62C">
                <wp:simplePos x="0" y="0"/>
                <wp:positionH relativeFrom="margin">
                  <wp:posOffset>2089785</wp:posOffset>
                </wp:positionH>
                <wp:positionV relativeFrom="paragraph">
                  <wp:posOffset>57785</wp:posOffset>
                </wp:positionV>
                <wp:extent cx="3779520" cy="1367155"/>
                <wp:effectExtent l="0" t="0" r="0" b="4445"/>
                <wp:wrapNone/>
                <wp:docPr id="1" name="Cuadro de texto 1"/>
                <wp:cNvGraphicFramePr/>
                <a:graphic xmlns:a="http://schemas.openxmlformats.org/drawingml/2006/main">
                  <a:graphicData uri="http://schemas.microsoft.com/office/word/2010/wordprocessingShape">
                    <wps:wsp>
                      <wps:cNvSpPr txBox="1"/>
                      <wps:spPr>
                        <a:xfrm>
                          <a:off x="0" y="0"/>
                          <a:ext cx="3779520" cy="1367155"/>
                        </a:xfrm>
                        <a:prstGeom prst="rect">
                          <a:avLst/>
                        </a:prstGeom>
                        <a:noFill/>
                        <a:ln w="6350">
                          <a:noFill/>
                        </a:ln>
                      </wps:spPr>
                      <wps:txbx>
                        <w:txbxContent>
                          <w:p w14:paraId="5A232214" w14:textId="77777777" w:rsidR="00606C25" w:rsidRPr="00606C25" w:rsidRDefault="00606C25" w:rsidP="00606C25">
                            <w:pPr>
                              <w:pStyle w:val="Ttulo2"/>
                              <w:spacing w:before="75" w:after="75"/>
                              <w:jc w:val="center"/>
                              <w:rPr>
                                <w:rFonts w:ascii="Arial" w:hAnsi="Arial" w:cs="Arial"/>
                                <w:color w:val="000000"/>
                                <w:sz w:val="32"/>
                                <w:szCs w:val="32"/>
                              </w:rPr>
                            </w:pPr>
                            <w:r w:rsidRPr="00606C25">
                              <w:rPr>
                                <w:rFonts w:ascii="Arial" w:hAnsi="Arial" w:cs="Arial"/>
                                <w:color w:val="000000"/>
                                <w:sz w:val="32"/>
                                <w:szCs w:val="32"/>
                              </w:rPr>
                              <w:t>ESTRATEGIAS DE EDUCACIÓN FÍSICA EN EDUCACIÓN PREESCOLAR</w:t>
                            </w:r>
                          </w:p>
                          <w:p w14:paraId="59D8AD2B" w14:textId="01659C50" w:rsidR="0078412A" w:rsidRPr="007222EB" w:rsidRDefault="0078412A" w:rsidP="007222EB">
                            <w:pPr>
                              <w:spacing w:line="240" w:lineRule="auto"/>
                              <w:jc w:val="center"/>
                              <w:rPr>
                                <w:rFonts w:ascii="Amasis MT Pro Light" w:hAnsi="Amasis MT Pro Light"/>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EDF106" id="_x0000_t202" coordsize="21600,21600" o:spt="202" path="m,l,21600r21600,l21600,xe">
                <v:stroke joinstyle="miter"/>
                <v:path gradientshapeok="t" o:connecttype="rect"/>
              </v:shapetype>
              <v:shape id="Cuadro de texto 1" o:spid="_x0000_s1026" type="#_x0000_t202" style="position:absolute;left:0;text-align:left;margin-left:164.55pt;margin-top:4.55pt;width:297.6pt;height:107.6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" filled="f" stroked="f" strokeweight=".5pt">
                <v:textbox>
                  <w:txbxContent>
                    <w:p w14:paraId="5A232214" w14:textId="77777777" w:rsidR="00606C25" w:rsidRPr="00606C25" w:rsidRDefault="00606C25" w:rsidP="00606C25">
                      <w:pPr>
                        <w:pStyle w:val="Ttulo2"/>
                        <w:spacing w:before="75" w:after="75"/>
                        <w:jc w:val="center"/>
                        <w:rPr>
                          <w:rFonts w:ascii="Arial" w:hAnsi="Arial" w:cs="Arial"/>
                          <w:color w:val="000000"/>
                          <w:sz w:val="32"/>
                          <w:szCs w:val="32"/>
                        </w:rPr>
                      </w:pPr>
                      <w:r w:rsidRPr="00606C25">
                        <w:rPr>
                          <w:rFonts w:ascii="Arial" w:hAnsi="Arial" w:cs="Arial"/>
                          <w:color w:val="000000"/>
                          <w:sz w:val="32"/>
                          <w:szCs w:val="32"/>
                        </w:rPr>
                        <w:t>ESTRATEGIAS DE EDUCACIÓN FÍSICA EN EDUCACIÓN PREESCOLAR</w:t>
                      </w:r>
                    </w:p>
                    <w:p w14:paraId="59D8AD2B" w14:textId="01659C50" w:rsidR="0078412A" w:rsidRPr="007222EB" w:rsidRDefault="0078412A" w:rsidP="007222EB">
                      <w:pPr>
                        <w:spacing w:line="240" w:lineRule="auto"/>
                        <w:jc w:val="center"/>
                        <w:rPr>
                          <w:rFonts w:ascii="Amasis MT Pro Light" w:hAnsi="Amasis MT Pro Light"/>
                          <w:b/>
                          <w:bCs/>
                          <w:sz w:val="32"/>
                          <w:szCs w:val="32"/>
                        </w:rPr>
                      </w:pPr>
                    </w:p>
                  </w:txbxContent>
                </v:textbox>
                <w10:wrap anchorx="margin"/>
              </v:shape>
            </w:pict>
          </mc:Fallback>
        </mc:AlternateContent>
      </w:r>
    </w:p>
    <w:p w14:paraId="1CA2BC46" w14:textId="5D4C1BC6" w:rsidR="00535CE4" w:rsidRPr="00E958B3" w:rsidRDefault="00535CE4" w:rsidP="00535CE4">
      <w:pPr>
        <w:jc w:val="center"/>
        <w:rPr>
          <w:rFonts w:ascii="Times New Roman" w:hAnsi="Times New Roman" w:cs="Times New Roman"/>
          <w:b/>
          <w:sz w:val="28"/>
          <w:szCs w:val="28"/>
        </w:rPr>
      </w:pPr>
    </w:p>
    <w:p w14:paraId="2A1D897F" w14:textId="065173EF" w:rsidR="00535CE4" w:rsidRPr="00A26496" w:rsidRDefault="00535CE4" w:rsidP="00535CE4">
      <w:pPr>
        <w:jc w:val="center"/>
        <w:rPr>
          <w:rFonts w:cstheme="minorHAnsi"/>
          <w:b/>
          <w:sz w:val="28"/>
          <w:szCs w:val="28"/>
        </w:rPr>
      </w:pPr>
    </w:p>
    <w:p w14:paraId="4A308C3A" w14:textId="77777777" w:rsidR="00535CE4" w:rsidRPr="00E958B3" w:rsidRDefault="00535CE4" w:rsidP="00535CE4">
      <w:pPr>
        <w:rPr>
          <w:rFonts w:ascii="Times New Roman" w:hAnsi="Times New Roman" w:cs="Times New Roman"/>
          <w:b/>
          <w:sz w:val="28"/>
          <w:szCs w:val="28"/>
        </w:rPr>
      </w:pPr>
      <w:r w:rsidRPr="00E958B3">
        <w:rPr>
          <w:rFonts w:ascii="Times New Roman" w:hAnsi="Times New Roman" w:cs="Times New Roman"/>
          <w:b/>
          <w:sz w:val="28"/>
          <w:szCs w:val="28"/>
        </w:rPr>
        <w:t xml:space="preserve">                  </w:t>
      </w:r>
    </w:p>
    <w:p w14:paraId="31F4C8B4" w14:textId="77777777" w:rsidR="006F1A33" w:rsidRDefault="006F1A33" w:rsidP="00A26496">
      <w:pPr>
        <w:rPr>
          <w:rFonts w:ascii="Amasis MT Pro Light" w:hAnsi="Amasis MT Pro Light" w:cs="Times New Roman"/>
          <w:sz w:val="48"/>
          <w:szCs w:val="48"/>
          <w:highlight w:val="red"/>
        </w:rPr>
      </w:pPr>
    </w:p>
    <w:p w14:paraId="4856D4DA" w14:textId="6D380A0C" w:rsidR="00535CE4" w:rsidRPr="00BF2E4B" w:rsidRDefault="0060364D" w:rsidP="009003BA">
      <w:pPr>
        <w:jc w:val="center"/>
        <w:rPr>
          <w:rFonts w:ascii="Times New Roman" w:hAnsi="Times New Roman" w:cs="Times New Roman"/>
          <w:b/>
        </w:rPr>
      </w:pPr>
      <w:r>
        <w:rPr>
          <w:rFonts w:ascii="Arial" w:hAnsi="Arial" w:cs="Arial"/>
          <w:color w:val="FFFFFF"/>
          <w:sz w:val="56"/>
          <w:szCs w:val="56"/>
          <w:shd w:val="clear" w:color="auto" w:fill="00979D"/>
        </w:rPr>
        <w:t>TERCERA</w:t>
      </w:r>
      <w:r w:rsidR="00FB6F84">
        <w:rPr>
          <w:rFonts w:ascii="Arial" w:hAnsi="Arial" w:cs="Arial"/>
          <w:color w:val="FFFFFF"/>
          <w:sz w:val="56"/>
          <w:szCs w:val="56"/>
          <w:shd w:val="clear" w:color="auto" w:fill="00979D"/>
        </w:rPr>
        <w:t xml:space="preserve"> INVESTIGACIÓN DE </w:t>
      </w:r>
      <w:r w:rsidR="00F76D4C">
        <w:rPr>
          <w:rFonts w:ascii="Arial" w:hAnsi="Arial" w:cs="Arial"/>
          <w:color w:val="FFFFFF"/>
          <w:sz w:val="56"/>
          <w:szCs w:val="56"/>
          <w:shd w:val="clear" w:color="auto" w:fill="00979D"/>
        </w:rPr>
        <w:t xml:space="preserve">CONCEPTOS </w:t>
      </w:r>
    </w:p>
    <w:p w14:paraId="3DC15A54" w14:textId="77777777" w:rsidR="00F17586" w:rsidRDefault="00F17586" w:rsidP="009003BA">
      <w:pPr>
        <w:jc w:val="center"/>
        <w:rPr>
          <w:rFonts w:ascii="Times New Roman" w:hAnsi="Times New Roman" w:cs="Times New Roman"/>
          <w:b/>
          <w:sz w:val="28"/>
          <w:szCs w:val="28"/>
        </w:rPr>
      </w:pPr>
    </w:p>
    <w:p w14:paraId="46307F85" w14:textId="649DD396" w:rsidR="00535CE4" w:rsidRPr="00A26496" w:rsidRDefault="00535CE4" w:rsidP="009003BA">
      <w:pPr>
        <w:jc w:val="center"/>
        <w:rPr>
          <w:rFonts w:ascii="Amasis MT Pro Light" w:hAnsi="Amasis MT Pro Light" w:cs="Times New Roman"/>
          <w:bCs/>
          <w:sz w:val="28"/>
          <w:szCs w:val="28"/>
          <w:u w:val="single"/>
        </w:rPr>
      </w:pPr>
      <w:r w:rsidRPr="00A26496">
        <w:rPr>
          <w:rFonts w:ascii="Amasis MT Pro Light" w:hAnsi="Amasis MT Pro Light" w:cs="Times New Roman"/>
          <w:b/>
          <w:sz w:val="28"/>
          <w:szCs w:val="28"/>
        </w:rPr>
        <w:t xml:space="preserve">Número de lista: </w:t>
      </w:r>
      <w:r w:rsidRPr="00A26496">
        <w:rPr>
          <w:rFonts w:ascii="Amasis MT Pro Light" w:hAnsi="Amasis MT Pro Light" w:cs="Times New Roman"/>
          <w:bCs/>
          <w:sz w:val="28"/>
          <w:szCs w:val="28"/>
          <w:u w:val="single"/>
        </w:rPr>
        <w:t>#14</w:t>
      </w:r>
      <w:r w:rsidRPr="00A26496">
        <w:rPr>
          <w:rFonts w:ascii="Amasis MT Pro Light" w:hAnsi="Amasis MT Pro Light" w:cs="Times New Roman"/>
          <w:b/>
          <w:sz w:val="28"/>
          <w:szCs w:val="28"/>
        </w:rPr>
        <w:t xml:space="preserve">                   Grupo: </w:t>
      </w:r>
      <w:r w:rsidRPr="00A26496">
        <w:rPr>
          <w:rFonts w:ascii="Amasis MT Pro Light" w:hAnsi="Amasis MT Pro Light" w:cs="Times New Roman"/>
          <w:bCs/>
          <w:sz w:val="28"/>
          <w:szCs w:val="28"/>
          <w:u w:val="single"/>
        </w:rPr>
        <w:t>1” A</w:t>
      </w:r>
    </w:p>
    <w:p w14:paraId="15CB0693" w14:textId="77777777" w:rsidR="00A26496" w:rsidRPr="00A26496" w:rsidRDefault="00A26496" w:rsidP="009003BA">
      <w:pPr>
        <w:jc w:val="center"/>
        <w:rPr>
          <w:rFonts w:ascii="Amasis MT Pro Light" w:hAnsi="Amasis MT Pro Light" w:cs="Times New Roman"/>
          <w:bCs/>
          <w:sz w:val="28"/>
          <w:szCs w:val="28"/>
          <w:u w:val="single"/>
        </w:rPr>
      </w:pPr>
    </w:p>
    <w:p w14:paraId="6D7CB7A3" w14:textId="77777777" w:rsidR="00A26496" w:rsidRPr="00A26496" w:rsidRDefault="00A26496" w:rsidP="00A26496">
      <w:pPr>
        <w:jc w:val="center"/>
        <w:rPr>
          <w:rFonts w:ascii="Amasis MT Pro Light" w:hAnsi="Amasis MT Pro Light" w:cs="Times New Roman"/>
          <w:sz w:val="32"/>
          <w:szCs w:val="32"/>
        </w:rPr>
      </w:pPr>
      <w:r w:rsidRPr="00A26496">
        <w:rPr>
          <w:rFonts w:ascii="Amasis MT Pro Light" w:hAnsi="Amasis MT Pro Light" w:cs="Times New Roman"/>
          <w:sz w:val="32"/>
          <w:szCs w:val="32"/>
        </w:rPr>
        <w:t>Nombre de la alumna: María Fernanda Martínez Hernández.</w:t>
      </w:r>
    </w:p>
    <w:p w14:paraId="4D98E05E" w14:textId="72B49E1B" w:rsidR="00535CE4" w:rsidRPr="00A26496" w:rsidRDefault="00535CE4" w:rsidP="00A26496">
      <w:pPr>
        <w:rPr>
          <w:rFonts w:ascii="Amasis MT Pro Light" w:hAnsi="Amasis MT Pro Light" w:cs="Times New Roman"/>
          <w:b/>
          <w:sz w:val="32"/>
          <w:szCs w:val="32"/>
        </w:rPr>
      </w:pPr>
    </w:p>
    <w:p w14:paraId="22D1CB4E" w14:textId="69505F87" w:rsidR="00712BAA" w:rsidRPr="002C5B84" w:rsidRDefault="009D18F7" w:rsidP="002D777F">
      <w:pPr>
        <w:pStyle w:val="Ttulo3"/>
        <w:spacing w:before="30" w:beforeAutospacing="0" w:after="30" w:afterAutospacing="0"/>
        <w:ind w:left="60"/>
        <w:jc w:val="center"/>
        <w:rPr>
          <w:rFonts w:ascii="Amasis MT Pro Light" w:hAnsi="Amasis MT Pro Light" w:cs="Arial"/>
          <w:b w:val="0"/>
          <w:bCs w:val="0"/>
          <w:color w:val="000000"/>
          <w:sz w:val="26"/>
          <w:szCs w:val="26"/>
        </w:rPr>
      </w:pPr>
      <w:r w:rsidRPr="00A26496">
        <w:rPr>
          <w:rFonts w:ascii="Amasis MT Pro Light" w:hAnsi="Amasis MT Pro Light"/>
          <w:b w:val="0"/>
          <w:bCs w:val="0"/>
          <w:sz w:val="28"/>
          <w:szCs w:val="28"/>
        </w:rPr>
        <w:t>Nombre de</w:t>
      </w:r>
      <w:r w:rsidR="00F76D4C">
        <w:rPr>
          <w:rFonts w:ascii="Amasis MT Pro Light" w:hAnsi="Amasis MT Pro Light"/>
          <w:b w:val="0"/>
          <w:bCs w:val="0"/>
          <w:sz w:val="28"/>
          <w:szCs w:val="28"/>
        </w:rPr>
        <w:t>l</w:t>
      </w:r>
      <w:r w:rsidRPr="00A26496">
        <w:rPr>
          <w:rFonts w:ascii="Amasis MT Pro Light" w:hAnsi="Amasis MT Pro Light"/>
          <w:b w:val="0"/>
          <w:bCs w:val="0"/>
          <w:sz w:val="28"/>
          <w:szCs w:val="28"/>
        </w:rPr>
        <w:t xml:space="preserve"> docent</w:t>
      </w:r>
      <w:r w:rsidR="00E713BD" w:rsidRPr="00A26496">
        <w:rPr>
          <w:rFonts w:ascii="Amasis MT Pro Light" w:hAnsi="Amasis MT Pro Light"/>
          <w:b w:val="0"/>
          <w:bCs w:val="0"/>
          <w:sz w:val="28"/>
          <w:szCs w:val="28"/>
        </w:rPr>
        <w:t>e</w:t>
      </w:r>
      <w:r w:rsidR="00E713BD" w:rsidRPr="00A26496">
        <w:rPr>
          <w:rFonts w:ascii="Amasis MT Pro Light" w:hAnsi="Amasis MT Pro Light"/>
          <w:sz w:val="28"/>
          <w:szCs w:val="28"/>
        </w:rPr>
        <w:t>:</w:t>
      </w:r>
      <w:r w:rsidR="002D777F" w:rsidRPr="00A26496">
        <w:rPr>
          <w:rFonts w:ascii="Amasis MT Pro Light" w:hAnsi="Amasis MT Pro Light"/>
          <w:sz w:val="28"/>
          <w:szCs w:val="28"/>
        </w:rPr>
        <w:t xml:space="preserve"> </w:t>
      </w:r>
      <w:r w:rsidR="002C5B84" w:rsidRPr="002C5B84">
        <w:rPr>
          <w:rFonts w:ascii="Amasis MT Pro Light" w:hAnsi="Amasis MT Pro Light"/>
          <w:b w:val="0"/>
          <w:bCs w:val="0"/>
          <w:sz w:val="28"/>
          <w:szCs w:val="28"/>
        </w:rPr>
        <w:t>Jesús</w:t>
      </w:r>
      <w:r w:rsidR="00891AAF" w:rsidRPr="002C5B84">
        <w:rPr>
          <w:rFonts w:ascii="Amasis MT Pro Light" w:hAnsi="Amasis MT Pro Light"/>
          <w:b w:val="0"/>
          <w:bCs w:val="0"/>
          <w:sz w:val="28"/>
          <w:szCs w:val="28"/>
        </w:rPr>
        <w:t xml:space="preserve"> Armando Vi</w:t>
      </w:r>
      <w:r w:rsidR="002C5B84" w:rsidRPr="002C5B84">
        <w:rPr>
          <w:rFonts w:ascii="Amasis MT Pro Light" w:hAnsi="Amasis MT Pro Light"/>
          <w:b w:val="0"/>
          <w:bCs w:val="0"/>
          <w:sz w:val="28"/>
          <w:szCs w:val="28"/>
        </w:rPr>
        <w:t>llanueva Villareal</w:t>
      </w:r>
    </w:p>
    <w:p w14:paraId="77BFA35B" w14:textId="1BDD4DD2" w:rsidR="00894919" w:rsidRPr="00A26496" w:rsidRDefault="00894919" w:rsidP="00A26496">
      <w:pPr>
        <w:rPr>
          <w:rFonts w:ascii="Amasis MT Pro Light" w:hAnsi="Amasis MT Pro Light" w:cs="Times New Roman"/>
          <w:sz w:val="28"/>
          <w:szCs w:val="28"/>
        </w:rPr>
      </w:pPr>
    </w:p>
    <w:p w14:paraId="045CBE55" w14:textId="1C7F6AB2" w:rsidR="00894919" w:rsidRPr="00A26496" w:rsidRDefault="00DE3E2D" w:rsidP="009D18F7">
      <w:pPr>
        <w:jc w:val="center"/>
        <w:rPr>
          <w:rFonts w:ascii="Amasis MT Pro Light" w:hAnsi="Amasis MT Pro Light" w:cs="Times New Roman"/>
          <w:sz w:val="28"/>
          <w:szCs w:val="28"/>
        </w:rPr>
      </w:pPr>
      <w:r>
        <w:rPr>
          <w:noProof/>
        </w:rPr>
        <w:drawing>
          <wp:anchor distT="0" distB="0" distL="114300" distR="114300" simplePos="0" relativeHeight="251660800" behindDoc="0" locked="0" layoutInCell="1" allowOverlap="1" wp14:anchorId="2885D5B6" wp14:editId="76001BB1">
            <wp:simplePos x="0" y="0"/>
            <wp:positionH relativeFrom="margin">
              <wp:posOffset>4613910</wp:posOffset>
            </wp:positionH>
            <wp:positionV relativeFrom="margin">
              <wp:posOffset>6242050</wp:posOffset>
            </wp:positionV>
            <wp:extent cx="1950720" cy="5102225"/>
            <wp:effectExtent l="0" t="0" r="0" b="0"/>
            <wp:wrapSquare wrapText="bothSides"/>
            <wp:docPr id="7" name="Imagen 7" descr="Joven, Vidrio, Chica, Niños Jugando, Chicos. Imagen Vectorial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ven, Vidrio, Chica, Niños Jugando, Chicos. Imagen Vectorial de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70" t="48687" r="65014" b="-48687"/>
                    <a:stretch/>
                  </pic:blipFill>
                  <pic:spPr bwMode="auto">
                    <a:xfrm>
                      <a:off x="0" y="0"/>
                      <a:ext cx="1950720" cy="5102225"/>
                    </a:xfrm>
                    <a:prstGeom prst="rect">
                      <a:avLst/>
                    </a:prstGeom>
                    <a:noFill/>
                    <a:ln>
                      <a:noFill/>
                    </a:ln>
                    <a:extLst>
                      <a:ext uri="{53640926-AAD7-44D8-BBD7-CCE9431645EC}">
                        <a14:shadowObscured xmlns:a14="http://schemas.microsoft.com/office/drawing/2010/main"/>
                      </a:ext>
                    </a:extLst>
                  </pic:spPr>
                </pic:pic>
              </a:graphicData>
            </a:graphic>
          </wp:anchor>
        </w:drawing>
      </w:r>
      <w:r w:rsidR="00F90290" w:rsidRPr="00A26496">
        <w:rPr>
          <w:rFonts w:ascii="Amasis MT Pro Light" w:hAnsi="Amasis MT Pro Light" w:cs="Times New Roman"/>
          <w:sz w:val="32"/>
          <w:szCs w:val="32"/>
        </w:rPr>
        <w:t xml:space="preserve">Fecha: </w:t>
      </w:r>
      <w:r w:rsidR="00FB6F84">
        <w:rPr>
          <w:rFonts w:ascii="Amasis MT Pro Light" w:hAnsi="Amasis MT Pro Light" w:cs="Times New Roman"/>
          <w:sz w:val="28"/>
          <w:szCs w:val="28"/>
        </w:rPr>
        <w:t>1</w:t>
      </w:r>
      <w:r w:rsidR="0060364D">
        <w:rPr>
          <w:rFonts w:ascii="Amasis MT Pro Light" w:hAnsi="Amasis MT Pro Light" w:cs="Times New Roman"/>
          <w:sz w:val="28"/>
          <w:szCs w:val="28"/>
        </w:rPr>
        <w:t>7</w:t>
      </w:r>
      <w:r w:rsidR="00FB6F84">
        <w:rPr>
          <w:rFonts w:ascii="Amasis MT Pro Light" w:hAnsi="Amasis MT Pro Light" w:cs="Times New Roman"/>
          <w:sz w:val="28"/>
          <w:szCs w:val="28"/>
        </w:rPr>
        <w:t xml:space="preserve"> de marzo de</w:t>
      </w:r>
      <w:r w:rsidR="00F90290" w:rsidRPr="00A26496">
        <w:rPr>
          <w:rFonts w:ascii="Amasis MT Pro Light" w:hAnsi="Amasis MT Pro Light" w:cs="Times New Roman"/>
          <w:sz w:val="28"/>
          <w:szCs w:val="28"/>
        </w:rPr>
        <w:t>l 2023</w:t>
      </w:r>
    </w:p>
    <w:p w14:paraId="625B6D6E" w14:textId="0CA365CE" w:rsidR="004E5A81" w:rsidRPr="00E958B3" w:rsidRDefault="00DE3E2D" w:rsidP="002D6B75">
      <w:pPr>
        <w:rPr>
          <w:sz w:val="32"/>
          <w:szCs w:val="32"/>
        </w:rPr>
      </w:pPr>
      <w:r>
        <w:rPr>
          <w:noProof/>
        </w:rPr>
        <w:drawing>
          <wp:anchor distT="0" distB="0" distL="114300" distR="114300" simplePos="0" relativeHeight="251658752" behindDoc="0" locked="0" layoutInCell="1" allowOverlap="1" wp14:anchorId="161B6C40" wp14:editId="7DC414C4">
            <wp:simplePos x="0" y="0"/>
            <wp:positionH relativeFrom="margin">
              <wp:posOffset>-548640</wp:posOffset>
            </wp:positionH>
            <wp:positionV relativeFrom="margin">
              <wp:posOffset>6541135</wp:posOffset>
            </wp:positionV>
            <wp:extent cx="2567940" cy="2019300"/>
            <wp:effectExtent l="0" t="0" r="3810" b="0"/>
            <wp:wrapSquare wrapText="bothSides"/>
            <wp:docPr id="5" name="Imagen 5" descr="Joven, Vidrio, Chica, Niños Jugando, Chicos. Imagen Vectorial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ven, Vidrio, Chica, Niños Jugando, Chicos. Imagen Vectorial de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650" t="30616" r="25594" b="29807"/>
                    <a:stretch/>
                  </pic:blipFill>
                  <pic:spPr bwMode="auto">
                    <a:xfrm>
                      <a:off x="0" y="0"/>
                      <a:ext cx="2567940" cy="2019300"/>
                    </a:xfrm>
                    <a:prstGeom prst="rect">
                      <a:avLst/>
                    </a:prstGeom>
                    <a:noFill/>
                    <a:ln>
                      <a:noFill/>
                    </a:ln>
                    <a:extLst>
                      <a:ext uri="{53640926-AAD7-44D8-BBD7-CCE9431645EC}">
                        <a14:shadowObscured xmlns:a14="http://schemas.microsoft.com/office/drawing/2010/main"/>
                      </a:ext>
                    </a:extLst>
                  </pic:spPr>
                </pic:pic>
              </a:graphicData>
            </a:graphic>
          </wp:anchor>
        </w:drawing>
      </w:r>
    </w:p>
    <w:p w14:paraId="614B0405" w14:textId="7BBC218F" w:rsidR="00AC6CBF" w:rsidRDefault="00AC6CBF" w:rsidP="004F10D6">
      <w:pPr>
        <w:spacing w:line="259" w:lineRule="auto"/>
        <w:rPr>
          <w:rFonts w:ascii="Abadi Extra Light" w:eastAsia="Times New Roman" w:hAnsi="Abadi Extra Light" w:cs="Arial"/>
          <w:sz w:val="36"/>
          <w:szCs w:val="36"/>
          <w:lang w:eastAsia="es-MX"/>
        </w:rPr>
      </w:pPr>
    </w:p>
    <w:p w14:paraId="60E839F4" w14:textId="50303086" w:rsidR="00B7333C" w:rsidRPr="00B7333C" w:rsidRDefault="00AC6CBF" w:rsidP="00FB6F84">
      <w:pPr>
        <w:spacing w:line="259" w:lineRule="auto"/>
        <w:rPr>
          <w:rFonts w:ascii="Arial" w:eastAsia="Times New Roman" w:hAnsi="Arial" w:cs="Arial"/>
          <w:color w:val="000000" w:themeColor="text1"/>
          <w:sz w:val="24"/>
          <w:szCs w:val="24"/>
          <w:lang w:eastAsia="es-MX"/>
        </w:rPr>
      </w:pPr>
      <w:r>
        <w:rPr>
          <w:rFonts w:ascii="Abadi Extra Light" w:eastAsia="Times New Roman" w:hAnsi="Abadi Extra Light" w:cs="Arial"/>
          <w:sz w:val="36"/>
          <w:szCs w:val="36"/>
          <w:lang w:eastAsia="es-MX"/>
        </w:rPr>
        <w:br w:type="page"/>
      </w:r>
    </w:p>
    <w:p w14:paraId="34755BB5" w14:textId="05B64E49" w:rsidR="0060364D" w:rsidRPr="0060364D" w:rsidRDefault="0060364D" w:rsidP="0060364D">
      <w:pPr>
        <w:spacing w:line="259" w:lineRule="auto"/>
        <w:rPr>
          <w:rFonts w:ascii="Arial" w:eastAsia="Times New Roman" w:hAnsi="Arial" w:cs="Arial"/>
          <w:color w:val="000000" w:themeColor="text1"/>
          <w:sz w:val="24"/>
          <w:szCs w:val="24"/>
          <w:lang w:eastAsia="es-MX"/>
        </w:rPr>
      </w:pPr>
      <w:r>
        <w:lastRenderedPageBreak/>
        <w:br/>
      </w:r>
      <w:r w:rsidRPr="0060364D">
        <w:rPr>
          <w:rFonts w:ascii="Arial" w:hAnsi="Arial" w:cs="Arial"/>
          <w:color w:val="343541"/>
          <w:sz w:val="24"/>
          <w:szCs w:val="24"/>
          <w:highlight w:val="cyan"/>
        </w:rPr>
        <w:t>¿</w:t>
      </w:r>
      <w:r w:rsidRPr="0060364D">
        <w:rPr>
          <w:rFonts w:ascii="Arial" w:hAnsi="Arial" w:cs="Arial"/>
          <w:color w:val="343541"/>
          <w:sz w:val="24"/>
          <w:szCs w:val="24"/>
          <w:highlight w:val="cyan"/>
        </w:rPr>
        <w:t>Qu</w:t>
      </w:r>
      <w:r w:rsidRPr="0060364D">
        <w:rPr>
          <w:rFonts w:ascii="Arial" w:hAnsi="Arial" w:cs="Arial"/>
          <w:color w:val="343541"/>
          <w:sz w:val="24"/>
          <w:szCs w:val="24"/>
          <w:highlight w:val="cyan"/>
        </w:rPr>
        <w:t>é</w:t>
      </w:r>
      <w:r w:rsidRPr="0060364D">
        <w:rPr>
          <w:rFonts w:ascii="Arial" w:hAnsi="Arial" w:cs="Arial"/>
          <w:color w:val="343541"/>
          <w:sz w:val="24"/>
          <w:szCs w:val="24"/>
          <w:highlight w:val="cyan"/>
        </w:rPr>
        <w:t xml:space="preserve"> es un Circuito de Acción Motriz?</w:t>
      </w:r>
    </w:p>
    <w:p w14:paraId="37985414" w14:textId="6BE21EEC" w:rsidR="0060364D" w:rsidRPr="0060364D" w:rsidRDefault="0060364D" w:rsidP="0060364D">
      <w:pPr>
        <w:spacing w:line="259" w:lineRule="auto"/>
        <w:rPr>
          <w:rFonts w:ascii="Arial" w:eastAsia="Times New Roman" w:hAnsi="Arial" w:cs="Arial"/>
          <w:color w:val="000000" w:themeColor="text1"/>
          <w:sz w:val="24"/>
          <w:szCs w:val="24"/>
          <w:lang w:eastAsia="es-MX"/>
        </w:rPr>
      </w:pPr>
      <w:r w:rsidRPr="0060364D">
        <w:rPr>
          <w:rFonts w:ascii="Arial" w:eastAsia="Times New Roman" w:hAnsi="Arial" w:cs="Arial"/>
          <w:color w:val="000000" w:themeColor="text1"/>
          <w:sz w:val="24"/>
          <w:szCs w:val="24"/>
          <w:lang w:eastAsia="es-MX"/>
        </w:rPr>
        <w:t>Un circuito de acción motriz es un tipo de entrenamiento físico que se enfoca en ejercicios específicos para mejorar la fuerza y la resistencia muscular. Este tipo de circuito consiste en una serie de ejercicios diseñados para trabajar diferentes grupos musculares en todo el cuerpo de forma simultánea.</w:t>
      </w:r>
    </w:p>
    <w:p w14:paraId="309F0677" w14:textId="5CC94642" w:rsidR="00B7333C" w:rsidRDefault="0060364D" w:rsidP="0060364D">
      <w:pPr>
        <w:spacing w:line="259" w:lineRule="auto"/>
        <w:rPr>
          <w:rFonts w:ascii="Arial" w:eastAsia="Times New Roman" w:hAnsi="Arial" w:cs="Arial"/>
          <w:color w:val="000000" w:themeColor="text1"/>
          <w:sz w:val="24"/>
          <w:szCs w:val="24"/>
          <w:lang w:eastAsia="es-MX"/>
        </w:rPr>
      </w:pPr>
      <w:r w:rsidRPr="0060364D">
        <w:rPr>
          <w:rFonts w:ascii="Arial" w:eastAsia="Times New Roman" w:hAnsi="Arial" w:cs="Arial"/>
          <w:color w:val="000000" w:themeColor="text1"/>
          <w:sz w:val="24"/>
          <w:szCs w:val="24"/>
          <w:lang w:eastAsia="es-MX"/>
        </w:rPr>
        <w:t>Los circuitos de acción motriz suelen incluir una variedad de ejercicios que implican el uso de pesas libres, máquinas de musculación, ejercicios de flexibilidad, saltos y carreras. Estos ejercicios se realizan en un orden específico, a menudo en series de repeticiones y con intervalos cortos de descanso entre ellos.</w:t>
      </w:r>
    </w:p>
    <w:p w14:paraId="30993C00" w14:textId="77777777" w:rsidR="0060364D" w:rsidRDefault="0060364D" w:rsidP="0060364D">
      <w:pPr>
        <w:spacing w:line="259" w:lineRule="auto"/>
        <w:rPr>
          <w:rFonts w:ascii="Arial" w:eastAsia="Times New Roman" w:hAnsi="Arial" w:cs="Arial"/>
          <w:color w:val="000000" w:themeColor="text1"/>
          <w:sz w:val="24"/>
          <w:szCs w:val="24"/>
          <w:lang w:eastAsia="es-MX"/>
        </w:rPr>
      </w:pPr>
    </w:p>
    <w:p w14:paraId="13B5E188" w14:textId="39CBE9CB" w:rsidR="0060364D" w:rsidRDefault="0060364D" w:rsidP="0060364D">
      <w:pPr>
        <w:spacing w:line="259" w:lineRule="auto"/>
        <w:rPr>
          <w:rFonts w:ascii="Verdana" w:hAnsi="Verdana"/>
          <w:color w:val="000000"/>
          <w:shd w:val="clear" w:color="auto" w:fill="FFFFFF"/>
        </w:rPr>
      </w:pPr>
      <w:r w:rsidRPr="0060364D">
        <w:rPr>
          <w:rFonts w:ascii="Verdana" w:hAnsi="Verdana"/>
          <w:color w:val="000000"/>
          <w:highlight w:val="cyan"/>
          <w:shd w:val="clear" w:color="auto" w:fill="FFFFFF"/>
        </w:rPr>
        <w:t>¿</w:t>
      </w:r>
      <w:r w:rsidRPr="0060364D">
        <w:rPr>
          <w:rFonts w:ascii="Verdana" w:hAnsi="Verdana"/>
          <w:color w:val="000000"/>
          <w:highlight w:val="cyan"/>
          <w:shd w:val="clear" w:color="auto" w:fill="FFFFFF"/>
        </w:rPr>
        <w:t>Qu</w:t>
      </w:r>
      <w:r w:rsidRPr="0060364D">
        <w:rPr>
          <w:rFonts w:ascii="Verdana" w:hAnsi="Verdana"/>
          <w:color w:val="000000"/>
          <w:highlight w:val="cyan"/>
          <w:shd w:val="clear" w:color="auto" w:fill="FFFFFF"/>
        </w:rPr>
        <w:t>é</w:t>
      </w:r>
      <w:r w:rsidRPr="0060364D">
        <w:rPr>
          <w:rFonts w:ascii="Verdana" w:hAnsi="Verdana"/>
          <w:color w:val="000000"/>
          <w:highlight w:val="cyan"/>
          <w:shd w:val="clear" w:color="auto" w:fill="FFFFFF"/>
        </w:rPr>
        <w:t xml:space="preserve"> es un Cuento Motor?</w:t>
      </w:r>
    </w:p>
    <w:p w14:paraId="6B2138BF" w14:textId="0E04DEC0" w:rsidR="0060364D" w:rsidRPr="0060364D" w:rsidRDefault="0060364D" w:rsidP="0060364D">
      <w:pPr>
        <w:spacing w:line="259" w:lineRule="auto"/>
        <w:rPr>
          <w:rFonts w:ascii="Arial" w:eastAsia="Times New Roman" w:hAnsi="Arial" w:cs="Arial"/>
          <w:color w:val="000000" w:themeColor="text1"/>
          <w:sz w:val="24"/>
          <w:szCs w:val="24"/>
          <w:lang w:eastAsia="es-MX"/>
        </w:rPr>
      </w:pPr>
      <w:r w:rsidRPr="0060364D">
        <w:rPr>
          <w:rFonts w:ascii="Arial" w:eastAsia="Times New Roman" w:hAnsi="Arial" w:cs="Arial"/>
          <w:color w:val="000000" w:themeColor="text1"/>
          <w:sz w:val="24"/>
          <w:szCs w:val="24"/>
          <w:lang w:eastAsia="es-MX"/>
        </w:rPr>
        <w:t>Un cuento motor es una técnica de enseñanza utilizada en educación física para ayudar a los niños a aprender y practicar habilidades motoras básicas de una manera lúdica y creativa. Es una actividad que combina elementos de narración de cuentos y de educación física.</w:t>
      </w:r>
    </w:p>
    <w:p w14:paraId="5ED4DA40" w14:textId="019FA6AB" w:rsidR="0060364D" w:rsidRDefault="0060364D" w:rsidP="0060364D">
      <w:pPr>
        <w:spacing w:line="259" w:lineRule="auto"/>
        <w:rPr>
          <w:rFonts w:ascii="Arial" w:eastAsia="Times New Roman" w:hAnsi="Arial" w:cs="Arial"/>
          <w:color w:val="000000" w:themeColor="text1"/>
          <w:sz w:val="24"/>
          <w:szCs w:val="24"/>
          <w:lang w:eastAsia="es-MX"/>
        </w:rPr>
      </w:pPr>
      <w:r w:rsidRPr="0060364D">
        <w:rPr>
          <w:rFonts w:ascii="Arial" w:eastAsia="Times New Roman" w:hAnsi="Arial" w:cs="Arial"/>
          <w:color w:val="000000" w:themeColor="text1"/>
          <w:sz w:val="24"/>
          <w:szCs w:val="24"/>
          <w:lang w:eastAsia="es-MX"/>
        </w:rPr>
        <w:t>En un cuento motor, se narra una historia mientras se realizan ejercicios físicos que corresponden a los eventos de la historia. Por ejemplo, en una historia sobre un viaje en bicicleta, los niños podrían pedalear en su lugar mientras escuchan la historia. La historia se adapta para incluir diferentes habilidades motoras, como saltar, correr, lanzar y atrapar.</w:t>
      </w:r>
    </w:p>
    <w:p w14:paraId="64C9995A" w14:textId="250D0A7C" w:rsidR="0060364D" w:rsidRDefault="0060364D" w:rsidP="0060364D">
      <w:pPr>
        <w:spacing w:line="259" w:lineRule="auto"/>
        <w:rPr>
          <w:rFonts w:ascii="Arial" w:eastAsia="Times New Roman" w:hAnsi="Arial" w:cs="Arial"/>
          <w:color w:val="000000" w:themeColor="text1"/>
          <w:sz w:val="24"/>
          <w:szCs w:val="24"/>
          <w:lang w:eastAsia="es-MX"/>
        </w:rPr>
      </w:pPr>
    </w:p>
    <w:p w14:paraId="0057EE7F" w14:textId="29C6459E" w:rsidR="0060364D" w:rsidRDefault="0060364D" w:rsidP="0060364D">
      <w:pPr>
        <w:spacing w:line="259" w:lineRule="auto"/>
        <w:rPr>
          <w:rFonts w:ascii="Verdana" w:hAnsi="Verdana"/>
          <w:color w:val="000000"/>
          <w:shd w:val="clear" w:color="auto" w:fill="FFFFFF"/>
        </w:rPr>
      </w:pPr>
      <w:r w:rsidRPr="0060364D">
        <w:rPr>
          <w:rFonts w:ascii="Verdana" w:hAnsi="Verdana"/>
          <w:color w:val="000000"/>
          <w:highlight w:val="cyan"/>
          <w:shd w:val="clear" w:color="auto" w:fill="FFFFFF"/>
        </w:rPr>
        <w:t>¿</w:t>
      </w:r>
      <w:r w:rsidRPr="0060364D">
        <w:rPr>
          <w:rFonts w:ascii="Verdana" w:hAnsi="Verdana"/>
          <w:color w:val="000000"/>
          <w:highlight w:val="cyan"/>
          <w:shd w:val="clear" w:color="auto" w:fill="FFFFFF"/>
        </w:rPr>
        <w:t>Qu</w:t>
      </w:r>
      <w:r w:rsidRPr="0060364D">
        <w:rPr>
          <w:rFonts w:ascii="Verdana" w:hAnsi="Verdana"/>
          <w:color w:val="000000"/>
          <w:highlight w:val="cyan"/>
          <w:shd w:val="clear" w:color="auto" w:fill="FFFFFF"/>
        </w:rPr>
        <w:t>é</w:t>
      </w:r>
      <w:r w:rsidRPr="0060364D">
        <w:rPr>
          <w:rFonts w:ascii="Verdana" w:hAnsi="Verdana"/>
          <w:color w:val="000000"/>
          <w:highlight w:val="cyan"/>
          <w:shd w:val="clear" w:color="auto" w:fill="FFFFFF"/>
        </w:rPr>
        <w:t xml:space="preserve"> es un Juego Cooperativo?</w:t>
      </w:r>
    </w:p>
    <w:p w14:paraId="09543C83" w14:textId="0BEF22ED" w:rsidR="0060364D" w:rsidRPr="0060364D" w:rsidRDefault="0060364D" w:rsidP="0060364D">
      <w:pPr>
        <w:spacing w:line="259" w:lineRule="auto"/>
        <w:rPr>
          <w:rFonts w:ascii="Arial" w:eastAsia="Times New Roman" w:hAnsi="Arial" w:cs="Arial"/>
          <w:color w:val="000000" w:themeColor="text1"/>
          <w:sz w:val="24"/>
          <w:szCs w:val="24"/>
          <w:lang w:eastAsia="es-MX"/>
        </w:rPr>
      </w:pPr>
      <w:r w:rsidRPr="0060364D">
        <w:rPr>
          <w:rFonts w:ascii="Arial" w:eastAsia="Times New Roman" w:hAnsi="Arial" w:cs="Arial"/>
          <w:color w:val="000000" w:themeColor="text1"/>
          <w:sz w:val="24"/>
          <w:szCs w:val="24"/>
          <w:lang w:eastAsia="es-MX"/>
        </w:rPr>
        <w:t>Un juego cooperativo es un tipo de juego en el que los participantes trabajan juntos para lograr un objetivo común en lugar de competir entre sí. En este tipo de juego, la cooperación y la colaboración son esenciales para lograr el éxito.</w:t>
      </w:r>
    </w:p>
    <w:p w14:paraId="36699371" w14:textId="701B9611" w:rsidR="0060364D" w:rsidRDefault="0060364D" w:rsidP="0060364D">
      <w:pPr>
        <w:spacing w:line="259" w:lineRule="auto"/>
        <w:rPr>
          <w:rFonts w:ascii="Arial" w:eastAsia="Times New Roman" w:hAnsi="Arial" w:cs="Arial"/>
          <w:color w:val="000000" w:themeColor="text1"/>
          <w:sz w:val="24"/>
          <w:szCs w:val="24"/>
          <w:lang w:eastAsia="es-MX"/>
        </w:rPr>
      </w:pPr>
      <w:r w:rsidRPr="0060364D">
        <w:rPr>
          <w:rFonts w:ascii="Arial" w:eastAsia="Times New Roman" w:hAnsi="Arial" w:cs="Arial"/>
          <w:color w:val="000000" w:themeColor="text1"/>
          <w:sz w:val="24"/>
          <w:szCs w:val="24"/>
          <w:lang w:eastAsia="es-MX"/>
        </w:rPr>
        <w:t>Los juegos cooperativos pueden ser tanto físicos como mentales y pueden incluir juegos de mesa, juegos deportivos, juegos de rol, entre otros. En un juego cooperativo, los participantes deben trabajar juntos para superar desafíos y obstáculos, utilizando habilidades como la comunicación, el liderazgo y la resolución de problemas.</w:t>
      </w:r>
    </w:p>
    <w:p w14:paraId="6D58FE50" w14:textId="0A2131E3" w:rsidR="0060364D" w:rsidRDefault="0060364D" w:rsidP="0060364D">
      <w:pPr>
        <w:spacing w:line="259" w:lineRule="auto"/>
        <w:rPr>
          <w:rFonts w:ascii="Arial" w:eastAsia="Times New Roman" w:hAnsi="Arial" w:cs="Arial"/>
          <w:color w:val="000000" w:themeColor="text1"/>
          <w:sz w:val="24"/>
          <w:szCs w:val="24"/>
          <w:lang w:eastAsia="es-MX"/>
        </w:rPr>
      </w:pPr>
    </w:p>
    <w:p w14:paraId="36837774" w14:textId="6C8A7A80" w:rsidR="0060364D" w:rsidRDefault="0060364D" w:rsidP="0060364D">
      <w:pPr>
        <w:spacing w:line="259" w:lineRule="auto"/>
        <w:rPr>
          <w:rFonts w:ascii="Arial" w:eastAsia="Times New Roman" w:hAnsi="Arial" w:cs="Arial"/>
          <w:color w:val="000000" w:themeColor="text1"/>
          <w:sz w:val="24"/>
          <w:szCs w:val="24"/>
          <w:lang w:eastAsia="es-MX"/>
        </w:rPr>
      </w:pPr>
    </w:p>
    <w:p w14:paraId="178A66C8" w14:textId="3395B7E3" w:rsidR="0060364D" w:rsidRDefault="0060364D" w:rsidP="0060364D">
      <w:pPr>
        <w:spacing w:line="259" w:lineRule="auto"/>
        <w:rPr>
          <w:rFonts w:ascii="Arial" w:eastAsia="Times New Roman" w:hAnsi="Arial" w:cs="Arial"/>
          <w:color w:val="000000" w:themeColor="text1"/>
          <w:sz w:val="24"/>
          <w:szCs w:val="24"/>
          <w:lang w:eastAsia="es-MX"/>
        </w:rPr>
      </w:pPr>
    </w:p>
    <w:p w14:paraId="11BC3FE8" w14:textId="7DEC62D9" w:rsidR="0060364D" w:rsidRDefault="0060364D" w:rsidP="0060364D">
      <w:pPr>
        <w:spacing w:line="259" w:lineRule="auto"/>
        <w:rPr>
          <w:rFonts w:ascii="Arial" w:eastAsia="Times New Roman" w:hAnsi="Arial" w:cs="Arial"/>
          <w:color w:val="000000" w:themeColor="text1"/>
          <w:sz w:val="24"/>
          <w:szCs w:val="24"/>
          <w:lang w:eastAsia="es-MX"/>
        </w:rPr>
      </w:pPr>
    </w:p>
    <w:p w14:paraId="7099082E" w14:textId="39DBB589" w:rsidR="0060364D" w:rsidRDefault="0060364D" w:rsidP="0060364D">
      <w:pPr>
        <w:spacing w:line="259" w:lineRule="auto"/>
        <w:rPr>
          <w:rFonts w:ascii="Arial" w:eastAsia="Times New Roman" w:hAnsi="Arial" w:cs="Arial"/>
          <w:color w:val="000000" w:themeColor="text1"/>
          <w:sz w:val="24"/>
          <w:szCs w:val="24"/>
          <w:lang w:eastAsia="es-MX"/>
        </w:rPr>
      </w:pPr>
    </w:p>
    <w:p w14:paraId="3CD0271B" w14:textId="34AD1CA1" w:rsidR="0060364D" w:rsidRPr="0060364D" w:rsidRDefault="0060364D" w:rsidP="0060364D">
      <w:pPr>
        <w:spacing w:line="259" w:lineRule="auto"/>
        <w:rPr>
          <w:rFonts w:ascii="Arial" w:eastAsia="Times New Roman" w:hAnsi="Arial" w:cs="Arial"/>
          <w:color w:val="000000" w:themeColor="text1"/>
          <w:sz w:val="24"/>
          <w:szCs w:val="24"/>
          <w:lang w:eastAsia="es-MX"/>
        </w:rPr>
      </w:pPr>
      <w:r>
        <w:rPr>
          <w:rFonts w:ascii="Arial" w:hAnsi="Arial" w:cs="Arial"/>
          <w:noProof/>
          <w:color w:val="000000" w:themeColor="text1"/>
        </w:rPr>
        <w:drawing>
          <wp:inline distT="0" distB="0" distL="0" distR="0" wp14:anchorId="7981393C" wp14:editId="76A6B759">
            <wp:extent cx="2735580" cy="1714500"/>
            <wp:effectExtent l="0" t="0" r="7620" b="0"/>
            <wp:docPr id="8" name="Imagen 8" descr="Un grupo de personas en una plaz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grupo de personas en una plaz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5580" cy="1714500"/>
                    </a:xfrm>
                    <a:prstGeom prst="rect">
                      <a:avLst/>
                    </a:prstGeom>
                    <a:noFill/>
                    <a:ln>
                      <a:noFill/>
                    </a:ln>
                  </pic:spPr>
                </pic:pic>
              </a:graphicData>
            </a:graphic>
          </wp:inline>
        </w:drawing>
      </w:r>
      <w:r>
        <w:rPr>
          <w:noProof/>
        </w:rPr>
        <w:drawing>
          <wp:inline distT="0" distB="0" distL="0" distR="0" wp14:anchorId="785FCAD8" wp14:editId="53AAF2B6">
            <wp:extent cx="2712720" cy="1714500"/>
            <wp:effectExtent l="0" t="0" r="0" b="0"/>
            <wp:docPr id="9" name="Imagen 9" descr="Resultado de imagen de juegos en educacion fi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juegos en educacion fis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2720" cy="1714500"/>
                    </a:xfrm>
                    <a:prstGeom prst="rect">
                      <a:avLst/>
                    </a:prstGeom>
                    <a:noFill/>
                    <a:ln>
                      <a:noFill/>
                    </a:ln>
                  </pic:spPr>
                </pic:pic>
              </a:graphicData>
            </a:graphic>
          </wp:inline>
        </w:drawing>
      </w:r>
      <w:r>
        <w:rPr>
          <w:rFonts w:ascii="Arial" w:hAnsi="Arial" w:cs="Arial"/>
          <w:noProof/>
          <w:color w:val="000000" w:themeColor="text1"/>
        </w:rPr>
        <w:drawing>
          <wp:inline distT="0" distB="0" distL="0" distR="0" wp14:anchorId="57716CFE" wp14:editId="19F0F4DE">
            <wp:extent cx="2712720" cy="1714500"/>
            <wp:effectExtent l="0" t="0" r="0" b="0"/>
            <wp:docPr id="10" name="Imagen 10" descr="Un grupo de personas jugando con una pelo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 grupo de personas jugando con una pelot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2720" cy="1714500"/>
                    </a:xfrm>
                    <a:prstGeom prst="rect">
                      <a:avLst/>
                    </a:prstGeom>
                    <a:noFill/>
                    <a:ln>
                      <a:noFill/>
                    </a:ln>
                  </pic:spPr>
                </pic:pic>
              </a:graphicData>
            </a:graphic>
          </wp:inline>
        </w:drawing>
      </w:r>
      <w:r>
        <w:rPr>
          <w:rFonts w:ascii="Arial" w:hAnsi="Arial" w:cs="Arial"/>
          <w:noProof/>
          <w:color w:val="000000" w:themeColor="text1"/>
        </w:rPr>
        <w:drawing>
          <wp:inline distT="0" distB="0" distL="0" distR="0" wp14:anchorId="5FBBD06B" wp14:editId="4ED0BA9F">
            <wp:extent cx="2735580" cy="1714500"/>
            <wp:effectExtent l="0" t="0" r="7620" b="0"/>
            <wp:docPr id="11" name="Imagen 11" descr="Un grupo de personas de pi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grupo de personas de pie&#10;&#10;Descripción generada automáticamente con confianza m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5580" cy="1714500"/>
                    </a:xfrm>
                    <a:prstGeom prst="rect">
                      <a:avLst/>
                    </a:prstGeom>
                    <a:noFill/>
                    <a:ln>
                      <a:noFill/>
                    </a:ln>
                  </pic:spPr>
                </pic:pic>
              </a:graphicData>
            </a:graphic>
          </wp:inline>
        </w:drawing>
      </w:r>
      <w:r>
        <w:rPr>
          <w:rFonts w:ascii="Arial" w:hAnsi="Arial" w:cs="Arial"/>
          <w:noProof/>
          <w:color w:val="000000" w:themeColor="text1"/>
        </w:rPr>
        <w:drawing>
          <wp:inline distT="0" distB="0" distL="0" distR="0" wp14:anchorId="1D4C2F6B" wp14:editId="5F92C7D4">
            <wp:extent cx="2705100" cy="1714500"/>
            <wp:effectExtent l="0" t="0" r="0" b="0"/>
            <wp:docPr id="13" name="Imagen 13" descr="Niño en el pis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Niño en el piso&#10;&#10;Descripción generada automáticamente con confianza me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1714500"/>
                    </a:xfrm>
                    <a:prstGeom prst="rect">
                      <a:avLst/>
                    </a:prstGeom>
                    <a:noFill/>
                    <a:ln>
                      <a:noFill/>
                    </a:ln>
                  </pic:spPr>
                </pic:pic>
              </a:graphicData>
            </a:graphic>
          </wp:inline>
        </w:drawing>
      </w:r>
      <w:r>
        <w:rPr>
          <w:noProof/>
        </w:rPr>
        <w:drawing>
          <wp:inline distT="0" distB="0" distL="0" distR="0" wp14:anchorId="2EFA5655" wp14:editId="7B277B2B">
            <wp:extent cx="2827020" cy="1714500"/>
            <wp:effectExtent l="0" t="0" r="0" b="0"/>
            <wp:docPr id="15" name="Imagen 15" descr="Resultado de imagen de juegos en educacion fisica cuento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juegos en educacion fisica cuento mot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7020" cy="1714500"/>
                    </a:xfrm>
                    <a:prstGeom prst="rect">
                      <a:avLst/>
                    </a:prstGeom>
                    <a:noFill/>
                    <a:ln>
                      <a:noFill/>
                    </a:ln>
                  </pic:spPr>
                </pic:pic>
              </a:graphicData>
            </a:graphic>
          </wp:inline>
        </w:drawing>
      </w:r>
    </w:p>
    <w:sectPr w:rsidR="0060364D" w:rsidRPr="0060364D" w:rsidSect="0053693E">
      <w:pgSz w:w="12240" w:h="15840"/>
      <w:pgMar w:top="1417" w:right="1701" w:bottom="1417" w:left="1701" w:header="708" w:footer="708" w:gutter="0"/>
      <w:pgBorders w:offsetFrom="page">
        <w:top w:val="single" w:sz="18" w:space="24" w:color="11B4C1"/>
        <w:left w:val="single" w:sz="18" w:space="24" w:color="11B4C1"/>
        <w:bottom w:val="single" w:sz="18" w:space="24" w:color="11B4C1"/>
        <w:right w:val="single" w:sz="18" w:space="24" w:color="11B4C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35D1" w14:textId="77777777" w:rsidR="002E211A" w:rsidRDefault="002E211A" w:rsidP="00EB2C17">
      <w:pPr>
        <w:spacing w:after="0" w:line="240" w:lineRule="auto"/>
      </w:pPr>
      <w:r>
        <w:separator/>
      </w:r>
    </w:p>
  </w:endnote>
  <w:endnote w:type="continuationSeparator" w:id="0">
    <w:p w14:paraId="7043F38A" w14:textId="77777777" w:rsidR="002E211A" w:rsidRDefault="002E211A" w:rsidP="00EB2C17">
      <w:pPr>
        <w:spacing w:after="0" w:line="240" w:lineRule="auto"/>
      </w:pPr>
      <w:r>
        <w:continuationSeparator/>
      </w:r>
    </w:p>
  </w:endnote>
  <w:endnote w:type="continuationNotice" w:id="1">
    <w:p w14:paraId="1388CEF4" w14:textId="77777777" w:rsidR="002E211A" w:rsidRDefault="002E2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inux Libertine G">
    <w:altName w:val="Cambria"/>
    <w:charset w:val="00"/>
    <w:family w:val="auto"/>
    <w:pitch w:val="variable"/>
  </w:font>
  <w:font w:name="Abadi Extra Light">
    <w:altName w:val="Abadi Extra Light"/>
    <w:charset w:val="00"/>
    <w:family w:val="swiss"/>
    <w:pitch w:val="variable"/>
    <w:sig w:usb0="80000003" w:usb1="00000000" w:usb2="00000000" w:usb3="00000000" w:csb0="00000001" w:csb1="00000000"/>
  </w:font>
  <w:font w:name="Amasis MT Pro Light">
    <w:charset w:val="00"/>
    <w:family w:val="roman"/>
    <w:pitch w:val="variable"/>
    <w:sig w:usb0="A00000AF" w:usb1="4000205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A601" w14:textId="77777777" w:rsidR="002E211A" w:rsidRDefault="002E211A" w:rsidP="00EB2C17">
      <w:pPr>
        <w:spacing w:after="0" w:line="240" w:lineRule="auto"/>
      </w:pPr>
      <w:r>
        <w:separator/>
      </w:r>
    </w:p>
  </w:footnote>
  <w:footnote w:type="continuationSeparator" w:id="0">
    <w:p w14:paraId="2A7EDCC8" w14:textId="77777777" w:rsidR="002E211A" w:rsidRDefault="002E211A" w:rsidP="00EB2C17">
      <w:pPr>
        <w:spacing w:after="0" w:line="240" w:lineRule="auto"/>
      </w:pPr>
      <w:r>
        <w:continuationSeparator/>
      </w:r>
    </w:p>
  </w:footnote>
  <w:footnote w:type="continuationNotice" w:id="1">
    <w:p w14:paraId="7BDE8277" w14:textId="77777777" w:rsidR="002E211A" w:rsidRDefault="002E21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3125"/>
    <w:multiLevelType w:val="hybridMultilevel"/>
    <w:tmpl w:val="18549204"/>
    <w:lvl w:ilvl="0" w:tplc="080A0001">
      <w:start w:val="1"/>
      <w:numFmt w:val="bullet"/>
      <w:lvlText w:val=""/>
      <w:lvlJc w:val="left"/>
      <w:pPr>
        <w:ind w:left="801" w:hanging="360"/>
      </w:pPr>
      <w:rPr>
        <w:rFonts w:ascii="Symbol" w:hAnsi="Symbol"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1" w15:restartNumberingAfterBreak="0">
    <w:nsid w:val="24201C90"/>
    <w:multiLevelType w:val="hybridMultilevel"/>
    <w:tmpl w:val="CCECF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FC0697"/>
    <w:multiLevelType w:val="hybridMultilevel"/>
    <w:tmpl w:val="F1ACE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5A6ACD"/>
    <w:multiLevelType w:val="hybridMultilevel"/>
    <w:tmpl w:val="2158A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C80E61"/>
    <w:multiLevelType w:val="hybridMultilevel"/>
    <w:tmpl w:val="8DC8D094"/>
    <w:lvl w:ilvl="0" w:tplc="3C480066">
      <w:start w:val="1"/>
      <w:numFmt w:val="bullet"/>
      <w:lvlText w:val="•"/>
      <w:lvlJc w:val="left"/>
      <w:pPr>
        <w:tabs>
          <w:tab w:val="num" w:pos="720"/>
        </w:tabs>
        <w:ind w:left="720" w:hanging="360"/>
      </w:pPr>
      <w:rPr>
        <w:rFonts w:ascii="Arial" w:hAnsi="Arial" w:hint="default"/>
      </w:rPr>
    </w:lvl>
    <w:lvl w:ilvl="1" w:tplc="B4082D54" w:tentative="1">
      <w:start w:val="1"/>
      <w:numFmt w:val="bullet"/>
      <w:lvlText w:val="•"/>
      <w:lvlJc w:val="left"/>
      <w:pPr>
        <w:tabs>
          <w:tab w:val="num" w:pos="1440"/>
        </w:tabs>
        <w:ind w:left="1440" w:hanging="360"/>
      </w:pPr>
      <w:rPr>
        <w:rFonts w:ascii="Arial" w:hAnsi="Arial" w:hint="default"/>
      </w:rPr>
    </w:lvl>
    <w:lvl w:ilvl="2" w:tplc="7E96AFDA" w:tentative="1">
      <w:start w:val="1"/>
      <w:numFmt w:val="bullet"/>
      <w:lvlText w:val="•"/>
      <w:lvlJc w:val="left"/>
      <w:pPr>
        <w:tabs>
          <w:tab w:val="num" w:pos="2160"/>
        </w:tabs>
        <w:ind w:left="2160" w:hanging="360"/>
      </w:pPr>
      <w:rPr>
        <w:rFonts w:ascii="Arial" w:hAnsi="Arial" w:hint="default"/>
      </w:rPr>
    </w:lvl>
    <w:lvl w:ilvl="3" w:tplc="A93CF70A" w:tentative="1">
      <w:start w:val="1"/>
      <w:numFmt w:val="bullet"/>
      <w:lvlText w:val="•"/>
      <w:lvlJc w:val="left"/>
      <w:pPr>
        <w:tabs>
          <w:tab w:val="num" w:pos="2880"/>
        </w:tabs>
        <w:ind w:left="2880" w:hanging="360"/>
      </w:pPr>
      <w:rPr>
        <w:rFonts w:ascii="Arial" w:hAnsi="Arial" w:hint="default"/>
      </w:rPr>
    </w:lvl>
    <w:lvl w:ilvl="4" w:tplc="028E5B48" w:tentative="1">
      <w:start w:val="1"/>
      <w:numFmt w:val="bullet"/>
      <w:lvlText w:val="•"/>
      <w:lvlJc w:val="left"/>
      <w:pPr>
        <w:tabs>
          <w:tab w:val="num" w:pos="3600"/>
        </w:tabs>
        <w:ind w:left="3600" w:hanging="360"/>
      </w:pPr>
      <w:rPr>
        <w:rFonts w:ascii="Arial" w:hAnsi="Arial" w:hint="default"/>
      </w:rPr>
    </w:lvl>
    <w:lvl w:ilvl="5" w:tplc="3E0A82C0" w:tentative="1">
      <w:start w:val="1"/>
      <w:numFmt w:val="bullet"/>
      <w:lvlText w:val="•"/>
      <w:lvlJc w:val="left"/>
      <w:pPr>
        <w:tabs>
          <w:tab w:val="num" w:pos="4320"/>
        </w:tabs>
        <w:ind w:left="4320" w:hanging="360"/>
      </w:pPr>
      <w:rPr>
        <w:rFonts w:ascii="Arial" w:hAnsi="Arial" w:hint="default"/>
      </w:rPr>
    </w:lvl>
    <w:lvl w:ilvl="6" w:tplc="A330E4FC" w:tentative="1">
      <w:start w:val="1"/>
      <w:numFmt w:val="bullet"/>
      <w:lvlText w:val="•"/>
      <w:lvlJc w:val="left"/>
      <w:pPr>
        <w:tabs>
          <w:tab w:val="num" w:pos="5040"/>
        </w:tabs>
        <w:ind w:left="5040" w:hanging="360"/>
      </w:pPr>
      <w:rPr>
        <w:rFonts w:ascii="Arial" w:hAnsi="Arial" w:hint="default"/>
      </w:rPr>
    </w:lvl>
    <w:lvl w:ilvl="7" w:tplc="26B8A516" w:tentative="1">
      <w:start w:val="1"/>
      <w:numFmt w:val="bullet"/>
      <w:lvlText w:val="•"/>
      <w:lvlJc w:val="left"/>
      <w:pPr>
        <w:tabs>
          <w:tab w:val="num" w:pos="5760"/>
        </w:tabs>
        <w:ind w:left="5760" w:hanging="360"/>
      </w:pPr>
      <w:rPr>
        <w:rFonts w:ascii="Arial" w:hAnsi="Arial" w:hint="default"/>
      </w:rPr>
    </w:lvl>
    <w:lvl w:ilvl="8" w:tplc="D0DE53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E078EE"/>
    <w:multiLevelType w:val="hybridMultilevel"/>
    <w:tmpl w:val="3356C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04198210">
    <w:abstractNumId w:val="3"/>
  </w:num>
  <w:num w:numId="2" w16cid:durableId="1289553006">
    <w:abstractNumId w:val="1"/>
  </w:num>
  <w:num w:numId="3" w16cid:durableId="1821536541">
    <w:abstractNumId w:val="2"/>
  </w:num>
  <w:num w:numId="4" w16cid:durableId="459736624">
    <w:abstractNumId w:val="0"/>
  </w:num>
  <w:num w:numId="5" w16cid:durableId="1675304797">
    <w:abstractNumId w:val="5"/>
  </w:num>
  <w:num w:numId="6" w16cid:durableId="439182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E4"/>
    <w:rsid w:val="00001820"/>
    <w:rsid w:val="000045D2"/>
    <w:rsid w:val="00007B44"/>
    <w:rsid w:val="00015D98"/>
    <w:rsid w:val="00023EB1"/>
    <w:rsid w:val="0003249C"/>
    <w:rsid w:val="00032E64"/>
    <w:rsid w:val="00034A4F"/>
    <w:rsid w:val="00035C44"/>
    <w:rsid w:val="00036E8E"/>
    <w:rsid w:val="0003756B"/>
    <w:rsid w:val="00037AD4"/>
    <w:rsid w:val="0004362E"/>
    <w:rsid w:val="000446D8"/>
    <w:rsid w:val="000460DE"/>
    <w:rsid w:val="00047840"/>
    <w:rsid w:val="0005428C"/>
    <w:rsid w:val="000622DB"/>
    <w:rsid w:val="00062F03"/>
    <w:rsid w:val="00063144"/>
    <w:rsid w:val="00064169"/>
    <w:rsid w:val="000701BA"/>
    <w:rsid w:val="00070757"/>
    <w:rsid w:val="0007179F"/>
    <w:rsid w:val="00072C71"/>
    <w:rsid w:val="00077E3C"/>
    <w:rsid w:val="00085736"/>
    <w:rsid w:val="000857A2"/>
    <w:rsid w:val="000914F6"/>
    <w:rsid w:val="00091564"/>
    <w:rsid w:val="00095EF0"/>
    <w:rsid w:val="000A0FC2"/>
    <w:rsid w:val="000A23C0"/>
    <w:rsid w:val="000B022E"/>
    <w:rsid w:val="000C0823"/>
    <w:rsid w:val="000C1617"/>
    <w:rsid w:val="000D07EB"/>
    <w:rsid w:val="000D5507"/>
    <w:rsid w:val="000E0AE8"/>
    <w:rsid w:val="000E44E1"/>
    <w:rsid w:val="000E5B41"/>
    <w:rsid w:val="000E5F7F"/>
    <w:rsid w:val="00103EEF"/>
    <w:rsid w:val="00106C21"/>
    <w:rsid w:val="00110C91"/>
    <w:rsid w:val="00113279"/>
    <w:rsid w:val="00116CFE"/>
    <w:rsid w:val="00120A64"/>
    <w:rsid w:val="00120BBD"/>
    <w:rsid w:val="001220B1"/>
    <w:rsid w:val="001224A4"/>
    <w:rsid w:val="00123EFD"/>
    <w:rsid w:val="00125F4C"/>
    <w:rsid w:val="00131F8E"/>
    <w:rsid w:val="00132C0E"/>
    <w:rsid w:val="00135642"/>
    <w:rsid w:val="0013658A"/>
    <w:rsid w:val="00137E7C"/>
    <w:rsid w:val="00140F2F"/>
    <w:rsid w:val="00140FAE"/>
    <w:rsid w:val="00144C88"/>
    <w:rsid w:val="00145C86"/>
    <w:rsid w:val="00146D7F"/>
    <w:rsid w:val="00152FC5"/>
    <w:rsid w:val="00153F2E"/>
    <w:rsid w:val="00175BC6"/>
    <w:rsid w:val="00180519"/>
    <w:rsid w:val="00182F57"/>
    <w:rsid w:val="001853C3"/>
    <w:rsid w:val="001959F6"/>
    <w:rsid w:val="001979E3"/>
    <w:rsid w:val="001A2B72"/>
    <w:rsid w:val="001A7F73"/>
    <w:rsid w:val="001B0120"/>
    <w:rsid w:val="001B2E25"/>
    <w:rsid w:val="001C0FC4"/>
    <w:rsid w:val="001C2F4E"/>
    <w:rsid w:val="001D0225"/>
    <w:rsid w:val="001D3103"/>
    <w:rsid w:val="001D5940"/>
    <w:rsid w:val="001D694E"/>
    <w:rsid w:val="001E09E0"/>
    <w:rsid w:val="001E531B"/>
    <w:rsid w:val="001E58BF"/>
    <w:rsid w:val="001F23E8"/>
    <w:rsid w:val="001F427D"/>
    <w:rsid w:val="001F6649"/>
    <w:rsid w:val="0020019C"/>
    <w:rsid w:val="002061F4"/>
    <w:rsid w:val="00213CCF"/>
    <w:rsid w:val="00216BF6"/>
    <w:rsid w:val="00220357"/>
    <w:rsid w:val="00222EB1"/>
    <w:rsid w:val="00225541"/>
    <w:rsid w:val="00227691"/>
    <w:rsid w:val="00231C4A"/>
    <w:rsid w:val="002321CD"/>
    <w:rsid w:val="00234F75"/>
    <w:rsid w:val="002369C7"/>
    <w:rsid w:val="00242109"/>
    <w:rsid w:val="00246B8E"/>
    <w:rsid w:val="00247C3E"/>
    <w:rsid w:val="00250F76"/>
    <w:rsid w:val="002528A8"/>
    <w:rsid w:val="00252F86"/>
    <w:rsid w:val="00254729"/>
    <w:rsid w:val="00254957"/>
    <w:rsid w:val="00255DD2"/>
    <w:rsid w:val="00257E03"/>
    <w:rsid w:val="00261A21"/>
    <w:rsid w:val="00263483"/>
    <w:rsid w:val="00264870"/>
    <w:rsid w:val="00272350"/>
    <w:rsid w:val="00273617"/>
    <w:rsid w:val="00276B7C"/>
    <w:rsid w:val="0029061F"/>
    <w:rsid w:val="00293402"/>
    <w:rsid w:val="002943F3"/>
    <w:rsid w:val="0029764B"/>
    <w:rsid w:val="002A020A"/>
    <w:rsid w:val="002A52CE"/>
    <w:rsid w:val="002B21FF"/>
    <w:rsid w:val="002B4E62"/>
    <w:rsid w:val="002C42CA"/>
    <w:rsid w:val="002C4E31"/>
    <w:rsid w:val="002C5B84"/>
    <w:rsid w:val="002C7851"/>
    <w:rsid w:val="002D4D46"/>
    <w:rsid w:val="002D6B75"/>
    <w:rsid w:val="002D777F"/>
    <w:rsid w:val="002E211A"/>
    <w:rsid w:val="002E23E9"/>
    <w:rsid w:val="002E3A02"/>
    <w:rsid w:val="002E52E0"/>
    <w:rsid w:val="002F25FE"/>
    <w:rsid w:val="002F2AB7"/>
    <w:rsid w:val="002F4DC1"/>
    <w:rsid w:val="002F6BEB"/>
    <w:rsid w:val="00300850"/>
    <w:rsid w:val="00306FE1"/>
    <w:rsid w:val="00315F03"/>
    <w:rsid w:val="00321A65"/>
    <w:rsid w:val="003232AE"/>
    <w:rsid w:val="00323409"/>
    <w:rsid w:val="00323948"/>
    <w:rsid w:val="003270C2"/>
    <w:rsid w:val="00327FD3"/>
    <w:rsid w:val="00334133"/>
    <w:rsid w:val="003343C6"/>
    <w:rsid w:val="003348D4"/>
    <w:rsid w:val="00335CCA"/>
    <w:rsid w:val="00336B0B"/>
    <w:rsid w:val="0033733E"/>
    <w:rsid w:val="003406CC"/>
    <w:rsid w:val="00342470"/>
    <w:rsid w:val="0034510E"/>
    <w:rsid w:val="003455BA"/>
    <w:rsid w:val="00353974"/>
    <w:rsid w:val="00355B85"/>
    <w:rsid w:val="00355C42"/>
    <w:rsid w:val="003574FB"/>
    <w:rsid w:val="003629F1"/>
    <w:rsid w:val="003631B1"/>
    <w:rsid w:val="0036416E"/>
    <w:rsid w:val="0036711F"/>
    <w:rsid w:val="00375E55"/>
    <w:rsid w:val="00380485"/>
    <w:rsid w:val="00380DAB"/>
    <w:rsid w:val="00382157"/>
    <w:rsid w:val="0038610E"/>
    <w:rsid w:val="00386318"/>
    <w:rsid w:val="003905B3"/>
    <w:rsid w:val="00391124"/>
    <w:rsid w:val="003935BE"/>
    <w:rsid w:val="003A0BE4"/>
    <w:rsid w:val="003A2D58"/>
    <w:rsid w:val="003A334E"/>
    <w:rsid w:val="003B2D01"/>
    <w:rsid w:val="003B5504"/>
    <w:rsid w:val="003C1AF1"/>
    <w:rsid w:val="003C5271"/>
    <w:rsid w:val="003C6A7C"/>
    <w:rsid w:val="003D5181"/>
    <w:rsid w:val="003D53DD"/>
    <w:rsid w:val="003D6457"/>
    <w:rsid w:val="003D7AF9"/>
    <w:rsid w:val="003F003C"/>
    <w:rsid w:val="003F255C"/>
    <w:rsid w:val="003F403F"/>
    <w:rsid w:val="003F5AC6"/>
    <w:rsid w:val="00400DA1"/>
    <w:rsid w:val="00401AB5"/>
    <w:rsid w:val="00405722"/>
    <w:rsid w:val="00405CAF"/>
    <w:rsid w:val="0041674E"/>
    <w:rsid w:val="0042196E"/>
    <w:rsid w:val="00425584"/>
    <w:rsid w:val="00431DDE"/>
    <w:rsid w:val="0043210C"/>
    <w:rsid w:val="00433889"/>
    <w:rsid w:val="00440114"/>
    <w:rsid w:val="00440D13"/>
    <w:rsid w:val="00440FBC"/>
    <w:rsid w:val="00445958"/>
    <w:rsid w:val="00451FFE"/>
    <w:rsid w:val="00452124"/>
    <w:rsid w:val="004563F9"/>
    <w:rsid w:val="00456CF5"/>
    <w:rsid w:val="00457F2C"/>
    <w:rsid w:val="00460820"/>
    <w:rsid w:val="00461F1C"/>
    <w:rsid w:val="00466862"/>
    <w:rsid w:val="0047312A"/>
    <w:rsid w:val="0047680B"/>
    <w:rsid w:val="004779DA"/>
    <w:rsid w:val="0048443C"/>
    <w:rsid w:val="00485592"/>
    <w:rsid w:val="004A0268"/>
    <w:rsid w:val="004A1072"/>
    <w:rsid w:val="004A1C79"/>
    <w:rsid w:val="004A3A98"/>
    <w:rsid w:val="004A5FAB"/>
    <w:rsid w:val="004A602F"/>
    <w:rsid w:val="004A73B1"/>
    <w:rsid w:val="004B22DC"/>
    <w:rsid w:val="004C2A5E"/>
    <w:rsid w:val="004C7B84"/>
    <w:rsid w:val="004D069A"/>
    <w:rsid w:val="004D06D8"/>
    <w:rsid w:val="004D1593"/>
    <w:rsid w:val="004D2742"/>
    <w:rsid w:val="004D3BE2"/>
    <w:rsid w:val="004D5DD1"/>
    <w:rsid w:val="004E135E"/>
    <w:rsid w:val="004E519E"/>
    <w:rsid w:val="004E521A"/>
    <w:rsid w:val="004E5A81"/>
    <w:rsid w:val="004F10D6"/>
    <w:rsid w:val="004F1319"/>
    <w:rsid w:val="004F231A"/>
    <w:rsid w:val="004F2C20"/>
    <w:rsid w:val="004F370B"/>
    <w:rsid w:val="004F3AA0"/>
    <w:rsid w:val="004F43AC"/>
    <w:rsid w:val="004F456D"/>
    <w:rsid w:val="004F6653"/>
    <w:rsid w:val="00501A81"/>
    <w:rsid w:val="00501B0D"/>
    <w:rsid w:val="005021B6"/>
    <w:rsid w:val="0050703D"/>
    <w:rsid w:val="005072AB"/>
    <w:rsid w:val="0051496A"/>
    <w:rsid w:val="00516BE4"/>
    <w:rsid w:val="00517767"/>
    <w:rsid w:val="00523F3A"/>
    <w:rsid w:val="00525914"/>
    <w:rsid w:val="00533FA8"/>
    <w:rsid w:val="00534777"/>
    <w:rsid w:val="00535708"/>
    <w:rsid w:val="00535CE4"/>
    <w:rsid w:val="0053693E"/>
    <w:rsid w:val="00552DF0"/>
    <w:rsid w:val="00553239"/>
    <w:rsid w:val="005559A0"/>
    <w:rsid w:val="0056136C"/>
    <w:rsid w:val="00561B4E"/>
    <w:rsid w:val="00561E7E"/>
    <w:rsid w:val="005653C2"/>
    <w:rsid w:val="00572563"/>
    <w:rsid w:val="00576705"/>
    <w:rsid w:val="00576ED8"/>
    <w:rsid w:val="0057768E"/>
    <w:rsid w:val="005778AA"/>
    <w:rsid w:val="00580818"/>
    <w:rsid w:val="005821C3"/>
    <w:rsid w:val="0058517E"/>
    <w:rsid w:val="005944A1"/>
    <w:rsid w:val="00594EEA"/>
    <w:rsid w:val="0059575E"/>
    <w:rsid w:val="00596DE3"/>
    <w:rsid w:val="005A2086"/>
    <w:rsid w:val="005A2E41"/>
    <w:rsid w:val="005B58ED"/>
    <w:rsid w:val="005C1798"/>
    <w:rsid w:val="005C49CA"/>
    <w:rsid w:val="005D077C"/>
    <w:rsid w:val="005D163A"/>
    <w:rsid w:val="005D5577"/>
    <w:rsid w:val="005D7AAE"/>
    <w:rsid w:val="005E16BD"/>
    <w:rsid w:val="005E2253"/>
    <w:rsid w:val="005E26D7"/>
    <w:rsid w:val="005E3330"/>
    <w:rsid w:val="005E4459"/>
    <w:rsid w:val="005F0CDE"/>
    <w:rsid w:val="005F7E02"/>
    <w:rsid w:val="006004F9"/>
    <w:rsid w:val="0060364D"/>
    <w:rsid w:val="00603695"/>
    <w:rsid w:val="0060391C"/>
    <w:rsid w:val="00606C25"/>
    <w:rsid w:val="00607589"/>
    <w:rsid w:val="0061162A"/>
    <w:rsid w:val="006119AA"/>
    <w:rsid w:val="00617970"/>
    <w:rsid w:val="00620EE6"/>
    <w:rsid w:val="0063421F"/>
    <w:rsid w:val="006344F4"/>
    <w:rsid w:val="0063752C"/>
    <w:rsid w:val="00642320"/>
    <w:rsid w:val="00644975"/>
    <w:rsid w:val="006458F9"/>
    <w:rsid w:val="00647553"/>
    <w:rsid w:val="00651076"/>
    <w:rsid w:val="00651667"/>
    <w:rsid w:val="00653159"/>
    <w:rsid w:val="006538AD"/>
    <w:rsid w:val="00654DBC"/>
    <w:rsid w:val="00656241"/>
    <w:rsid w:val="006653FB"/>
    <w:rsid w:val="006657EE"/>
    <w:rsid w:val="006673BC"/>
    <w:rsid w:val="0066776B"/>
    <w:rsid w:val="00671422"/>
    <w:rsid w:val="00671651"/>
    <w:rsid w:val="00674FFD"/>
    <w:rsid w:val="006805E9"/>
    <w:rsid w:val="00693DB3"/>
    <w:rsid w:val="00693F50"/>
    <w:rsid w:val="006954FA"/>
    <w:rsid w:val="006A167C"/>
    <w:rsid w:val="006A2F02"/>
    <w:rsid w:val="006A4699"/>
    <w:rsid w:val="006A6511"/>
    <w:rsid w:val="006B0215"/>
    <w:rsid w:val="006B375D"/>
    <w:rsid w:val="006B7B17"/>
    <w:rsid w:val="006C1029"/>
    <w:rsid w:val="006C15EB"/>
    <w:rsid w:val="006C23E0"/>
    <w:rsid w:val="006C2A23"/>
    <w:rsid w:val="006C3A1D"/>
    <w:rsid w:val="006C61A9"/>
    <w:rsid w:val="006D2DA0"/>
    <w:rsid w:val="006D33AC"/>
    <w:rsid w:val="006D4153"/>
    <w:rsid w:val="006E0E61"/>
    <w:rsid w:val="006E5861"/>
    <w:rsid w:val="006E61C3"/>
    <w:rsid w:val="006F1A33"/>
    <w:rsid w:val="006F41E2"/>
    <w:rsid w:val="006F507F"/>
    <w:rsid w:val="00701C37"/>
    <w:rsid w:val="0070235F"/>
    <w:rsid w:val="00707D2E"/>
    <w:rsid w:val="007100E9"/>
    <w:rsid w:val="00712B36"/>
    <w:rsid w:val="00712BAA"/>
    <w:rsid w:val="00714B84"/>
    <w:rsid w:val="00721265"/>
    <w:rsid w:val="007222EB"/>
    <w:rsid w:val="007232D9"/>
    <w:rsid w:val="007233E9"/>
    <w:rsid w:val="007313FA"/>
    <w:rsid w:val="00736072"/>
    <w:rsid w:val="007410FF"/>
    <w:rsid w:val="007411A2"/>
    <w:rsid w:val="00741FF1"/>
    <w:rsid w:val="00742AF6"/>
    <w:rsid w:val="00750EC9"/>
    <w:rsid w:val="00751BD5"/>
    <w:rsid w:val="00751FA9"/>
    <w:rsid w:val="007651A0"/>
    <w:rsid w:val="0076585F"/>
    <w:rsid w:val="00770AD6"/>
    <w:rsid w:val="00772E5C"/>
    <w:rsid w:val="007734FC"/>
    <w:rsid w:val="00774F6B"/>
    <w:rsid w:val="0078412A"/>
    <w:rsid w:val="00790F55"/>
    <w:rsid w:val="007918C1"/>
    <w:rsid w:val="00792643"/>
    <w:rsid w:val="00792ED9"/>
    <w:rsid w:val="00795010"/>
    <w:rsid w:val="007A06B9"/>
    <w:rsid w:val="007A0CAC"/>
    <w:rsid w:val="007A14A9"/>
    <w:rsid w:val="007A2F60"/>
    <w:rsid w:val="007A3FB0"/>
    <w:rsid w:val="007A586D"/>
    <w:rsid w:val="007A7734"/>
    <w:rsid w:val="007A7BAA"/>
    <w:rsid w:val="007C4327"/>
    <w:rsid w:val="007D09B4"/>
    <w:rsid w:val="007D767F"/>
    <w:rsid w:val="007E21C4"/>
    <w:rsid w:val="007E7580"/>
    <w:rsid w:val="007F07B6"/>
    <w:rsid w:val="007F62C3"/>
    <w:rsid w:val="00800907"/>
    <w:rsid w:val="00800B7E"/>
    <w:rsid w:val="00812240"/>
    <w:rsid w:val="008141E5"/>
    <w:rsid w:val="0081515B"/>
    <w:rsid w:val="00815D91"/>
    <w:rsid w:val="00822682"/>
    <w:rsid w:val="00822F09"/>
    <w:rsid w:val="00823A56"/>
    <w:rsid w:val="00827E85"/>
    <w:rsid w:val="00833ED4"/>
    <w:rsid w:val="008349AA"/>
    <w:rsid w:val="00837561"/>
    <w:rsid w:val="00841C05"/>
    <w:rsid w:val="00841E9A"/>
    <w:rsid w:val="0084322A"/>
    <w:rsid w:val="00846A61"/>
    <w:rsid w:val="00846EDD"/>
    <w:rsid w:val="00847A7A"/>
    <w:rsid w:val="00850057"/>
    <w:rsid w:val="00853248"/>
    <w:rsid w:val="0085330F"/>
    <w:rsid w:val="0085399D"/>
    <w:rsid w:val="0086128B"/>
    <w:rsid w:val="00862768"/>
    <w:rsid w:val="00866975"/>
    <w:rsid w:val="00866E08"/>
    <w:rsid w:val="00867431"/>
    <w:rsid w:val="00867C76"/>
    <w:rsid w:val="00873790"/>
    <w:rsid w:val="00873931"/>
    <w:rsid w:val="00873E79"/>
    <w:rsid w:val="00875D55"/>
    <w:rsid w:val="00875E69"/>
    <w:rsid w:val="008828B5"/>
    <w:rsid w:val="008839FA"/>
    <w:rsid w:val="00885137"/>
    <w:rsid w:val="008865F6"/>
    <w:rsid w:val="00887AFC"/>
    <w:rsid w:val="00891038"/>
    <w:rsid w:val="00891AAF"/>
    <w:rsid w:val="00893439"/>
    <w:rsid w:val="00893608"/>
    <w:rsid w:val="0089408C"/>
    <w:rsid w:val="00894919"/>
    <w:rsid w:val="008A2581"/>
    <w:rsid w:val="008A62A6"/>
    <w:rsid w:val="008A7412"/>
    <w:rsid w:val="008B0517"/>
    <w:rsid w:val="008B08B1"/>
    <w:rsid w:val="008B12CD"/>
    <w:rsid w:val="008B6810"/>
    <w:rsid w:val="008B6FAE"/>
    <w:rsid w:val="008C4EC5"/>
    <w:rsid w:val="008C6761"/>
    <w:rsid w:val="008D4612"/>
    <w:rsid w:val="008D7B34"/>
    <w:rsid w:val="008E0B3B"/>
    <w:rsid w:val="008F0F57"/>
    <w:rsid w:val="008F1DAB"/>
    <w:rsid w:val="008F6E24"/>
    <w:rsid w:val="008F77D6"/>
    <w:rsid w:val="008F7FB5"/>
    <w:rsid w:val="009003BA"/>
    <w:rsid w:val="009020C6"/>
    <w:rsid w:val="0090464B"/>
    <w:rsid w:val="009058F1"/>
    <w:rsid w:val="00906545"/>
    <w:rsid w:val="009103DE"/>
    <w:rsid w:val="00912242"/>
    <w:rsid w:val="00912C74"/>
    <w:rsid w:val="00914ED0"/>
    <w:rsid w:val="0091683A"/>
    <w:rsid w:val="009215BA"/>
    <w:rsid w:val="00921F79"/>
    <w:rsid w:val="00922E0D"/>
    <w:rsid w:val="0092747C"/>
    <w:rsid w:val="00932380"/>
    <w:rsid w:val="00932FB4"/>
    <w:rsid w:val="00944FAE"/>
    <w:rsid w:val="00954692"/>
    <w:rsid w:val="00954BBE"/>
    <w:rsid w:val="00955F06"/>
    <w:rsid w:val="00961FFB"/>
    <w:rsid w:val="00964D9E"/>
    <w:rsid w:val="009712EF"/>
    <w:rsid w:val="00971AF8"/>
    <w:rsid w:val="00974071"/>
    <w:rsid w:val="00974B16"/>
    <w:rsid w:val="00974BA8"/>
    <w:rsid w:val="00982312"/>
    <w:rsid w:val="0098441B"/>
    <w:rsid w:val="0099141F"/>
    <w:rsid w:val="0099226B"/>
    <w:rsid w:val="00992F44"/>
    <w:rsid w:val="009934EF"/>
    <w:rsid w:val="009950EE"/>
    <w:rsid w:val="009A3FFB"/>
    <w:rsid w:val="009A76A7"/>
    <w:rsid w:val="009B27E1"/>
    <w:rsid w:val="009B3365"/>
    <w:rsid w:val="009C5E7A"/>
    <w:rsid w:val="009D0966"/>
    <w:rsid w:val="009D18F7"/>
    <w:rsid w:val="009D2B33"/>
    <w:rsid w:val="009D514B"/>
    <w:rsid w:val="009E329C"/>
    <w:rsid w:val="009E40F7"/>
    <w:rsid w:val="009F2C09"/>
    <w:rsid w:val="00A01962"/>
    <w:rsid w:val="00A20D54"/>
    <w:rsid w:val="00A22F24"/>
    <w:rsid w:val="00A22FE4"/>
    <w:rsid w:val="00A241E9"/>
    <w:rsid w:val="00A24CC2"/>
    <w:rsid w:val="00A24DE4"/>
    <w:rsid w:val="00A26496"/>
    <w:rsid w:val="00A34CDB"/>
    <w:rsid w:val="00A35328"/>
    <w:rsid w:val="00A409ED"/>
    <w:rsid w:val="00A43154"/>
    <w:rsid w:val="00A436A7"/>
    <w:rsid w:val="00A43A51"/>
    <w:rsid w:val="00A567B1"/>
    <w:rsid w:val="00A60EE0"/>
    <w:rsid w:val="00A610A2"/>
    <w:rsid w:val="00A67657"/>
    <w:rsid w:val="00A75678"/>
    <w:rsid w:val="00A864C9"/>
    <w:rsid w:val="00A873B7"/>
    <w:rsid w:val="00A90443"/>
    <w:rsid w:val="00A90EC4"/>
    <w:rsid w:val="00A92044"/>
    <w:rsid w:val="00A947AC"/>
    <w:rsid w:val="00A96348"/>
    <w:rsid w:val="00AA0BEF"/>
    <w:rsid w:val="00AA0DF6"/>
    <w:rsid w:val="00AA2E96"/>
    <w:rsid w:val="00AA5081"/>
    <w:rsid w:val="00AA5EAF"/>
    <w:rsid w:val="00AA6183"/>
    <w:rsid w:val="00AB1ABA"/>
    <w:rsid w:val="00AB76E8"/>
    <w:rsid w:val="00AC6CBF"/>
    <w:rsid w:val="00AC7D75"/>
    <w:rsid w:val="00AE0C08"/>
    <w:rsid w:val="00AE2844"/>
    <w:rsid w:val="00AE4A03"/>
    <w:rsid w:val="00AF0012"/>
    <w:rsid w:val="00B00343"/>
    <w:rsid w:val="00B03223"/>
    <w:rsid w:val="00B0768D"/>
    <w:rsid w:val="00B114E3"/>
    <w:rsid w:val="00B146F4"/>
    <w:rsid w:val="00B17F53"/>
    <w:rsid w:val="00B2167D"/>
    <w:rsid w:val="00B258DB"/>
    <w:rsid w:val="00B34334"/>
    <w:rsid w:val="00B34A61"/>
    <w:rsid w:val="00B42E24"/>
    <w:rsid w:val="00B4375C"/>
    <w:rsid w:val="00B452AD"/>
    <w:rsid w:val="00B463EE"/>
    <w:rsid w:val="00B476F5"/>
    <w:rsid w:val="00B5198B"/>
    <w:rsid w:val="00B530A7"/>
    <w:rsid w:val="00B541F0"/>
    <w:rsid w:val="00B574A3"/>
    <w:rsid w:val="00B65C9B"/>
    <w:rsid w:val="00B66F5F"/>
    <w:rsid w:val="00B672A3"/>
    <w:rsid w:val="00B70735"/>
    <w:rsid w:val="00B72AD5"/>
    <w:rsid w:val="00B7333C"/>
    <w:rsid w:val="00B7481C"/>
    <w:rsid w:val="00B857A7"/>
    <w:rsid w:val="00B90C6B"/>
    <w:rsid w:val="00B92B2E"/>
    <w:rsid w:val="00B93E49"/>
    <w:rsid w:val="00BA16BA"/>
    <w:rsid w:val="00BA4987"/>
    <w:rsid w:val="00BA7152"/>
    <w:rsid w:val="00BA71F8"/>
    <w:rsid w:val="00BB2180"/>
    <w:rsid w:val="00BB321A"/>
    <w:rsid w:val="00BB3874"/>
    <w:rsid w:val="00BB38CC"/>
    <w:rsid w:val="00BB4E2C"/>
    <w:rsid w:val="00BB54AA"/>
    <w:rsid w:val="00BB660D"/>
    <w:rsid w:val="00BC08D5"/>
    <w:rsid w:val="00BC0E2F"/>
    <w:rsid w:val="00BC15E6"/>
    <w:rsid w:val="00BC2A93"/>
    <w:rsid w:val="00BC3F03"/>
    <w:rsid w:val="00BC5FF0"/>
    <w:rsid w:val="00BD31FA"/>
    <w:rsid w:val="00BE1CBA"/>
    <w:rsid w:val="00BE612D"/>
    <w:rsid w:val="00BF02C5"/>
    <w:rsid w:val="00BF16C3"/>
    <w:rsid w:val="00BF1EE0"/>
    <w:rsid w:val="00BF2E4B"/>
    <w:rsid w:val="00C01B61"/>
    <w:rsid w:val="00C102A5"/>
    <w:rsid w:val="00C15FCC"/>
    <w:rsid w:val="00C16D56"/>
    <w:rsid w:val="00C210D7"/>
    <w:rsid w:val="00C31EBD"/>
    <w:rsid w:val="00C34971"/>
    <w:rsid w:val="00C40025"/>
    <w:rsid w:val="00C43221"/>
    <w:rsid w:val="00C436C6"/>
    <w:rsid w:val="00C45FAB"/>
    <w:rsid w:val="00C46E14"/>
    <w:rsid w:val="00C47ABD"/>
    <w:rsid w:val="00C5270E"/>
    <w:rsid w:val="00C52895"/>
    <w:rsid w:val="00C5421E"/>
    <w:rsid w:val="00C57448"/>
    <w:rsid w:val="00C63A2E"/>
    <w:rsid w:val="00C640A6"/>
    <w:rsid w:val="00C65E9B"/>
    <w:rsid w:val="00C669A6"/>
    <w:rsid w:val="00C7451F"/>
    <w:rsid w:val="00C76E3B"/>
    <w:rsid w:val="00C8141D"/>
    <w:rsid w:val="00C815E8"/>
    <w:rsid w:val="00C844DD"/>
    <w:rsid w:val="00C848BB"/>
    <w:rsid w:val="00C85425"/>
    <w:rsid w:val="00C85505"/>
    <w:rsid w:val="00C860F1"/>
    <w:rsid w:val="00C9162E"/>
    <w:rsid w:val="00C92083"/>
    <w:rsid w:val="00C937C6"/>
    <w:rsid w:val="00C959D8"/>
    <w:rsid w:val="00C95C95"/>
    <w:rsid w:val="00CA4DA7"/>
    <w:rsid w:val="00CB3471"/>
    <w:rsid w:val="00CB706F"/>
    <w:rsid w:val="00CC0556"/>
    <w:rsid w:val="00CC0E09"/>
    <w:rsid w:val="00CC45F9"/>
    <w:rsid w:val="00CC71A6"/>
    <w:rsid w:val="00CC7FB5"/>
    <w:rsid w:val="00CD28D1"/>
    <w:rsid w:val="00CD4288"/>
    <w:rsid w:val="00CD665E"/>
    <w:rsid w:val="00CE0820"/>
    <w:rsid w:val="00CE22E6"/>
    <w:rsid w:val="00CE7CDF"/>
    <w:rsid w:val="00CF0234"/>
    <w:rsid w:val="00CF1F30"/>
    <w:rsid w:val="00D00FB5"/>
    <w:rsid w:val="00D02C71"/>
    <w:rsid w:val="00D0420F"/>
    <w:rsid w:val="00D14710"/>
    <w:rsid w:val="00D225FF"/>
    <w:rsid w:val="00D231E5"/>
    <w:rsid w:val="00D240BE"/>
    <w:rsid w:val="00D315AB"/>
    <w:rsid w:val="00D317F3"/>
    <w:rsid w:val="00D37C71"/>
    <w:rsid w:val="00D421F6"/>
    <w:rsid w:val="00D4450F"/>
    <w:rsid w:val="00D5426B"/>
    <w:rsid w:val="00D62BF0"/>
    <w:rsid w:val="00D65FAE"/>
    <w:rsid w:val="00D677A0"/>
    <w:rsid w:val="00D72D01"/>
    <w:rsid w:val="00D743D4"/>
    <w:rsid w:val="00D74E5E"/>
    <w:rsid w:val="00D74FB1"/>
    <w:rsid w:val="00D750E0"/>
    <w:rsid w:val="00D76D17"/>
    <w:rsid w:val="00D774E3"/>
    <w:rsid w:val="00D80B85"/>
    <w:rsid w:val="00D86F23"/>
    <w:rsid w:val="00D95F1E"/>
    <w:rsid w:val="00DA00A2"/>
    <w:rsid w:val="00DA1629"/>
    <w:rsid w:val="00DA232A"/>
    <w:rsid w:val="00DA7B65"/>
    <w:rsid w:val="00DB01BA"/>
    <w:rsid w:val="00DB2097"/>
    <w:rsid w:val="00DC03B3"/>
    <w:rsid w:val="00DC042C"/>
    <w:rsid w:val="00DC3031"/>
    <w:rsid w:val="00DC3343"/>
    <w:rsid w:val="00DC3D27"/>
    <w:rsid w:val="00DC7776"/>
    <w:rsid w:val="00DD0D36"/>
    <w:rsid w:val="00DD3A2C"/>
    <w:rsid w:val="00DD6D16"/>
    <w:rsid w:val="00DD7019"/>
    <w:rsid w:val="00DD712F"/>
    <w:rsid w:val="00DE181C"/>
    <w:rsid w:val="00DE2B0B"/>
    <w:rsid w:val="00DE3E2D"/>
    <w:rsid w:val="00DE5315"/>
    <w:rsid w:val="00DE69FE"/>
    <w:rsid w:val="00DE6F1A"/>
    <w:rsid w:val="00DE7B14"/>
    <w:rsid w:val="00DF18EF"/>
    <w:rsid w:val="00DF35B1"/>
    <w:rsid w:val="00DF640B"/>
    <w:rsid w:val="00DF6EA6"/>
    <w:rsid w:val="00DF6F30"/>
    <w:rsid w:val="00E002A8"/>
    <w:rsid w:val="00E0158B"/>
    <w:rsid w:val="00E01DDC"/>
    <w:rsid w:val="00E036BD"/>
    <w:rsid w:val="00E05827"/>
    <w:rsid w:val="00E05FC0"/>
    <w:rsid w:val="00E12965"/>
    <w:rsid w:val="00E31915"/>
    <w:rsid w:val="00E32F3B"/>
    <w:rsid w:val="00E35CEB"/>
    <w:rsid w:val="00E42DC2"/>
    <w:rsid w:val="00E434C9"/>
    <w:rsid w:val="00E50202"/>
    <w:rsid w:val="00E50990"/>
    <w:rsid w:val="00E51E52"/>
    <w:rsid w:val="00E54983"/>
    <w:rsid w:val="00E568ED"/>
    <w:rsid w:val="00E6163E"/>
    <w:rsid w:val="00E62F72"/>
    <w:rsid w:val="00E63968"/>
    <w:rsid w:val="00E67816"/>
    <w:rsid w:val="00E67F4B"/>
    <w:rsid w:val="00E70934"/>
    <w:rsid w:val="00E70FBC"/>
    <w:rsid w:val="00E713BD"/>
    <w:rsid w:val="00E778BC"/>
    <w:rsid w:val="00E807A5"/>
    <w:rsid w:val="00E815C1"/>
    <w:rsid w:val="00E86AB8"/>
    <w:rsid w:val="00E9160B"/>
    <w:rsid w:val="00E955E6"/>
    <w:rsid w:val="00E958B3"/>
    <w:rsid w:val="00EA183E"/>
    <w:rsid w:val="00EA5B7B"/>
    <w:rsid w:val="00EA743B"/>
    <w:rsid w:val="00EB2C17"/>
    <w:rsid w:val="00EB3F57"/>
    <w:rsid w:val="00EB3FD1"/>
    <w:rsid w:val="00EC3E16"/>
    <w:rsid w:val="00EC6651"/>
    <w:rsid w:val="00ED3BAE"/>
    <w:rsid w:val="00EE04A5"/>
    <w:rsid w:val="00EE1CD4"/>
    <w:rsid w:val="00EE65FD"/>
    <w:rsid w:val="00EE7484"/>
    <w:rsid w:val="00EF0C58"/>
    <w:rsid w:val="00EF447E"/>
    <w:rsid w:val="00EF5366"/>
    <w:rsid w:val="00EF660F"/>
    <w:rsid w:val="00F00BC9"/>
    <w:rsid w:val="00F0799F"/>
    <w:rsid w:val="00F1076B"/>
    <w:rsid w:val="00F10FC2"/>
    <w:rsid w:val="00F11F7C"/>
    <w:rsid w:val="00F14CDB"/>
    <w:rsid w:val="00F15806"/>
    <w:rsid w:val="00F15E25"/>
    <w:rsid w:val="00F17541"/>
    <w:rsid w:val="00F17586"/>
    <w:rsid w:val="00F2324D"/>
    <w:rsid w:val="00F23FCF"/>
    <w:rsid w:val="00F25276"/>
    <w:rsid w:val="00F272BF"/>
    <w:rsid w:val="00F27627"/>
    <w:rsid w:val="00F30BE7"/>
    <w:rsid w:val="00F32957"/>
    <w:rsid w:val="00F32E19"/>
    <w:rsid w:val="00F36218"/>
    <w:rsid w:val="00F36BAF"/>
    <w:rsid w:val="00F46206"/>
    <w:rsid w:val="00F47947"/>
    <w:rsid w:val="00F47AE3"/>
    <w:rsid w:val="00F5119C"/>
    <w:rsid w:val="00F61179"/>
    <w:rsid w:val="00F612A9"/>
    <w:rsid w:val="00F61703"/>
    <w:rsid w:val="00F62B26"/>
    <w:rsid w:val="00F63CB0"/>
    <w:rsid w:val="00F64A9C"/>
    <w:rsid w:val="00F66892"/>
    <w:rsid w:val="00F71E97"/>
    <w:rsid w:val="00F72EA9"/>
    <w:rsid w:val="00F73DB6"/>
    <w:rsid w:val="00F74356"/>
    <w:rsid w:val="00F761E2"/>
    <w:rsid w:val="00F76D4C"/>
    <w:rsid w:val="00F777BA"/>
    <w:rsid w:val="00F81714"/>
    <w:rsid w:val="00F81D5A"/>
    <w:rsid w:val="00F82BCC"/>
    <w:rsid w:val="00F84207"/>
    <w:rsid w:val="00F848FA"/>
    <w:rsid w:val="00F85421"/>
    <w:rsid w:val="00F8604E"/>
    <w:rsid w:val="00F9022E"/>
    <w:rsid w:val="00F90290"/>
    <w:rsid w:val="00F95DFC"/>
    <w:rsid w:val="00FA49F3"/>
    <w:rsid w:val="00FA5186"/>
    <w:rsid w:val="00FB179C"/>
    <w:rsid w:val="00FB5BB0"/>
    <w:rsid w:val="00FB6D0F"/>
    <w:rsid w:val="00FB6F84"/>
    <w:rsid w:val="00FB7249"/>
    <w:rsid w:val="00FB7583"/>
    <w:rsid w:val="00FC545C"/>
    <w:rsid w:val="00FD1A01"/>
    <w:rsid w:val="00FD4241"/>
    <w:rsid w:val="00FD6DCE"/>
    <w:rsid w:val="00FD707A"/>
    <w:rsid w:val="00FD74D3"/>
    <w:rsid w:val="00FE3E08"/>
    <w:rsid w:val="00FF4E3B"/>
    <w:rsid w:val="00FF56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03099"/>
  <w15:chartTrackingRefBased/>
  <w15:docId w15:val="{4D82D4A8-1010-4611-B71B-2D0B5486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E4"/>
    <w:pPr>
      <w:spacing w:line="256" w:lineRule="auto"/>
    </w:pPr>
  </w:style>
  <w:style w:type="paragraph" w:styleId="Ttulo1">
    <w:name w:val="heading 1"/>
    <w:basedOn w:val="Normal"/>
    <w:next w:val="Normal"/>
    <w:link w:val="Ttulo1Car"/>
    <w:uiPriority w:val="9"/>
    <w:qFormat/>
    <w:rsid w:val="00EB2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950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950E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5C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535CE4"/>
    <w:pPr>
      <w:spacing w:after="0" w:line="240" w:lineRule="auto"/>
    </w:pPr>
  </w:style>
  <w:style w:type="paragraph" w:styleId="Prrafodelista">
    <w:name w:val="List Paragraph"/>
    <w:basedOn w:val="Normal"/>
    <w:uiPriority w:val="34"/>
    <w:qFormat/>
    <w:rsid w:val="00800B7E"/>
    <w:pPr>
      <w:ind w:left="720"/>
      <w:contextualSpacing/>
    </w:pPr>
  </w:style>
  <w:style w:type="character" w:customStyle="1" w:styleId="Ttulo3Car">
    <w:name w:val="Título 3 Car"/>
    <w:basedOn w:val="Fuentedeprrafopredeter"/>
    <w:link w:val="Ttulo3"/>
    <w:uiPriority w:val="9"/>
    <w:rsid w:val="009950EE"/>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9950EE"/>
    <w:rPr>
      <w:color w:val="0000FF"/>
      <w:u w:val="single"/>
    </w:rPr>
  </w:style>
  <w:style w:type="character" w:customStyle="1" w:styleId="Ttulo2Car">
    <w:name w:val="Título 2 Car"/>
    <w:basedOn w:val="Fuentedeprrafopredeter"/>
    <w:link w:val="Ttulo2"/>
    <w:uiPriority w:val="9"/>
    <w:rsid w:val="009950EE"/>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4A73B1"/>
    <w:rPr>
      <w:b/>
      <w:bCs/>
    </w:rPr>
  </w:style>
  <w:style w:type="character" w:styleId="nfasis">
    <w:name w:val="Emphasis"/>
    <w:basedOn w:val="Fuentedeprrafopredeter"/>
    <w:uiPriority w:val="20"/>
    <w:qFormat/>
    <w:rsid w:val="0098441B"/>
    <w:rPr>
      <w:i/>
      <w:iCs/>
    </w:rPr>
  </w:style>
  <w:style w:type="paragraph" w:styleId="Encabezado">
    <w:name w:val="header"/>
    <w:basedOn w:val="Normal"/>
    <w:link w:val="EncabezadoCar"/>
    <w:uiPriority w:val="99"/>
    <w:unhideWhenUsed/>
    <w:rsid w:val="00EB2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C17"/>
  </w:style>
  <w:style w:type="paragraph" w:styleId="Piedepgina">
    <w:name w:val="footer"/>
    <w:basedOn w:val="Normal"/>
    <w:link w:val="PiedepginaCar"/>
    <w:uiPriority w:val="99"/>
    <w:unhideWhenUsed/>
    <w:rsid w:val="00EB2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C17"/>
  </w:style>
  <w:style w:type="character" w:customStyle="1" w:styleId="Ttulo1Car">
    <w:name w:val="Título 1 Car"/>
    <w:basedOn w:val="Fuentedeprrafopredeter"/>
    <w:link w:val="Ttulo1"/>
    <w:uiPriority w:val="9"/>
    <w:rsid w:val="00EB2C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B2C17"/>
    <w:pPr>
      <w:spacing w:line="259" w:lineRule="auto"/>
      <w:outlineLvl w:val="9"/>
    </w:pPr>
    <w:rPr>
      <w:lang w:eastAsia="es-MX"/>
    </w:rPr>
  </w:style>
  <w:style w:type="paragraph" w:styleId="TDC2">
    <w:name w:val="toc 2"/>
    <w:basedOn w:val="Normal"/>
    <w:next w:val="Normal"/>
    <w:autoRedefine/>
    <w:uiPriority w:val="39"/>
    <w:unhideWhenUsed/>
    <w:rsid w:val="00EB2C17"/>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EB2C17"/>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EB2C17"/>
    <w:pPr>
      <w:spacing w:after="100" w:line="259" w:lineRule="auto"/>
      <w:ind w:left="440"/>
    </w:pPr>
    <w:rPr>
      <w:rFonts w:eastAsiaTheme="minorEastAsia" w:cs="Times New Roman"/>
      <w:lang w:eastAsia="es-MX"/>
    </w:rPr>
  </w:style>
  <w:style w:type="character" w:styleId="Mencinsinresolver">
    <w:name w:val="Unresolved Mention"/>
    <w:basedOn w:val="Fuentedeprrafopredeter"/>
    <w:uiPriority w:val="99"/>
    <w:semiHidden/>
    <w:unhideWhenUsed/>
    <w:rsid w:val="007D09B4"/>
    <w:rPr>
      <w:color w:val="605E5C"/>
      <w:shd w:val="clear" w:color="auto" w:fill="E1DFDD"/>
    </w:rPr>
  </w:style>
  <w:style w:type="paragraph" w:styleId="Encabezadodemensaje">
    <w:name w:val="Message Header"/>
    <w:basedOn w:val="Normal"/>
    <w:link w:val="EncabezadodemensajeCar"/>
    <w:uiPriority w:val="99"/>
    <w:unhideWhenUsed/>
    <w:rsid w:val="005778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778AA"/>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
    <w:uiPriority w:val="10"/>
    <w:qFormat/>
    <w:rsid w:val="00577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78AA"/>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5778AA"/>
    <w:pPr>
      <w:spacing w:after="120"/>
    </w:pPr>
  </w:style>
  <w:style w:type="character" w:customStyle="1" w:styleId="TextoindependienteCar">
    <w:name w:val="Texto independiente Car"/>
    <w:basedOn w:val="Fuentedeprrafopredeter"/>
    <w:link w:val="Textoindependiente"/>
    <w:uiPriority w:val="99"/>
    <w:rsid w:val="005778AA"/>
  </w:style>
  <w:style w:type="paragraph" w:styleId="Subttulo">
    <w:name w:val="Subtitle"/>
    <w:basedOn w:val="Normal"/>
    <w:next w:val="Normal"/>
    <w:link w:val="SubttuloCar"/>
    <w:uiPriority w:val="11"/>
    <w:qFormat/>
    <w:rsid w:val="005778A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778AA"/>
    <w:rPr>
      <w:rFonts w:eastAsiaTheme="minorEastAsia"/>
      <w:color w:val="5A5A5A" w:themeColor="text1" w:themeTint="A5"/>
      <w:spacing w:val="15"/>
    </w:rPr>
  </w:style>
  <w:style w:type="table" w:styleId="Tablaconcuadrcula">
    <w:name w:val="Table Grid"/>
    <w:basedOn w:val="Tablanormal"/>
    <w:uiPriority w:val="39"/>
    <w:rsid w:val="00EA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A743B"/>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390">
      <w:bodyDiv w:val="1"/>
      <w:marLeft w:val="0"/>
      <w:marRight w:val="0"/>
      <w:marTop w:val="0"/>
      <w:marBottom w:val="0"/>
      <w:divBdr>
        <w:top w:val="none" w:sz="0" w:space="0" w:color="auto"/>
        <w:left w:val="none" w:sz="0" w:space="0" w:color="auto"/>
        <w:bottom w:val="none" w:sz="0" w:space="0" w:color="auto"/>
        <w:right w:val="none" w:sz="0" w:space="0" w:color="auto"/>
      </w:divBdr>
    </w:div>
    <w:div w:id="59443978">
      <w:bodyDiv w:val="1"/>
      <w:marLeft w:val="0"/>
      <w:marRight w:val="0"/>
      <w:marTop w:val="0"/>
      <w:marBottom w:val="0"/>
      <w:divBdr>
        <w:top w:val="none" w:sz="0" w:space="0" w:color="auto"/>
        <w:left w:val="none" w:sz="0" w:space="0" w:color="auto"/>
        <w:bottom w:val="none" w:sz="0" w:space="0" w:color="auto"/>
        <w:right w:val="none" w:sz="0" w:space="0" w:color="auto"/>
      </w:divBdr>
    </w:div>
    <w:div w:id="136387007">
      <w:bodyDiv w:val="1"/>
      <w:marLeft w:val="0"/>
      <w:marRight w:val="0"/>
      <w:marTop w:val="0"/>
      <w:marBottom w:val="0"/>
      <w:divBdr>
        <w:top w:val="none" w:sz="0" w:space="0" w:color="auto"/>
        <w:left w:val="none" w:sz="0" w:space="0" w:color="auto"/>
        <w:bottom w:val="none" w:sz="0" w:space="0" w:color="auto"/>
        <w:right w:val="none" w:sz="0" w:space="0" w:color="auto"/>
      </w:divBdr>
    </w:div>
    <w:div w:id="179123351">
      <w:bodyDiv w:val="1"/>
      <w:marLeft w:val="0"/>
      <w:marRight w:val="0"/>
      <w:marTop w:val="0"/>
      <w:marBottom w:val="0"/>
      <w:divBdr>
        <w:top w:val="none" w:sz="0" w:space="0" w:color="auto"/>
        <w:left w:val="none" w:sz="0" w:space="0" w:color="auto"/>
        <w:bottom w:val="none" w:sz="0" w:space="0" w:color="auto"/>
        <w:right w:val="none" w:sz="0" w:space="0" w:color="auto"/>
      </w:divBdr>
    </w:div>
    <w:div w:id="212623004">
      <w:bodyDiv w:val="1"/>
      <w:marLeft w:val="0"/>
      <w:marRight w:val="0"/>
      <w:marTop w:val="0"/>
      <w:marBottom w:val="0"/>
      <w:divBdr>
        <w:top w:val="none" w:sz="0" w:space="0" w:color="auto"/>
        <w:left w:val="none" w:sz="0" w:space="0" w:color="auto"/>
        <w:bottom w:val="none" w:sz="0" w:space="0" w:color="auto"/>
        <w:right w:val="none" w:sz="0" w:space="0" w:color="auto"/>
      </w:divBdr>
    </w:div>
    <w:div w:id="257250411">
      <w:bodyDiv w:val="1"/>
      <w:marLeft w:val="0"/>
      <w:marRight w:val="0"/>
      <w:marTop w:val="0"/>
      <w:marBottom w:val="0"/>
      <w:divBdr>
        <w:top w:val="none" w:sz="0" w:space="0" w:color="auto"/>
        <w:left w:val="none" w:sz="0" w:space="0" w:color="auto"/>
        <w:bottom w:val="none" w:sz="0" w:space="0" w:color="auto"/>
        <w:right w:val="none" w:sz="0" w:space="0" w:color="auto"/>
      </w:divBdr>
    </w:div>
    <w:div w:id="260577707">
      <w:bodyDiv w:val="1"/>
      <w:marLeft w:val="0"/>
      <w:marRight w:val="0"/>
      <w:marTop w:val="0"/>
      <w:marBottom w:val="0"/>
      <w:divBdr>
        <w:top w:val="none" w:sz="0" w:space="0" w:color="auto"/>
        <w:left w:val="none" w:sz="0" w:space="0" w:color="auto"/>
        <w:bottom w:val="none" w:sz="0" w:space="0" w:color="auto"/>
        <w:right w:val="none" w:sz="0" w:space="0" w:color="auto"/>
      </w:divBdr>
    </w:div>
    <w:div w:id="262149522">
      <w:bodyDiv w:val="1"/>
      <w:marLeft w:val="0"/>
      <w:marRight w:val="0"/>
      <w:marTop w:val="0"/>
      <w:marBottom w:val="0"/>
      <w:divBdr>
        <w:top w:val="none" w:sz="0" w:space="0" w:color="auto"/>
        <w:left w:val="none" w:sz="0" w:space="0" w:color="auto"/>
        <w:bottom w:val="none" w:sz="0" w:space="0" w:color="auto"/>
        <w:right w:val="none" w:sz="0" w:space="0" w:color="auto"/>
      </w:divBdr>
    </w:div>
    <w:div w:id="301616861">
      <w:bodyDiv w:val="1"/>
      <w:marLeft w:val="0"/>
      <w:marRight w:val="0"/>
      <w:marTop w:val="0"/>
      <w:marBottom w:val="0"/>
      <w:divBdr>
        <w:top w:val="none" w:sz="0" w:space="0" w:color="auto"/>
        <w:left w:val="none" w:sz="0" w:space="0" w:color="auto"/>
        <w:bottom w:val="none" w:sz="0" w:space="0" w:color="auto"/>
        <w:right w:val="none" w:sz="0" w:space="0" w:color="auto"/>
      </w:divBdr>
    </w:div>
    <w:div w:id="318966047">
      <w:bodyDiv w:val="1"/>
      <w:marLeft w:val="0"/>
      <w:marRight w:val="0"/>
      <w:marTop w:val="0"/>
      <w:marBottom w:val="0"/>
      <w:divBdr>
        <w:top w:val="none" w:sz="0" w:space="0" w:color="auto"/>
        <w:left w:val="none" w:sz="0" w:space="0" w:color="auto"/>
        <w:bottom w:val="none" w:sz="0" w:space="0" w:color="auto"/>
        <w:right w:val="none" w:sz="0" w:space="0" w:color="auto"/>
      </w:divBdr>
    </w:div>
    <w:div w:id="323701267">
      <w:bodyDiv w:val="1"/>
      <w:marLeft w:val="0"/>
      <w:marRight w:val="0"/>
      <w:marTop w:val="0"/>
      <w:marBottom w:val="0"/>
      <w:divBdr>
        <w:top w:val="none" w:sz="0" w:space="0" w:color="auto"/>
        <w:left w:val="none" w:sz="0" w:space="0" w:color="auto"/>
        <w:bottom w:val="none" w:sz="0" w:space="0" w:color="auto"/>
        <w:right w:val="none" w:sz="0" w:space="0" w:color="auto"/>
      </w:divBdr>
    </w:div>
    <w:div w:id="422262520">
      <w:bodyDiv w:val="1"/>
      <w:marLeft w:val="0"/>
      <w:marRight w:val="0"/>
      <w:marTop w:val="0"/>
      <w:marBottom w:val="0"/>
      <w:divBdr>
        <w:top w:val="none" w:sz="0" w:space="0" w:color="auto"/>
        <w:left w:val="none" w:sz="0" w:space="0" w:color="auto"/>
        <w:bottom w:val="none" w:sz="0" w:space="0" w:color="auto"/>
        <w:right w:val="none" w:sz="0" w:space="0" w:color="auto"/>
      </w:divBdr>
      <w:divsChild>
        <w:div w:id="1368211948">
          <w:marLeft w:val="360"/>
          <w:marRight w:val="0"/>
          <w:marTop w:val="140"/>
          <w:marBottom w:val="0"/>
          <w:divBdr>
            <w:top w:val="none" w:sz="0" w:space="0" w:color="auto"/>
            <w:left w:val="none" w:sz="0" w:space="0" w:color="auto"/>
            <w:bottom w:val="none" w:sz="0" w:space="0" w:color="auto"/>
            <w:right w:val="none" w:sz="0" w:space="0" w:color="auto"/>
          </w:divBdr>
        </w:div>
      </w:divsChild>
    </w:div>
    <w:div w:id="556744425">
      <w:bodyDiv w:val="1"/>
      <w:marLeft w:val="0"/>
      <w:marRight w:val="0"/>
      <w:marTop w:val="0"/>
      <w:marBottom w:val="0"/>
      <w:divBdr>
        <w:top w:val="none" w:sz="0" w:space="0" w:color="auto"/>
        <w:left w:val="none" w:sz="0" w:space="0" w:color="auto"/>
        <w:bottom w:val="none" w:sz="0" w:space="0" w:color="auto"/>
        <w:right w:val="none" w:sz="0" w:space="0" w:color="auto"/>
      </w:divBdr>
    </w:div>
    <w:div w:id="574357786">
      <w:bodyDiv w:val="1"/>
      <w:marLeft w:val="0"/>
      <w:marRight w:val="0"/>
      <w:marTop w:val="0"/>
      <w:marBottom w:val="0"/>
      <w:divBdr>
        <w:top w:val="none" w:sz="0" w:space="0" w:color="auto"/>
        <w:left w:val="none" w:sz="0" w:space="0" w:color="auto"/>
        <w:bottom w:val="none" w:sz="0" w:space="0" w:color="auto"/>
        <w:right w:val="none" w:sz="0" w:space="0" w:color="auto"/>
      </w:divBdr>
    </w:div>
    <w:div w:id="649600201">
      <w:bodyDiv w:val="1"/>
      <w:marLeft w:val="0"/>
      <w:marRight w:val="0"/>
      <w:marTop w:val="0"/>
      <w:marBottom w:val="0"/>
      <w:divBdr>
        <w:top w:val="none" w:sz="0" w:space="0" w:color="auto"/>
        <w:left w:val="none" w:sz="0" w:space="0" w:color="auto"/>
        <w:bottom w:val="none" w:sz="0" w:space="0" w:color="auto"/>
        <w:right w:val="none" w:sz="0" w:space="0" w:color="auto"/>
      </w:divBdr>
    </w:div>
    <w:div w:id="730424047">
      <w:bodyDiv w:val="1"/>
      <w:marLeft w:val="0"/>
      <w:marRight w:val="0"/>
      <w:marTop w:val="0"/>
      <w:marBottom w:val="0"/>
      <w:divBdr>
        <w:top w:val="none" w:sz="0" w:space="0" w:color="auto"/>
        <w:left w:val="none" w:sz="0" w:space="0" w:color="auto"/>
        <w:bottom w:val="none" w:sz="0" w:space="0" w:color="auto"/>
        <w:right w:val="none" w:sz="0" w:space="0" w:color="auto"/>
      </w:divBdr>
    </w:div>
    <w:div w:id="741098823">
      <w:bodyDiv w:val="1"/>
      <w:marLeft w:val="0"/>
      <w:marRight w:val="0"/>
      <w:marTop w:val="0"/>
      <w:marBottom w:val="0"/>
      <w:divBdr>
        <w:top w:val="none" w:sz="0" w:space="0" w:color="auto"/>
        <w:left w:val="none" w:sz="0" w:space="0" w:color="auto"/>
        <w:bottom w:val="none" w:sz="0" w:space="0" w:color="auto"/>
        <w:right w:val="none" w:sz="0" w:space="0" w:color="auto"/>
      </w:divBdr>
    </w:div>
    <w:div w:id="774130312">
      <w:bodyDiv w:val="1"/>
      <w:marLeft w:val="0"/>
      <w:marRight w:val="0"/>
      <w:marTop w:val="0"/>
      <w:marBottom w:val="0"/>
      <w:divBdr>
        <w:top w:val="none" w:sz="0" w:space="0" w:color="auto"/>
        <w:left w:val="none" w:sz="0" w:space="0" w:color="auto"/>
        <w:bottom w:val="none" w:sz="0" w:space="0" w:color="auto"/>
        <w:right w:val="none" w:sz="0" w:space="0" w:color="auto"/>
      </w:divBdr>
    </w:div>
    <w:div w:id="937105556">
      <w:bodyDiv w:val="1"/>
      <w:marLeft w:val="0"/>
      <w:marRight w:val="0"/>
      <w:marTop w:val="0"/>
      <w:marBottom w:val="0"/>
      <w:divBdr>
        <w:top w:val="none" w:sz="0" w:space="0" w:color="auto"/>
        <w:left w:val="none" w:sz="0" w:space="0" w:color="auto"/>
        <w:bottom w:val="none" w:sz="0" w:space="0" w:color="auto"/>
        <w:right w:val="none" w:sz="0" w:space="0" w:color="auto"/>
      </w:divBdr>
    </w:div>
    <w:div w:id="970862444">
      <w:bodyDiv w:val="1"/>
      <w:marLeft w:val="0"/>
      <w:marRight w:val="0"/>
      <w:marTop w:val="0"/>
      <w:marBottom w:val="0"/>
      <w:divBdr>
        <w:top w:val="none" w:sz="0" w:space="0" w:color="auto"/>
        <w:left w:val="none" w:sz="0" w:space="0" w:color="auto"/>
        <w:bottom w:val="none" w:sz="0" w:space="0" w:color="auto"/>
        <w:right w:val="none" w:sz="0" w:space="0" w:color="auto"/>
      </w:divBdr>
    </w:div>
    <w:div w:id="1027826742">
      <w:bodyDiv w:val="1"/>
      <w:marLeft w:val="0"/>
      <w:marRight w:val="0"/>
      <w:marTop w:val="0"/>
      <w:marBottom w:val="0"/>
      <w:divBdr>
        <w:top w:val="none" w:sz="0" w:space="0" w:color="auto"/>
        <w:left w:val="none" w:sz="0" w:space="0" w:color="auto"/>
        <w:bottom w:val="none" w:sz="0" w:space="0" w:color="auto"/>
        <w:right w:val="none" w:sz="0" w:space="0" w:color="auto"/>
      </w:divBdr>
    </w:div>
    <w:div w:id="1126312875">
      <w:bodyDiv w:val="1"/>
      <w:marLeft w:val="0"/>
      <w:marRight w:val="0"/>
      <w:marTop w:val="0"/>
      <w:marBottom w:val="0"/>
      <w:divBdr>
        <w:top w:val="none" w:sz="0" w:space="0" w:color="auto"/>
        <w:left w:val="none" w:sz="0" w:space="0" w:color="auto"/>
        <w:bottom w:val="none" w:sz="0" w:space="0" w:color="auto"/>
        <w:right w:val="none" w:sz="0" w:space="0" w:color="auto"/>
      </w:divBdr>
      <w:divsChild>
        <w:div w:id="969894369">
          <w:marLeft w:val="0"/>
          <w:marRight w:val="0"/>
          <w:marTop w:val="0"/>
          <w:marBottom w:val="0"/>
          <w:divBdr>
            <w:top w:val="none" w:sz="0" w:space="0" w:color="auto"/>
            <w:left w:val="none" w:sz="0" w:space="0" w:color="auto"/>
            <w:bottom w:val="none" w:sz="0" w:space="0" w:color="auto"/>
            <w:right w:val="none" w:sz="0" w:space="0" w:color="auto"/>
          </w:divBdr>
        </w:div>
        <w:div w:id="1650133338">
          <w:marLeft w:val="0"/>
          <w:marRight w:val="0"/>
          <w:marTop w:val="0"/>
          <w:marBottom w:val="0"/>
          <w:divBdr>
            <w:top w:val="none" w:sz="0" w:space="0" w:color="auto"/>
            <w:left w:val="none" w:sz="0" w:space="0" w:color="auto"/>
            <w:bottom w:val="none" w:sz="0" w:space="0" w:color="auto"/>
            <w:right w:val="none" w:sz="0" w:space="0" w:color="auto"/>
          </w:divBdr>
        </w:div>
        <w:div w:id="1718166273">
          <w:marLeft w:val="0"/>
          <w:marRight w:val="0"/>
          <w:marTop w:val="0"/>
          <w:marBottom w:val="0"/>
          <w:divBdr>
            <w:top w:val="none" w:sz="0" w:space="0" w:color="auto"/>
            <w:left w:val="none" w:sz="0" w:space="0" w:color="auto"/>
            <w:bottom w:val="none" w:sz="0" w:space="0" w:color="auto"/>
            <w:right w:val="none" w:sz="0" w:space="0" w:color="auto"/>
          </w:divBdr>
        </w:div>
        <w:div w:id="1920754134">
          <w:marLeft w:val="0"/>
          <w:marRight w:val="0"/>
          <w:marTop w:val="0"/>
          <w:marBottom w:val="0"/>
          <w:divBdr>
            <w:top w:val="none" w:sz="0" w:space="0" w:color="auto"/>
            <w:left w:val="none" w:sz="0" w:space="0" w:color="auto"/>
            <w:bottom w:val="none" w:sz="0" w:space="0" w:color="auto"/>
            <w:right w:val="none" w:sz="0" w:space="0" w:color="auto"/>
          </w:divBdr>
        </w:div>
      </w:divsChild>
    </w:div>
    <w:div w:id="1193958179">
      <w:bodyDiv w:val="1"/>
      <w:marLeft w:val="0"/>
      <w:marRight w:val="0"/>
      <w:marTop w:val="0"/>
      <w:marBottom w:val="0"/>
      <w:divBdr>
        <w:top w:val="none" w:sz="0" w:space="0" w:color="auto"/>
        <w:left w:val="none" w:sz="0" w:space="0" w:color="auto"/>
        <w:bottom w:val="none" w:sz="0" w:space="0" w:color="auto"/>
        <w:right w:val="none" w:sz="0" w:space="0" w:color="auto"/>
      </w:divBdr>
    </w:div>
    <w:div w:id="1233732241">
      <w:bodyDiv w:val="1"/>
      <w:marLeft w:val="0"/>
      <w:marRight w:val="0"/>
      <w:marTop w:val="0"/>
      <w:marBottom w:val="0"/>
      <w:divBdr>
        <w:top w:val="none" w:sz="0" w:space="0" w:color="auto"/>
        <w:left w:val="none" w:sz="0" w:space="0" w:color="auto"/>
        <w:bottom w:val="none" w:sz="0" w:space="0" w:color="auto"/>
        <w:right w:val="none" w:sz="0" w:space="0" w:color="auto"/>
      </w:divBdr>
    </w:div>
    <w:div w:id="1235818893">
      <w:bodyDiv w:val="1"/>
      <w:marLeft w:val="0"/>
      <w:marRight w:val="0"/>
      <w:marTop w:val="0"/>
      <w:marBottom w:val="0"/>
      <w:divBdr>
        <w:top w:val="none" w:sz="0" w:space="0" w:color="auto"/>
        <w:left w:val="none" w:sz="0" w:space="0" w:color="auto"/>
        <w:bottom w:val="none" w:sz="0" w:space="0" w:color="auto"/>
        <w:right w:val="none" w:sz="0" w:space="0" w:color="auto"/>
      </w:divBdr>
      <w:divsChild>
        <w:div w:id="1989281630">
          <w:marLeft w:val="0"/>
          <w:marRight w:val="0"/>
          <w:marTop w:val="0"/>
          <w:marBottom w:val="0"/>
          <w:divBdr>
            <w:top w:val="none" w:sz="0" w:space="0" w:color="auto"/>
            <w:left w:val="none" w:sz="0" w:space="0" w:color="auto"/>
            <w:bottom w:val="none" w:sz="0" w:space="0" w:color="auto"/>
            <w:right w:val="none" w:sz="0" w:space="0" w:color="auto"/>
          </w:divBdr>
        </w:div>
        <w:div w:id="538050682">
          <w:marLeft w:val="0"/>
          <w:marRight w:val="0"/>
          <w:marTop w:val="0"/>
          <w:marBottom w:val="0"/>
          <w:divBdr>
            <w:top w:val="none" w:sz="0" w:space="0" w:color="auto"/>
            <w:left w:val="none" w:sz="0" w:space="0" w:color="auto"/>
            <w:bottom w:val="none" w:sz="0" w:space="0" w:color="auto"/>
            <w:right w:val="none" w:sz="0" w:space="0" w:color="auto"/>
          </w:divBdr>
        </w:div>
        <w:div w:id="1123617838">
          <w:marLeft w:val="0"/>
          <w:marRight w:val="0"/>
          <w:marTop w:val="0"/>
          <w:marBottom w:val="0"/>
          <w:divBdr>
            <w:top w:val="none" w:sz="0" w:space="0" w:color="auto"/>
            <w:left w:val="none" w:sz="0" w:space="0" w:color="auto"/>
            <w:bottom w:val="none" w:sz="0" w:space="0" w:color="auto"/>
            <w:right w:val="none" w:sz="0" w:space="0" w:color="auto"/>
          </w:divBdr>
        </w:div>
      </w:divsChild>
    </w:div>
    <w:div w:id="1259094505">
      <w:bodyDiv w:val="1"/>
      <w:marLeft w:val="0"/>
      <w:marRight w:val="0"/>
      <w:marTop w:val="0"/>
      <w:marBottom w:val="0"/>
      <w:divBdr>
        <w:top w:val="none" w:sz="0" w:space="0" w:color="auto"/>
        <w:left w:val="none" w:sz="0" w:space="0" w:color="auto"/>
        <w:bottom w:val="none" w:sz="0" w:space="0" w:color="auto"/>
        <w:right w:val="none" w:sz="0" w:space="0" w:color="auto"/>
      </w:divBdr>
    </w:div>
    <w:div w:id="1303922896">
      <w:bodyDiv w:val="1"/>
      <w:marLeft w:val="0"/>
      <w:marRight w:val="0"/>
      <w:marTop w:val="0"/>
      <w:marBottom w:val="0"/>
      <w:divBdr>
        <w:top w:val="none" w:sz="0" w:space="0" w:color="auto"/>
        <w:left w:val="none" w:sz="0" w:space="0" w:color="auto"/>
        <w:bottom w:val="none" w:sz="0" w:space="0" w:color="auto"/>
        <w:right w:val="none" w:sz="0" w:space="0" w:color="auto"/>
      </w:divBdr>
    </w:div>
    <w:div w:id="1347096902">
      <w:bodyDiv w:val="1"/>
      <w:marLeft w:val="0"/>
      <w:marRight w:val="0"/>
      <w:marTop w:val="0"/>
      <w:marBottom w:val="0"/>
      <w:divBdr>
        <w:top w:val="none" w:sz="0" w:space="0" w:color="auto"/>
        <w:left w:val="none" w:sz="0" w:space="0" w:color="auto"/>
        <w:bottom w:val="none" w:sz="0" w:space="0" w:color="auto"/>
        <w:right w:val="none" w:sz="0" w:space="0" w:color="auto"/>
      </w:divBdr>
    </w:div>
    <w:div w:id="1371612175">
      <w:bodyDiv w:val="1"/>
      <w:marLeft w:val="0"/>
      <w:marRight w:val="0"/>
      <w:marTop w:val="0"/>
      <w:marBottom w:val="0"/>
      <w:divBdr>
        <w:top w:val="none" w:sz="0" w:space="0" w:color="auto"/>
        <w:left w:val="none" w:sz="0" w:space="0" w:color="auto"/>
        <w:bottom w:val="none" w:sz="0" w:space="0" w:color="auto"/>
        <w:right w:val="none" w:sz="0" w:space="0" w:color="auto"/>
      </w:divBdr>
    </w:div>
    <w:div w:id="1424107820">
      <w:bodyDiv w:val="1"/>
      <w:marLeft w:val="0"/>
      <w:marRight w:val="0"/>
      <w:marTop w:val="0"/>
      <w:marBottom w:val="0"/>
      <w:divBdr>
        <w:top w:val="none" w:sz="0" w:space="0" w:color="auto"/>
        <w:left w:val="none" w:sz="0" w:space="0" w:color="auto"/>
        <w:bottom w:val="none" w:sz="0" w:space="0" w:color="auto"/>
        <w:right w:val="none" w:sz="0" w:space="0" w:color="auto"/>
      </w:divBdr>
    </w:div>
    <w:div w:id="1536694375">
      <w:bodyDiv w:val="1"/>
      <w:marLeft w:val="0"/>
      <w:marRight w:val="0"/>
      <w:marTop w:val="0"/>
      <w:marBottom w:val="0"/>
      <w:divBdr>
        <w:top w:val="none" w:sz="0" w:space="0" w:color="auto"/>
        <w:left w:val="none" w:sz="0" w:space="0" w:color="auto"/>
        <w:bottom w:val="none" w:sz="0" w:space="0" w:color="auto"/>
        <w:right w:val="none" w:sz="0" w:space="0" w:color="auto"/>
      </w:divBdr>
    </w:div>
    <w:div w:id="1536963464">
      <w:bodyDiv w:val="1"/>
      <w:marLeft w:val="0"/>
      <w:marRight w:val="0"/>
      <w:marTop w:val="0"/>
      <w:marBottom w:val="0"/>
      <w:divBdr>
        <w:top w:val="none" w:sz="0" w:space="0" w:color="auto"/>
        <w:left w:val="none" w:sz="0" w:space="0" w:color="auto"/>
        <w:bottom w:val="none" w:sz="0" w:space="0" w:color="auto"/>
        <w:right w:val="none" w:sz="0" w:space="0" w:color="auto"/>
      </w:divBdr>
    </w:div>
    <w:div w:id="1577471971">
      <w:bodyDiv w:val="1"/>
      <w:marLeft w:val="0"/>
      <w:marRight w:val="0"/>
      <w:marTop w:val="0"/>
      <w:marBottom w:val="0"/>
      <w:divBdr>
        <w:top w:val="none" w:sz="0" w:space="0" w:color="auto"/>
        <w:left w:val="none" w:sz="0" w:space="0" w:color="auto"/>
        <w:bottom w:val="none" w:sz="0" w:space="0" w:color="auto"/>
        <w:right w:val="none" w:sz="0" w:space="0" w:color="auto"/>
      </w:divBdr>
    </w:div>
    <w:div w:id="1711346585">
      <w:bodyDiv w:val="1"/>
      <w:marLeft w:val="0"/>
      <w:marRight w:val="0"/>
      <w:marTop w:val="0"/>
      <w:marBottom w:val="0"/>
      <w:divBdr>
        <w:top w:val="none" w:sz="0" w:space="0" w:color="auto"/>
        <w:left w:val="none" w:sz="0" w:space="0" w:color="auto"/>
        <w:bottom w:val="none" w:sz="0" w:space="0" w:color="auto"/>
        <w:right w:val="none" w:sz="0" w:space="0" w:color="auto"/>
      </w:divBdr>
    </w:div>
    <w:div w:id="1751006900">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29206927">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112895626">
      <w:bodyDiv w:val="1"/>
      <w:marLeft w:val="0"/>
      <w:marRight w:val="0"/>
      <w:marTop w:val="0"/>
      <w:marBottom w:val="0"/>
      <w:divBdr>
        <w:top w:val="none" w:sz="0" w:space="0" w:color="auto"/>
        <w:left w:val="none" w:sz="0" w:space="0" w:color="auto"/>
        <w:bottom w:val="none" w:sz="0" w:space="0" w:color="auto"/>
        <w:right w:val="none" w:sz="0" w:space="0" w:color="auto"/>
      </w:divBdr>
    </w:div>
    <w:div w:id="2117090464">
      <w:bodyDiv w:val="1"/>
      <w:marLeft w:val="0"/>
      <w:marRight w:val="0"/>
      <w:marTop w:val="0"/>
      <w:marBottom w:val="0"/>
      <w:divBdr>
        <w:top w:val="none" w:sz="0" w:space="0" w:color="auto"/>
        <w:left w:val="none" w:sz="0" w:space="0" w:color="auto"/>
        <w:bottom w:val="none" w:sz="0" w:space="0" w:color="auto"/>
        <w:right w:val="none" w:sz="0" w:space="0" w:color="auto"/>
      </w:divBdr>
      <w:divsChild>
        <w:div w:id="682242578">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9F6016FE1DA4899E58AB544CAF5D7" ma:contentTypeVersion="10" ma:contentTypeDescription="Create a new document." ma:contentTypeScope="" ma:versionID="b9e02cd2720b5a46099b7e35f4b26633">
  <xsd:schema xmlns:xsd="http://www.w3.org/2001/XMLSchema" xmlns:xs="http://www.w3.org/2001/XMLSchema" xmlns:p="http://schemas.microsoft.com/office/2006/metadata/properties" xmlns:ns3="93b54127-4b02-456e-b3c8-8187f13cc38e" xmlns:ns4="c25bc66a-e32b-446f-8e42-93863e049613" targetNamespace="http://schemas.microsoft.com/office/2006/metadata/properties" ma:root="true" ma:fieldsID="a221121ae35bce0c7782903acd35810f" ns3:_="" ns4:_="">
    <xsd:import namespace="93b54127-4b02-456e-b3c8-8187f13cc38e"/>
    <xsd:import namespace="c25bc66a-e32b-446f-8e42-93863e0496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54127-4b02-456e-b3c8-8187f13cc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bc66a-e32b-446f-8e42-93863e0496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3b54127-4b02-456e-b3c8-8187f13cc38e" xsi:nil="true"/>
  </documentManagement>
</p:properties>
</file>

<file path=customXml/itemProps1.xml><?xml version="1.0" encoding="utf-8"?>
<ds:datastoreItem xmlns:ds="http://schemas.openxmlformats.org/officeDocument/2006/customXml" ds:itemID="{0FA31E9B-1479-409D-A0F3-3E974BFCE380}">
  <ds:schemaRefs>
    <ds:schemaRef ds:uri="http://schemas.openxmlformats.org/officeDocument/2006/bibliography"/>
  </ds:schemaRefs>
</ds:datastoreItem>
</file>

<file path=customXml/itemProps2.xml><?xml version="1.0" encoding="utf-8"?>
<ds:datastoreItem xmlns:ds="http://schemas.openxmlformats.org/officeDocument/2006/customXml" ds:itemID="{AF6626CD-B8C3-4E26-8CE8-48A5D214FE4D}">
  <ds:schemaRefs>
    <ds:schemaRef ds:uri="http://schemas.microsoft.com/sharepoint/v3/contenttype/forms"/>
  </ds:schemaRefs>
</ds:datastoreItem>
</file>

<file path=customXml/itemProps3.xml><?xml version="1.0" encoding="utf-8"?>
<ds:datastoreItem xmlns:ds="http://schemas.openxmlformats.org/officeDocument/2006/customXml" ds:itemID="{8D281C7F-4F4D-4A91-9A54-8C36007A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54127-4b02-456e-b3c8-8187f13cc38e"/>
    <ds:schemaRef ds:uri="c25bc66a-e32b-446f-8e42-93863e049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EE438-CE2A-4375-A9B2-60AFE0ED66B1}">
  <ds:schemaRefs>
    <ds:schemaRef ds:uri="http://schemas.microsoft.com/office/2006/metadata/properties"/>
    <ds:schemaRef ds:uri="http://schemas.microsoft.com/office/infopath/2007/PartnerControls"/>
    <ds:schemaRef ds:uri="93b54127-4b02-456e-b3c8-8187f13cc38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MARTINEZ� HERNANDEZ</dc:creator>
  <cp:keywords/>
  <dc:description/>
  <cp:lastModifiedBy>MARIA FERNANDA MARTINEZ� HERNANDEZ</cp:lastModifiedBy>
  <cp:revision>2</cp:revision>
  <cp:lastPrinted>2023-01-19T03:33:00Z</cp:lastPrinted>
  <dcterms:created xsi:type="dcterms:W3CDTF">2023-03-17T23:26:00Z</dcterms:created>
  <dcterms:modified xsi:type="dcterms:W3CDTF">2023-03-17T23:26:00Z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0x0101005379F6016FE1DA4899E58AB544CAF5D7</vt:lpwstr>
  </property>
</Properties>
</file>