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11EA" w14:textId="7777777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D6D641" wp14:editId="19E63F47">
            <wp:simplePos x="0" y="0"/>
            <wp:positionH relativeFrom="margin">
              <wp:posOffset>3791826</wp:posOffset>
            </wp:positionH>
            <wp:positionV relativeFrom="margin">
              <wp:posOffset>-367167</wp:posOffset>
            </wp:positionV>
            <wp:extent cx="2835275" cy="2106295"/>
            <wp:effectExtent l="0" t="0" r="0" b="1905"/>
            <wp:wrapSquare wrapText="bothSides"/>
            <wp:docPr id="1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03059" w14:textId="7777777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0E1BA75E" w14:textId="7777777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55F07D3D" w14:textId="7777777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060180EE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>ESCUELA NORMAL DE EDUCACIÓN PREESCOLAR</w:t>
      </w:r>
    </w:p>
    <w:p w14:paraId="02BBCFEE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 xml:space="preserve">LICENCIATURA EN EDUCACIÓN PREESCOLAR </w:t>
      </w:r>
    </w:p>
    <w:p w14:paraId="7A248A0A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 xml:space="preserve">UNIDAD 1 </w:t>
      </w:r>
    </w:p>
    <w:p w14:paraId="66D0A4C2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 xml:space="preserve">MATERIA:  ESTRATEGIAS DE EDUCACIÓN FÍSICA EN EDUCACIÓN PREESCOLAR </w:t>
      </w:r>
    </w:p>
    <w:p w14:paraId="6D4D9272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>DOCENTE: JESUS ARMANDO VILLANUEVA VILLARREAL</w:t>
      </w:r>
    </w:p>
    <w:p w14:paraId="53F815CD" w14:textId="77777777" w:rsidR="008725C7" w:rsidRPr="0090394E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 xml:space="preserve">ALUMNA: MARÍA FERNANDA BAZALDÚA RAMADÁN </w:t>
      </w:r>
    </w:p>
    <w:p w14:paraId="6F693302" w14:textId="0526900E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  <w:r w:rsidRPr="0090394E">
        <w:rPr>
          <w:rFonts w:ascii="Times New Roman" w:hAnsi="Times New Roman" w:cs="Times New Roman"/>
          <w:sz w:val="36"/>
          <w:szCs w:val="36"/>
          <w:lang w:val="es-ES"/>
        </w:rPr>
        <w:t xml:space="preserve">FECHA DE ENTREGA: </w:t>
      </w:r>
      <w:r>
        <w:rPr>
          <w:rFonts w:ascii="Times New Roman" w:hAnsi="Times New Roman" w:cs="Times New Roman"/>
          <w:sz w:val="36"/>
          <w:szCs w:val="36"/>
          <w:lang w:val="es-ES"/>
        </w:rPr>
        <w:t>1</w:t>
      </w:r>
      <w:r>
        <w:rPr>
          <w:rFonts w:ascii="Times New Roman" w:hAnsi="Times New Roman" w:cs="Times New Roman"/>
          <w:sz w:val="36"/>
          <w:szCs w:val="36"/>
          <w:lang w:val="es-ES"/>
        </w:rPr>
        <w:t>7</w:t>
      </w:r>
      <w:r>
        <w:rPr>
          <w:rFonts w:ascii="Times New Roman" w:hAnsi="Times New Roman" w:cs="Times New Roman"/>
          <w:sz w:val="36"/>
          <w:szCs w:val="36"/>
          <w:lang w:val="es-ES"/>
        </w:rPr>
        <w:t xml:space="preserve">/MARZO/2023 </w:t>
      </w:r>
    </w:p>
    <w:p w14:paraId="33710DAF" w14:textId="1326CDAB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52ACC807" w14:textId="49828324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2EEDEAAC" w14:textId="7850A63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49059519" w14:textId="7635C981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08804983" w14:textId="3C90CC94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1A052721" w14:textId="52BADCE7" w:rsidR="008725C7" w:rsidRDefault="008725C7" w:rsidP="008725C7">
      <w:pPr>
        <w:spacing w:line="36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65B9616F" w14:textId="4E18F346" w:rsidR="008725C7" w:rsidRPr="008725C7" w:rsidRDefault="008725C7" w:rsidP="008725C7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Que es un Circuito de Acción Motriz?</w:t>
      </w:r>
    </w:p>
    <w:p w14:paraId="6A79F6A0" w14:textId="77777777" w:rsidR="008725C7" w:rsidRPr="008725C7" w:rsidRDefault="008725C7" w:rsidP="008725C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El circuito de acción motriz es una </w:t>
      </w:r>
      <w:r w:rsidRPr="008725C7">
        <w:rPr>
          <w:rFonts w:ascii="Times New Roman" w:hAnsi="Times New Roman" w:cs="Times New Roman"/>
          <w:color w:val="040C28"/>
          <w:sz w:val="28"/>
          <w:szCs w:val="28"/>
        </w:rPr>
        <w:t>forma de trabajo en la cual realizamos diferentes actividades de forma secuencial en estaciones de trabajo</w:t>
      </w: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Actividad Recreativa </w:t>
      </w:r>
    </w:p>
    <w:p w14:paraId="37B7A493" w14:textId="4169E4EE" w:rsidR="008725C7" w:rsidRPr="008725C7" w:rsidRDefault="008725C7" w:rsidP="008725C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Circuito motriz de manera indivudual,por estaciones</w:t>
      </w: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 Este condicionamiento se hace a través de ejercicios aeróbicos de alta intensidad</w:t>
      </w: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el proceso de realización de las conductas motrices de uno o varios sujetos que actúan en una situación motriz determinada"</w:t>
      </w:r>
    </w:p>
    <w:p w14:paraId="168068C9" w14:textId="2BBDFA2F" w:rsidR="008725C7" w:rsidRPr="008725C7" w:rsidRDefault="008725C7" w:rsidP="008725C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Que es un Cuento Motor?</w:t>
      </w:r>
    </w:p>
    <w:p w14:paraId="4CE702CC" w14:textId="7A46BEBB" w:rsidR="008725C7" w:rsidRPr="008725C7" w:rsidRDefault="008725C7" w:rsidP="008725C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El cuento motor, es una variante del cuento hablado, es como el cuento representado, un cuento jugado, en el cual hay un narrador/a y en este caso, el niño o niña que representa lo que dice, dicho narrador/a.</w:t>
      </w:r>
    </w:p>
    <w:p w14:paraId="40B683CF" w14:textId="214582B5" w:rsidR="008725C7" w:rsidRPr="008725C7" w:rsidRDefault="008725C7" w:rsidP="008725C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72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Se caracterizan por tener en su trama pocos personajes que llevan a cabo diferentes tareas motrices, actividades y juegos asociadas a la misma historia.</w:t>
      </w:r>
    </w:p>
    <w:p w14:paraId="734333C7" w14:textId="6103979F" w:rsidR="008725C7" w:rsidRPr="008725C7" w:rsidRDefault="008725C7" w:rsidP="008725C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8725C7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Que es un Juego Cooperativo?</w:t>
      </w:r>
    </w:p>
    <w:p w14:paraId="74264749" w14:textId="77777777" w:rsidR="008725C7" w:rsidRPr="008725C7" w:rsidRDefault="008725C7" w:rsidP="008725C7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8"/>
          <w:szCs w:val="28"/>
          <w:lang w:eastAsia="es-MX"/>
        </w:rPr>
      </w:pPr>
      <w:r w:rsidRPr="008725C7">
        <w:rPr>
          <w:rFonts w:ascii="Times New Roman" w:eastAsia="Times New Roman" w:hAnsi="Times New Roman" w:cs="Times New Roman"/>
          <w:color w:val="202124"/>
          <w:sz w:val="28"/>
          <w:szCs w:val="28"/>
          <w:lang w:val="es-ES" w:eastAsia="es-MX"/>
        </w:rPr>
        <w:t>Los juegos cooperativos son aquellos en los que los jugadores no compiten entre sí. En cambio, tienen un objetivo común para que ganen o pierdan juntos. La diversión proviene de la camaradería y el desafío del juego, no de ser el único jugador (o equipo) que quede en pie cuando todos los demás son eliminados.</w:t>
      </w:r>
    </w:p>
    <w:p w14:paraId="3A046A37" w14:textId="77777777" w:rsidR="008725C7" w:rsidRPr="008725C7" w:rsidRDefault="008725C7">
      <w:pPr>
        <w:rPr>
          <w:rFonts w:ascii="Times New Roman" w:hAnsi="Times New Roman" w:cs="Times New Roman"/>
          <w:sz w:val="28"/>
          <w:szCs w:val="28"/>
        </w:rPr>
      </w:pPr>
    </w:p>
    <w:sectPr w:rsidR="008725C7" w:rsidRPr="008725C7" w:rsidSect="008725C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7E3"/>
    <w:multiLevelType w:val="hybridMultilevel"/>
    <w:tmpl w:val="344243A2"/>
    <w:lvl w:ilvl="0" w:tplc="E31AD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BD9"/>
    <w:multiLevelType w:val="hybridMultilevel"/>
    <w:tmpl w:val="DECCBCC8"/>
    <w:lvl w:ilvl="0" w:tplc="632018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6902"/>
    <w:multiLevelType w:val="hybridMultilevel"/>
    <w:tmpl w:val="8EB0783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3558">
    <w:abstractNumId w:val="2"/>
  </w:num>
  <w:num w:numId="2" w16cid:durableId="125437139">
    <w:abstractNumId w:val="1"/>
  </w:num>
  <w:num w:numId="3" w16cid:durableId="16257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C7"/>
    <w:rsid w:val="008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BC48"/>
  <w15:chartTrackingRefBased/>
  <w15:docId w15:val="{34B2ADE4-A5F9-9C40-BBBE-BFE8285A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8725C7"/>
  </w:style>
  <w:style w:type="paragraph" w:styleId="Prrafodelista">
    <w:name w:val="List Paragraph"/>
    <w:basedOn w:val="Normal"/>
    <w:uiPriority w:val="34"/>
    <w:qFormat/>
    <w:rsid w:val="0087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7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3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886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1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1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6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BAZALDUA RAMADAN</dc:creator>
  <cp:keywords/>
  <dc:description/>
  <cp:lastModifiedBy>MARIA FERNANDA BAZALDUA RAMADAN</cp:lastModifiedBy>
  <cp:revision>1</cp:revision>
  <dcterms:created xsi:type="dcterms:W3CDTF">2023-03-15T00:47:00Z</dcterms:created>
  <dcterms:modified xsi:type="dcterms:W3CDTF">2023-03-15T00:52:00Z</dcterms:modified>
</cp:coreProperties>
</file>