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EED6" w14:textId="35AB5A44" w:rsidR="00BF7559" w:rsidRDefault="00BF7559" w:rsidP="00BF7559">
      <w:pPr>
        <w:jc w:val="center"/>
      </w:pPr>
      <w:r>
        <w:rPr>
          <w:noProof/>
        </w:rPr>
        <w:drawing>
          <wp:inline distT="0" distB="0" distL="0" distR="0" wp14:anchorId="1A3E1A01" wp14:editId="59B2A686">
            <wp:extent cx="1657350" cy="1238250"/>
            <wp:effectExtent l="0" t="0" r="0" b="0"/>
            <wp:docPr id="788136933" name="Imagen 1" descr="Imagen que contiene alimentos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36933" name="Imagen 1" descr="Imagen que contiene alimentos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78E5" w14:textId="77777777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90837C5" w14:textId="4E3205C2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  <w:r w:rsidRPr="00BF7559">
        <w:rPr>
          <w:rFonts w:ascii="Times New Roman" w:hAnsi="Times New Roman" w:cs="Times New Roman"/>
          <w:sz w:val="44"/>
          <w:szCs w:val="44"/>
        </w:rPr>
        <w:t>ESCUELA NORMAL DE EDUCACION PREESCOLAR</w:t>
      </w:r>
    </w:p>
    <w:p w14:paraId="3F7DE7AB" w14:textId="77777777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2B072D" w14:textId="05D15A08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  <w:r w:rsidRPr="00BF7559">
        <w:rPr>
          <w:rFonts w:ascii="Times New Roman" w:hAnsi="Times New Roman" w:cs="Times New Roman"/>
          <w:sz w:val="44"/>
          <w:szCs w:val="44"/>
        </w:rPr>
        <w:t>“TERCERRA INVESTIGACION DE CONCEPTOS”</w:t>
      </w:r>
    </w:p>
    <w:p w14:paraId="440CD112" w14:textId="613836F8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  <w:r w:rsidRPr="00BF7559">
        <w:rPr>
          <w:rFonts w:ascii="Times New Roman" w:hAnsi="Times New Roman" w:cs="Times New Roman"/>
          <w:sz w:val="44"/>
          <w:szCs w:val="44"/>
        </w:rPr>
        <w:t>ESTRATEGIAS DE EDUCACION FISICA EN EDUCACION PREESCOLAR</w:t>
      </w:r>
    </w:p>
    <w:p w14:paraId="0B68D5FC" w14:textId="77777777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285AE5B" w14:textId="33B83CC3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  <w:r w:rsidRPr="00BF7559">
        <w:rPr>
          <w:rFonts w:ascii="Times New Roman" w:hAnsi="Times New Roman" w:cs="Times New Roman"/>
          <w:sz w:val="44"/>
          <w:szCs w:val="44"/>
        </w:rPr>
        <w:t>DOCENTE: JESUS ARMANDO VILLANUEVA VILLAREAL</w:t>
      </w:r>
    </w:p>
    <w:p w14:paraId="1CD20217" w14:textId="4D0596D8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  <w:r w:rsidRPr="00BF7559">
        <w:rPr>
          <w:rFonts w:ascii="Times New Roman" w:hAnsi="Times New Roman" w:cs="Times New Roman"/>
          <w:sz w:val="44"/>
          <w:szCs w:val="44"/>
        </w:rPr>
        <w:t xml:space="preserve">ALUMNO: JIMENA PATRICIA MARTINEZ </w:t>
      </w:r>
      <w:proofErr w:type="spellStart"/>
      <w:r w:rsidRPr="00BF7559">
        <w:rPr>
          <w:rFonts w:ascii="Times New Roman" w:hAnsi="Times New Roman" w:cs="Times New Roman"/>
          <w:sz w:val="44"/>
          <w:szCs w:val="44"/>
        </w:rPr>
        <w:t>MARTINEZ</w:t>
      </w:r>
      <w:proofErr w:type="spellEnd"/>
    </w:p>
    <w:p w14:paraId="343043C9" w14:textId="77777777" w:rsidR="00BF7559" w:rsidRP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209C732" w14:textId="159F03C4" w:rsid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  <w:r w:rsidRPr="00BF7559">
        <w:rPr>
          <w:rFonts w:ascii="Times New Roman" w:hAnsi="Times New Roman" w:cs="Times New Roman"/>
          <w:sz w:val="44"/>
          <w:szCs w:val="44"/>
        </w:rPr>
        <w:t>SALTILLO COAHUILA</w:t>
      </w:r>
    </w:p>
    <w:p w14:paraId="49673487" w14:textId="77777777" w:rsidR="00BF7559" w:rsidRDefault="00BF7559" w:rsidP="00BF755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CD65BF2" w14:textId="77777777" w:rsidR="00BF7559" w:rsidRDefault="00BF7559" w:rsidP="00BF7559">
      <w:pPr>
        <w:rPr>
          <w:rFonts w:ascii="Arial" w:hAnsi="Arial" w:cs="Arial"/>
          <w:sz w:val="24"/>
          <w:szCs w:val="24"/>
        </w:rPr>
      </w:pPr>
    </w:p>
    <w:p w14:paraId="461B84F6" w14:textId="0FF877F6" w:rsidR="00BF7559" w:rsidRPr="00BF7559" w:rsidRDefault="00BF7559" w:rsidP="00BF755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Circuito de acción motriz</w:t>
      </w:r>
    </w:p>
    <w:p w14:paraId="1A8D4E7F" w14:textId="17B3C220" w:rsidR="00BF7559" w:rsidRDefault="006274E3" w:rsidP="00BF7559">
      <w:pPr>
        <w:spacing w:line="360" w:lineRule="auto"/>
        <w:rPr>
          <w:rFonts w:ascii="Arial" w:hAnsi="Arial" w:cs="Arial"/>
          <w:sz w:val="24"/>
          <w:szCs w:val="24"/>
        </w:rPr>
      </w:pPr>
      <w:r w:rsidRPr="006274E3">
        <w:rPr>
          <w:rFonts w:ascii="Arial" w:hAnsi="Arial" w:cs="Arial"/>
          <w:sz w:val="24"/>
          <w:szCs w:val="24"/>
        </w:rPr>
        <w:t>El circuito de acción motriz es una forma de trabajo en la cual realizamos diferentes actividades de forma secuencial en estaciones de trabajo.</w:t>
      </w:r>
    </w:p>
    <w:p w14:paraId="074FB443" w14:textId="4F3CC36E" w:rsidR="00BF7559" w:rsidRPr="006274E3" w:rsidRDefault="006274E3" w:rsidP="00BF755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Cuento motor</w:t>
      </w:r>
    </w:p>
    <w:p w14:paraId="772E1CB7" w14:textId="60E6E115" w:rsidR="006274E3" w:rsidRDefault="006274E3" w:rsidP="006274E3">
      <w:pPr>
        <w:spacing w:line="360" w:lineRule="auto"/>
        <w:rPr>
          <w:rFonts w:ascii="Arial" w:hAnsi="Arial" w:cs="Arial"/>
          <w:sz w:val="24"/>
          <w:szCs w:val="24"/>
        </w:rPr>
      </w:pPr>
      <w:r w:rsidRPr="006274E3">
        <w:rPr>
          <w:rFonts w:ascii="Arial" w:hAnsi="Arial" w:cs="Arial"/>
          <w:sz w:val="24"/>
          <w:szCs w:val="24"/>
        </w:rPr>
        <w:t>Los cuentos motores son narraciones breves de hechos imaginarios. Se caracterizan por tener en su trama pocos personajes que llevan a cabo diferentes tareas motrices, actividades y juegos asociadas a la misma historia.</w:t>
      </w:r>
    </w:p>
    <w:p w14:paraId="7B9019CD" w14:textId="2B6DEDF6" w:rsidR="006274E3" w:rsidRDefault="006274E3" w:rsidP="006274E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Juego cooperativo</w:t>
      </w:r>
    </w:p>
    <w:p w14:paraId="6F68AC03" w14:textId="7E012147" w:rsidR="006274E3" w:rsidRPr="006274E3" w:rsidRDefault="006274E3" w:rsidP="00627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274E3">
        <w:rPr>
          <w:rFonts w:ascii="Arial" w:hAnsi="Arial" w:cs="Arial"/>
          <w:sz w:val="24"/>
          <w:szCs w:val="24"/>
        </w:rPr>
        <w:t>n juego cooperativo es un juego en el cual dos o más jugadores no compiten entre sí, sino que colaboran para conseguir la victoria.​</w:t>
      </w:r>
    </w:p>
    <w:sectPr w:rsidR="006274E3" w:rsidRPr="006274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7F"/>
    <w:multiLevelType w:val="hybridMultilevel"/>
    <w:tmpl w:val="6DDCF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59"/>
    <w:rsid w:val="006274E3"/>
    <w:rsid w:val="00B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0C03"/>
  <w15:chartTrackingRefBased/>
  <w15:docId w15:val="{B694D104-2861-4369-800B-421E791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PATRICIA MARTINEZ� MARTINEZ</dc:creator>
  <cp:keywords/>
  <dc:description/>
  <cp:lastModifiedBy>jimenapatrici@outlook.com</cp:lastModifiedBy>
  <cp:revision>1</cp:revision>
  <dcterms:created xsi:type="dcterms:W3CDTF">2023-04-27T02:30:00Z</dcterms:created>
  <dcterms:modified xsi:type="dcterms:W3CDTF">2023-04-27T02:43:00Z</dcterms:modified>
</cp:coreProperties>
</file>