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8C3C" w14:textId="77777777" w:rsidR="00BF1F58" w:rsidRDefault="00BF1F58" w:rsidP="00BF1F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CD5092" wp14:editId="0498DEAA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1447800" cy="1251585"/>
            <wp:effectExtent l="0" t="0" r="0" b="0"/>
            <wp:wrapSquare wrapText="bothSides"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3AAF3" w14:textId="77777777" w:rsidR="00BF1F58" w:rsidRDefault="00BF1F58" w:rsidP="00BF1F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B1D4E4" w14:textId="77777777" w:rsidR="00BF1F58" w:rsidRDefault="00BF1F58" w:rsidP="00BF1F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40F38B" w14:textId="77777777" w:rsidR="00BF1F58" w:rsidRDefault="00BF1F58" w:rsidP="00BF1F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CBBE44" w14:textId="77777777" w:rsidR="00BF1F58" w:rsidRDefault="00BF1F58" w:rsidP="00BF1F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4EF4F8" w14:textId="77777777" w:rsidR="00BF1F58" w:rsidRDefault="00BF1F58" w:rsidP="00BF1F58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Escuela Normal de Educación Preescolar</w:t>
      </w:r>
    </w:p>
    <w:p w14:paraId="3718BCC4" w14:textId="77777777" w:rsidR="00BF1F58" w:rsidRDefault="00BF1F58" w:rsidP="00BF1F58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Licenciatura en Educación Preescolar</w:t>
      </w:r>
    </w:p>
    <w:p w14:paraId="4B0E699E" w14:textId="77777777" w:rsidR="00BF1F58" w:rsidRDefault="00BF1F58" w:rsidP="00BF1F58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2022-2023</w:t>
      </w:r>
    </w:p>
    <w:p w14:paraId="02F6B801" w14:textId="77777777" w:rsidR="00BF1F58" w:rsidRDefault="00BF1F58" w:rsidP="00BF1F58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1° A</w:t>
      </w:r>
    </w:p>
    <w:p w14:paraId="4DFDBD87" w14:textId="77777777" w:rsidR="00BF1F58" w:rsidRDefault="00BF1F58" w:rsidP="00BF1F58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Estrategias de Educación Física en Educación Preescolar</w:t>
      </w:r>
    </w:p>
    <w:p w14:paraId="1A5CC29C" w14:textId="77777777" w:rsidR="00BF1F58" w:rsidRDefault="00BF1F58" w:rsidP="00BF1F58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“Conceptos”</w:t>
      </w:r>
    </w:p>
    <w:p w14:paraId="73A287A0" w14:textId="77777777" w:rsidR="00BF1F58" w:rsidRDefault="00BF1F58" w:rsidP="00BF1F58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Aranza Nohemi Monroy Martínez</w:t>
      </w:r>
    </w:p>
    <w:p w14:paraId="3D3A04BA" w14:textId="77777777" w:rsidR="00BF1F58" w:rsidRDefault="00BF1F58" w:rsidP="00BF1F58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Mtro. Jesús Armando Villanueva Villareal</w:t>
      </w:r>
    </w:p>
    <w:p w14:paraId="75D43A4B" w14:textId="1BF0E60C" w:rsidR="00BF1F58" w:rsidRDefault="0032441E" w:rsidP="00BF1F58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</w:t>
      </w:r>
      <w:r w:rsidR="00BF1F58">
        <w:rPr>
          <w:rFonts w:ascii="Arial" w:hAnsi="Arial" w:cs="Arial"/>
          <w:sz w:val="28"/>
          <w:szCs w:val="28"/>
        </w:rPr>
        <w:t xml:space="preserve"> de marzo de 2023</w:t>
      </w:r>
    </w:p>
    <w:p w14:paraId="74E9F0C9" w14:textId="4DC746AE" w:rsidR="00BF1F58" w:rsidRDefault="00BF1F58">
      <w:pPr>
        <w:spacing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2966A69" w14:textId="0C532EFF" w:rsidR="00167A43" w:rsidRDefault="0032441E" w:rsidP="00BF1F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¿Qué es un circuito de acción motriz?</w:t>
      </w:r>
    </w:p>
    <w:p w14:paraId="6E3E9AA4" w14:textId="2E26DFAD" w:rsidR="001252CD" w:rsidRPr="001B538A" w:rsidRDefault="009B0A66" w:rsidP="00BF1F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B538A" w:rsidRPr="001B538A">
        <w:rPr>
          <w:rFonts w:ascii="Arial" w:hAnsi="Arial" w:cs="Arial"/>
          <w:sz w:val="24"/>
          <w:szCs w:val="24"/>
        </w:rPr>
        <w:t>s un conjunto de actividades físicas que tienen como objetivo condicionar la resistencia y la velocidad de un individuo.</w:t>
      </w:r>
      <w:r w:rsidRPr="009B0A66"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9B0A66">
        <w:rPr>
          <w:rFonts w:ascii="Arial" w:hAnsi="Arial" w:cs="Arial"/>
          <w:sz w:val="24"/>
          <w:szCs w:val="24"/>
        </w:rPr>
        <w:t>s aquel en el que se implica movimiento de nuestro aparato motor, es decir el movimiento de nuestro cuerpo</w:t>
      </w:r>
      <w:r w:rsidR="00F325D2">
        <w:rPr>
          <w:rFonts w:ascii="Arial" w:hAnsi="Arial" w:cs="Arial"/>
          <w:sz w:val="24"/>
          <w:szCs w:val="24"/>
        </w:rPr>
        <w:t>.</w:t>
      </w:r>
    </w:p>
    <w:p w14:paraId="2E015761" w14:textId="245FC6EB" w:rsidR="0032441E" w:rsidRDefault="0032441E" w:rsidP="00BF1F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</w:t>
      </w:r>
      <w:r w:rsidR="001252CD">
        <w:rPr>
          <w:rFonts w:ascii="Arial" w:hAnsi="Arial" w:cs="Arial"/>
          <w:sz w:val="28"/>
          <w:szCs w:val="28"/>
        </w:rPr>
        <w:t>Qué es un cuento motor?</w:t>
      </w:r>
    </w:p>
    <w:p w14:paraId="095EDB66" w14:textId="31B71A4F" w:rsidR="00F325D2" w:rsidRDefault="007C13C7" w:rsidP="00BF1F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13C7">
        <w:rPr>
          <w:rFonts w:ascii="Arial" w:hAnsi="Arial" w:cs="Arial"/>
          <w:sz w:val="24"/>
          <w:szCs w:val="24"/>
        </w:rPr>
        <w:t>El cuento motor, es una variante del cuento hablado, es como el cuento representado, un cuento jugado, en el cual hay un narrador/a y en este caso, el niño o niña que representa lo que dice, dicho narrador/a.</w:t>
      </w:r>
    </w:p>
    <w:p w14:paraId="58791773" w14:textId="053DC7E7" w:rsidR="007560AA" w:rsidRPr="007C13C7" w:rsidRDefault="007560AA" w:rsidP="00756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60AA">
        <w:rPr>
          <w:rFonts w:ascii="Arial" w:hAnsi="Arial" w:cs="Arial"/>
          <w:sz w:val="24"/>
          <w:szCs w:val="24"/>
        </w:rPr>
        <w:t>Potencializan la actividad física y mental, favoreciendo el desarrollo de las áreas cognitivas</w:t>
      </w:r>
      <w:r>
        <w:rPr>
          <w:rFonts w:ascii="Arial" w:hAnsi="Arial" w:cs="Arial"/>
          <w:sz w:val="24"/>
          <w:szCs w:val="24"/>
        </w:rPr>
        <w:t>, e</w:t>
      </w:r>
      <w:r w:rsidRPr="007560AA">
        <w:rPr>
          <w:rFonts w:ascii="Arial" w:hAnsi="Arial" w:cs="Arial"/>
          <w:sz w:val="24"/>
          <w:szCs w:val="24"/>
        </w:rPr>
        <w:t>stimulan las conductas de imitación, indagación, experimentación, etc.</w:t>
      </w:r>
      <w:r w:rsidR="00AC2317">
        <w:rPr>
          <w:rFonts w:ascii="Arial" w:hAnsi="Arial" w:cs="Arial"/>
          <w:sz w:val="24"/>
          <w:szCs w:val="24"/>
        </w:rPr>
        <w:t xml:space="preserve"> </w:t>
      </w:r>
      <w:r w:rsidRPr="007560AA">
        <w:rPr>
          <w:rFonts w:ascii="Arial" w:hAnsi="Arial" w:cs="Arial"/>
          <w:sz w:val="24"/>
          <w:szCs w:val="24"/>
        </w:rPr>
        <w:t>Hacen al niño protagonista desarrollando su conducta cognitiva, afectiva social y motora.</w:t>
      </w:r>
    </w:p>
    <w:p w14:paraId="5A77971D" w14:textId="183D980E" w:rsidR="001252CD" w:rsidRDefault="001252CD" w:rsidP="00BF1F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es un juego cooperativo?</w:t>
      </w:r>
    </w:p>
    <w:p w14:paraId="32EEA12F" w14:textId="5477B627" w:rsidR="00CD5F67" w:rsidRDefault="0017109C" w:rsidP="00BF1F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7109C">
        <w:rPr>
          <w:rFonts w:ascii="Arial" w:hAnsi="Arial" w:cs="Arial"/>
          <w:sz w:val="24"/>
          <w:szCs w:val="24"/>
        </w:rPr>
        <w:t>on aquellos en los que los niños/as aprenden a compartir, a relacionarse con los otros, a preocuparse por los sentimientos de los demás y a trabajar juntos por un mismo objetivo y, por lo tanto, aprender a ganar o perder como un grupo. Evitan el estereotipo del "buen" o "mal" jugador, en cuanto que, todo el grupo funciona como un conjunto en el que cada persona puede aportar diferentes habilidades y/o capacidades.</w:t>
      </w:r>
      <w:r w:rsidR="000152DB">
        <w:rPr>
          <w:rFonts w:ascii="Arial" w:hAnsi="Arial" w:cs="Arial"/>
          <w:sz w:val="24"/>
          <w:szCs w:val="24"/>
        </w:rPr>
        <w:t xml:space="preserve"> S</w:t>
      </w:r>
      <w:r w:rsidR="00CD5F67" w:rsidRPr="00CD5F67">
        <w:rPr>
          <w:rFonts w:ascii="Arial" w:hAnsi="Arial" w:cs="Arial"/>
          <w:sz w:val="24"/>
          <w:szCs w:val="24"/>
        </w:rPr>
        <w:t>on aquellos en los que los jugadores no compiten entre sí. En cambio, tienen un objetivo común para que ganen o pierdan juntos.</w:t>
      </w:r>
    </w:p>
    <w:p w14:paraId="2DF2C5F9" w14:textId="77777777" w:rsidR="00125F6D" w:rsidRPr="00BB39E0" w:rsidRDefault="00125F6D" w:rsidP="00125F6D">
      <w:pPr>
        <w:pStyle w:val="NormalWeb"/>
        <w:spacing w:before="0" w:beforeAutospacing="0" w:after="0" w:afterAutospacing="0" w:line="480" w:lineRule="auto"/>
        <w:ind w:left="720" w:hanging="720"/>
        <w:rPr>
          <w:sz w:val="20"/>
          <w:szCs w:val="20"/>
        </w:rPr>
      </w:pPr>
      <w:r w:rsidRPr="00BB39E0">
        <w:rPr>
          <w:i/>
          <w:iCs/>
          <w:sz w:val="20"/>
          <w:szCs w:val="20"/>
        </w:rPr>
        <w:t xml:space="preserve">Unidad </w:t>
      </w:r>
      <w:proofErr w:type="spellStart"/>
      <w:proofErr w:type="gramStart"/>
      <w:r w:rsidRPr="00BB39E0">
        <w:rPr>
          <w:i/>
          <w:iCs/>
          <w:sz w:val="20"/>
          <w:szCs w:val="20"/>
        </w:rPr>
        <w:t>didÃ¡</w:t>
      </w:r>
      <w:proofErr w:type="gramEnd"/>
      <w:r w:rsidRPr="00BB39E0">
        <w:rPr>
          <w:i/>
          <w:iCs/>
          <w:sz w:val="20"/>
          <w:szCs w:val="20"/>
        </w:rPr>
        <w:t>ctica</w:t>
      </w:r>
      <w:proofErr w:type="spellEnd"/>
      <w:r w:rsidRPr="00BB39E0">
        <w:rPr>
          <w:i/>
          <w:iCs/>
          <w:sz w:val="20"/>
          <w:szCs w:val="20"/>
        </w:rPr>
        <w:t xml:space="preserve">: â€˜Juegos </w:t>
      </w:r>
      <w:proofErr w:type="spellStart"/>
      <w:r w:rsidRPr="00BB39E0">
        <w:rPr>
          <w:i/>
          <w:iCs/>
          <w:sz w:val="20"/>
          <w:szCs w:val="20"/>
        </w:rPr>
        <w:t>cooperativosâ€</w:t>
      </w:r>
      <w:r w:rsidRPr="00BB39E0">
        <w:rPr>
          <w:i/>
          <w:iCs/>
          <w:sz w:val="20"/>
          <w:szCs w:val="20"/>
          <w:vertAlign w:val="superscript"/>
        </w:rPr>
        <w:t>TM</w:t>
      </w:r>
      <w:proofErr w:type="spellEnd"/>
      <w:r w:rsidRPr="00BB39E0">
        <w:rPr>
          <w:sz w:val="20"/>
          <w:szCs w:val="20"/>
        </w:rPr>
        <w:t>. (s. f.). https://www.efdeportes.com/efd128/unidad-didactica-juegos-cooperativos.htm</w:t>
      </w:r>
    </w:p>
    <w:p w14:paraId="7670AACB" w14:textId="77777777" w:rsidR="00BB39E0" w:rsidRPr="00BB39E0" w:rsidRDefault="00BB39E0" w:rsidP="00BB39E0">
      <w:pPr>
        <w:pStyle w:val="NormalWeb"/>
        <w:spacing w:before="0" w:beforeAutospacing="0" w:after="0" w:afterAutospacing="0" w:line="480" w:lineRule="auto"/>
        <w:ind w:left="720" w:hanging="720"/>
        <w:rPr>
          <w:sz w:val="20"/>
          <w:szCs w:val="20"/>
          <w:lang w:val="en-US"/>
        </w:rPr>
      </w:pPr>
      <w:r w:rsidRPr="00BB39E0">
        <w:rPr>
          <w:sz w:val="20"/>
          <w:szCs w:val="20"/>
        </w:rPr>
        <w:t xml:space="preserve">Cajal, A. (2023, 26 enero). </w:t>
      </w:r>
      <w:r w:rsidRPr="00BB39E0">
        <w:rPr>
          <w:i/>
          <w:iCs/>
          <w:sz w:val="20"/>
          <w:szCs w:val="20"/>
        </w:rPr>
        <w:t>Circuito de acción motriz</w:t>
      </w:r>
      <w:r w:rsidRPr="00BB39E0">
        <w:rPr>
          <w:sz w:val="20"/>
          <w:szCs w:val="20"/>
        </w:rPr>
        <w:t xml:space="preserve">. </w:t>
      </w:r>
      <w:proofErr w:type="spellStart"/>
      <w:r w:rsidRPr="00BB39E0">
        <w:rPr>
          <w:sz w:val="20"/>
          <w:szCs w:val="20"/>
          <w:lang w:val="en-US"/>
        </w:rPr>
        <w:t>Lifeder</w:t>
      </w:r>
      <w:proofErr w:type="spellEnd"/>
      <w:r w:rsidRPr="00BB39E0">
        <w:rPr>
          <w:sz w:val="20"/>
          <w:szCs w:val="20"/>
          <w:lang w:val="en-US"/>
        </w:rPr>
        <w:t>. https://www.lifeder.com/circuito-accion-motriz/</w:t>
      </w:r>
    </w:p>
    <w:p w14:paraId="077DAAF9" w14:textId="77777777" w:rsidR="005523BF" w:rsidRPr="005523BF" w:rsidRDefault="005523BF" w:rsidP="005523BF">
      <w:pPr>
        <w:pStyle w:val="NormalWeb"/>
        <w:spacing w:before="0" w:beforeAutospacing="0" w:after="0" w:afterAutospacing="0" w:line="480" w:lineRule="auto"/>
        <w:ind w:left="720" w:hanging="720"/>
        <w:rPr>
          <w:sz w:val="20"/>
          <w:szCs w:val="20"/>
        </w:rPr>
      </w:pPr>
      <w:r w:rsidRPr="005523BF">
        <w:rPr>
          <w:sz w:val="20"/>
          <w:szCs w:val="20"/>
        </w:rPr>
        <w:t xml:space="preserve">Érika, A. (2020, 23 abril). </w:t>
      </w:r>
      <w:r w:rsidRPr="005523BF">
        <w:rPr>
          <w:i/>
          <w:iCs/>
          <w:sz w:val="20"/>
          <w:szCs w:val="20"/>
        </w:rPr>
        <w:t>Cuentos Motores – PSICOMOTRICIDAD INFANTIL</w:t>
      </w:r>
      <w:r w:rsidRPr="005523BF">
        <w:rPr>
          <w:sz w:val="20"/>
          <w:szCs w:val="20"/>
        </w:rPr>
        <w:t>. https://www3.gobiernodecanarias.org/medusa/ecoblog/marmnie/2020/04/23/cuentos-motores/</w:t>
      </w:r>
    </w:p>
    <w:p w14:paraId="0AA8678C" w14:textId="77777777" w:rsidR="008053AE" w:rsidRPr="008053AE" w:rsidRDefault="008053AE" w:rsidP="008053AE">
      <w:pPr>
        <w:pStyle w:val="NormalWeb"/>
        <w:spacing w:before="0" w:beforeAutospacing="0" w:after="0" w:afterAutospacing="0" w:line="480" w:lineRule="auto"/>
        <w:ind w:left="720" w:hanging="720"/>
        <w:rPr>
          <w:sz w:val="20"/>
          <w:szCs w:val="20"/>
          <w:lang w:val="en-US"/>
        </w:rPr>
      </w:pPr>
      <w:r w:rsidRPr="008053AE">
        <w:rPr>
          <w:sz w:val="20"/>
          <w:szCs w:val="20"/>
        </w:rPr>
        <w:lastRenderedPageBreak/>
        <w:t xml:space="preserve">City, S. (2021, 29 marzo). </w:t>
      </w:r>
      <w:r w:rsidRPr="008053AE">
        <w:rPr>
          <w:i/>
          <w:iCs/>
          <w:sz w:val="20"/>
          <w:szCs w:val="20"/>
        </w:rPr>
        <w:t>Ludoteca. Cuento motor</w:t>
      </w:r>
      <w:r w:rsidRPr="008053AE">
        <w:rPr>
          <w:sz w:val="20"/>
          <w:szCs w:val="20"/>
        </w:rPr>
        <w:t xml:space="preserve">. </w:t>
      </w:r>
      <w:r w:rsidRPr="008053AE">
        <w:rPr>
          <w:sz w:val="20"/>
          <w:szCs w:val="20"/>
          <w:lang w:val="en-US"/>
        </w:rPr>
        <w:t>Sport City. https://sportcity.com.mx/blog/ludoteca-cuento-motor</w:t>
      </w:r>
    </w:p>
    <w:p w14:paraId="522DFE9D" w14:textId="77777777" w:rsidR="00754E35" w:rsidRPr="00754E35" w:rsidRDefault="00754E35" w:rsidP="00754E35">
      <w:pPr>
        <w:pStyle w:val="NormalWeb"/>
        <w:spacing w:before="0" w:beforeAutospacing="0" w:after="0" w:afterAutospacing="0" w:line="480" w:lineRule="auto"/>
        <w:ind w:left="720" w:hanging="720"/>
        <w:rPr>
          <w:sz w:val="20"/>
          <w:szCs w:val="20"/>
          <w:lang w:val="en-US"/>
        </w:rPr>
      </w:pPr>
      <w:r w:rsidRPr="00754E35">
        <w:rPr>
          <w:i/>
          <w:iCs/>
          <w:sz w:val="20"/>
          <w:szCs w:val="20"/>
        </w:rPr>
        <w:t xml:space="preserve">Unidad </w:t>
      </w:r>
      <w:proofErr w:type="spellStart"/>
      <w:proofErr w:type="gramStart"/>
      <w:r w:rsidRPr="00754E35">
        <w:rPr>
          <w:i/>
          <w:iCs/>
          <w:sz w:val="20"/>
          <w:szCs w:val="20"/>
        </w:rPr>
        <w:t>didÃ¡</w:t>
      </w:r>
      <w:proofErr w:type="gramEnd"/>
      <w:r w:rsidRPr="00754E35">
        <w:rPr>
          <w:i/>
          <w:iCs/>
          <w:sz w:val="20"/>
          <w:szCs w:val="20"/>
        </w:rPr>
        <w:t>ctica</w:t>
      </w:r>
      <w:proofErr w:type="spellEnd"/>
      <w:r w:rsidRPr="00754E35">
        <w:rPr>
          <w:i/>
          <w:iCs/>
          <w:sz w:val="20"/>
          <w:szCs w:val="20"/>
        </w:rPr>
        <w:t xml:space="preserve">: â€˜Juegos </w:t>
      </w:r>
      <w:proofErr w:type="spellStart"/>
      <w:r w:rsidRPr="00754E35">
        <w:rPr>
          <w:i/>
          <w:iCs/>
          <w:sz w:val="20"/>
          <w:szCs w:val="20"/>
        </w:rPr>
        <w:t>cooperativosâ€</w:t>
      </w:r>
      <w:r w:rsidRPr="00754E35">
        <w:rPr>
          <w:i/>
          <w:iCs/>
          <w:sz w:val="20"/>
          <w:szCs w:val="20"/>
          <w:vertAlign w:val="superscript"/>
        </w:rPr>
        <w:t>TM</w:t>
      </w:r>
      <w:proofErr w:type="spellEnd"/>
      <w:r w:rsidRPr="00754E35">
        <w:rPr>
          <w:sz w:val="20"/>
          <w:szCs w:val="20"/>
        </w:rPr>
        <w:t xml:space="preserve">. </w:t>
      </w:r>
      <w:r w:rsidRPr="00754E35">
        <w:rPr>
          <w:sz w:val="20"/>
          <w:szCs w:val="20"/>
          <w:lang w:val="en-US"/>
        </w:rPr>
        <w:t>(s. f.-b). https://www.efdeportes.com/efd128/unidad-didactica-juegos-cooperativos.htm</w:t>
      </w:r>
    </w:p>
    <w:p w14:paraId="0F93D9C0" w14:textId="77777777" w:rsidR="000152DB" w:rsidRPr="008053AE" w:rsidRDefault="000152DB" w:rsidP="00BF1F58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0152DB" w:rsidRPr="008053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58"/>
    <w:rsid w:val="000152DB"/>
    <w:rsid w:val="001252CD"/>
    <w:rsid w:val="00125F6D"/>
    <w:rsid w:val="0017109C"/>
    <w:rsid w:val="001B538A"/>
    <w:rsid w:val="0022690D"/>
    <w:rsid w:val="002E6430"/>
    <w:rsid w:val="0032441E"/>
    <w:rsid w:val="00415FED"/>
    <w:rsid w:val="00430030"/>
    <w:rsid w:val="00457A1E"/>
    <w:rsid w:val="005523BF"/>
    <w:rsid w:val="00754E35"/>
    <w:rsid w:val="007560AA"/>
    <w:rsid w:val="007C13C7"/>
    <w:rsid w:val="007C6D3B"/>
    <w:rsid w:val="008053AE"/>
    <w:rsid w:val="00833A72"/>
    <w:rsid w:val="00922BD0"/>
    <w:rsid w:val="00962A7E"/>
    <w:rsid w:val="009B0A66"/>
    <w:rsid w:val="00AA11DF"/>
    <w:rsid w:val="00AC2317"/>
    <w:rsid w:val="00BB39E0"/>
    <w:rsid w:val="00BF1F58"/>
    <w:rsid w:val="00CD5F67"/>
    <w:rsid w:val="00E24430"/>
    <w:rsid w:val="00F325D2"/>
    <w:rsid w:val="00F87B51"/>
    <w:rsid w:val="00FB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1D968"/>
  <w15:chartTrackingRefBased/>
  <w15:docId w15:val="{FA1D4415-C5FF-45B1-8119-15307ACF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F58"/>
    <w:pPr>
      <w:spacing w:line="254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E64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6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 NOHEMI MONROY MARTINEZ</dc:creator>
  <cp:keywords/>
  <dc:description/>
  <cp:lastModifiedBy>ARANZA NOHEMI MONROY MARTINEZ</cp:lastModifiedBy>
  <cp:revision>2</cp:revision>
  <dcterms:created xsi:type="dcterms:W3CDTF">2023-03-17T02:50:00Z</dcterms:created>
  <dcterms:modified xsi:type="dcterms:W3CDTF">2023-03-17T02:50:00Z</dcterms:modified>
</cp:coreProperties>
</file>