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D9074" w14:textId="7B9730F8" w:rsidR="006A5C7A" w:rsidRPr="00CD2602" w:rsidRDefault="006A5C7A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>Escuela Normal de Educación Preescolar</w:t>
      </w:r>
    </w:p>
    <w:p w14:paraId="2B4A41A1" w14:textId="77777777" w:rsidR="00CD2602" w:rsidRP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4C439101" w14:textId="6CD17232" w:rsidR="006A5C7A" w:rsidRPr="00CD2602" w:rsidRDefault="006A5C7A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>2022-2023</w:t>
      </w:r>
    </w:p>
    <w:p w14:paraId="14DA8F56" w14:textId="727C7703" w:rsidR="006A5C7A" w:rsidRDefault="003733E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>Saltillo Coahuila</w:t>
      </w:r>
    </w:p>
    <w:p w14:paraId="08D0A035" w14:textId="4326DF3F" w:rsid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0F7C6F95" w14:textId="77777777" w:rsidR="00656FA6" w:rsidRDefault="00656FA6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469EBA04" w14:textId="454F5405" w:rsid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noProof/>
          <w:sz w:val="28"/>
          <w:szCs w:val="30"/>
        </w:rPr>
        <w:drawing>
          <wp:anchor distT="0" distB="0" distL="114300" distR="114300" simplePos="0" relativeHeight="251659264" behindDoc="0" locked="0" layoutInCell="1" allowOverlap="1" wp14:anchorId="1DF48A0D" wp14:editId="6B2E5E9A">
            <wp:simplePos x="0" y="0"/>
            <wp:positionH relativeFrom="column">
              <wp:posOffset>1881505</wp:posOffset>
            </wp:positionH>
            <wp:positionV relativeFrom="paragraph">
              <wp:posOffset>10795</wp:posOffset>
            </wp:positionV>
            <wp:extent cx="1704975" cy="1704975"/>
            <wp:effectExtent l="0" t="0" r="9525" b="9525"/>
            <wp:wrapThrough wrapText="bothSides">
              <wp:wrapPolygon edited="0">
                <wp:start x="0" y="0"/>
                <wp:lineTo x="0" y="21479"/>
                <wp:lineTo x="21479" y="21479"/>
                <wp:lineTo x="2147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2FE19" w14:textId="169781C6" w:rsid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54EAEC55" w14:textId="07ECFCAB" w:rsidR="00CD2602" w:rsidRP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567698DD" w14:textId="25799C07" w:rsidR="003733E0" w:rsidRPr="00CD2602" w:rsidRDefault="003733E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496AE355" w14:textId="7962C9AA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2D37E6A0" w14:textId="549760FD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4E70B415" w14:textId="54B9723A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69600AC9" w14:textId="248ABA8E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7923A4E3" w14:textId="77777777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33D1574F" w14:textId="77777777" w:rsidR="00656FA6" w:rsidRDefault="00656FA6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010F43AD" w14:textId="77777777" w:rsidR="00656FA6" w:rsidRDefault="00656FA6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7B919F96" w14:textId="7E006AC8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>Trabajo:</w:t>
      </w:r>
    </w:p>
    <w:p w14:paraId="035D6E9A" w14:textId="6E4FA3A8" w:rsidR="004C7B36" w:rsidRPr="00CD2602" w:rsidRDefault="001109D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>
        <w:rPr>
          <w:rFonts w:ascii="Perpetua Titling MT" w:hAnsi="Perpetua Titling MT"/>
          <w:sz w:val="28"/>
          <w:szCs w:val="30"/>
        </w:rPr>
        <w:t>TERCERA</w:t>
      </w:r>
      <w:r w:rsidR="00CD2602" w:rsidRPr="00CD2602">
        <w:rPr>
          <w:rFonts w:ascii="Perpetua Titling MT" w:hAnsi="Perpetua Titling MT"/>
          <w:sz w:val="28"/>
          <w:szCs w:val="30"/>
        </w:rPr>
        <w:t xml:space="preserve"> </w:t>
      </w:r>
      <w:r w:rsidR="004C7B36" w:rsidRPr="00CD2602">
        <w:rPr>
          <w:rFonts w:ascii="Perpetua Titling MT" w:hAnsi="Perpetua Titling MT"/>
          <w:sz w:val="28"/>
          <w:szCs w:val="30"/>
        </w:rPr>
        <w:t>INVESTIGACIÓN DE CONCEPTOS</w:t>
      </w:r>
    </w:p>
    <w:p w14:paraId="17DB7D58" w14:textId="77777777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38738F99" w14:textId="3C4AA7AB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>Materia:</w:t>
      </w:r>
    </w:p>
    <w:p w14:paraId="4FF2D9E6" w14:textId="39E7701A" w:rsidR="004C7B36" w:rsidRPr="00CD2602" w:rsidRDefault="00C37501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 xml:space="preserve">Estrategias de la </w:t>
      </w:r>
      <w:r w:rsidR="004C7B36" w:rsidRPr="00CD2602">
        <w:rPr>
          <w:rFonts w:ascii="Perpetua Titling MT" w:hAnsi="Perpetua Titling MT"/>
          <w:sz w:val="28"/>
          <w:szCs w:val="30"/>
        </w:rPr>
        <w:t xml:space="preserve"> </w:t>
      </w:r>
      <w:r w:rsidRPr="00CD2602">
        <w:rPr>
          <w:rFonts w:ascii="Perpetua Titling MT" w:hAnsi="Perpetua Titling MT"/>
          <w:sz w:val="28"/>
          <w:szCs w:val="30"/>
        </w:rPr>
        <w:t xml:space="preserve">educación física </w:t>
      </w:r>
      <w:r w:rsidR="00AC1490" w:rsidRPr="00CD2602">
        <w:rPr>
          <w:rFonts w:ascii="Perpetua Titling MT" w:hAnsi="Perpetua Titling MT"/>
          <w:sz w:val="28"/>
          <w:szCs w:val="30"/>
        </w:rPr>
        <w:t>en educación preescolar</w:t>
      </w:r>
    </w:p>
    <w:p w14:paraId="553A1E8F" w14:textId="77777777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2AA578E6" w14:textId="5A644F11" w:rsidR="00AC1490" w:rsidRPr="00CD2602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 w:rsidRPr="00CD2602">
        <w:rPr>
          <w:rFonts w:ascii="Perpetua Titling MT" w:hAnsi="Perpetua Titling MT"/>
          <w:sz w:val="28"/>
          <w:szCs w:val="30"/>
        </w:rPr>
        <w:t>Alumna:</w:t>
      </w:r>
    </w:p>
    <w:p w14:paraId="4A4E2185" w14:textId="638A7720" w:rsidR="00AC1490" w:rsidRDefault="00AC1490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proofErr w:type="spellStart"/>
      <w:r w:rsidRPr="00CD2602">
        <w:rPr>
          <w:rFonts w:ascii="Perpetua Titling MT" w:hAnsi="Perpetua Titling MT"/>
          <w:sz w:val="28"/>
          <w:szCs w:val="30"/>
        </w:rPr>
        <w:t>Joseline</w:t>
      </w:r>
      <w:proofErr w:type="spellEnd"/>
      <w:r w:rsidRPr="00CD2602">
        <w:rPr>
          <w:rFonts w:ascii="Perpetua Titling MT" w:hAnsi="Perpetua Titling MT"/>
          <w:sz w:val="28"/>
          <w:szCs w:val="30"/>
        </w:rPr>
        <w:t xml:space="preserve"> </w:t>
      </w:r>
      <w:proofErr w:type="spellStart"/>
      <w:r w:rsidRPr="00CD2602">
        <w:rPr>
          <w:rFonts w:ascii="Perpetua Titling MT" w:hAnsi="Perpetua Titling MT"/>
          <w:sz w:val="28"/>
          <w:szCs w:val="30"/>
        </w:rPr>
        <w:t>Yarely</w:t>
      </w:r>
      <w:proofErr w:type="spellEnd"/>
      <w:r w:rsidRPr="00CD2602">
        <w:rPr>
          <w:rFonts w:ascii="Perpetua Titling MT" w:hAnsi="Perpetua Titling MT"/>
          <w:sz w:val="28"/>
          <w:szCs w:val="30"/>
        </w:rPr>
        <w:t xml:space="preserve"> Bustos Castillo</w:t>
      </w:r>
    </w:p>
    <w:p w14:paraId="6CF0253E" w14:textId="77777777" w:rsid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</w:p>
    <w:p w14:paraId="53D1B0A3" w14:textId="6E2CEBF7" w:rsid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>
        <w:rPr>
          <w:rFonts w:ascii="Perpetua Titling MT" w:hAnsi="Perpetua Titling MT"/>
          <w:sz w:val="28"/>
          <w:szCs w:val="30"/>
        </w:rPr>
        <w:t>FECHA DE ENTREGA:</w:t>
      </w:r>
    </w:p>
    <w:p w14:paraId="4C65421D" w14:textId="553023BB" w:rsidR="00CD2602" w:rsidRPr="00CD2602" w:rsidRDefault="00CD2602" w:rsidP="00656FA6">
      <w:pPr>
        <w:spacing w:line="276" w:lineRule="auto"/>
        <w:jc w:val="center"/>
        <w:rPr>
          <w:rFonts w:ascii="Perpetua Titling MT" w:hAnsi="Perpetua Titling MT"/>
          <w:sz w:val="28"/>
          <w:szCs w:val="30"/>
        </w:rPr>
      </w:pPr>
      <w:r>
        <w:rPr>
          <w:rFonts w:ascii="Perpetua Titling MT" w:hAnsi="Perpetua Titling MT"/>
          <w:sz w:val="28"/>
          <w:szCs w:val="30"/>
        </w:rPr>
        <w:t>Viernes 10 de marzo del 2023</w:t>
      </w:r>
    </w:p>
    <w:p w14:paraId="72963DB4" w14:textId="60E7ED7E" w:rsidR="00AC1490" w:rsidRPr="00CD2602" w:rsidRDefault="00AC1490">
      <w:pPr>
        <w:rPr>
          <w:rFonts w:ascii="Perpetua Titling MT" w:hAnsi="Perpetua Titling MT"/>
        </w:rPr>
      </w:pPr>
    </w:p>
    <w:p w14:paraId="3C8EE0C0" w14:textId="546357A6" w:rsidR="00DE5E8F" w:rsidRDefault="00DE5E8F"/>
    <w:p w14:paraId="02266D33" w14:textId="1737F49A" w:rsidR="00DE5E8F" w:rsidRDefault="00DE5E8F"/>
    <w:p w14:paraId="58AF7ED4" w14:textId="5FA1756A" w:rsidR="00DE5E8F" w:rsidRDefault="00DE5E8F"/>
    <w:p w14:paraId="50223AA6" w14:textId="4C30D5A9" w:rsidR="00DE5E8F" w:rsidRDefault="00DE5E8F"/>
    <w:p w14:paraId="4E38F2BE" w14:textId="79C54AA5" w:rsidR="00DE5E8F" w:rsidRDefault="00DE5E8F"/>
    <w:p w14:paraId="3433C042" w14:textId="77777777" w:rsidR="00656FA6" w:rsidRDefault="00656FA6"/>
    <w:p w14:paraId="20CDA42A" w14:textId="3D1C5912" w:rsidR="00DE5E8F" w:rsidRPr="001109D0" w:rsidRDefault="001E7CF5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109D0">
        <w:rPr>
          <w:rFonts w:ascii="Arial" w:hAnsi="Arial" w:cs="Arial"/>
          <w:sz w:val="24"/>
          <w:szCs w:val="24"/>
        </w:rPr>
        <w:lastRenderedPageBreak/>
        <w:t xml:space="preserve">Preguntas </w:t>
      </w:r>
    </w:p>
    <w:p w14:paraId="7928BA77" w14:textId="77777777" w:rsidR="00FB4732" w:rsidRPr="001109D0" w:rsidRDefault="00FB4732" w:rsidP="001109D0">
      <w:pPr>
        <w:pStyle w:val="Prrafodelista"/>
        <w:spacing w:line="360" w:lineRule="auto"/>
        <w:ind w:left="1440"/>
        <w:jc w:val="both"/>
        <w:divId w:val="1017267582"/>
        <w:rPr>
          <w:rFonts w:ascii="Arial" w:eastAsia="Times New Roman" w:hAnsi="Arial" w:cs="Arial"/>
          <w:color w:val="000000"/>
          <w:sz w:val="24"/>
          <w:szCs w:val="24"/>
        </w:rPr>
      </w:pPr>
    </w:p>
    <w:p w14:paraId="21E7B63E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</w:rPr>
        <w:t>¿Qué es el juego cooperativo?</w:t>
      </w:r>
    </w:p>
    <w:p w14:paraId="51472EBB" w14:textId="70673C51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D89D57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  <w:lang w:val="es-ES"/>
        </w:rPr>
        <w:t>Los juegos cooperativos </w:t>
      </w:r>
      <w:r w:rsidRPr="001109D0">
        <w:rPr>
          <w:rFonts w:ascii="Arial" w:hAnsi="Arial" w:cs="Arial"/>
          <w:b/>
          <w:bCs/>
          <w:sz w:val="24"/>
          <w:szCs w:val="24"/>
          <w:lang w:val="es-ES"/>
        </w:rPr>
        <w:t>son aquellos en los que los jugadores no compiten entre sí.</w:t>
      </w:r>
      <w:r w:rsidRPr="001109D0">
        <w:rPr>
          <w:rFonts w:ascii="Arial" w:hAnsi="Arial" w:cs="Arial"/>
          <w:sz w:val="24"/>
          <w:szCs w:val="24"/>
          <w:lang w:val="es-ES"/>
        </w:rPr>
        <w:t> </w:t>
      </w:r>
      <w:r w:rsidRPr="001109D0">
        <w:rPr>
          <w:rFonts w:ascii="Arial" w:hAnsi="Arial" w:cs="Arial"/>
          <w:b/>
          <w:bCs/>
          <w:sz w:val="24"/>
          <w:szCs w:val="24"/>
          <w:lang w:val="es-ES"/>
        </w:rPr>
        <w:t>En cambio, tienen un objetivo común para que ganen o pierdan juntos</w:t>
      </w:r>
      <w:r w:rsidRPr="001109D0">
        <w:rPr>
          <w:rFonts w:ascii="Arial" w:hAnsi="Arial" w:cs="Arial"/>
          <w:sz w:val="24"/>
          <w:szCs w:val="24"/>
          <w:lang w:val="es-ES"/>
        </w:rPr>
        <w:t>. La diversión proviene de la camaradería y el desafío del juego, no de ser el único jugador (o equipo) que quede en pie cuando todos los demás son eliminados</w:t>
      </w:r>
    </w:p>
    <w:p w14:paraId="26EA7DD3" w14:textId="77777777" w:rsidR="00656FA6" w:rsidRPr="001109D0" w:rsidRDefault="00656FA6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C71A2A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46695E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</w:rPr>
        <w:t>¿Cómo es un cuento motor?</w:t>
      </w:r>
    </w:p>
    <w:p w14:paraId="4381F5FF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44F750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  <w:lang w:val="es-ES"/>
        </w:rPr>
        <w:t>Los </w:t>
      </w:r>
      <w:r w:rsidRPr="001109D0">
        <w:rPr>
          <w:rFonts w:ascii="Arial" w:hAnsi="Arial" w:cs="Arial"/>
          <w:b/>
          <w:bCs/>
          <w:sz w:val="24"/>
          <w:szCs w:val="24"/>
          <w:lang w:val="es-ES"/>
        </w:rPr>
        <w:t>cuentos motores</w:t>
      </w:r>
      <w:r w:rsidRPr="001109D0">
        <w:rPr>
          <w:rFonts w:ascii="Arial" w:hAnsi="Arial" w:cs="Arial"/>
          <w:sz w:val="24"/>
          <w:szCs w:val="24"/>
          <w:lang w:val="es-ES"/>
        </w:rPr>
        <w:t> son narraciones breves de hechos imaginarios. Se caracterizan por tener en su trama pocos personajes que llevan a cabo diferentes tareas motrices, actividades y juegos asociadas a la misma historia.</w:t>
      </w:r>
    </w:p>
    <w:p w14:paraId="330513DE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32351E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43B7FD" w14:textId="75ACA3A0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</w:rPr>
        <w:t>¿Qué es un circuito de acción motriz?</w:t>
      </w:r>
    </w:p>
    <w:p w14:paraId="7B0E2975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5F7414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Un circuito de acción motriz es un conjunto de actividades físicas organizadas en estaciones que se realizan de manera secuencial y durante tiempos breves hasta finalizar el circuito completo.</w:t>
      </w:r>
    </w:p>
    <w:p w14:paraId="02F50C9E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Por ejemplo</w:t>
      </w:r>
      <w:r w:rsidRPr="001109D0">
        <w:rPr>
          <w:rFonts w:ascii="Arial" w:hAnsi="Arial" w:cs="Arial"/>
          <w:sz w:val="24"/>
          <w:szCs w:val="24"/>
        </w:rPr>
        <w:t>: un circuito con 5 estaciones puede estar conformado por:</w:t>
      </w:r>
    </w:p>
    <w:p w14:paraId="0DF1CBB7" w14:textId="77777777" w:rsidR="001109D0" w:rsidRPr="001109D0" w:rsidRDefault="001109D0" w:rsidP="001109D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Estación 1.</w:t>
      </w:r>
      <w:r w:rsidRPr="001109D0">
        <w:rPr>
          <w:rFonts w:ascii="Arial" w:hAnsi="Arial" w:cs="Arial"/>
          <w:sz w:val="24"/>
          <w:szCs w:val="24"/>
        </w:rPr>
        <w:t xml:space="preserve"> Flexiones de brazos para trabajar bíceps, hombros y espalda durante 20 segundos. Descansar 10 segundos y pasar a la siguiente estación.</w:t>
      </w:r>
    </w:p>
    <w:p w14:paraId="1020D572" w14:textId="77777777" w:rsidR="001109D0" w:rsidRPr="001109D0" w:rsidRDefault="001109D0" w:rsidP="001109D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Estación 2.</w:t>
      </w:r>
      <w:r w:rsidRPr="001109D0">
        <w:rPr>
          <w:rFonts w:ascii="Arial" w:hAnsi="Arial" w:cs="Arial"/>
          <w:sz w:val="24"/>
          <w:szCs w:val="24"/>
        </w:rPr>
        <w:t xml:space="preserve"> Estocadas alternando cada pierna para trabajar cuádriceps y glúteos. durante 20 segundos. Descansar 10 segundos y pasar a la siguiente estación.</w:t>
      </w:r>
    </w:p>
    <w:p w14:paraId="56A9361A" w14:textId="77777777" w:rsidR="001109D0" w:rsidRPr="001109D0" w:rsidRDefault="001109D0" w:rsidP="001109D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lastRenderedPageBreak/>
        <w:t>Estación 3.</w:t>
      </w:r>
      <w:r w:rsidRPr="001109D0">
        <w:rPr>
          <w:rFonts w:ascii="Arial" w:hAnsi="Arial" w:cs="Arial"/>
          <w:sz w:val="24"/>
          <w:szCs w:val="24"/>
        </w:rPr>
        <w:t xml:space="preserve"> Plancha para trabajar principalmente abdominales, pectorales, además de diversos músculos de todo el cuerpo, durante 20 segundos. Descansar 10 segundos y pasar a la siguiente estación.</w:t>
      </w:r>
    </w:p>
    <w:p w14:paraId="348D6C6C" w14:textId="77777777" w:rsidR="001109D0" w:rsidRPr="001109D0" w:rsidRDefault="001109D0" w:rsidP="001109D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Estación 4.</w:t>
      </w:r>
      <w:r w:rsidRPr="001109D0">
        <w:rPr>
          <w:rFonts w:ascii="Arial" w:hAnsi="Arial" w:cs="Arial"/>
          <w:sz w:val="24"/>
          <w:szCs w:val="24"/>
        </w:rPr>
        <w:t xml:space="preserve"> Rodillas al pecho alternando cada pierna para trabajar abdomen y piernas durante 20 segundos. Descansar 10 segundos y pasar a la siguiente estación.</w:t>
      </w:r>
    </w:p>
    <w:p w14:paraId="30853112" w14:textId="77777777" w:rsidR="001109D0" w:rsidRPr="001109D0" w:rsidRDefault="001109D0" w:rsidP="001109D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Estación 5.</w:t>
      </w:r>
      <w:r w:rsidRPr="001109D0">
        <w:rPr>
          <w:rFonts w:ascii="Arial" w:hAnsi="Arial" w:cs="Arial"/>
          <w:sz w:val="24"/>
          <w:szCs w:val="24"/>
        </w:rPr>
        <w:t xml:space="preserve"> Tríceps con pesas de 1 kg para trabajar la parte superior trasera de los brazos y la espalda durante 20 segundos. Descansar 1 minuto para volver a comenzar el circuito.</w:t>
      </w:r>
    </w:p>
    <w:p w14:paraId="00B83E1C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b/>
          <w:bCs/>
          <w:sz w:val="24"/>
          <w:szCs w:val="24"/>
        </w:rPr>
        <w:t>Este mismo circuito se repite un total de 3 veces, descansando un minuto entre cada serie.</w:t>
      </w:r>
    </w:p>
    <w:p w14:paraId="37335EFC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</w:rPr>
        <w:t>El circuito de acción motriz permite trabajar diversos músculos del cuerpo y contribuye a estimular habilidades motrices, como la velocidad y la resistencia.</w:t>
      </w:r>
    </w:p>
    <w:p w14:paraId="48CFC6D5" w14:textId="77777777" w:rsidR="001109D0" w:rsidRPr="001109D0" w:rsidRDefault="001109D0" w:rsidP="001109D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09D0">
        <w:rPr>
          <w:rFonts w:ascii="Arial" w:hAnsi="Arial" w:cs="Arial"/>
          <w:sz w:val="24"/>
          <w:szCs w:val="24"/>
        </w:rPr>
        <w:t>El circuito se puede realizarse de manera individual o, en este caso, de a cinco personas que irán rotando de estación a medida que el cronómetro cumpla el tiempo estipulado. Según la cantidad de personas, se reducirá o aumentará la cantidad de estaciones y de ejercicios diferentes.</w:t>
      </w:r>
    </w:p>
    <w:bookmarkEnd w:id="0"/>
    <w:p w14:paraId="695962EA" w14:textId="77777777" w:rsidR="001109D0" w:rsidRDefault="001109D0"/>
    <w:p w14:paraId="70CFB2CD" w14:textId="5AFF65FC" w:rsidR="001E7CF5" w:rsidRDefault="001E7CF5"/>
    <w:sectPr w:rsidR="001E7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EDC"/>
    <w:multiLevelType w:val="hybridMultilevel"/>
    <w:tmpl w:val="D3D41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4C335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96F6C"/>
    <w:multiLevelType w:val="multilevel"/>
    <w:tmpl w:val="C9B4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20CD1"/>
    <w:multiLevelType w:val="hybridMultilevel"/>
    <w:tmpl w:val="9B743B9C"/>
    <w:lvl w:ilvl="0" w:tplc="0CC89536">
      <w:start w:val="20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7A"/>
    <w:rsid w:val="000739F9"/>
    <w:rsid w:val="001109D0"/>
    <w:rsid w:val="001E7CF5"/>
    <w:rsid w:val="002E6FFB"/>
    <w:rsid w:val="003501D1"/>
    <w:rsid w:val="003733E0"/>
    <w:rsid w:val="004C7B36"/>
    <w:rsid w:val="004D5521"/>
    <w:rsid w:val="00656FA6"/>
    <w:rsid w:val="006A5C7A"/>
    <w:rsid w:val="006F7AA6"/>
    <w:rsid w:val="00AC1490"/>
    <w:rsid w:val="00C37501"/>
    <w:rsid w:val="00C46AC8"/>
    <w:rsid w:val="00CD2602"/>
    <w:rsid w:val="00DE5E8F"/>
    <w:rsid w:val="00E63889"/>
    <w:rsid w:val="00E71CFB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5AE8"/>
  <w15:chartTrackingRefBased/>
  <w15:docId w15:val="{17FEDF80-D22E-6242-B23F-A4003C58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7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3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9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0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86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3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2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8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7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77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1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9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35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98838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88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9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15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9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66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castillo</dc:creator>
  <cp:keywords/>
  <dc:description/>
  <cp:lastModifiedBy>Anakareen Virginia Bustos Castillo</cp:lastModifiedBy>
  <cp:revision>2</cp:revision>
  <dcterms:created xsi:type="dcterms:W3CDTF">2023-03-18T05:43:00Z</dcterms:created>
  <dcterms:modified xsi:type="dcterms:W3CDTF">2023-03-18T05:43:00Z</dcterms:modified>
</cp:coreProperties>
</file>