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AC551" w14:textId="35C46BA4" w:rsidR="00D9509A" w:rsidRDefault="00D9509A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1F4E82C" wp14:editId="0C860677">
            <wp:simplePos x="0" y="0"/>
            <wp:positionH relativeFrom="column">
              <wp:posOffset>-653415</wp:posOffset>
            </wp:positionH>
            <wp:positionV relativeFrom="paragraph">
              <wp:posOffset>0</wp:posOffset>
            </wp:positionV>
            <wp:extent cx="6858000" cy="92494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A5AAB" w14:textId="2AE8C53A" w:rsidR="00D9509A" w:rsidRDefault="00D9509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3EE301C2" wp14:editId="2F1A9452">
            <wp:simplePos x="0" y="0"/>
            <wp:positionH relativeFrom="column">
              <wp:posOffset>-1080135</wp:posOffset>
            </wp:positionH>
            <wp:positionV relativeFrom="paragraph">
              <wp:posOffset>300355</wp:posOffset>
            </wp:positionV>
            <wp:extent cx="7800340" cy="56769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34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F743ACD" w14:textId="133A4778" w:rsidR="00D9509A" w:rsidRDefault="00D9509A"/>
    <w:sectPr w:rsidR="00D950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9A"/>
    <w:rsid w:val="00603178"/>
    <w:rsid w:val="00D9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9A1A1"/>
  <w15:chartTrackingRefBased/>
  <w15:docId w15:val="{9F8BEE48-E15D-1440-ADF6-00D39560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GONZALEZ CASTILLO</dc:creator>
  <cp:keywords/>
  <dc:description/>
  <cp:lastModifiedBy>REGINA GONZALEZ CASTILLO</cp:lastModifiedBy>
  <cp:revision>2</cp:revision>
  <dcterms:created xsi:type="dcterms:W3CDTF">2023-03-16T05:43:00Z</dcterms:created>
  <dcterms:modified xsi:type="dcterms:W3CDTF">2023-03-16T05:43:00Z</dcterms:modified>
</cp:coreProperties>
</file>