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060" w:type="dxa"/>
        <w:tblInd w:w="-1352" w:type="dxa"/>
        <w:tblCellMar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1693"/>
        <w:gridCol w:w="2149"/>
        <w:gridCol w:w="1735"/>
        <w:gridCol w:w="3201"/>
        <w:gridCol w:w="1130"/>
        <w:gridCol w:w="559"/>
        <w:gridCol w:w="1593"/>
      </w:tblGrid>
      <w:tr w:rsidR="00B64171" w14:paraId="39453441" w14:textId="77777777">
        <w:trPr>
          <w:trHeight w:val="560"/>
        </w:trPr>
        <w:tc>
          <w:tcPr>
            <w:tcW w:w="120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</w:tcPr>
          <w:p w14:paraId="7E4A1D26" w14:textId="77777777" w:rsidR="00B64171" w:rsidRDefault="009B4F51">
            <w:pPr>
              <w:ind w:left="2530"/>
            </w:pPr>
            <w:r>
              <w:rPr>
                <w:rFonts w:ascii="Arial" w:eastAsia="Arial" w:hAnsi="Arial" w:cs="Arial"/>
                <w:b/>
                <w:sz w:val="24"/>
              </w:rPr>
              <w:t xml:space="preserve">Nombre de la situación didáctica: </w:t>
            </w:r>
            <w:r>
              <w:rPr>
                <w:rFonts w:ascii="Arial" w:eastAsia="Arial" w:hAnsi="Arial" w:cs="Arial"/>
              </w:rPr>
              <w:t xml:space="preserve">SE ACERCA LA PRIMAVERA 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</w:p>
          <w:p w14:paraId="7C4D3708" w14:textId="77777777" w:rsidR="00B64171" w:rsidRDefault="009B4F51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B64171" w14:paraId="1941BD14" w14:textId="77777777">
        <w:trPr>
          <w:trHeight w:val="77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</w:tcPr>
          <w:p w14:paraId="2EF26F51" w14:textId="77777777" w:rsidR="00B64171" w:rsidRDefault="009B4F51">
            <w:pPr>
              <w:ind w:left="38" w:right="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Eje articulador 1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537C4" w14:textId="77777777" w:rsidR="00B64171" w:rsidRDefault="009B4F51">
            <w:pPr>
              <w:spacing w:line="250" w:lineRule="auto"/>
              <w:ind w:left="14"/>
            </w:pPr>
            <w:r>
              <w:rPr>
                <w:rFonts w:ascii="Arial" w:eastAsia="Arial" w:hAnsi="Arial" w:cs="Arial"/>
              </w:rPr>
              <w:t xml:space="preserve">-Número, algebra y variación.  </w:t>
            </w:r>
          </w:p>
          <w:p w14:paraId="4E591CAA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</w:rPr>
              <w:t xml:space="preserve">-Mundo Natural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</w:tcPr>
          <w:p w14:paraId="4BAD8404" w14:textId="77777777" w:rsidR="00B64171" w:rsidRDefault="009B4F51">
            <w:pPr>
              <w:ind w:left="52" w:right="5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Eje articulador 2 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E7A9F" w14:textId="77777777" w:rsidR="00B64171" w:rsidRDefault="009B4F51">
            <w:pPr>
              <w:tabs>
                <w:tab w:val="center" w:pos="2999"/>
              </w:tabs>
            </w:pPr>
            <w:r>
              <w:rPr>
                <w:rFonts w:ascii="Arial" w:eastAsia="Arial" w:hAnsi="Arial" w:cs="Arial"/>
              </w:rPr>
              <w:t xml:space="preserve">-Número.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72A3188D" w14:textId="77777777" w:rsidR="00B64171" w:rsidRDefault="009B4F51">
            <w:r>
              <w:rPr>
                <w:rFonts w:ascii="Arial" w:eastAsia="Arial" w:hAnsi="Arial" w:cs="Arial"/>
              </w:rPr>
              <w:t xml:space="preserve">-Exploración de la naturaleza.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</w:tcPr>
          <w:p w14:paraId="75F1BD8C" w14:textId="77777777" w:rsidR="00B64171" w:rsidRDefault="009B4F51">
            <w:pPr>
              <w:ind w:left="7"/>
            </w:pPr>
            <w:r>
              <w:rPr>
                <w:rFonts w:ascii="Arial" w:eastAsia="Arial" w:hAnsi="Arial" w:cs="Arial"/>
                <w:b/>
              </w:rPr>
              <w:t xml:space="preserve">Tiempo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1AC74" w14:textId="3F60C59F" w:rsidR="00B64171" w:rsidRDefault="009B4F51">
            <w:pPr>
              <w:ind w:left="14"/>
              <w:jc w:val="both"/>
            </w:pPr>
            <w:r>
              <w:rPr>
                <w:rFonts w:ascii="Arial" w:eastAsia="Arial" w:hAnsi="Arial" w:cs="Arial"/>
              </w:rPr>
              <w:t>Del 0</w:t>
            </w:r>
            <w:r w:rsidR="0016196B">
              <w:rPr>
                <w:rFonts w:ascii="Arial" w:eastAsia="Arial" w:hAnsi="Arial" w:cs="Arial"/>
              </w:rPr>
              <w:t xml:space="preserve">6 </w:t>
            </w:r>
            <w:r>
              <w:rPr>
                <w:rFonts w:ascii="Arial" w:eastAsia="Arial" w:hAnsi="Arial" w:cs="Arial"/>
              </w:rPr>
              <w:t xml:space="preserve">DE MARZO AL </w:t>
            </w:r>
            <w:r w:rsidR="0016196B">
              <w:rPr>
                <w:rFonts w:ascii="Arial" w:eastAsia="Arial" w:hAnsi="Arial" w:cs="Arial"/>
              </w:rPr>
              <w:t>24</w:t>
            </w:r>
            <w:r>
              <w:rPr>
                <w:rFonts w:ascii="Arial" w:eastAsia="Arial" w:hAnsi="Arial" w:cs="Arial"/>
              </w:rPr>
              <w:t xml:space="preserve"> DE MARZO </w:t>
            </w:r>
          </w:p>
        </w:tc>
      </w:tr>
      <w:tr w:rsidR="00B64171" w14:paraId="430DF287" w14:textId="77777777">
        <w:trPr>
          <w:trHeight w:val="1775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09FF6111" w14:textId="77777777" w:rsidR="00B64171" w:rsidRDefault="009B4F51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Aprendizajes esperados </w:t>
            </w:r>
          </w:p>
        </w:tc>
        <w:tc>
          <w:tcPr>
            <w:tcW w:w="103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B7084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</w:rPr>
              <w:t xml:space="preserve">-Cuenta colecciones no mayores a 20 elementos.  </w:t>
            </w:r>
          </w:p>
          <w:p w14:paraId="7458394A" w14:textId="77777777" w:rsidR="00B64171" w:rsidRDefault="009B4F51">
            <w:pPr>
              <w:spacing w:after="15" w:line="237" w:lineRule="auto"/>
              <w:ind w:left="14" w:right="131"/>
            </w:pPr>
            <w:r>
              <w:rPr>
                <w:rFonts w:ascii="Arial" w:eastAsia="Arial" w:hAnsi="Arial" w:cs="Arial"/>
              </w:rPr>
              <w:t xml:space="preserve">-Comunica sus hallazgos al observar seres vivos, fenómenos y elementos naturales, utilizando registros propios y recursos impresos.  </w:t>
            </w:r>
          </w:p>
          <w:p w14:paraId="779AB4B4" w14:textId="77777777" w:rsidR="00B64171" w:rsidRDefault="009B4F51">
            <w:pPr>
              <w:spacing w:line="250" w:lineRule="auto"/>
              <w:ind w:left="14" w:right="23"/>
              <w:jc w:val="both"/>
            </w:pPr>
            <w:r>
              <w:rPr>
                <w:rFonts w:ascii="Arial" w:eastAsia="Arial" w:hAnsi="Arial" w:cs="Arial"/>
              </w:rPr>
              <w:t xml:space="preserve">-Describe y explica las características comunes que identifica entre seres vivos y elementos que observa en la naturaleza.  </w:t>
            </w:r>
          </w:p>
          <w:p w14:paraId="05136218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</w:rPr>
              <w:t xml:space="preserve">-Experimenta con objetos y materiales para poner a prueba ideas y supuestos. </w:t>
            </w:r>
          </w:p>
          <w:p w14:paraId="53A6DA35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64171" w14:paraId="752A0A6A" w14:textId="77777777">
        <w:trPr>
          <w:trHeight w:val="849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91E05A1" w14:textId="77777777" w:rsidR="00B64171" w:rsidRDefault="009B4F51">
            <w:pPr>
              <w:ind w:left="11" w:right="5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Actividades permanente s de inicio </w:t>
            </w:r>
          </w:p>
        </w:tc>
        <w:tc>
          <w:tcPr>
            <w:tcW w:w="103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AAA22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sz w:val="24"/>
              </w:rPr>
              <w:t xml:space="preserve">-Pase de lista  </w:t>
            </w:r>
          </w:p>
          <w:p w14:paraId="7CEDC07A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sz w:val="24"/>
              </w:rPr>
              <w:t xml:space="preserve">-Calendario  </w:t>
            </w:r>
          </w:p>
          <w:p w14:paraId="47FDF843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sz w:val="24"/>
              </w:rPr>
              <w:t xml:space="preserve">-Contar asistencia  </w:t>
            </w:r>
          </w:p>
        </w:tc>
      </w:tr>
      <w:tr w:rsidR="00B64171" w14:paraId="61909F06" w14:textId="77777777">
        <w:trPr>
          <w:trHeight w:val="836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8DE69CF" w14:textId="77777777" w:rsidR="00B64171" w:rsidRDefault="009B4F51">
            <w:pPr>
              <w:ind w:left="11" w:right="5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Actividades permanente s de cierre </w:t>
            </w:r>
          </w:p>
        </w:tc>
        <w:tc>
          <w:tcPr>
            <w:tcW w:w="103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E1A38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sz w:val="24"/>
              </w:rPr>
              <w:t xml:space="preserve"> -Actividad permanente de lenguaje.  </w:t>
            </w:r>
          </w:p>
        </w:tc>
      </w:tr>
      <w:tr w:rsidR="00411B05" w14:paraId="52052590" w14:textId="77777777" w:rsidTr="00222810">
        <w:trPr>
          <w:trHeight w:val="836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61FD2C52" w14:textId="77777777" w:rsidR="00411B05" w:rsidRDefault="00222810">
            <w:pPr>
              <w:ind w:left="11" w:right="52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Lunes </w:t>
            </w:r>
            <w:r w:rsidR="00C7443B">
              <w:rPr>
                <w:rFonts w:ascii="Arial" w:eastAsia="Arial" w:hAnsi="Arial" w:cs="Arial"/>
                <w:b/>
                <w:sz w:val="24"/>
              </w:rPr>
              <w:t xml:space="preserve">06 </w:t>
            </w:r>
          </w:p>
          <w:p w14:paraId="78ACD37F" w14:textId="77777777" w:rsidR="00C7443B" w:rsidRDefault="00C7443B">
            <w:pPr>
              <w:ind w:left="11" w:right="52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Martes 07</w:t>
            </w:r>
          </w:p>
          <w:p w14:paraId="6719373D" w14:textId="4246E26E" w:rsidR="00C7443B" w:rsidRDefault="00C7443B">
            <w:pPr>
              <w:ind w:left="11" w:right="52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Miércoles 08</w:t>
            </w:r>
          </w:p>
        </w:tc>
        <w:tc>
          <w:tcPr>
            <w:tcW w:w="103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55AD7" w14:textId="77777777" w:rsidR="00411B05" w:rsidRDefault="00C7443B">
            <w:pPr>
              <w:ind w:left="1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Lunes: Rally de la familia</w:t>
            </w:r>
          </w:p>
          <w:p w14:paraId="6CF7520C" w14:textId="0FC5CA66" w:rsidR="00C7443B" w:rsidRDefault="005B505E">
            <w:pPr>
              <w:ind w:left="1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Martes: Cierre de proyecto </w:t>
            </w:r>
          </w:p>
          <w:p w14:paraId="67A12C29" w14:textId="77777777" w:rsidR="005B505E" w:rsidRDefault="005B505E">
            <w:pPr>
              <w:ind w:left="1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Miércoles: Día de la </w:t>
            </w:r>
            <w:r w:rsidR="00D3101E">
              <w:rPr>
                <w:rFonts w:ascii="Arial" w:eastAsia="Arial" w:hAnsi="Arial" w:cs="Arial"/>
                <w:sz w:val="24"/>
              </w:rPr>
              <w:t>mujer</w:t>
            </w:r>
          </w:p>
          <w:p w14:paraId="4D690C2E" w14:textId="074E2A51" w:rsidR="00D3101E" w:rsidRDefault="00D3101E">
            <w:pPr>
              <w:ind w:left="1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Todos los días ensayo 11 am sobre rondas/ evento primavera.</w:t>
            </w:r>
          </w:p>
        </w:tc>
      </w:tr>
      <w:tr w:rsidR="00B64171" w14:paraId="057C51A8" w14:textId="77777777">
        <w:trPr>
          <w:trHeight w:val="741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04318A5E" w14:textId="48059599" w:rsidR="00B64171" w:rsidRDefault="00CA2E42">
            <w:pPr>
              <w:ind w:left="7"/>
              <w:jc w:val="both"/>
            </w:pPr>
            <w:r>
              <w:rPr>
                <w:rFonts w:ascii="Arial" w:eastAsia="Arial" w:hAnsi="Arial" w:cs="Arial"/>
                <w:sz w:val="24"/>
              </w:rPr>
              <w:t>Jueves 09 d</w:t>
            </w:r>
            <w:r w:rsidR="009B4F51">
              <w:rPr>
                <w:rFonts w:ascii="Arial" w:eastAsia="Arial" w:hAnsi="Arial" w:cs="Arial"/>
                <w:sz w:val="24"/>
              </w:rPr>
              <w:t xml:space="preserve">e marzo </w:t>
            </w:r>
          </w:p>
        </w:tc>
        <w:tc>
          <w:tcPr>
            <w:tcW w:w="87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5DBD0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b/>
                <w:sz w:val="24"/>
              </w:rPr>
              <w:t xml:space="preserve">Inicio:  </w:t>
            </w:r>
          </w:p>
          <w:p w14:paraId="3F1EA616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sz w:val="24"/>
              </w:rPr>
              <w:t xml:space="preserve">-ACTIVIDADES PERMANENTES </w:t>
            </w:r>
          </w:p>
          <w:p w14:paraId="15D666A6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sz w:val="24"/>
              </w:rPr>
              <w:t xml:space="preserve">-Escucha la explicación acerca de la nueva estrategia de control de grupo. </w:t>
            </w:r>
          </w:p>
          <w:p w14:paraId="5D2C9AD0" w14:textId="77777777" w:rsidR="00B64171" w:rsidRDefault="009B4F51">
            <w:pPr>
              <w:spacing w:line="234" w:lineRule="auto"/>
              <w:ind w:left="14"/>
            </w:pPr>
            <w:r>
              <w:rPr>
                <w:rFonts w:ascii="Arial" w:eastAsia="Arial" w:hAnsi="Arial" w:cs="Arial"/>
                <w:sz w:val="24"/>
              </w:rPr>
              <w:t xml:space="preserve">-Responde los siguientes cuestionamientos a cerca de las estaciones del año: ¿Sabes que son las estaciones del año? ¿Recuerdas el nombre de las estaciones del año? ¿Sabes cuál estación del año esta próxima por llegar? </w:t>
            </w:r>
          </w:p>
          <w:p w14:paraId="133BF35C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sz w:val="24"/>
              </w:rPr>
              <w:t xml:space="preserve">Desarrollo: </w:t>
            </w:r>
          </w:p>
          <w:p w14:paraId="7DF3C312" w14:textId="77777777" w:rsidR="00B64171" w:rsidRDefault="009B4F51">
            <w:pPr>
              <w:spacing w:after="1" w:line="233" w:lineRule="auto"/>
              <w:ind w:left="14"/>
            </w:pPr>
            <w:r>
              <w:rPr>
                <w:rFonts w:ascii="Arial" w:eastAsia="Arial" w:hAnsi="Arial" w:cs="Arial"/>
                <w:sz w:val="24"/>
              </w:rPr>
              <w:t xml:space="preserve">-Observa las imágenes relacionadas con las distintas estaciones del año, y menciona las características que encuentras en cada una de las estaciones.  </w:t>
            </w:r>
          </w:p>
          <w:p w14:paraId="0B8F81A7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sz w:val="24"/>
              </w:rPr>
              <w:t xml:space="preserve">-Conversa sobre cuál es tu estación del año favorita y el por qué.  </w:t>
            </w:r>
          </w:p>
          <w:p w14:paraId="1B6D9DBD" w14:textId="77777777" w:rsidR="00B64171" w:rsidRDefault="009B4F51">
            <w:pPr>
              <w:spacing w:after="15" w:line="233" w:lineRule="auto"/>
              <w:ind w:left="14"/>
            </w:pPr>
            <w:r>
              <w:rPr>
                <w:rFonts w:ascii="Arial" w:eastAsia="Arial" w:hAnsi="Arial" w:cs="Arial"/>
                <w:sz w:val="24"/>
              </w:rPr>
              <w:t xml:space="preserve">-Escucha la explicación de que nos basaremos únicamente en la primavera, por lo cual veremos las plantas, animales y otros elementos que la conforman -Realiza un dibujo de cómo te imaginas que es la primavera.  </w:t>
            </w:r>
          </w:p>
          <w:p w14:paraId="57492CBB" w14:textId="77777777" w:rsidR="00B64171" w:rsidRDefault="009B4F51">
            <w:pPr>
              <w:spacing w:line="233" w:lineRule="auto"/>
              <w:ind w:left="14" w:right="117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-Responde los siguientes cuestionamientos utilizando la ruleta digital: ¿Qué son las flores? ¿Por qué crees que son importantes las flores? ¿De qué colores recuerdas que son las flores? </w:t>
            </w:r>
          </w:p>
          <w:p w14:paraId="2D45F04E" w14:textId="77777777" w:rsidR="00B64171" w:rsidRDefault="009B4F51">
            <w:pPr>
              <w:spacing w:line="238" w:lineRule="auto"/>
              <w:ind w:left="14"/>
            </w:pPr>
            <w:r>
              <w:rPr>
                <w:rFonts w:ascii="Arial" w:eastAsia="Arial" w:hAnsi="Arial" w:cs="Arial"/>
                <w:sz w:val="24"/>
              </w:rPr>
              <w:t xml:space="preserve">-Pasa al pizarrón (Únicamente un alumno/a) y dibuja una flor con la cantidad de pétalos que desees, los demás compañeros deben de buscar por equipos, el número de pétalos en las tarjetas numéricas y levantar el número que es. El equipo que levante primero la tarjeta y sea la correcta, es el ganador.  </w:t>
            </w:r>
          </w:p>
          <w:p w14:paraId="6F20A92A" w14:textId="77777777" w:rsidR="00B64171" w:rsidRDefault="009B4F51">
            <w:pPr>
              <w:spacing w:line="234" w:lineRule="auto"/>
              <w:ind w:left="14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-Elabora en tu cuaderno, el dibujo de 6 flores agregando la cantidad de pétalos indicados por tu practicante.  </w:t>
            </w:r>
          </w:p>
          <w:p w14:paraId="53069F60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sz w:val="24"/>
              </w:rPr>
              <w:t xml:space="preserve">Cierre: </w:t>
            </w:r>
          </w:p>
          <w:p w14:paraId="401D0E1A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sz w:val="24"/>
              </w:rPr>
              <w:t xml:space="preserve">-Comenta que aprendiste el día de hoy.  </w:t>
            </w:r>
          </w:p>
          <w:p w14:paraId="35B2C853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sz w:val="24"/>
              </w:rPr>
              <w:t xml:space="preserve">-Actividad permanente de lenguaje.   </w:t>
            </w:r>
          </w:p>
          <w:p w14:paraId="26BBD991" w14:textId="77777777" w:rsidR="00B64171" w:rsidRDefault="009B4F51">
            <w:pPr>
              <w:ind w:left="14"/>
              <w:jc w:val="both"/>
            </w:pPr>
            <w:r>
              <w:rPr>
                <w:rFonts w:ascii="Arial" w:eastAsia="Arial" w:hAnsi="Arial" w:cs="Arial"/>
              </w:rPr>
              <w:t xml:space="preserve">Tarea: Investigar y traer imágenes de cada uno de los tipos de plantas según los ecosistemas, es decir plantas del mar, del bosque, del desierto y selva.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6591C" w14:textId="77777777" w:rsidR="00B64171" w:rsidRDefault="009B4F51">
            <w:pPr>
              <w:ind w:left="16"/>
            </w:pPr>
            <w:r>
              <w:rPr>
                <w:rFonts w:ascii="Arial" w:eastAsia="Arial" w:hAnsi="Arial" w:cs="Arial"/>
                <w:sz w:val="24"/>
              </w:rPr>
              <w:t xml:space="preserve">Materiales: </w:t>
            </w:r>
          </w:p>
          <w:p w14:paraId="15E53AF3" w14:textId="77777777" w:rsidR="00B64171" w:rsidRDefault="009B4F51">
            <w:pPr>
              <w:spacing w:line="236" w:lineRule="auto"/>
              <w:ind w:left="16" w:right="279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Estrategia Imágenes de las estaciones del año.  Ruleta digital </w:t>
            </w:r>
          </w:p>
          <w:p w14:paraId="16134376" w14:textId="77777777" w:rsidR="00B64171" w:rsidRDefault="009B4F51">
            <w:pPr>
              <w:ind w:left="1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C0FCEC5" w14:textId="77777777" w:rsidR="00B64171" w:rsidRDefault="009B4F51">
            <w:pPr>
              <w:ind w:left="1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0D5557B3" w14:textId="77777777" w:rsidR="00B64171" w:rsidRDefault="009B4F51">
      <w:pPr>
        <w:spacing w:after="0"/>
        <w:ind w:left="-27"/>
        <w:jc w:val="both"/>
      </w:pPr>
      <w:r>
        <w:t xml:space="preserve"> </w:t>
      </w:r>
      <w:r>
        <w:tab/>
        <w:t xml:space="preserve"> </w:t>
      </w:r>
    </w:p>
    <w:tbl>
      <w:tblPr>
        <w:tblStyle w:val="TableGrid"/>
        <w:tblW w:w="12060" w:type="dxa"/>
        <w:tblInd w:w="-1352" w:type="dxa"/>
        <w:tblCellMar>
          <w:left w:w="111" w:type="dxa"/>
          <w:right w:w="55" w:type="dxa"/>
        </w:tblCellMar>
        <w:tblLook w:val="04A0" w:firstRow="1" w:lastRow="0" w:firstColumn="1" w:lastColumn="0" w:noHBand="0" w:noVBand="1"/>
      </w:tblPr>
      <w:tblGrid>
        <w:gridCol w:w="1698"/>
        <w:gridCol w:w="8764"/>
        <w:gridCol w:w="1598"/>
      </w:tblGrid>
      <w:tr w:rsidR="00B64171" w14:paraId="2A99A721" w14:textId="77777777" w:rsidTr="00335030">
        <w:trPr>
          <w:trHeight w:val="10664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1E123450" w14:textId="579E67C2" w:rsidR="00B64171" w:rsidRDefault="00D45AF0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Lunes 13 de marzo </w:t>
            </w:r>
          </w:p>
        </w:tc>
        <w:tc>
          <w:tcPr>
            <w:tcW w:w="8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DA313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Inicio  </w:t>
            </w:r>
          </w:p>
          <w:p w14:paraId="7815EAB6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-Actividades permanentes </w:t>
            </w:r>
          </w:p>
          <w:p w14:paraId="7BDA4E03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-Recuerda lo que vimos el día de ayer. </w:t>
            </w:r>
          </w:p>
          <w:p w14:paraId="00EFB9B6" w14:textId="77777777" w:rsidR="00B64171" w:rsidRDefault="009B4F51">
            <w:pPr>
              <w:ind w:left="2" w:right="6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Responde los siguientes cuestionamientos: ¿Qué son las plantas? ¿Son iguales que las flores? ¿Cuál crees que sea la diferencia entre estas dos? ¿Por qué son importantes las flores? </w:t>
            </w:r>
          </w:p>
          <w:p w14:paraId="07B42EE5" w14:textId="77777777" w:rsidR="00B64171" w:rsidRDefault="009B4F51">
            <w:pPr>
              <w:spacing w:line="233" w:lineRule="auto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-Observa la imagen de la planta presentada en el pizarrón y trata de poner el nombre de cada una de las partes de la planta en su lugar.  </w:t>
            </w:r>
          </w:p>
          <w:p w14:paraId="2677CE60" w14:textId="77777777" w:rsidR="00B64171" w:rsidRDefault="009B4F51">
            <w:pPr>
              <w:spacing w:after="1" w:line="234" w:lineRule="auto"/>
              <w:ind w:left="2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-Con ayuda de lo presentado en el pizarrón responde tu hoja de trabajo. Al terminar píntalo.  </w:t>
            </w:r>
          </w:p>
          <w:p w14:paraId="5D350D48" w14:textId="77777777" w:rsidR="00B64171" w:rsidRDefault="009B4F51">
            <w:r>
              <w:rPr>
                <w:noProof/>
              </w:rPr>
              <w:drawing>
                <wp:inline distT="0" distB="0" distL="0" distR="0" wp14:anchorId="338B8CFD" wp14:editId="0BAC8BE6">
                  <wp:extent cx="1316736" cy="1709928"/>
                  <wp:effectExtent l="0" t="0" r="0" b="0"/>
                  <wp:docPr id="573" name="Picture 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Picture 5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736" cy="170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74B6187" w14:textId="77777777" w:rsidR="00B64171" w:rsidRDefault="009B4F51">
            <w:pPr>
              <w:spacing w:after="2449"/>
              <w:ind w:left="2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757F9CB1" wp14:editId="3BAB1D99">
                  <wp:simplePos x="0" y="0"/>
                  <wp:positionH relativeFrom="column">
                    <wp:posOffset>70752</wp:posOffset>
                  </wp:positionH>
                  <wp:positionV relativeFrom="paragraph">
                    <wp:posOffset>173193</wp:posOffset>
                  </wp:positionV>
                  <wp:extent cx="1444752" cy="1709928"/>
                  <wp:effectExtent l="0" t="0" r="0" b="0"/>
                  <wp:wrapSquare wrapText="bothSides"/>
                  <wp:docPr id="575" name="Picture 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Picture 5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2" cy="170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sz w:val="24"/>
              </w:rPr>
              <w:t xml:space="preserve">Hoja para Ada: </w:t>
            </w:r>
          </w:p>
          <w:p w14:paraId="01E95C87" w14:textId="77777777" w:rsidR="00B64171" w:rsidRDefault="009B4F51">
            <w:pPr>
              <w:ind w:left="228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08F4A68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-Observa el siguiente video: </w:t>
            </w:r>
            <w:hyperlink r:id="rId7">
              <w:r>
                <w:rPr>
                  <w:rFonts w:ascii="Arial" w:eastAsia="Arial" w:hAnsi="Arial" w:cs="Arial"/>
                  <w:color w:val="0563C1"/>
                  <w:sz w:val="24"/>
                  <w:u w:val="single" w:color="0563C1"/>
                </w:rPr>
                <w:t>https://youtu.be/askyZseZ_lw</w:t>
              </w:r>
            </w:hyperlink>
            <w:hyperlink r:id="rId8">
              <w:r>
                <w:rPr>
                  <w:rFonts w:ascii="Arial" w:eastAsia="Arial" w:hAnsi="Arial" w:cs="Arial"/>
                  <w:sz w:val="24"/>
                </w:rPr>
                <w:t xml:space="preserve"> </w:t>
              </w:r>
            </w:hyperlink>
          </w:p>
          <w:p w14:paraId="44266DCC" w14:textId="77777777" w:rsidR="00B64171" w:rsidRDefault="009B4F51">
            <w:pPr>
              <w:spacing w:line="234" w:lineRule="auto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-Responde los cuestionamientos dirigidos por la practicante, los alumnos que hayan puesto atención y sepan la respuesta, ganan un sticker.  </w:t>
            </w:r>
          </w:p>
          <w:p w14:paraId="114EF8D0" w14:textId="77777777" w:rsidR="00B64171" w:rsidRDefault="009B4F51">
            <w:pPr>
              <w:spacing w:line="234" w:lineRule="auto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Por mesa de trabajo, tendrán 4 hojas de maquina en donde deberán de acomodar cada una de las plantas en donde corresponde.  </w:t>
            </w:r>
          </w:p>
          <w:p w14:paraId="1DAC04E7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Cierre: </w:t>
            </w:r>
          </w:p>
          <w:p w14:paraId="6B44D461" w14:textId="61FFB5A7" w:rsidR="00B64171" w:rsidRDefault="009B4F51">
            <w:pPr>
              <w:ind w:left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Comenta que aprendiste el día de hoy. </w:t>
            </w:r>
          </w:p>
          <w:p w14:paraId="130D080E" w14:textId="62D1AF31" w:rsidR="0008534B" w:rsidRPr="0008534B" w:rsidRDefault="0008534B" w:rsidP="0008534B">
            <w:pPr>
              <w:ind w:left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TAREA: Traer una media de color piel, una lata de atun, una botella de galón de suavizante, leche o botella de plástico, la tapa debe venir con agujeritos para que salga el agua (regadera) </w:t>
            </w:r>
            <w:r>
              <w:t xml:space="preserve">SIN DECORAR </w:t>
            </w:r>
          </w:p>
          <w:p w14:paraId="4A946B7F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CD44F" w14:textId="77777777" w:rsidR="00B64171" w:rsidRDefault="009B4F51">
            <w:pPr>
              <w:ind w:left="11" w:right="367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-Video  Hojas de trabajo Hojas de maquina Imágenes de tarea </w:t>
            </w:r>
          </w:p>
        </w:tc>
      </w:tr>
    </w:tbl>
    <w:p w14:paraId="5A0F117A" w14:textId="51C07D6B" w:rsidR="00B64171" w:rsidRDefault="00B64171" w:rsidP="00702E94">
      <w:pPr>
        <w:spacing w:after="0"/>
        <w:jc w:val="both"/>
      </w:pPr>
    </w:p>
    <w:p w14:paraId="0F1E52D6" w14:textId="77777777" w:rsidR="00B64171" w:rsidRDefault="00B64171">
      <w:pPr>
        <w:spacing w:after="0"/>
        <w:ind w:left="-1440" w:right="10800"/>
      </w:pPr>
    </w:p>
    <w:tbl>
      <w:tblPr>
        <w:tblStyle w:val="TableGrid"/>
        <w:tblW w:w="12060" w:type="dxa"/>
        <w:tblInd w:w="-1352" w:type="dxa"/>
        <w:tblCellMar>
          <w:left w:w="111" w:type="dxa"/>
        </w:tblCellMar>
        <w:tblLook w:val="04A0" w:firstRow="1" w:lastRow="0" w:firstColumn="1" w:lastColumn="0" w:noHBand="0" w:noVBand="1"/>
      </w:tblPr>
      <w:tblGrid>
        <w:gridCol w:w="1694"/>
        <w:gridCol w:w="7"/>
        <w:gridCol w:w="8786"/>
        <w:gridCol w:w="1539"/>
        <w:gridCol w:w="34"/>
      </w:tblGrid>
      <w:tr w:rsidR="00B64171" w14:paraId="6147D337" w14:textId="77777777" w:rsidTr="005079B8">
        <w:trPr>
          <w:trHeight w:val="8734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30FE2861" w14:textId="2995EEF2" w:rsidR="00B64171" w:rsidRDefault="0008534B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lastRenderedPageBreak/>
              <w:t>Martes 14 de</w:t>
            </w:r>
            <w:r w:rsidR="009B4F51">
              <w:rPr>
                <w:rFonts w:ascii="Arial" w:eastAsia="Arial" w:hAnsi="Arial" w:cs="Arial"/>
                <w:sz w:val="24"/>
              </w:rPr>
              <w:t xml:space="preserve"> marzo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FDAD2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Inicio:  </w:t>
            </w:r>
          </w:p>
          <w:p w14:paraId="755A6C00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ACTIVIDADES PERMANENTES  </w:t>
            </w:r>
          </w:p>
          <w:p w14:paraId="28EE214E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-Platica sobre lo que vimos durante la semana anterior.  </w:t>
            </w:r>
          </w:p>
          <w:p w14:paraId="528076FD" w14:textId="77777777" w:rsidR="00B64171" w:rsidRDefault="009B4F51">
            <w:pPr>
              <w:spacing w:after="1" w:line="233" w:lineRule="auto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-Responde las siguientes preguntas: ¿Saben que es el césped o el pasto? ¿Alguien tiene en su casa? ¿Cómo lo pusieron? ¿Qué cuidados necesita? </w:t>
            </w:r>
          </w:p>
          <w:p w14:paraId="2561B6F5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¿Cómo se pude sembrar?  </w:t>
            </w:r>
          </w:p>
          <w:p w14:paraId="30B48FD3" w14:textId="77777777" w:rsidR="00B64171" w:rsidRDefault="009B4F51">
            <w:pPr>
              <w:spacing w:after="1037" w:line="234" w:lineRule="auto"/>
              <w:ind w:left="2" w:right="47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-Observa la imagen del señor cabeza de pasto y menciona si te gustaría elaborar uno.  </w:t>
            </w:r>
          </w:p>
          <w:p w14:paraId="19FE5BAF" w14:textId="77777777" w:rsidR="00B64171" w:rsidRDefault="009B4F51">
            <w:pPr>
              <w:ind w:left="24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E100DBC" w14:textId="77777777" w:rsidR="00B64171" w:rsidRDefault="009B4F51">
            <w:pPr>
              <w:ind w:left="2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2E9B549E" wp14:editId="180A09AB">
                  <wp:simplePos x="0" y="0"/>
                  <wp:positionH relativeFrom="column">
                    <wp:posOffset>70752</wp:posOffset>
                  </wp:positionH>
                  <wp:positionV relativeFrom="paragraph">
                    <wp:posOffset>-804579</wp:posOffset>
                  </wp:positionV>
                  <wp:extent cx="1527048" cy="804672"/>
                  <wp:effectExtent l="0" t="0" r="0" b="0"/>
                  <wp:wrapSquare wrapText="bothSides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048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sz w:val="24"/>
              </w:rPr>
              <w:t xml:space="preserve">-De manera grupal ordena los pasos para elaborarlo.  </w:t>
            </w:r>
          </w:p>
          <w:p w14:paraId="58EBB1DF" w14:textId="77777777" w:rsidR="00B64171" w:rsidRDefault="009B4F51">
            <w:pPr>
              <w:spacing w:line="246" w:lineRule="auto"/>
              <w:ind w:left="2" w:right="8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1.- Tomar la media y colocarle como si fuera una bolsa. Colocarle las semillas de alpiste dentro.  </w:t>
            </w:r>
          </w:p>
          <w:p w14:paraId="6513AA47" w14:textId="77777777" w:rsidR="00B64171" w:rsidRDefault="009B4F51">
            <w:pPr>
              <w:spacing w:after="1" w:line="233" w:lineRule="auto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2.- Llenar la media con aserrín, formando una pelota. Deberán presionar cuando se junte el alpiste para darle forma.  </w:t>
            </w:r>
          </w:p>
          <w:p w14:paraId="3E783FB5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3.- Hacer nudo a la media. </w:t>
            </w:r>
          </w:p>
          <w:p w14:paraId="2630DB65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4.- Decorar con ojos  </w:t>
            </w:r>
          </w:p>
          <w:p w14:paraId="3B5D86F6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5.- una vez que lo terminen, lo colocarán en la lata de atún. </w:t>
            </w:r>
          </w:p>
          <w:p w14:paraId="0E0F59F8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REGADERA. </w:t>
            </w:r>
          </w:p>
          <w:p w14:paraId="7DFB4752" w14:textId="77777777" w:rsidR="00B64171" w:rsidRDefault="009B4F51">
            <w:pPr>
              <w:spacing w:line="233" w:lineRule="auto"/>
              <w:ind w:left="2" w:right="26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-Coloca el galón que trajiste de casa en tu mesa, observa el material entregado por tu maestra y decóralo con elementos de la naturaleza (plantas, arcoíris, animales como la mariposa, etc.) Colócale también tu nombre.  </w:t>
            </w:r>
          </w:p>
          <w:p w14:paraId="2BEC18E4" w14:textId="77777777" w:rsidR="00B64171" w:rsidRDefault="009B4F51">
            <w:pPr>
              <w:spacing w:after="14" w:line="234" w:lineRule="auto"/>
              <w:ind w:left="2" w:right="139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-Al terminar llena tu galón de agua y puedes regar tu mono cabeza de zacate.  -Realiza en tu cuaderno el dibujo de cómo está tu mono ahora y del otro lado de cómo crees que va a quedar tu mono.  </w:t>
            </w:r>
          </w:p>
          <w:p w14:paraId="1B839F4C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Cierre: </w:t>
            </w:r>
          </w:p>
          <w:p w14:paraId="2382F07E" w14:textId="77777777" w:rsidR="00B64171" w:rsidRDefault="009B4F51">
            <w:pPr>
              <w:spacing w:line="234" w:lineRule="auto"/>
              <w:ind w:left="2" w:right="112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-Comenta que te parecieron las actividades del día de hoy ACTIVIDAD PERMANENTE DE LENGUAJE. </w:t>
            </w:r>
          </w:p>
          <w:p w14:paraId="7150C8FE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BB375" w14:textId="77777777" w:rsidR="00B64171" w:rsidRDefault="009B4F51">
            <w:pPr>
              <w:ind w:left="11"/>
            </w:pPr>
            <w:r>
              <w:rPr>
                <w:rFonts w:ascii="Arial" w:eastAsia="Arial" w:hAnsi="Arial" w:cs="Arial"/>
                <w:sz w:val="24"/>
              </w:rPr>
              <w:t xml:space="preserve">Alpiste  </w:t>
            </w:r>
          </w:p>
          <w:p w14:paraId="64605AA8" w14:textId="77777777" w:rsidR="00B64171" w:rsidRDefault="009B4F51">
            <w:pPr>
              <w:ind w:left="11"/>
            </w:pPr>
            <w:r>
              <w:rPr>
                <w:rFonts w:ascii="Arial" w:eastAsia="Arial" w:hAnsi="Arial" w:cs="Arial"/>
                <w:sz w:val="24"/>
              </w:rPr>
              <w:t xml:space="preserve">Aserrín </w:t>
            </w:r>
          </w:p>
          <w:p w14:paraId="5F82BFFD" w14:textId="77777777" w:rsidR="00B64171" w:rsidRDefault="009B4F51">
            <w:pPr>
              <w:ind w:left="11"/>
            </w:pPr>
            <w:r>
              <w:rPr>
                <w:rFonts w:ascii="Arial" w:eastAsia="Arial" w:hAnsi="Arial" w:cs="Arial"/>
                <w:sz w:val="24"/>
              </w:rPr>
              <w:t xml:space="preserve">Media </w:t>
            </w:r>
          </w:p>
          <w:p w14:paraId="360C2866" w14:textId="77777777" w:rsidR="00B64171" w:rsidRDefault="009B4F51">
            <w:pPr>
              <w:ind w:left="11"/>
            </w:pPr>
            <w:r>
              <w:rPr>
                <w:rFonts w:ascii="Arial" w:eastAsia="Arial" w:hAnsi="Arial" w:cs="Arial"/>
                <w:sz w:val="24"/>
              </w:rPr>
              <w:t xml:space="preserve">Regadera </w:t>
            </w:r>
          </w:p>
          <w:p w14:paraId="0B76A295" w14:textId="77777777" w:rsidR="00B64171" w:rsidRDefault="009B4F51">
            <w:pPr>
              <w:ind w:left="11" w:right="96"/>
            </w:pPr>
            <w:r>
              <w:rPr>
                <w:rFonts w:ascii="Arial" w:eastAsia="Arial" w:hAnsi="Arial" w:cs="Arial"/>
                <w:sz w:val="24"/>
              </w:rPr>
              <w:t xml:space="preserve">Ojos  Liguitas para el pelo.  Pasos a seguir  </w:t>
            </w:r>
          </w:p>
        </w:tc>
      </w:tr>
      <w:tr w:rsidR="00B64171" w14:paraId="601C42D6" w14:textId="77777777" w:rsidTr="00B90960">
        <w:trPr>
          <w:trHeight w:val="2769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1B7EE1D0" w14:textId="538F6F61" w:rsidR="00B64171" w:rsidRDefault="00B90960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>Miércoles 15 d</w:t>
            </w:r>
            <w:r w:rsidR="009B4F51">
              <w:rPr>
                <w:rFonts w:ascii="Arial" w:eastAsia="Arial" w:hAnsi="Arial" w:cs="Arial"/>
                <w:sz w:val="24"/>
              </w:rPr>
              <w:t xml:space="preserve">e marzo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9B390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Inicio:  </w:t>
            </w:r>
          </w:p>
          <w:p w14:paraId="225A94B3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ACTIVIDADES PERMANENTES </w:t>
            </w:r>
          </w:p>
          <w:p w14:paraId="08075466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-Platicar sobre lo que hemos aprendido en estos días.  </w:t>
            </w:r>
          </w:p>
          <w:p w14:paraId="1C3D7777" w14:textId="77777777" w:rsidR="00B64171" w:rsidRDefault="009B4F51">
            <w:pPr>
              <w:ind w:left="2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-Responde los cuestionamientos acerca de cuáles animales salen en primavera.  </w:t>
            </w:r>
          </w:p>
          <w:p w14:paraId="7D1CE2B9" w14:textId="77777777" w:rsidR="00B64171" w:rsidRDefault="009B4F51">
            <w:pPr>
              <w:spacing w:after="1" w:line="233" w:lineRule="auto"/>
              <w:ind w:left="2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-Observa las imágenes de diversos animales, identifica y describe sus características principales.  </w:t>
            </w:r>
          </w:p>
          <w:p w14:paraId="5832D2E2" w14:textId="77777777" w:rsidR="00B64171" w:rsidRDefault="009B4F51">
            <w:pPr>
              <w:spacing w:line="233" w:lineRule="auto"/>
              <w:ind w:left="2" w:right="607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-Saca un papelito con la imagen de un animal de la primavera, imítalo, y tus demás compañeros trataran de adivinar de cual animal estás hablando.  GUSANITO NÚMERICO </w:t>
            </w:r>
          </w:p>
          <w:p w14:paraId="30D115B9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Desarrollo: </w:t>
            </w:r>
          </w:p>
        </w:tc>
        <w:tc>
          <w:tcPr>
            <w:tcW w:w="1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2A14" w14:textId="77777777" w:rsidR="00B64171" w:rsidRDefault="009B4F51">
            <w:pPr>
              <w:ind w:left="11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14:paraId="58CA333B" w14:textId="77777777" w:rsidR="00B64171" w:rsidRDefault="009B4F51">
            <w:pPr>
              <w:ind w:left="11" w:right="13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Imágenes de animales Papelitos de animales Material para elaborar gusanos: Bolas </w:t>
            </w:r>
          </w:p>
        </w:tc>
      </w:tr>
      <w:tr w:rsidR="00B64171" w14:paraId="32228D9C" w14:textId="77777777" w:rsidTr="00F50DFB">
        <w:tblPrEx>
          <w:tblCellMar>
            <w:left w:w="114" w:type="dxa"/>
            <w:right w:w="95" w:type="dxa"/>
          </w:tblCellMar>
        </w:tblPrEx>
        <w:trPr>
          <w:gridAfter w:val="1"/>
          <w:wAfter w:w="34" w:type="dxa"/>
          <w:trHeight w:val="452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373CF4DE" w14:textId="77777777" w:rsidR="00B64171" w:rsidRDefault="00B64171"/>
        </w:tc>
        <w:tc>
          <w:tcPr>
            <w:tcW w:w="8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ABC6B" w14:textId="77777777" w:rsidR="00B64171" w:rsidRDefault="009B4F51">
            <w:pPr>
              <w:spacing w:line="233" w:lineRule="auto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-Menciona cuales son las características de los gusanos, como son, donde viven, donde los haz visto, que comen.  </w:t>
            </w:r>
          </w:p>
          <w:p w14:paraId="3D6B318F" w14:textId="77777777" w:rsidR="00B64171" w:rsidRDefault="009B4F51">
            <w:pPr>
              <w:spacing w:after="1254" w:line="233" w:lineRule="auto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-Toma el material entregado por tu practicante para elaborar un gusanito, en donde tengas que escribir y ordenar los números del 10 al 20.  </w:t>
            </w:r>
          </w:p>
          <w:p w14:paraId="545908E0" w14:textId="77777777" w:rsidR="00B64171" w:rsidRDefault="009B4F51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6B64F9D" w14:textId="77777777" w:rsidR="00B64171" w:rsidRDefault="009B4F51">
            <w:pPr>
              <w:spacing w:line="234" w:lineRule="auto"/>
              <w:ind w:left="7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5421978C" wp14:editId="27BFB911">
                  <wp:simplePos x="0" y="0"/>
                  <wp:positionH relativeFrom="column">
                    <wp:posOffset>75324</wp:posOffset>
                  </wp:positionH>
                  <wp:positionV relativeFrom="paragraph">
                    <wp:posOffset>-940851</wp:posOffset>
                  </wp:positionV>
                  <wp:extent cx="1243584" cy="941832"/>
                  <wp:effectExtent l="0" t="0" r="0" b="0"/>
                  <wp:wrapSquare wrapText="bothSides"/>
                  <wp:docPr id="1069" name="Picture 1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Picture 10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84" cy="941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sz w:val="24"/>
              </w:rPr>
              <w:t xml:space="preserve">-Al terminar con ayuda de un hisopo y pintura negra coloca puntitos en cada círculo, dependiendo de la cantidad que tenga escrita. </w:t>
            </w:r>
          </w:p>
          <w:p w14:paraId="4B193CDC" w14:textId="77777777" w:rsidR="00B64171" w:rsidRDefault="009B4F51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Cierre:  </w:t>
            </w:r>
          </w:p>
          <w:p w14:paraId="2240A34F" w14:textId="77777777" w:rsidR="00B64171" w:rsidRDefault="009B4F51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Comenta si te resulto complicado elaborar esta actividad y por que </w:t>
            </w:r>
          </w:p>
          <w:p w14:paraId="24C5C9F2" w14:textId="77777777" w:rsidR="00B64171" w:rsidRDefault="009B4F51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ACTIVIDAD PERMANENTE DE LENGUAJE.  </w:t>
            </w:r>
          </w:p>
          <w:p w14:paraId="52E0FDE3" w14:textId="77777777" w:rsidR="00B64171" w:rsidRDefault="009B4F51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Regar tu mono. </w:t>
            </w:r>
          </w:p>
          <w:p w14:paraId="1C78D76A" w14:textId="77777777" w:rsidR="00B64171" w:rsidRDefault="009B4F51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CD133" w14:textId="77777777" w:rsidR="00B64171" w:rsidRDefault="009B4F51">
            <w:pPr>
              <w:ind w:left="8"/>
            </w:pPr>
            <w:r>
              <w:rPr>
                <w:rFonts w:ascii="Arial" w:eastAsia="Arial" w:hAnsi="Arial" w:cs="Arial"/>
                <w:sz w:val="24"/>
              </w:rPr>
              <w:t xml:space="preserve">Hisopos Pintura negra </w:t>
            </w:r>
          </w:p>
        </w:tc>
      </w:tr>
      <w:tr w:rsidR="00D5554C" w14:paraId="569C5B90" w14:textId="77777777" w:rsidTr="00F50DFB">
        <w:tblPrEx>
          <w:tblCellMar>
            <w:left w:w="114" w:type="dxa"/>
            <w:right w:w="95" w:type="dxa"/>
          </w:tblCellMar>
        </w:tblPrEx>
        <w:trPr>
          <w:gridAfter w:val="1"/>
          <w:wAfter w:w="34" w:type="dxa"/>
          <w:trHeight w:val="452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73B28A76" w14:textId="4C0898F2" w:rsidR="00D5554C" w:rsidRDefault="0019319E">
            <w:r>
              <w:t xml:space="preserve">Jueves </w:t>
            </w:r>
            <w:r w:rsidR="00D54CD7">
              <w:t>1</w:t>
            </w:r>
            <w:r w:rsidR="00526284">
              <w:t>6 de marzo</w:t>
            </w:r>
          </w:p>
        </w:tc>
        <w:tc>
          <w:tcPr>
            <w:tcW w:w="8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17D27" w14:textId="0B02299B" w:rsidR="00D5554C" w:rsidRDefault="00D54CD7">
            <w:pPr>
              <w:spacing w:line="233" w:lineRule="auto"/>
              <w:ind w:left="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Inicio: Actividades permanentes</w:t>
            </w:r>
          </w:p>
          <w:p w14:paraId="2AD63F79" w14:textId="77777777" w:rsidR="00746A3C" w:rsidRDefault="00746A3C" w:rsidP="00746A3C">
            <w:pPr>
              <w:pStyle w:val="Prrafodelista"/>
              <w:numPr>
                <w:ilvl w:val="0"/>
                <w:numId w:val="1"/>
              </w:numPr>
              <w:spacing w:line="233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Conversar sobre lo que haz aprendido en estas semanas</w:t>
            </w:r>
          </w:p>
          <w:p w14:paraId="784DE071" w14:textId="36B990BB" w:rsidR="00746A3C" w:rsidRDefault="00746A3C" w:rsidP="00746A3C">
            <w:pPr>
              <w:pStyle w:val="Prrafodelista"/>
              <w:numPr>
                <w:ilvl w:val="0"/>
                <w:numId w:val="1"/>
              </w:numPr>
              <w:spacing w:line="233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Observa el vídeo sobre la metamorfosis de la mariposa.</w:t>
            </w:r>
          </w:p>
          <w:p w14:paraId="5DA9F4B2" w14:textId="77777777" w:rsidR="00D54CD7" w:rsidRDefault="00FD7B21" w:rsidP="00FD7B21">
            <w:pPr>
              <w:spacing w:line="233" w:lineRule="auto"/>
              <w:ind w:left="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Desarrollo:</w:t>
            </w:r>
          </w:p>
          <w:p w14:paraId="18452DCA" w14:textId="77777777" w:rsidR="00FD7B21" w:rsidRDefault="00FD7B21" w:rsidP="00FD7B21">
            <w:pPr>
              <w:spacing w:line="233" w:lineRule="auto"/>
              <w:ind w:left="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Fase 1: Pinta tu hoja y coloca maíz del conteo simulando los huevos de la mariposa.</w:t>
            </w:r>
          </w:p>
          <w:p w14:paraId="01423094" w14:textId="77777777" w:rsidR="00FD7B21" w:rsidRDefault="00FD7B21" w:rsidP="00FD7B21">
            <w:pPr>
              <w:spacing w:line="233" w:lineRule="auto"/>
              <w:ind w:left="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Fase 2 y 3: elabora un gusano simulando la oruga, con ayuda de un popote y una servilleta, poner agua para ver cómo se estira y crece</w:t>
            </w:r>
          </w:p>
          <w:p w14:paraId="289ADCF5" w14:textId="77777777" w:rsidR="00FD7B21" w:rsidRDefault="004D3EEA" w:rsidP="00FD7B21">
            <w:pPr>
              <w:spacing w:line="233" w:lineRule="auto"/>
              <w:ind w:left="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Fase 4: Decora una mariposa con papel crepé o china.</w:t>
            </w:r>
          </w:p>
          <w:p w14:paraId="2083545D" w14:textId="77777777" w:rsidR="004D3EEA" w:rsidRDefault="004D3EEA" w:rsidP="00FD7B21">
            <w:pPr>
              <w:spacing w:line="233" w:lineRule="auto"/>
              <w:ind w:left="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Cierre: responder la hoja de trabajo para valorar tus conocimientos</w:t>
            </w:r>
          </w:p>
          <w:p w14:paraId="099B8690" w14:textId="77777777" w:rsidR="003A794C" w:rsidRDefault="003A794C" w:rsidP="00FD7B21">
            <w:pPr>
              <w:spacing w:line="233" w:lineRule="auto"/>
              <w:ind w:left="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Hoja para Ada:</w:t>
            </w:r>
          </w:p>
          <w:p w14:paraId="2376CD2D" w14:textId="2E85F56A" w:rsidR="003A794C" w:rsidRPr="00FD7B21" w:rsidRDefault="003A794C" w:rsidP="00FD7B21">
            <w:pPr>
              <w:spacing w:line="233" w:lineRule="auto"/>
              <w:ind w:left="7"/>
              <w:rPr>
                <w:rFonts w:ascii="Arial" w:eastAsia="Arial" w:hAnsi="Arial" w:cs="Arial"/>
                <w:sz w:val="24"/>
              </w:rPr>
            </w:pPr>
            <w:r w:rsidRPr="003A794C">
              <w:rPr>
                <w:rFonts w:ascii="Arial" w:eastAsia="Arial" w:hAnsi="Arial" w:cs="Arial"/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0" wp14:anchorId="6424B8B3" wp14:editId="6FCE9905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175260</wp:posOffset>
                  </wp:positionV>
                  <wp:extent cx="1865376" cy="1106424"/>
                  <wp:effectExtent l="0" t="0" r="0" b="0"/>
                  <wp:wrapSquare wrapText="bothSides"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10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376" cy="110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9F803" w14:textId="77777777" w:rsidR="00D5554C" w:rsidRDefault="00D5554C">
            <w:pPr>
              <w:ind w:left="8"/>
              <w:rPr>
                <w:rFonts w:ascii="Arial" w:eastAsia="Arial" w:hAnsi="Arial" w:cs="Arial"/>
                <w:sz w:val="24"/>
              </w:rPr>
            </w:pPr>
          </w:p>
        </w:tc>
      </w:tr>
      <w:tr w:rsidR="00A006EA" w14:paraId="79FDAECC" w14:textId="77777777" w:rsidTr="00A006EA">
        <w:tblPrEx>
          <w:tblCellMar>
            <w:left w:w="114" w:type="dxa"/>
            <w:right w:w="95" w:type="dxa"/>
          </w:tblCellMar>
        </w:tblPrEx>
        <w:trPr>
          <w:gridAfter w:val="1"/>
          <w:wAfter w:w="34" w:type="dxa"/>
          <w:trHeight w:val="452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3312C5D0" w14:textId="690972C7" w:rsidR="00A006EA" w:rsidRDefault="000D4E4F">
            <w:r>
              <w:t xml:space="preserve">Martes </w:t>
            </w:r>
            <w:r w:rsidR="00E72C2A">
              <w:t>21 de marzo</w:t>
            </w:r>
          </w:p>
        </w:tc>
        <w:tc>
          <w:tcPr>
            <w:tcW w:w="8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A5FEA" w14:textId="77777777" w:rsidR="00A006EA" w:rsidRDefault="00E72C2A">
            <w:pPr>
              <w:spacing w:line="233" w:lineRule="auto"/>
              <w:ind w:left="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Actividad para todo el jardín sobre el natalicio de Benito Juárez. </w:t>
            </w:r>
          </w:p>
          <w:p w14:paraId="6E29466B" w14:textId="77777777" w:rsidR="00E72C2A" w:rsidRDefault="00E72C2A">
            <w:pPr>
              <w:spacing w:line="233" w:lineRule="auto"/>
              <w:ind w:left="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Inicio: actividades permanentes</w:t>
            </w:r>
          </w:p>
          <w:p w14:paraId="2B70474F" w14:textId="77777777" w:rsidR="00E72C2A" w:rsidRDefault="00897A0A">
            <w:pPr>
              <w:spacing w:line="233" w:lineRule="auto"/>
              <w:ind w:left="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Desarrollo: </w:t>
            </w:r>
          </w:p>
          <w:p w14:paraId="0F7F0C8B" w14:textId="77777777" w:rsidR="00897A0A" w:rsidRDefault="00897A0A">
            <w:pPr>
              <w:spacing w:line="233" w:lineRule="auto"/>
              <w:ind w:left="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Actividad individual sobre el natalicio de Benito Juárez</w:t>
            </w:r>
          </w:p>
          <w:p w14:paraId="498CE8E9" w14:textId="77777777" w:rsidR="00897A0A" w:rsidRDefault="00897A0A">
            <w:pPr>
              <w:spacing w:line="233" w:lineRule="auto"/>
              <w:ind w:left="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Se continúan con las actividades sobre la primavera:</w:t>
            </w:r>
          </w:p>
          <w:p w14:paraId="11B90404" w14:textId="77777777" w:rsidR="00FF02F4" w:rsidRDefault="00FF02F4" w:rsidP="00FF02F4">
            <w:pPr>
              <w:spacing w:line="233" w:lineRule="auto"/>
              <w:ind w:left="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-Pintar las catarinas </w:t>
            </w:r>
          </w:p>
          <w:p w14:paraId="651D8CF7" w14:textId="77777777" w:rsidR="00FF02F4" w:rsidRDefault="00FF02F4" w:rsidP="00FF02F4">
            <w:pPr>
              <w:spacing w:line="233" w:lineRule="auto"/>
              <w:ind w:left="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-Lanzar el dado y con ayuda de un hisopo y </w:t>
            </w:r>
            <w:r w:rsidR="00A44F84">
              <w:rPr>
                <w:rFonts w:ascii="Arial" w:eastAsia="Arial" w:hAnsi="Arial" w:cs="Arial"/>
                <w:sz w:val="24"/>
              </w:rPr>
              <w:t xml:space="preserve">pintura coloca las bolitas de la catarina de un lado, y después volver a hacer el mismo procedimiento para el otro lado. </w:t>
            </w:r>
          </w:p>
          <w:p w14:paraId="7E5AA601" w14:textId="77777777" w:rsidR="00A44F84" w:rsidRDefault="00A44F84" w:rsidP="00FF02F4">
            <w:pPr>
              <w:spacing w:line="233" w:lineRule="auto"/>
              <w:ind w:left="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-cuenta la cantidad final de bolitas y escríbele sobre el cuadro.</w:t>
            </w:r>
          </w:p>
          <w:p w14:paraId="427B5C98" w14:textId="77777777" w:rsidR="00A44F84" w:rsidRDefault="00A44F84" w:rsidP="00FF02F4">
            <w:pPr>
              <w:spacing w:line="233" w:lineRule="auto"/>
              <w:ind w:left="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Ensayo 11 am sobre la primavera. </w:t>
            </w:r>
          </w:p>
          <w:p w14:paraId="2554C910" w14:textId="77777777" w:rsidR="00A44F84" w:rsidRDefault="004E405B" w:rsidP="00FF02F4">
            <w:pPr>
              <w:spacing w:line="233" w:lineRule="auto"/>
              <w:ind w:left="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-hoja de trabajo pendiente de la mariposa.</w:t>
            </w:r>
          </w:p>
          <w:p w14:paraId="2C964E5B" w14:textId="77777777" w:rsidR="004E405B" w:rsidRDefault="004E405B" w:rsidP="00FF02F4">
            <w:pPr>
              <w:spacing w:line="233" w:lineRule="auto"/>
              <w:ind w:left="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Regar el mono.</w:t>
            </w:r>
          </w:p>
          <w:p w14:paraId="723B85EA" w14:textId="4C7BBF9D" w:rsidR="004E405B" w:rsidRDefault="004E405B" w:rsidP="00FF02F4">
            <w:pPr>
              <w:spacing w:line="233" w:lineRule="auto"/>
              <w:ind w:left="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Cierra: conversar sobre lo aprendido.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D5B8A" w14:textId="77777777" w:rsidR="00A006EA" w:rsidRDefault="00A006EA">
            <w:pPr>
              <w:ind w:left="8"/>
              <w:rPr>
                <w:rFonts w:ascii="Arial" w:eastAsia="Arial" w:hAnsi="Arial" w:cs="Arial"/>
                <w:sz w:val="24"/>
              </w:rPr>
            </w:pPr>
          </w:p>
        </w:tc>
      </w:tr>
    </w:tbl>
    <w:p w14:paraId="6FE1FDBB" w14:textId="77777777" w:rsidR="00B64171" w:rsidRDefault="009B4F51">
      <w:pPr>
        <w:spacing w:after="0"/>
        <w:ind w:left="-27"/>
        <w:jc w:val="both"/>
      </w:pPr>
      <w:r>
        <w:lastRenderedPageBreak/>
        <w:t xml:space="preserve"> </w:t>
      </w:r>
    </w:p>
    <w:tbl>
      <w:tblPr>
        <w:tblStyle w:val="TableGrid"/>
        <w:tblW w:w="12060" w:type="dxa"/>
        <w:tblInd w:w="-1352" w:type="dxa"/>
        <w:tblCellMar>
          <w:left w:w="111" w:type="dxa"/>
          <w:right w:w="95" w:type="dxa"/>
        </w:tblCellMar>
        <w:tblLook w:val="04A0" w:firstRow="1" w:lastRow="0" w:firstColumn="1" w:lastColumn="0" w:noHBand="0" w:noVBand="1"/>
      </w:tblPr>
      <w:tblGrid>
        <w:gridCol w:w="1701"/>
        <w:gridCol w:w="10359"/>
      </w:tblGrid>
      <w:tr w:rsidR="00B64171" w14:paraId="3A4030C3" w14:textId="77777777" w:rsidTr="00A006EA">
        <w:trPr>
          <w:trHeight w:val="772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CC99"/>
          </w:tcPr>
          <w:p w14:paraId="34331F75" w14:textId="488EA11F" w:rsidR="00B64171" w:rsidRDefault="00D2700A" w:rsidP="00D2700A">
            <w:r>
              <w:rPr>
                <w:rFonts w:ascii="Arial" w:eastAsia="Arial" w:hAnsi="Arial" w:cs="Arial"/>
                <w:sz w:val="24"/>
              </w:rPr>
              <w:t>Miércoles 22</w:t>
            </w:r>
            <w:r w:rsidR="009B4F51">
              <w:rPr>
                <w:rFonts w:ascii="Arial" w:eastAsia="Arial" w:hAnsi="Arial" w:cs="Arial"/>
                <w:sz w:val="24"/>
              </w:rPr>
              <w:t xml:space="preserve"> de marzo  </w:t>
            </w:r>
          </w:p>
        </w:tc>
        <w:tc>
          <w:tcPr>
            <w:tcW w:w="103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4A9383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Inicio: </w:t>
            </w:r>
          </w:p>
          <w:p w14:paraId="5009D16B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ACTIVIDADES PERMANENTES </w:t>
            </w:r>
          </w:p>
          <w:p w14:paraId="23B3E4FE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-Responde los siguientes cuestionamientos: ¿Cómo nos vestimos en primavera? </w:t>
            </w:r>
          </w:p>
          <w:p w14:paraId="4764A60F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Desarrollo: </w:t>
            </w:r>
          </w:p>
          <w:p w14:paraId="7B4379B8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-Observa las siguientes prendas de vestir: </w:t>
            </w:r>
          </w:p>
          <w:p w14:paraId="66A173BD" w14:textId="77777777" w:rsidR="00B64171" w:rsidRDefault="009B4F51">
            <w:r>
              <w:rPr>
                <w:noProof/>
              </w:rPr>
              <w:drawing>
                <wp:inline distT="0" distB="0" distL="0" distR="0" wp14:anchorId="2929893D" wp14:editId="3982BD4E">
                  <wp:extent cx="1728216" cy="2441448"/>
                  <wp:effectExtent l="0" t="0" r="0" b="0"/>
                  <wp:docPr id="1230" name="Picture 1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Picture 12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216" cy="2441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AE20914" w14:textId="77777777" w:rsidR="00B64171" w:rsidRDefault="009B4F51">
            <w:pPr>
              <w:spacing w:after="14" w:line="234" w:lineRule="auto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-Elije un vestuario que usarías en la primavera, compleméntalo en tu cuaderno, poniéndole las partes del cuerpo que faltan.  </w:t>
            </w:r>
          </w:p>
          <w:p w14:paraId="2C8321ED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-Observa el video del cuento de la primavera: </w:t>
            </w:r>
            <w:hyperlink r:id="rId13">
              <w:r>
                <w:t xml:space="preserve"> </w:t>
              </w:r>
            </w:hyperlink>
            <w:hyperlink r:id="rId14">
              <w:r>
                <w:rPr>
                  <w:rFonts w:ascii="Arial" w:eastAsia="Arial" w:hAnsi="Arial" w:cs="Arial"/>
                  <w:color w:val="0563C1"/>
                  <w:sz w:val="24"/>
                  <w:u w:val="single" w:color="0563C1"/>
                </w:rPr>
                <w:t>https://youtu.be/870bBnpP7z0</w:t>
              </w:r>
            </w:hyperlink>
            <w:hyperlink r:id="rId15">
              <w:r>
                <w:rPr>
                  <w:rFonts w:ascii="Arial" w:eastAsia="Arial" w:hAnsi="Arial" w:cs="Arial"/>
                  <w:sz w:val="24"/>
                </w:rPr>
                <w:t xml:space="preserve"> </w:t>
              </w:r>
            </w:hyperlink>
          </w:p>
          <w:p w14:paraId="3DB95CE3" w14:textId="77777777" w:rsidR="00B64171" w:rsidRDefault="009B4F51">
            <w:pPr>
              <w:spacing w:after="1" w:line="233" w:lineRule="auto"/>
              <w:ind w:left="2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-En un pedazo de hoja de maquina dibuja un elemento de la primavera analizado durante las dos semanas y pégalo en el mural grupal.  </w:t>
            </w:r>
          </w:p>
          <w:p w14:paraId="0B2D3780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Cierre: </w:t>
            </w:r>
          </w:p>
          <w:p w14:paraId="60B6E478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Comenta como te pareció el tema de la primavera.  </w:t>
            </w:r>
          </w:p>
          <w:p w14:paraId="6367A78F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Actividad permanente de lenguaje.  </w:t>
            </w:r>
          </w:p>
          <w:p w14:paraId="1A93FC3B" w14:textId="77777777" w:rsidR="00B64171" w:rsidRDefault="009B4F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Regar tu mono  </w:t>
            </w:r>
          </w:p>
        </w:tc>
      </w:tr>
      <w:tr w:rsidR="00B64171" w14:paraId="1041003A" w14:textId="77777777" w:rsidTr="00A006EA">
        <w:trPr>
          <w:trHeight w:val="837"/>
        </w:trPr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4B9B6DB3" w14:textId="1DEBDBC0" w:rsidR="00B64171" w:rsidRDefault="00E42B04" w:rsidP="00E42B04">
            <w:pPr>
              <w:ind w:right="22"/>
            </w:pPr>
            <w:r>
              <w:rPr>
                <w:rFonts w:ascii="Arial" w:eastAsia="Arial" w:hAnsi="Arial" w:cs="Arial"/>
                <w:sz w:val="24"/>
              </w:rPr>
              <w:t>Jueves 23 y viernes 24</w:t>
            </w:r>
          </w:p>
        </w:tc>
        <w:tc>
          <w:tcPr>
            <w:tcW w:w="103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24CC4319" w14:textId="2AE2682E" w:rsidR="00B64171" w:rsidRDefault="002263F4" w:rsidP="00E42B04">
            <w:pPr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Jueves </w:t>
            </w:r>
            <w:r w:rsidR="00B27A74">
              <w:rPr>
                <w:rFonts w:ascii="Arial" w:eastAsia="Arial" w:hAnsi="Arial" w:cs="Arial"/>
                <w:sz w:val="24"/>
              </w:rPr>
              <w:t>23 de marzo: evento primavera.</w:t>
            </w:r>
            <w:r w:rsidR="009B4F51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7F49019" w14:textId="77777777" w:rsidR="002263F4" w:rsidRDefault="002263F4">
            <w:pPr>
              <w:ind w:left="2" w:right="2721" w:firstLine="3547"/>
              <w:jc w:val="both"/>
              <w:rPr>
                <w:rFonts w:ascii="Arial" w:eastAsia="Arial" w:hAnsi="Arial" w:cs="Arial"/>
                <w:sz w:val="24"/>
              </w:rPr>
            </w:pPr>
          </w:p>
          <w:p w14:paraId="4B36CC1B" w14:textId="5C959E6C" w:rsidR="00B64171" w:rsidRDefault="00E42B04" w:rsidP="00E42B04">
            <w:pPr>
              <w:ind w:left="2" w:right="272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Viernes 24: </w:t>
            </w:r>
            <w:r w:rsidR="009B4F51">
              <w:rPr>
                <w:rFonts w:ascii="Arial" w:eastAsia="Arial" w:hAnsi="Arial" w:cs="Arial"/>
                <w:sz w:val="24"/>
              </w:rPr>
              <w:t xml:space="preserve">ASESORIA DE TITULACION  Regar tu mono. </w:t>
            </w:r>
          </w:p>
        </w:tc>
      </w:tr>
    </w:tbl>
    <w:p w14:paraId="28B2716F" w14:textId="77777777" w:rsidR="00B64171" w:rsidRDefault="009B4F51">
      <w:pPr>
        <w:spacing w:after="0"/>
        <w:ind w:left="-27"/>
        <w:jc w:val="both"/>
      </w:pPr>
      <w:r>
        <w:t xml:space="preserve"> </w:t>
      </w:r>
      <w:r>
        <w:tab/>
        <w:t xml:space="preserve"> </w:t>
      </w:r>
    </w:p>
    <w:p w14:paraId="60B68A49" w14:textId="77777777" w:rsidR="00B64171" w:rsidRDefault="00B64171">
      <w:pPr>
        <w:sectPr w:rsidR="00B64171">
          <w:pgSz w:w="12240" w:h="15840"/>
          <w:pgMar w:top="211" w:right="1440" w:bottom="1440" w:left="1440" w:header="720" w:footer="720" w:gutter="0"/>
          <w:cols w:space="720"/>
        </w:sectPr>
      </w:pPr>
    </w:p>
    <w:tbl>
      <w:tblPr>
        <w:tblStyle w:val="TableGrid"/>
        <w:tblW w:w="15281" w:type="dxa"/>
        <w:tblInd w:w="-1179" w:type="dxa"/>
        <w:tblLook w:val="04A0" w:firstRow="1" w:lastRow="0" w:firstColumn="1" w:lastColumn="0" w:noHBand="0" w:noVBand="1"/>
      </w:tblPr>
      <w:tblGrid>
        <w:gridCol w:w="2267"/>
        <w:gridCol w:w="742"/>
        <w:gridCol w:w="108"/>
        <w:gridCol w:w="108"/>
        <w:gridCol w:w="849"/>
        <w:gridCol w:w="780"/>
        <w:gridCol w:w="108"/>
        <w:gridCol w:w="108"/>
        <w:gridCol w:w="793"/>
        <w:gridCol w:w="94"/>
        <w:gridCol w:w="122"/>
        <w:gridCol w:w="705"/>
        <w:gridCol w:w="706"/>
        <w:gridCol w:w="780"/>
        <w:gridCol w:w="94"/>
        <w:gridCol w:w="122"/>
        <w:gridCol w:w="634"/>
        <w:gridCol w:w="94"/>
        <w:gridCol w:w="122"/>
        <w:gridCol w:w="693"/>
        <w:gridCol w:w="110"/>
        <w:gridCol w:w="106"/>
        <w:gridCol w:w="503"/>
        <w:gridCol w:w="778"/>
        <w:gridCol w:w="845"/>
        <w:gridCol w:w="2910"/>
      </w:tblGrid>
      <w:tr w:rsidR="00B64171" w14:paraId="0E323F2B" w14:textId="77777777">
        <w:trPr>
          <w:trHeight w:val="201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55E3FFFD" w14:textId="77777777" w:rsidR="00B64171" w:rsidRDefault="009B4F51">
            <w:pPr>
              <w:ind w:left="114"/>
            </w:pPr>
            <w:r>
              <w:rPr>
                <w:rFonts w:ascii="Arial" w:eastAsia="Arial" w:hAnsi="Arial" w:cs="Arial"/>
                <w:b/>
                <w:sz w:val="25"/>
              </w:rPr>
              <w:lastRenderedPageBreak/>
              <w:t xml:space="preserve">Indicadores </w:t>
            </w:r>
          </w:p>
        </w:tc>
        <w:tc>
          <w:tcPr>
            <w:tcW w:w="26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26E07536" w14:textId="77777777" w:rsidR="00B64171" w:rsidRDefault="009B4F51">
            <w:pPr>
              <w:spacing w:line="236" w:lineRule="auto"/>
              <w:ind w:left="108"/>
              <w:jc w:val="both"/>
            </w:pPr>
            <w:r>
              <w:rPr>
                <w:rFonts w:ascii="Arial" w:eastAsia="Arial" w:hAnsi="Arial" w:cs="Arial"/>
              </w:rPr>
              <w:t xml:space="preserve">-Cuenta colecciones no mayores a 20 elementos.  </w:t>
            </w:r>
          </w:p>
          <w:p w14:paraId="0BFD6C77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436CE86" w14:textId="77777777" w:rsidR="00B64171" w:rsidRDefault="009B4F51">
            <w:pPr>
              <w:spacing w:line="243" w:lineRule="auto"/>
              <w:ind w:left="109" w:right="152"/>
              <w:jc w:val="both"/>
            </w:pPr>
            <w:r>
              <w:rPr>
                <w:rFonts w:ascii="Arial" w:eastAsia="Arial" w:hAnsi="Arial" w:cs="Arial"/>
              </w:rPr>
              <w:t xml:space="preserve">-Comunica sus hallazgos al observar seres vivos, fenómenos y elementos naturales, utilizando registros propios y recursos impresos.  </w:t>
            </w:r>
          </w:p>
          <w:p w14:paraId="159DB47D" w14:textId="77777777" w:rsidR="00B64171" w:rsidRDefault="009B4F51">
            <w:pPr>
              <w:ind w:left="10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E599"/>
          </w:tcPr>
          <w:p w14:paraId="5E21CFAA" w14:textId="77777777" w:rsidR="00B64171" w:rsidRDefault="009B4F51">
            <w:pPr>
              <w:spacing w:line="242" w:lineRule="auto"/>
              <w:ind w:left="146" w:right="40"/>
              <w:jc w:val="both"/>
            </w:pPr>
            <w:r>
              <w:rPr>
                <w:rFonts w:ascii="Arial" w:eastAsia="Arial" w:hAnsi="Arial" w:cs="Arial"/>
              </w:rPr>
              <w:t xml:space="preserve">-Describe y explica las características comunes que identifica entre seres vivos y elementos que observa en la naturaleza.  </w:t>
            </w:r>
          </w:p>
          <w:p w14:paraId="522885B2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779DEECD" w14:textId="77777777" w:rsidR="00B64171" w:rsidRDefault="00B64171"/>
        </w:tc>
        <w:tc>
          <w:tcPr>
            <w:tcW w:w="2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00DF3952" w14:textId="77777777" w:rsidR="00B64171" w:rsidRDefault="009B4F51">
            <w:pPr>
              <w:spacing w:line="241" w:lineRule="auto"/>
              <w:ind w:left="106" w:right="163"/>
              <w:jc w:val="both"/>
            </w:pPr>
            <w:r>
              <w:rPr>
                <w:rFonts w:ascii="Arial" w:eastAsia="Arial" w:hAnsi="Arial" w:cs="Arial"/>
              </w:rPr>
              <w:t xml:space="preserve">-Experimenta con objetos y materiales para poner a prueba ideas y supuestos. </w:t>
            </w:r>
          </w:p>
          <w:p w14:paraId="0EA6A23C" w14:textId="77777777" w:rsidR="00B64171" w:rsidRDefault="009B4F51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</w:tcPr>
          <w:p w14:paraId="29AA880E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sz w:val="25"/>
              </w:rPr>
              <w:t xml:space="preserve">Observaciones </w:t>
            </w:r>
          </w:p>
        </w:tc>
      </w:tr>
      <w:tr w:rsidR="00B64171" w14:paraId="06A58139" w14:textId="77777777">
        <w:trPr>
          <w:trHeight w:val="27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38AE07AF" w14:textId="77777777" w:rsidR="00B64171" w:rsidRDefault="009B4F51">
            <w:pPr>
              <w:ind w:left="114"/>
            </w:pPr>
            <w:r>
              <w:rPr>
                <w:rFonts w:ascii="Arial" w:eastAsia="Arial" w:hAnsi="Arial" w:cs="Arial"/>
                <w:b/>
                <w:sz w:val="25"/>
              </w:rPr>
              <w:t xml:space="preserve">Nombre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0769A978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L 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7B971723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RA 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6E5FA2E8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NL 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65F98E99" w14:textId="77777777" w:rsidR="00B64171" w:rsidRDefault="009B4F51">
            <w:pPr>
              <w:ind w:left="109"/>
            </w:pPr>
            <w:r>
              <w:rPr>
                <w:rFonts w:ascii="Arial" w:eastAsia="Arial" w:hAnsi="Arial" w:cs="Arial"/>
                <w:b/>
                <w:sz w:val="25"/>
              </w:rPr>
              <w:t xml:space="preserve">L 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31E06836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RA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090AB749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NL 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7B2632EC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L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037C8BE9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RA 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4B083"/>
          </w:tcPr>
          <w:p w14:paraId="5C102D01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NL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739B6483" w14:textId="77777777" w:rsidR="00B64171" w:rsidRDefault="00B64171"/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2B6BFE09" w14:textId="77777777" w:rsidR="00B64171" w:rsidRDefault="009B4F51">
            <w:pPr>
              <w:ind w:left="106"/>
            </w:pPr>
            <w:r>
              <w:rPr>
                <w:rFonts w:ascii="Arial" w:eastAsia="Arial" w:hAnsi="Arial" w:cs="Arial"/>
                <w:b/>
                <w:sz w:val="25"/>
              </w:rPr>
              <w:t xml:space="preserve">L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68FD7044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RA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5DC8C81A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NL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7AB180C2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  <w:tr w:rsidR="00B64171" w14:paraId="3265845E" w14:textId="77777777">
        <w:trPr>
          <w:trHeight w:val="29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B2D05" w14:textId="77777777" w:rsidR="00B64171" w:rsidRDefault="009B4F51">
            <w:pPr>
              <w:ind w:left="114"/>
            </w:pPr>
            <w:r>
              <w:rPr>
                <w:rFonts w:ascii="Arial" w:eastAsia="Arial" w:hAnsi="Arial" w:cs="Arial"/>
                <w:sz w:val="25"/>
              </w:rPr>
              <w:t xml:space="preserve">Ian Emanuel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ACCF7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609C1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10BC7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DA2E5" w14:textId="77777777" w:rsidR="00B64171" w:rsidRDefault="009B4F51">
            <w:pPr>
              <w:ind w:left="109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ED740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48498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ACF6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B28DE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5B9BC7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173CD94" w14:textId="77777777" w:rsidR="00B64171" w:rsidRDefault="00B64171"/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267A7" w14:textId="77777777" w:rsidR="00B64171" w:rsidRDefault="009B4F51">
            <w:pPr>
              <w:ind w:left="10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F570B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B37FC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F831C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  <w:tr w:rsidR="00B64171" w14:paraId="7E89D4A1" w14:textId="77777777">
        <w:trPr>
          <w:trHeight w:val="28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3D0A7" w14:textId="77777777" w:rsidR="00B64171" w:rsidRDefault="009B4F51">
            <w:pPr>
              <w:ind w:left="114"/>
            </w:pPr>
            <w:r>
              <w:rPr>
                <w:rFonts w:ascii="Arial" w:eastAsia="Arial" w:hAnsi="Arial" w:cs="Arial"/>
                <w:sz w:val="25"/>
              </w:rPr>
              <w:t xml:space="preserve">Victoria Lucero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893F2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09FB9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C834E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60DFF" w14:textId="77777777" w:rsidR="00B64171" w:rsidRDefault="009B4F51">
            <w:pPr>
              <w:ind w:left="109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3AE21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BEE32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D593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720FA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48CF9E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51AE19" w14:textId="77777777" w:rsidR="00B64171" w:rsidRDefault="00B64171"/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0DCC9" w14:textId="77777777" w:rsidR="00B64171" w:rsidRDefault="009B4F51">
            <w:pPr>
              <w:ind w:left="10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2CD7B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1C5F2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39BBA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  <w:tr w:rsidR="00B64171" w14:paraId="3751DD6C" w14:textId="77777777">
        <w:trPr>
          <w:trHeight w:val="28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F2F2F" w14:textId="77777777" w:rsidR="00B64171" w:rsidRDefault="009B4F51">
            <w:pPr>
              <w:ind w:left="114"/>
            </w:pPr>
            <w:r>
              <w:rPr>
                <w:rFonts w:ascii="Arial" w:eastAsia="Arial" w:hAnsi="Arial" w:cs="Arial"/>
                <w:sz w:val="25"/>
              </w:rPr>
              <w:t xml:space="preserve">Mateo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1D9F1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2D16A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88156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69210" w14:textId="77777777" w:rsidR="00B64171" w:rsidRDefault="009B4F51">
            <w:pPr>
              <w:ind w:left="109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E5724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1C611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82050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C885B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580F76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55D3D9" w14:textId="77777777" w:rsidR="00B64171" w:rsidRDefault="00B64171"/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CE53A" w14:textId="77777777" w:rsidR="00B64171" w:rsidRDefault="009B4F51">
            <w:pPr>
              <w:ind w:left="10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2C127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8E243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D102A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  <w:tr w:rsidR="00B64171" w14:paraId="02C87A66" w14:textId="77777777">
        <w:trPr>
          <w:trHeight w:val="28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83A9F" w14:textId="77777777" w:rsidR="00B64171" w:rsidRDefault="009B4F51">
            <w:pPr>
              <w:ind w:left="114"/>
            </w:pPr>
            <w:r>
              <w:rPr>
                <w:rFonts w:ascii="Arial" w:eastAsia="Arial" w:hAnsi="Arial" w:cs="Arial"/>
                <w:sz w:val="25"/>
              </w:rPr>
              <w:t xml:space="preserve">Renata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DBD0F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A8D04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09E83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DB9B7" w14:textId="77777777" w:rsidR="00B64171" w:rsidRDefault="009B4F51">
            <w:pPr>
              <w:ind w:left="109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A8F2E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38830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C8748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ED0EF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7263BA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C6896A3" w14:textId="77777777" w:rsidR="00B64171" w:rsidRDefault="00B64171"/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7AA4E" w14:textId="77777777" w:rsidR="00B64171" w:rsidRDefault="009B4F51">
            <w:pPr>
              <w:ind w:left="10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D49ED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9EFE6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52C7D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  <w:tr w:rsidR="00B64171" w14:paraId="1B530314" w14:textId="77777777">
        <w:trPr>
          <w:trHeight w:val="28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5D5D" w14:textId="77777777" w:rsidR="00B64171" w:rsidRDefault="009B4F51">
            <w:pPr>
              <w:ind w:left="114"/>
            </w:pPr>
            <w:r>
              <w:rPr>
                <w:rFonts w:ascii="Arial" w:eastAsia="Arial" w:hAnsi="Arial" w:cs="Arial"/>
                <w:sz w:val="25"/>
              </w:rPr>
              <w:t xml:space="preserve">Aitana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AF79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69B02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584B3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0B33A" w14:textId="77777777" w:rsidR="00B64171" w:rsidRDefault="009B4F51">
            <w:pPr>
              <w:ind w:left="109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876A3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C1864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0919C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F1357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65F29B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1903D7" w14:textId="77777777" w:rsidR="00B64171" w:rsidRDefault="00B64171"/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3FA6" w14:textId="77777777" w:rsidR="00B64171" w:rsidRDefault="009B4F51">
            <w:pPr>
              <w:ind w:left="10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79666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B1C1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D05C5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  <w:tr w:rsidR="00B64171" w14:paraId="2CE3D46B" w14:textId="77777777">
        <w:trPr>
          <w:trHeight w:val="28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9C5B2" w14:textId="77777777" w:rsidR="00B64171" w:rsidRDefault="009B4F51">
            <w:pPr>
              <w:ind w:left="114"/>
            </w:pPr>
            <w:r>
              <w:rPr>
                <w:rFonts w:ascii="Arial" w:eastAsia="Arial" w:hAnsi="Arial" w:cs="Arial"/>
                <w:sz w:val="25"/>
              </w:rPr>
              <w:t xml:space="preserve">Aaron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1216AE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FCE2F5" w14:textId="77777777" w:rsidR="00B64171" w:rsidRDefault="00B64171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E9BB15D" w14:textId="77777777" w:rsidR="00B64171" w:rsidRDefault="00B64171"/>
        </w:tc>
        <w:tc>
          <w:tcPr>
            <w:tcW w:w="8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F006E3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4524F5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A79376" w14:textId="77777777" w:rsidR="00B64171" w:rsidRDefault="00B64171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6D0E225" w14:textId="77777777" w:rsidR="00B64171" w:rsidRDefault="00B64171"/>
        </w:tc>
        <w:tc>
          <w:tcPr>
            <w:tcW w:w="7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807BD6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1B84C6" w14:textId="77777777" w:rsidR="00B64171" w:rsidRDefault="00B64171"/>
        </w:tc>
        <w:tc>
          <w:tcPr>
            <w:tcW w:w="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CC19D70" w14:textId="77777777" w:rsidR="00B64171" w:rsidRDefault="00B64171"/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C18EC0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E5D60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A10EDA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C3BF73" w14:textId="77777777" w:rsidR="00B64171" w:rsidRDefault="00B64171"/>
        </w:tc>
        <w:tc>
          <w:tcPr>
            <w:tcW w:w="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F947B17" w14:textId="77777777" w:rsidR="00B64171" w:rsidRDefault="00B64171"/>
        </w:tc>
        <w:tc>
          <w:tcPr>
            <w:tcW w:w="6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42F2CD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698D53" w14:textId="77777777" w:rsidR="00B64171" w:rsidRDefault="00B64171"/>
        </w:tc>
        <w:tc>
          <w:tcPr>
            <w:tcW w:w="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15F5D62" w14:textId="77777777" w:rsidR="00B64171" w:rsidRDefault="00B64171"/>
        </w:tc>
        <w:tc>
          <w:tcPr>
            <w:tcW w:w="6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8E1CDE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F64731" w14:textId="77777777" w:rsidR="00B64171" w:rsidRDefault="00B64171"/>
        </w:tc>
        <w:tc>
          <w:tcPr>
            <w:tcW w:w="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316003C" w14:textId="77777777" w:rsidR="00B64171" w:rsidRDefault="00B64171"/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E13EB0A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CD864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65488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5EE4C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  <w:tr w:rsidR="00B64171" w14:paraId="2C64CD54" w14:textId="77777777">
        <w:trPr>
          <w:trHeight w:val="2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8DB8C" w14:textId="77777777" w:rsidR="00B64171" w:rsidRDefault="009B4F51">
            <w:pPr>
              <w:ind w:left="114"/>
            </w:pPr>
            <w:r>
              <w:rPr>
                <w:rFonts w:ascii="Arial" w:eastAsia="Arial" w:hAnsi="Arial" w:cs="Arial"/>
                <w:sz w:val="25"/>
              </w:rPr>
              <w:t xml:space="preserve">Ada Sarai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B590F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46E11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3EF2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E894E" w14:textId="77777777" w:rsidR="00B64171" w:rsidRDefault="009B4F51">
            <w:pPr>
              <w:ind w:left="109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6426F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F9901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D9ECA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1AD15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E9E8A8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8F2955" w14:textId="77777777" w:rsidR="00B64171" w:rsidRDefault="00B64171"/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17379" w14:textId="77777777" w:rsidR="00B64171" w:rsidRDefault="009B4F51">
            <w:pPr>
              <w:ind w:left="10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7E1BF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C085F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9EFE3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  <w:tr w:rsidR="00B64171" w14:paraId="645F67B1" w14:textId="77777777">
        <w:trPr>
          <w:trHeight w:val="28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5DEA4" w14:textId="77777777" w:rsidR="00B64171" w:rsidRDefault="009B4F51">
            <w:pPr>
              <w:ind w:left="114"/>
            </w:pPr>
            <w:r>
              <w:rPr>
                <w:rFonts w:ascii="Arial" w:eastAsia="Arial" w:hAnsi="Arial" w:cs="Arial"/>
                <w:sz w:val="25"/>
              </w:rPr>
              <w:t xml:space="preserve">Guillermo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B0C39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0CDF4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A1562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3214C" w14:textId="77777777" w:rsidR="00B64171" w:rsidRDefault="009B4F51">
            <w:pPr>
              <w:ind w:left="109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15280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6D5EF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A1F13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6C8F0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F75909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1F78D0" w14:textId="77777777" w:rsidR="00B64171" w:rsidRDefault="00B64171"/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A7C49" w14:textId="77777777" w:rsidR="00B64171" w:rsidRDefault="009B4F51">
            <w:pPr>
              <w:ind w:left="10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EC341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55A12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D4CFE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  <w:tr w:rsidR="00B64171" w14:paraId="391353F4" w14:textId="77777777">
        <w:trPr>
          <w:trHeight w:val="28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9CCB7" w14:textId="77777777" w:rsidR="00B64171" w:rsidRDefault="009B4F51">
            <w:pPr>
              <w:ind w:left="114"/>
            </w:pPr>
            <w:r>
              <w:rPr>
                <w:rFonts w:ascii="Arial" w:eastAsia="Arial" w:hAnsi="Arial" w:cs="Arial"/>
                <w:sz w:val="25"/>
              </w:rPr>
              <w:t xml:space="preserve">Ariadna 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F5308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14FD9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0E791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04DD7" w14:textId="77777777" w:rsidR="00B64171" w:rsidRDefault="009B4F51">
            <w:pPr>
              <w:ind w:left="109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6F25F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CE201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722BF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CBFD1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E7AB3C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A115BC" w14:textId="77777777" w:rsidR="00B64171" w:rsidRDefault="00B64171"/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B8738" w14:textId="77777777" w:rsidR="00B64171" w:rsidRDefault="009B4F51">
            <w:pPr>
              <w:ind w:left="10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F327A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068EF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660FC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  <w:tr w:rsidR="00B64171" w14:paraId="031F1A31" w14:textId="77777777">
        <w:trPr>
          <w:trHeight w:val="28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87828" w14:textId="77777777" w:rsidR="00B64171" w:rsidRDefault="009B4F51">
            <w:pPr>
              <w:ind w:left="114"/>
            </w:pPr>
            <w:r>
              <w:rPr>
                <w:rFonts w:ascii="Arial" w:eastAsia="Arial" w:hAnsi="Arial" w:cs="Arial"/>
                <w:sz w:val="25"/>
              </w:rPr>
              <w:t xml:space="preserve">Irving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65911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3C668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F4677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F3664" w14:textId="77777777" w:rsidR="00B64171" w:rsidRDefault="009B4F51">
            <w:pPr>
              <w:ind w:left="109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6A180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E790C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6C17D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9A31E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836D0C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FB3335" w14:textId="77777777" w:rsidR="00B64171" w:rsidRDefault="00B64171"/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86DE4" w14:textId="77777777" w:rsidR="00B64171" w:rsidRDefault="009B4F51">
            <w:pPr>
              <w:ind w:left="10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CA46A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C2F28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9D14B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  <w:tr w:rsidR="00B64171" w14:paraId="70080861" w14:textId="77777777">
        <w:trPr>
          <w:trHeight w:val="28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C8B83" w14:textId="77777777" w:rsidR="00B64171" w:rsidRDefault="009B4F51">
            <w:pPr>
              <w:ind w:left="114"/>
            </w:pPr>
            <w:r>
              <w:rPr>
                <w:rFonts w:ascii="Arial" w:eastAsia="Arial" w:hAnsi="Arial" w:cs="Arial"/>
                <w:sz w:val="25"/>
              </w:rPr>
              <w:t xml:space="preserve">Angel O.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105E5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C02D9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624CF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EFB35" w14:textId="77777777" w:rsidR="00B64171" w:rsidRDefault="009B4F51">
            <w:pPr>
              <w:ind w:left="109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7EA36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0D7CF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3F0E7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D7315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44CA10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08B50F" w14:textId="77777777" w:rsidR="00B64171" w:rsidRDefault="00B64171"/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6D3D8" w14:textId="77777777" w:rsidR="00B64171" w:rsidRDefault="009B4F51">
            <w:pPr>
              <w:ind w:left="10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9E5AE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D0061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45D9D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  <w:tr w:rsidR="00B64171" w14:paraId="44572218" w14:textId="77777777">
        <w:trPr>
          <w:trHeight w:val="28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661DA" w14:textId="77777777" w:rsidR="00B64171" w:rsidRDefault="009B4F51">
            <w:pPr>
              <w:ind w:left="114"/>
            </w:pPr>
            <w:r>
              <w:rPr>
                <w:rFonts w:ascii="Arial" w:eastAsia="Arial" w:hAnsi="Arial" w:cs="Arial"/>
                <w:sz w:val="25"/>
              </w:rPr>
              <w:t xml:space="preserve">Madelyne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4E8B2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FE249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DA64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F204B" w14:textId="77777777" w:rsidR="00B64171" w:rsidRDefault="009B4F51">
            <w:pPr>
              <w:ind w:left="109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6C1A7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FE66E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7DDBB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22B9E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8040AF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3E762E" w14:textId="77777777" w:rsidR="00B64171" w:rsidRDefault="00B64171"/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89F3F" w14:textId="77777777" w:rsidR="00B64171" w:rsidRDefault="009B4F51">
            <w:pPr>
              <w:ind w:left="10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21A3D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574A5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8B9A6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  <w:tr w:rsidR="00B64171" w14:paraId="7EFD80D7" w14:textId="77777777">
        <w:trPr>
          <w:trHeight w:val="28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3D83F" w14:textId="77777777" w:rsidR="00B64171" w:rsidRDefault="009B4F51">
            <w:pPr>
              <w:ind w:left="114"/>
            </w:pPr>
            <w:r>
              <w:rPr>
                <w:rFonts w:ascii="Arial" w:eastAsia="Arial" w:hAnsi="Arial" w:cs="Arial"/>
                <w:sz w:val="25"/>
              </w:rPr>
              <w:t xml:space="preserve">Jonathan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BC772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F4319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DD206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1602" w14:textId="77777777" w:rsidR="00B64171" w:rsidRDefault="009B4F51">
            <w:pPr>
              <w:ind w:left="109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C1EDE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92A2E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3E008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66B05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249009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B66E5B" w14:textId="77777777" w:rsidR="00B64171" w:rsidRDefault="00B64171"/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45EAB" w14:textId="77777777" w:rsidR="00B64171" w:rsidRDefault="009B4F51">
            <w:pPr>
              <w:ind w:left="10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09624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CE2FB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9358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  <w:tr w:rsidR="00B64171" w14:paraId="490C6BCC" w14:textId="77777777">
        <w:trPr>
          <w:trHeight w:val="27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4AB45" w14:textId="77777777" w:rsidR="00B64171" w:rsidRDefault="009B4F51">
            <w:pPr>
              <w:ind w:left="114"/>
            </w:pPr>
            <w:r>
              <w:rPr>
                <w:rFonts w:ascii="Arial" w:eastAsia="Arial" w:hAnsi="Arial" w:cs="Arial"/>
                <w:sz w:val="25"/>
              </w:rPr>
              <w:t xml:space="preserve">Javier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6B56F4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F37CCC" w14:textId="77777777" w:rsidR="00B64171" w:rsidRDefault="00B64171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B0773C1" w14:textId="77777777" w:rsidR="00B64171" w:rsidRDefault="00B64171"/>
        </w:tc>
        <w:tc>
          <w:tcPr>
            <w:tcW w:w="8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F07E31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25F7CA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9FDFFF" w14:textId="77777777" w:rsidR="00B64171" w:rsidRDefault="00B64171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F60E46D" w14:textId="77777777" w:rsidR="00B64171" w:rsidRDefault="00B64171"/>
        </w:tc>
        <w:tc>
          <w:tcPr>
            <w:tcW w:w="7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327D236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B82653" w14:textId="77777777" w:rsidR="00B64171" w:rsidRDefault="00B64171"/>
        </w:tc>
        <w:tc>
          <w:tcPr>
            <w:tcW w:w="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8A32DA6" w14:textId="77777777" w:rsidR="00B64171" w:rsidRDefault="00B64171"/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1AF793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873B6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9BAE28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7538B5" w14:textId="77777777" w:rsidR="00B64171" w:rsidRDefault="00B64171"/>
        </w:tc>
        <w:tc>
          <w:tcPr>
            <w:tcW w:w="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A0D46A7" w14:textId="77777777" w:rsidR="00B64171" w:rsidRDefault="00B64171"/>
        </w:tc>
        <w:tc>
          <w:tcPr>
            <w:tcW w:w="6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5C58C5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C6712E" w14:textId="77777777" w:rsidR="00B64171" w:rsidRDefault="00B64171"/>
        </w:tc>
        <w:tc>
          <w:tcPr>
            <w:tcW w:w="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EF0D60B" w14:textId="77777777" w:rsidR="00B64171" w:rsidRDefault="00B64171"/>
        </w:tc>
        <w:tc>
          <w:tcPr>
            <w:tcW w:w="6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501FC9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E06046" w14:textId="77777777" w:rsidR="00B64171" w:rsidRDefault="00B64171"/>
        </w:tc>
        <w:tc>
          <w:tcPr>
            <w:tcW w:w="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EDA39BF" w14:textId="77777777" w:rsidR="00B64171" w:rsidRDefault="00B64171"/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E5FF78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68971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38EA3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3F434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  <w:tr w:rsidR="00B64171" w14:paraId="19BE2CC1" w14:textId="77777777">
        <w:trPr>
          <w:trHeight w:val="29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04314" w14:textId="77777777" w:rsidR="00B64171" w:rsidRDefault="009B4F51">
            <w:pPr>
              <w:ind w:left="114"/>
            </w:pPr>
            <w:r>
              <w:rPr>
                <w:rFonts w:ascii="Arial" w:eastAsia="Arial" w:hAnsi="Arial" w:cs="Arial"/>
                <w:sz w:val="25"/>
              </w:rPr>
              <w:t xml:space="preserve">Valery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A4B87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05E3A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B84ED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7583B" w14:textId="77777777" w:rsidR="00B64171" w:rsidRDefault="009B4F51">
            <w:pPr>
              <w:ind w:left="109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0AB00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CD121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FA651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C6EA1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AD0468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8EF59B" w14:textId="77777777" w:rsidR="00B64171" w:rsidRDefault="00B64171"/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0FD66" w14:textId="77777777" w:rsidR="00B64171" w:rsidRDefault="009B4F51">
            <w:pPr>
              <w:ind w:left="10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5ED79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4165E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B0510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  <w:tr w:rsidR="00B64171" w14:paraId="011C77D6" w14:textId="77777777">
        <w:trPr>
          <w:trHeight w:val="28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797D8" w14:textId="77777777" w:rsidR="00B64171" w:rsidRDefault="009B4F51">
            <w:pPr>
              <w:ind w:left="114"/>
            </w:pPr>
            <w:r>
              <w:rPr>
                <w:rFonts w:ascii="Arial" w:eastAsia="Arial" w:hAnsi="Arial" w:cs="Arial"/>
                <w:sz w:val="25"/>
              </w:rPr>
              <w:t xml:space="preserve">Frida Sofia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907FF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482E6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E9369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0587" w14:textId="77777777" w:rsidR="00B64171" w:rsidRDefault="009B4F51">
            <w:pPr>
              <w:ind w:left="109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2D27A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16245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3C3A4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52480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C605A4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D30E77" w14:textId="77777777" w:rsidR="00B64171" w:rsidRDefault="00B64171"/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EB34F" w14:textId="77777777" w:rsidR="00B64171" w:rsidRDefault="009B4F51">
            <w:pPr>
              <w:ind w:left="10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1D3DD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89FF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FC4C4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  <w:tr w:rsidR="00B64171" w14:paraId="19983DA0" w14:textId="77777777">
        <w:trPr>
          <w:trHeight w:val="28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DFE0C" w14:textId="77777777" w:rsidR="00B64171" w:rsidRDefault="009B4F51">
            <w:pPr>
              <w:ind w:left="114"/>
            </w:pPr>
            <w:r>
              <w:rPr>
                <w:rFonts w:ascii="Arial" w:eastAsia="Arial" w:hAnsi="Arial" w:cs="Arial"/>
                <w:sz w:val="25"/>
              </w:rPr>
              <w:t xml:space="preserve">Obed Elias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7D9C4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A1D7A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9B306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5E7FD" w14:textId="77777777" w:rsidR="00B64171" w:rsidRDefault="009B4F51">
            <w:pPr>
              <w:ind w:left="109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1A395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D80B1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EDFFD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3D702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DC495C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F71BE7" w14:textId="77777777" w:rsidR="00B64171" w:rsidRDefault="00B64171"/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6195A" w14:textId="77777777" w:rsidR="00B64171" w:rsidRDefault="009B4F51">
            <w:pPr>
              <w:ind w:left="10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76085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EB6F5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D8EB4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  <w:tr w:rsidR="00B64171" w14:paraId="0B4323A1" w14:textId="77777777">
        <w:trPr>
          <w:trHeight w:val="28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0D961" w14:textId="77777777" w:rsidR="00B64171" w:rsidRDefault="009B4F51">
            <w:pPr>
              <w:ind w:left="114"/>
            </w:pPr>
            <w:r>
              <w:rPr>
                <w:rFonts w:ascii="Arial" w:eastAsia="Arial" w:hAnsi="Arial" w:cs="Arial"/>
                <w:sz w:val="25"/>
              </w:rPr>
              <w:t xml:space="preserve">Sofia Shannel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FFED4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00BBE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F5F94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2654A" w14:textId="77777777" w:rsidR="00B64171" w:rsidRDefault="009B4F51">
            <w:pPr>
              <w:ind w:left="109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4AE62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2D205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003A6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8DE7C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BBF32C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6C9455" w14:textId="77777777" w:rsidR="00B64171" w:rsidRDefault="00B64171"/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375B2" w14:textId="77777777" w:rsidR="00B64171" w:rsidRDefault="009B4F51">
            <w:pPr>
              <w:ind w:left="10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6E7F4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D87FB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68A44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  <w:tr w:rsidR="00B64171" w14:paraId="6A0A0857" w14:textId="77777777">
        <w:trPr>
          <w:trHeight w:val="28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A918F" w14:textId="77777777" w:rsidR="00B64171" w:rsidRDefault="009B4F51">
            <w:pPr>
              <w:ind w:left="114"/>
            </w:pPr>
            <w:r>
              <w:rPr>
                <w:rFonts w:ascii="Arial" w:eastAsia="Arial" w:hAnsi="Arial" w:cs="Arial"/>
                <w:sz w:val="25"/>
              </w:rPr>
              <w:t xml:space="preserve">Naomi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EEC05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16A30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37C58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60BB2" w14:textId="77777777" w:rsidR="00B64171" w:rsidRDefault="009B4F51">
            <w:pPr>
              <w:ind w:left="109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B6954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4A82A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41545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0D2E0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36E145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6D04AF" w14:textId="77777777" w:rsidR="00B64171" w:rsidRDefault="00B64171"/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987A3" w14:textId="77777777" w:rsidR="00B64171" w:rsidRDefault="009B4F51">
            <w:pPr>
              <w:ind w:left="10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55ECB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25EC6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AA147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  <w:tr w:rsidR="00B64171" w14:paraId="5250B349" w14:textId="77777777">
        <w:trPr>
          <w:trHeight w:val="28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EF2DC" w14:textId="77777777" w:rsidR="00B64171" w:rsidRDefault="009B4F51">
            <w:pPr>
              <w:ind w:left="114"/>
            </w:pPr>
            <w:r>
              <w:rPr>
                <w:rFonts w:ascii="Arial" w:eastAsia="Arial" w:hAnsi="Arial" w:cs="Arial"/>
                <w:sz w:val="25"/>
              </w:rPr>
              <w:t xml:space="preserve">Arleth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7A20F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105DF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B0F8E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0A8BC" w14:textId="77777777" w:rsidR="00B64171" w:rsidRDefault="009B4F51">
            <w:pPr>
              <w:ind w:left="109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5E839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AA7D4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530AE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953B0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9C3D8F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F280BF" w14:textId="77777777" w:rsidR="00B64171" w:rsidRDefault="00B64171"/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20B82" w14:textId="77777777" w:rsidR="00B64171" w:rsidRDefault="009B4F51">
            <w:pPr>
              <w:ind w:left="10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05843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6DA9C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D451A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  <w:tr w:rsidR="00B64171" w14:paraId="5899297F" w14:textId="77777777">
        <w:trPr>
          <w:trHeight w:val="27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AE43D" w14:textId="77777777" w:rsidR="00B64171" w:rsidRDefault="009B4F51">
            <w:pPr>
              <w:ind w:left="114"/>
            </w:pPr>
            <w:r>
              <w:rPr>
                <w:rFonts w:ascii="Arial" w:eastAsia="Arial" w:hAnsi="Arial" w:cs="Arial"/>
                <w:sz w:val="25"/>
              </w:rPr>
              <w:t xml:space="preserve">Renata Guad.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12E781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48168E" w14:textId="77777777" w:rsidR="00B64171" w:rsidRDefault="00B64171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896257E" w14:textId="77777777" w:rsidR="00B64171" w:rsidRDefault="00B64171"/>
        </w:tc>
        <w:tc>
          <w:tcPr>
            <w:tcW w:w="8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293FCC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81339A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A56127" w14:textId="77777777" w:rsidR="00B64171" w:rsidRDefault="00B64171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E8CF693" w14:textId="77777777" w:rsidR="00B64171" w:rsidRDefault="00B64171"/>
        </w:tc>
        <w:tc>
          <w:tcPr>
            <w:tcW w:w="7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DC4457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367666" w14:textId="77777777" w:rsidR="00B64171" w:rsidRDefault="00B64171"/>
        </w:tc>
        <w:tc>
          <w:tcPr>
            <w:tcW w:w="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D691B1E" w14:textId="77777777" w:rsidR="00B64171" w:rsidRDefault="00B64171"/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4235AD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F748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4838EF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BCF002" w14:textId="77777777" w:rsidR="00B64171" w:rsidRDefault="00B64171"/>
        </w:tc>
        <w:tc>
          <w:tcPr>
            <w:tcW w:w="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75045A2" w14:textId="77777777" w:rsidR="00B64171" w:rsidRDefault="00B64171"/>
        </w:tc>
        <w:tc>
          <w:tcPr>
            <w:tcW w:w="6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D8C2794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D7166F" w14:textId="77777777" w:rsidR="00B64171" w:rsidRDefault="00B64171"/>
        </w:tc>
        <w:tc>
          <w:tcPr>
            <w:tcW w:w="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A84669B" w14:textId="77777777" w:rsidR="00B64171" w:rsidRDefault="00B64171"/>
        </w:tc>
        <w:tc>
          <w:tcPr>
            <w:tcW w:w="6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6130AE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958463" w14:textId="77777777" w:rsidR="00B64171" w:rsidRDefault="00B64171"/>
        </w:tc>
        <w:tc>
          <w:tcPr>
            <w:tcW w:w="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604A980" w14:textId="77777777" w:rsidR="00B64171" w:rsidRDefault="00B64171"/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E75DAD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1AF4F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F2E1C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BBCB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  <w:tr w:rsidR="00B64171" w14:paraId="6914867A" w14:textId="77777777">
        <w:trPr>
          <w:trHeight w:val="29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9C34F" w14:textId="77777777" w:rsidR="00B64171" w:rsidRDefault="009B4F51">
            <w:pPr>
              <w:ind w:left="114"/>
            </w:pPr>
            <w:r>
              <w:rPr>
                <w:rFonts w:ascii="Arial" w:eastAsia="Arial" w:hAnsi="Arial" w:cs="Arial"/>
                <w:sz w:val="25"/>
              </w:rPr>
              <w:t xml:space="preserve">Maria Andrea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65CD4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41485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4148C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1DB8" w14:textId="77777777" w:rsidR="00B64171" w:rsidRDefault="009B4F51">
            <w:pPr>
              <w:ind w:left="109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1F408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BCF17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48CAE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5DB8F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C4C973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712C13" w14:textId="77777777" w:rsidR="00B64171" w:rsidRDefault="00B64171"/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4B2F0" w14:textId="77777777" w:rsidR="00B64171" w:rsidRDefault="009B4F51">
            <w:pPr>
              <w:ind w:left="10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17973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2FEE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4A0AA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  <w:tr w:rsidR="00B64171" w14:paraId="3CD5843D" w14:textId="77777777">
        <w:trPr>
          <w:trHeight w:val="28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E5AA" w14:textId="77777777" w:rsidR="00B64171" w:rsidRDefault="009B4F51">
            <w:pPr>
              <w:ind w:left="114"/>
            </w:pPr>
            <w:r>
              <w:rPr>
                <w:rFonts w:ascii="Arial" w:eastAsia="Arial" w:hAnsi="Arial" w:cs="Arial"/>
                <w:sz w:val="25"/>
              </w:rPr>
              <w:t xml:space="preserve">Antony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28173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CF8B0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D3E98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73212" w14:textId="77777777" w:rsidR="00B64171" w:rsidRDefault="009B4F51">
            <w:pPr>
              <w:ind w:left="109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8C91D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81893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3C4B2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DE643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276D15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90A92E" w14:textId="77777777" w:rsidR="00B64171" w:rsidRDefault="00B64171"/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7086E" w14:textId="77777777" w:rsidR="00B64171" w:rsidRDefault="009B4F51">
            <w:pPr>
              <w:ind w:left="10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B18B5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FD32A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4ABF4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  <w:tr w:rsidR="00B64171" w14:paraId="2F1108E5" w14:textId="77777777">
        <w:trPr>
          <w:trHeight w:val="28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ED9E8" w14:textId="77777777" w:rsidR="00B64171" w:rsidRDefault="009B4F51">
            <w:pPr>
              <w:ind w:left="114"/>
            </w:pPr>
            <w:r>
              <w:rPr>
                <w:rFonts w:ascii="Arial" w:eastAsia="Arial" w:hAnsi="Arial" w:cs="Arial"/>
                <w:sz w:val="25"/>
              </w:rPr>
              <w:t xml:space="preserve">Adan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A954A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E02F6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4715B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D8FAB" w14:textId="77777777" w:rsidR="00B64171" w:rsidRDefault="009B4F51">
            <w:pPr>
              <w:ind w:left="109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D6445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C7A0B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2BCB4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E34E2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2FA6BB" w14:textId="77777777" w:rsidR="00B64171" w:rsidRDefault="009B4F51">
            <w:pPr>
              <w:ind w:left="122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1C2B99" w14:textId="77777777" w:rsidR="00B64171" w:rsidRDefault="00B64171"/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17A59" w14:textId="77777777" w:rsidR="00B64171" w:rsidRDefault="009B4F51">
            <w:pPr>
              <w:ind w:left="10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FAC81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9BA97" w14:textId="77777777" w:rsidR="00B64171" w:rsidRDefault="009B4F51">
            <w:pPr>
              <w:ind w:left="146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7F1B9" w14:textId="77777777" w:rsidR="00B64171" w:rsidRDefault="009B4F51">
            <w:pPr>
              <w:ind w:left="108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</w:tbl>
    <w:p w14:paraId="3B8F05FE" w14:textId="77777777" w:rsidR="00B64171" w:rsidRDefault="009B4F51">
      <w:pPr>
        <w:spacing w:after="0"/>
        <w:ind w:left="261"/>
        <w:jc w:val="both"/>
      </w:pPr>
      <w:r>
        <w:lastRenderedPageBreak/>
        <w:t xml:space="preserve"> </w:t>
      </w:r>
    </w:p>
    <w:p w14:paraId="78E5C214" w14:textId="77777777" w:rsidR="00B64171" w:rsidRDefault="00B64171">
      <w:pPr>
        <w:spacing w:after="0"/>
        <w:ind w:left="-1440" w:right="14400"/>
      </w:pPr>
    </w:p>
    <w:tbl>
      <w:tblPr>
        <w:tblStyle w:val="TableGrid"/>
        <w:tblW w:w="15321" w:type="dxa"/>
        <w:tblInd w:w="-1188" w:type="dxa"/>
        <w:tblCellMar>
          <w:top w:w="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77"/>
        <w:gridCol w:w="850"/>
        <w:gridCol w:w="980"/>
        <w:gridCol w:w="864"/>
        <w:gridCol w:w="995"/>
        <w:gridCol w:w="851"/>
        <w:gridCol w:w="706"/>
        <w:gridCol w:w="851"/>
        <w:gridCol w:w="850"/>
        <w:gridCol w:w="923"/>
        <w:gridCol w:w="634"/>
        <w:gridCol w:w="778"/>
        <w:gridCol w:w="822"/>
        <w:gridCol w:w="2940"/>
      </w:tblGrid>
      <w:tr w:rsidR="00B64171" w14:paraId="676EA1CF" w14:textId="77777777">
        <w:trPr>
          <w:trHeight w:val="289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6D2F" w14:textId="77777777" w:rsidR="00B64171" w:rsidRDefault="009B4F51">
            <w:pPr>
              <w:ind w:left="15"/>
            </w:pPr>
            <w:r>
              <w:rPr>
                <w:rFonts w:ascii="Arial" w:eastAsia="Arial" w:hAnsi="Arial" w:cs="Arial"/>
                <w:sz w:val="25"/>
              </w:rPr>
              <w:t xml:space="preserve">Maria Ale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0578D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B8DE4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F6395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C196D" w14:textId="77777777" w:rsidR="00B64171" w:rsidRDefault="009B4F51">
            <w:pPr>
              <w:ind w:left="1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863AF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4F86E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B7538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CB657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C0F01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88CAE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9B7AC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7E765" w14:textId="77777777" w:rsidR="00B64171" w:rsidRDefault="009B4F51">
            <w:pPr>
              <w:ind w:left="15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50A73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  <w:tr w:rsidR="00B64171" w14:paraId="13886C64" w14:textId="77777777">
        <w:trPr>
          <w:trHeight w:val="288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27FB5" w14:textId="77777777" w:rsidR="00B64171" w:rsidRDefault="009B4F51">
            <w:pPr>
              <w:ind w:left="15"/>
            </w:pPr>
            <w:r>
              <w:rPr>
                <w:rFonts w:ascii="Arial" w:eastAsia="Arial" w:hAnsi="Arial" w:cs="Arial"/>
                <w:sz w:val="25"/>
              </w:rPr>
              <w:t xml:space="preserve">Avril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9FFC0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516AE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3F850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9EC82" w14:textId="77777777" w:rsidR="00B64171" w:rsidRDefault="009B4F51">
            <w:pPr>
              <w:ind w:left="1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2E9BB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D6EBE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E57A0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45E7A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967DB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207DC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471D1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322B" w14:textId="77777777" w:rsidR="00B64171" w:rsidRDefault="009B4F51">
            <w:pPr>
              <w:ind w:left="15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49442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  <w:tr w:rsidR="00B64171" w14:paraId="6F9B0FF7" w14:textId="77777777">
        <w:trPr>
          <w:trHeight w:val="288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2E595" w14:textId="77777777" w:rsidR="00B64171" w:rsidRDefault="009B4F51">
            <w:pPr>
              <w:ind w:left="15"/>
            </w:pPr>
            <w:r>
              <w:rPr>
                <w:rFonts w:ascii="Arial" w:eastAsia="Arial" w:hAnsi="Arial" w:cs="Arial"/>
                <w:sz w:val="25"/>
              </w:rPr>
              <w:t xml:space="preserve">Iaan Emm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E7A3E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472C3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3A5AA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74A25" w14:textId="77777777" w:rsidR="00B64171" w:rsidRDefault="009B4F51">
            <w:pPr>
              <w:ind w:left="1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429AE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FF9EA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349AB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DFFC9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A939D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DE6D2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CD8A2" w14:textId="77777777" w:rsidR="00B64171" w:rsidRDefault="009B4F51">
            <w:pPr>
              <w:ind w:left="14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FB098" w14:textId="77777777" w:rsidR="00B64171" w:rsidRDefault="009B4F51">
            <w:pPr>
              <w:ind w:left="15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686B8" w14:textId="77777777" w:rsidR="00B64171" w:rsidRDefault="009B4F51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</w:tbl>
    <w:p w14:paraId="2AC06FBE" w14:textId="77777777" w:rsidR="005F4412" w:rsidRDefault="005F4412"/>
    <w:sectPr w:rsidR="005F4412">
      <w:pgSz w:w="15840" w:h="12240" w:orient="landscape"/>
      <w:pgMar w:top="71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51B1A"/>
    <w:multiLevelType w:val="hybridMultilevel"/>
    <w:tmpl w:val="794E0B0C"/>
    <w:lvl w:ilvl="0" w:tplc="FFFFFFFF">
      <w:numFmt w:val="bullet"/>
      <w:lvlText w:val="-"/>
      <w:lvlJc w:val="left"/>
      <w:pPr>
        <w:ind w:left="36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 w16cid:durableId="186432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71"/>
    <w:rsid w:val="0008534B"/>
    <w:rsid w:val="00096FFB"/>
    <w:rsid w:val="000D4E4F"/>
    <w:rsid w:val="0016196B"/>
    <w:rsid w:val="0019319E"/>
    <w:rsid w:val="00222810"/>
    <w:rsid w:val="002263F4"/>
    <w:rsid w:val="00335030"/>
    <w:rsid w:val="003A794C"/>
    <w:rsid w:val="00411B05"/>
    <w:rsid w:val="004D3EEA"/>
    <w:rsid w:val="004E405B"/>
    <w:rsid w:val="005079B8"/>
    <w:rsid w:val="00526284"/>
    <w:rsid w:val="005B505E"/>
    <w:rsid w:val="005E468D"/>
    <w:rsid w:val="005F4412"/>
    <w:rsid w:val="006A212B"/>
    <w:rsid w:val="00702E94"/>
    <w:rsid w:val="00746A3C"/>
    <w:rsid w:val="00897A0A"/>
    <w:rsid w:val="00932662"/>
    <w:rsid w:val="009B4F51"/>
    <w:rsid w:val="00A006EA"/>
    <w:rsid w:val="00A44F84"/>
    <w:rsid w:val="00B27A74"/>
    <w:rsid w:val="00B64171"/>
    <w:rsid w:val="00B90960"/>
    <w:rsid w:val="00C20FFA"/>
    <w:rsid w:val="00C7443B"/>
    <w:rsid w:val="00CA2E42"/>
    <w:rsid w:val="00CC61D1"/>
    <w:rsid w:val="00D0160F"/>
    <w:rsid w:val="00D2700A"/>
    <w:rsid w:val="00D3101E"/>
    <w:rsid w:val="00D45AF0"/>
    <w:rsid w:val="00D54CD7"/>
    <w:rsid w:val="00D5554C"/>
    <w:rsid w:val="00E20BE6"/>
    <w:rsid w:val="00E42B04"/>
    <w:rsid w:val="00E72C2A"/>
    <w:rsid w:val="00F50DFB"/>
    <w:rsid w:val="00FD7B21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B3B30"/>
  <w15:docId w15:val="{C97873CD-D8BB-2C48-8D79-FA27A22D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46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skyZseZ_lw" TargetMode="External" /><Relationship Id="rId13" Type="http://schemas.openxmlformats.org/officeDocument/2006/relationships/hyperlink" Target="https://youtu.be/870bBnpP7z0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youtu.be/askyZseZ_lw" TargetMode="External" /><Relationship Id="rId12" Type="http://schemas.openxmlformats.org/officeDocument/2006/relationships/image" Target="media/image6.jp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11" Type="http://schemas.openxmlformats.org/officeDocument/2006/relationships/image" Target="media/image5.jpg" /><Relationship Id="rId5" Type="http://schemas.openxmlformats.org/officeDocument/2006/relationships/image" Target="media/image1.jpg" /><Relationship Id="rId15" Type="http://schemas.openxmlformats.org/officeDocument/2006/relationships/hyperlink" Target="https://youtu.be/870bBnpP7z0" TargetMode="External" /><Relationship Id="rId10" Type="http://schemas.openxmlformats.org/officeDocument/2006/relationships/image" Target="media/image4.jpg" /><Relationship Id="rId4" Type="http://schemas.openxmlformats.org/officeDocument/2006/relationships/webSettings" Target="webSettings.xml" /><Relationship Id="rId9" Type="http://schemas.openxmlformats.org/officeDocument/2006/relationships/image" Target="media/image3.jpg" /><Relationship Id="rId14" Type="http://schemas.openxmlformats.org/officeDocument/2006/relationships/hyperlink" Target="https://youtu.be/870bBnpP7z0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1549</Words>
  <Characters>8523</Characters>
  <Application>Microsoft Office Word</Application>
  <DocSecurity>0</DocSecurity>
  <Lines>71</Lines>
  <Paragraphs>20</Paragraphs>
  <ScaleCrop>false</ScaleCrop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 Lárraga Estrada</dc:creator>
  <cp:keywords/>
  <cp:lastModifiedBy>DANNA SOPHIA RANGEL IBARRA</cp:lastModifiedBy>
  <cp:revision>2</cp:revision>
  <dcterms:created xsi:type="dcterms:W3CDTF">2023-03-18T08:23:00Z</dcterms:created>
  <dcterms:modified xsi:type="dcterms:W3CDTF">2023-03-18T08:23:00Z</dcterms:modified>
</cp:coreProperties>
</file>