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444C" w14:textId="77777777" w:rsidR="00F17550" w:rsidRPr="00967709" w:rsidRDefault="00F17550" w:rsidP="00F1755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67709">
        <w:rPr>
          <w:rFonts w:ascii="Century Gothic" w:hAnsi="Century Gothic" w:cs="Arial"/>
          <w:b/>
          <w:sz w:val="28"/>
          <w:szCs w:val="28"/>
        </w:rPr>
        <w:t>ESCUELA NORMAL DE EDUCACIÓN PREESCOLAR DEL ESTADO DE COAHUILA</w:t>
      </w:r>
    </w:p>
    <w:p w14:paraId="3C48D92C" w14:textId="77777777" w:rsidR="00F17550" w:rsidRPr="00967709" w:rsidRDefault="00F17550" w:rsidP="00F1755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67709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drawing>
          <wp:inline distT="0" distB="0" distL="0" distR="0" wp14:anchorId="2668E605" wp14:editId="214D10F4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0445A" w14:textId="77777777" w:rsidR="00F17550" w:rsidRPr="00967709" w:rsidRDefault="00F17550" w:rsidP="00F17550">
      <w:pPr>
        <w:rPr>
          <w:rFonts w:ascii="Century Gothic" w:hAnsi="Century Gothic" w:cs="Arial"/>
          <w:sz w:val="28"/>
          <w:szCs w:val="28"/>
        </w:rPr>
      </w:pPr>
    </w:p>
    <w:p w14:paraId="580B1998" w14:textId="77777777" w:rsidR="00F17550" w:rsidRPr="00967709" w:rsidRDefault="00F17550" w:rsidP="00F17550">
      <w:pPr>
        <w:rPr>
          <w:rFonts w:ascii="Century Gothic" w:hAnsi="Century Gothic" w:cs="Arial"/>
          <w:sz w:val="28"/>
          <w:szCs w:val="28"/>
        </w:rPr>
      </w:pPr>
      <w:r w:rsidRPr="00967709">
        <w:rPr>
          <w:rFonts w:ascii="Century Gothic" w:hAnsi="Century Gothic" w:cs="Arial"/>
          <w:sz w:val="28"/>
          <w:szCs w:val="28"/>
        </w:rPr>
        <w:t>Nombre del estudiante normalista: ____</w:t>
      </w:r>
      <w:r>
        <w:rPr>
          <w:rFonts w:ascii="Century Gothic" w:hAnsi="Century Gothic" w:cs="Arial"/>
          <w:sz w:val="28"/>
          <w:szCs w:val="28"/>
          <w:u w:val="single"/>
        </w:rPr>
        <w:t>Ana Laura Santos García</w:t>
      </w:r>
      <w:r w:rsidRPr="00967709">
        <w:rPr>
          <w:rFonts w:ascii="Century Gothic" w:hAnsi="Century Gothic" w:cs="Arial"/>
          <w:sz w:val="28"/>
          <w:szCs w:val="28"/>
        </w:rPr>
        <w:t>______</w:t>
      </w:r>
    </w:p>
    <w:p w14:paraId="3CE1C173" w14:textId="77777777" w:rsidR="00F17550" w:rsidRPr="00967709" w:rsidRDefault="00F17550" w:rsidP="00F17550">
      <w:pPr>
        <w:rPr>
          <w:rFonts w:ascii="Century Gothic" w:hAnsi="Century Gothic" w:cs="Arial"/>
          <w:sz w:val="28"/>
          <w:szCs w:val="28"/>
        </w:rPr>
      </w:pPr>
      <w:r w:rsidRPr="00967709">
        <w:rPr>
          <w:rFonts w:ascii="Century Gothic" w:hAnsi="Century Gothic" w:cs="Arial"/>
          <w:sz w:val="28"/>
          <w:szCs w:val="28"/>
        </w:rPr>
        <w:t>Grado: ___</w:t>
      </w:r>
      <w:r w:rsidRPr="00967709">
        <w:rPr>
          <w:rFonts w:ascii="Century Gothic" w:hAnsi="Century Gothic" w:cs="Arial"/>
          <w:sz w:val="28"/>
          <w:szCs w:val="28"/>
          <w:u w:val="single"/>
        </w:rPr>
        <w:t>4</w:t>
      </w:r>
      <w:r>
        <w:rPr>
          <w:rFonts w:ascii="Century Gothic" w:hAnsi="Century Gothic" w:cs="Arial"/>
          <w:sz w:val="28"/>
          <w:szCs w:val="28"/>
          <w:u w:val="single"/>
        </w:rPr>
        <w:t>°</w:t>
      </w:r>
      <w:r w:rsidRPr="00967709">
        <w:rPr>
          <w:rFonts w:ascii="Century Gothic" w:hAnsi="Century Gothic" w:cs="Arial"/>
          <w:sz w:val="28"/>
          <w:szCs w:val="28"/>
        </w:rPr>
        <w:t xml:space="preserve">___          Sección: </w:t>
      </w:r>
      <w:r w:rsidRPr="00967709">
        <w:rPr>
          <w:rFonts w:ascii="Century Gothic" w:hAnsi="Century Gothic" w:cs="Arial"/>
          <w:sz w:val="28"/>
          <w:szCs w:val="28"/>
          <w:u w:val="single"/>
        </w:rPr>
        <w:t>____”C” _____</w:t>
      </w:r>
      <w:r w:rsidRPr="00967709">
        <w:rPr>
          <w:rFonts w:ascii="Century Gothic" w:hAnsi="Century Gothic" w:cs="Arial"/>
          <w:sz w:val="28"/>
          <w:szCs w:val="28"/>
        </w:rPr>
        <w:t xml:space="preserve">           Número de Lista: __</w:t>
      </w:r>
      <w:r w:rsidRPr="00967709">
        <w:rPr>
          <w:rFonts w:ascii="Century Gothic" w:hAnsi="Century Gothic" w:cs="Arial"/>
          <w:sz w:val="28"/>
          <w:szCs w:val="28"/>
          <w:u w:val="single"/>
        </w:rPr>
        <w:t>2</w:t>
      </w:r>
      <w:r>
        <w:rPr>
          <w:rFonts w:ascii="Century Gothic" w:hAnsi="Century Gothic" w:cs="Arial"/>
          <w:sz w:val="28"/>
          <w:szCs w:val="28"/>
          <w:u w:val="single"/>
        </w:rPr>
        <w:t>1</w:t>
      </w:r>
      <w:r w:rsidRPr="00967709">
        <w:rPr>
          <w:rFonts w:ascii="Century Gothic" w:hAnsi="Century Gothic" w:cs="Arial"/>
          <w:sz w:val="28"/>
          <w:szCs w:val="28"/>
        </w:rPr>
        <w:t xml:space="preserve">__ </w:t>
      </w:r>
    </w:p>
    <w:p w14:paraId="3BC71B77" w14:textId="77777777" w:rsidR="00F17550" w:rsidRPr="00967709" w:rsidRDefault="00F17550" w:rsidP="00F17550">
      <w:pPr>
        <w:rPr>
          <w:rFonts w:ascii="Century Gothic" w:hAnsi="Century Gothic" w:cs="Arial"/>
          <w:sz w:val="28"/>
          <w:szCs w:val="28"/>
        </w:rPr>
      </w:pPr>
      <w:r w:rsidRPr="00967709">
        <w:rPr>
          <w:rFonts w:ascii="Century Gothic" w:hAnsi="Century Gothic" w:cs="Arial"/>
          <w:sz w:val="28"/>
          <w:szCs w:val="28"/>
        </w:rPr>
        <w:t>Institución de Práctica: ____________</w:t>
      </w:r>
      <w:r w:rsidRPr="00967709">
        <w:rPr>
          <w:rFonts w:ascii="Century Gothic" w:hAnsi="Century Gothic" w:cs="Arial"/>
          <w:sz w:val="28"/>
          <w:szCs w:val="28"/>
          <w:u w:val="single"/>
        </w:rPr>
        <w:t>Jardín de Niños Miguel Hidalgo y Costilla</w:t>
      </w:r>
      <w:r w:rsidRPr="00967709">
        <w:rPr>
          <w:rFonts w:ascii="Century Gothic" w:hAnsi="Century Gothic" w:cs="Arial"/>
          <w:sz w:val="28"/>
          <w:szCs w:val="28"/>
        </w:rPr>
        <w:t>____________</w:t>
      </w:r>
    </w:p>
    <w:p w14:paraId="60757108" w14:textId="77777777" w:rsidR="00F17550" w:rsidRPr="00967709" w:rsidRDefault="00F17550" w:rsidP="00F17550">
      <w:pPr>
        <w:rPr>
          <w:rFonts w:ascii="Century Gothic" w:hAnsi="Century Gothic" w:cs="Arial"/>
          <w:sz w:val="28"/>
          <w:szCs w:val="28"/>
        </w:rPr>
      </w:pPr>
      <w:r w:rsidRPr="00967709">
        <w:rPr>
          <w:rFonts w:ascii="Century Gothic" w:hAnsi="Century Gothic" w:cs="Arial"/>
          <w:sz w:val="28"/>
          <w:szCs w:val="28"/>
        </w:rPr>
        <w:t xml:space="preserve">Clave: </w:t>
      </w:r>
      <w:r w:rsidRPr="00967709">
        <w:rPr>
          <w:rFonts w:ascii="Century Gothic" w:hAnsi="Century Gothic" w:cs="Arial"/>
          <w:sz w:val="28"/>
          <w:szCs w:val="28"/>
          <w:u w:val="single"/>
        </w:rPr>
        <w:t>05DJN0600W</w:t>
      </w:r>
      <w:r w:rsidRPr="00967709">
        <w:rPr>
          <w:rFonts w:ascii="Century Gothic" w:hAnsi="Century Gothic" w:cs="Arial"/>
          <w:sz w:val="28"/>
          <w:szCs w:val="28"/>
        </w:rPr>
        <w:t xml:space="preserve">        Zona Escolar: </w:t>
      </w:r>
      <w:r w:rsidRPr="00967709">
        <w:rPr>
          <w:rFonts w:ascii="Century Gothic" w:hAnsi="Century Gothic" w:cs="Arial"/>
          <w:sz w:val="28"/>
          <w:szCs w:val="28"/>
          <w:u w:val="single"/>
        </w:rPr>
        <w:t>114</w:t>
      </w:r>
      <w:r w:rsidRPr="00967709">
        <w:rPr>
          <w:rFonts w:ascii="Century Gothic" w:hAnsi="Century Gothic" w:cs="Arial"/>
          <w:sz w:val="28"/>
          <w:szCs w:val="28"/>
        </w:rPr>
        <w:t xml:space="preserve"> Grado en el que realiza su práctica: _</w:t>
      </w:r>
      <w:r>
        <w:rPr>
          <w:rFonts w:ascii="Century Gothic" w:hAnsi="Century Gothic" w:cs="Arial"/>
          <w:sz w:val="28"/>
          <w:szCs w:val="28"/>
          <w:u w:val="single"/>
        </w:rPr>
        <w:t>1</w:t>
      </w:r>
      <w:r w:rsidRPr="00967709">
        <w:rPr>
          <w:rFonts w:ascii="Century Gothic" w:hAnsi="Century Gothic" w:cs="Arial"/>
          <w:sz w:val="28"/>
          <w:szCs w:val="28"/>
          <w:u w:val="single"/>
        </w:rPr>
        <w:t>°A</w:t>
      </w:r>
      <w:r w:rsidRPr="00967709">
        <w:rPr>
          <w:rFonts w:ascii="Century Gothic" w:hAnsi="Century Gothic" w:cs="Arial"/>
          <w:sz w:val="28"/>
          <w:szCs w:val="28"/>
        </w:rPr>
        <w:t>_</w:t>
      </w:r>
    </w:p>
    <w:p w14:paraId="147E20B7" w14:textId="77777777" w:rsidR="00F17550" w:rsidRPr="00967709" w:rsidRDefault="00F17550" w:rsidP="00F17550">
      <w:pPr>
        <w:rPr>
          <w:rFonts w:ascii="Century Gothic" w:hAnsi="Century Gothic" w:cs="Arial"/>
          <w:sz w:val="28"/>
          <w:szCs w:val="28"/>
        </w:rPr>
      </w:pPr>
      <w:r w:rsidRPr="00967709">
        <w:rPr>
          <w:rFonts w:ascii="Century Gothic" w:hAnsi="Century Gothic" w:cs="Arial"/>
          <w:sz w:val="28"/>
          <w:szCs w:val="28"/>
        </w:rPr>
        <w:t>Nombre del Profesor(a) Titular: _______</w:t>
      </w:r>
      <w:r>
        <w:rPr>
          <w:rFonts w:ascii="Century Gothic" w:hAnsi="Century Gothic" w:cs="Arial"/>
          <w:sz w:val="28"/>
          <w:szCs w:val="28"/>
          <w:u w:val="single"/>
        </w:rPr>
        <w:t>Rosangela Segovia Montelongo</w:t>
      </w:r>
      <w:r w:rsidRPr="00967709">
        <w:rPr>
          <w:rFonts w:ascii="Century Gothic" w:hAnsi="Century Gothic" w:cs="Arial"/>
          <w:sz w:val="28"/>
          <w:szCs w:val="28"/>
        </w:rPr>
        <w:t>_______</w:t>
      </w:r>
    </w:p>
    <w:p w14:paraId="45B9DA08" w14:textId="77777777" w:rsidR="00F17550" w:rsidRPr="00967709" w:rsidRDefault="00F17550" w:rsidP="00F17550">
      <w:pPr>
        <w:rPr>
          <w:rFonts w:ascii="Century Gothic" w:hAnsi="Century Gothic" w:cs="Arial"/>
          <w:sz w:val="28"/>
          <w:szCs w:val="28"/>
        </w:rPr>
      </w:pPr>
      <w:r w:rsidRPr="00967709">
        <w:rPr>
          <w:rFonts w:ascii="Century Gothic" w:hAnsi="Century Gothic" w:cs="Arial"/>
          <w:sz w:val="28"/>
          <w:szCs w:val="28"/>
        </w:rPr>
        <w:t>Total de alumnos: __</w:t>
      </w:r>
      <w:r w:rsidRPr="00967709">
        <w:rPr>
          <w:rFonts w:ascii="Century Gothic" w:hAnsi="Century Gothic" w:cs="Arial"/>
          <w:sz w:val="28"/>
          <w:szCs w:val="28"/>
          <w:u w:val="single"/>
        </w:rPr>
        <w:t>3</w:t>
      </w:r>
      <w:r>
        <w:rPr>
          <w:rFonts w:ascii="Century Gothic" w:hAnsi="Century Gothic" w:cs="Arial"/>
          <w:sz w:val="28"/>
          <w:szCs w:val="28"/>
          <w:u w:val="single"/>
        </w:rPr>
        <w:t>3</w:t>
      </w:r>
      <w:r w:rsidRPr="00967709">
        <w:rPr>
          <w:rFonts w:ascii="Century Gothic" w:hAnsi="Century Gothic" w:cs="Arial"/>
          <w:sz w:val="28"/>
          <w:szCs w:val="28"/>
        </w:rPr>
        <w:t>__ Niños: __</w:t>
      </w:r>
      <w:r w:rsidRPr="00967709">
        <w:rPr>
          <w:rFonts w:ascii="Century Gothic" w:hAnsi="Century Gothic" w:cs="Arial"/>
          <w:sz w:val="28"/>
          <w:szCs w:val="28"/>
          <w:u w:val="single"/>
        </w:rPr>
        <w:t>1</w:t>
      </w:r>
      <w:r>
        <w:rPr>
          <w:rFonts w:ascii="Century Gothic" w:hAnsi="Century Gothic" w:cs="Arial"/>
          <w:sz w:val="28"/>
          <w:szCs w:val="28"/>
          <w:u w:val="single"/>
        </w:rPr>
        <w:t>8</w:t>
      </w:r>
      <w:r w:rsidRPr="00967709">
        <w:rPr>
          <w:rFonts w:ascii="Century Gothic" w:hAnsi="Century Gothic" w:cs="Arial"/>
          <w:sz w:val="28"/>
          <w:szCs w:val="28"/>
        </w:rPr>
        <w:t>__ Niñas: __</w:t>
      </w:r>
      <w:r w:rsidRPr="00967709">
        <w:rPr>
          <w:rFonts w:ascii="Century Gothic" w:hAnsi="Century Gothic" w:cs="Arial"/>
          <w:sz w:val="28"/>
          <w:szCs w:val="28"/>
          <w:u w:val="single"/>
        </w:rPr>
        <w:t>1</w:t>
      </w:r>
      <w:r>
        <w:rPr>
          <w:rFonts w:ascii="Century Gothic" w:hAnsi="Century Gothic" w:cs="Arial"/>
          <w:sz w:val="28"/>
          <w:szCs w:val="28"/>
          <w:u w:val="single"/>
        </w:rPr>
        <w:t>5</w:t>
      </w:r>
      <w:r w:rsidRPr="00967709">
        <w:rPr>
          <w:rFonts w:ascii="Century Gothic" w:hAnsi="Century Gothic" w:cs="Arial"/>
          <w:sz w:val="28"/>
          <w:szCs w:val="28"/>
        </w:rPr>
        <w:t>__</w:t>
      </w:r>
    </w:p>
    <w:p w14:paraId="05EE3EAD" w14:textId="77777777" w:rsidR="00F17550" w:rsidRDefault="00F17550" w:rsidP="00F17550">
      <w:pPr>
        <w:rPr>
          <w:rFonts w:ascii="Century Gothic" w:hAnsi="Century Gothic" w:cs="Arial"/>
          <w:sz w:val="28"/>
          <w:szCs w:val="28"/>
          <w:u w:val="single"/>
        </w:rPr>
      </w:pPr>
      <w:r w:rsidRPr="00967709">
        <w:rPr>
          <w:rFonts w:ascii="Century Gothic" w:hAnsi="Century Gothic" w:cs="Arial"/>
          <w:sz w:val="28"/>
          <w:szCs w:val="28"/>
        </w:rPr>
        <w:t xml:space="preserve">Periodo de Práctica: </w:t>
      </w:r>
      <w:r>
        <w:rPr>
          <w:rFonts w:ascii="Century Gothic" w:hAnsi="Century Gothic" w:cs="Arial"/>
          <w:sz w:val="28"/>
          <w:szCs w:val="28"/>
          <w:u w:val="single"/>
        </w:rPr>
        <w:t>20 al 31 de marzo de</w:t>
      </w:r>
      <w:r w:rsidRPr="00967709">
        <w:rPr>
          <w:rFonts w:ascii="Century Gothic" w:hAnsi="Century Gothic" w:cs="Arial"/>
          <w:sz w:val="28"/>
          <w:szCs w:val="28"/>
          <w:u w:val="single"/>
        </w:rPr>
        <w:t xml:space="preserve"> 2023.</w:t>
      </w:r>
    </w:p>
    <w:p w14:paraId="1FE71731" w14:textId="77777777" w:rsidR="00F17550" w:rsidRDefault="00F17550" w:rsidP="00F17550">
      <w:pPr>
        <w:rPr>
          <w:rFonts w:ascii="Century Gothic" w:hAnsi="Century Gothic" w:cs="Arial"/>
          <w:sz w:val="28"/>
          <w:szCs w:val="28"/>
          <w:u w:val="single"/>
        </w:rPr>
      </w:pPr>
    </w:p>
    <w:p w14:paraId="7F7169F2" w14:textId="77777777" w:rsidR="00F17550" w:rsidRDefault="00F17550" w:rsidP="00F17550">
      <w:pPr>
        <w:rPr>
          <w:rFonts w:ascii="Century Gothic" w:hAnsi="Century Gothic" w:cs="Arial"/>
          <w:sz w:val="28"/>
          <w:szCs w:val="28"/>
          <w:u w:val="single"/>
        </w:rPr>
      </w:pPr>
    </w:p>
    <w:p w14:paraId="3CFA5D21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49030E4" wp14:editId="4AB062E9">
            <wp:simplePos x="0" y="0"/>
            <wp:positionH relativeFrom="page">
              <wp:align>right</wp:align>
            </wp:positionH>
            <wp:positionV relativeFrom="paragraph">
              <wp:posOffset>-1045210</wp:posOffset>
            </wp:positionV>
            <wp:extent cx="10001250" cy="7762875"/>
            <wp:effectExtent l="0" t="0" r="0" b="9525"/>
            <wp:wrapNone/>
            <wp:docPr id="2" name="Imagen 2" descr="Marcos escolares infantiles. Fondos para diapositivas. | School binder  covers, Poster template, Borders and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os escolares infantiles. Fondos para diapositivas. | School binder  covers, Poster template, Borders and fra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38A56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14:paraId="2D6EECCB" w14:textId="77777777" w:rsidR="00F17550" w:rsidRDefault="00F17550" w:rsidP="00F1755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/>
      </w:r>
      <w:r>
        <w:rPr>
          <w:rFonts w:ascii="Century Gothic" w:hAnsi="Century Gothic"/>
          <w:sz w:val="28"/>
          <w:szCs w:val="28"/>
        </w:rPr>
        <w:br/>
      </w:r>
      <w:r>
        <w:rPr>
          <w:rFonts w:ascii="Century Gothic" w:hAnsi="Century Gothic"/>
          <w:sz w:val="28"/>
          <w:szCs w:val="28"/>
        </w:rPr>
        <w:br/>
      </w:r>
      <w:r>
        <w:rPr>
          <w:rFonts w:ascii="Century Gothic" w:hAnsi="Century Gothic"/>
          <w:sz w:val="28"/>
          <w:szCs w:val="28"/>
        </w:rPr>
        <w:br/>
      </w:r>
    </w:p>
    <w:p w14:paraId="137F02C9" w14:textId="77777777" w:rsidR="00F17550" w:rsidRPr="00FE35FC" w:rsidRDefault="00F17550" w:rsidP="00F17550">
      <w:pPr>
        <w:jc w:val="center"/>
        <w:rPr>
          <w:rFonts w:ascii="Broadway" w:hAnsi="Broadway"/>
          <w:sz w:val="180"/>
          <w:szCs w:val="180"/>
        </w:rPr>
      </w:pPr>
      <w:r w:rsidRPr="00FE35FC">
        <w:rPr>
          <w:rFonts w:ascii="Broadway" w:hAnsi="Broadway"/>
          <w:sz w:val="180"/>
          <w:szCs w:val="180"/>
        </w:rPr>
        <w:t>Primera</w:t>
      </w:r>
    </w:p>
    <w:p w14:paraId="0A9AA719" w14:textId="77777777" w:rsidR="00F17550" w:rsidRDefault="00F17550" w:rsidP="00F17550">
      <w:pPr>
        <w:jc w:val="center"/>
        <w:rPr>
          <w:rFonts w:ascii="Broadway" w:hAnsi="Broadway"/>
          <w:sz w:val="180"/>
          <w:szCs w:val="180"/>
        </w:rPr>
      </w:pPr>
      <w:r w:rsidRPr="00FE35FC">
        <w:rPr>
          <w:rFonts w:ascii="Broadway" w:hAnsi="Broadway"/>
          <w:sz w:val="180"/>
          <w:szCs w:val="180"/>
        </w:rPr>
        <w:t>Semana</w:t>
      </w:r>
    </w:p>
    <w:p w14:paraId="6A0927E5" w14:textId="77777777" w:rsidR="00F17550" w:rsidRDefault="00F17550" w:rsidP="00F17550">
      <w:pPr>
        <w:jc w:val="center"/>
        <w:rPr>
          <w:rFonts w:ascii="Broadway" w:hAnsi="Broadway"/>
          <w:sz w:val="24"/>
          <w:szCs w:val="24"/>
        </w:rPr>
      </w:pPr>
    </w:p>
    <w:p w14:paraId="7C4C76C5" w14:textId="77777777" w:rsidR="00F17550" w:rsidRDefault="00F17550" w:rsidP="00F17550">
      <w:pPr>
        <w:jc w:val="center"/>
        <w:rPr>
          <w:rFonts w:ascii="Broadway" w:hAnsi="Broadway"/>
          <w:sz w:val="24"/>
          <w:szCs w:val="24"/>
        </w:rPr>
      </w:pPr>
    </w:p>
    <w:p w14:paraId="1C756A11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lastRenderedPageBreak/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BCF5471" wp14:editId="0BE75E0D">
            <wp:simplePos x="0" y="0"/>
            <wp:positionH relativeFrom="margin">
              <wp:posOffset>-728345</wp:posOffset>
            </wp:positionH>
            <wp:positionV relativeFrom="paragraph">
              <wp:posOffset>-965835</wp:posOffset>
            </wp:positionV>
            <wp:extent cx="9836170" cy="7600950"/>
            <wp:effectExtent l="0" t="0" r="0" b="0"/>
            <wp:wrapNone/>
            <wp:docPr id="1" name="Imagen 1" descr="Dibujos para colorear de plantilla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plantillas escola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605" cy="760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 xml:space="preserve">                  </w:t>
      </w:r>
      <w:r>
        <w:rPr>
          <w:rFonts w:ascii="Century Gothic" w:hAnsi="Century Gothic"/>
          <w:sz w:val="28"/>
          <w:szCs w:val="28"/>
        </w:rPr>
        <w:t xml:space="preserve">9:00-9:15 am   </w:t>
      </w:r>
      <w:r w:rsidR="006E0175">
        <w:rPr>
          <w:rFonts w:ascii="Century Gothic" w:hAnsi="Century Gothic"/>
          <w:sz w:val="28"/>
          <w:szCs w:val="28"/>
        </w:rPr>
        <w:t xml:space="preserve">Festivo     </w:t>
      </w:r>
      <w:r>
        <w:rPr>
          <w:rFonts w:ascii="Century Gothic" w:hAnsi="Century Gothic"/>
          <w:sz w:val="28"/>
          <w:szCs w:val="28"/>
        </w:rPr>
        <w:t xml:space="preserve">     Activación    Activación     Activación      </w:t>
      </w:r>
      <w:r w:rsidR="006E0175">
        <w:rPr>
          <w:rFonts w:ascii="Century Gothic" w:hAnsi="Century Gothic"/>
          <w:sz w:val="28"/>
          <w:szCs w:val="28"/>
        </w:rPr>
        <w:t>Activación</w:t>
      </w:r>
    </w:p>
    <w:p w14:paraId="5F72C373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</w:p>
    <w:p w14:paraId="50C0F23C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9:15-10:00 am   </w:t>
      </w:r>
      <w:r w:rsidR="006E0175">
        <w:rPr>
          <w:rFonts w:ascii="Century Gothic" w:hAnsi="Century Gothic"/>
          <w:sz w:val="28"/>
          <w:szCs w:val="28"/>
        </w:rPr>
        <w:t>Festivo</w:t>
      </w:r>
      <w:r>
        <w:rPr>
          <w:rFonts w:ascii="Century Gothic" w:hAnsi="Century Gothic"/>
          <w:sz w:val="28"/>
          <w:szCs w:val="28"/>
        </w:rPr>
        <w:t xml:space="preserve">            E. Física                Inicio           Inicio          </w:t>
      </w:r>
      <w:r w:rsidR="006E0175">
        <w:rPr>
          <w:rFonts w:ascii="Century Gothic" w:hAnsi="Century Gothic"/>
          <w:sz w:val="28"/>
          <w:szCs w:val="28"/>
        </w:rPr>
        <w:t>Música</w:t>
      </w:r>
    </w:p>
    <w:p w14:paraId="1519D160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</w:p>
    <w:p w14:paraId="1A8200BB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</w:p>
    <w:p w14:paraId="0862C9E6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</w:p>
    <w:p w14:paraId="50E8265D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10:40-11:00   </w:t>
      </w:r>
      <w:r w:rsidR="006E0175">
        <w:rPr>
          <w:rFonts w:ascii="Century Gothic" w:hAnsi="Century Gothic"/>
          <w:sz w:val="28"/>
          <w:szCs w:val="28"/>
        </w:rPr>
        <w:t xml:space="preserve">Festivo      </w:t>
      </w:r>
      <w:r>
        <w:rPr>
          <w:rFonts w:ascii="Century Gothic" w:hAnsi="Century Gothic"/>
          <w:sz w:val="28"/>
          <w:szCs w:val="28"/>
        </w:rPr>
        <w:t xml:space="preserve">     Desarrollo           Desarrollo   Desarrollo       </w:t>
      </w:r>
      <w:r w:rsidR="006E0175">
        <w:rPr>
          <w:rFonts w:ascii="Century Gothic" w:hAnsi="Century Gothic"/>
          <w:sz w:val="28"/>
          <w:szCs w:val="28"/>
        </w:rPr>
        <w:t>Desarrollo</w:t>
      </w:r>
    </w:p>
    <w:p w14:paraId="7514A542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</w:t>
      </w:r>
    </w:p>
    <w:p w14:paraId="3414CF43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11:00-11:30     </w:t>
      </w:r>
      <w:r w:rsidR="006E0175">
        <w:rPr>
          <w:rFonts w:ascii="Century Gothic" w:hAnsi="Century Gothic"/>
          <w:sz w:val="28"/>
          <w:szCs w:val="28"/>
        </w:rPr>
        <w:t>Festivo</w:t>
      </w:r>
      <w:r>
        <w:rPr>
          <w:rFonts w:ascii="Century Gothic" w:hAnsi="Century Gothic"/>
          <w:sz w:val="28"/>
          <w:szCs w:val="28"/>
        </w:rPr>
        <w:t xml:space="preserve">             Cierre              Cierre             Cierre            </w:t>
      </w:r>
      <w:r w:rsidR="006E0175">
        <w:rPr>
          <w:rFonts w:ascii="Century Gothic" w:hAnsi="Century Gothic"/>
          <w:sz w:val="28"/>
          <w:szCs w:val="28"/>
        </w:rPr>
        <w:t>Cierre</w:t>
      </w:r>
    </w:p>
    <w:p w14:paraId="1D60019A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</w:p>
    <w:p w14:paraId="072A36A2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11:30-12:00     </w:t>
      </w:r>
      <w:r w:rsidR="006E0175">
        <w:rPr>
          <w:rFonts w:ascii="Century Gothic" w:hAnsi="Century Gothic"/>
          <w:sz w:val="28"/>
          <w:szCs w:val="28"/>
        </w:rPr>
        <w:t xml:space="preserve">Festivo        </w:t>
      </w:r>
      <w:r>
        <w:rPr>
          <w:rFonts w:ascii="Century Gothic" w:hAnsi="Century Gothic"/>
          <w:sz w:val="28"/>
          <w:szCs w:val="28"/>
        </w:rPr>
        <w:t xml:space="preserve">      Limpieza y     Limpieza y     Limpieza y        </w:t>
      </w:r>
      <w:r w:rsidR="006E0175">
        <w:rPr>
          <w:rFonts w:ascii="Century Gothic" w:hAnsi="Century Gothic"/>
          <w:sz w:val="28"/>
          <w:szCs w:val="28"/>
        </w:rPr>
        <w:t>Limpieza y</w:t>
      </w:r>
    </w:p>
    <w:p w14:paraId="797E957A" w14:textId="77777777" w:rsidR="00F17550" w:rsidRDefault="00F17550" w:rsidP="00F1755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</w:t>
      </w:r>
      <w:r w:rsidR="006E0175">
        <w:rPr>
          <w:rFonts w:ascii="Century Gothic" w:hAnsi="Century Gothic"/>
          <w:sz w:val="28"/>
          <w:szCs w:val="28"/>
        </w:rPr>
        <w:t xml:space="preserve">            </w:t>
      </w:r>
      <w:r>
        <w:rPr>
          <w:rFonts w:ascii="Century Gothic" w:hAnsi="Century Gothic"/>
          <w:sz w:val="28"/>
          <w:szCs w:val="28"/>
        </w:rPr>
        <w:t xml:space="preserve">          salida              salida            salida               </w:t>
      </w:r>
      <w:r w:rsidR="006E0175">
        <w:rPr>
          <w:rFonts w:ascii="Century Gothic" w:hAnsi="Century Gothic"/>
          <w:sz w:val="28"/>
          <w:szCs w:val="28"/>
        </w:rPr>
        <w:t>salida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86"/>
        <w:gridCol w:w="3615"/>
      </w:tblGrid>
      <w:tr w:rsidR="00F17550" w:rsidRPr="00E43331" w14:paraId="1CE872FC" w14:textId="77777777" w:rsidTr="004909FD">
        <w:tc>
          <w:tcPr>
            <w:tcW w:w="12654" w:type="dxa"/>
            <w:gridSpan w:val="3"/>
            <w:shd w:val="clear" w:color="auto" w:fill="E6CDFF"/>
          </w:tcPr>
          <w:p w14:paraId="0839651B" w14:textId="77777777" w:rsidR="00F17550" w:rsidRPr="00E43331" w:rsidRDefault="002322EC" w:rsidP="004909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Martes 21</w:t>
            </w:r>
            <w:r w:rsidR="00F17550">
              <w:rPr>
                <w:rFonts w:ascii="Century Gothic" w:hAnsi="Century Gothic"/>
              </w:rPr>
              <w:t xml:space="preserve"> de</w:t>
            </w:r>
            <w:r>
              <w:rPr>
                <w:rFonts w:ascii="Century Gothic" w:hAnsi="Century Gothic"/>
              </w:rPr>
              <w:t xml:space="preserve"> marzo</w:t>
            </w:r>
            <w:r w:rsidR="00F17550">
              <w:rPr>
                <w:rFonts w:ascii="Century Gothic" w:hAnsi="Century Gothic"/>
              </w:rPr>
              <w:t xml:space="preserve"> de 2023</w:t>
            </w:r>
          </w:p>
        </w:tc>
      </w:tr>
      <w:tr w:rsidR="00F17550" w:rsidRPr="00046F11" w14:paraId="2AB518CE" w14:textId="77777777" w:rsidTr="004909FD">
        <w:tc>
          <w:tcPr>
            <w:tcW w:w="5353" w:type="dxa"/>
            <w:shd w:val="clear" w:color="auto" w:fill="auto"/>
          </w:tcPr>
          <w:p w14:paraId="1C8FED8A" w14:textId="77777777" w:rsidR="00F17550" w:rsidRDefault="00F17550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 xml:space="preserve">Aprendizaje esperado: </w:t>
            </w:r>
          </w:p>
          <w:p w14:paraId="58987F41" w14:textId="77777777" w:rsidR="003C0FBF" w:rsidRPr="003C0FBF" w:rsidRDefault="003C0FBF" w:rsidP="003C0FB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-</w:t>
            </w:r>
            <w:r w:rsidRPr="003C0FBF">
              <w:rPr>
                <w:rFonts w:ascii="Century Gothic" w:hAnsi="Century Gothic"/>
                <w:color w:val="000000"/>
                <w:sz w:val="22"/>
                <w:szCs w:val="22"/>
              </w:rPr>
              <w:t>Reconoce y valora costumbres y tradiciones que se manifiestan en los grupos sociales a los que pertenece</w:t>
            </w:r>
          </w:p>
          <w:p w14:paraId="6D56BC53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</w:p>
          <w:p w14:paraId="3383A295" w14:textId="77777777" w:rsidR="00F17550" w:rsidRPr="00046F11" w:rsidRDefault="00F17550" w:rsidP="004909FD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  <w:shd w:val="clear" w:color="auto" w:fill="auto"/>
          </w:tcPr>
          <w:p w14:paraId="5C00ED4B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1:</w:t>
            </w:r>
          </w:p>
          <w:p w14:paraId="2A9C34CF" w14:textId="77777777" w:rsidR="00F17550" w:rsidRPr="00046F11" w:rsidRDefault="003C0FBF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-Cultura y vida social</w:t>
            </w:r>
          </w:p>
        </w:tc>
        <w:tc>
          <w:tcPr>
            <w:tcW w:w="3615" w:type="dxa"/>
            <w:shd w:val="clear" w:color="auto" w:fill="auto"/>
          </w:tcPr>
          <w:p w14:paraId="45A2A584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2:</w:t>
            </w:r>
          </w:p>
          <w:p w14:paraId="0BB49B43" w14:textId="77777777" w:rsidR="00F17550" w:rsidRPr="00046F11" w:rsidRDefault="003C0FBF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-Interacciones con el entorno social</w:t>
            </w:r>
          </w:p>
        </w:tc>
      </w:tr>
      <w:tr w:rsidR="00F17550" w:rsidRPr="00E23C67" w14:paraId="65135BAC" w14:textId="77777777" w:rsidTr="004909FD">
        <w:tc>
          <w:tcPr>
            <w:tcW w:w="9039" w:type="dxa"/>
            <w:gridSpan w:val="2"/>
            <w:shd w:val="clear" w:color="auto" w:fill="E6CDFF"/>
          </w:tcPr>
          <w:p w14:paraId="00856AE9" w14:textId="77777777" w:rsidR="00F17550" w:rsidRPr="00CF7BA4" w:rsidRDefault="00710DB6" w:rsidP="004909FD">
            <w:pPr>
              <w:jc w:val="center"/>
              <w:rPr>
                <w:rFonts w:ascii="Eras Bold ITC" w:hAnsi="Eras Bold ITC"/>
                <w:color w:val="000000" w:themeColor="text1"/>
              </w:rPr>
            </w:pPr>
            <w:r>
              <w:rPr>
                <w:rFonts w:ascii="Eras Bold ITC" w:hAnsi="Eras Bold ITC"/>
                <w:color w:val="000000" w:themeColor="text1"/>
              </w:rPr>
              <w:t>Conmemoración del Natalicio de Benito Juárez</w:t>
            </w:r>
          </w:p>
        </w:tc>
        <w:tc>
          <w:tcPr>
            <w:tcW w:w="3615" w:type="dxa"/>
            <w:vMerge w:val="restart"/>
            <w:shd w:val="clear" w:color="auto" w:fill="auto"/>
          </w:tcPr>
          <w:p w14:paraId="1963187B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Material:</w:t>
            </w:r>
          </w:p>
          <w:p w14:paraId="09AEE421" w14:textId="77777777" w:rsidR="00F17550" w:rsidRDefault="006E0175" w:rsidP="00F1755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Cuento</w:t>
            </w:r>
          </w:p>
          <w:p w14:paraId="157282DF" w14:textId="77777777" w:rsidR="006E0175" w:rsidRPr="00E23C67" w:rsidRDefault="006E0175" w:rsidP="00F1755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Secuencia de </w:t>
            </w:r>
            <w:r w:rsidR="00710DB6">
              <w:rPr>
                <w:rFonts w:ascii="Century Gothic" w:hAnsi="Century Gothic"/>
              </w:rPr>
              <w:t>números</w:t>
            </w:r>
          </w:p>
        </w:tc>
      </w:tr>
      <w:tr w:rsidR="00F17550" w:rsidRPr="00E43331" w14:paraId="2F6526AC" w14:textId="77777777" w:rsidTr="004909FD">
        <w:trPr>
          <w:trHeight w:val="699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0AF96" w14:textId="77777777" w:rsidR="00F17550" w:rsidRDefault="00F17550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Inicio</w:t>
            </w:r>
          </w:p>
          <w:p w14:paraId="3F4CE469" w14:textId="77777777" w:rsidR="00F17550" w:rsidRDefault="003C0FBF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 los buenos días y pasa lista por medio de los gafetes</w:t>
            </w:r>
          </w:p>
          <w:p w14:paraId="03E35E99" w14:textId="77777777" w:rsidR="003C0FBF" w:rsidRDefault="003C0FBF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Sale al patio a realizar la activación física</w:t>
            </w:r>
          </w:p>
          <w:p w14:paraId="44B0CDE0" w14:textId="77777777" w:rsidR="003C0FBF" w:rsidRDefault="003C0FBF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 una fila y sale al patio a la ceremonia sobre el Natalicio de Benito Juárez</w:t>
            </w:r>
          </w:p>
          <w:p w14:paraId="4DD6F05A" w14:textId="77777777" w:rsidR="003C0FBF" w:rsidRDefault="003C0FBF" w:rsidP="004909FD">
            <w:pPr>
              <w:rPr>
                <w:rFonts w:ascii="Century Gothic" w:hAnsi="Century Gothic"/>
              </w:rPr>
            </w:pPr>
          </w:p>
          <w:p w14:paraId="49CF8EB4" w14:textId="77777777" w:rsidR="00F17550" w:rsidRDefault="00F17550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Desarrollo</w:t>
            </w:r>
          </w:p>
          <w:p w14:paraId="3AA25958" w14:textId="77777777" w:rsidR="003C0FBF" w:rsidRPr="003C0FBF" w:rsidRDefault="003C0FBF" w:rsidP="003C0FB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C0FBF">
              <w:rPr>
                <w:rFonts w:ascii="Century Gothic" w:hAnsi="Century Gothic"/>
                <w:color w:val="000000"/>
                <w:sz w:val="22"/>
                <w:szCs w:val="22"/>
              </w:rPr>
              <w:t>Escucha con atención el cuento de Benito Juárez.</w:t>
            </w:r>
          </w:p>
          <w:p w14:paraId="014A6987" w14:textId="77777777" w:rsidR="003C0FBF" w:rsidRDefault="003C0FBF" w:rsidP="003C0FBF">
            <w:pPr>
              <w:jc w:val="both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Observa muy bien las imágenes del cuento.</w:t>
            </w:r>
          </w:p>
          <w:p w14:paraId="1EBF0A61" w14:textId="77777777" w:rsidR="00F17550" w:rsidRPr="003C0FBF" w:rsidRDefault="003C0FBF" w:rsidP="003C0FBF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Ordena la secuencia de las imágenes del cuento de Benito Juárez por mesa de trabajo.</w:t>
            </w:r>
          </w:p>
          <w:p w14:paraId="21FDF6C5" w14:textId="77777777" w:rsidR="00F17550" w:rsidRDefault="00F17550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Cierre</w:t>
            </w:r>
          </w:p>
          <w:p w14:paraId="26F0A624" w14:textId="77777777" w:rsidR="003C0FBF" w:rsidRPr="003C0FBF" w:rsidRDefault="003C0FBF" w:rsidP="003C0FBF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-Cuestiona ¿Cómo se sintieron?, ¿Les gustaron las actividades?, ¿Qué aprendimos?</w:t>
            </w:r>
          </w:p>
          <w:p w14:paraId="7922889B" w14:textId="77777777" w:rsidR="00F17550" w:rsidRPr="003C0FBF" w:rsidRDefault="003C0FBF" w:rsidP="003C0FBF">
            <w:pPr>
              <w:rPr>
                <w:rFonts w:ascii="Century Gothic" w:hAnsi="Century Gothic"/>
                <w:sz w:val="20"/>
                <w:szCs w:val="20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-Limpia la mesa de trabajo y recoger la basura que se encuentre en nuestro lugar.</w:t>
            </w:r>
          </w:p>
          <w:p w14:paraId="3CDF9C7B" w14:textId="77777777" w:rsidR="00F17550" w:rsidRPr="00EB5C28" w:rsidRDefault="00F17550" w:rsidP="004909FD">
            <w:pPr>
              <w:rPr>
                <w:rFonts w:ascii="Century Gothic" w:hAnsi="Century Gothic"/>
              </w:rPr>
            </w:pPr>
          </w:p>
          <w:p w14:paraId="6982E7C8" w14:textId="77777777" w:rsidR="00F17550" w:rsidRPr="00CD0206" w:rsidRDefault="00F17550" w:rsidP="004909FD">
            <w:pPr>
              <w:rPr>
                <w:lang w:eastAsia="es-ES"/>
              </w:rPr>
            </w:pPr>
          </w:p>
        </w:tc>
        <w:tc>
          <w:tcPr>
            <w:tcW w:w="36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02E056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</w:p>
        </w:tc>
      </w:tr>
      <w:tr w:rsidR="00F17550" w:rsidRPr="00E43331" w14:paraId="5C564EF7" w14:textId="77777777" w:rsidTr="004909FD">
        <w:tc>
          <w:tcPr>
            <w:tcW w:w="12654" w:type="dxa"/>
            <w:gridSpan w:val="3"/>
            <w:shd w:val="clear" w:color="auto" w:fill="auto"/>
          </w:tcPr>
          <w:p w14:paraId="56896FBF" w14:textId="77777777" w:rsidR="00F17550" w:rsidRDefault="00F17550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Observaciones</w:t>
            </w:r>
            <w:r>
              <w:rPr>
                <w:rFonts w:ascii="Century Gothic" w:hAnsi="Century Gothic"/>
              </w:rPr>
              <w:t>/Adecuaciones</w:t>
            </w:r>
          </w:p>
          <w:p w14:paraId="7190D55D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</w:p>
        </w:tc>
      </w:tr>
    </w:tbl>
    <w:p w14:paraId="76202F12" w14:textId="77777777" w:rsidR="00F17550" w:rsidRDefault="00F17550" w:rsidP="00F17550">
      <w:pPr>
        <w:rPr>
          <w:rFonts w:ascii="Century Gothic" w:hAnsi="Century Gothic" w:cs="Arial"/>
          <w:sz w:val="28"/>
          <w:szCs w:val="28"/>
          <w:u w:val="single"/>
        </w:rPr>
      </w:pPr>
    </w:p>
    <w:p w14:paraId="4BBAC178" w14:textId="77777777" w:rsidR="00F17550" w:rsidRDefault="00F17550" w:rsidP="00F17550">
      <w:pPr>
        <w:rPr>
          <w:rFonts w:ascii="Century Gothic" w:hAnsi="Century Gothic" w:cs="Arial"/>
          <w:sz w:val="28"/>
          <w:szCs w:val="28"/>
        </w:rPr>
      </w:pPr>
    </w:p>
    <w:p w14:paraId="569D0337" w14:textId="77777777" w:rsidR="003C0FBF" w:rsidRDefault="003C0FBF" w:rsidP="00F17550">
      <w:pPr>
        <w:rPr>
          <w:rFonts w:ascii="Century Gothic" w:hAnsi="Century Gothic" w:cs="Arial"/>
          <w:sz w:val="28"/>
          <w:szCs w:val="28"/>
        </w:rPr>
      </w:pPr>
    </w:p>
    <w:p w14:paraId="60914107" w14:textId="77777777" w:rsidR="003C0FBF" w:rsidRPr="00967709" w:rsidRDefault="003C0FBF" w:rsidP="00F17550">
      <w:pPr>
        <w:rPr>
          <w:rFonts w:ascii="Century Gothic" w:hAnsi="Century Gothic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  <w:gridCol w:w="3615"/>
      </w:tblGrid>
      <w:tr w:rsidR="00F17550" w:rsidRPr="00E43331" w14:paraId="0CE7DD31" w14:textId="77777777" w:rsidTr="004909FD">
        <w:tc>
          <w:tcPr>
            <w:tcW w:w="12654" w:type="dxa"/>
            <w:gridSpan w:val="2"/>
            <w:shd w:val="clear" w:color="auto" w:fill="E6CDFF"/>
          </w:tcPr>
          <w:p w14:paraId="3F788089" w14:textId="77777777" w:rsidR="00F17550" w:rsidRPr="00E43331" w:rsidRDefault="002322EC" w:rsidP="004909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Miércoles 22</w:t>
            </w:r>
            <w:r w:rsidR="00F17550">
              <w:rPr>
                <w:rFonts w:ascii="Century Gothic" w:hAnsi="Century Gothic"/>
              </w:rPr>
              <w:t xml:space="preserve"> de</w:t>
            </w:r>
            <w:r>
              <w:rPr>
                <w:rFonts w:ascii="Century Gothic" w:hAnsi="Century Gothic"/>
              </w:rPr>
              <w:t xml:space="preserve"> marzo</w:t>
            </w:r>
            <w:r w:rsidR="00F17550">
              <w:rPr>
                <w:rFonts w:ascii="Century Gothic" w:hAnsi="Century Gothic"/>
              </w:rPr>
              <w:t xml:space="preserve"> de 2023</w:t>
            </w:r>
          </w:p>
        </w:tc>
      </w:tr>
      <w:tr w:rsidR="00F17550" w:rsidRPr="00E43331" w14:paraId="74F7F8BD" w14:textId="77777777" w:rsidTr="004909FD">
        <w:trPr>
          <w:trHeight w:val="699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</w:tcPr>
          <w:p w14:paraId="361D56FA" w14:textId="77777777" w:rsidR="00F17550" w:rsidRDefault="00F17550" w:rsidP="003C0FBF">
            <w:pPr>
              <w:jc w:val="center"/>
              <w:rPr>
                <w:rFonts w:ascii="Century Gothic" w:hAnsi="Century Gothic"/>
              </w:rPr>
            </w:pPr>
          </w:p>
          <w:p w14:paraId="1E9E74D0" w14:textId="77777777" w:rsidR="00F17550" w:rsidRPr="003C0FBF" w:rsidRDefault="003C0FBF" w:rsidP="003C0FB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Realiza el desfile de primavera y la Kermes</w:t>
            </w:r>
          </w:p>
          <w:p w14:paraId="3FF407AF" w14:textId="77777777" w:rsidR="00F17550" w:rsidRPr="00CD0206" w:rsidRDefault="00F17550" w:rsidP="004909FD">
            <w:pPr>
              <w:rPr>
                <w:lang w:eastAsia="es-ES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14:paraId="0FD7A04A" w14:textId="77777777" w:rsidR="00F17550" w:rsidRDefault="006E0175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Material</w:t>
            </w:r>
          </w:p>
          <w:p w14:paraId="5E2CF6F2" w14:textId="77777777" w:rsidR="006E0175" w:rsidRDefault="006E0175" w:rsidP="004909FD">
            <w:pPr>
              <w:rPr>
                <w:rFonts w:ascii="Century Gothic" w:hAnsi="Century Gothic"/>
              </w:rPr>
            </w:pPr>
          </w:p>
          <w:p w14:paraId="7E0A875D" w14:textId="77777777" w:rsidR="006E0175" w:rsidRPr="00E43331" w:rsidRDefault="006E0175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Disfraz</w:t>
            </w:r>
          </w:p>
        </w:tc>
      </w:tr>
      <w:tr w:rsidR="00F17550" w:rsidRPr="00E43331" w14:paraId="20F9AE39" w14:textId="77777777" w:rsidTr="004909FD">
        <w:tc>
          <w:tcPr>
            <w:tcW w:w="12654" w:type="dxa"/>
            <w:gridSpan w:val="2"/>
            <w:shd w:val="clear" w:color="auto" w:fill="auto"/>
          </w:tcPr>
          <w:p w14:paraId="680E5189" w14:textId="77777777" w:rsidR="00F17550" w:rsidRDefault="00F17550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Observaciones</w:t>
            </w:r>
            <w:r>
              <w:rPr>
                <w:rFonts w:ascii="Century Gothic" w:hAnsi="Century Gothic"/>
              </w:rPr>
              <w:t>/Adecuaciones</w:t>
            </w:r>
          </w:p>
          <w:p w14:paraId="085ADDBF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</w:p>
        </w:tc>
      </w:tr>
    </w:tbl>
    <w:p w14:paraId="259D7F46" w14:textId="77777777" w:rsidR="00917024" w:rsidRDefault="009170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86"/>
        <w:gridCol w:w="3615"/>
      </w:tblGrid>
      <w:tr w:rsidR="00F17550" w:rsidRPr="00E43331" w14:paraId="7801B097" w14:textId="77777777" w:rsidTr="004909FD">
        <w:tc>
          <w:tcPr>
            <w:tcW w:w="12654" w:type="dxa"/>
            <w:gridSpan w:val="3"/>
            <w:shd w:val="clear" w:color="auto" w:fill="E6CDFF"/>
          </w:tcPr>
          <w:p w14:paraId="26286D9C" w14:textId="77777777" w:rsidR="00F17550" w:rsidRPr="00E43331" w:rsidRDefault="002322EC" w:rsidP="004909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 23</w:t>
            </w:r>
            <w:r w:rsidR="00F17550">
              <w:rPr>
                <w:rFonts w:ascii="Century Gothic" w:hAnsi="Century Gothic"/>
              </w:rPr>
              <w:t xml:space="preserve"> de </w:t>
            </w:r>
            <w:r>
              <w:rPr>
                <w:rFonts w:ascii="Century Gothic" w:hAnsi="Century Gothic"/>
              </w:rPr>
              <w:t>marzo</w:t>
            </w:r>
            <w:r w:rsidR="00F17550">
              <w:rPr>
                <w:rFonts w:ascii="Century Gothic" w:hAnsi="Century Gothic"/>
              </w:rPr>
              <w:t xml:space="preserve"> de 2023</w:t>
            </w:r>
          </w:p>
        </w:tc>
      </w:tr>
      <w:tr w:rsidR="00F17550" w:rsidRPr="00046F11" w14:paraId="467E46EE" w14:textId="77777777" w:rsidTr="004909FD">
        <w:tc>
          <w:tcPr>
            <w:tcW w:w="5353" w:type="dxa"/>
            <w:shd w:val="clear" w:color="auto" w:fill="auto"/>
          </w:tcPr>
          <w:p w14:paraId="73E09686" w14:textId="77777777" w:rsidR="00F17550" w:rsidRDefault="00F17550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 xml:space="preserve">Aprendizaje esperado: </w:t>
            </w:r>
          </w:p>
          <w:p w14:paraId="09FB94AF" w14:textId="77777777" w:rsidR="00F17550" w:rsidRPr="00E43331" w:rsidRDefault="006E0175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Cuenta colecciones no mayores a 20 elementos</w:t>
            </w:r>
          </w:p>
          <w:p w14:paraId="1383B6BF" w14:textId="77777777" w:rsidR="00F17550" w:rsidRPr="00046F11" w:rsidRDefault="00F17550" w:rsidP="004909FD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  <w:shd w:val="clear" w:color="auto" w:fill="auto"/>
          </w:tcPr>
          <w:p w14:paraId="3F068791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1:</w:t>
            </w:r>
          </w:p>
          <w:p w14:paraId="788B98C5" w14:textId="77777777" w:rsidR="00F17550" w:rsidRPr="00046F11" w:rsidRDefault="006E0175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Número, álgebra y variación</w:t>
            </w:r>
          </w:p>
        </w:tc>
        <w:tc>
          <w:tcPr>
            <w:tcW w:w="3615" w:type="dxa"/>
            <w:shd w:val="clear" w:color="auto" w:fill="auto"/>
          </w:tcPr>
          <w:p w14:paraId="1E70A844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2:</w:t>
            </w:r>
          </w:p>
          <w:p w14:paraId="62F4055A" w14:textId="77777777" w:rsidR="00F17550" w:rsidRPr="00046F11" w:rsidRDefault="006E0175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Número</w:t>
            </w:r>
          </w:p>
        </w:tc>
      </w:tr>
      <w:tr w:rsidR="00F17550" w:rsidRPr="00E23C67" w14:paraId="7C530A39" w14:textId="77777777" w:rsidTr="004909FD">
        <w:tc>
          <w:tcPr>
            <w:tcW w:w="9039" w:type="dxa"/>
            <w:gridSpan w:val="2"/>
            <w:shd w:val="clear" w:color="auto" w:fill="E6CDFF"/>
          </w:tcPr>
          <w:p w14:paraId="7573EE40" w14:textId="77777777" w:rsidR="00F17550" w:rsidRPr="00CF7BA4" w:rsidRDefault="00710DB6" w:rsidP="004909FD">
            <w:pPr>
              <w:jc w:val="center"/>
              <w:rPr>
                <w:rFonts w:ascii="Eras Bold ITC" w:hAnsi="Eras Bold ITC"/>
                <w:color w:val="000000" w:themeColor="text1"/>
              </w:rPr>
            </w:pPr>
            <w:r>
              <w:rPr>
                <w:rFonts w:ascii="Eras Bold ITC" w:hAnsi="Eras Bold ITC"/>
                <w:color w:val="000000" w:themeColor="text1"/>
              </w:rPr>
              <w:t>“Llego la primavera”</w:t>
            </w:r>
          </w:p>
        </w:tc>
        <w:tc>
          <w:tcPr>
            <w:tcW w:w="3615" w:type="dxa"/>
            <w:vMerge w:val="restart"/>
            <w:shd w:val="clear" w:color="auto" w:fill="auto"/>
          </w:tcPr>
          <w:p w14:paraId="7B880CA0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Material:</w:t>
            </w:r>
          </w:p>
          <w:p w14:paraId="2D594E3D" w14:textId="77777777" w:rsidR="00F17550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Imágenes</w:t>
            </w:r>
          </w:p>
          <w:p w14:paraId="561B343B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Dado </w:t>
            </w:r>
          </w:p>
          <w:p w14:paraId="6CAF8C81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Tablero de juego (flores)</w:t>
            </w:r>
          </w:p>
          <w:p w14:paraId="25AE1F3C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Macetas echas con tubos de papel</w:t>
            </w:r>
          </w:p>
          <w:p w14:paraId="23F109B4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Flores</w:t>
            </w:r>
          </w:p>
          <w:p w14:paraId="710E0E1D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Catarinas numéricas</w:t>
            </w:r>
          </w:p>
          <w:p w14:paraId="43405291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Marcadores</w:t>
            </w:r>
          </w:p>
          <w:p w14:paraId="15AC4B09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Popotes</w:t>
            </w:r>
          </w:p>
          <w:p w14:paraId="0DC76141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Números </w:t>
            </w:r>
          </w:p>
          <w:p w14:paraId="34EAAAF1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Plato</w:t>
            </w:r>
          </w:p>
          <w:p w14:paraId="29ACBF76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Cartón de huevo</w:t>
            </w:r>
          </w:p>
          <w:p w14:paraId="6339D886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Pintura</w:t>
            </w:r>
          </w:p>
          <w:p w14:paraId="3D347189" w14:textId="77777777" w:rsidR="006E0175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Ojitos</w:t>
            </w:r>
          </w:p>
          <w:p w14:paraId="1FF45AFB" w14:textId="77777777" w:rsidR="006E0175" w:rsidRPr="00E23C67" w:rsidRDefault="006E0175" w:rsidP="004909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Limpia pipas</w:t>
            </w:r>
          </w:p>
        </w:tc>
      </w:tr>
      <w:tr w:rsidR="00F17550" w:rsidRPr="00E43331" w14:paraId="582550FE" w14:textId="77777777" w:rsidTr="004909FD">
        <w:trPr>
          <w:trHeight w:val="699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BC3202" w14:textId="77777777" w:rsidR="00F17550" w:rsidRDefault="00F17550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Inicio</w:t>
            </w:r>
          </w:p>
          <w:p w14:paraId="06D72F9A" w14:textId="77777777" w:rsidR="003C0FBF" w:rsidRPr="003C0FBF" w:rsidRDefault="003C0FBF" w:rsidP="003C0FBF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Da los buenos días, saludándolos y hacer pasar lista por medio de</w:t>
            </w: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los gafetes</w:t>
            </w:r>
          </w:p>
          <w:p w14:paraId="0849D541" w14:textId="77777777" w:rsidR="003C0FBF" w:rsidRPr="003C0FBF" w:rsidRDefault="003C0FBF" w:rsidP="003C0FBF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-Forma una fila para salir al patio a realizar la rutina.</w:t>
            </w:r>
          </w:p>
          <w:p w14:paraId="1386DBD5" w14:textId="77777777" w:rsidR="003C0FBF" w:rsidRPr="003C0FBF" w:rsidRDefault="003C0FBF" w:rsidP="003C0FBF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-Responde las </w:t>
            </w:r>
            <w:r w:rsidR="006E0175"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siguientes preguntas</w:t>
            </w: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sobre la primavera: ¿Qué es la primavera? ¿Qué significa estación del año? ¿Conoces otras estaciones del año? ¿Qué pasa en primavera? </w:t>
            </w:r>
          </w:p>
          <w:p w14:paraId="37AC3D37" w14:textId="77777777" w:rsidR="003C0FBF" w:rsidRPr="003C0FBF" w:rsidRDefault="003C0FBF" w:rsidP="003C0FBF">
            <w:pPr>
              <w:rPr>
                <w:rFonts w:ascii="Century Gothic" w:hAnsi="Century Gothic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-Menciona cual es la estación de la primavera, observando las imágenes. Después escucha con atención la explicación de la primavera.</w:t>
            </w:r>
          </w:p>
          <w:p w14:paraId="65B541B7" w14:textId="77777777" w:rsidR="00F17550" w:rsidRDefault="00F17550" w:rsidP="004909FD">
            <w:pPr>
              <w:rPr>
                <w:rFonts w:ascii="Century Gothic" w:hAnsi="Century Gothic"/>
              </w:rPr>
            </w:pPr>
          </w:p>
          <w:p w14:paraId="75A70868" w14:textId="77777777" w:rsidR="00F17550" w:rsidRDefault="00F17550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Desarrollo</w:t>
            </w:r>
          </w:p>
          <w:p w14:paraId="23FA7272" w14:textId="77777777" w:rsidR="003C0FBF" w:rsidRPr="003C0FBF" w:rsidRDefault="00F17550" w:rsidP="003C0FB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</w:rPr>
            </w:pPr>
            <w:r w:rsidRPr="003C0FBF">
              <w:rPr>
                <w:rFonts w:ascii="Century Gothic" w:hAnsi="Century Gothic"/>
              </w:rPr>
              <w:t xml:space="preserve"> </w:t>
            </w:r>
            <w:r w:rsidR="003C0FBF" w:rsidRPr="003C0FBF">
              <w:rPr>
                <w:rFonts w:ascii="Century Gothic" w:hAnsi="Century Gothic"/>
                <w:color w:val="000000"/>
                <w:sz w:val="22"/>
                <w:szCs w:val="22"/>
              </w:rPr>
              <w:t>-Trabaja por rincones en donde se presentarán actividades relacionadas con la primavera y el conteo.</w:t>
            </w:r>
          </w:p>
          <w:p w14:paraId="5A055235" w14:textId="77777777" w:rsidR="003C0FBF" w:rsidRPr="003C0FBF" w:rsidRDefault="003C0FBF" w:rsidP="003C0FBF">
            <w:pPr>
              <w:numPr>
                <w:ilvl w:val="0"/>
                <w:numId w:val="2"/>
              </w:numPr>
              <w:ind w:left="470"/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¿Cuánto avanza la mariposa? El juego consiste en lanzar un dado y dependiendo lo que te toca avanzas en la pista de flores, el primero que llegue a la meta ganara.</w:t>
            </w:r>
          </w:p>
          <w:p w14:paraId="192FB072" w14:textId="77777777" w:rsidR="003C0FBF" w:rsidRPr="003C0FBF" w:rsidRDefault="003C0FBF" w:rsidP="003C0FBF">
            <w:pPr>
              <w:numPr>
                <w:ilvl w:val="0"/>
                <w:numId w:val="2"/>
              </w:numPr>
              <w:ind w:left="470"/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Secuencia de flores. Consiste en ordenar las macetas las cuales tendrán números para después buscar en las flores los números y colocarlos en la maceta que corresponda.</w:t>
            </w:r>
          </w:p>
          <w:p w14:paraId="5590BC30" w14:textId="77777777" w:rsidR="003C0FBF" w:rsidRDefault="003C0FBF" w:rsidP="003C0FBF">
            <w:pPr>
              <w:numPr>
                <w:ilvl w:val="0"/>
                <w:numId w:val="2"/>
              </w:numPr>
              <w:ind w:left="470"/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lastRenderedPageBreak/>
              <w:t>Catarina numérica. Consiste en tomar una tarjeta la cual tendrá un número y una mariquita, tendrás un marcador para que traces el número y dibujaras en la Catarina los puntos que correspondan al número que te toco.</w:t>
            </w:r>
          </w:p>
          <w:p w14:paraId="2C904ED0" w14:textId="77777777" w:rsidR="00F17550" w:rsidRPr="003C0FBF" w:rsidRDefault="003C0FBF" w:rsidP="003C0FBF">
            <w:pPr>
              <w:numPr>
                <w:ilvl w:val="0"/>
                <w:numId w:val="2"/>
              </w:numPr>
              <w:ind w:left="470"/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3C0FB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Atrapa los números. El juego consiste en atrapar con un popote los números del 1 al 10 o del 1 al 15 y colocarlos en un vasito al terminar sácalos y ordénalos.</w:t>
            </w:r>
          </w:p>
          <w:p w14:paraId="372C3F14" w14:textId="77777777" w:rsidR="00F17550" w:rsidRDefault="00F17550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Cierre</w:t>
            </w:r>
          </w:p>
          <w:p w14:paraId="377CC0FA" w14:textId="77777777" w:rsidR="00F17550" w:rsidRPr="006E0175" w:rsidRDefault="00F17550" w:rsidP="004909FD">
            <w:pPr>
              <w:rPr>
                <w:rFonts w:ascii="Century Gothic" w:hAnsi="Century Gothic"/>
              </w:rPr>
            </w:pPr>
          </w:p>
          <w:p w14:paraId="48040113" w14:textId="77777777" w:rsidR="006E0175" w:rsidRPr="006E0175" w:rsidRDefault="006E0175" w:rsidP="006E0175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6E017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Recordando que en la primavera hay muchos animalitos y muchas flores, se continuara con una pequeña actividad.</w:t>
            </w:r>
          </w:p>
          <w:p w14:paraId="5CAA0FF7" w14:textId="77777777" w:rsidR="006E0175" w:rsidRPr="006E0175" w:rsidRDefault="006E0175" w:rsidP="006E0175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6E017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-Realiza un gusanito con </w:t>
            </w: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cartón de huevo, el cual pintará y</w:t>
            </w:r>
            <w:r w:rsidRPr="006E017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después</w:t>
            </w: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colocará</w:t>
            </w:r>
            <w:r w:rsidRPr="006E017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ojitos y dos antenas a tu gusanito.</w:t>
            </w:r>
          </w:p>
          <w:p w14:paraId="03335D50" w14:textId="77777777" w:rsidR="006E0175" w:rsidRPr="006E0175" w:rsidRDefault="006E0175" w:rsidP="006E0175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6E017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-Cuestionar ¿Cómo se sintieron?, ¿Les gustaron las actividades?, ¿Qué aprendimos?</w:t>
            </w:r>
          </w:p>
          <w:p w14:paraId="648F6CB9" w14:textId="77777777" w:rsidR="00F17550" w:rsidRPr="006E0175" w:rsidRDefault="006E0175" w:rsidP="006E0175">
            <w:pPr>
              <w:rPr>
                <w:rFonts w:ascii="Century Gothic" w:hAnsi="Century Gothic"/>
              </w:rPr>
            </w:pPr>
            <w:r w:rsidRPr="006E017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-Limpia la mesa de trabajo y recoger la basura que se encuentre en nuestro lugar.</w:t>
            </w:r>
          </w:p>
          <w:p w14:paraId="6D4AEAEB" w14:textId="77777777" w:rsidR="00F17550" w:rsidRPr="00CD0206" w:rsidRDefault="00F17550" w:rsidP="004909FD">
            <w:pPr>
              <w:rPr>
                <w:lang w:eastAsia="es-ES"/>
              </w:rPr>
            </w:pPr>
          </w:p>
        </w:tc>
        <w:tc>
          <w:tcPr>
            <w:tcW w:w="36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2337EC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</w:p>
        </w:tc>
      </w:tr>
      <w:tr w:rsidR="00F17550" w:rsidRPr="00E43331" w14:paraId="54AB8E59" w14:textId="77777777" w:rsidTr="004909FD">
        <w:tc>
          <w:tcPr>
            <w:tcW w:w="12654" w:type="dxa"/>
            <w:gridSpan w:val="3"/>
            <w:shd w:val="clear" w:color="auto" w:fill="auto"/>
          </w:tcPr>
          <w:p w14:paraId="2AA10EA5" w14:textId="77777777" w:rsidR="00F17550" w:rsidRDefault="00F17550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Observaciones</w:t>
            </w:r>
            <w:r>
              <w:rPr>
                <w:rFonts w:ascii="Century Gothic" w:hAnsi="Century Gothic"/>
              </w:rPr>
              <w:t>/Adecuaciones</w:t>
            </w:r>
          </w:p>
          <w:p w14:paraId="7FBB98C5" w14:textId="77777777" w:rsidR="0001776F" w:rsidRDefault="0001776F" w:rsidP="004909FD">
            <w:pPr>
              <w:rPr>
                <w:rFonts w:ascii="Century Gothic" w:hAnsi="Century Gothic"/>
              </w:rPr>
            </w:pPr>
          </w:p>
          <w:p w14:paraId="5AE0ACAF" w14:textId="77777777" w:rsidR="0001776F" w:rsidRDefault="0001776F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tarea se les pedirá a los papás que elaboren una lavadora con una caja de cartón no muy grande decorada a su gusto y se les pedirá recortes de ropa de distintos tipos (camisas, pantalones, gorros, etc) </w:t>
            </w:r>
          </w:p>
          <w:p w14:paraId="784D9DCC" w14:textId="77777777" w:rsidR="00F17550" w:rsidRPr="00E43331" w:rsidRDefault="00F17550" w:rsidP="004909FD">
            <w:pPr>
              <w:rPr>
                <w:rFonts w:ascii="Century Gothic" w:hAnsi="Century Gothic"/>
              </w:rPr>
            </w:pPr>
          </w:p>
        </w:tc>
      </w:tr>
    </w:tbl>
    <w:p w14:paraId="5480D442" w14:textId="77777777" w:rsidR="00F17550" w:rsidRDefault="00F17550"/>
    <w:p w14:paraId="6D5BBF57" w14:textId="77777777" w:rsidR="00F17550" w:rsidRDefault="00F17550"/>
    <w:p w14:paraId="73C864DD" w14:textId="77777777" w:rsidR="00F17550" w:rsidRDefault="00F17550"/>
    <w:p w14:paraId="69D260A7" w14:textId="77777777" w:rsidR="006E0175" w:rsidRDefault="006E0175"/>
    <w:p w14:paraId="46D2D5F0" w14:textId="77777777" w:rsidR="006E0175" w:rsidRDefault="006E0175"/>
    <w:p w14:paraId="216627EA" w14:textId="77777777" w:rsidR="006E0175" w:rsidRDefault="006E0175"/>
    <w:p w14:paraId="6715F9AC" w14:textId="77777777" w:rsidR="006E0175" w:rsidRDefault="006E0175"/>
    <w:p w14:paraId="51182821" w14:textId="77777777" w:rsidR="006E0175" w:rsidRDefault="006E0175"/>
    <w:p w14:paraId="26C8625E" w14:textId="77777777" w:rsidR="006E0175" w:rsidRDefault="006E0175"/>
    <w:p w14:paraId="70726498" w14:textId="77777777" w:rsidR="006E0175" w:rsidRDefault="006E0175" w:rsidP="006E0175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60FDAE2" wp14:editId="694CF8D9">
            <wp:simplePos x="0" y="0"/>
            <wp:positionH relativeFrom="page">
              <wp:align>right</wp:align>
            </wp:positionH>
            <wp:positionV relativeFrom="paragraph">
              <wp:posOffset>-1045210</wp:posOffset>
            </wp:positionV>
            <wp:extent cx="10001250" cy="7762875"/>
            <wp:effectExtent l="0" t="0" r="0" b="9525"/>
            <wp:wrapNone/>
            <wp:docPr id="3" name="Imagen 3" descr="Marcos escolares infantiles. Fondos para diapositivas. | School binder  covers, Poster template, Borders and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os escolares infantiles. Fondos para diapositivas. | School binder  covers, Poster template, Borders and fra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A211D" w14:textId="77777777" w:rsidR="006E0175" w:rsidRDefault="006E0175" w:rsidP="006E017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14:paraId="21254628" w14:textId="77777777" w:rsidR="006E0175" w:rsidRPr="00BE1D68" w:rsidRDefault="006E0175" w:rsidP="006E017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/>
      </w:r>
      <w:r>
        <w:rPr>
          <w:rFonts w:ascii="Broadway" w:hAnsi="Broadway"/>
          <w:sz w:val="180"/>
          <w:szCs w:val="180"/>
        </w:rPr>
        <w:t>Segunda</w:t>
      </w:r>
    </w:p>
    <w:p w14:paraId="2E01204F" w14:textId="77777777" w:rsidR="006E0175" w:rsidRDefault="006E0175" w:rsidP="006E0175">
      <w:pPr>
        <w:jc w:val="center"/>
        <w:rPr>
          <w:rFonts w:ascii="Broadway" w:hAnsi="Broadway"/>
          <w:sz w:val="180"/>
          <w:szCs w:val="180"/>
        </w:rPr>
      </w:pPr>
      <w:r w:rsidRPr="00FE35FC">
        <w:rPr>
          <w:rFonts w:ascii="Broadway" w:hAnsi="Broadway"/>
          <w:sz w:val="180"/>
          <w:szCs w:val="180"/>
        </w:rPr>
        <w:t>Semana</w:t>
      </w:r>
    </w:p>
    <w:p w14:paraId="7C413DE1" w14:textId="77777777" w:rsidR="006E0175" w:rsidRDefault="006E0175" w:rsidP="006E0175">
      <w:pPr>
        <w:jc w:val="center"/>
        <w:rPr>
          <w:rFonts w:ascii="Broadway" w:hAnsi="Broadway"/>
          <w:sz w:val="24"/>
          <w:szCs w:val="24"/>
        </w:rPr>
      </w:pPr>
    </w:p>
    <w:p w14:paraId="6DEFD001" w14:textId="77777777" w:rsidR="006E0175" w:rsidRDefault="006E0175" w:rsidP="006E0175">
      <w:pPr>
        <w:jc w:val="center"/>
        <w:rPr>
          <w:rFonts w:ascii="Broadway" w:hAnsi="Broadway"/>
          <w:sz w:val="24"/>
          <w:szCs w:val="24"/>
        </w:rPr>
      </w:pPr>
    </w:p>
    <w:p w14:paraId="240BAC87" w14:textId="77777777" w:rsidR="006E0175" w:rsidRDefault="006E0175" w:rsidP="006E0175"/>
    <w:p w14:paraId="6EE67BC0" w14:textId="77777777" w:rsidR="006E0175" w:rsidRDefault="006E0175" w:rsidP="006E0175"/>
    <w:p w14:paraId="1B26643F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lastRenderedPageBreak/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8F39A7D" wp14:editId="447A7857">
            <wp:simplePos x="0" y="0"/>
            <wp:positionH relativeFrom="margin">
              <wp:posOffset>-728345</wp:posOffset>
            </wp:positionH>
            <wp:positionV relativeFrom="paragraph">
              <wp:posOffset>-965835</wp:posOffset>
            </wp:positionV>
            <wp:extent cx="9836170" cy="7600950"/>
            <wp:effectExtent l="0" t="0" r="0" b="0"/>
            <wp:wrapNone/>
            <wp:docPr id="5" name="Imagen 5" descr="Dibujos para colorear de plantilla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plantillas escola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605" cy="760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 xml:space="preserve">                  </w:t>
      </w:r>
      <w:r>
        <w:rPr>
          <w:rFonts w:ascii="Century Gothic" w:hAnsi="Century Gothic"/>
          <w:sz w:val="28"/>
          <w:szCs w:val="28"/>
        </w:rPr>
        <w:t>9:00-9:15 am   Activación     Activación    Activación     Activación       CTE</w:t>
      </w:r>
    </w:p>
    <w:p w14:paraId="2AE08327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</w:p>
    <w:p w14:paraId="021446D7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9:15-10:00 am   Inicio             E. Física                Inicio           Inicio               CTE</w:t>
      </w:r>
    </w:p>
    <w:p w14:paraId="5EEE4726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</w:p>
    <w:p w14:paraId="762C5A9D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</w:p>
    <w:p w14:paraId="1E9D39C4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</w:p>
    <w:p w14:paraId="10BDCA14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10:40-11:00   Desarrollo     Desarrollo           Desarrollo   Desarrollo         CTE</w:t>
      </w:r>
    </w:p>
    <w:p w14:paraId="5BFE2BBE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</w:t>
      </w:r>
    </w:p>
    <w:p w14:paraId="40E106FE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11:00-11:30     Cierre              Cierre              Cierre             Cierre              CTE</w:t>
      </w:r>
    </w:p>
    <w:p w14:paraId="13D6187D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</w:p>
    <w:p w14:paraId="17764190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11:30-12:00     Limpieza y       Limpieza y     Limpieza y     Limpieza y        CTE</w:t>
      </w:r>
    </w:p>
    <w:p w14:paraId="2EBDF619" w14:textId="77777777" w:rsidR="00710DB6" w:rsidRDefault="00710DB6" w:rsidP="00710DB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Salida          salida              salida            salida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86"/>
        <w:gridCol w:w="3615"/>
      </w:tblGrid>
      <w:tr w:rsidR="00710DB6" w:rsidRPr="00E43331" w14:paraId="6115DE38" w14:textId="77777777" w:rsidTr="004909FD">
        <w:tc>
          <w:tcPr>
            <w:tcW w:w="12654" w:type="dxa"/>
            <w:gridSpan w:val="3"/>
            <w:shd w:val="clear" w:color="auto" w:fill="E6CDFF"/>
          </w:tcPr>
          <w:p w14:paraId="4896ED2E" w14:textId="77777777" w:rsidR="00710DB6" w:rsidRPr="00E43331" w:rsidRDefault="00710DB6" w:rsidP="004909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Lunes 27 de marzo de 2023</w:t>
            </w:r>
          </w:p>
        </w:tc>
      </w:tr>
      <w:tr w:rsidR="00710DB6" w:rsidRPr="00046F11" w14:paraId="543D99FF" w14:textId="77777777" w:rsidTr="004909FD">
        <w:tc>
          <w:tcPr>
            <w:tcW w:w="5353" w:type="dxa"/>
            <w:shd w:val="clear" w:color="auto" w:fill="auto"/>
          </w:tcPr>
          <w:p w14:paraId="1EFAE263" w14:textId="77777777" w:rsidR="00710DB6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 xml:space="preserve">Aprendizaje esperado: </w:t>
            </w:r>
          </w:p>
          <w:p w14:paraId="19CBB3DA" w14:textId="77777777" w:rsidR="00710DB6" w:rsidRPr="00710DB6" w:rsidRDefault="00710DB6" w:rsidP="004909FD">
            <w:pPr>
              <w:rPr>
                <w:rFonts w:ascii="Century Gothic" w:hAnsi="Century Gothic"/>
                <w:sz w:val="28"/>
                <w:szCs w:val="28"/>
              </w:rPr>
            </w:pPr>
            <w:r w:rsidRPr="00710DB6">
              <w:rPr>
                <w:rFonts w:ascii="Century Gothic" w:hAnsi="Century Gothic"/>
                <w:color w:val="000000"/>
              </w:rPr>
              <w:t>Compara, iguala y clasifica colecciones con base en la cantidad de elementos</w:t>
            </w:r>
          </w:p>
          <w:p w14:paraId="36BF7B67" w14:textId="77777777" w:rsidR="00710DB6" w:rsidRPr="00046F11" w:rsidRDefault="00710DB6" w:rsidP="004909FD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  <w:shd w:val="clear" w:color="auto" w:fill="auto"/>
          </w:tcPr>
          <w:p w14:paraId="6AEDE3A6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1:</w:t>
            </w:r>
          </w:p>
          <w:p w14:paraId="43435137" w14:textId="77777777" w:rsidR="00710DB6" w:rsidRPr="00046F11" w:rsidRDefault="00710DB6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Número, álgebra y variación</w:t>
            </w:r>
          </w:p>
        </w:tc>
        <w:tc>
          <w:tcPr>
            <w:tcW w:w="3615" w:type="dxa"/>
            <w:shd w:val="clear" w:color="auto" w:fill="auto"/>
          </w:tcPr>
          <w:p w14:paraId="088F72D7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2:</w:t>
            </w:r>
          </w:p>
          <w:p w14:paraId="02355D01" w14:textId="77777777" w:rsidR="00710DB6" w:rsidRPr="00046F11" w:rsidRDefault="00710DB6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Número</w:t>
            </w:r>
          </w:p>
        </w:tc>
      </w:tr>
      <w:tr w:rsidR="00710DB6" w:rsidRPr="00E23C67" w14:paraId="416C72BB" w14:textId="77777777" w:rsidTr="004909FD">
        <w:tc>
          <w:tcPr>
            <w:tcW w:w="9039" w:type="dxa"/>
            <w:gridSpan w:val="2"/>
            <w:shd w:val="clear" w:color="auto" w:fill="E6CDFF"/>
          </w:tcPr>
          <w:p w14:paraId="5A49B30A" w14:textId="77777777" w:rsidR="00710DB6" w:rsidRPr="00CF7BA4" w:rsidRDefault="00710DB6" w:rsidP="004909FD">
            <w:pPr>
              <w:jc w:val="center"/>
              <w:rPr>
                <w:rFonts w:ascii="Eras Bold ITC" w:hAnsi="Eras Bold ITC"/>
                <w:color w:val="000000" w:themeColor="text1"/>
              </w:rPr>
            </w:pPr>
          </w:p>
        </w:tc>
        <w:tc>
          <w:tcPr>
            <w:tcW w:w="3615" w:type="dxa"/>
            <w:vMerge w:val="restart"/>
            <w:shd w:val="clear" w:color="auto" w:fill="auto"/>
          </w:tcPr>
          <w:p w14:paraId="58666A96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Material:</w:t>
            </w:r>
          </w:p>
          <w:p w14:paraId="6C13E22B" w14:textId="77777777" w:rsidR="00710DB6" w:rsidRDefault="0001776F" w:rsidP="0001776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Video</w:t>
            </w:r>
          </w:p>
          <w:p w14:paraId="51D8781E" w14:textId="77777777" w:rsidR="0001776F" w:rsidRDefault="0001776F" w:rsidP="0001776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Imágenes de las estaciones del año</w:t>
            </w:r>
          </w:p>
          <w:p w14:paraId="7884F155" w14:textId="77777777" w:rsidR="0001776F" w:rsidRDefault="0001776F" w:rsidP="0001776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Imágenes de ropa</w:t>
            </w:r>
          </w:p>
          <w:p w14:paraId="1F2B534D" w14:textId="77777777" w:rsidR="0001776F" w:rsidRDefault="0001776F" w:rsidP="0001776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Imagen grande de un niño</w:t>
            </w:r>
          </w:p>
          <w:p w14:paraId="5C27698B" w14:textId="77777777" w:rsidR="0001776F" w:rsidRDefault="0001776F" w:rsidP="0001776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</w:t>
            </w:r>
          </w:p>
          <w:p w14:paraId="6F08D8A7" w14:textId="77777777" w:rsidR="0001776F" w:rsidRPr="0001776F" w:rsidRDefault="0001776F" w:rsidP="0001776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Lavadora echa con una caja</w:t>
            </w:r>
          </w:p>
        </w:tc>
      </w:tr>
      <w:tr w:rsidR="00710DB6" w:rsidRPr="00E43331" w14:paraId="6105C0FA" w14:textId="77777777" w:rsidTr="004909FD">
        <w:trPr>
          <w:trHeight w:val="699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7A57B5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Inicio</w:t>
            </w:r>
          </w:p>
          <w:p w14:paraId="0883AA8D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E329700" w14:textId="77777777" w:rsidR="00710DB6" w:rsidRPr="00710DB6" w:rsidRDefault="00710DB6" w:rsidP="00710D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10DB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Da los buenos días, saludándolos y hacer pasar lista por medio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de los gafetes</w:t>
            </w:r>
          </w:p>
          <w:p w14:paraId="35D7A22F" w14:textId="77777777" w:rsidR="00710DB6" w:rsidRPr="00710DB6" w:rsidRDefault="00710DB6" w:rsidP="00710D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10DB6">
              <w:rPr>
                <w:rFonts w:ascii="Century Gothic" w:hAnsi="Century Gothic"/>
                <w:color w:val="000000"/>
                <w:sz w:val="22"/>
                <w:szCs w:val="22"/>
              </w:rPr>
              <w:t>Forma una fila para salir al patio a realizar la rutina.</w:t>
            </w:r>
          </w:p>
          <w:p w14:paraId="2C75ADFB" w14:textId="77777777" w:rsidR="00710DB6" w:rsidRPr="00710DB6" w:rsidRDefault="00710DB6" w:rsidP="00710D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10DB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Escucha la explicación sobre lo que son las estaciones del año </w:t>
            </w:r>
            <w:hyperlink r:id="rId8" w:history="1">
              <w:r w:rsidRPr="00710DB6">
                <w:rPr>
                  <w:rStyle w:val="Hipervnculo"/>
                  <w:rFonts w:ascii="Century Gothic" w:hAnsi="Century Gothic"/>
                  <w:color w:val="0563C1"/>
                  <w:sz w:val="22"/>
                  <w:szCs w:val="22"/>
                </w:rPr>
                <w:t>https://www.youtube.com/watch?v=gxUpyhp2nVg</w:t>
              </w:r>
            </w:hyperlink>
            <w:r w:rsidRPr="00710DB6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  <w:p w14:paraId="39A045E8" w14:textId="77777777" w:rsidR="00710DB6" w:rsidRPr="00710DB6" w:rsidRDefault="00710DB6" w:rsidP="00710D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10DB6">
              <w:rPr>
                <w:rFonts w:ascii="Century Gothic" w:hAnsi="Century Gothic"/>
                <w:color w:val="000000"/>
                <w:sz w:val="22"/>
                <w:szCs w:val="22"/>
              </w:rPr>
              <w:t>Responde las siguientes preguntas ¿Cuántas estaciones del año hay? ¿Cuáles conoces? ¿Cuál de ellas te parece más linda?</w:t>
            </w:r>
          </w:p>
          <w:p w14:paraId="54A6B94F" w14:textId="77777777" w:rsidR="00710DB6" w:rsidRDefault="00710DB6" w:rsidP="00710DB6">
            <w:pPr>
              <w:rPr>
                <w:rFonts w:ascii="Century Gothic" w:hAnsi="Century Gothic"/>
                <w:color w:val="000000"/>
              </w:rPr>
            </w:pPr>
            <w:r w:rsidRPr="00710DB6">
              <w:rPr>
                <w:rFonts w:ascii="Century Gothic" w:hAnsi="Century Gothic"/>
                <w:color w:val="000000"/>
              </w:rPr>
              <w:t>Observa las imágenes de las diferentes estaciones del año</w:t>
            </w:r>
          </w:p>
          <w:p w14:paraId="1B1FF859" w14:textId="77777777" w:rsidR="00710DB6" w:rsidRPr="00710DB6" w:rsidRDefault="00710DB6" w:rsidP="00710DB6">
            <w:pPr>
              <w:rPr>
                <w:rFonts w:ascii="Century Gothic" w:hAnsi="Century Gothic"/>
              </w:rPr>
            </w:pPr>
          </w:p>
          <w:p w14:paraId="34873058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Desarrollo</w:t>
            </w:r>
          </w:p>
          <w:p w14:paraId="41567AC8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DB12A31" w14:textId="77777777" w:rsidR="00710DB6" w:rsidRPr="00710DB6" w:rsidRDefault="00710DB6" w:rsidP="00710DB6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710DB6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Analiza la ropa que se encuentra en el pizarrón y la clasifica en la estación correspondiente</w:t>
            </w:r>
          </w:p>
          <w:p w14:paraId="00AC63FC" w14:textId="77777777" w:rsidR="00710DB6" w:rsidRDefault="00710DB6" w:rsidP="00710DB6">
            <w:pPr>
              <w:jc w:val="both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710DB6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Ayuda a vestir al niño según la estación que le toque en el dado.</w:t>
            </w:r>
          </w:p>
          <w:p w14:paraId="70846747" w14:textId="77777777" w:rsidR="00710DB6" w:rsidRPr="00710DB6" w:rsidRDefault="00710DB6" w:rsidP="00710DB6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710DB6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Utiliza la lavadora para “lavar” su ropa, clasificando y haciendo conteo sobre ella</w:t>
            </w:r>
          </w:p>
          <w:p w14:paraId="227AF97F" w14:textId="77777777" w:rsidR="00710DB6" w:rsidRPr="00710DB6" w:rsidRDefault="00710DB6" w:rsidP="00710DB6">
            <w:pPr>
              <w:rPr>
                <w:rFonts w:ascii="Century Gothic" w:hAnsi="Century Gothic"/>
                <w:sz w:val="20"/>
                <w:szCs w:val="20"/>
              </w:rPr>
            </w:pPr>
            <w:r w:rsidRPr="00710DB6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Elabora la hoja de trabajo en donde recortará la ropa y colocará la cantidad correspondiente en cada cuadro</w:t>
            </w:r>
          </w:p>
          <w:p w14:paraId="62C22EF6" w14:textId="77777777" w:rsidR="00710DB6" w:rsidRDefault="00710DB6" w:rsidP="00710DB6">
            <w:pPr>
              <w:rPr>
                <w:rFonts w:ascii="Century Gothic" w:hAnsi="Century Gothic"/>
                <w:b/>
                <w:bCs/>
              </w:rPr>
            </w:pPr>
          </w:p>
          <w:p w14:paraId="4E908B8D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Cierre</w:t>
            </w:r>
          </w:p>
          <w:p w14:paraId="1A46878D" w14:textId="77777777" w:rsidR="00710DB6" w:rsidRPr="003C0FBF" w:rsidRDefault="00710DB6" w:rsidP="00710DB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ECAF235" w14:textId="77777777" w:rsidR="00710DB6" w:rsidRPr="00710DB6" w:rsidRDefault="00710DB6" w:rsidP="00710DB6">
            <w:pPr>
              <w:jc w:val="both"/>
              <w:rPr>
                <w:rFonts w:ascii="Century Gothic" w:eastAsia="Times New Roman" w:hAnsi="Century Gothic" w:cstheme="minorHAnsi"/>
                <w:lang w:eastAsia="es-MX"/>
              </w:rPr>
            </w:pPr>
            <w:r w:rsidRPr="00710DB6">
              <w:rPr>
                <w:rFonts w:ascii="Century Gothic" w:eastAsia="Times New Roman" w:hAnsi="Century Gothic" w:cstheme="minorHAnsi"/>
                <w:color w:val="000000"/>
                <w:lang w:eastAsia="es-MX"/>
              </w:rPr>
              <w:t>Cuestionar ¿Cómo se sintieron?, ¿Les gustaron las actividades?, ¿Qué aprendimos?</w:t>
            </w:r>
          </w:p>
          <w:p w14:paraId="6ABAA7C1" w14:textId="77777777" w:rsidR="00710DB6" w:rsidRPr="00710DB6" w:rsidRDefault="00710DB6" w:rsidP="00710DB6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lang w:eastAsia="es-MX"/>
              </w:rPr>
              <w:t>L</w:t>
            </w:r>
            <w:r w:rsidRPr="00710DB6">
              <w:rPr>
                <w:rFonts w:ascii="Century Gothic" w:eastAsia="Times New Roman" w:hAnsi="Century Gothic" w:cstheme="minorHAnsi"/>
                <w:color w:val="000000"/>
                <w:lang w:eastAsia="es-MX"/>
              </w:rPr>
              <w:t>impia la mesa de trabajo y recoger la basura que se encuentre en nuestro lugar.</w:t>
            </w:r>
          </w:p>
          <w:p w14:paraId="15C2826A" w14:textId="77777777" w:rsidR="00710DB6" w:rsidRPr="00CD0206" w:rsidRDefault="00710DB6" w:rsidP="004909FD">
            <w:pPr>
              <w:rPr>
                <w:lang w:eastAsia="es-ES"/>
              </w:rPr>
            </w:pPr>
          </w:p>
        </w:tc>
        <w:tc>
          <w:tcPr>
            <w:tcW w:w="36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11D42E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</w:p>
        </w:tc>
      </w:tr>
      <w:tr w:rsidR="00710DB6" w:rsidRPr="00E43331" w14:paraId="6C3C9C18" w14:textId="77777777" w:rsidTr="004909FD">
        <w:tc>
          <w:tcPr>
            <w:tcW w:w="12654" w:type="dxa"/>
            <w:gridSpan w:val="3"/>
            <w:shd w:val="clear" w:color="auto" w:fill="auto"/>
          </w:tcPr>
          <w:p w14:paraId="34C90F9D" w14:textId="77777777" w:rsidR="00710DB6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Observaciones</w:t>
            </w:r>
            <w:r>
              <w:rPr>
                <w:rFonts w:ascii="Century Gothic" w:hAnsi="Century Gothic"/>
              </w:rPr>
              <w:t>/Adecuaciones</w:t>
            </w:r>
          </w:p>
          <w:p w14:paraId="2068B6E1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</w:p>
        </w:tc>
      </w:tr>
    </w:tbl>
    <w:p w14:paraId="6C3D340F" w14:textId="77777777" w:rsidR="00710DB6" w:rsidRDefault="00710DB6" w:rsidP="00710DB6">
      <w:pPr>
        <w:rPr>
          <w:rFonts w:ascii="Century Gothic" w:hAnsi="Century Gothic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86"/>
        <w:gridCol w:w="3615"/>
      </w:tblGrid>
      <w:tr w:rsidR="00710DB6" w:rsidRPr="00E43331" w14:paraId="2A089497" w14:textId="77777777" w:rsidTr="004909FD">
        <w:tc>
          <w:tcPr>
            <w:tcW w:w="12654" w:type="dxa"/>
            <w:gridSpan w:val="3"/>
            <w:shd w:val="clear" w:color="auto" w:fill="E6CDFF"/>
          </w:tcPr>
          <w:p w14:paraId="030320A9" w14:textId="77777777" w:rsidR="00710DB6" w:rsidRPr="00E43331" w:rsidRDefault="00710DB6" w:rsidP="004909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Martes 2</w:t>
            </w:r>
            <w:r w:rsidR="0001776F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 xml:space="preserve"> de marzo de 2023</w:t>
            </w:r>
          </w:p>
        </w:tc>
      </w:tr>
      <w:tr w:rsidR="00710DB6" w:rsidRPr="00046F11" w14:paraId="489ED284" w14:textId="77777777" w:rsidTr="004909FD">
        <w:tc>
          <w:tcPr>
            <w:tcW w:w="5353" w:type="dxa"/>
            <w:shd w:val="clear" w:color="auto" w:fill="auto"/>
          </w:tcPr>
          <w:p w14:paraId="26392A3E" w14:textId="77777777" w:rsidR="00710DB6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 xml:space="preserve">Aprendizaje esperado: </w:t>
            </w:r>
          </w:p>
          <w:p w14:paraId="7A165EA4" w14:textId="77777777" w:rsidR="0001776F" w:rsidRPr="0001776F" w:rsidRDefault="0001776F" w:rsidP="0001776F">
            <w:pPr>
              <w:jc w:val="both"/>
              <w:rPr>
                <w:rFonts w:ascii="Century Gothic" w:eastAsia="Times New Roman" w:hAnsi="Century Gothic" w:cs="Times New Roman"/>
                <w:sz w:val="28"/>
                <w:szCs w:val="28"/>
                <w:lang w:eastAsia="es-MX"/>
              </w:rPr>
            </w:pPr>
            <w:r w:rsidRPr="0001776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s-MX"/>
              </w:rPr>
              <w:t>-</w:t>
            </w:r>
            <w:r w:rsidRPr="0001776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Cuenta colecciones no mayores a 20 elementos</w:t>
            </w:r>
          </w:p>
          <w:p w14:paraId="4739BCC7" w14:textId="77777777" w:rsidR="0001776F" w:rsidRPr="0001776F" w:rsidRDefault="0001776F" w:rsidP="0001776F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es-MX"/>
              </w:rPr>
            </w:pPr>
          </w:p>
          <w:p w14:paraId="0D0BFA3C" w14:textId="77777777" w:rsidR="0001776F" w:rsidRPr="0001776F" w:rsidRDefault="0001776F" w:rsidP="0001776F">
            <w:pPr>
              <w:jc w:val="both"/>
              <w:rPr>
                <w:rFonts w:ascii="Century Gothic" w:eastAsia="Times New Roman" w:hAnsi="Century Gothic" w:cs="Times New Roman"/>
                <w:sz w:val="28"/>
                <w:szCs w:val="28"/>
                <w:lang w:eastAsia="es-MX"/>
              </w:rPr>
            </w:pPr>
            <w:r w:rsidRPr="0001776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-Escribe su nombre con diversos propósitos e identifica el de algunos compañeros.</w:t>
            </w:r>
          </w:p>
          <w:p w14:paraId="1F8B7E68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</w:p>
          <w:p w14:paraId="457D0E82" w14:textId="77777777" w:rsidR="00710DB6" w:rsidRPr="00046F11" w:rsidRDefault="00710DB6" w:rsidP="004909FD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  <w:shd w:val="clear" w:color="auto" w:fill="auto"/>
          </w:tcPr>
          <w:p w14:paraId="69A269F0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1:</w:t>
            </w:r>
          </w:p>
          <w:p w14:paraId="16C71ECA" w14:textId="77777777" w:rsidR="00710DB6" w:rsidRDefault="0001776F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-Número, álgebra y variación</w:t>
            </w:r>
          </w:p>
          <w:p w14:paraId="6FF4F5DC" w14:textId="77777777" w:rsidR="0001776F" w:rsidRDefault="0001776F" w:rsidP="004909FD">
            <w:pPr>
              <w:rPr>
                <w:rFonts w:ascii="Century Gothic" w:hAnsi="Century Gothic"/>
              </w:rPr>
            </w:pPr>
          </w:p>
          <w:p w14:paraId="2388E7E5" w14:textId="77777777" w:rsidR="0001776F" w:rsidRPr="00046F11" w:rsidRDefault="0001776F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-Participación social</w:t>
            </w:r>
          </w:p>
        </w:tc>
        <w:tc>
          <w:tcPr>
            <w:tcW w:w="3615" w:type="dxa"/>
            <w:shd w:val="clear" w:color="auto" w:fill="auto"/>
          </w:tcPr>
          <w:p w14:paraId="5634F01E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2:</w:t>
            </w:r>
          </w:p>
          <w:p w14:paraId="47EC8404" w14:textId="77777777" w:rsidR="00710DB6" w:rsidRDefault="0001776F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-Número</w:t>
            </w:r>
          </w:p>
          <w:p w14:paraId="5791747A" w14:textId="77777777" w:rsidR="0001776F" w:rsidRDefault="0001776F" w:rsidP="004909FD">
            <w:pPr>
              <w:rPr>
                <w:rFonts w:ascii="Century Gothic" w:hAnsi="Century Gothic"/>
              </w:rPr>
            </w:pPr>
          </w:p>
          <w:p w14:paraId="022E6329" w14:textId="77777777" w:rsidR="0001776F" w:rsidRPr="00046F11" w:rsidRDefault="0001776F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-Uso de documentos que regulan la convivencia</w:t>
            </w:r>
          </w:p>
        </w:tc>
      </w:tr>
      <w:tr w:rsidR="00710DB6" w:rsidRPr="00E23C67" w14:paraId="6077454A" w14:textId="77777777" w:rsidTr="004909FD">
        <w:tc>
          <w:tcPr>
            <w:tcW w:w="9039" w:type="dxa"/>
            <w:gridSpan w:val="2"/>
            <w:shd w:val="clear" w:color="auto" w:fill="E6CDFF"/>
          </w:tcPr>
          <w:p w14:paraId="0FFEFBC2" w14:textId="77777777" w:rsidR="00710DB6" w:rsidRPr="00CF7BA4" w:rsidRDefault="00710DB6" w:rsidP="004909FD">
            <w:pPr>
              <w:jc w:val="center"/>
              <w:rPr>
                <w:rFonts w:ascii="Eras Bold ITC" w:hAnsi="Eras Bold ITC"/>
                <w:color w:val="000000" w:themeColor="text1"/>
              </w:rPr>
            </w:pPr>
          </w:p>
        </w:tc>
        <w:tc>
          <w:tcPr>
            <w:tcW w:w="3615" w:type="dxa"/>
            <w:vMerge w:val="restart"/>
            <w:shd w:val="clear" w:color="auto" w:fill="auto"/>
          </w:tcPr>
          <w:p w14:paraId="440CF7E0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Material:</w:t>
            </w:r>
          </w:p>
          <w:p w14:paraId="408E2145" w14:textId="77777777" w:rsidR="00710DB6" w:rsidRDefault="006164E8" w:rsidP="006164E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Imágenes del verano</w:t>
            </w:r>
          </w:p>
          <w:p w14:paraId="279F2631" w14:textId="77777777" w:rsidR="006164E8" w:rsidRDefault="006164E8" w:rsidP="006164E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Imágenes de bolitas de helado y conos</w:t>
            </w:r>
          </w:p>
          <w:p w14:paraId="1F88DC47" w14:textId="77777777" w:rsidR="006164E8" w:rsidRPr="006164E8" w:rsidRDefault="006164E8" w:rsidP="006164E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</w:tr>
      <w:tr w:rsidR="00710DB6" w:rsidRPr="00E43331" w14:paraId="7CCF8B03" w14:textId="77777777" w:rsidTr="004909FD">
        <w:trPr>
          <w:trHeight w:val="699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AA1C3F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Inicio</w:t>
            </w:r>
          </w:p>
          <w:p w14:paraId="4B0A7A19" w14:textId="77777777" w:rsidR="0001776F" w:rsidRPr="0001776F" w:rsidRDefault="0001776F" w:rsidP="0001776F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01776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-Da los buenos días, saludándolos y hacer pasar lista por medio </w:t>
            </w: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de los gafetes</w:t>
            </w:r>
            <w:r w:rsidRPr="0001776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  <w:p w14:paraId="6BFAE96C" w14:textId="77777777" w:rsidR="0001776F" w:rsidRPr="0001776F" w:rsidRDefault="0001776F" w:rsidP="0001776F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01776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-Forma una fila para salir al patio a realizar la rutina.</w:t>
            </w:r>
          </w:p>
          <w:p w14:paraId="13D9B3FF" w14:textId="77777777" w:rsidR="0001776F" w:rsidRPr="0001776F" w:rsidRDefault="0001776F" w:rsidP="0001776F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01776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-Responde las siguientes preguntas: ¿Recuerdas que es la estación de Verano? ¿Cómo es el clima en Verano? ¿Qué pasa en Verano?</w:t>
            </w:r>
          </w:p>
          <w:p w14:paraId="21DAF682" w14:textId="77777777" w:rsidR="00710DB6" w:rsidRPr="0001776F" w:rsidRDefault="0001776F" w:rsidP="0001776F">
            <w:pPr>
              <w:rPr>
                <w:rFonts w:ascii="Century Gothic" w:hAnsi="Century Gothic"/>
                <w:sz w:val="20"/>
                <w:szCs w:val="20"/>
              </w:rPr>
            </w:pPr>
            <w:r w:rsidRPr="0001776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-Escucha la explicación sobre la estación de Verano, observando también las imágenes de cómo es el clima y lo que puedes hacer en verano.</w:t>
            </w:r>
          </w:p>
          <w:p w14:paraId="682FADE5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Desarrollo</w:t>
            </w:r>
          </w:p>
          <w:p w14:paraId="082F0DC6" w14:textId="77777777" w:rsidR="0001776F" w:rsidRDefault="0001776F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03027C5" w14:textId="77777777" w:rsidR="0001776F" w:rsidRPr="0001776F" w:rsidRDefault="0001776F" w:rsidP="0001776F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01776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-Escribe la palabra Verano en tu cuaderno o en una hoja. (escribe también tu nombre)</w:t>
            </w:r>
          </w:p>
          <w:p w14:paraId="227264F2" w14:textId="77777777" w:rsidR="0001776F" w:rsidRPr="0001776F" w:rsidRDefault="0001776F" w:rsidP="0001776F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01776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-Juega al heladero, pero primero observa y escucha con atención las indicaciones de tu maestra las cuales te enseñara a jugar. Con un compañero jugaras que uno es el cliente y el otro el heladero, le preguntaras de cuantas bolitas de helado van a querer escribiendo la cantidad en una hoja, después tu colocaras la cantidad que se te indique. (después cambien de rol para que los dos participen)</w:t>
            </w:r>
          </w:p>
          <w:p w14:paraId="19974A1E" w14:textId="77777777" w:rsidR="0001776F" w:rsidRPr="006164E8" w:rsidRDefault="0001776F" w:rsidP="0001776F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  <w:p w14:paraId="5C032F32" w14:textId="77777777" w:rsidR="00710DB6" w:rsidRPr="0001776F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776F">
              <w:rPr>
                <w:rFonts w:ascii="Century Gothic" w:hAnsi="Century Gothic"/>
                <w:b/>
                <w:bCs/>
              </w:rPr>
              <w:t>Cierre</w:t>
            </w:r>
          </w:p>
          <w:p w14:paraId="01368A41" w14:textId="77777777" w:rsidR="00710DB6" w:rsidRPr="003C0FBF" w:rsidRDefault="0001776F" w:rsidP="004909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1776F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-Busca y coloca por equipos el palito a la paleta que le corresponda. Cada palito tendrá un número y la paleta tendrá puntos de cantidades diferentes.</w:t>
            </w:r>
          </w:p>
          <w:p w14:paraId="2462811C" w14:textId="77777777" w:rsidR="006164E8" w:rsidRPr="006164E8" w:rsidRDefault="006164E8" w:rsidP="006164E8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6164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lastRenderedPageBreak/>
              <w:t>-Cuestionar ¿Cómo se sintieron?, ¿Les gustaron las actividades?, ¿Qué aprendimos?</w:t>
            </w:r>
          </w:p>
          <w:p w14:paraId="71FFCA10" w14:textId="77777777" w:rsidR="00710DB6" w:rsidRPr="006164E8" w:rsidRDefault="006164E8" w:rsidP="006164E8">
            <w:pPr>
              <w:rPr>
                <w:rFonts w:ascii="Century Gothic" w:hAnsi="Century Gothic"/>
                <w:sz w:val="20"/>
                <w:szCs w:val="20"/>
              </w:rPr>
            </w:pPr>
            <w:r w:rsidRPr="006164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-Limpia la mesa de trabajo y recoger la basura que se encuentre en nuestro lugar.</w:t>
            </w:r>
          </w:p>
          <w:p w14:paraId="7CF7CAAC" w14:textId="77777777" w:rsidR="00710DB6" w:rsidRPr="00CD0206" w:rsidRDefault="00710DB6" w:rsidP="004909FD">
            <w:pPr>
              <w:rPr>
                <w:lang w:eastAsia="es-ES"/>
              </w:rPr>
            </w:pPr>
          </w:p>
        </w:tc>
        <w:tc>
          <w:tcPr>
            <w:tcW w:w="36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271EA5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</w:p>
        </w:tc>
      </w:tr>
      <w:tr w:rsidR="00710DB6" w:rsidRPr="00E43331" w14:paraId="13C6EB25" w14:textId="77777777" w:rsidTr="004909FD">
        <w:tc>
          <w:tcPr>
            <w:tcW w:w="12654" w:type="dxa"/>
            <w:gridSpan w:val="3"/>
            <w:shd w:val="clear" w:color="auto" w:fill="auto"/>
          </w:tcPr>
          <w:p w14:paraId="4114E195" w14:textId="77777777" w:rsidR="00710DB6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Observaciones</w:t>
            </w:r>
            <w:r>
              <w:rPr>
                <w:rFonts w:ascii="Century Gothic" w:hAnsi="Century Gothic"/>
              </w:rPr>
              <w:t>/Adecuaciones</w:t>
            </w:r>
          </w:p>
          <w:p w14:paraId="591EF5C2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</w:p>
        </w:tc>
      </w:tr>
    </w:tbl>
    <w:p w14:paraId="5137B1D9" w14:textId="77777777" w:rsidR="00710DB6" w:rsidRDefault="00710DB6" w:rsidP="00710DB6">
      <w:pPr>
        <w:rPr>
          <w:rFonts w:ascii="Century Gothic" w:hAnsi="Century Gothic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86"/>
        <w:gridCol w:w="3615"/>
      </w:tblGrid>
      <w:tr w:rsidR="00710DB6" w:rsidRPr="00E43331" w14:paraId="2895104E" w14:textId="77777777" w:rsidTr="004909FD">
        <w:tc>
          <w:tcPr>
            <w:tcW w:w="12654" w:type="dxa"/>
            <w:gridSpan w:val="3"/>
            <w:shd w:val="clear" w:color="auto" w:fill="E6CDFF"/>
          </w:tcPr>
          <w:p w14:paraId="60AEAFA4" w14:textId="5D03A4A1" w:rsidR="00710DB6" w:rsidRPr="00E43331" w:rsidRDefault="00D63CE1" w:rsidP="004909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Miércoles 29</w:t>
            </w:r>
            <w:r w:rsidR="00710DB6">
              <w:rPr>
                <w:rFonts w:ascii="Century Gothic" w:hAnsi="Century Gothic"/>
              </w:rPr>
              <w:t xml:space="preserve"> de marzo de 2023</w:t>
            </w:r>
          </w:p>
        </w:tc>
      </w:tr>
      <w:tr w:rsidR="00710DB6" w:rsidRPr="00046F11" w14:paraId="39C59BE3" w14:textId="77777777" w:rsidTr="004909FD">
        <w:tc>
          <w:tcPr>
            <w:tcW w:w="5353" w:type="dxa"/>
            <w:shd w:val="clear" w:color="auto" w:fill="auto"/>
          </w:tcPr>
          <w:p w14:paraId="799F3F1F" w14:textId="77777777" w:rsidR="00710DB6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 xml:space="preserve">Aprendizaje esperado: </w:t>
            </w:r>
          </w:p>
          <w:p w14:paraId="6D4590B4" w14:textId="77777777" w:rsidR="006164E8" w:rsidRPr="006164E8" w:rsidRDefault="006164E8" w:rsidP="006164E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32"/>
                <w:szCs w:val="32"/>
              </w:rPr>
            </w:pPr>
            <w:r w:rsidRPr="006164E8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  <w:r w:rsidRPr="006164E8">
              <w:rPr>
                <w:rFonts w:ascii="Century Gothic" w:hAnsi="Century Gothic"/>
                <w:color w:val="000000"/>
                <w:sz w:val="22"/>
                <w:szCs w:val="22"/>
              </w:rPr>
              <w:t>Comunica de manera oral y escrita los números del 1 al 10 en diversas situaciones y de diferentes maneras, incluida la convencional</w:t>
            </w:r>
          </w:p>
          <w:p w14:paraId="20CD40C1" w14:textId="77777777" w:rsidR="006164E8" w:rsidRPr="006164E8" w:rsidRDefault="006164E8" w:rsidP="006164E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32"/>
                <w:szCs w:val="32"/>
              </w:rPr>
            </w:pPr>
            <w:r w:rsidRPr="006164E8">
              <w:rPr>
                <w:rFonts w:ascii="Century Gothic" w:hAnsi="Century Gothic"/>
                <w:color w:val="000000"/>
                <w:sz w:val="22"/>
                <w:szCs w:val="22"/>
              </w:rPr>
              <w:t>-Usa recursos de las artes visuales en creaciones propias</w:t>
            </w:r>
          </w:p>
          <w:p w14:paraId="7D39ED39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</w:p>
          <w:p w14:paraId="324E9DFE" w14:textId="77777777" w:rsidR="00710DB6" w:rsidRPr="00046F11" w:rsidRDefault="00710DB6" w:rsidP="004909FD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  <w:shd w:val="clear" w:color="auto" w:fill="auto"/>
          </w:tcPr>
          <w:p w14:paraId="0D0FDD89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1:</w:t>
            </w:r>
          </w:p>
          <w:p w14:paraId="34B29674" w14:textId="77777777" w:rsidR="00710DB6" w:rsidRDefault="006164E8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-Número, álgebra y variación</w:t>
            </w:r>
          </w:p>
          <w:p w14:paraId="4242B722" w14:textId="77777777" w:rsidR="006164E8" w:rsidRDefault="006164E8" w:rsidP="004909FD">
            <w:pPr>
              <w:rPr>
                <w:rFonts w:ascii="Century Gothic" w:hAnsi="Century Gothic"/>
              </w:rPr>
            </w:pPr>
          </w:p>
          <w:p w14:paraId="147868C6" w14:textId="77777777" w:rsidR="006164E8" w:rsidRPr="00046F11" w:rsidRDefault="006164E8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-Expresión artística</w:t>
            </w:r>
          </w:p>
        </w:tc>
        <w:tc>
          <w:tcPr>
            <w:tcW w:w="3615" w:type="dxa"/>
            <w:shd w:val="clear" w:color="auto" w:fill="auto"/>
          </w:tcPr>
          <w:p w14:paraId="6A582A1A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2:</w:t>
            </w:r>
          </w:p>
          <w:p w14:paraId="53540DCC" w14:textId="77777777" w:rsidR="00710DB6" w:rsidRDefault="006164E8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-Número</w:t>
            </w:r>
          </w:p>
          <w:p w14:paraId="5AA22998" w14:textId="77777777" w:rsidR="006164E8" w:rsidRDefault="006164E8" w:rsidP="004909FD">
            <w:pPr>
              <w:rPr>
                <w:rFonts w:ascii="Century Gothic" w:hAnsi="Century Gothic"/>
              </w:rPr>
            </w:pPr>
          </w:p>
          <w:p w14:paraId="1A2287EF" w14:textId="77777777" w:rsidR="006164E8" w:rsidRPr="00046F11" w:rsidRDefault="006164E8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-Familiarización con los elementos básicos de las artes</w:t>
            </w:r>
          </w:p>
        </w:tc>
      </w:tr>
      <w:tr w:rsidR="00710DB6" w:rsidRPr="00E23C67" w14:paraId="2971A844" w14:textId="77777777" w:rsidTr="004909FD">
        <w:tc>
          <w:tcPr>
            <w:tcW w:w="9039" w:type="dxa"/>
            <w:gridSpan w:val="2"/>
            <w:shd w:val="clear" w:color="auto" w:fill="E6CDFF"/>
          </w:tcPr>
          <w:p w14:paraId="6CFA38EA" w14:textId="77777777" w:rsidR="00710DB6" w:rsidRPr="00CF7BA4" w:rsidRDefault="00710DB6" w:rsidP="004909FD">
            <w:pPr>
              <w:jc w:val="center"/>
              <w:rPr>
                <w:rFonts w:ascii="Eras Bold ITC" w:hAnsi="Eras Bold ITC"/>
                <w:color w:val="000000" w:themeColor="text1"/>
              </w:rPr>
            </w:pPr>
          </w:p>
        </w:tc>
        <w:tc>
          <w:tcPr>
            <w:tcW w:w="3615" w:type="dxa"/>
            <w:vMerge w:val="restart"/>
            <w:shd w:val="clear" w:color="auto" w:fill="auto"/>
          </w:tcPr>
          <w:p w14:paraId="566666F6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Material:</w:t>
            </w:r>
          </w:p>
          <w:p w14:paraId="3188D23F" w14:textId="77777777" w:rsidR="00B61A14" w:rsidRPr="00B61A14" w:rsidRDefault="00B61A14" w:rsidP="00B61A1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B61A14">
              <w:rPr>
                <w:rFonts w:ascii="Century Gothic" w:hAnsi="Century Gothic"/>
                <w:color w:val="000000"/>
                <w:sz w:val="22"/>
                <w:szCs w:val="22"/>
              </w:rPr>
              <w:t>-imágenes</w:t>
            </w:r>
          </w:p>
          <w:p w14:paraId="68F67D6C" w14:textId="77777777" w:rsidR="00B61A14" w:rsidRPr="00B61A14" w:rsidRDefault="00B61A14" w:rsidP="00B61A1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B61A14">
              <w:rPr>
                <w:rFonts w:ascii="Century Gothic" w:hAnsi="Century Gothic"/>
                <w:color w:val="000000"/>
                <w:sz w:val="22"/>
                <w:szCs w:val="22"/>
              </w:rPr>
              <w:t>-Tarjetas numéricas</w:t>
            </w:r>
          </w:p>
          <w:p w14:paraId="53367D76" w14:textId="77777777" w:rsidR="00B61A14" w:rsidRPr="00B61A14" w:rsidRDefault="00B61A14" w:rsidP="00B61A1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B61A14">
              <w:rPr>
                <w:rFonts w:ascii="Century Gothic" w:hAnsi="Century Gothic"/>
                <w:color w:val="000000"/>
                <w:sz w:val="22"/>
                <w:szCs w:val="22"/>
              </w:rPr>
              <w:t>-Cotonetes</w:t>
            </w:r>
          </w:p>
          <w:p w14:paraId="6C7800EA" w14:textId="77777777" w:rsidR="00B61A14" w:rsidRPr="00B61A14" w:rsidRDefault="00B61A14" w:rsidP="00B61A1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B61A14">
              <w:rPr>
                <w:rFonts w:ascii="Century Gothic" w:hAnsi="Century Gothic"/>
                <w:color w:val="000000"/>
                <w:sz w:val="22"/>
                <w:szCs w:val="22"/>
              </w:rPr>
              <w:t>-Pintura</w:t>
            </w:r>
          </w:p>
          <w:p w14:paraId="52C8042C" w14:textId="77777777" w:rsidR="00B61A14" w:rsidRPr="00B61A14" w:rsidRDefault="00B61A14" w:rsidP="00B61A1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B61A14">
              <w:rPr>
                <w:rFonts w:ascii="Century Gothic" w:hAnsi="Century Gothic"/>
                <w:color w:val="000000"/>
                <w:sz w:val="22"/>
                <w:szCs w:val="22"/>
              </w:rPr>
              <w:t>-Hoja de trabajo</w:t>
            </w:r>
          </w:p>
          <w:p w14:paraId="5E54ECDD" w14:textId="77777777" w:rsidR="00B61A14" w:rsidRPr="00B61A14" w:rsidRDefault="00B61A14" w:rsidP="00B61A1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B61A14">
              <w:rPr>
                <w:rFonts w:ascii="Century Gothic" w:hAnsi="Century Gothic"/>
                <w:color w:val="000000"/>
                <w:sz w:val="22"/>
                <w:szCs w:val="22"/>
              </w:rPr>
              <w:t>-Hoja de maquina</w:t>
            </w:r>
          </w:p>
          <w:p w14:paraId="7B0FD52A" w14:textId="77777777" w:rsidR="00710DB6" w:rsidRPr="00B61A14" w:rsidRDefault="00710DB6" w:rsidP="00B61A14">
            <w:pPr>
              <w:pStyle w:val="Prrafodelista"/>
              <w:rPr>
                <w:rFonts w:ascii="Century Gothic" w:hAnsi="Century Gothic"/>
              </w:rPr>
            </w:pPr>
          </w:p>
        </w:tc>
      </w:tr>
      <w:tr w:rsidR="00710DB6" w:rsidRPr="00E43331" w14:paraId="29CE9B5A" w14:textId="77777777" w:rsidTr="004909FD">
        <w:trPr>
          <w:trHeight w:val="699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103DC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Inicio</w:t>
            </w:r>
          </w:p>
          <w:p w14:paraId="270DC985" w14:textId="77777777" w:rsidR="006164E8" w:rsidRPr="006164E8" w:rsidRDefault="006164E8" w:rsidP="006164E8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6164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-Da los buenos días, saludándolos y hacer pasar lista por medio d</w:t>
            </w: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 los gafetes</w:t>
            </w:r>
          </w:p>
          <w:p w14:paraId="56F8A871" w14:textId="77777777" w:rsidR="006164E8" w:rsidRPr="006164E8" w:rsidRDefault="006164E8" w:rsidP="006164E8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6164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-Forma una fila para salir al patio a realizar la rutina.</w:t>
            </w:r>
          </w:p>
          <w:p w14:paraId="1C62C893" w14:textId="77777777" w:rsidR="006164E8" w:rsidRPr="006164E8" w:rsidRDefault="006164E8" w:rsidP="006164E8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6164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-Responde las siguientes preguntas ¿Recuerdas qué es el otoño? ¿Sabes cuando llega el otoño?</w:t>
            </w:r>
          </w:p>
          <w:p w14:paraId="14B57ADC" w14:textId="77777777" w:rsidR="006164E8" w:rsidRPr="006164E8" w:rsidRDefault="006164E8" w:rsidP="006164E8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6164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-Escucha la explicación sobre el otoño y habla sobre las características principales del otoño.</w:t>
            </w:r>
          </w:p>
          <w:p w14:paraId="1136FA07" w14:textId="77777777" w:rsidR="00710DB6" w:rsidRPr="006164E8" w:rsidRDefault="006164E8" w:rsidP="006164E8">
            <w:pPr>
              <w:rPr>
                <w:rFonts w:ascii="Century Gothic" w:hAnsi="Century Gothic"/>
                <w:sz w:val="20"/>
                <w:szCs w:val="20"/>
              </w:rPr>
            </w:pPr>
            <w:r w:rsidRPr="006164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-Relaciona las imágenes de algunas festividades con las estaciones del año que ha observado</w:t>
            </w:r>
          </w:p>
          <w:p w14:paraId="0522A98D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Desarrollo</w:t>
            </w:r>
          </w:p>
          <w:p w14:paraId="1DCF32E2" w14:textId="77777777" w:rsidR="006164E8" w:rsidRPr="006164E8" w:rsidRDefault="006164E8" w:rsidP="006164E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164E8">
              <w:rPr>
                <w:rFonts w:ascii="Century Gothic" w:hAnsi="Century Gothic"/>
                <w:color w:val="000000"/>
                <w:sz w:val="22"/>
                <w:szCs w:val="22"/>
              </w:rPr>
              <w:t>-Observa las tarjetas numéricas que se encuentran en el pizarrón </w:t>
            </w:r>
          </w:p>
          <w:p w14:paraId="30DFC578" w14:textId="77777777" w:rsidR="006164E8" w:rsidRPr="006164E8" w:rsidRDefault="006164E8" w:rsidP="006164E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164E8">
              <w:rPr>
                <w:rFonts w:ascii="Century Gothic" w:hAnsi="Century Gothic"/>
                <w:color w:val="000000"/>
                <w:sz w:val="22"/>
                <w:szCs w:val="22"/>
              </w:rPr>
              <w:t>-Ordena las tarjetas de manera grupal y elabora la hoja de trabajo de manera individual siguiendo el ejemplo del pizarrón.</w:t>
            </w:r>
          </w:p>
          <w:p w14:paraId="13A75D5F" w14:textId="77777777" w:rsidR="006164E8" w:rsidRPr="006164E8" w:rsidRDefault="006164E8" w:rsidP="006164E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164E8">
              <w:rPr>
                <w:rFonts w:ascii="Century Gothic" w:hAnsi="Century Gothic"/>
                <w:color w:val="000000"/>
                <w:sz w:val="22"/>
                <w:szCs w:val="22"/>
              </w:rPr>
              <w:lastRenderedPageBreak/>
              <w:t>-Elabora una obra de arte con la técnica de “puntillismo” creando un árbol en otoño</w:t>
            </w:r>
          </w:p>
          <w:p w14:paraId="16B5B1A6" w14:textId="77777777" w:rsidR="006164E8" w:rsidRDefault="006164E8" w:rsidP="006164E8">
            <w:pPr>
              <w:rPr>
                <w:rFonts w:ascii="Century Gothic" w:hAnsi="Century Gothic"/>
                <w:b/>
                <w:bCs/>
              </w:rPr>
            </w:pPr>
          </w:p>
          <w:p w14:paraId="536CE041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Cierre</w:t>
            </w:r>
          </w:p>
          <w:p w14:paraId="12E40B3D" w14:textId="77777777" w:rsidR="006164E8" w:rsidRPr="006164E8" w:rsidRDefault="006164E8" w:rsidP="006164E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164E8">
              <w:rPr>
                <w:rFonts w:ascii="Century Gothic" w:hAnsi="Century Gothic"/>
                <w:color w:val="000000"/>
                <w:sz w:val="22"/>
                <w:szCs w:val="22"/>
              </w:rPr>
              <w:t>-Realiza una exposición de su dibujo y comenta acerca de lo que aprendió sobre el otoño</w:t>
            </w:r>
          </w:p>
          <w:p w14:paraId="518FCCAB" w14:textId="77777777" w:rsidR="00B61A14" w:rsidRPr="00B61A14" w:rsidRDefault="00B61A14" w:rsidP="00B61A14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B61A14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-Cuestionar ¿Cómo se sintieron?, ¿Les gustaron las actividades?, ¿Qué aprendimos?</w:t>
            </w:r>
          </w:p>
          <w:p w14:paraId="14ABAE17" w14:textId="77777777" w:rsidR="00710DB6" w:rsidRPr="00B61A14" w:rsidRDefault="00B61A14" w:rsidP="00B61A1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1A14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-Limpia la mesa de trabajo y recoger la basura que se encuentre en nuestro lugar.</w:t>
            </w:r>
          </w:p>
          <w:p w14:paraId="19426666" w14:textId="77777777" w:rsidR="00710DB6" w:rsidRPr="00EB5C28" w:rsidRDefault="00710DB6" w:rsidP="004909FD">
            <w:pPr>
              <w:rPr>
                <w:rFonts w:ascii="Century Gothic" w:hAnsi="Century Gothic"/>
              </w:rPr>
            </w:pPr>
          </w:p>
          <w:p w14:paraId="235F19D1" w14:textId="77777777" w:rsidR="00710DB6" w:rsidRPr="00CD0206" w:rsidRDefault="00710DB6" w:rsidP="004909FD">
            <w:pPr>
              <w:rPr>
                <w:lang w:eastAsia="es-ES"/>
              </w:rPr>
            </w:pPr>
          </w:p>
        </w:tc>
        <w:tc>
          <w:tcPr>
            <w:tcW w:w="36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6E3AB3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</w:p>
        </w:tc>
      </w:tr>
      <w:tr w:rsidR="00710DB6" w:rsidRPr="00E43331" w14:paraId="4A01E5E6" w14:textId="77777777" w:rsidTr="004909FD">
        <w:tc>
          <w:tcPr>
            <w:tcW w:w="12654" w:type="dxa"/>
            <w:gridSpan w:val="3"/>
            <w:shd w:val="clear" w:color="auto" w:fill="auto"/>
          </w:tcPr>
          <w:p w14:paraId="762A999E" w14:textId="77777777" w:rsidR="00710DB6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Observaciones</w:t>
            </w:r>
            <w:r>
              <w:rPr>
                <w:rFonts w:ascii="Century Gothic" w:hAnsi="Century Gothic"/>
              </w:rPr>
              <w:t>/Adecuaciones</w:t>
            </w:r>
          </w:p>
          <w:p w14:paraId="5B543F01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</w:p>
        </w:tc>
      </w:tr>
    </w:tbl>
    <w:p w14:paraId="45DD8EE8" w14:textId="77777777" w:rsidR="00710DB6" w:rsidRDefault="00710DB6" w:rsidP="00710DB6">
      <w:pPr>
        <w:rPr>
          <w:rFonts w:ascii="Century Gothic" w:hAnsi="Century Gothic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86"/>
        <w:gridCol w:w="3615"/>
      </w:tblGrid>
      <w:tr w:rsidR="00710DB6" w:rsidRPr="00E43331" w14:paraId="6C4E92EA" w14:textId="77777777" w:rsidTr="004909FD">
        <w:tc>
          <w:tcPr>
            <w:tcW w:w="12654" w:type="dxa"/>
            <w:gridSpan w:val="3"/>
            <w:shd w:val="clear" w:color="auto" w:fill="E6CDFF"/>
          </w:tcPr>
          <w:p w14:paraId="5FC038C4" w14:textId="1C3DA8F7" w:rsidR="00710DB6" w:rsidRPr="00E43331" w:rsidRDefault="00D63CE1" w:rsidP="004909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 30</w:t>
            </w:r>
            <w:r w:rsidR="00710DB6">
              <w:rPr>
                <w:rFonts w:ascii="Century Gothic" w:hAnsi="Century Gothic"/>
              </w:rPr>
              <w:t xml:space="preserve"> de marzo de 2023</w:t>
            </w:r>
          </w:p>
        </w:tc>
      </w:tr>
      <w:tr w:rsidR="00710DB6" w:rsidRPr="00046F11" w14:paraId="73CF7571" w14:textId="77777777" w:rsidTr="004909FD">
        <w:tc>
          <w:tcPr>
            <w:tcW w:w="5353" w:type="dxa"/>
            <w:shd w:val="clear" w:color="auto" w:fill="auto"/>
          </w:tcPr>
          <w:p w14:paraId="1D670170" w14:textId="77777777" w:rsidR="00710DB6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 xml:space="preserve">Aprendizaje esperado: </w:t>
            </w:r>
          </w:p>
          <w:p w14:paraId="13AEE4DB" w14:textId="00FED27C" w:rsidR="00710DB6" w:rsidRPr="00E43331" w:rsidRDefault="00A052E5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Resuelve problemas a través del conteo y con acciones sobre las colecciones</w:t>
            </w:r>
          </w:p>
          <w:p w14:paraId="378E5DC1" w14:textId="77777777" w:rsidR="00710DB6" w:rsidRPr="00046F11" w:rsidRDefault="00710DB6" w:rsidP="004909FD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  <w:shd w:val="clear" w:color="auto" w:fill="auto"/>
          </w:tcPr>
          <w:p w14:paraId="6BAF97CB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1:</w:t>
            </w:r>
          </w:p>
          <w:p w14:paraId="4A5F290D" w14:textId="1A1B46D1" w:rsidR="00710DB6" w:rsidRPr="00046F11" w:rsidRDefault="003C49B3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Número, álgebra y variación</w:t>
            </w:r>
          </w:p>
        </w:tc>
        <w:tc>
          <w:tcPr>
            <w:tcW w:w="3615" w:type="dxa"/>
            <w:shd w:val="clear" w:color="auto" w:fill="auto"/>
          </w:tcPr>
          <w:p w14:paraId="3FB6BD8D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Organizador Curricular 2:</w:t>
            </w:r>
          </w:p>
          <w:p w14:paraId="60929E4A" w14:textId="71D9A2DB" w:rsidR="00710DB6" w:rsidRPr="00046F11" w:rsidRDefault="003C49B3" w:rsidP="00490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Número</w:t>
            </w:r>
          </w:p>
        </w:tc>
      </w:tr>
      <w:tr w:rsidR="00710DB6" w:rsidRPr="00E23C67" w14:paraId="41BA57E4" w14:textId="77777777" w:rsidTr="004909FD">
        <w:tc>
          <w:tcPr>
            <w:tcW w:w="9039" w:type="dxa"/>
            <w:gridSpan w:val="2"/>
            <w:shd w:val="clear" w:color="auto" w:fill="E6CDFF"/>
          </w:tcPr>
          <w:p w14:paraId="78D953DA" w14:textId="77777777" w:rsidR="00710DB6" w:rsidRPr="00CF7BA4" w:rsidRDefault="00710DB6" w:rsidP="004909FD">
            <w:pPr>
              <w:jc w:val="center"/>
              <w:rPr>
                <w:rFonts w:ascii="Eras Bold ITC" w:hAnsi="Eras Bold ITC"/>
                <w:color w:val="000000" w:themeColor="text1"/>
              </w:rPr>
            </w:pPr>
          </w:p>
        </w:tc>
        <w:tc>
          <w:tcPr>
            <w:tcW w:w="3615" w:type="dxa"/>
            <w:vMerge w:val="restart"/>
            <w:shd w:val="clear" w:color="auto" w:fill="auto"/>
          </w:tcPr>
          <w:p w14:paraId="4472D04D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Material:</w:t>
            </w:r>
          </w:p>
          <w:p w14:paraId="3E1AACF0" w14:textId="77777777" w:rsidR="00710DB6" w:rsidRDefault="00FA1463" w:rsidP="005D618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Harina</w:t>
            </w:r>
          </w:p>
          <w:p w14:paraId="43AAFD50" w14:textId="77777777" w:rsidR="00FA1463" w:rsidRDefault="00FA1463" w:rsidP="005D618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Plato </w:t>
            </w:r>
          </w:p>
          <w:p w14:paraId="25C6BEA8" w14:textId="77777777" w:rsidR="00FA1463" w:rsidRDefault="00FA1463" w:rsidP="005D618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</w:t>
            </w:r>
          </w:p>
          <w:p w14:paraId="6BFD744A" w14:textId="77777777" w:rsidR="00FA1463" w:rsidRDefault="00FA1463" w:rsidP="005D618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Grafica de prendas</w:t>
            </w:r>
          </w:p>
          <w:p w14:paraId="03ADE86D" w14:textId="1086F81D" w:rsidR="00FA1463" w:rsidRPr="005D6187" w:rsidRDefault="00FA1463" w:rsidP="005D618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Guante de foami</w:t>
            </w:r>
          </w:p>
        </w:tc>
      </w:tr>
      <w:tr w:rsidR="00710DB6" w:rsidRPr="00E43331" w14:paraId="2A70C217" w14:textId="77777777" w:rsidTr="004909FD">
        <w:trPr>
          <w:trHeight w:val="699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CAABCF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Inicio</w:t>
            </w:r>
          </w:p>
          <w:p w14:paraId="2787CBE9" w14:textId="2433B242" w:rsidR="00F47F77" w:rsidRPr="00F47F77" w:rsidRDefault="00F47F77" w:rsidP="00F47F77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F47F77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-Da los buenos días, saludándolos y hacer pasar lista por medio </w:t>
            </w: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de los gafetes</w:t>
            </w:r>
            <w:r w:rsidRPr="00F47F77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  <w:p w14:paraId="1FA671E1" w14:textId="77777777" w:rsidR="00F47F77" w:rsidRPr="00F47F77" w:rsidRDefault="00F47F77" w:rsidP="00F47F77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F47F77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-Forma una fila para salir al patio a realizar la rutina.</w:t>
            </w:r>
          </w:p>
          <w:p w14:paraId="4F6B7C1C" w14:textId="77777777" w:rsidR="00F47F77" w:rsidRPr="00F47F77" w:rsidRDefault="00F47F77" w:rsidP="00F47F77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F47F77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-Responde las siguientes preguntas: ¿Recuerdas que es el invierno? ¿Cómo es el clima en el invierno? ¿Qué pasa en el invierno?</w:t>
            </w:r>
          </w:p>
          <w:p w14:paraId="698520ED" w14:textId="0464BAD0" w:rsidR="00F47F77" w:rsidRPr="00F47F77" w:rsidRDefault="00F47F77" w:rsidP="00F47F77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F47F77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-Escucha la explicación sobre la estación del invierno, observando también las imágenes de </w:t>
            </w:r>
            <w:r w:rsidRPr="00F47F77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cómo</w:t>
            </w:r>
            <w:r w:rsidRPr="00F47F77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es el clima y lo que puedes hacer en el invierno.</w:t>
            </w:r>
          </w:p>
          <w:p w14:paraId="10F12B6D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Desarrollo</w:t>
            </w:r>
          </w:p>
          <w:p w14:paraId="52AF3D13" w14:textId="7B18025A" w:rsidR="00A35915" w:rsidRPr="00A35915" w:rsidRDefault="00A35915" w:rsidP="00A35915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A3591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-Traza en Harina las palabras que se te muestra en el </w:t>
            </w:r>
            <w:r w:rsidRPr="00A3591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pizarrón,</w:t>
            </w:r>
            <w:r w:rsidRPr="00A3591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por ejemplo: Invierno letra por letra y enseguida escribe tu nombre.</w:t>
            </w:r>
          </w:p>
          <w:p w14:paraId="27C6D513" w14:textId="77777777" w:rsidR="00A35915" w:rsidRPr="00A35915" w:rsidRDefault="00A35915" w:rsidP="00A35915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A3591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lastRenderedPageBreak/>
              <w:t>-Observa la imagen de tu hoja de trabajo, di que es lo que ves y copia las letras de invierno cada letra en un cuadro y colorea.</w:t>
            </w:r>
          </w:p>
          <w:p w14:paraId="11E90535" w14:textId="77777777" w:rsidR="00A35915" w:rsidRPr="00A35915" w:rsidRDefault="00A35915" w:rsidP="00A35915">
            <w:pPr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A3591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-Cuenta las prendas que utilizas en invierno y clasificarlas en las columnas de la hoja de tu trabajo.</w:t>
            </w:r>
          </w:p>
          <w:p w14:paraId="4CEEE918" w14:textId="33798AC9" w:rsidR="00F47F77" w:rsidRPr="00A35915" w:rsidRDefault="00A35915" w:rsidP="00A35915">
            <w:pPr>
              <w:rPr>
                <w:rFonts w:ascii="Century Gothic" w:hAnsi="Century Gothic"/>
                <w:sz w:val="20"/>
                <w:szCs w:val="20"/>
              </w:rPr>
            </w:pPr>
            <w:r w:rsidRPr="00A35915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-Toma un guante de fomi y agrégale bolitas de nieve según la cantidad que se muestre en el pizarrón.</w:t>
            </w:r>
          </w:p>
          <w:p w14:paraId="0F1BB2CB" w14:textId="77777777" w:rsidR="00710DB6" w:rsidRDefault="00710DB6" w:rsidP="004909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2A5">
              <w:rPr>
                <w:rFonts w:ascii="Century Gothic" w:hAnsi="Century Gothic"/>
                <w:b/>
                <w:bCs/>
              </w:rPr>
              <w:t>Cierre</w:t>
            </w:r>
          </w:p>
          <w:p w14:paraId="34A6C015" w14:textId="77777777" w:rsidR="00710DB6" w:rsidRPr="003C0FBF" w:rsidRDefault="00710DB6" w:rsidP="004909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D30C93A" w14:textId="77777777" w:rsidR="005D6187" w:rsidRPr="005D6187" w:rsidRDefault="005D6187" w:rsidP="005D618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es-MX"/>
              </w:rPr>
            </w:pPr>
            <w:r w:rsidRPr="005D6187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-Cuestionar ¿Cómo se sintieron?, ¿Les gustaron las actividades?, ¿Qué aprendimos?</w:t>
            </w:r>
          </w:p>
          <w:p w14:paraId="7C23B127" w14:textId="73A47F92" w:rsidR="00710DB6" w:rsidRPr="005D6187" w:rsidRDefault="005D6187" w:rsidP="005D6187">
            <w:pPr>
              <w:rPr>
                <w:rFonts w:ascii="Century Gothic" w:hAnsi="Century Gothic"/>
                <w:sz w:val="20"/>
                <w:szCs w:val="20"/>
              </w:rPr>
            </w:pPr>
            <w:r w:rsidRPr="005D6187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-Limpia la mesa de trabajo y recoger la basura que se encuentre en nuestro lugar.</w:t>
            </w:r>
          </w:p>
          <w:p w14:paraId="005028F9" w14:textId="77777777" w:rsidR="00710DB6" w:rsidRPr="00CD0206" w:rsidRDefault="00710DB6" w:rsidP="004909FD">
            <w:pPr>
              <w:rPr>
                <w:lang w:eastAsia="es-ES"/>
              </w:rPr>
            </w:pPr>
          </w:p>
        </w:tc>
        <w:tc>
          <w:tcPr>
            <w:tcW w:w="36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40790E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</w:p>
        </w:tc>
      </w:tr>
      <w:tr w:rsidR="00710DB6" w:rsidRPr="00E43331" w14:paraId="572F1FD7" w14:textId="77777777" w:rsidTr="004909FD">
        <w:tc>
          <w:tcPr>
            <w:tcW w:w="12654" w:type="dxa"/>
            <w:gridSpan w:val="3"/>
            <w:shd w:val="clear" w:color="auto" w:fill="auto"/>
          </w:tcPr>
          <w:p w14:paraId="42D2B077" w14:textId="77777777" w:rsidR="00710DB6" w:rsidRDefault="00710DB6" w:rsidP="004909FD">
            <w:pPr>
              <w:rPr>
                <w:rFonts w:ascii="Century Gothic" w:hAnsi="Century Gothic"/>
              </w:rPr>
            </w:pPr>
            <w:r w:rsidRPr="00E43331">
              <w:rPr>
                <w:rFonts w:ascii="Century Gothic" w:hAnsi="Century Gothic"/>
              </w:rPr>
              <w:t>Observaciones</w:t>
            </w:r>
            <w:r>
              <w:rPr>
                <w:rFonts w:ascii="Century Gothic" w:hAnsi="Century Gothic"/>
              </w:rPr>
              <w:t>/Adecuaciones</w:t>
            </w:r>
          </w:p>
          <w:p w14:paraId="27C8A358" w14:textId="77777777" w:rsidR="00710DB6" w:rsidRPr="00E43331" w:rsidRDefault="00710DB6" w:rsidP="004909FD">
            <w:pPr>
              <w:rPr>
                <w:rFonts w:ascii="Century Gothic" w:hAnsi="Century Gothic"/>
              </w:rPr>
            </w:pPr>
          </w:p>
        </w:tc>
      </w:tr>
    </w:tbl>
    <w:p w14:paraId="45E54FC6" w14:textId="77777777" w:rsidR="00710DB6" w:rsidRDefault="00710DB6" w:rsidP="00710DB6">
      <w:pPr>
        <w:rPr>
          <w:rFonts w:ascii="Century Gothic" w:hAnsi="Century Gothic" w:cs="Arial"/>
          <w:sz w:val="28"/>
          <w:szCs w:val="28"/>
        </w:rPr>
      </w:pPr>
    </w:p>
    <w:p w14:paraId="09324283" w14:textId="77777777" w:rsidR="006E0175" w:rsidRDefault="006E0175"/>
    <w:sectPr w:rsidR="006E0175" w:rsidSect="00F1755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823C5"/>
    <w:multiLevelType w:val="multilevel"/>
    <w:tmpl w:val="0E28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B82AB8"/>
    <w:multiLevelType w:val="hybridMultilevel"/>
    <w:tmpl w:val="692ADCC4"/>
    <w:lvl w:ilvl="0" w:tplc="16426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76603">
    <w:abstractNumId w:val="1"/>
  </w:num>
  <w:num w:numId="2" w16cid:durableId="16104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50"/>
    <w:rsid w:val="0001776F"/>
    <w:rsid w:val="00226F12"/>
    <w:rsid w:val="002322EC"/>
    <w:rsid w:val="003C0FBF"/>
    <w:rsid w:val="003C49B3"/>
    <w:rsid w:val="005D6187"/>
    <w:rsid w:val="006164E8"/>
    <w:rsid w:val="006E0175"/>
    <w:rsid w:val="00710DB6"/>
    <w:rsid w:val="00917024"/>
    <w:rsid w:val="00A052E5"/>
    <w:rsid w:val="00A35915"/>
    <w:rsid w:val="00B61A14"/>
    <w:rsid w:val="00CC6403"/>
    <w:rsid w:val="00D63CE1"/>
    <w:rsid w:val="00F17550"/>
    <w:rsid w:val="00F47F77"/>
    <w:rsid w:val="00F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ADE1"/>
  <w15:chartTrackingRefBased/>
  <w15:docId w15:val="{E2BB09D1-0A94-4958-8B9D-BDD7BFBA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5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75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75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5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Upyhp2nV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1750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SANTOS GARCIA</dc:creator>
  <cp:keywords/>
  <dc:description/>
  <cp:lastModifiedBy>ANA LAURA SANTOS GARCIA</cp:lastModifiedBy>
  <cp:revision>8</cp:revision>
  <dcterms:created xsi:type="dcterms:W3CDTF">2023-03-20T00:51:00Z</dcterms:created>
  <dcterms:modified xsi:type="dcterms:W3CDTF">2023-03-20T19:30:00Z</dcterms:modified>
</cp:coreProperties>
</file>