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FD59" w14:textId="77777777" w:rsidR="009F3353" w:rsidRPr="00E45B56" w:rsidRDefault="009F3353" w:rsidP="009F33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B56">
        <w:rPr>
          <w:rFonts w:ascii="Times New Roman" w:eastAsia="Times New Roman" w:hAnsi="Times New Roman" w:cs="Times New Roman"/>
          <w:b/>
          <w:sz w:val="24"/>
          <w:szCs w:val="24"/>
        </w:rPr>
        <w:t>GOBIERNO DEL ESTADO DE COAHUILA DE ZARAGOZA</w:t>
      </w:r>
    </w:p>
    <w:p w14:paraId="6EBC0EC1" w14:textId="77777777" w:rsidR="009F3353" w:rsidRPr="00E45B56" w:rsidRDefault="009F3353" w:rsidP="009F33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B56">
        <w:rPr>
          <w:rFonts w:ascii="Times New Roman" w:eastAsia="Times New Roman" w:hAnsi="Times New Roman" w:cs="Times New Roman"/>
          <w:b/>
          <w:sz w:val="24"/>
          <w:szCs w:val="24"/>
        </w:rPr>
        <w:t xml:space="preserve">ESCUELA NORMAL DE EDUCACIÓN PREESCOLAR </w:t>
      </w:r>
    </w:p>
    <w:p w14:paraId="3F8EF0A2" w14:textId="77777777" w:rsidR="009F3353" w:rsidRPr="00E45B56" w:rsidRDefault="009F3353" w:rsidP="009F335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45B5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22D7B5C" wp14:editId="55E26BE3">
            <wp:simplePos x="0" y="0"/>
            <wp:positionH relativeFrom="column">
              <wp:posOffset>2366010</wp:posOffset>
            </wp:positionH>
            <wp:positionV relativeFrom="paragraph">
              <wp:posOffset>219075</wp:posOffset>
            </wp:positionV>
            <wp:extent cx="1171575" cy="1562100"/>
            <wp:effectExtent l="0" t="0" r="9525" b="0"/>
            <wp:wrapSquare wrapText="bothSides"/>
            <wp:docPr id="7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" t="4254" r="63995" b="1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B56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69B24DB1" w14:textId="77777777" w:rsidR="009F3353" w:rsidRPr="00E45B56" w:rsidRDefault="009F3353" w:rsidP="009F33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5B6D24" w14:textId="77777777" w:rsidR="009F3353" w:rsidRPr="00E45B56" w:rsidRDefault="009F3353" w:rsidP="009F33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770938" w14:textId="77777777" w:rsidR="009F3353" w:rsidRPr="00E45B56" w:rsidRDefault="009F3353" w:rsidP="009F33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A98F05" w14:textId="77777777" w:rsidR="009F3353" w:rsidRPr="00E45B56" w:rsidRDefault="009F3353" w:rsidP="009F33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E09F50" w14:textId="77777777" w:rsidR="009F3353" w:rsidRPr="00E45B56" w:rsidRDefault="009F3353" w:rsidP="009F33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4C9A81" w14:textId="77777777" w:rsidR="009F3353" w:rsidRPr="00E45B56" w:rsidRDefault="009F3353" w:rsidP="009F33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D0038F" w14:textId="77777777" w:rsidR="009F3353" w:rsidRPr="009F3353" w:rsidRDefault="009F3353" w:rsidP="009F33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353">
        <w:rPr>
          <w:rFonts w:ascii="Times New Roman" w:eastAsia="Times New Roman" w:hAnsi="Times New Roman" w:cs="Times New Roman"/>
          <w:b/>
          <w:sz w:val="24"/>
          <w:szCs w:val="24"/>
        </w:rPr>
        <w:t>Ciclo Escolar 2022-2023</w:t>
      </w:r>
    </w:p>
    <w:p w14:paraId="0A253D60" w14:textId="2BF35C69" w:rsidR="009F3353" w:rsidRPr="009F3353" w:rsidRDefault="009F3353" w:rsidP="009F33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3353">
        <w:rPr>
          <w:rFonts w:ascii="Times New Roman" w:eastAsia="Times New Roman" w:hAnsi="Times New Roman" w:cs="Times New Roman"/>
          <w:b/>
          <w:sz w:val="24"/>
          <w:szCs w:val="24"/>
        </w:rPr>
        <w:t>Curso</w:t>
      </w:r>
      <w:r w:rsidRPr="009F33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F3353">
        <w:rPr>
          <w:rFonts w:ascii="Times New Roman" w:eastAsia="Times New Roman" w:hAnsi="Times New Roman" w:cs="Times New Roman"/>
          <w:sz w:val="24"/>
          <w:szCs w:val="24"/>
        </w:rPr>
        <w:t>Modelos Pedagógicos</w:t>
      </w:r>
    </w:p>
    <w:p w14:paraId="51B036BC" w14:textId="77777777" w:rsidR="009F3353" w:rsidRPr="009F3353" w:rsidRDefault="009F3353" w:rsidP="009F33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3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TÍTULO DEL TRABAJO</w:t>
      </w:r>
    </w:p>
    <w:p w14:paraId="7030A03D" w14:textId="2E6A8AD6" w:rsidR="009F3353" w:rsidRPr="009F3353" w:rsidRDefault="009F3353" w:rsidP="009F33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3353">
        <w:rPr>
          <w:rFonts w:ascii="Times New Roman" w:eastAsia="Times New Roman" w:hAnsi="Times New Roman" w:cs="Times New Roman"/>
          <w:bCs/>
          <w:iCs/>
          <w:sz w:val="24"/>
          <w:szCs w:val="24"/>
        </w:rPr>
        <w:t>EVIDENCIA DE UNIDAD 1</w:t>
      </w:r>
      <w:r w:rsidRPr="009F33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(LINEA DEL TIEMPO)</w:t>
      </w:r>
    </w:p>
    <w:p w14:paraId="14802B1D" w14:textId="4EA0C169" w:rsidR="009F3353" w:rsidRPr="009F3353" w:rsidRDefault="009F3353" w:rsidP="009F33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</w:pPr>
      <w:r w:rsidRPr="009F3353">
        <w:rPr>
          <w:rFonts w:ascii="Times New Roman" w:eastAsia="Times New Roman" w:hAnsi="Times New Roman" w:cs="Times New Roman"/>
          <w:b/>
          <w:bCs/>
          <w:sz w:val="24"/>
          <w:szCs w:val="24"/>
        </w:rPr>
        <w:t>Docente:</w:t>
      </w:r>
      <w:r w:rsidRPr="009F33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 </w:t>
      </w:r>
      <w:r w:rsidRPr="009F3353">
        <w:rPr>
          <w:rStyle w:val="s1ppyq"/>
          <w:rFonts w:ascii="Times New Roman" w:hAnsi="Times New Roman" w:cs="Times New Roman"/>
          <w:color w:val="000000"/>
          <w:sz w:val="24"/>
          <w:szCs w:val="24"/>
        </w:rPr>
        <w:t>Maria Guadalupe Hernandez Vazquez</w:t>
      </w:r>
    </w:p>
    <w:p w14:paraId="1402C131" w14:textId="77777777" w:rsidR="009F3353" w:rsidRPr="009F3353" w:rsidRDefault="009F3353" w:rsidP="009F33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3353">
        <w:rPr>
          <w:rFonts w:ascii="Times New Roman" w:eastAsia="Times New Roman" w:hAnsi="Times New Roman" w:cs="Times New Roman"/>
          <w:b/>
          <w:sz w:val="24"/>
          <w:szCs w:val="24"/>
        </w:rPr>
        <w:t xml:space="preserve">Alumna: </w:t>
      </w:r>
      <w:r w:rsidRPr="009F3353">
        <w:rPr>
          <w:rFonts w:ascii="Times New Roman" w:eastAsia="Times New Roman" w:hAnsi="Times New Roman" w:cs="Times New Roman"/>
          <w:sz w:val="24"/>
          <w:szCs w:val="24"/>
        </w:rPr>
        <w:t>Jenifer Janeth García Escobedo #8</w:t>
      </w:r>
    </w:p>
    <w:p w14:paraId="48BA3D7B" w14:textId="5F9C747C" w:rsidR="009F3353" w:rsidRPr="009F3353" w:rsidRDefault="009F3353" w:rsidP="009F3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3353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9F33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nidad </w:t>
      </w:r>
      <w:r w:rsidRPr="009F33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9F33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F3353">
        <w:rPr>
          <w:rStyle w:val="s1ppyq"/>
          <w:rFonts w:ascii="Times New Roman" w:hAnsi="Times New Roman" w:cs="Times New Roman"/>
          <w:color w:val="000000"/>
          <w:sz w:val="24"/>
          <w:szCs w:val="24"/>
        </w:rPr>
        <w:t>EL MODELO Y SU CONCRECIÓN EN EL AULA: PROCESOS Y PRÁCTICAS DE ENSEÑANZA Y APRENDIZAJE</w:t>
      </w:r>
    </w:p>
    <w:p w14:paraId="2BD578DE" w14:textId="77777777" w:rsidR="009F3353" w:rsidRPr="009F3353" w:rsidRDefault="009F3353" w:rsidP="009F33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353">
        <w:rPr>
          <w:rFonts w:ascii="Times New Roman" w:eastAsia="Times New Roman" w:hAnsi="Times New Roman" w:cs="Times New Roman"/>
          <w:b/>
          <w:sz w:val="24"/>
          <w:szCs w:val="24"/>
        </w:rPr>
        <w:t>COMPETENCIAS: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838"/>
      </w:tblGrid>
      <w:tr w:rsidR="009F3353" w:rsidRPr="009F3353" w14:paraId="5D29265E" w14:textId="77777777" w:rsidTr="000631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8AA6AE" w14:textId="0DA96AB3" w:rsidR="009F3353" w:rsidRPr="009F3353" w:rsidRDefault="009F3353" w:rsidP="0006314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s-MX"/>
              </w:rPr>
            </w:pPr>
            <w:r w:rsidRPr="009F33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51B9DB" wp14:editId="5C53F0F5">
                  <wp:extent cx="103505" cy="103505"/>
                  <wp:effectExtent l="0" t="0" r="0" b="0"/>
                  <wp:docPr id="6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353">
              <w:rPr>
                <w:rStyle w:val="Hipervncul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3353">
              <w:rPr>
                <w:rStyle w:val="s1ppyq"/>
                <w:rFonts w:ascii="Times New Roman" w:hAnsi="Times New Roman" w:cs="Times New Roman"/>
                <w:color w:val="000000"/>
                <w:sz w:val="24"/>
                <w:szCs w:val="24"/>
              </w:rPr>
              <w:t>Detecta los procesos de aprendizaje de sus alumnos para favorecer su desarrollo cognitivo y socioemocional.</w:t>
            </w:r>
          </w:p>
        </w:tc>
      </w:tr>
    </w:tbl>
    <w:p w14:paraId="0EB1D717" w14:textId="77777777" w:rsidR="009F3353" w:rsidRPr="009F3353" w:rsidRDefault="009F3353" w:rsidP="009F3353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38"/>
        <w:gridCol w:w="8600"/>
      </w:tblGrid>
      <w:tr w:rsidR="009F3353" w:rsidRPr="009F3353" w14:paraId="40778D78" w14:textId="77777777" w:rsidTr="000631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955942" w14:textId="77777777" w:rsidR="009F3353" w:rsidRPr="009F3353" w:rsidRDefault="009F3353" w:rsidP="0006314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s-MX"/>
              </w:rPr>
            </w:pPr>
            <w:r w:rsidRPr="009F335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B4FBE26" wp14:editId="5D3E74CB">
                  <wp:extent cx="103505" cy="103505"/>
                  <wp:effectExtent l="0" t="0" r="0" b="0"/>
                  <wp:docPr id="2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8E12E5" w14:textId="19D2A8BE" w:rsidR="009F3353" w:rsidRPr="009F3353" w:rsidRDefault="009F3353" w:rsidP="0006314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s-MX"/>
              </w:rPr>
            </w:pPr>
            <w:r w:rsidRPr="009F3353">
              <w:rPr>
                <w:rStyle w:val="s1ppyq"/>
                <w:rFonts w:ascii="Times New Roman" w:hAnsi="Times New Roman" w:cs="Times New Roman"/>
                <w:color w:val="000000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457B09DD" w14:textId="77777777" w:rsidR="009F3353" w:rsidRPr="009F3353" w:rsidRDefault="009F3353" w:rsidP="009F3353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38"/>
        <w:gridCol w:w="8600"/>
      </w:tblGrid>
      <w:tr w:rsidR="009F3353" w:rsidRPr="009F3353" w14:paraId="25291F67" w14:textId="77777777" w:rsidTr="000631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631E3" w14:textId="77777777" w:rsidR="009F3353" w:rsidRPr="009F3353" w:rsidRDefault="009F3353" w:rsidP="0006314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s-MX"/>
              </w:rPr>
            </w:pPr>
            <w:r w:rsidRPr="009F335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0138A67" wp14:editId="48B17885">
                  <wp:extent cx="103505" cy="103505"/>
                  <wp:effectExtent l="0" t="0" r="0" b="0"/>
                  <wp:docPr id="3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2499B2" w14:textId="58A8A551" w:rsidR="009F3353" w:rsidRPr="009F3353" w:rsidRDefault="009F3353" w:rsidP="0006314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s-MX"/>
              </w:rPr>
            </w:pPr>
            <w:r w:rsidRPr="009F3353">
              <w:rPr>
                <w:rStyle w:val="s1ppyq"/>
                <w:rFonts w:ascii="Times New Roman" w:hAnsi="Times New Roman" w:cs="Times New Roman"/>
                <w:color w:val="000000"/>
                <w:sz w:val="24"/>
                <w:szCs w:val="24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35A66ED0" w14:textId="77777777" w:rsidR="009F3353" w:rsidRPr="009F3353" w:rsidRDefault="009F3353" w:rsidP="009F3353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38"/>
        <w:gridCol w:w="8600"/>
      </w:tblGrid>
      <w:tr w:rsidR="009F3353" w:rsidRPr="009F3353" w14:paraId="22406934" w14:textId="77777777" w:rsidTr="000631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F5E479" w14:textId="77777777" w:rsidR="009F3353" w:rsidRPr="009F3353" w:rsidRDefault="009F3353" w:rsidP="0006314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s-MX"/>
              </w:rPr>
            </w:pPr>
            <w:r w:rsidRPr="009F335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B695DC2" wp14:editId="743EB457">
                  <wp:extent cx="103505" cy="103505"/>
                  <wp:effectExtent l="0" t="0" r="0" b="0"/>
                  <wp:docPr id="4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4AD7AB" w14:textId="46307F06" w:rsidR="009F3353" w:rsidRPr="009F3353" w:rsidRDefault="009F3353" w:rsidP="0006314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s-MX"/>
              </w:rPr>
            </w:pPr>
            <w:r w:rsidRPr="009F3353">
              <w:rPr>
                <w:rStyle w:val="s1ppyq"/>
                <w:rFonts w:ascii="Times New Roman" w:hAnsi="Times New Roman" w:cs="Times New Roman"/>
                <w:color w:val="000000"/>
                <w:sz w:val="24"/>
                <w:szCs w:val="24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1C10BE91" w14:textId="77777777" w:rsidR="009F3353" w:rsidRPr="009F3353" w:rsidRDefault="009F3353" w:rsidP="009F3353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es-MX"/>
        </w:rPr>
      </w:pPr>
    </w:p>
    <w:tbl>
      <w:tblPr>
        <w:tblW w:w="8946" w:type="dxa"/>
        <w:tblCellSpacing w:w="15" w:type="dxa"/>
        <w:tblLook w:val="04A0" w:firstRow="1" w:lastRow="0" w:firstColumn="1" w:lastColumn="0" w:noHBand="0" w:noVBand="1"/>
      </w:tblPr>
      <w:tblGrid>
        <w:gridCol w:w="238"/>
        <w:gridCol w:w="8708"/>
      </w:tblGrid>
      <w:tr w:rsidR="009F3353" w:rsidRPr="009F3353" w14:paraId="1DD1960B" w14:textId="77777777" w:rsidTr="00063144">
        <w:trPr>
          <w:trHeight w:val="34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B8FE0" w14:textId="77777777" w:rsidR="009F3353" w:rsidRPr="009F3353" w:rsidRDefault="009F3353" w:rsidP="0006314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s-MX"/>
              </w:rPr>
            </w:pPr>
            <w:r w:rsidRPr="009F335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49957C8" wp14:editId="29C955F8">
                  <wp:extent cx="103505" cy="103505"/>
                  <wp:effectExtent l="0" t="0" r="0" b="0"/>
                  <wp:docPr id="5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7B5DFD" w14:textId="313EBE35" w:rsidR="009F3353" w:rsidRPr="009F3353" w:rsidRDefault="009F3353" w:rsidP="0006314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s-MX"/>
              </w:rPr>
            </w:pPr>
            <w:r w:rsidRPr="009F3353">
              <w:rPr>
                <w:rStyle w:val="s1ppyq"/>
                <w:rFonts w:ascii="Times New Roman" w:hAnsi="Times New Roman" w:cs="Times New Roman"/>
                <w:color w:val="000000"/>
                <w:sz w:val="24"/>
                <w:szCs w:val="24"/>
              </w:rPr>
              <w:t>Actúa de manera ética ante la diversidad de situaciones que se presentan en la práctica profesional.</w:t>
            </w:r>
          </w:p>
        </w:tc>
      </w:tr>
      <w:tr w:rsidR="009F3353" w:rsidRPr="009F3353" w14:paraId="1572DA4D" w14:textId="77777777" w:rsidTr="00063144">
        <w:trPr>
          <w:trHeight w:val="50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5E364" w14:textId="77777777" w:rsidR="009F3353" w:rsidRPr="009F3353" w:rsidRDefault="009F3353" w:rsidP="00063144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s-MX"/>
              </w:rPr>
            </w:pPr>
          </w:p>
          <w:p w14:paraId="21A11A11" w14:textId="77777777" w:rsidR="009F3353" w:rsidRPr="009F3353" w:rsidRDefault="009F3353" w:rsidP="00063144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s-MX"/>
              </w:rPr>
            </w:pPr>
          </w:p>
          <w:p w14:paraId="3C71D47E" w14:textId="77777777" w:rsidR="009F3353" w:rsidRPr="009F3353" w:rsidRDefault="009F3353" w:rsidP="00063144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1C933" w14:textId="77777777" w:rsidR="009F3353" w:rsidRPr="009F3353" w:rsidRDefault="009F3353" w:rsidP="0006314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s-MX"/>
              </w:rPr>
            </w:pPr>
          </w:p>
          <w:p w14:paraId="57C0AB27" w14:textId="0FE8EC03" w:rsidR="009F3353" w:rsidRPr="009F3353" w:rsidRDefault="009F3353" w:rsidP="0006314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s-MX"/>
              </w:rPr>
            </w:pPr>
            <w:r w:rsidRPr="009F3353">
              <w:rPr>
                <w:rFonts w:ascii="Times New Roman" w:eastAsia="Calibri" w:hAnsi="Times New Roman" w:cs="Times New Roman"/>
                <w:sz w:val="24"/>
                <w:szCs w:val="24"/>
                <w:lang w:eastAsia="es-MX"/>
              </w:rPr>
              <w:t xml:space="preserve">Saltillo, Coahuila                                                                                   </w:t>
            </w:r>
            <w:r w:rsidRPr="009F3353">
              <w:rPr>
                <w:rFonts w:ascii="Times New Roman" w:eastAsia="Calibri" w:hAnsi="Times New Roman" w:cs="Times New Roman"/>
                <w:sz w:val="24"/>
                <w:szCs w:val="24"/>
                <w:lang w:eastAsia="es-MX"/>
              </w:rPr>
              <w:t xml:space="preserve">23 de </w:t>
            </w:r>
            <w:proofErr w:type="gramStart"/>
            <w:r w:rsidRPr="009F3353">
              <w:rPr>
                <w:rFonts w:ascii="Times New Roman" w:eastAsia="Calibri" w:hAnsi="Times New Roman" w:cs="Times New Roman"/>
                <w:sz w:val="24"/>
                <w:szCs w:val="24"/>
                <w:lang w:eastAsia="es-MX"/>
              </w:rPr>
              <w:t>Abril</w:t>
            </w:r>
            <w:proofErr w:type="gramEnd"/>
            <w:r w:rsidRPr="009F3353">
              <w:rPr>
                <w:rFonts w:ascii="Times New Roman" w:eastAsia="Calibri" w:hAnsi="Times New Roman" w:cs="Times New Roman"/>
                <w:sz w:val="24"/>
                <w:szCs w:val="24"/>
                <w:lang w:eastAsia="es-MX"/>
              </w:rPr>
              <w:t xml:space="preserve"> del </w:t>
            </w:r>
            <w:r w:rsidRPr="009F3353">
              <w:rPr>
                <w:rFonts w:ascii="Times New Roman" w:eastAsia="Calibri" w:hAnsi="Times New Roman" w:cs="Times New Roman"/>
                <w:sz w:val="24"/>
                <w:szCs w:val="24"/>
                <w:lang w:eastAsia="es-MX"/>
              </w:rPr>
              <w:t>2023</w:t>
            </w:r>
          </w:p>
        </w:tc>
      </w:tr>
    </w:tbl>
    <w:p w14:paraId="5E1B4BC4" w14:textId="3C46F2F0" w:rsidR="009F3353" w:rsidRDefault="009F3353">
      <w:hyperlink r:id="rId7" w:history="1">
        <w:r w:rsidRPr="00AA5BD1">
          <w:rPr>
            <w:rStyle w:val="Hipervnculo"/>
          </w:rPr>
          <w:t>https://youtu.be/Ev8lfTxxo98</w:t>
        </w:r>
      </w:hyperlink>
    </w:p>
    <w:p w14:paraId="3AEA7B68" w14:textId="77777777" w:rsidR="009F3353" w:rsidRDefault="009F3353"/>
    <w:p w14:paraId="507DAFB3" w14:textId="77777777" w:rsidR="009F3353" w:rsidRDefault="009F3353"/>
    <w:p w14:paraId="79666C7D" w14:textId="5D206184" w:rsidR="009F3353" w:rsidRDefault="009F3353" w:rsidP="009F3353">
      <w:r>
        <w:rPr>
          <w:noProof/>
        </w:rPr>
        <w:drawing>
          <wp:inline distT="0" distB="0" distL="0" distR="0" wp14:anchorId="57F0D51C" wp14:editId="3D0C0E82">
            <wp:extent cx="6191472" cy="3665284"/>
            <wp:effectExtent l="0" t="0" r="0" b="0"/>
            <wp:docPr id="1408713230" name="Imagen 1408713230" descr="▷ Rúbrica para evaluar vídeo en Word | Descarga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▷ Rúbrica para evaluar vídeo en Word | Descarga Gratis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00" b="29077"/>
                    <a:stretch/>
                  </pic:blipFill>
                  <pic:spPr bwMode="auto">
                    <a:xfrm>
                      <a:off x="0" y="0"/>
                      <a:ext cx="6211857" cy="367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t xml:space="preserve">EXCELENTE 10            BUENO 9 – 8    </w:t>
      </w:r>
      <w:r>
        <w:tab/>
      </w:r>
      <w:r>
        <w:tab/>
        <w:t xml:space="preserve">     SUFICIENTE 7 – 6</w:t>
      </w:r>
      <w:r>
        <w:tab/>
      </w:r>
      <w:r>
        <w:tab/>
        <w:t xml:space="preserve">     INSUFICIENTE 5</w:t>
      </w:r>
    </w:p>
    <w:p w14:paraId="0AD9AE54" w14:textId="695CF763" w:rsidR="009F3353" w:rsidRPr="009F3353" w:rsidRDefault="009F3353" w:rsidP="009F3353">
      <w:pPr>
        <w:tabs>
          <w:tab w:val="left" w:pos="3219"/>
        </w:tabs>
      </w:pPr>
    </w:p>
    <w:sectPr w:rsidR="009F3353" w:rsidRPr="009F33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7D40"/>
    <w:multiLevelType w:val="hybridMultilevel"/>
    <w:tmpl w:val="FA263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13B43"/>
    <w:multiLevelType w:val="multilevel"/>
    <w:tmpl w:val="6FD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419028">
    <w:abstractNumId w:val="1"/>
  </w:num>
  <w:num w:numId="2" w16cid:durableId="65518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53"/>
    <w:rsid w:val="002D38CD"/>
    <w:rsid w:val="009F3353"/>
    <w:rsid w:val="00B41873"/>
    <w:rsid w:val="00C74342"/>
    <w:rsid w:val="00C7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C51C"/>
  <w15:chartTrackingRefBased/>
  <w15:docId w15:val="{B71B1008-FD16-453A-A96F-464F7A9B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33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353"/>
    <w:rPr>
      <w:color w:val="605E5C"/>
      <w:shd w:val="clear" w:color="auto" w:fill="E1DFDD"/>
    </w:rPr>
  </w:style>
  <w:style w:type="paragraph" w:customStyle="1" w:styleId="04xlpa">
    <w:name w:val="_04xlpa"/>
    <w:basedOn w:val="Normal"/>
    <w:rsid w:val="009F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s1ppyq">
    <w:name w:val="s1ppyq"/>
    <w:basedOn w:val="Fuentedeprrafopredeter"/>
    <w:rsid w:val="009F3353"/>
  </w:style>
  <w:style w:type="paragraph" w:styleId="Sinespaciado">
    <w:name w:val="No Spacing"/>
    <w:uiPriority w:val="1"/>
    <w:qFormat/>
    <w:rsid w:val="009F3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youtu.be/Ev8lfTxxo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JANETO JEN JAN SODI</dc:creator>
  <cp:keywords/>
  <dc:description/>
  <cp:lastModifiedBy>JANETO JEN JAN SODI</cp:lastModifiedBy>
  <cp:revision>1</cp:revision>
  <dcterms:created xsi:type="dcterms:W3CDTF">2023-04-24T03:53:00Z</dcterms:created>
  <dcterms:modified xsi:type="dcterms:W3CDTF">2023-04-24T04:01:00Z</dcterms:modified>
</cp:coreProperties>
</file>