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6EA4E" w14:textId="77777777" w:rsidR="00580373" w:rsidRDefault="00580373" w:rsidP="00580373">
      <w:pPr>
        <w:jc w:val="center"/>
        <w:rPr>
          <w:b/>
          <w:bCs/>
          <w:sz w:val="36"/>
          <w:szCs w:val="36"/>
          <w:lang w:val="es-ES_tradn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1EBA63" wp14:editId="2291FF13">
            <wp:simplePos x="0" y="0"/>
            <wp:positionH relativeFrom="column">
              <wp:posOffset>1962150</wp:posOffset>
            </wp:positionH>
            <wp:positionV relativeFrom="paragraph">
              <wp:posOffset>0</wp:posOffset>
            </wp:positionV>
            <wp:extent cx="1229995" cy="1529080"/>
            <wp:effectExtent l="0" t="0" r="0" b="0"/>
            <wp:wrapSquare wrapText="bothSides"/>
            <wp:docPr id="1" name="Imagen 1" descr="DIRECTORIO SELECCION 2023 ESCUELAS PARTICIPANT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RECTORIO SELECCION 2023 ESCUELAS PARTICIPANT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4" r="18426"/>
                    <a:stretch/>
                  </pic:blipFill>
                  <pic:spPr bwMode="auto">
                    <a:xfrm>
                      <a:off x="0" y="0"/>
                      <a:ext cx="1229995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176B0F" w14:textId="77777777" w:rsidR="00580373" w:rsidRDefault="00580373" w:rsidP="00580373">
      <w:pPr>
        <w:jc w:val="center"/>
        <w:rPr>
          <w:b/>
          <w:bCs/>
          <w:sz w:val="36"/>
          <w:szCs w:val="36"/>
          <w:lang w:val="es-ES_tradnl"/>
        </w:rPr>
      </w:pPr>
    </w:p>
    <w:p w14:paraId="1C72E52F" w14:textId="77777777" w:rsidR="00580373" w:rsidRDefault="00580373" w:rsidP="00580373">
      <w:pPr>
        <w:jc w:val="center"/>
        <w:rPr>
          <w:b/>
          <w:bCs/>
          <w:sz w:val="36"/>
          <w:szCs w:val="36"/>
          <w:lang w:val="es-ES_tradnl"/>
        </w:rPr>
      </w:pPr>
    </w:p>
    <w:p w14:paraId="7ECF0187" w14:textId="77777777" w:rsidR="00580373" w:rsidRDefault="00580373" w:rsidP="00580373">
      <w:pPr>
        <w:jc w:val="center"/>
        <w:rPr>
          <w:b/>
          <w:bCs/>
          <w:sz w:val="36"/>
          <w:szCs w:val="36"/>
          <w:lang w:val="es-ES_tradnl"/>
        </w:rPr>
      </w:pPr>
    </w:p>
    <w:p w14:paraId="667AA6DB" w14:textId="77777777" w:rsidR="00580373" w:rsidRDefault="00580373" w:rsidP="00580373">
      <w:pPr>
        <w:jc w:val="center"/>
        <w:rPr>
          <w:b/>
          <w:bCs/>
          <w:sz w:val="36"/>
          <w:szCs w:val="36"/>
          <w:lang w:val="es-ES_tradnl"/>
        </w:rPr>
      </w:pPr>
    </w:p>
    <w:p w14:paraId="202601C3" w14:textId="77777777" w:rsidR="00580373" w:rsidRDefault="00580373" w:rsidP="00580373">
      <w:pPr>
        <w:rPr>
          <w:b/>
          <w:bCs/>
          <w:sz w:val="36"/>
          <w:szCs w:val="36"/>
          <w:lang w:val="es-ES_tradnl"/>
        </w:rPr>
      </w:pPr>
    </w:p>
    <w:p w14:paraId="6D1E5826" w14:textId="77777777" w:rsidR="00580373" w:rsidRPr="007C1D10" w:rsidRDefault="00580373" w:rsidP="00580373">
      <w:pPr>
        <w:jc w:val="center"/>
        <w:rPr>
          <w:b/>
          <w:bCs/>
          <w:sz w:val="40"/>
          <w:szCs w:val="40"/>
          <w:lang w:val="es-ES_tradnl"/>
        </w:rPr>
      </w:pPr>
      <w:r w:rsidRPr="007C1D10">
        <w:rPr>
          <w:b/>
          <w:bCs/>
          <w:sz w:val="40"/>
          <w:szCs w:val="40"/>
          <w:lang w:val="es-ES_tradnl"/>
        </w:rPr>
        <w:t>Escuela normal de educación preescolar</w:t>
      </w:r>
    </w:p>
    <w:p w14:paraId="4028A07E" w14:textId="77777777" w:rsidR="00580373" w:rsidRPr="007C1D10" w:rsidRDefault="00580373" w:rsidP="00580373">
      <w:pPr>
        <w:jc w:val="center"/>
        <w:rPr>
          <w:sz w:val="36"/>
          <w:szCs w:val="36"/>
          <w:lang w:val="es-ES_tradnl"/>
        </w:rPr>
      </w:pPr>
      <w:r w:rsidRPr="007C1D10">
        <w:rPr>
          <w:sz w:val="36"/>
          <w:szCs w:val="36"/>
          <w:lang w:val="es-ES_tradnl"/>
        </w:rPr>
        <w:t>Licenciatura en educación preescolar</w:t>
      </w:r>
    </w:p>
    <w:p w14:paraId="71A1D0D2" w14:textId="77777777" w:rsidR="00580373" w:rsidRDefault="00580373" w:rsidP="00580373">
      <w:pPr>
        <w:jc w:val="center"/>
        <w:rPr>
          <w:sz w:val="36"/>
          <w:szCs w:val="36"/>
          <w:lang w:val="es-ES_tradnl"/>
        </w:rPr>
      </w:pPr>
      <w:r w:rsidRPr="007C1D10">
        <w:rPr>
          <w:sz w:val="28"/>
          <w:szCs w:val="28"/>
        </w:rPr>
        <w:fldChar w:fldCharType="begin"/>
      </w:r>
      <w:r w:rsidRPr="007C1D10">
        <w:rPr>
          <w:sz w:val="28"/>
          <w:szCs w:val="28"/>
        </w:rPr>
        <w:instrText xml:space="preserve"> INCLUDEPICTURE "/Users/monsevaldezrios/Library/Group Containers/UBF8T346G9.ms/WebArchiveCopyPasteTempFiles/com.microsoft.Word/logoenep.gif" \* MERGEFORMATINET </w:instrText>
      </w:r>
      <w:r w:rsidR="00000000">
        <w:rPr>
          <w:sz w:val="28"/>
          <w:szCs w:val="28"/>
        </w:rPr>
        <w:fldChar w:fldCharType="separate"/>
      </w:r>
      <w:r w:rsidRPr="007C1D10">
        <w:rPr>
          <w:sz w:val="28"/>
          <w:szCs w:val="28"/>
        </w:rPr>
        <w:fldChar w:fldCharType="end"/>
      </w:r>
      <w:r w:rsidRPr="007C1D10">
        <w:rPr>
          <w:sz w:val="36"/>
          <w:szCs w:val="36"/>
          <w:lang w:val="es-ES_tradnl"/>
        </w:rPr>
        <w:t>Ciclo escolar 2022-2023</w:t>
      </w:r>
    </w:p>
    <w:p w14:paraId="67D4FA54" w14:textId="77777777" w:rsidR="00580373" w:rsidRDefault="00580373" w:rsidP="00580373">
      <w:pPr>
        <w:jc w:val="center"/>
        <w:rPr>
          <w:sz w:val="36"/>
          <w:szCs w:val="36"/>
          <w:lang w:val="es-ES_tradnl"/>
        </w:rPr>
      </w:pPr>
    </w:p>
    <w:p w14:paraId="70945409" w14:textId="65EAA5C2" w:rsidR="00580373" w:rsidRDefault="00580373" w:rsidP="00580373">
      <w:pPr>
        <w:jc w:val="center"/>
        <w:rPr>
          <w:b/>
          <w:bCs/>
          <w:i/>
          <w:iCs/>
          <w:sz w:val="40"/>
          <w:szCs w:val="40"/>
          <w:lang w:val="es-ES_tradnl"/>
        </w:rPr>
      </w:pPr>
      <w:r>
        <w:rPr>
          <w:b/>
          <w:bCs/>
          <w:i/>
          <w:iCs/>
          <w:sz w:val="40"/>
          <w:szCs w:val="40"/>
          <w:lang w:val="es-ES_tradnl"/>
        </w:rPr>
        <w:t xml:space="preserve">Evidencia Unidad 1 </w:t>
      </w:r>
    </w:p>
    <w:p w14:paraId="0568D037" w14:textId="77777777" w:rsidR="00580373" w:rsidRPr="00C35A2E" w:rsidRDefault="00580373" w:rsidP="00580373">
      <w:pPr>
        <w:jc w:val="center"/>
        <w:rPr>
          <w:b/>
          <w:bCs/>
          <w:i/>
          <w:iCs/>
          <w:sz w:val="40"/>
          <w:szCs w:val="40"/>
          <w:lang w:val="es-ES_tradnl"/>
        </w:rPr>
      </w:pPr>
      <w:r>
        <w:rPr>
          <w:b/>
          <w:bCs/>
          <w:i/>
          <w:iCs/>
          <w:sz w:val="40"/>
          <w:szCs w:val="40"/>
          <w:lang w:val="es-ES_tradnl"/>
        </w:rPr>
        <w:t xml:space="preserve">Modelos pedagógicos </w:t>
      </w:r>
    </w:p>
    <w:p w14:paraId="210873AC" w14:textId="77777777" w:rsidR="00580373" w:rsidRPr="007C1D10" w:rsidRDefault="00580373" w:rsidP="00580373">
      <w:pPr>
        <w:jc w:val="center"/>
        <w:rPr>
          <w:i/>
          <w:iCs/>
          <w:sz w:val="40"/>
          <w:szCs w:val="40"/>
          <w:lang w:val="es-ES_tradnl"/>
        </w:rPr>
      </w:pPr>
    </w:p>
    <w:p w14:paraId="5C4A4EF8" w14:textId="77777777" w:rsidR="00580373" w:rsidRDefault="00580373" w:rsidP="00580373">
      <w:pPr>
        <w:jc w:val="center"/>
        <w:rPr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 xml:space="preserve">Docente: </w:t>
      </w:r>
      <w:proofErr w:type="spellStart"/>
      <w:r>
        <w:rPr>
          <w:sz w:val="36"/>
          <w:szCs w:val="36"/>
          <w:lang w:val="es-ES_tradnl"/>
        </w:rPr>
        <w:t>Maria</w:t>
      </w:r>
      <w:proofErr w:type="spellEnd"/>
      <w:r>
        <w:rPr>
          <w:sz w:val="36"/>
          <w:szCs w:val="36"/>
          <w:lang w:val="es-ES_tradnl"/>
        </w:rPr>
        <w:t xml:space="preserve"> Guadalupe </w:t>
      </w:r>
      <w:proofErr w:type="spellStart"/>
      <w:r>
        <w:rPr>
          <w:sz w:val="36"/>
          <w:szCs w:val="36"/>
          <w:lang w:val="es-ES_tradnl"/>
        </w:rPr>
        <w:t>Hernandez</w:t>
      </w:r>
      <w:proofErr w:type="spellEnd"/>
      <w:r>
        <w:rPr>
          <w:sz w:val="36"/>
          <w:szCs w:val="36"/>
          <w:lang w:val="es-ES_tradnl"/>
        </w:rPr>
        <w:t xml:space="preserve"> </w:t>
      </w:r>
      <w:proofErr w:type="spellStart"/>
      <w:r>
        <w:rPr>
          <w:sz w:val="36"/>
          <w:szCs w:val="36"/>
          <w:lang w:val="es-ES_tradnl"/>
        </w:rPr>
        <w:t>Vazquez</w:t>
      </w:r>
      <w:proofErr w:type="spellEnd"/>
    </w:p>
    <w:p w14:paraId="29C476DB" w14:textId="77777777" w:rsidR="00580373" w:rsidRDefault="00580373" w:rsidP="00580373">
      <w:pPr>
        <w:jc w:val="center"/>
        <w:rPr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 xml:space="preserve">Alumna: </w:t>
      </w:r>
      <w:proofErr w:type="spellStart"/>
      <w:r>
        <w:rPr>
          <w:sz w:val="36"/>
          <w:szCs w:val="36"/>
          <w:lang w:val="es-ES_tradnl"/>
        </w:rPr>
        <w:t>Monserrath</w:t>
      </w:r>
      <w:proofErr w:type="spellEnd"/>
      <w:r>
        <w:rPr>
          <w:sz w:val="36"/>
          <w:szCs w:val="36"/>
          <w:lang w:val="es-ES_tradnl"/>
        </w:rPr>
        <w:t xml:space="preserve"> Valdez Ríos</w:t>
      </w:r>
    </w:p>
    <w:p w14:paraId="71108593" w14:textId="77777777" w:rsidR="00580373" w:rsidRDefault="00580373" w:rsidP="00580373">
      <w:pPr>
        <w:jc w:val="center"/>
        <w:rPr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 xml:space="preserve">2° “C” #28 </w:t>
      </w:r>
    </w:p>
    <w:p w14:paraId="21E14653" w14:textId="77777777" w:rsidR="00580373" w:rsidRDefault="00580373" w:rsidP="00580373">
      <w:pPr>
        <w:jc w:val="center"/>
        <w:rPr>
          <w:sz w:val="36"/>
          <w:szCs w:val="36"/>
          <w:lang w:val="es-ES_tradnl"/>
        </w:rPr>
      </w:pPr>
    </w:p>
    <w:p w14:paraId="21E00943" w14:textId="5FBDD30A" w:rsidR="00580373" w:rsidRPr="00580373" w:rsidRDefault="00580373" w:rsidP="00580373">
      <w:pPr>
        <w:jc w:val="center"/>
        <w:rPr>
          <w:lang w:val="es-ES_tradnl"/>
        </w:rPr>
      </w:pPr>
      <w:r w:rsidRPr="00580373">
        <w:rPr>
          <w:lang w:val="es-ES_tradnl"/>
        </w:rPr>
        <w:t xml:space="preserve">Competencias de unidad 2 EL MODELO Y SU CONCRECIÓN EN EL AULA: PROCESOS Y PRÁCTICAS DE ENSEÑANZA Y APRENDIZAJE. </w:t>
      </w:r>
    </w:p>
    <w:p w14:paraId="2AD022A9" w14:textId="77777777" w:rsidR="00580373" w:rsidRPr="00580373" w:rsidRDefault="00580373" w:rsidP="00580373">
      <w:pPr>
        <w:jc w:val="center"/>
        <w:rPr>
          <w:lang w:val="es-ES_tradnl"/>
        </w:rPr>
      </w:pPr>
      <w:r w:rsidRPr="00580373">
        <w:rPr>
          <w:lang w:val="es-ES_tradnl"/>
        </w:rPr>
        <w:tab/>
      </w:r>
    </w:p>
    <w:p w14:paraId="470FDB81" w14:textId="65D3111B" w:rsidR="00580373" w:rsidRPr="00580373" w:rsidRDefault="00580373" w:rsidP="00580373">
      <w:pPr>
        <w:pStyle w:val="Prrafodelista"/>
        <w:numPr>
          <w:ilvl w:val="0"/>
          <w:numId w:val="2"/>
        </w:numPr>
        <w:jc w:val="center"/>
        <w:rPr>
          <w:lang w:val="es-ES_tradnl"/>
        </w:rPr>
      </w:pPr>
      <w:r w:rsidRPr="00580373">
        <w:rPr>
          <w:lang w:val="es-ES_tradnl"/>
        </w:rPr>
        <w:t xml:space="preserve">Detecta los procesos de aprendizaje de sus alumnos para favorecer su desarrollo cognitivo y socioemocional. </w:t>
      </w:r>
    </w:p>
    <w:p w14:paraId="20EE3E27" w14:textId="763E06AF" w:rsidR="00580373" w:rsidRPr="00580373" w:rsidRDefault="00580373" w:rsidP="00580373">
      <w:pPr>
        <w:pStyle w:val="Prrafodelista"/>
        <w:numPr>
          <w:ilvl w:val="0"/>
          <w:numId w:val="2"/>
        </w:numPr>
        <w:jc w:val="center"/>
        <w:rPr>
          <w:lang w:val="es-ES_tradnl"/>
        </w:rPr>
      </w:pPr>
      <w:r w:rsidRPr="00580373">
        <w:rPr>
          <w:lang w:val="es-ES_tradnl"/>
        </w:rPr>
        <w:t xml:space="preserve">Aplica el plan y programas de estudio para alcanzar los propósitos educativos y contribuir al pleno desenvolvimiento de las capacidades de sus alumnos. </w:t>
      </w:r>
    </w:p>
    <w:p w14:paraId="3475204D" w14:textId="0C4C891D" w:rsidR="00580373" w:rsidRPr="00580373" w:rsidRDefault="00580373" w:rsidP="00580373">
      <w:pPr>
        <w:pStyle w:val="Prrafodelista"/>
        <w:numPr>
          <w:ilvl w:val="0"/>
          <w:numId w:val="2"/>
        </w:numPr>
        <w:ind w:hanging="436"/>
        <w:jc w:val="center"/>
        <w:rPr>
          <w:lang w:val="es-ES_tradnl"/>
        </w:rPr>
      </w:pPr>
      <w:r w:rsidRPr="00580373">
        <w:rPr>
          <w:lang w:val="es-ES_tradnl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14:paraId="192521B0" w14:textId="6D4434BD" w:rsidR="00580373" w:rsidRPr="00580373" w:rsidRDefault="00580373" w:rsidP="00580373">
      <w:pPr>
        <w:pStyle w:val="Prrafodelista"/>
        <w:numPr>
          <w:ilvl w:val="0"/>
          <w:numId w:val="2"/>
        </w:numPr>
        <w:jc w:val="center"/>
        <w:rPr>
          <w:lang w:val="es-ES_tradnl"/>
        </w:rPr>
      </w:pPr>
      <w:r w:rsidRPr="00580373">
        <w:rPr>
          <w:lang w:val="es-ES_tradnl"/>
        </w:rPr>
        <w:t xml:space="preserve">Integra recursos de la investigación educativa para enriquecer su práctica profesional, expresando su interés por el conocimiento, la ciencia y la mejora de la educación. </w:t>
      </w:r>
      <w:r w:rsidRPr="00580373">
        <w:rPr>
          <w:lang w:val="es-ES_tradnl"/>
        </w:rPr>
        <w:tab/>
      </w:r>
    </w:p>
    <w:p w14:paraId="17F8BC9B" w14:textId="091AAF25" w:rsidR="00580373" w:rsidRPr="00580373" w:rsidRDefault="00580373" w:rsidP="00580373">
      <w:pPr>
        <w:pStyle w:val="Prrafodelista"/>
        <w:numPr>
          <w:ilvl w:val="0"/>
          <w:numId w:val="2"/>
        </w:numPr>
        <w:jc w:val="center"/>
        <w:rPr>
          <w:rFonts w:ascii="Times New Roman" w:hAnsi="Times New Roman" w:cs="Times New Roman"/>
          <w:lang w:val="es-ES_tradnl"/>
        </w:rPr>
      </w:pPr>
      <w:r w:rsidRPr="00580373">
        <w:rPr>
          <w:lang w:val="es-ES_tradnl"/>
        </w:rPr>
        <w:t>Actúa de manera ética ante la diversidad de situaciones que se presentan en la práctica profesional. En</w:t>
      </w:r>
      <w:r w:rsidRPr="00580373">
        <w:rPr>
          <w:rFonts w:ascii="Times New Roman" w:hAnsi="Times New Roman" w:cs="Times New Roman"/>
          <w:lang w:val="es-ES_tradnl"/>
        </w:rPr>
        <w:t xml:space="preserve"> la práctica profesional.</w:t>
      </w:r>
    </w:p>
    <w:p w14:paraId="3C68360A" w14:textId="77777777" w:rsidR="00580373" w:rsidRPr="00B26CED" w:rsidRDefault="00580373" w:rsidP="00580373">
      <w:pPr>
        <w:rPr>
          <w:lang w:val="es-ES_tradnl"/>
        </w:rPr>
      </w:pPr>
    </w:p>
    <w:p w14:paraId="04EDEC29" w14:textId="77777777" w:rsidR="00580373" w:rsidRPr="00C35A2E" w:rsidRDefault="00580373" w:rsidP="00580373">
      <w:pPr>
        <w:ind w:left="360"/>
        <w:rPr>
          <w:lang w:val="es-ES_tradnl"/>
        </w:rPr>
      </w:pPr>
    </w:p>
    <w:p w14:paraId="3689A228" w14:textId="6E62893B" w:rsidR="00580373" w:rsidRPr="00C35A2E" w:rsidRDefault="00580373" w:rsidP="00580373">
      <w:pPr>
        <w:pStyle w:val="Prrafodelista"/>
        <w:jc w:val="right"/>
        <w:rPr>
          <w:rFonts w:ascii="Times New Roman" w:hAnsi="Times New Roman" w:cs="Times New Roman"/>
          <w:sz w:val="28"/>
          <w:szCs w:val="28"/>
          <w:lang w:val="es-ES_tradnl"/>
        </w:rPr>
      </w:pPr>
      <w:r w:rsidRPr="00C35A2E">
        <w:rPr>
          <w:rFonts w:ascii="Times New Roman" w:hAnsi="Times New Roman" w:cs="Times New Roman"/>
          <w:sz w:val="28"/>
          <w:szCs w:val="28"/>
          <w:lang w:val="es-ES_tradnl"/>
        </w:rPr>
        <w:t xml:space="preserve">Saltillo, Coahuila </w:t>
      </w:r>
      <w:r>
        <w:rPr>
          <w:rFonts w:ascii="Times New Roman" w:hAnsi="Times New Roman" w:cs="Times New Roman"/>
          <w:sz w:val="28"/>
          <w:szCs w:val="28"/>
          <w:lang w:val="es-ES_tradnl"/>
        </w:rPr>
        <w:t>23 Abril</w:t>
      </w:r>
      <w:r w:rsidRPr="00C35A2E">
        <w:rPr>
          <w:rFonts w:ascii="Times New Roman" w:hAnsi="Times New Roman" w:cs="Times New Roman"/>
          <w:sz w:val="28"/>
          <w:szCs w:val="28"/>
          <w:lang w:val="es-ES_tradnl"/>
        </w:rPr>
        <w:t xml:space="preserve">2023 </w:t>
      </w:r>
    </w:p>
    <w:p w14:paraId="1F98ACC5" w14:textId="2BB6B977" w:rsidR="00E85654" w:rsidRDefault="00E85654">
      <w:r>
        <w:lastRenderedPageBreak/>
        <w:t>Video de línea del tiempo</w:t>
      </w:r>
    </w:p>
    <w:p w14:paraId="4D39FA2D" w14:textId="77777777" w:rsidR="00E85654" w:rsidRDefault="00E85654"/>
    <w:p w14:paraId="4790630C" w14:textId="075169B0" w:rsidR="00E85654" w:rsidRDefault="00000000">
      <w:hyperlink r:id="rId6" w:history="1">
        <w:r w:rsidR="00E85654" w:rsidRPr="002C5BB0">
          <w:rPr>
            <w:rStyle w:val="Hipervnculo"/>
          </w:rPr>
          <w:t>https://youtube.com/shorts/eqezaR-V1MI?feature=share</w:t>
        </w:r>
      </w:hyperlink>
    </w:p>
    <w:p w14:paraId="4E91D3DA" w14:textId="77777777" w:rsidR="00E85654" w:rsidRDefault="00E85654"/>
    <w:p w14:paraId="24FF71B7" w14:textId="77777777" w:rsidR="000E65F6" w:rsidRDefault="000E65F6"/>
    <w:p w14:paraId="61C2A900" w14:textId="1DDE390E" w:rsidR="000E65F6" w:rsidRDefault="000E65F6">
      <w:r>
        <w:t>Referencias</w:t>
      </w:r>
    </w:p>
    <w:p w14:paraId="304575DA" w14:textId="77777777" w:rsidR="000E65F6" w:rsidRDefault="000E65F6"/>
    <w:p w14:paraId="325F7A0D" w14:textId="77777777" w:rsidR="000E65F6" w:rsidRDefault="000E65F6"/>
    <w:p w14:paraId="03F4176D" w14:textId="6EEEFDE9" w:rsidR="00E85654" w:rsidRDefault="000E65F6">
      <w:r>
        <w:fldChar w:fldCharType="begin"/>
      </w:r>
      <w:r>
        <w:instrText xml:space="preserve"> HYPERLINK "</w:instrText>
      </w:r>
      <w:r w:rsidRPr="000E65F6">
        <w:instrText>https://docentes.algareditorial.com/blog/22/constructivista-aprender-a-leer#:~:text=El%20modelo%20pedagógico%20constructivista%20se,de%20cada%20alumno%20o%20alumna</w:instrText>
      </w:r>
      <w:r>
        <w:instrText xml:space="preserve">" </w:instrText>
      </w:r>
      <w:r>
        <w:fldChar w:fldCharType="separate"/>
      </w:r>
      <w:r w:rsidRPr="002C5BB0">
        <w:rPr>
          <w:rStyle w:val="Hipervnculo"/>
        </w:rPr>
        <w:t>https://docentes.algareditorial.com/blog/22/constructivista-aprender-a-leer#:~:text=El%20modelo%20pedagógico%20constructivista%20se,de%20cada%20alumno%20o%20alumna</w:t>
      </w:r>
      <w:r>
        <w:fldChar w:fldCharType="end"/>
      </w:r>
      <w:r w:rsidRPr="000E65F6">
        <w:t>.</w:t>
      </w:r>
    </w:p>
    <w:p w14:paraId="387EDFB2" w14:textId="77777777" w:rsidR="000E65F6" w:rsidRDefault="000E65F6"/>
    <w:p w14:paraId="650F08FB" w14:textId="5E7C26BB" w:rsidR="000E65F6" w:rsidRDefault="000E65F6">
      <w:hyperlink r:id="rId7" w:history="1">
        <w:r w:rsidRPr="002C5BB0">
          <w:rPr>
            <w:rStyle w:val="Hipervnculo"/>
          </w:rPr>
          <w:t>http://pepsic.bvsalud.org/pdf/rcp/v19n2/14.pdf</w:t>
        </w:r>
      </w:hyperlink>
    </w:p>
    <w:p w14:paraId="10F5CFD6" w14:textId="77777777" w:rsidR="000E65F6" w:rsidRDefault="000E65F6"/>
    <w:p w14:paraId="55ABE99C" w14:textId="3638529F" w:rsidR="000E65F6" w:rsidRDefault="000E65F6">
      <w:hyperlink r:id="rId8" w:history="1">
        <w:r w:rsidRPr="002C5BB0">
          <w:rPr>
            <w:rStyle w:val="Hipervnculo"/>
          </w:rPr>
          <w:t>http://eprints.uanl.mx/3681/1/Una_mirada_a_la_pedagog%C3%ADa_tradicional__y_humanista.pdf</w:t>
        </w:r>
      </w:hyperlink>
    </w:p>
    <w:p w14:paraId="1233C6EF" w14:textId="77777777" w:rsidR="000E65F6" w:rsidRDefault="000E65F6"/>
    <w:p w14:paraId="730FEEF1" w14:textId="7F968FF9" w:rsidR="000E65F6" w:rsidRDefault="000E65F6">
      <w:hyperlink r:id="rId9" w:history="1">
        <w:r w:rsidRPr="002C5BB0">
          <w:rPr>
            <w:rStyle w:val="Hipervnculo"/>
          </w:rPr>
          <w:t>https://www.udea.edu.co/wps/wcm/connect/udea/fcc26266-11ae-42c5-87ab-1d8025d2bec9/MODELO+PEDAGÓGICO.pdf?MOD=AJPERES#:~:text=Modelo%20pedagógico%20tradicional&amp;text=Su%20meta%20es%20la%20formación,el%20ejercicio%20y%20la%20repetición</w:t>
        </w:r>
      </w:hyperlink>
      <w:r w:rsidRPr="000E65F6">
        <w:t>.</w:t>
      </w:r>
    </w:p>
    <w:p w14:paraId="2E4857B4" w14:textId="77777777" w:rsidR="000E65F6" w:rsidRDefault="000E65F6"/>
    <w:p w14:paraId="6C6FA487" w14:textId="77777777" w:rsidR="000E65F6" w:rsidRDefault="000E65F6"/>
    <w:p w14:paraId="353D9621" w14:textId="324AD8B6" w:rsidR="000E65F6" w:rsidRDefault="000E65F6">
      <w:hyperlink r:id="rId10" w:history="1">
        <w:r w:rsidRPr="002C5BB0">
          <w:rPr>
            <w:rStyle w:val="Hipervnculo"/>
          </w:rPr>
          <w:t>https://hadoc.azc.uam.mx/enfoques/conductismo.htm#:~:text=La%20finalidad%20del%20conductismo%20es,como%20la%20competencia%20entre%20alumnos</w:t>
        </w:r>
      </w:hyperlink>
      <w:r w:rsidRPr="000E65F6">
        <w:t>.</w:t>
      </w:r>
    </w:p>
    <w:p w14:paraId="7C7E3987" w14:textId="77777777" w:rsidR="000E65F6" w:rsidRDefault="000E65F6"/>
    <w:p w14:paraId="5A1A9E38" w14:textId="77777777" w:rsidR="000E65F6" w:rsidRDefault="000E65F6"/>
    <w:p w14:paraId="2B46C7A3" w14:textId="6DF9ABD4" w:rsidR="000E65F6" w:rsidRDefault="000E65F6">
      <w:hyperlink r:id="rId11" w:history="1">
        <w:r w:rsidRPr="002C5BB0">
          <w:rPr>
            <w:rStyle w:val="Hipervnculo"/>
          </w:rPr>
          <w:t>https://repositorio.cuc.edu.co/bitstream/handle/11323/2923/8720038%20-%2032774616.pdf?sequence=1&amp;isAllowed=y#:~:text=El%20Modelo%20Pedagógico%20Humanista%20hace,ser%20en%20el%20momento%20de</w:t>
        </w:r>
      </w:hyperlink>
    </w:p>
    <w:p w14:paraId="3E77668A" w14:textId="77777777" w:rsidR="000E65F6" w:rsidRDefault="000E65F6"/>
    <w:p w14:paraId="1EA99ACE" w14:textId="07C124B3" w:rsidR="000E65F6" w:rsidRDefault="000E65F6">
      <w:hyperlink r:id="rId12" w:history="1">
        <w:r w:rsidRPr="002C5BB0">
          <w:rPr>
            <w:rStyle w:val="Hipervnculo"/>
          </w:rPr>
          <w:t>https://repositorio.cuc.edu.co/bitstream/handle/11323/2923/8720038%20-%2032774616.pdf?sequence=1&amp;isAllowed=y</w:t>
        </w:r>
      </w:hyperlink>
    </w:p>
    <w:p w14:paraId="41079567" w14:textId="77777777" w:rsidR="000E65F6" w:rsidRDefault="000E65F6"/>
    <w:p w14:paraId="27A0BF62" w14:textId="5FEDB21C" w:rsidR="00477940" w:rsidRDefault="00580373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82AAB12" wp14:editId="32198263">
            <wp:simplePos x="0" y="0"/>
            <wp:positionH relativeFrom="column">
              <wp:posOffset>5715</wp:posOffset>
            </wp:positionH>
            <wp:positionV relativeFrom="paragraph">
              <wp:posOffset>0</wp:posOffset>
            </wp:positionV>
            <wp:extent cx="5612130" cy="3321987"/>
            <wp:effectExtent l="0" t="0" r="1270" b="5715"/>
            <wp:wrapSquare wrapText="bothSides"/>
            <wp:docPr id="5" name="Imagen 5" descr="▷ Rúbrica para evaluar vídeo en Word | Descarga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▷ Rúbrica para evaluar vídeo en Word | Descarga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00" b="29077"/>
                    <a:stretch/>
                  </pic:blipFill>
                  <pic:spPr bwMode="auto">
                    <a:xfrm>
                      <a:off x="0" y="0"/>
                      <a:ext cx="5612130" cy="332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79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87370"/>
    <w:multiLevelType w:val="hybridMultilevel"/>
    <w:tmpl w:val="E528BD4A"/>
    <w:lvl w:ilvl="0" w:tplc="036CAF3E">
      <w:start w:val="1"/>
      <w:numFmt w:val="bullet"/>
      <w:lvlText w:val="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D79AD"/>
    <w:multiLevelType w:val="hybridMultilevel"/>
    <w:tmpl w:val="61128750"/>
    <w:lvl w:ilvl="0" w:tplc="036CAF3E">
      <w:start w:val="1"/>
      <w:numFmt w:val="bullet"/>
      <w:lvlText w:val="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199634">
    <w:abstractNumId w:val="0"/>
  </w:num>
  <w:num w:numId="2" w16cid:durableId="1088847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73"/>
    <w:rsid w:val="000E65F6"/>
    <w:rsid w:val="00477940"/>
    <w:rsid w:val="00580373"/>
    <w:rsid w:val="008F5144"/>
    <w:rsid w:val="009666EF"/>
    <w:rsid w:val="00E8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C228B"/>
  <w15:chartTrackingRefBased/>
  <w15:docId w15:val="{AC33BD9B-9321-3849-A9DA-812E63BA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373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037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vnculo">
    <w:name w:val="Hyperlink"/>
    <w:basedOn w:val="Fuentedeprrafopredeter"/>
    <w:uiPriority w:val="99"/>
    <w:unhideWhenUsed/>
    <w:rsid w:val="00E8565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8565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856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7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rints.uanl.mx/3681/1/Una_mirada_a_la_pedagog%C3%ADa_tradicional__y_humanista.pdf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pepsic.bvsalud.org/pdf/rcp/v19n2/14.pdf" TargetMode="External"/><Relationship Id="rId12" Type="http://schemas.openxmlformats.org/officeDocument/2006/relationships/hyperlink" Target="https://repositorio.cuc.edu.co/bitstream/handle/11323/2923/8720038%20-%2032774616.pdf?sequence=1&amp;isAllowed=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be.com/shorts/eqezaR-V1MI?feature=share" TargetMode="External"/><Relationship Id="rId11" Type="http://schemas.openxmlformats.org/officeDocument/2006/relationships/hyperlink" Target="https://repositorio.cuc.edu.co/bitstream/handle/11323/2923/8720038%20-%2032774616.pdf?sequence=1&amp;isAllowed=y#:~:text=El%20Modelo%20Pedag&#243;gico%20Humanista%20hace,ser%20en%20el%20momento%20de" TargetMode="External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hyperlink" Target="https://hadoc.azc.uam.mx/enfoques/conductismo.htm#:~:text=La%20finalidad%20del%20conductismo%20es,como%20la%20competencia%20entre%20alumn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dea.edu.co/wps/wcm/connect/udea/fcc26266-11ae-42c5-87ab-1d8025d2bec9/MODELO+PEDAG&#211;GICO.pdf?MOD=AJPERES#:~:text=Modelo%20pedag&#243;gico%20tradicional&amp;text=Su%20meta%20es%20la%20formaci&#243;n,el%20ejercicio%20y%20la%20repetici&#243;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556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MONSERRATH VALDEZ RIOS</dc:creator>
  <cp:keywords/>
  <dc:description/>
  <cp:lastModifiedBy>MONSERRATH VALDEZ RIOS</cp:lastModifiedBy>
  <cp:revision>2</cp:revision>
  <dcterms:created xsi:type="dcterms:W3CDTF">2023-04-24T05:09:00Z</dcterms:created>
  <dcterms:modified xsi:type="dcterms:W3CDTF">2023-04-24T18:46:00Z</dcterms:modified>
</cp:coreProperties>
</file>