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20" w:rsidRDefault="004D51FF" w:rsidP="00E16220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B28B92" wp14:editId="3BA156CD">
                <wp:simplePos x="0" y="0"/>
                <wp:positionH relativeFrom="margin">
                  <wp:posOffset>-632460</wp:posOffset>
                </wp:positionH>
                <wp:positionV relativeFrom="paragraph">
                  <wp:posOffset>0</wp:posOffset>
                </wp:positionV>
                <wp:extent cx="6902450" cy="87134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8713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1FF" w:rsidRPr="00331D55" w:rsidRDefault="004D51FF" w:rsidP="00331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331D55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Escuela Normal de Educación Preescolar.</w:t>
                            </w:r>
                          </w:p>
                          <w:p w:rsidR="004D51FF" w:rsidRPr="003955A4" w:rsidRDefault="004D51FF" w:rsidP="004D5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955A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Licenciatura en Educación Preescolar.</w:t>
                            </w:r>
                          </w:p>
                          <w:p w:rsidR="004D51FF" w:rsidRDefault="004D51FF" w:rsidP="00E16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Cuarto</w:t>
                            </w:r>
                            <w:r w:rsidRPr="003955A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Semestre Sección A</w:t>
                            </w:r>
                          </w:p>
                          <w:p w:rsidR="004D51FF" w:rsidRDefault="004D51FF" w:rsidP="00E16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Ciclo Escolar 2022-2023.</w:t>
                            </w:r>
                          </w:p>
                          <w:p w:rsidR="004D51FF" w:rsidRDefault="004D51FF" w:rsidP="00E16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4D51FF" w:rsidRDefault="004D51FF" w:rsidP="00E16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Evidencia Unidad 1</w:t>
                            </w:r>
                          </w:p>
                          <w:p w:rsidR="004D51FF" w:rsidRPr="004D51FF" w:rsidRDefault="004D51FF" w:rsidP="00331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D51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Competencias: </w:t>
                            </w:r>
                          </w:p>
                          <w:p w:rsidR="004D51FF" w:rsidRPr="00331D55" w:rsidRDefault="004D51FF" w:rsidP="00331D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31D5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:rsidR="004D51FF" w:rsidRPr="00331D55" w:rsidRDefault="004D51FF" w:rsidP="00331D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31D5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  <w:r w:rsidRPr="00331D5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</w:p>
                          <w:p w:rsidR="004D51FF" w:rsidRPr="00331D55" w:rsidRDefault="004D51FF" w:rsidP="00331D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31D5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4D51FF" w:rsidRPr="00331D55" w:rsidRDefault="004D51FF" w:rsidP="00331D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31D5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Actúa de manera ética ante la diversidad de situaciones que se presentan en la práctica profesional.</w:t>
                            </w:r>
                          </w:p>
                          <w:p w:rsidR="004D51FF" w:rsidRDefault="004D51FF" w:rsidP="00331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Estrategias de trabajo docente.</w:t>
                            </w:r>
                          </w:p>
                          <w:p w:rsidR="004D51FF" w:rsidRDefault="004D51FF" w:rsidP="004D5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D51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Profesor: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Samantha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Reyna Ramos.</w:t>
                            </w:r>
                          </w:p>
                          <w:p w:rsidR="004D51FF" w:rsidRPr="005340FA" w:rsidRDefault="004D51FF" w:rsidP="004D5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340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Institución de práctica: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Jardín de niños “Héroes de la Libertad”</w:t>
                            </w:r>
                          </w:p>
                          <w:p w:rsidR="004D51FF" w:rsidRDefault="004D51FF" w:rsidP="004D5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340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Clave: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05DJN0206U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Zona Escolar: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Sector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</w:p>
                          <w:p w:rsidR="004D51FF" w:rsidRPr="005340FA" w:rsidRDefault="004D51FF" w:rsidP="004D5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340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Maestro titular: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Jorge Erasmo Padilla Álvarez</w:t>
                            </w:r>
                          </w:p>
                          <w:p w:rsidR="004D51FF" w:rsidRDefault="004D51FF" w:rsidP="004D5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340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Grado y sección en el que realiza la práctica: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2 “B” 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Total de alumnos: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Niñas</w:t>
                            </w:r>
                            <w:proofErr w:type="gramEnd"/>
                            <w:r w:rsidRPr="005340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Niños: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5340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20</w:t>
                            </w:r>
                          </w:p>
                          <w:p w:rsidR="004D51FF" w:rsidRDefault="004D51FF" w:rsidP="00331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D51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Periodo de practica: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20-31 de marzo</w:t>
                            </w:r>
                          </w:p>
                          <w:p w:rsidR="004D51FF" w:rsidRDefault="004D51FF" w:rsidP="004D5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D51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Alumna: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Mónica María Espinosa Sánchez. #11</w:t>
                            </w:r>
                          </w:p>
                          <w:p w:rsidR="004D51FF" w:rsidRPr="00331D55" w:rsidRDefault="004D51FF" w:rsidP="00E16220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Saltillo, Coahuila.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  <w:t>Abril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28B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9.8pt;margin-top:0;width:543.5pt;height:68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" filled="f" stroked="f">
                <v:textbox>
                  <w:txbxContent>
                    <w:p w:rsidR="004D51FF" w:rsidRPr="00331D55" w:rsidRDefault="004D51FF" w:rsidP="00331D5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331D55">
                        <w:rPr>
                          <w:rFonts w:ascii="Times New Roman" w:hAnsi="Times New Roman" w:cs="Times New Roman"/>
                          <w:sz w:val="36"/>
                        </w:rPr>
                        <w:t>Escuela Normal de Educación Preescolar.</w:t>
                      </w:r>
                    </w:p>
                    <w:p w:rsidR="004D51FF" w:rsidRPr="003955A4" w:rsidRDefault="004D51FF" w:rsidP="004D51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955A4">
                        <w:rPr>
                          <w:rFonts w:ascii="Times New Roman" w:hAnsi="Times New Roman" w:cs="Times New Roman"/>
                          <w:sz w:val="32"/>
                        </w:rPr>
                        <w:t>Licenciatura en Educación Preescolar.</w:t>
                      </w:r>
                    </w:p>
                    <w:p w:rsidR="004D51FF" w:rsidRDefault="004D51FF" w:rsidP="00E1622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Cuarto</w:t>
                      </w:r>
                      <w:r w:rsidRPr="003955A4">
                        <w:rPr>
                          <w:rFonts w:ascii="Times New Roman" w:hAnsi="Times New Roman" w:cs="Times New Roman"/>
                          <w:sz w:val="32"/>
                        </w:rPr>
                        <w:t xml:space="preserve"> Semestre Sección A</w:t>
                      </w:r>
                    </w:p>
                    <w:p w:rsidR="004D51FF" w:rsidRDefault="004D51FF" w:rsidP="00E1622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Ciclo Escolar 2022-2023.</w:t>
                      </w:r>
                    </w:p>
                    <w:p w:rsidR="004D51FF" w:rsidRDefault="004D51FF" w:rsidP="00E1622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4D51FF" w:rsidRDefault="004D51FF" w:rsidP="00E1622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Evidencia Unidad 1</w:t>
                      </w:r>
                    </w:p>
                    <w:p w:rsidR="004D51FF" w:rsidRPr="004D51FF" w:rsidRDefault="004D51FF" w:rsidP="00331D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D51F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Competencias: </w:t>
                      </w:r>
                    </w:p>
                    <w:p w:rsidR="004D51FF" w:rsidRPr="00331D55" w:rsidRDefault="004D51FF" w:rsidP="00331D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31D55">
                        <w:rPr>
                          <w:rFonts w:ascii="Times New Roman" w:hAnsi="Times New Roman" w:cs="Times New Roman"/>
                          <w:sz w:val="32"/>
                        </w:rPr>
                        <w:t>Detecta los procesos de aprendizaje de sus alumnos para favorecer su desarrollo cognitivo y socioemocional.</w:t>
                      </w:r>
                    </w:p>
                    <w:p w:rsidR="004D51FF" w:rsidRPr="00331D55" w:rsidRDefault="004D51FF" w:rsidP="00331D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31D55">
                        <w:rPr>
                          <w:rFonts w:ascii="Times New Roman" w:hAnsi="Times New Roman" w:cs="Times New Roman"/>
                          <w:sz w:val="32"/>
                        </w:rPr>
                        <w:t>Aplica el plan y programas de estudio para alcanzar los propósitos educativos y contribuir al pleno desenvolvimiento de las capacidades de sus alumnos.</w:t>
                      </w:r>
                      <w:r w:rsidRPr="00331D55"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</w:p>
                    <w:p w:rsidR="004D51FF" w:rsidRPr="00331D55" w:rsidRDefault="004D51FF" w:rsidP="00331D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31D55">
                        <w:rPr>
                          <w:rFonts w:ascii="Times New Roman" w:hAnsi="Times New Roman" w:cs="Times New Roman"/>
                          <w:sz w:val="32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:rsidR="004D51FF" w:rsidRPr="00331D55" w:rsidRDefault="004D51FF" w:rsidP="00331D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31D55">
                        <w:rPr>
                          <w:rFonts w:ascii="Times New Roman" w:hAnsi="Times New Roman" w:cs="Times New Roman"/>
                          <w:sz w:val="32"/>
                        </w:rPr>
                        <w:t>Actúa de manera ética ante la diversidad de situaciones que se presentan en la práctica profesional.</w:t>
                      </w:r>
                    </w:p>
                    <w:p w:rsidR="004D51FF" w:rsidRDefault="004D51FF" w:rsidP="00331D5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Estrategias de trabajo docente.</w:t>
                      </w:r>
                    </w:p>
                    <w:p w:rsidR="004D51FF" w:rsidRDefault="004D51FF" w:rsidP="004D51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D51F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Profesor: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Samantha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Reyna Ramos.</w:t>
                      </w:r>
                    </w:p>
                    <w:p w:rsidR="004D51FF" w:rsidRPr="005340FA" w:rsidRDefault="004D51FF" w:rsidP="004D51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340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Institución de práctica: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 xml:space="preserve"> Jardín de niños “Héroes de la Libertad”</w:t>
                      </w:r>
                    </w:p>
                    <w:p w:rsidR="004D51FF" w:rsidRDefault="004D51FF" w:rsidP="004D51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340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Clave: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 xml:space="preserve"> 05DJN0206U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Pr="005340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Zona Escolar: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 xml:space="preserve"> Sector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</w:p>
                    <w:p w:rsidR="004D51FF" w:rsidRPr="005340FA" w:rsidRDefault="004D51FF" w:rsidP="004D51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340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Maestro titular: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 xml:space="preserve"> Jorge Erasmo Padilla Álvarez</w:t>
                      </w:r>
                    </w:p>
                    <w:p w:rsidR="004D51FF" w:rsidRDefault="004D51FF" w:rsidP="004D51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340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Grado y sección en el que realiza la práctica: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 xml:space="preserve"> 2 “B” 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 w:rsidRPr="005340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Total de alumnos: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gramStart"/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 </w:t>
                      </w:r>
                      <w:r w:rsidRPr="005340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Niñas</w:t>
                      </w:r>
                      <w:proofErr w:type="gramEnd"/>
                      <w:r w:rsidRPr="005340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 xml:space="preserve"> 11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 </w:t>
                      </w:r>
                      <w:r w:rsidRPr="005340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Niños: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Pr="005340FA">
                        <w:rPr>
                          <w:rFonts w:ascii="Times New Roman" w:hAnsi="Times New Roman" w:cs="Times New Roman"/>
                          <w:sz w:val="32"/>
                        </w:rPr>
                        <w:t>20</w:t>
                      </w:r>
                    </w:p>
                    <w:p w:rsidR="004D51FF" w:rsidRDefault="004D51FF" w:rsidP="00331D5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D51F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Periodo de practica: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20-31 de marzo</w:t>
                      </w:r>
                    </w:p>
                    <w:p w:rsidR="004D51FF" w:rsidRDefault="004D51FF" w:rsidP="004D51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D51F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Alumna: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Mónica María Espinosa Sánchez. #11</w:t>
                      </w:r>
                    </w:p>
                    <w:p w:rsidR="004D51FF" w:rsidRPr="00331D55" w:rsidRDefault="004D51FF" w:rsidP="00E16220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Saltillo, Coahuila.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  <w:t>Abril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D55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32F6D00" wp14:editId="0D75650E">
            <wp:simplePos x="0" y="0"/>
            <wp:positionH relativeFrom="margin">
              <wp:posOffset>-609600</wp:posOffset>
            </wp:positionH>
            <wp:positionV relativeFrom="paragraph">
              <wp:posOffset>-570980</wp:posOffset>
            </wp:positionV>
            <wp:extent cx="1282773" cy="140970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1" r="13846"/>
                    <a:stretch/>
                  </pic:blipFill>
                  <pic:spPr bwMode="auto">
                    <a:xfrm>
                      <a:off x="0" y="0"/>
                      <a:ext cx="1282773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D55" w:rsidRDefault="00331D55">
      <w:pPr>
        <w:sectPr w:rsidR="00331D5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31D55" w:rsidRDefault="00331D55" w:rsidP="00331D55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23AA5087" wp14:editId="57E01333">
            <wp:simplePos x="0" y="0"/>
            <wp:positionH relativeFrom="margin">
              <wp:posOffset>-884029</wp:posOffset>
            </wp:positionH>
            <wp:positionV relativeFrom="paragraph">
              <wp:posOffset>-1080135</wp:posOffset>
            </wp:positionV>
            <wp:extent cx="10011103" cy="7740126"/>
            <wp:effectExtent l="0" t="0" r="0" b="0"/>
            <wp:wrapNone/>
            <wp:docPr id="2" name="Imagen 2" descr="Día Mundial del Medio Ambiente png imágen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ía Mundial del Medio Ambiente png imágenes | PNG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50543" y1="6625" x2="41848" y2="9731"/>
                                  <a14:foregroundMark x1="19891" y1="4762" x2="23478" y2="6625"/>
                                  <a14:foregroundMark x1="18152" y1="2484" x2="20978" y2="8282"/>
                                  <a14:foregroundMark x1="21196" y1="8282" x2="23913" y2="10145"/>
                                  <a14:foregroundMark x1="25217" y1="4348" x2="25217" y2="2899"/>
                                  <a14:foregroundMark x1="25761" y1="9110" x2="25761" y2="9110"/>
                                  <a14:foregroundMark x1="16848" y1="3313" x2="16848" y2="1863"/>
                                  <a14:foregroundMark x1="16957" y1="5176" x2="16196" y2="5383"/>
                                  <a14:foregroundMark x1="11087" y1="43892" x2="12065" y2="48447"/>
                                  <a14:foregroundMark x1="8587" y1="84058" x2="9130" y2="87992"/>
                                  <a14:foregroundMark x1="32500" y1="9524" x2="32065" y2="7660"/>
                                  <a14:foregroundMark x1="63913" y1="7246" x2="64348" y2="11180"/>
                                  <a14:foregroundMark x1="83261" y1="38095" x2="84022" y2="35197"/>
                                  <a14:foregroundMark x1="91630" y1="84265" x2="92174" y2="86128"/>
                                  <a14:foregroundMark x1="86087" y1="98137" x2="88804" y2="97723"/>
                                  <a14:backgroundMark x1="29565" y1="33540" x2="29565" y2="33540"/>
                                  <a14:backgroundMark x1="27717" y1="37888" x2="27717" y2="378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159" cy="774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D55" w:rsidRDefault="00331D55" w:rsidP="00331D5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4D624B" wp14:editId="15C0BE20">
                <wp:simplePos x="0" y="0"/>
                <wp:positionH relativeFrom="margin">
                  <wp:align>center</wp:align>
                </wp:positionH>
                <wp:positionV relativeFrom="paragraph">
                  <wp:posOffset>3379229</wp:posOffset>
                </wp:positionV>
                <wp:extent cx="4413885" cy="1404620"/>
                <wp:effectExtent l="0" t="0" r="5715" b="889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1FF" w:rsidRPr="00B334CC" w:rsidRDefault="004D51FF" w:rsidP="00331D55">
                            <w:pPr>
                              <w:jc w:val="center"/>
                              <w:rPr>
                                <w:rFonts w:ascii="Britannic Bold" w:hAnsi="Britannic Bold"/>
                                <w:sz w:val="72"/>
                              </w:rPr>
                            </w:pPr>
                            <w:r w:rsidRPr="00B334CC">
                              <w:rPr>
                                <w:rFonts w:ascii="Britannic Bold" w:hAnsi="Britannic Bold"/>
                                <w:sz w:val="72"/>
                              </w:rPr>
                              <w:t>¡Juntos cuidemos el medio ambiente!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D624B" id="_x0000_s1027" type="#_x0000_t202" style="position:absolute;margin-left:0;margin-top:266.1pt;width:347.5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" fillcolor="#deeaf6 [660]" stroked="f" strokeweight="3pt">
                <v:textbox style="mso-fit-shape-to-text:t">
                  <w:txbxContent>
                    <w:p w:rsidR="004D51FF" w:rsidRPr="00B334CC" w:rsidRDefault="004D51FF" w:rsidP="00331D55">
                      <w:pPr>
                        <w:jc w:val="center"/>
                        <w:rPr>
                          <w:rFonts w:ascii="Britannic Bold" w:hAnsi="Britannic Bold"/>
                          <w:sz w:val="72"/>
                        </w:rPr>
                      </w:pPr>
                      <w:r w:rsidRPr="00B334CC">
                        <w:rPr>
                          <w:rFonts w:ascii="Britannic Bold" w:hAnsi="Britannic Bold"/>
                          <w:sz w:val="72"/>
                        </w:rPr>
                        <w:t>¡Juntos cuidemos el medio ambiente!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5346"/>
      </w:tblGrid>
      <w:tr w:rsidR="00331D55" w:rsidRPr="00B334CC" w:rsidTr="00331D55">
        <w:tc>
          <w:tcPr>
            <w:tcW w:w="3397" w:type="dxa"/>
            <w:vMerge w:val="restart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Formación Académica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346" w:type="dxa"/>
            <w:shd w:val="clear" w:color="auto" w:fill="BFBFBF" w:themeFill="background1" w:themeFillShade="BF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Aprendizajes esperados</w:t>
            </w:r>
          </w:p>
        </w:tc>
      </w:tr>
      <w:tr w:rsidR="00331D55" w:rsidRPr="00B334CC" w:rsidTr="00331D55">
        <w:tc>
          <w:tcPr>
            <w:tcW w:w="3397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Oralidad</w:t>
            </w:r>
          </w:p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Participación Social</w:t>
            </w:r>
          </w:p>
        </w:tc>
        <w:tc>
          <w:tcPr>
            <w:tcW w:w="5346" w:type="dxa"/>
            <w:vMerge w:val="restart"/>
          </w:tcPr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331D55" w:rsidRPr="00B334CC" w:rsidTr="00331D55">
        <w:tc>
          <w:tcPr>
            <w:tcW w:w="3397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5346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D55" w:rsidRPr="00B334CC" w:rsidTr="00331D55">
        <w:tc>
          <w:tcPr>
            <w:tcW w:w="3397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Uso de documentos que regulan la convivencia</w:t>
            </w:r>
          </w:p>
        </w:tc>
        <w:tc>
          <w:tcPr>
            <w:tcW w:w="5346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5346"/>
      </w:tblGrid>
      <w:tr w:rsidR="00331D55" w:rsidRPr="00B334CC" w:rsidTr="00331D55">
        <w:tc>
          <w:tcPr>
            <w:tcW w:w="3397" w:type="dxa"/>
            <w:vMerge w:val="restart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346" w:type="dxa"/>
            <w:shd w:val="clear" w:color="auto" w:fill="BFBFBF" w:themeFill="background1" w:themeFillShade="BF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Aprendizajes esperados</w:t>
            </w:r>
          </w:p>
        </w:tc>
      </w:tr>
      <w:tr w:rsidR="00331D55" w:rsidRPr="00B334CC" w:rsidTr="00331D55">
        <w:tc>
          <w:tcPr>
            <w:tcW w:w="3397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346" w:type="dxa"/>
            <w:vMerge w:val="restart"/>
          </w:tcPr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 y explica algunos efectos favorables y desfavorables de la acción humana sobre el medioambiente.</w:t>
            </w:r>
          </w:p>
        </w:tc>
      </w:tr>
      <w:tr w:rsidR="00331D55" w:rsidRPr="00B334CC" w:rsidTr="00331D55">
        <w:tc>
          <w:tcPr>
            <w:tcW w:w="3397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5346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D55" w:rsidRPr="00B334CC" w:rsidTr="00331D55">
        <w:tc>
          <w:tcPr>
            <w:tcW w:w="3397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5346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5346"/>
      </w:tblGrid>
      <w:tr w:rsidR="00331D55" w:rsidRPr="00B334CC" w:rsidTr="00331D55">
        <w:tc>
          <w:tcPr>
            <w:tcW w:w="3397" w:type="dxa"/>
            <w:vMerge w:val="restart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346" w:type="dxa"/>
            <w:shd w:val="clear" w:color="auto" w:fill="BFBFBF" w:themeFill="background1" w:themeFillShade="BF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Aprendizajes esperados</w:t>
            </w:r>
          </w:p>
        </w:tc>
      </w:tr>
      <w:tr w:rsidR="00331D55" w:rsidRPr="00B334CC" w:rsidTr="00331D55">
        <w:tc>
          <w:tcPr>
            <w:tcW w:w="3397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5346" w:type="dxa"/>
            <w:vMerge w:val="restart"/>
          </w:tcPr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Resuelve problemas a través del conteo y con acciones sobre las colecciones.  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Cuenta colecciones no mayores a 20 elementos.</w:t>
            </w:r>
          </w:p>
        </w:tc>
      </w:tr>
      <w:tr w:rsidR="00331D55" w:rsidTr="00331D55">
        <w:tc>
          <w:tcPr>
            <w:tcW w:w="3397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b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</w:rPr>
              <w:t>Organizador curricular 2</w:t>
            </w:r>
          </w:p>
        </w:tc>
        <w:tc>
          <w:tcPr>
            <w:tcW w:w="5346" w:type="dxa"/>
            <w:vMerge/>
          </w:tcPr>
          <w:p w:rsidR="00331D55" w:rsidRDefault="00331D55" w:rsidP="00331D55"/>
        </w:tc>
      </w:tr>
      <w:tr w:rsidR="00331D55" w:rsidTr="00331D55">
        <w:trPr>
          <w:trHeight w:val="169"/>
        </w:trPr>
        <w:tc>
          <w:tcPr>
            <w:tcW w:w="3397" w:type="dxa"/>
            <w:vMerge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</w:rPr>
            </w:pPr>
            <w:r w:rsidRPr="00B334CC">
              <w:rPr>
                <w:rFonts w:ascii="Times New Roman" w:hAnsi="Times New Roman" w:cs="Times New Roman"/>
              </w:rPr>
              <w:t>Número</w:t>
            </w:r>
          </w:p>
        </w:tc>
        <w:tc>
          <w:tcPr>
            <w:tcW w:w="5346" w:type="dxa"/>
            <w:vMerge/>
          </w:tcPr>
          <w:p w:rsidR="00331D55" w:rsidRDefault="00331D55" w:rsidP="00331D55"/>
        </w:tc>
      </w:tr>
    </w:tbl>
    <w:p w:rsidR="00331D55" w:rsidRDefault="00331D55" w:rsidP="00331D55"/>
    <w:p w:rsidR="00331D55" w:rsidRDefault="00331D55" w:rsidP="00331D55"/>
    <w:p w:rsidR="00331D55" w:rsidRPr="00B334CC" w:rsidRDefault="00331D55" w:rsidP="00331D55">
      <w:pPr>
        <w:jc w:val="center"/>
        <w:rPr>
          <w:rFonts w:ascii="Times New Roman" w:hAnsi="Times New Roman" w:cs="Times New Roman"/>
          <w:b/>
          <w:color w:val="008000"/>
          <w:sz w:val="40"/>
        </w:rPr>
      </w:pPr>
      <w:r w:rsidRPr="00B334CC">
        <w:rPr>
          <w:rFonts w:ascii="Times New Roman" w:hAnsi="Times New Roman" w:cs="Times New Roman"/>
          <w:b/>
          <w:color w:val="008000"/>
          <w:sz w:val="40"/>
        </w:rPr>
        <w:lastRenderedPageBreak/>
        <w:t>CRONOGRAMA</w:t>
      </w:r>
    </w:p>
    <w:tbl>
      <w:tblPr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2552"/>
        <w:gridCol w:w="2551"/>
        <w:gridCol w:w="3220"/>
      </w:tblGrid>
      <w:tr w:rsidR="00331D55" w:rsidTr="00331D55">
        <w:tc>
          <w:tcPr>
            <w:tcW w:w="1838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sz w:val="28"/>
                <w:szCs w:val="28"/>
              </w:rPr>
              <w:t>LUNES 20</w:t>
            </w:r>
          </w:p>
        </w:tc>
        <w:tc>
          <w:tcPr>
            <w:tcW w:w="2835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sz w:val="28"/>
                <w:szCs w:val="28"/>
              </w:rPr>
              <w:t>MARTES 21</w:t>
            </w:r>
          </w:p>
        </w:tc>
        <w:tc>
          <w:tcPr>
            <w:tcW w:w="2552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sz w:val="28"/>
                <w:szCs w:val="28"/>
              </w:rPr>
              <w:t>MIERCOLES 22</w:t>
            </w:r>
          </w:p>
        </w:tc>
        <w:tc>
          <w:tcPr>
            <w:tcW w:w="2551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sz w:val="28"/>
                <w:szCs w:val="28"/>
              </w:rPr>
              <w:t>JUEVES 23</w:t>
            </w:r>
          </w:p>
        </w:tc>
        <w:tc>
          <w:tcPr>
            <w:tcW w:w="3220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sz w:val="28"/>
                <w:szCs w:val="28"/>
              </w:rPr>
              <w:t>VIERNES 24</w:t>
            </w:r>
          </w:p>
        </w:tc>
      </w:tr>
      <w:tr w:rsidR="00331D55" w:rsidTr="00331D55">
        <w:tc>
          <w:tcPr>
            <w:tcW w:w="1838" w:type="dxa"/>
            <w:vMerge w:val="restart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INHABIL</w:t>
            </w:r>
          </w:p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8" w:type="dxa"/>
            <w:gridSpan w:val="4"/>
          </w:tcPr>
          <w:p w:rsidR="00331D55" w:rsidRPr="000C6C0E" w:rsidRDefault="00331D55" w:rsidP="00331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9:00-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hAnsi="Times New Roman" w:cs="Times New Roman"/>
                <w:sz w:val="28"/>
                <w:szCs w:val="28"/>
              </w:rPr>
              <w:t>RUTINA</w:t>
            </w:r>
          </w:p>
        </w:tc>
      </w:tr>
      <w:tr w:rsidR="00331D55" w:rsidTr="00331D55">
        <w:tc>
          <w:tcPr>
            <w:tcW w:w="1838" w:type="dxa"/>
            <w:vMerge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8" w:type="dxa"/>
            <w:gridSpan w:val="4"/>
          </w:tcPr>
          <w:p w:rsidR="00331D55" w:rsidRPr="000C6C0E" w:rsidRDefault="00331D55" w:rsidP="00331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9:15-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hAnsi="Times New Roman" w:cs="Times New Roman"/>
                <w:sz w:val="28"/>
                <w:szCs w:val="28"/>
              </w:rPr>
              <w:t>ACTIVIDAD PERMANENTE</w:t>
            </w:r>
          </w:p>
          <w:p w:rsidR="00331D55" w:rsidRPr="000C6C0E" w:rsidRDefault="00331D55" w:rsidP="00331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sz w:val="28"/>
                <w:szCs w:val="28"/>
              </w:rPr>
              <w:t>(CLIMA, PASE DE LISTA, FECHA)</w:t>
            </w:r>
          </w:p>
        </w:tc>
      </w:tr>
      <w:tr w:rsidR="00331D55" w:rsidTr="00331D55">
        <w:tc>
          <w:tcPr>
            <w:tcW w:w="1838" w:type="dxa"/>
            <w:vMerge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9:25-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¿Los árboles comen?</w:t>
            </w:r>
          </w:p>
        </w:tc>
        <w:tc>
          <w:tcPr>
            <w:tcW w:w="2552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9:25-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Gusano y sus pancitas</w:t>
            </w:r>
          </w:p>
        </w:tc>
        <w:tc>
          <w:tcPr>
            <w:tcW w:w="2551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9:25-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Guardianes del agua</w:t>
            </w:r>
          </w:p>
        </w:tc>
        <w:tc>
          <w:tcPr>
            <w:tcW w:w="3220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9:25-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¿El frijol es una planta?</w:t>
            </w:r>
          </w:p>
        </w:tc>
      </w:tr>
      <w:tr w:rsidR="00331D55" w:rsidTr="00331D55">
        <w:tc>
          <w:tcPr>
            <w:tcW w:w="1838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INHABIL</w:t>
            </w:r>
          </w:p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9:45-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1, 2, 3 manzanas!</w:t>
            </w:r>
          </w:p>
        </w:tc>
        <w:tc>
          <w:tcPr>
            <w:tcW w:w="2552" w:type="dxa"/>
            <w:vMerge w:val="restart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10:00-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El mundo de los seres vivos</w:t>
            </w:r>
          </w:p>
        </w:tc>
        <w:tc>
          <w:tcPr>
            <w:tcW w:w="2551" w:type="dxa"/>
            <w:vMerge w:val="restart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10:00-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Lluvia de letras</w:t>
            </w:r>
          </w:p>
        </w:tc>
        <w:tc>
          <w:tcPr>
            <w:tcW w:w="3220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9:40-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Cuidemos nuestro planeta</w:t>
            </w:r>
          </w:p>
        </w:tc>
      </w:tr>
      <w:tr w:rsidR="00331D55" w:rsidTr="00331D55">
        <w:tc>
          <w:tcPr>
            <w:tcW w:w="1838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INHABIL</w:t>
            </w:r>
          </w:p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10:10-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¿El frijol es una planta?</w:t>
            </w:r>
          </w:p>
        </w:tc>
        <w:tc>
          <w:tcPr>
            <w:tcW w:w="2552" w:type="dxa"/>
            <w:vMerge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20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10:05-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Separemos la basura</w:t>
            </w:r>
          </w:p>
        </w:tc>
      </w:tr>
      <w:tr w:rsidR="00331D55" w:rsidTr="00331D55">
        <w:tc>
          <w:tcPr>
            <w:tcW w:w="12996" w:type="dxa"/>
            <w:gridSpan w:val="5"/>
          </w:tcPr>
          <w:p w:rsidR="00331D55" w:rsidRPr="000C6C0E" w:rsidRDefault="00331D55" w:rsidP="0033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10:30- RECESO</w:t>
            </w:r>
          </w:p>
        </w:tc>
      </w:tr>
      <w:tr w:rsidR="00331D55" w:rsidTr="00331D55">
        <w:tc>
          <w:tcPr>
            <w:tcW w:w="1838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INHABIL</w:t>
            </w:r>
          </w:p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11:00-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Pétalos de colores</w:t>
            </w:r>
          </w:p>
        </w:tc>
        <w:tc>
          <w:tcPr>
            <w:tcW w:w="2552" w:type="dxa"/>
            <w:vMerge w:val="restart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11:00-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hAnsi="Times New Roman" w:cs="Times New Roman"/>
                <w:sz w:val="28"/>
                <w:szCs w:val="28"/>
              </w:rPr>
              <w:t>FESTIVAL</w:t>
            </w:r>
          </w:p>
        </w:tc>
        <w:tc>
          <w:tcPr>
            <w:tcW w:w="2551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11:00-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¿Cómo podemos cuidar el mar?</w:t>
            </w:r>
          </w:p>
        </w:tc>
        <w:tc>
          <w:tcPr>
            <w:tcW w:w="3220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11:00-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Avanzando hacia la basura</w:t>
            </w:r>
          </w:p>
        </w:tc>
      </w:tr>
      <w:tr w:rsidR="00331D55" w:rsidTr="00331D55">
        <w:tc>
          <w:tcPr>
            <w:tcW w:w="1838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INHABIL</w:t>
            </w:r>
          </w:p>
        </w:tc>
        <w:tc>
          <w:tcPr>
            <w:tcW w:w="2835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11:30-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hAnsi="Times New Roman" w:cs="Times New Roman"/>
                <w:sz w:val="28"/>
                <w:szCs w:val="28"/>
              </w:rPr>
              <w:t>Clase de música</w:t>
            </w:r>
          </w:p>
        </w:tc>
        <w:tc>
          <w:tcPr>
            <w:tcW w:w="2552" w:type="dxa"/>
            <w:vMerge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11:30-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Gotitas de lluvia</w:t>
            </w:r>
          </w:p>
        </w:tc>
        <w:tc>
          <w:tcPr>
            <w:tcW w:w="3220" w:type="dxa"/>
          </w:tcPr>
          <w:p w:rsidR="00331D55" w:rsidRPr="000C6C0E" w:rsidRDefault="00331D55" w:rsidP="00331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11:30-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eastAsia="Quattrocento Sans" w:hAnsi="Times New Roman" w:cs="Times New Roman"/>
                <w:sz w:val="28"/>
                <w:szCs w:val="28"/>
              </w:rPr>
              <w:t>Protejo el medio ambiente</w:t>
            </w:r>
          </w:p>
        </w:tc>
      </w:tr>
    </w:tbl>
    <w:p w:rsidR="00331D55" w:rsidRDefault="00331D55" w:rsidP="00331D55"/>
    <w:p w:rsidR="00331D55" w:rsidRPr="00B334CC" w:rsidRDefault="00331D55" w:rsidP="00331D55">
      <w:pPr>
        <w:jc w:val="center"/>
        <w:rPr>
          <w:b/>
          <w:color w:val="008000"/>
          <w:sz w:val="36"/>
        </w:rPr>
      </w:pPr>
      <w:r w:rsidRPr="00B334CC">
        <w:rPr>
          <w:b/>
          <w:color w:val="008000"/>
          <w:sz w:val="36"/>
        </w:rPr>
        <w:lastRenderedPageBreak/>
        <w:t>MARTES “¿Cómo son las plantas?”</w:t>
      </w: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928"/>
        <w:gridCol w:w="780"/>
        <w:gridCol w:w="8"/>
        <w:gridCol w:w="352"/>
        <w:gridCol w:w="975"/>
        <w:gridCol w:w="206"/>
        <w:gridCol w:w="1054"/>
        <w:gridCol w:w="1890"/>
        <w:gridCol w:w="305"/>
      </w:tblGrid>
      <w:tr w:rsidR="00331D55" w:rsidRPr="00B334CC" w:rsidTr="00331D55">
        <w:trPr>
          <w:gridAfter w:val="1"/>
          <w:wAfter w:w="305" w:type="dxa"/>
          <w:trHeight w:val="677"/>
        </w:trPr>
        <w:tc>
          <w:tcPr>
            <w:tcW w:w="7426" w:type="dxa"/>
            <w:gridSpan w:val="3"/>
            <w:shd w:val="clear" w:color="auto" w:fill="33CC33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Nombre de la secuencia didáctica:   </w:t>
            </w:r>
          </w:p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7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 xml:space="preserve"> </w:t>
            </w:r>
          </w:p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¿Los árboles comen?</w:t>
            </w:r>
          </w:p>
        </w:tc>
      </w:tr>
      <w:tr w:rsidR="00331D55" w:rsidRPr="00B334CC" w:rsidTr="00331D55">
        <w:trPr>
          <w:gridAfter w:val="1"/>
          <w:wAfter w:w="305" w:type="dxa"/>
        </w:trPr>
        <w:tc>
          <w:tcPr>
            <w:tcW w:w="7426" w:type="dxa"/>
            <w:gridSpan w:val="3"/>
            <w:shd w:val="clear" w:color="auto" w:fill="C5E0B3" w:themeFill="accent6" w:themeFillTint="66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Campo de formación académica:  </w:t>
            </w:r>
          </w:p>
        </w:tc>
        <w:tc>
          <w:tcPr>
            <w:tcW w:w="5265" w:type="dxa"/>
            <w:gridSpan w:val="7"/>
          </w:tcPr>
          <w:p w:rsidR="00331D55" w:rsidRPr="00B334CC" w:rsidRDefault="00331D55" w:rsidP="00331D55">
            <w:pPr>
              <w:numPr>
                <w:ilvl w:val="0"/>
                <w:numId w:val="5"/>
              </w:numPr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</w:tr>
      <w:tr w:rsidR="00331D55" w:rsidRPr="00B334CC" w:rsidTr="00331D55">
        <w:trPr>
          <w:gridAfter w:val="1"/>
          <w:wAfter w:w="305" w:type="dxa"/>
        </w:trPr>
        <w:tc>
          <w:tcPr>
            <w:tcW w:w="8206" w:type="dxa"/>
            <w:gridSpan w:val="4"/>
            <w:shd w:val="clear" w:color="auto" w:fill="C5E0B3" w:themeFill="accent6" w:themeFillTint="66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Organizador curricular 1  </w:t>
            </w:r>
          </w:p>
        </w:tc>
        <w:tc>
          <w:tcPr>
            <w:tcW w:w="4485" w:type="dxa"/>
            <w:gridSpan w:val="6"/>
            <w:shd w:val="clear" w:color="auto" w:fill="C5E0B3" w:themeFill="accent6" w:themeFillTint="66"/>
          </w:tcPr>
          <w:p w:rsidR="00331D55" w:rsidRPr="00B334CC" w:rsidRDefault="00331D55" w:rsidP="00331D55">
            <w:pPr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Organizador curricular 2  </w:t>
            </w:r>
          </w:p>
        </w:tc>
      </w:tr>
      <w:tr w:rsidR="00331D55" w:rsidRPr="00B334CC" w:rsidTr="00331D55">
        <w:trPr>
          <w:gridAfter w:val="1"/>
          <w:wAfter w:w="305" w:type="dxa"/>
        </w:trPr>
        <w:tc>
          <w:tcPr>
            <w:tcW w:w="8206" w:type="dxa"/>
            <w:gridSpan w:val="4"/>
          </w:tcPr>
          <w:p w:rsidR="00331D55" w:rsidRPr="00B334CC" w:rsidRDefault="00331D55" w:rsidP="00331D55">
            <w:pPr>
              <w:numPr>
                <w:ilvl w:val="0"/>
                <w:numId w:val="6"/>
              </w:numPr>
              <w:ind w:left="1800"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Oralidad</w:t>
            </w:r>
          </w:p>
        </w:tc>
        <w:tc>
          <w:tcPr>
            <w:tcW w:w="4485" w:type="dxa"/>
            <w:gridSpan w:val="6"/>
          </w:tcPr>
          <w:p w:rsidR="00331D55" w:rsidRPr="00B334CC" w:rsidRDefault="00331D55" w:rsidP="00331D55">
            <w:pPr>
              <w:numPr>
                <w:ilvl w:val="0"/>
                <w:numId w:val="7"/>
              </w:numPr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</w:tc>
      </w:tr>
      <w:tr w:rsidR="00331D55" w:rsidRPr="00B334CC" w:rsidTr="00331D55">
        <w:trPr>
          <w:gridAfter w:val="1"/>
          <w:wAfter w:w="305" w:type="dxa"/>
        </w:trPr>
        <w:tc>
          <w:tcPr>
            <w:tcW w:w="12691" w:type="dxa"/>
            <w:gridSpan w:val="10"/>
            <w:shd w:val="clear" w:color="auto" w:fill="C5E0B3" w:themeFill="accent6" w:themeFillTint="66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Aprendizajes esperados:  </w:t>
            </w:r>
          </w:p>
        </w:tc>
      </w:tr>
      <w:tr w:rsidR="00331D55" w:rsidRPr="00B334CC" w:rsidTr="00331D55">
        <w:trPr>
          <w:gridAfter w:val="1"/>
          <w:wAfter w:w="305" w:type="dxa"/>
        </w:trPr>
        <w:tc>
          <w:tcPr>
            <w:tcW w:w="12691" w:type="dxa"/>
            <w:gridSpan w:val="10"/>
          </w:tcPr>
          <w:p w:rsidR="00331D55" w:rsidRPr="00B334CC" w:rsidRDefault="00331D55" w:rsidP="00331D55">
            <w:pPr>
              <w:numPr>
                <w:ilvl w:val="0"/>
                <w:numId w:val="3"/>
              </w:numPr>
              <w:ind w:left="1965"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331D55" w:rsidRPr="00B334CC" w:rsidTr="00331D55">
        <w:trPr>
          <w:gridAfter w:val="1"/>
          <w:wAfter w:w="305" w:type="dxa"/>
          <w:trHeight w:val="225"/>
        </w:trPr>
        <w:tc>
          <w:tcPr>
            <w:tcW w:w="8214" w:type="dxa"/>
            <w:gridSpan w:val="5"/>
          </w:tcPr>
          <w:p w:rsidR="00331D55" w:rsidRPr="00B334CC" w:rsidRDefault="00331D55" w:rsidP="00331D55">
            <w:pPr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Secuencia didáctica  </w:t>
            </w:r>
          </w:p>
        </w:tc>
        <w:tc>
          <w:tcPr>
            <w:tcW w:w="352" w:type="dxa"/>
            <w:vMerge w:val="restart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vMerge w:val="restart"/>
            <w:shd w:val="clear" w:color="auto" w:fill="C5E0B3" w:themeFill="accent6" w:themeFillTint="66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Lugar/ espacio  </w:t>
            </w:r>
          </w:p>
        </w:tc>
        <w:tc>
          <w:tcPr>
            <w:tcW w:w="1260" w:type="dxa"/>
            <w:gridSpan w:val="2"/>
            <w:vMerge w:val="restart"/>
            <w:shd w:val="clear" w:color="auto" w:fill="C5E0B3" w:themeFill="accent6" w:themeFillTint="66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Distribución </w:t>
            </w:r>
          </w:p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 tiempo  </w:t>
            </w:r>
          </w:p>
        </w:tc>
        <w:tc>
          <w:tcPr>
            <w:tcW w:w="1890" w:type="dxa"/>
            <w:vMerge w:val="restart"/>
            <w:shd w:val="clear" w:color="auto" w:fill="C5E0B3" w:themeFill="accent6" w:themeFillTint="66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Organización            del grupo  </w:t>
            </w:r>
          </w:p>
        </w:tc>
      </w:tr>
      <w:tr w:rsidR="00331D55" w:rsidRPr="00B334CC" w:rsidTr="00331D55">
        <w:trPr>
          <w:gridAfter w:val="1"/>
          <w:wAfter w:w="305" w:type="dxa"/>
          <w:trHeight w:val="270"/>
        </w:trPr>
        <w:tc>
          <w:tcPr>
            <w:tcW w:w="8214" w:type="dxa"/>
            <w:gridSpan w:val="5"/>
            <w:shd w:val="clear" w:color="auto" w:fill="33CC33"/>
          </w:tcPr>
          <w:p w:rsidR="00331D55" w:rsidRPr="00B334CC" w:rsidRDefault="00331D55" w:rsidP="00331D55">
            <w:pPr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Actividades de aprendizaje   </w:t>
            </w:r>
          </w:p>
        </w:tc>
        <w:tc>
          <w:tcPr>
            <w:tcW w:w="352" w:type="dxa"/>
            <w:vMerge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C5E0B3" w:themeFill="accent6" w:themeFillTint="66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C5E0B3" w:themeFill="accent6" w:themeFillTint="66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C5E0B3" w:themeFill="accent6" w:themeFillTint="66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</w:tr>
      <w:tr w:rsidR="00331D55" w:rsidRPr="00B334CC" w:rsidTr="00331D55">
        <w:trPr>
          <w:gridAfter w:val="1"/>
          <w:wAfter w:w="305" w:type="dxa"/>
        </w:trPr>
        <w:tc>
          <w:tcPr>
            <w:tcW w:w="8566" w:type="dxa"/>
            <w:gridSpan w:val="6"/>
          </w:tcPr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Inicio: 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Comenta sobre los árboles que están cerca de su casa, si tiene plantas en su jardín y cuáles son los cuidados que se deben de tener</w:t>
            </w:r>
          </w:p>
        </w:tc>
        <w:tc>
          <w:tcPr>
            <w:tcW w:w="975" w:type="dxa"/>
            <w:vMerge w:val="restart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Salón</w:t>
            </w: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clases  </w:t>
            </w:r>
          </w:p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260" w:type="dxa"/>
            <w:gridSpan w:val="2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5  minutos  </w:t>
            </w:r>
          </w:p>
        </w:tc>
        <w:tc>
          <w:tcPr>
            <w:tcW w:w="1890" w:type="dxa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Grupal</w:t>
            </w:r>
          </w:p>
        </w:tc>
      </w:tr>
      <w:tr w:rsidR="00331D55" w:rsidRPr="00B334CC" w:rsidTr="00331D55">
        <w:trPr>
          <w:gridAfter w:val="1"/>
          <w:wAfter w:w="305" w:type="dxa"/>
        </w:trPr>
        <w:tc>
          <w:tcPr>
            <w:tcW w:w="8566" w:type="dxa"/>
            <w:gridSpan w:val="6"/>
          </w:tcPr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Desarrollo: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Escucha y observa el cuento “Don </w:t>
            </w:r>
            <w:proofErr w:type="spellStart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Arbolón</w:t>
            </w:r>
            <w:proofErr w:type="spellEnd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75" w:type="dxa"/>
            <w:vMerge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minutos  </w:t>
            </w:r>
          </w:p>
        </w:tc>
        <w:tc>
          <w:tcPr>
            <w:tcW w:w="1890" w:type="dxa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Grupal</w:t>
            </w:r>
          </w:p>
        </w:tc>
      </w:tr>
      <w:tr w:rsidR="00331D55" w:rsidRPr="00B334CC" w:rsidTr="00331D55">
        <w:trPr>
          <w:gridAfter w:val="1"/>
          <w:wAfter w:w="305" w:type="dxa"/>
        </w:trPr>
        <w:tc>
          <w:tcPr>
            <w:tcW w:w="8566" w:type="dxa"/>
            <w:gridSpan w:val="6"/>
          </w:tcPr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Cierre: 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Responde preguntas sobre el cuento que leyó: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¿Por qué el colegio se llamaba Los Árboles?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¿Quién era Don </w:t>
            </w:r>
            <w:proofErr w:type="spellStart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Arbolón</w:t>
            </w:r>
            <w:proofErr w:type="spellEnd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¿Qué le ocurrió a </w:t>
            </w:r>
            <w:proofErr w:type="spellStart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Arbolón</w:t>
            </w:r>
            <w:proofErr w:type="spellEnd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entristeció a todos los niños?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¿Qué hicieron los profesores?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¿Consiguió el jardinero bondadoso ayudar a Don </w:t>
            </w:r>
            <w:proofErr w:type="spellStart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Arbolón</w:t>
            </w:r>
            <w:proofErr w:type="spellEnd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¿Qué has aprendido de este cuento?</w:t>
            </w:r>
          </w:p>
          <w:p w:rsidR="00331D55" w:rsidRPr="00B334CC" w:rsidRDefault="00331D55" w:rsidP="00331D55">
            <w:pPr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¿Por qué debemos respetar y cuidar de la naturaleza?</w:t>
            </w:r>
          </w:p>
        </w:tc>
        <w:tc>
          <w:tcPr>
            <w:tcW w:w="975" w:type="dxa"/>
            <w:vMerge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5 minutos  </w:t>
            </w:r>
          </w:p>
        </w:tc>
        <w:tc>
          <w:tcPr>
            <w:tcW w:w="1890" w:type="dxa"/>
          </w:tcPr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Grupal</w:t>
            </w:r>
          </w:p>
          <w:p w:rsidR="00331D55" w:rsidRPr="00B334CC" w:rsidRDefault="00331D55" w:rsidP="00331D55">
            <w:pPr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1D55" w:rsidRPr="00B334CC" w:rsidTr="00331D55">
        <w:trPr>
          <w:gridAfter w:val="1"/>
          <w:wAfter w:w="305" w:type="dxa"/>
        </w:trPr>
        <w:tc>
          <w:tcPr>
            <w:tcW w:w="12691" w:type="dxa"/>
            <w:gridSpan w:val="10"/>
          </w:tcPr>
          <w:p w:rsidR="00331D55" w:rsidRPr="00B334CC" w:rsidRDefault="00331D55" w:rsidP="0033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Recursos materiales: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Cuento</w:t>
            </w:r>
          </w:p>
        </w:tc>
      </w:tr>
      <w:tr w:rsidR="00331D55" w:rsidTr="00331D55">
        <w:tc>
          <w:tcPr>
            <w:tcW w:w="12996" w:type="dxa"/>
            <w:gridSpan w:val="11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331D55" w:rsidTr="00331D55">
        <w:tc>
          <w:tcPr>
            <w:tcW w:w="6498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Oralidad</w:t>
            </w:r>
          </w:p>
        </w:tc>
        <w:tc>
          <w:tcPr>
            <w:tcW w:w="6498" w:type="dxa"/>
            <w:gridSpan w:val="9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 Conversación</w:t>
            </w:r>
          </w:p>
        </w:tc>
      </w:tr>
      <w:tr w:rsidR="00331D55" w:rsidTr="00331D55">
        <w:tc>
          <w:tcPr>
            <w:tcW w:w="12996" w:type="dxa"/>
            <w:gridSpan w:val="11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Expresa con eficacia sus ideas acerca de diversos temas y atiende lo que se dice en interacciones con otras personas.</w:t>
            </w:r>
          </w:p>
        </w:tc>
      </w:tr>
      <w:tr w:rsidR="00331D55" w:rsidTr="00331D55"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gridSpan w:val="6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gridSpan w:val="3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Tr="00331D55"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completas y coherentes al estructurar enunciados largos. Pone en juego su comprensión y reflexión sobre lo que dice, al igual que amplía su capacidad de escucha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completas y coherentes con enunciados largos y desarrollando su capacidad e escucha</w:t>
            </w:r>
          </w:p>
        </w:tc>
        <w:tc>
          <w:tcPr>
            <w:tcW w:w="3249" w:type="dxa"/>
            <w:gridSpan w:val="6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sencillas y escucha las de otros con el propósito del intercambio y de lo que se quiere dar a conocer</w:t>
            </w:r>
          </w:p>
        </w:tc>
        <w:tc>
          <w:tcPr>
            <w:tcW w:w="3249" w:type="dxa"/>
            <w:gridSpan w:val="3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ideas son incoherentes con el propósito del intercambio y de lo que quiere dar a conocer, su vocabulario es reducido y no crea enunciados largos.</w:t>
            </w:r>
          </w:p>
        </w:tc>
      </w:tr>
      <w:tr w:rsidR="004D51FF" w:rsidTr="00331D55"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6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1FF" w:rsidTr="00331D55"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6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1FF" w:rsidTr="00331D55"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6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1FF" w:rsidTr="00331D55"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6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1FF" w:rsidTr="00331D55"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6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shd w:val="clear" w:color="auto" w:fill="B4C6E7" w:themeFill="accent5" w:themeFillTint="66"/>
          </w:tcPr>
          <w:p w:rsidR="004D51FF" w:rsidRDefault="004D51FF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D55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33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RPr="00B334CC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Nombre de la secuencia didáctica:  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1, 2, 3 manzanas!</w:t>
            </w:r>
          </w:p>
        </w:tc>
      </w:tr>
      <w:tr w:rsidR="00331D55" w:rsidRPr="00B334CC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</w:tr>
      <w:tr w:rsidR="00331D55" w:rsidRPr="00B334CC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Organizador curricular 2  </w:t>
            </w:r>
          </w:p>
        </w:tc>
      </w:tr>
      <w:tr w:rsidR="00331D55" w:rsidRPr="00B334CC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Número, álgebra y variación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1D55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Aprendizajes esperados:  </w:t>
            </w:r>
          </w:p>
        </w:tc>
      </w:tr>
      <w:tr w:rsidR="00331D55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3"/>
              </w:numPr>
              <w:spacing w:after="0" w:line="240" w:lineRule="auto"/>
              <w:ind w:left="1965"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Resuelve problemas a través del conteo y con acciones sobre las colecciones.  </w:t>
            </w: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  </w:t>
            </w:r>
          </w:p>
        </w:tc>
      </w:tr>
      <w:tr w:rsidR="00331D55" w:rsidRPr="00B334CC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Distribución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Organización            del grupo  </w:t>
            </w:r>
          </w:p>
        </w:tc>
      </w:tr>
      <w:tr w:rsidR="00331D55" w:rsidRPr="00B334CC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</w:tr>
      <w:tr w:rsidR="00331D55" w:rsidRPr="00B334CC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Inicio: 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Cuenta del 1 al 10 mientras observa los números en las tarjetas 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Traza el número en el aire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Salón</w:t>
            </w: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clases 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Grupal</w:t>
            </w:r>
          </w:p>
        </w:tc>
      </w:tr>
      <w:tr w:rsidR="00331D55" w:rsidRPr="00B334CC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Desarrollo: 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Recibe una imagen de un árbol y pompones color rojo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Saca un número de la caja misteriosa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Coloca los pompones que se indican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Individual</w:t>
            </w:r>
          </w:p>
        </w:tc>
      </w:tr>
      <w:tr w:rsidR="00331D55" w:rsidRPr="00B334CC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Cierre:  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 xml:space="preserve">Arma rompecabezas de los números 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Parejas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1D55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Recursos materiales:</w:t>
            </w: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números del 1 al 10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Imagen de árbol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Pompones pequeños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Rompecabezas</w:t>
            </w:r>
          </w:p>
        </w:tc>
      </w:tr>
      <w:tr w:rsidR="004D51FF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331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  <w:p w:rsidR="004D51FF" w:rsidRPr="00B334CC" w:rsidRDefault="004D51FF" w:rsidP="00331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  <w:r w:rsidRPr="007036F7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1E4A942A" wp14:editId="2E22CE20">
            <wp:simplePos x="0" y="0"/>
            <wp:positionH relativeFrom="margin">
              <wp:posOffset>834040</wp:posOffset>
            </wp:positionH>
            <wp:positionV relativeFrom="paragraph">
              <wp:posOffset>22860</wp:posOffset>
            </wp:positionV>
            <wp:extent cx="6637283" cy="3232538"/>
            <wp:effectExtent l="0" t="0" r="0" b="6350"/>
            <wp:wrapNone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283" cy="323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RPr="00B334CC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Nombre de la secuencia didáctica:  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¿El frijol es una planta?</w:t>
            </w:r>
          </w:p>
        </w:tc>
      </w:tr>
      <w:tr w:rsidR="00331D55" w:rsidRPr="00B334CC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331D55" w:rsidRPr="00B334CC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Organizador curricular 2  </w:t>
            </w:r>
          </w:p>
        </w:tc>
      </w:tr>
      <w:tr w:rsidR="00331D55" w:rsidRPr="00B334CC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</w:tr>
      <w:tr w:rsidR="00331D55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Aprendizajes esperados:  </w:t>
            </w:r>
          </w:p>
        </w:tc>
      </w:tr>
      <w:tr w:rsidR="00331D55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31D55" w:rsidRPr="00B334CC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Distribución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Organización            del grupo  </w:t>
            </w:r>
          </w:p>
        </w:tc>
      </w:tr>
      <w:tr w:rsidR="00331D55" w:rsidRPr="00B334CC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</w:tr>
      <w:tr w:rsidR="00331D55" w:rsidRPr="00B334CC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Inicio: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 la planta de frijol y comenta las características que se observan a simple vista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Salón</w:t>
            </w: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clases 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Grupal</w:t>
            </w:r>
          </w:p>
        </w:tc>
      </w:tr>
      <w:tr w:rsidR="00331D55" w:rsidRPr="00B334CC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Desarrollo: 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Busca debajo de sus sillas los pasos para realizar esta planta y las pega en orden en el pizarrón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Realizan un germinador siguiendo las indicaciones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Individual</w:t>
            </w:r>
          </w:p>
        </w:tc>
      </w:tr>
      <w:tr w:rsidR="00331D55" w:rsidRPr="00B334CC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Hace un dibujo en su diario científico sobre cómo luce en ese momento la planta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 actividad se repite cada 3 días para registrar como va creciendo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Individual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1D55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Recursos materiales: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 xml:space="preserve">Diario científico 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Frasco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Algodón</w:t>
            </w:r>
          </w:p>
          <w:p w:rsidR="00331D55" w:rsidRPr="00B334CC" w:rsidRDefault="00331D55" w:rsidP="00331D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Frijoles</w:t>
            </w:r>
          </w:p>
        </w:tc>
      </w:tr>
      <w:tr w:rsidR="004D51FF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Pr="00B334CC" w:rsidRDefault="004D51FF" w:rsidP="00331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Ajustes razonables:</w:t>
            </w:r>
          </w:p>
        </w:tc>
      </w:tr>
    </w:tbl>
    <w:p w:rsidR="00331D55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tblpY="943"/>
        <w:tblW w:w="12922" w:type="dxa"/>
        <w:tblLayout w:type="fixed"/>
        <w:tblLook w:val="04A0" w:firstRow="1" w:lastRow="0" w:firstColumn="1" w:lastColumn="0" w:noHBand="0" w:noVBand="1"/>
      </w:tblPr>
      <w:tblGrid>
        <w:gridCol w:w="3230"/>
        <w:gridCol w:w="3231"/>
        <w:gridCol w:w="3230"/>
        <w:gridCol w:w="3231"/>
      </w:tblGrid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331D55" w:rsidRPr="00AC583D" w:rsidTr="00331D55">
        <w:trPr>
          <w:trHeight w:val="318"/>
        </w:trPr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Exploración de la naturaleza</w:t>
            </w:r>
          </w:p>
        </w:tc>
      </w:tr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Obtiene, registra y describe información para responder dudas y ampliar sus conocimientos en relación con plantas, animales y otros elementos naturales.</w:t>
            </w:r>
          </w:p>
        </w:tc>
      </w:tr>
      <w:tr w:rsidR="00331D55" w:rsidRPr="00AC583D" w:rsidTr="00331D55">
        <w:trPr>
          <w:trHeight w:val="318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RPr="00AC583D" w:rsidTr="00331D55">
        <w:trPr>
          <w:trHeight w:val="2603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interés e iniciativa por ampliar su conocimiento y saber más acerca de las plantas, animales y otros elementos naturales, describe seres vivos que conoce y menciona características 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que conoce, sin embargo no busca ampliar sus conocimientos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Necesita ayuda para registrar y describir información para ampliar sus conocimientos pero no para responder dudas.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dificultad para registrar información, su conocimiento se va ampliando muy poco y no logra responder sus dudas.</w:t>
            </w:r>
          </w:p>
        </w:tc>
      </w:tr>
    </w:tbl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tblpY="-745"/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RPr="00B334CC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Nombre de la secuencia didáctica:  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Pétalos de colores</w:t>
            </w:r>
          </w:p>
        </w:tc>
      </w:tr>
      <w:tr w:rsidR="00331D55" w:rsidRPr="00B334CC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</w:tr>
      <w:tr w:rsidR="00331D55" w:rsidRPr="00B334CC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Organizador curricular 2  </w:t>
            </w:r>
          </w:p>
        </w:tc>
      </w:tr>
      <w:tr w:rsidR="00331D55" w:rsidRPr="00B334CC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Número, álgebra y variación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1D55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Aprendizajes esperados:  </w:t>
            </w:r>
          </w:p>
        </w:tc>
      </w:tr>
      <w:tr w:rsidR="00331D55" w:rsidRPr="00B334CC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Cuenta colecciones no mayores a 20 elementos.   </w:t>
            </w:r>
          </w:p>
        </w:tc>
      </w:tr>
      <w:tr w:rsidR="00331D55" w:rsidRPr="00B334CC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Distribución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Organización            del grupo  </w:t>
            </w:r>
          </w:p>
        </w:tc>
      </w:tr>
      <w:tr w:rsidR="00331D55" w:rsidRPr="00B334CC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</w:tr>
      <w:tr w:rsidR="00331D55" w:rsidRPr="00B334CC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Inicio: 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Recibe una flor y cuenta con sus dedos cada número que viene en los </w:t>
            </w:r>
            <w:proofErr w:type="spellStart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petalos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Salón</w:t>
            </w: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clases 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Quattrocento Sans" w:hAnsi="Times New Roman" w:cs="Times New Roman"/>
                <w:sz w:val="24"/>
                <w:szCs w:val="24"/>
              </w:rPr>
              <w:t>Individual</w:t>
            </w:r>
          </w:p>
        </w:tc>
      </w:tr>
      <w:tr w:rsidR="00331D55" w:rsidRPr="00B334CC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Desarrollo: 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Decora la flor con sus colores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Individual</w:t>
            </w:r>
          </w:p>
        </w:tc>
      </w:tr>
      <w:tr w:rsidR="00331D55" w:rsidRPr="00B334CC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331D55" w:rsidRPr="00B334CC" w:rsidRDefault="00331D55" w:rsidP="00331D55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Cuenta </w:t>
            </w:r>
            <w:proofErr w:type="spellStart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froot</w:t>
            </w:r>
            <w:proofErr w:type="spellEnd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loops</w:t>
            </w:r>
            <w:proofErr w:type="spellEnd"/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coloca la cantidad indicada en el pétalo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Individual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1D55" w:rsidRPr="00B334CC" w:rsidTr="00331D55">
        <w:trPr>
          <w:trHeight w:val="652"/>
        </w:trPr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B334CC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Recursos materiales: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</w:t>
            </w:r>
          </w:p>
          <w:p w:rsidR="00331D55" w:rsidRPr="00B334CC" w:rsidRDefault="00331D55" w:rsidP="00331D55">
            <w:p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proofErr w:type="spellStart"/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Froot</w:t>
            </w:r>
            <w:proofErr w:type="spellEnd"/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loops</w:t>
            </w:r>
            <w:proofErr w:type="spellEnd"/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1EFE" w:rsidRPr="00B334CC" w:rsidTr="00331D55">
        <w:trPr>
          <w:trHeight w:val="652"/>
        </w:trPr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Pr="00B334CC" w:rsidRDefault="00911EFE" w:rsidP="00331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Pr="00B334CC" w:rsidRDefault="00331D55" w:rsidP="00331D55">
      <w:pPr>
        <w:rPr>
          <w:rFonts w:ascii="Times New Roman" w:hAnsi="Times New Roman" w:cs="Times New Roman"/>
          <w:sz w:val="24"/>
          <w:szCs w:val="24"/>
        </w:rPr>
      </w:pPr>
      <w:r w:rsidRPr="009B6DB1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084A6451" wp14:editId="28F71DDE">
            <wp:simplePos x="0" y="0"/>
            <wp:positionH relativeFrom="margin">
              <wp:align>center</wp:align>
            </wp:positionH>
            <wp:positionV relativeFrom="paragraph">
              <wp:posOffset>3752253</wp:posOffset>
            </wp:positionV>
            <wp:extent cx="6921062" cy="2493614"/>
            <wp:effectExtent l="0" t="0" r="0" b="254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062" cy="2493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>
      <w:r>
        <w:br w:type="page"/>
      </w:r>
    </w:p>
    <w:p w:rsidR="00331D55" w:rsidRDefault="00331D55" w:rsidP="00331D55"/>
    <w:p w:rsidR="00331D55" w:rsidRPr="009B6DB1" w:rsidRDefault="00331D55" w:rsidP="00331D55">
      <w:pPr>
        <w:jc w:val="center"/>
        <w:rPr>
          <w:b/>
          <w:color w:val="008000"/>
          <w:sz w:val="36"/>
        </w:rPr>
      </w:pPr>
      <w:r w:rsidRPr="009B6DB1">
        <w:rPr>
          <w:b/>
          <w:color w:val="008000"/>
          <w:sz w:val="36"/>
        </w:rPr>
        <w:t>MIERCOLES “¿Qué cosas respiran?”</w:t>
      </w:r>
    </w:p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F6580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Cs w:val="18"/>
              </w:rPr>
              <w:t>Gusano y sus pancitas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Pensamiento matemático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 xml:space="preserve">Número, álgebra y variación 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</w:pPr>
            <w:r>
              <w:t>Número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3"/>
              </w:numPr>
              <w:spacing w:after="0" w:line="240" w:lineRule="auto"/>
            </w:pPr>
            <w:r w:rsidRPr="00CF6580">
              <w:rPr>
                <w:color w:val="000000"/>
              </w:rPr>
              <w:t>Cuenta colecciones no mayores a 20 elementos.</w:t>
            </w:r>
            <w:r>
              <w:rPr>
                <w:color w:val="000000"/>
              </w:rPr>
              <w:t xml:space="preserve">  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 </w:t>
            </w:r>
          </w:p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 xml:space="preserve">Realiza un </w:t>
            </w:r>
            <w:proofErr w:type="spellStart"/>
            <w:r>
              <w:rPr>
                <w:color w:val="000000"/>
              </w:rPr>
              <w:t>memorama</w:t>
            </w:r>
            <w:proofErr w:type="spellEnd"/>
            <w:r>
              <w:rPr>
                <w:color w:val="000000"/>
              </w:rPr>
              <w:t xml:space="preserve"> de los números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 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 </w:t>
            </w:r>
          </w:p>
          <w:p w:rsidR="00331D55" w:rsidRPr="0031421D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Recibe la cabeza de un gusano y pega 10 tapitas en orden simulando las pancitas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 Individual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Cierre: </w:t>
            </w:r>
          </w:p>
          <w:p w:rsidR="00331D55" w:rsidRPr="0002155C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02155C">
              <w:rPr>
                <w:color w:val="000000"/>
              </w:rPr>
              <w:t xml:space="preserve">Recibe un matamoscas y se coloca en la parte de atrás del salón (pasan en parejas) </w:t>
            </w:r>
          </w:p>
          <w:p w:rsidR="00331D55" w:rsidRPr="0002155C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02155C">
              <w:rPr>
                <w:color w:val="000000"/>
              </w:rPr>
              <w:t xml:space="preserve">Saca un número de una caja  </w:t>
            </w:r>
          </w:p>
          <w:p w:rsidR="00331D55" w:rsidRPr="009B2692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02155C">
              <w:rPr>
                <w:color w:val="000000"/>
              </w:rPr>
              <w:t>Corre hacia el pizarrón y pega en el número que fue sacado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Grupal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Recursos </w:t>
            </w:r>
            <w:proofErr w:type="spellStart"/>
            <w:r>
              <w:rPr>
                <w:color w:val="000000"/>
              </w:rPr>
              <w:t>mahteriales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Memorama</w:t>
            </w:r>
            <w:proofErr w:type="spellEnd"/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 gusano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Tapitas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Matamoscas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Número</w:t>
            </w:r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E2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/>
    <w:p w:rsidR="00331D55" w:rsidRDefault="00331D55" w:rsidP="00331D55">
      <w:r w:rsidRPr="009B6DB1">
        <w:rPr>
          <w:noProof/>
          <w:lang w:eastAsia="es-MX"/>
        </w:rPr>
        <w:lastRenderedPageBreak/>
        <w:drawing>
          <wp:inline distT="0" distB="0" distL="0" distR="0" wp14:anchorId="2B418818" wp14:editId="0C0ECE46">
            <wp:extent cx="7962371" cy="2869324"/>
            <wp:effectExtent l="0" t="0" r="635" b="7620"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70106" cy="287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D55" w:rsidRDefault="00331D55" w:rsidP="00331D55">
      <w:r>
        <w:br w:type="page"/>
      </w:r>
    </w:p>
    <w:tbl>
      <w:tblPr>
        <w:tblpPr w:leftFromText="141" w:rightFromText="141" w:vertAnchor="text" w:tblpY="-135"/>
        <w:tblW w:w="12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  <w:gridCol w:w="789"/>
        <w:gridCol w:w="8"/>
        <w:gridCol w:w="356"/>
        <w:gridCol w:w="986"/>
        <w:gridCol w:w="1274"/>
        <w:gridCol w:w="1914"/>
      </w:tblGrid>
      <w:tr w:rsidR="00331D55" w:rsidTr="00331D55">
        <w:trPr>
          <w:trHeight w:val="768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D40F00">
              <w:rPr>
                <w:rFonts w:ascii="Quattrocento Sans" w:eastAsia="Quattrocento Sans" w:hAnsi="Quattrocento Sans" w:cs="Quattrocento Sans"/>
                <w:szCs w:val="18"/>
              </w:rPr>
              <w:t>El mundo de los seres vivos</w:t>
            </w:r>
          </w:p>
        </w:tc>
      </w:tr>
      <w:tr w:rsidR="00331D55" w:rsidTr="00331D55">
        <w:trPr>
          <w:trHeight w:val="494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Exploración y comprensión del mundo natural y social</w:t>
            </w:r>
          </w:p>
        </w:tc>
      </w:tr>
      <w:tr w:rsidR="00331D55" w:rsidTr="00331D55">
        <w:trPr>
          <w:trHeight w:val="259"/>
        </w:trPr>
        <w:tc>
          <w:tcPr>
            <w:tcW w:w="8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rPr>
          <w:trHeight w:val="235"/>
        </w:trPr>
        <w:tc>
          <w:tcPr>
            <w:tcW w:w="8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Mundo Natural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</w:pPr>
            <w:r>
              <w:t>Exploración de la naturaleza</w:t>
            </w:r>
          </w:p>
        </w:tc>
      </w:tr>
      <w:tr w:rsidR="00331D55" w:rsidTr="00331D55">
        <w:trPr>
          <w:trHeight w:val="259"/>
        </w:trPr>
        <w:tc>
          <w:tcPr>
            <w:tcW w:w="1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RPr="005A167A" w:rsidTr="00331D55">
        <w:trPr>
          <w:trHeight w:val="235"/>
        </w:trPr>
        <w:tc>
          <w:tcPr>
            <w:tcW w:w="1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5A167A" w:rsidRDefault="00331D55" w:rsidP="00331D55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  </w:t>
            </w:r>
            <w:r w:rsidRPr="005A167A">
              <w:rPr>
                <w:color w:val="000000"/>
              </w:rPr>
              <w:t>Describe y explica las características comunes que identifica entre seres vivos</w:t>
            </w:r>
            <w:r>
              <w:rPr>
                <w:color w:val="000000"/>
              </w:rPr>
              <w:t xml:space="preserve"> </w:t>
            </w:r>
            <w:r w:rsidRPr="005A167A">
              <w:rPr>
                <w:color w:val="000000"/>
              </w:rPr>
              <w:t>y elementos que observa en la naturaleza.</w:t>
            </w:r>
          </w:p>
        </w:tc>
      </w:tr>
      <w:tr w:rsidR="00331D55" w:rsidTr="00331D55">
        <w:trPr>
          <w:trHeight w:val="213"/>
        </w:trPr>
        <w:tc>
          <w:tcPr>
            <w:tcW w:w="8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56"/>
        </w:trPr>
        <w:tc>
          <w:tcPr>
            <w:tcW w:w="8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rPr>
          <w:trHeight w:val="494"/>
        </w:trPr>
        <w:tc>
          <w:tcPr>
            <w:tcW w:w="8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Escucha una breve explicación acerca de los seres vivos y no vivos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 5 minutos 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Grupal</w:t>
            </w:r>
          </w:p>
        </w:tc>
      </w:tr>
      <w:tr w:rsidR="00331D55" w:rsidTr="00331D55">
        <w:trPr>
          <w:trHeight w:val="518"/>
        </w:trPr>
        <w:tc>
          <w:tcPr>
            <w:tcW w:w="8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Recibe 1 imagen, ya sea de ser vivo o de ser no vivo y las pega en el pizarrón</w:t>
            </w: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 xml:space="preserve"> 10 minutos 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 Individual</w:t>
            </w:r>
          </w:p>
        </w:tc>
      </w:tr>
      <w:tr w:rsidR="00331D55" w:rsidTr="00331D55">
        <w:trPr>
          <w:trHeight w:val="494"/>
        </w:trPr>
        <w:tc>
          <w:tcPr>
            <w:tcW w:w="8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Cierre:  </w:t>
            </w:r>
          </w:p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En su diario científico dibuja un ser vivo y un ser no vivo</w:t>
            </w: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10 minutos 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Grupal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331D55" w:rsidTr="00331D55">
        <w:trPr>
          <w:trHeight w:val="753"/>
        </w:trPr>
        <w:tc>
          <w:tcPr>
            <w:tcW w:w="1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Recursos materiales: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Diario científico</w:t>
            </w:r>
          </w:p>
        </w:tc>
      </w:tr>
      <w:tr w:rsidR="00911EFE" w:rsidTr="00331D55">
        <w:trPr>
          <w:trHeight w:val="753"/>
        </w:trPr>
        <w:tc>
          <w:tcPr>
            <w:tcW w:w="1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42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tbl>
      <w:tblPr>
        <w:tblStyle w:val="Tablaconcuadrcula"/>
        <w:tblpPr w:leftFromText="141" w:rightFromText="141" w:vertAnchor="page" w:horzAnchor="margin" w:tblpY="1689"/>
        <w:tblW w:w="12922" w:type="dxa"/>
        <w:tblLayout w:type="fixed"/>
        <w:tblLook w:val="04A0" w:firstRow="1" w:lastRow="0" w:firstColumn="1" w:lastColumn="0" w:noHBand="0" w:noVBand="1"/>
      </w:tblPr>
      <w:tblGrid>
        <w:gridCol w:w="3230"/>
        <w:gridCol w:w="3231"/>
        <w:gridCol w:w="3230"/>
        <w:gridCol w:w="3231"/>
      </w:tblGrid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331D55" w:rsidRPr="00AC583D" w:rsidTr="00331D55">
        <w:trPr>
          <w:trHeight w:val="318"/>
        </w:trPr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Exploración de la naturaleza</w:t>
            </w:r>
          </w:p>
        </w:tc>
      </w:tr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4E1B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331D55" w:rsidRPr="00AC583D" w:rsidTr="00331D55">
        <w:trPr>
          <w:trHeight w:val="318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RPr="00AC583D" w:rsidTr="00331D55">
        <w:trPr>
          <w:trHeight w:val="2603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comunes sobre los seres vivos que conoce de la naturaleza. Los describe y explica detalladamente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principales y las explica brevemente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similitudes entre alguno seres vivos pero requiere ayuda para explicarlas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los seres vivos pero no idéntica las características de cada uno de ellos,</w:t>
            </w:r>
          </w:p>
        </w:tc>
      </w:tr>
    </w:tbl>
    <w:p w:rsidR="00331D55" w:rsidRDefault="00331D55" w:rsidP="00331D55">
      <w:r>
        <w:br w:type="page"/>
      </w:r>
    </w:p>
    <w:p w:rsidR="00331D55" w:rsidRDefault="00331D55" w:rsidP="00331D55"/>
    <w:p w:rsidR="00331D55" w:rsidRPr="00FD43A1" w:rsidRDefault="00331D55" w:rsidP="00331D55">
      <w:pPr>
        <w:jc w:val="center"/>
        <w:rPr>
          <w:b/>
          <w:color w:val="008000"/>
          <w:sz w:val="36"/>
        </w:rPr>
      </w:pPr>
      <w:r w:rsidRPr="00FD43A1">
        <w:rPr>
          <w:b/>
          <w:color w:val="008000"/>
          <w:sz w:val="36"/>
        </w:rPr>
        <w:t>JUEVES “Cuidando el planeta”</w:t>
      </w:r>
    </w:p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Cs w:val="18"/>
              </w:rPr>
              <w:t>Guardianes del agua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Exploración y comprensión del mundo natural y social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Mundo Natural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</w:pPr>
            <w:r>
              <w:t>Cuidado del medio ambiente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RPr="005A167A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922C55" w:rsidRDefault="00331D55" w:rsidP="00331D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922C55">
              <w:rPr>
                <w:color w:val="000000"/>
              </w:rPr>
              <w:t>Identifica y explica algunos efectos favorables y desfavorables de la acción humana</w:t>
            </w:r>
            <w:r>
              <w:rPr>
                <w:color w:val="000000"/>
              </w:rPr>
              <w:t xml:space="preserve"> s</w:t>
            </w:r>
            <w:r w:rsidRPr="00922C55">
              <w:rPr>
                <w:color w:val="000000"/>
              </w:rPr>
              <w:t>obre el medioambiente.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 </w:t>
            </w:r>
          </w:p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 xml:space="preserve">Responde cuestionamientos como 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 xml:space="preserve">¿Qué es el agua? ¿Dónde la encuentras? ¿Qué pasa si no la cuidamos? ¿Cómo se debe de cuidar? ¿Para qué nos sirve?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 5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</w:t>
            </w:r>
          </w:p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Observa las imágenes en el pizarrón, una es una gota feliz y el otro triste</w:t>
            </w:r>
          </w:p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Voltea las demás imágenes y las acomoda dependiendo de si es una acción positiva o negativa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Socializan sobre qué acciones hacen ellos para cuidar el agua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 xml:space="preserve"> 15minutos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 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Cierre:  </w:t>
            </w:r>
          </w:p>
          <w:p w:rsidR="00331D55" w:rsidRPr="00FF593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Realiza un compromiso sobre cuidar el medio ambiente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Grupal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Recursos materiales: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331D55" w:rsidRPr="00C26821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Cs w:val="18"/>
              </w:rPr>
            </w:pPr>
            <w:r w:rsidRPr="00C26821">
              <w:rPr>
                <w:rFonts w:ascii="Quattrocento Sans" w:eastAsia="Quattrocento Sans" w:hAnsi="Quattrocento Sans" w:cs="Quattrocento Sans"/>
                <w:szCs w:val="18"/>
              </w:rPr>
              <w:t>Gotas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C26821">
              <w:rPr>
                <w:rFonts w:ascii="Quattrocento Sans" w:eastAsia="Quattrocento Sans" w:hAnsi="Quattrocento Sans" w:cs="Quattrocento Sans"/>
                <w:szCs w:val="18"/>
              </w:rPr>
              <w:t>Imágenes</w:t>
            </w:r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D44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/>
    <w:tbl>
      <w:tblPr>
        <w:tblStyle w:val="Tablaconcuadrcula"/>
        <w:tblpPr w:leftFromText="141" w:rightFromText="141" w:vertAnchor="page" w:horzAnchor="margin" w:tblpY="2682"/>
        <w:tblW w:w="12922" w:type="dxa"/>
        <w:tblLayout w:type="fixed"/>
        <w:tblLook w:val="04A0" w:firstRow="1" w:lastRow="0" w:firstColumn="1" w:lastColumn="0" w:noHBand="0" w:noVBand="1"/>
      </w:tblPr>
      <w:tblGrid>
        <w:gridCol w:w="3230"/>
        <w:gridCol w:w="3231"/>
        <w:gridCol w:w="3230"/>
        <w:gridCol w:w="3231"/>
      </w:tblGrid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331D55" w:rsidRPr="00AC583D" w:rsidTr="00331D55">
        <w:trPr>
          <w:trHeight w:val="318"/>
        </w:trPr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Cuidado del medio ambiente</w:t>
            </w:r>
          </w:p>
        </w:tc>
      </w:tr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Identifica y explica algunos efectos favorables y desfavorables de la acción humana sobre el medio ambiente</w:t>
            </w:r>
          </w:p>
        </w:tc>
      </w:tr>
      <w:tr w:rsidR="00331D55" w:rsidRPr="00AC583D" w:rsidTr="00331D55">
        <w:trPr>
          <w:trHeight w:val="318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RPr="00AC583D" w:rsidTr="00331D55">
        <w:trPr>
          <w:trHeight w:val="2603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las acciones del ser humano y reconoce las consecuencias que resultan de ello, ya sean favorables o desfavorables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y describe acciones negativas y positivas del humano en el medio ambiente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niño reconoce y nombre acciones positivas y negativas de la acción humana.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ayuda de alguien reconoce y nombra algunos efectos de la acción humana</w:t>
            </w:r>
          </w:p>
        </w:tc>
      </w:tr>
    </w:tbl>
    <w:p w:rsidR="00331D55" w:rsidRDefault="00331D55" w:rsidP="00331D55"/>
    <w:p w:rsidR="00331D55" w:rsidRDefault="00331D55" w:rsidP="00331D55">
      <w:r>
        <w:br w:type="page"/>
      </w:r>
    </w:p>
    <w:p w:rsidR="00331D55" w:rsidRDefault="00331D55" w:rsidP="00331D55"/>
    <w:p w:rsidR="00331D55" w:rsidRDefault="00331D55" w:rsidP="00331D55"/>
    <w:p w:rsidR="00331D55" w:rsidRDefault="00331D55" w:rsidP="00331D55"/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Cs w:val="18"/>
              </w:rPr>
              <w:t xml:space="preserve">Lluvia de letras 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Lenguaje y Comunicación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Participación social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</w:pPr>
            <w:r>
              <w:t>Uso de documentos que regulan la convivencia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RPr="005A167A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922C55" w:rsidRDefault="00331D55" w:rsidP="00331D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D42B75">
              <w:rPr>
                <w:color w:val="000000"/>
              </w:rPr>
              <w:t>Escribe su nombre con diversos propósitos e identifica el de algunos compañeros.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 xml:space="preserve">Observa un paraguas con las letras colgando alrededor y repite cada letra con ayuda de la educadora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 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 xml:space="preserve">Recibe una nube con su nombre escrito y en las gotas copia cada letra de su nombre 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 xml:space="preserve"> 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Individual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Cierre:</w:t>
            </w:r>
          </w:p>
          <w:p w:rsidR="00331D55" w:rsidRPr="00017622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Realiza una marioneta del agua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10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Recursos materiales: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Paraguas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Letras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Nubes</w:t>
            </w:r>
          </w:p>
          <w:p w:rsidR="00331D55" w:rsidRPr="00C97DC8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 para marioneta</w:t>
            </w:r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331D5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/>
    <w:p w:rsidR="00331D55" w:rsidRDefault="00331D55" w:rsidP="00331D55"/>
    <w:tbl>
      <w:tblPr>
        <w:tblStyle w:val="Tablaconcuadrcula"/>
        <w:tblpPr w:leftFromText="141" w:rightFromText="141" w:vertAnchor="page" w:horzAnchor="margin" w:tblpY="1689"/>
        <w:tblW w:w="12922" w:type="dxa"/>
        <w:tblLayout w:type="fixed"/>
        <w:tblLook w:val="04A0" w:firstRow="1" w:lastRow="0" w:firstColumn="1" w:lastColumn="0" w:noHBand="0" w:noVBand="1"/>
      </w:tblPr>
      <w:tblGrid>
        <w:gridCol w:w="3230"/>
        <w:gridCol w:w="3231"/>
        <w:gridCol w:w="3230"/>
        <w:gridCol w:w="3231"/>
      </w:tblGrid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331D55" w:rsidRPr="00AC583D" w:rsidTr="00331D55">
        <w:trPr>
          <w:trHeight w:val="318"/>
        </w:trPr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Exploración de la naturaleza</w:t>
            </w:r>
          </w:p>
        </w:tc>
      </w:tr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4E1B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331D55" w:rsidRPr="00AC583D" w:rsidTr="00331D55">
        <w:trPr>
          <w:trHeight w:val="318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RPr="00AC583D" w:rsidTr="00331D55">
        <w:trPr>
          <w:trHeight w:val="2603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comunes sobre los seres vivos que conoce de la naturaleza. Los describe y explica detalladamente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principales y las explica brevemente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similitudes entre alguno seres vivos pero requiere ayuda para explicarlas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los seres vivos pero no idéntica las características de cada uno de ellos,</w:t>
            </w:r>
          </w:p>
        </w:tc>
      </w:tr>
    </w:tbl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Nombre de la secuencia didáctica: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Cs w:val="18"/>
              </w:rPr>
              <w:t>¿Cómo podemos cuidar el mar?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Lenguaje y Comunicación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Participación social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</w:pPr>
            <w:r>
              <w:t>Uso de documentos que regulan la convivencia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RPr="005A167A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922C55" w:rsidRDefault="00331D55" w:rsidP="00331D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Expresas con eficacia sus ideas acerca de diversos temas y atiende lo que se dice en las interacciones con otras personas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 xml:space="preserve">Escucha las indicaciones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 3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 xml:space="preserve">Realiza un pictograma sobre el cuento “las sirenas” 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 xml:space="preserve"> 15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Cierre:</w:t>
            </w:r>
          </w:p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Responde las preguntas acerca del cuento</w:t>
            </w:r>
          </w:p>
          <w:p w:rsidR="00331D55" w:rsidRPr="00C238FB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C238FB">
              <w:rPr>
                <w:color w:val="000000"/>
              </w:rPr>
              <w:t>¿Por qué estaban enfadas las sirenas con los humanos?</w:t>
            </w:r>
          </w:p>
          <w:p w:rsidR="00331D55" w:rsidRPr="00C238FB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C238FB">
              <w:rPr>
                <w:color w:val="000000"/>
              </w:rPr>
              <w:t>¿Cómo querían decir las sirenas a los humanos que tenían un problema?</w:t>
            </w:r>
          </w:p>
          <w:p w:rsidR="00331D55" w:rsidRPr="00C238FB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C238FB">
              <w:rPr>
                <w:color w:val="000000"/>
              </w:rPr>
              <w:t>¿Cuál era el problema que se creó en medio del mar?</w:t>
            </w:r>
          </w:p>
          <w:p w:rsidR="00331D55" w:rsidRPr="00C238FB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C238FB">
              <w:rPr>
                <w:color w:val="000000"/>
              </w:rPr>
              <w:t>¿Qué hicieron los humanos?</w:t>
            </w:r>
          </w:p>
          <w:p w:rsidR="00331D55" w:rsidRPr="00C238FB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C238FB">
              <w:rPr>
                <w:color w:val="000000"/>
              </w:rPr>
              <w:t>¿Qué crees que deberían hacer todos los humanos para limpiar la suciedad del mar?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5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Recursos ma3teriales:</w:t>
            </w:r>
          </w:p>
          <w:p w:rsidR="00331D55" w:rsidRPr="00C97DC8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Pictograma</w:t>
            </w:r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B02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31D55" w:rsidRPr="00AC583D" w:rsidTr="00331D55">
        <w:tc>
          <w:tcPr>
            <w:tcW w:w="12996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331D55" w:rsidRPr="00AC583D" w:rsidTr="00331D55">
        <w:tc>
          <w:tcPr>
            <w:tcW w:w="6498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Oralidad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 Conversación</w:t>
            </w:r>
          </w:p>
        </w:tc>
      </w:tr>
      <w:tr w:rsidR="00331D55" w:rsidRPr="00AC583D" w:rsidTr="00331D55">
        <w:tc>
          <w:tcPr>
            <w:tcW w:w="12996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Expresa con eficacia sus ideas acerca de diversos temas y atiende lo que se dice en interacciones con otras personas.</w:t>
            </w:r>
          </w:p>
        </w:tc>
      </w:tr>
      <w:tr w:rsidR="00331D55" w:rsidRPr="00AC583D" w:rsidTr="00331D55"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RPr="00AC583D" w:rsidTr="00331D55"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completas y coherentes al estructurar enunciados largos. Pone en juego su comprensión y reflexión sobre lo que dice, al igual que amplía su capacidad de escucha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completas y coherentes con enunciados largos y desarrollando su capacidad e escucha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sencillas y escucha las de otros con el propósito del intercambio y de lo que se quiere dar a conocer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ideas son incoherentes con el propósito del intercambio y de lo que quiere dar a conocer, su vocabulario es reducido y no crea enunciados largos.</w:t>
            </w:r>
          </w:p>
        </w:tc>
      </w:tr>
    </w:tbl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RPr="004C0F83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4C0F83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4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18"/>
              </w:rPr>
              <w:t>Gotitas de lluvia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Pensamiento Matemático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Número, álgebra y variación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</w:pPr>
            <w:r>
              <w:t>Número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3"/>
              </w:numPr>
              <w:spacing w:after="0" w:line="240" w:lineRule="auto"/>
              <w:ind w:left="1965" w:firstLine="16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 Resuelve problemas a través del conteo y con acciones sobre las colecciones.  </w:t>
            </w:r>
            <w:r>
              <w:rPr>
                <w:color w:val="000000"/>
              </w:rPr>
              <w:t xml:space="preserve">  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RPr="00146C6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</w:t>
            </w:r>
          </w:p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Habla acerca de la lluvia, que tan seguido llueve y cuanta cantidad de agua cae (mucha, poca)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146C6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4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18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</w:t>
            </w:r>
          </w:p>
          <w:p w:rsidR="00331D55" w:rsidRPr="00FD6B07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Resuelve hoja de trabajo, contando la cantidad de gotas que el número indica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 Individual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Cierre:  </w:t>
            </w:r>
          </w:p>
          <w:p w:rsidR="00331D55" w:rsidRPr="00FD6B07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Cs w:val="20"/>
              </w:rPr>
              <w:t xml:space="preserve"> Dibuja 10 gotas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5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Parejas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Recursos materiales: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31D55" w:rsidRPr="00951338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Hoja de trabajo</w:t>
            </w:r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02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/>
    <w:p w:rsidR="00331D55" w:rsidRDefault="00331D55" w:rsidP="00331D55">
      <w:r w:rsidRPr="00FD43A1">
        <w:rPr>
          <w:noProof/>
          <w:lang w:eastAsia="es-MX"/>
        </w:rPr>
        <w:lastRenderedPageBreak/>
        <w:drawing>
          <wp:inline distT="0" distB="0" distL="0" distR="0" wp14:anchorId="2F0C06D5" wp14:editId="7B6EE414">
            <wp:extent cx="7801509" cy="3799489"/>
            <wp:effectExtent l="0" t="0" r="0" b="0"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7672" cy="380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Default="00331D55" w:rsidP="00331D55"/>
    <w:p w:rsidR="00331D55" w:rsidRPr="00FD43A1" w:rsidRDefault="00331D55" w:rsidP="00331D55">
      <w:pPr>
        <w:jc w:val="center"/>
        <w:rPr>
          <w:b/>
          <w:color w:val="008000"/>
          <w:sz w:val="36"/>
        </w:rPr>
      </w:pPr>
      <w:r w:rsidRPr="00FD43A1">
        <w:rPr>
          <w:b/>
          <w:color w:val="008000"/>
          <w:sz w:val="36"/>
        </w:rPr>
        <w:lastRenderedPageBreak/>
        <w:t>VIERNES “Separando por colores”</w:t>
      </w:r>
    </w:p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8F4B72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 w:rsidRPr="008F4B72">
              <w:rPr>
                <w:rFonts w:ascii="Quattrocento Sans" w:eastAsia="Quattrocento Sans" w:hAnsi="Quattrocento Sans" w:cs="Quattrocento Sans"/>
                <w:sz w:val="24"/>
                <w:szCs w:val="24"/>
              </w:rPr>
              <w:t>¿El frijol es una planta?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Exploración y comprensión del mundo natural y social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Mundo Natural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</w:pPr>
            <w:r>
              <w:t>Exploración de la naturaleza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ind w:left="165"/>
              <w:rPr>
                <w:rFonts w:ascii="Arial" w:hAnsi="Arial" w:cs="Arial"/>
                <w:color w:val="000000"/>
              </w:rPr>
            </w:pPr>
            <w:r w:rsidRPr="00C85C23">
              <w:rPr>
                <w:rFonts w:ascii="Arial" w:hAnsi="Arial" w:cs="Arial"/>
                <w:color w:val="000000"/>
              </w:rPr>
              <w:t>Inicio:</w:t>
            </w:r>
          </w:p>
          <w:p w:rsidR="00331D55" w:rsidRPr="008C30ED" w:rsidRDefault="00331D55" w:rsidP="00331D55">
            <w:pPr>
              <w:spacing w:after="0" w:line="240" w:lineRule="auto"/>
              <w:ind w:left="16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Sale al patio a buscar su plantita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  <w:sz w:val="18"/>
                <w:szCs w:val="18"/>
              </w:rPr>
            </w:pPr>
            <w:r w:rsidRPr="00C85C23">
              <w:rPr>
                <w:rFonts w:ascii="Arial" w:hAnsi="Arial" w:cs="Arial"/>
                <w:color w:val="000000"/>
              </w:rPr>
              <w:t> Salón</w:t>
            </w:r>
            <w:r w:rsidRPr="00C85C23">
              <w:rPr>
                <w:rFonts w:ascii="Arial" w:eastAsia="Times New Roman" w:hAnsi="Arial" w:cs="Arial"/>
                <w:color w:val="000000"/>
              </w:rPr>
              <w:t xml:space="preserve"> de clases  </w:t>
            </w:r>
          </w:p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  <w:sz w:val="18"/>
                <w:szCs w:val="18"/>
              </w:rPr>
            </w:pPr>
            <w:r w:rsidRPr="00C85C23">
              <w:rPr>
                <w:rFonts w:ascii="Arial" w:hAnsi="Arial" w:cs="Arial"/>
                <w:color w:val="000000"/>
              </w:rPr>
              <w:t>  </w:t>
            </w:r>
          </w:p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  <w:sz w:val="18"/>
                <w:szCs w:val="18"/>
              </w:rPr>
            </w:pPr>
            <w:r w:rsidRPr="00C85C23">
              <w:rPr>
                <w:rFonts w:ascii="Arial" w:hAnsi="Arial" w:cs="Arial"/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85C23">
              <w:rPr>
                <w:rFonts w:ascii="Arial" w:hAnsi="Arial" w:cs="Arial"/>
                <w:color w:val="000000"/>
                <w:sz w:val="20"/>
                <w:szCs w:val="20"/>
              </w:rPr>
              <w:t>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</w:rPr>
            </w:pPr>
            <w:r w:rsidRPr="00C85C23">
              <w:rPr>
                <w:rFonts w:ascii="Arial" w:eastAsia="Quattrocento Sans" w:hAnsi="Arial" w:cs="Arial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ind w:left="165"/>
              <w:rPr>
                <w:rFonts w:ascii="Arial" w:hAnsi="Arial" w:cs="Arial"/>
                <w:color w:val="000000"/>
              </w:rPr>
            </w:pPr>
            <w:r w:rsidRPr="00C85C23">
              <w:rPr>
                <w:rFonts w:ascii="Arial" w:hAnsi="Arial" w:cs="Arial"/>
                <w:color w:val="000000"/>
              </w:rPr>
              <w:t>Desarrollo: </w:t>
            </w:r>
          </w:p>
          <w:p w:rsidR="00331D55" w:rsidRPr="00C85C23" w:rsidRDefault="00331D55" w:rsidP="00331D55">
            <w:pPr>
              <w:spacing w:after="0" w:line="240" w:lineRule="auto"/>
              <w:ind w:left="16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 y riega su germinador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C85C23">
              <w:rPr>
                <w:rFonts w:ascii="Arial" w:hAnsi="Arial" w:cs="Arial"/>
                <w:color w:val="000000"/>
              </w:rPr>
              <w:t xml:space="preserve">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</w:rPr>
            </w:pPr>
            <w:r w:rsidRPr="00C85C23">
              <w:rPr>
                <w:rFonts w:ascii="Arial" w:hAnsi="Arial" w:cs="Arial"/>
                <w:color w:val="000000"/>
              </w:rPr>
              <w:t>  Individual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ind w:left="165"/>
              <w:rPr>
                <w:rFonts w:ascii="Arial" w:hAnsi="Arial" w:cs="Arial"/>
                <w:color w:val="000000"/>
              </w:rPr>
            </w:pPr>
            <w:r w:rsidRPr="00C85C23">
              <w:rPr>
                <w:rFonts w:ascii="Arial" w:hAnsi="Arial" w:cs="Arial"/>
                <w:color w:val="000000"/>
              </w:rPr>
              <w:t>Cierre:</w:t>
            </w:r>
          </w:p>
          <w:p w:rsidR="00331D55" w:rsidRPr="00C85C23" w:rsidRDefault="00331D55" w:rsidP="00331D55">
            <w:pPr>
              <w:spacing w:after="0" w:line="240" w:lineRule="auto"/>
              <w:ind w:left="165"/>
              <w:rPr>
                <w:rFonts w:ascii="Arial" w:eastAsia="Quattrocento Sans" w:hAnsi="Arial" w:cs="Arial"/>
                <w:sz w:val="18"/>
                <w:szCs w:val="18"/>
              </w:rPr>
            </w:pPr>
            <w:r w:rsidRPr="00C85C23">
              <w:rPr>
                <w:rFonts w:ascii="Arial" w:hAnsi="Arial" w:cs="Arial"/>
                <w:color w:val="000000"/>
              </w:rPr>
              <w:t>Hace un dibujo en su diario científico sobre cómo luce en ese momento la planta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Quattrocento Sans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  <w:sz w:val="18"/>
                <w:szCs w:val="18"/>
              </w:rPr>
            </w:pPr>
            <w:r w:rsidRPr="00C85C23">
              <w:rPr>
                <w:rFonts w:ascii="Arial" w:hAnsi="Arial" w:cs="Arial"/>
                <w:color w:val="000000"/>
              </w:rPr>
              <w:t>5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</w:rPr>
            </w:pPr>
            <w:r w:rsidRPr="00C85C23">
              <w:rPr>
                <w:rFonts w:ascii="Arial" w:hAnsi="Arial" w:cs="Arial"/>
                <w:color w:val="000000"/>
              </w:rPr>
              <w:t> Individual</w:t>
            </w:r>
          </w:p>
          <w:p w:rsidR="00331D55" w:rsidRPr="00C85C23" w:rsidRDefault="00331D55" w:rsidP="00331D55">
            <w:pPr>
              <w:spacing w:after="0" w:line="240" w:lineRule="auto"/>
              <w:rPr>
                <w:rFonts w:ascii="Arial" w:eastAsia="Quattrocento Sans" w:hAnsi="Arial" w:cs="Arial"/>
              </w:rPr>
            </w:pPr>
            <w:r w:rsidRPr="00C85C2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C85C23" w:rsidRDefault="00331D55" w:rsidP="0033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C23">
              <w:rPr>
                <w:rFonts w:ascii="Arial" w:hAnsi="Arial" w:cs="Arial"/>
                <w:color w:val="000000"/>
              </w:rPr>
              <w:t>Recursos materiales:</w:t>
            </w:r>
          </w:p>
          <w:p w:rsidR="00331D55" w:rsidRPr="00C85C23" w:rsidRDefault="00331D55" w:rsidP="00331D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Quattrocento Sans" w:hAnsi="Arial" w:cs="Arial"/>
                <w:sz w:val="18"/>
                <w:szCs w:val="18"/>
              </w:rPr>
            </w:pPr>
            <w:r w:rsidRPr="00C85C23">
              <w:rPr>
                <w:rFonts w:ascii="Arial" w:eastAsia="Quattrocento Sans" w:hAnsi="Arial" w:cs="Arial"/>
                <w:szCs w:val="18"/>
              </w:rPr>
              <w:t xml:space="preserve">Diario </w:t>
            </w:r>
            <w:r>
              <w:rPr>
                <w:rFonts w:ascii="Arial" w:eastAsia="Quattrocento Sans" w:hAnsi="Arial" w:cs="Arial"/>
                <w:szCs w:val="18"/>
              </w:rPr>
              <w:t xml:space="preserve">científico </w:t>
            </w:r>
          </w:p>
          <w:p w:rsidR="00331D55" w:rsidRPr="00C85C23" w:rsidRDefault="00331D55" w:rsidP="00331D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Quattrocento Sans" w:hAnsi="Arial" w:cs="Arial"/>
                <w:sz w:val="18"/>
                <w:szCs w:val="18"/>
              </w:rPr>
            </w:pPr>
            <w:r>
              <w:rPr>
                <w:rFonts w:ascii="Arial" w:eastAsia="Quattrocento Sans" w:hAnsi="Arial" w:cs="Arial"/>
                <w:szCs w:val="18"/>
              </w:rPr>
              <w:t>Germinador</w:t>
            </w:r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1E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>
      <w:pPr>
        <w:rPr>
          <w:b/>
          <w:color w:val="FF0000"/>
          <w:sz w:val="36"/>
        </w:rPr>
      </w:pPr>
    </w:p>
    <w:p w:rsidR="00331D55" w:rsidRDefault="00331D55" w:rsidP="00331D55">
      <w:pPr>
        <w:rPr>
          <w:b/>
          <w:color w:val="FF0000"/>
          <w:sz w:val="36"/>
        </w:rPr>
      </w:pPr>
    </w:p>
    <w:p w:rsidR="00331D55" w:rsidRDefault="00331D55" w:rsidP="00331D55">
      <w:pPr>
        <w:rPr>
          <w:b/>
          <w:color w:val="FF0000"/>
          <w:sz w:val="36"/>
        </w:rPr>
      </w:pPr>
    </w:p>
    <w:tbl>
      <w:tblPr>
        <w:tblStyle w:val="Tablaconcuadrcula"/>
        <w:tblpPr w:leftFromText="141" w:rightFromText="141" w:tblpY="943"/>
        <w:tblW w:w="12922" w:type="dxa"/>
        <w:tblLayout w:type="fixed"/>
        <w:tblLook w:val="04A0" w:firstRow="1" w:lastRow="0" w:firstColumn="1" w:lastColumn="0" w:noHBand="0" w:noVBand="1"/>
      </w:tblPr>
      <w:tblGrid>
        <w:gridCol w:w="3230"/>
        <w:gridCol w:w="3231"/>
        <w:gridCol w:w="3230"/>
        <w:gridCol w:w="3231"/>
      </w:tblGrid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331D55" w:rsidRPr="00AC583D" w:rsidTr="00331D55">
        <w:trPr>
          <w:trHeight w:val="318"/>
        </w:trPr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Exploración de la naturaleza</w:t>
            </w:r>
          </w:p>
        </w:tc>
      </w:tr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Obtiene, registra y describe información para responder dudas y ampliar sus conocimientos en relación con plantas, animales y otros elementos naturales.</w:t>
            </w:r>
          </w:p>
        </w:tc>
      </w:tr>
      <w:tr w:rsidR="00331D55" w:rsidRPr="00AC583D" w:rsidTr="00331D55">
        <w:trPr>
          <w:trHeight w:val="318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RPr="00AC583D" w:rsidTr="00331D55">
        <w:trPr>
          <w:trHeight w:val="2603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interés e iniciativa por ampliar su conocimiento y saber más acerca de las plantas, animales y otros elementos naturales, describe seres vivos que conoce y menciona características 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que conoce, sin embargo no busca ampliar sus conocimientos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Necesita ayuda para registrar y describir información para ampliar sus conocimientos pero no para responder dudas.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dificultad para registrar información, su conocimiento se va ampliando muy poco y no logra responder sus dudas.</w:t>
            </w:r>
          </w:p>
        </w:tc>
      </w:tr>
    </w:tbl>
    <w:p w:rsidR="00331D55" w:rsidRDefault="00331D55" w:rsidP="00331D55">
      <w:pPr>
        <w:rPr>
          <w:b/>
          <w:color w:val="FF0000"/>
          <w:sz w:val="36"/>
        </w:rPr>
      </w:pPr>
    </w:p>
    <w:p w:rsidR="00331D55" w:rsidRDefault="00331D55" w:rsidP="00331D55">
      <w:pPr>
        <w:rPr>
          <w:b/>
          <w:color w:val="FF0000"/>
          <w:sz w:val="36"/>
        </w:rPr>
      </w:pPr>
    </w:p>
    <w:p w:rsidR="00331D55" w:rsidRDefault="00331D55" w:rsidP="00331D55">
      <w:pPr>
        <w:rPr>
          <w:b/>
          <w:color w:val="FF0000"/>
          <w:sz w:val="36"/>
        </w:rPr>
      </w:pPr>
    </w:p>
    <w:p w:rsidR="00331D55" w:rsidRDefault="00331D55" w:rsidP="00331D55">
      <w:pPr>
        <w:rPr>
          <w:b/>
          <w:color w:val="FF0000"/>
          <w:sz w:val="36"/>
        </w:rPr>
      </w:pPr>
    </w:p>
    <w:p w:rsidR="00331D55" w:rsidRPr="00DF1D81" w:rsidRDefault="00331D55" w:rsidP="00331D55">
      <w:pPr>
        <w:rPr>
          <w:b/>
          <w:color w:val="FF0000"/>
          <w:sz w:val="36"/>
        </w:rPr>
      </w:pPr>
    </w:p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Cs w:val="18"/>
              </w:rPr>
              <w:t>Cuidemos nuestro planeta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Exploración y Comprensión del Mundo Natural y Social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Mundo Natural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</w:pPr>
            <w:r>
              <w:t>Cuidado del medio ambiente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RPr="005A167A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922C55" w:rsidRDefault="00331D55" w:rsidP="00331D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DF1D81">
              <w:rPr>
                <w:color w:val="000000"/>
              </w:rPr>
              <w:t>Indaga acciones que favorezcan el cuidado del medioambiente.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 </w:t>
            </w:r>
          </w:p>
          <w:p w:rsidR="00331D55" w:rsidRPr="00A352B7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Responde los siguientes cuestionamientos</w:t>
            </w:r>
            <w:r w:rsidRPr="00A352B7">
              <w:rPr>
                <w:color w:val="000000"/>
              </w:rPr>
              <w:t xml:space="preserve"> </w:t>
            </w:r>
          </w:p>
          <w:p w:rsidR="00331D55" w:rsidRPr="00A352B7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A352B7">
              <w:rPr>
                <w:color w:val="000000"/>
              </w:rPr>
              <w:t>¿Saben que es la contaminación?</w:t>
            </w:r>
          </w:p>
          <w:p w:rsidR="00331D55" w:rsidRPr="00A352B7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A352B7">
              <w:rPr>
                <w:color w:val="000000"/>
              </w:rPr>
              <w:t>¿Cómo se contamina el medio ambiente?</w:t>
            </w:r>
          </w:p>
          <w:p w:rsidR="00331D55" w:rsidRPr="00A352B7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A352B7">
              <w:rPr>
                <w:color w:val="000000"/>
              </w:rPr>
              <w:t>¿Qué tipos de contaminación hay?</w:t>
            </w:r>
          </w:p>
          <w:p w:rsidR="00331D55" w:rsidRPr="00A352B7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A352B7">
              <w:rPr>
                <w:color w:val="000000"/>
              </w:rPr>
              <w:t>¿Cómo cuidamos al medio ambiente?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A352B7">
              <w:rPr>
                <w:color w:val="000000"/>
              </w:rPr>
              <w:t>¿Qué pasa si no cuidamos el medio ambiente?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 3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</w:t>
            </w:r>
          </w:p>
          <w:p w:rsidR="00331D55" w:rsidRPr="00A352B7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A352B7">
              <w:rPr>
                <w:color w:val="000000"/>
              </w:rPr>
              <w:t>Observa las imágenes en el pizarrón, una es</w:t>
            </w:r>
            <w:r>
              <w:rPr>
                <w:color w:val="000000"/>
              </w:rPr>
              <w:t xml:space="preserve"> el planeta tierra feliz y</w:t>
            </w:r>
            <w:r w:rsidRPr="00A352B7">
              <w:rPr>
                <w:color w:val="000000"/>
              </w:rPr>
              <w:t xml:space="preserve"> el otro triste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Voltea la</w:t>
            </w:r>
            <w:r w:rsidRPr="00A352B7">
              <w:rPr>
                <w:color w:val="000000"/>
              </w:rPr>
              <w:t>s imágenes y las acomoda dependiendo de si es una acción positiva o negativa</w:t>
            </w:r>
            <w:r>
              <w:rPr>
                <w:color w:val="000000"/>
              </w:rPr>
              <w:t xml:space="preserve"> para el cuidado del medio ambiente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 xml:space="preserve"> 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Cierre:</w:t>
            </w:r>
          </w:p>
          <w:p w:rsidR="00331D55" w:rsidRPr="00C238FB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Realiza rompecabezas del medio ambiente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10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Equipos de mesa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Recursos materiales: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del planeta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 las acciones</w:t>
            </w:r>
          </w:p>
          <w:p w:rsidR="00331D55" w:rsidRPr="00C97DC8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Memorama</w:t>
            </w:r>
            <w:proofErr w:type="spellEnd"/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9A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>
      <w:pPr>
        <w:jc w:val="center"/>
        <w:rPr>
          <w:b/>
          <w:color w:val="FF0000"/>
          <w:sz w:val="28"/>
        </w:rPr>
      </w:pPr>
    </w:p>
    <w:tbl>
      <w:tblPr>
        <w:tblStyle w:val="Tablaconcuadrcula"/>
        <w:tblpPr w:leftFromText="141" w:rightFromText="141" w:tblpY="943"/>
        <w:tblW w:w="12922" w:type="dxa"/>
        <w:tblLayout w:type="fixed"/>
        <w:tblLook w:val="04A0" w:firstRow="1" w:lastRow="0" w:firstColumn="1" w:lastColumn="0" w:noHBand="0" w:noVBand="1"/>
      </w:tblPr>
      <w:tblGrid>
        <w:gridCol w:w="3230"/>
        <w:gridCol w:w="3231"/>
        <w:gridCol w:w="3230"/>
        <w:gridCol w:w="3231"/>
      </w:tblGrid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331D55" w:rsidRPr="00AC583D" w:rsidTr="00331D55">
        <w:trPr>
          <w:trHeight w:val="318"/>
        </w:trPr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Cuidado del medio ambiente</w:t>
            </w:r>
          </w:p>
        </w:tc>
      </w:tr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Indaga acciones que favorezcan el cuidado del medio ambiente</w:t>
            </w:r>
          </w:p>
        </w:tc>
      </w:tr>
      <w:tr w:rsidR="00331D55" w:rsidRPr="00AC583D" w:rsidTr="00331D55">
        <w:trPr>
          <w:trHeight w:val="318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RPr="00AC583D" w:rsidTr="00331D55">
        <w:trPr>
          <w:trHeight w:val="1942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 y explica las condiciones del medio ambiente y propone medidas de cuidado 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 las condiciones del medio ambiente y propone medidas de cuidado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condiciones del medio ambiente y localiza acciones de cuidado con ayuda de alguien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las condiciones del medio ambiente</w:t>
            </w:r>
          </w:p>
        </w:tc>
      </w:tr>
    </w:tbl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Cs w:val="18"/>
              </w:rPr>
              <w:t>Separemos la basura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Exploración y comprensión del mundo natural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Mundo Natural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</w:pPr>
            <w:r>
              <w:t>Cuidado del medio ambiente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RPr="005A167A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922C55" w:rsidRDefault="00331D55" w:rsidP="00331D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132943">
              <w:rPr>
                <w:color w:val="000000"/>
              </w:rPr>
              <w:t>Indaga acciones que favorecen el cuidado del medioambiente.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Platican sobre si tiran la basura en su lugar y escuchan explicación sobre la clasificación de basura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 3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 w:rsidRPr="00FD7448">
              <w:rPr>
                <w:color w:val="000000"/>
              </w:rPr>
              <w:t>Clasifica imágenes de desechos según el contenedor al que corresponda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 xml:space="preserve"> 15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Cierre:</w:t>
            </w:r>
          </w:p>
          <w:p w:rsidR="00331D55" w:rsidRPr="00C238FB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 xml:space="preserve">Juegan al </w:t>
            </w:r>
            <w:proofErr w:type="spellStart"/>
            <w:r>
              <w:rPr>
                <w:color w:val="000000"/>
              </w:rPr>
              <w:t>memorama</w:t>
            </w:r>
            <w:proofErr w:type="spellEnd"/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15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Individual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Recursos materiales: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 contenedor</w:t>
            </w:r>
          </w:p>
          <w:p w:rsidR="00331D55" w:rsidRPr="00C97DC8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Memorama</w:t>
            </w:r>
            <w:proofErr w:type="spellEnd"/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537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tbl>
      <w:tblPr>
        <w:tblStyle w:val="Tablaconcuadrcula"/>
        <w:tblpPr w:leftFromText="141" w:rightFromText="141" w:tblpY="943"/>
        <w:tblW w:w="12922" w:type="dxa"/>
        <w:tblLayout w:type="fixed"/>
        <w:tblLook w:val="04A0" w:firstRow="1" w:lastRow="0" w:firstColumn="1" w:lastColumn="0" w:noHBand="0" w:noVBand="1"/>
      </w:tblPr>
      <w:tblGrid>
        <w:gridCol w:w="3230"/>
        <w:gridCol w:w="3231"/>
        <w:gridCol w:w="3230"/>
        <w:gridCol w:w="3231"/>
      </w:tblGrid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331D55" w:rsidRPr="00AC583D" w:rsidTr="00331D55">
        <w:trPr>
          <w:trHeight w:val="318"/>
        </w:trPr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61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Cuidado del medio ambiente</w:t>
            </w:r>
          </w:p>
        </w:tc>
      </w:tr>
      <w:tr w:rsidR="00331D55" w:rsidRPr="00AC583D" w:rsidTr="00331D55">
        <w:trPr>
          <w:trHeight w:val="665"/>
        </w:trPr>
        <w:tc>
          <w:tcPr>
            <w:tcW w:w="12922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Indaga acciones que favorezcan el cuidado del medio ambiente</w:t>
            </w:r>
          </w:p>
        </w:tc>
      </w:tr>
      <w:tr w:rsidR="00331D55" w:rsidRPr="00AC583D" w:rsidTr="00331D55">
        <w:trPr>
          <w:trHeight w:val="318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RPr="00AC583D" w:rsidTr="00331D55">
        <w:trPr>
          <w:trHeight w:val="1942"/>
        </w:trPr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 y explica las condiciones del medio ambiente y propone medidas de cuidado 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 las condiciones del medio ambiente y propone medidas de cuidado</w:t>
            </w:r>
          </w:p>
        </w:tc>
        <w:tc>
          <w:tcPr>
            <w:tcW w:w="3230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condiciones del medio ambiente y localiza acciones de cuidado con ayuda de alguien</w:t>
            </w:r>
          </w:p>
        </w:tc>
        <w:tc>
          <w:tcPr>
            <w:tcW w:w="3231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las condiciones del medio ambiente</w:t>
            </w:r>
          </w:p>
        </w:tc>
      </w:tr>
    </w:tbl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Cs w:val="18"/>
              </w:rPr>
              <w:t>Avanzando hacia la basura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 xml:space="preserve">Pensamiento matemático 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Número, álgebra y variación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</w:pPr>
            <w:r>
              <w:t>Número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RPr="005A167A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922C55" w:rsidRDefault="00331D55" w:rsidP="00331D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t>Resuelve problemas a través del conteo y con acciones sobre las colecciones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Observa el tablero con el que van a jugar y cuenta las casillas para llegar a la meta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 5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Avienta un dado pequeño y avanza las casillas indicadas, cada equipo tiene 6 oportunidades de aventar el dado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 xml:space="preserve"> 15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Cierre:</w:t>
            </w:r>
          </w:p>
          <w:p w:rsidR="00331D55" w:rsidRPr="00C238FB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Cuentan la cantidad de basura que llegó a cada bote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10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Individual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Recursos materiales: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 contenedor</w:t>
            </w:r>
          </w:p>
          <w:p w:rsidR="00331D55" w:rsidRPr="00C97DC8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Lotería ambiental</w:t>
            </w:r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C7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31D55" w:rsidRPr="00AC583D" w:rsidTr="00331D55">
        <w:tc>
          <w:tcPr>
            <w:tcW w:w="12996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331D55" w:rsidRPr="00AC583D" w:rsidTr="00331D55">
        <w:tc>
          <w:tcPr>
            <w:tcW w:w="6498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Oralidad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 Conversación</w:t>
            </w:r>
          </w:p>
        </w:tc>
      </w:tr>
      <w:tr w:rsidR="00331D55" w:rsidRPr="00AC583D" w:rsidTr="00331D55">
        <w:tc>
          <w:tcPr>
            <w:tcW w:w="12996" w:type="dxa"/>
            <w:gridSpan w:val="4"/>
            <w:shd w:val="clear" w:color="auto" w:fill="8EAADB" w:themeFill="accent5" w:themeFillTint="99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Expresa con eficacia sus ideas acerca de diversos temas y atiende lo que se dice en interacciones con otras personas.</w:t>
            </w:r>
          </w:p>
        </w:tc>
      </w:tr>
      <w:tr w:rsidR="00331D55" w:rsidRPr="00AC583D" w:rsidTr="00331D55"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D55" w:rsidRPr="00AC583D" w:rsidTr="00331D55"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completas y coherentes al estructurar enunciados largos. Pone en juego su comprensión y reflexión sobre lo que dice, al igual que amplía su capacidad de escucha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completas y coherentes con enunciados largos y desarrollando su capacidad e escucha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sencillas y escucha las de otros con el propósito del intercambio y de lo que se quiere dar a conocer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31D55" w:rsidRPr="00AC583D" w:rsidRDefault="00331D55" w:rsidP="0033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ideas son incoherentes con el propósito del intercambio y de lo que quiere dar a conocer, su vocabulario es reducido y no crea enunciados largos.</w:t>
            </w:r>
          </w:p>
        </w:tc>
      </w:tr>
    </w:tbl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jc w:val="center"/>
        <w:rPr>
          <w:b/>
          <w:color w:val="FF0000"/>
          <w:sz w:val="28"/>
        </w:rPr>
      </w:pPr>
    </w:p>
    <w:tbl>
      <w:tblPr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780"/>
        <w:gridCol w:w="8"/>
        <w:gridCol w:w="352"/>
        <w:gridCol w:w="975"/>
        <w:gridCol w:w="1260"/>
        <w:gridCol w:w="1890"/>
      </w:tblGrid>
      <w:tr w:rsidR="00331D55" w:rsidTr="00331D55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Nombre de la secuencia didáctica: 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Cs w:val="18"/>
              </w:rPr>
              <w:t xml:space="preserve">Protejo el medio ambiente </w:t>
            </w:r>
          </w:p>
        </w:tc>
      </w:tr>
      <w:tr w:rsidR="00331D55" w:rsidTr="00331D55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  <w:vAlign w:val="center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</w:pPr>
            <w:r>
              <w:t>Lenguaje y Comunicación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331D55" w:rsidTr="00331D55">
        <w:tc>
          <w:tcPr>
            <w:tcW w:w="8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6"/>
              </w:numPr>
              <w:spacing w:after="0" w:line="240" w:lineRule="auto"/>
              <w:ind w:left="1800" w:firstLine="330"/>
            </w:pPr>
            <w:r>
              <w:t>Participación social</w:t>
            </w:r>
          </w:p>
        </w:tc>
        <w:tc>
          <w:tcPr>
            <w:tcW w:w="4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numPr>
                <w:ilvl w:val="0"/>
                <w:numId w:val="7"/>
              </w:numPr>
              <w:spacing w:after="0" w:line="240" w:lineRule="auto"/>
            </w:pPr>
            <w:r>
              <w:t>Uso de documentos que regulan la convivencia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331D55" w:rsidRPr="005A167A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Pr="00922C55" w:rsidRDefault="00331D55" w:rsidP="00331D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D42B75">
              <w:rPr>
                <w:color w:val="000000"/>
              </w:rPr>
              <w:t>Escribe su nombre con diversos propósitos e identifica el de algunos compañeros.</w:t>
            </w:r>
            <w:r w:rsidRPr="00922C55">
              <w:rPr>
                <w:color w:val="000000"/>
              </w:rPr>
              <w:t>.</w:t>
            </w:r>
          </w:p>
        </w:tc>
      </w:tr>
      <w:tr w:rsidR="00331D55" w:rsidTr="00331D55">
        <w:trPr>
          <w:trHeight w:val="22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331D55" w:rsidTr="00331D55">
        <w:trPr>
          <w:trHeight w:val="27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6ED5D"/>
          </w:tcPr>
          <w:p w:rsidR="00331D55" w:rsidRDefault="00331D55" w:rsidP="00331D55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FFAF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Inicio: 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 xml:space="preserve">Retoma lo visto a lo largo de la semana y comenta lo que hará desde casa para cuidar el medio ambiente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 5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Grupal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Desarrollo: </w:t>
            </w:r>
          </w:p>
          <w:p w:rsidR="00331D55" w:rsidRPr="00EB20CA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Realiza una flor con material reciclado atendiendo las indicaciones dadas por la educadora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 xml:space="preserve"> 15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Individual</w:t>
            </w:r>
          </w:p>
        </w:tc>
      </w:tr>
      <w:tr w:rsidR="00331D55" w:rsidTr="00331D55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Cierre:</w:t>
            </w:r>
          </w:p>
          <w:p w:rsidR="00331D55" w:rsidRPr="00017622" w:rsidRDefault="00331D55" w:rsidP="00331D55">
            <w:pPr>
              <w:spacing w:after="0" w:line="240" w:lineRule="auto"/>
              <w:ind w:left="165"/>
              <w:rPr>
                <w:color w:val="000000"/>
              </w:rPr>
            </w:pPr>
            <w:r>
              <w:rPr>
                <w:color w:val="000000"/>
              </w:rPr>
              <w:t>Recibe diploma y medalla reconociendo su labor por el cuidado del medio ambiente y escribe su nombre como firma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10 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Individual</w:t>
            </w:r>
          </w:p>
          <w:p w:rsidR="00331D55" w:rsidRDefault="00331D55" w:rsidP="00331D5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331D55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Recursos materiales: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Botellas de plástico y tapas</w:t>
            </w:r>
          </w:p>
          <w:p w:rsidR="00331D55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Cartón</w:t>
            </w:r>
          </w:p>
          <w:p w:rsidR="00331D55" w:rsidRPr="00C97DC8" w:rsidRDefault="00331D55" w:rsidP="0033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Diplma</w:t>
            </w:r>
            <w:proofErr w:type="spellEnd"/>
          </w:p>
        </w:tc>
      </w:tr>
      <w:tr w:rsidR="00911EFE" w:rsidTr="00331D55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E51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331D55" w:rsidRDefault="00331D55" w:rsidP="00331D55">
      <w:pPr>
        <w:jc w:val="center"/>
        <w:rPr>
          <w:b/>
          <w:color w:val="FF0000"/>
          <w:sz w:val="28"/>
        </w:rPr>
      </w:pPr>
    </w:p>
    <w:p w:rsidR="00331D55" w:rsidRDefault="00331D55" w:rsidP="00331D55">
      <w:pPr>
        <w:rPr>
          <w:b/>
          <w:color w:val="FF0000"/>
          <w:sz w:val="28"/>
        </w:rPr>
      </w:pPr>
    </w:p>
    <w:p w:rsidR="00331D55" w:rsidRDefault="00331D55" w:rsidP="00331D55">
      <w:pPr>
        <w:rPr>
          <w:b/>
          <w:color w:val="FF0000"/>
          <w:sz w:val="28"/>
        </w:rPr>
      </w:pPr>
    </w:p>
    <w:p w:rsidR="00331D55" w:rsidRDefault="00331D55" w:rsidP="00331D55">
      <w:pPr>
        <w:rPr>
          <w:b/>
          <w:color w:val="FF0000"/>
          <w:sz w:val="28"/>
        </w:rPr>
      </w:pPr>
      <w:r w:rsidRPr="00141EF5">
        <w:rPr>
          <w:b/>
          <w:noProof/>
          <w:color w:val="FF0000"/>
          <w:sz w:val="28"/>
          <w:lang w:eastAsia="es-MX"/>
        </w:rPr>
        <w:drawing>
          <wp:inline distT="0" distB="0" distL="0" distR="0" wp14:anchorId="6830D723" wp14:editId="34BA4DEE">
            <wp:extent cx="6936828" cy="3811444"/>
            <wp:effectExtent l="0" t="0" r="0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7317" cy="381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D55" w:rsidRDefault="00331D55" w:rsidP="00331D55"/>
    <w:p w:rsidR="00331D55" w:rsidRDefault="00331D55"/>
    <w:p w:rsidR="004D51FF" w:rsidRDefault="004D51FF"/>
    <w:p w:rsidR="004D51FF" w:rsidRDefault="004D51FF"/>
    <w:p w:rsidR="004D51FF" w:rsidRDefault="004D51FF"/>
    <w:p w:rsidR="004D51FF" w:rsidRDefault="004D51FF"/>
    <w:p w:rsidR="004D51FF" w:rsidRDefault="004D51FF" w:rsidP="004D51FF"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48DF84D7" wp14:editId="41F8184D">
            <wp:simplePos x="0" y="0"/>
            <wp:positionH relativeFrom="margin">
              <wp:align>center</wp:align>
            </wp:positionH>
            <wp:positionV relativeFrom="paragraph">
              <wp:posOffset>-703281</wp:posOffset>
            </wp:positionV>
            <wp:extent cx="9341224" cy="7029305"/>
            <wp:effectExtent l="0" t="0" r="0" b="635"/>
            <wp:wrapNone/>
            <wp:docPr id="8" name="Imagen 8" descr="Alimentacion Saludable | PDF | Dieta | 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mentacion Saludable | PDF | Dieta | Alim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62"/>
                    <a:stretch/>
                  </pic:blipFill>
                  <pic:spPr bwMode="auto">
                    <a:xfrm>
                      <a:off x="0" y="0"/>
                      <a:ext cx="9341224" cy="70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1FF" w:rsidRDefault="004D51FF" w:rsidP="004D51F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5346"/>
      </w:tblGrid>
      <w:tr w:rsidR="004D51FF" w:rsidRPr="00B334CC" w:rsidTr="004D51FF">
        <w:tc>
          <w:tcPr>
            <w:tcW w:w="3397" w:type="dxa"/>
            <w:vMerge w:val="restart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Formación Académica</w:t>
            </w:r>
          </w:p>
          <w:p w:rsidR="004D51FF" w:rsidRPr="00B334CC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346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Aprendizajes esperados</w:t>
            </w:r>
          </w:p>
        </w:tc>
      </w:tr>
      <w:tr w:rsidR="004D51FF" w:rsidRPr="00B334CC" w:rsidTr="004D51FF"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Oralidad</w:t>
            </w:r>
          </w:p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Participación Social</w:t>
            </w:r>
          </w:p>
        </w:tc>
        <w:tc>
          <w:tcPr>
            <w:tcW w:w="5346" w:type="dxa"/>
            <w:vMerge w:val="restart"/>
          </w:tcPr>
          <w:p w:rsidR="004D51FF" w:rsidRPr="00A31B7E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:rsidR="004D51FF" w:rsidRPr="00B334CC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 instructivos, cartas, recados y señalamientos</w:t>
            </w:r>
          </w:p>
        </w:tc>
      </w:tr>
      <w:tr w:rsidR="004D51FF" w:rsidRPr="00B334CC" w:rsidTr="004D51FF"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5346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FF" w:rsidRPr="00B334CC" w:rsidTr="004D51FF"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5346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5346"/>
      </w:tblGrid>
      <w:tr w:rsidR="004D51FF" w:rsidRPr="00B334CC" w:rsidTr="004D51FF">
        <w:tc>
          <w:tcPr>
            <w:tcW w:w="3397" w:type="dxa"/>
            <w:vMerge w:val="restart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  <w:p w:rsidR="004D51FF" w:rsidRPr="00B334CC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346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Aprendizajes esperados</w:t>
            </w:r>
          </w:p>
        </w:tc>
      </w:tr>
      <w:tr w:rsidR="004D51FF" w:rsidRPr="00B334CC" w:rsidTr="004D51FF"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346" w:type="dxa"/>
            <w:vMerge w:val="restart"/>
          </w:tcPr>
          <w:p w:rsidR="004D51FF" w:rsidRPr="00A31B7E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E">
              <w:rPr>
                <w:rFonts w:ascii="Times New Roman" w:hAnsi="Times New Roman" w:cs="Times New Roman"/>
                <w:sz w:val="24"/>
                <w:szCs w:val="24"/>
              </w:rPr>
              <w:t>Reconoce la importancia de una alimentación correcta y los beneficios que aporta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B7E">
              <w:rPr>
                <w:rFonts w:ascii="Times New Roman" w:hAnsi="Times New Roman" w:cs="Times New Roman"/>
                <w:sz w:val="24"/>
                <w:szCs w:val="24"/>
              </w:rPr>
              <w:t>al cuidado de la salud </w:t>
            </w:r>
          </w:p>
        </w:tc>
      </w:tr>
      <w:tr w:rsidR="004D51FF" w:rsidRPr="00B334CC" w:rsidTr="004D51FF"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5346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FF" w:rsidRPr="00B334CC" w:rsidTr="004D51FF"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Cuidado de la salud</w:t>
            </w:r>
          </w:p>
        </w:tc>
        <w:tc>
          <w:tcPr>
            <w:tcW w:w="5346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1FF" w:rsidRPr="00B334CC" w:rsidRDefault="004D51FF" w:rsidP="004D5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5346"/>
      </w:tblGrid>
      <w:tr w:rsidR="004D51FF" w:rsidRPr="00B334CC" w:rsidTr="004D51FF">
        <w:tc>
          <w:tcPr>
            <w:tcW w:w="3397" w:type="dxa"/>
            <w:vMerge w:val="restart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  <w:p w:rsidR="004D51FF" w:rsidRPr="00B334CC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346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Aprendizajes esperados</w:t>
            </w:r>
          </w:p>
        </w:tc>
      </w:tr>
      <w:tr w:rsidR="004D51FF" w:rsidRPr="00B334CC" w:rsidTr="004D51FF">
        <w:trPr>
          <w:trHeight w:val="359"/>
        </w:trPr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5346" w:type="dxa"/>
            <w:vMerge w:val="restart"/>
          </w:tcPr>
          <w:p w:rsidR="004D51FF" w:rsidRPr="00A31B7E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Resuelve problemas a través del conteo y con acciones sobre las colecciones.  </w:t>
            </w:r>
          </w:p>
        </w:tc>
      </w:tr>
      <w:tr w:rsidR="004D51FF" w:rsidRPr="00B334CC" w:rsidTr="004D51FF">
        <w:trPr>
          <w:trHeight w:val="357"/>
        </w:trPr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5346" w:type="dxa"/>
            <w:vMerge/>
          </w:tcPr>
          <w:p w:rsidR="004D51FF" w:rsidRPr="00B334CC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1FF" w:rsidRPr="00B334CC" w:rsidTr="004D51FF">
        <w:trPr>
          <w:trHeight w:val="357"/>
        </w:trPr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5346" w:type="dxa"/>
            <w:vMerge/>
          </w:tcPr>
          <w:p w:rsidR="004D51FF" w:rsidRPr="00B334CC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51FF" w:rsidRDefault="004D51FF" w:rsidP="004D51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5346"/>
      </w:tblGrid>
      <w:tr w:rsidR="004D51FF" w:rsidRPr="00B334CC" w:rsidTr="004D51FF">
        <w:tc>
          <w:tcPr>
            <w:tcW w:w="3397" w:type="dxa"/>
            <w:vMerge w:val="restart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</w:p>
          <w:p w:rsidR="004D51FF" w:rsidRPr="00B334CC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346" w:type="dxa"/>
            <w:shd w:val="clear" w:color="auto" w:fill="BFBFBF" w:themeFill="background1" w:themeFillShade="BF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b/>
                <w:sz w:val="24"/>
                <w:szCs w:val="24"/>
              </w:rPr>
              <w:t>Aprendizajes esperados</w:t>
            </w:r>
          </w:p>
        </w:tc>
      </w:tr>
      <w:tr w:rsidR="004D51FF" w:rsidRPr="00B334CC" w:rsidTr="004D51FF">
        <w:trPr>
          <w:trHeight w:val="679"/>
        </w:trPr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51FF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artística</w:t>
            </w: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1FF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vMerge w:val="restart"/>
          </w:tcPr>
          <w:p w:rsidR="004D51FF" w:rsidRPr="00A31B7E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 recursos de las artes visuales en creaciones propias.</w:t>
            </w:r>
            <w:r w:rsidRPr="0074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</w:tr>
      <w:tr w:rsidR="004D51FF" w:rsidRPr="00B334CC" w:rsidTr="004D51FF">
        <w:trPr>
          <w:trHeight w:val="357"/>
        </w:trPr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5346" w:type="dxa"/>
            <w:vMerge/>
          </w:tcPr>
          <w:p w:rsidR="004D51FF" w:rsidRPr="00B334CC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1FF" w:rsidRPr="00B334CC" w:rsidTr="004D51FF">
        <w:trPr>
          <w:trHeight w:val="734"/>
        </w:trPr>
        <w:tc>
          <w:tcPr>
            <w:tcW w:w="3397" w:type="dxa"/>
            <w:vMerge/>
          </w:tcPr>
          <w:p w:rsidR="004D51FF" w:rsidRPr="00B334CC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51FF" w:rsidRDefault="004D51FF" w:rsidP="004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5346" w:type="dxa"/>
            <w:vMerge/>
          </w:tcPr>
          <w:p w:rsidR="004D51FF" w:rsidRPr="00B334CC" w:rsidRDefault="004D51FF" w:rsidP="004D51FF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51FF" w:rsidRDefault="004D51FF" w:rsidP="004D51FF"/>
    <w:p w:rsidR="004D51FF" w:rsidRDefault="004D51FF" w:rsidP="004D51FF"/>
    <w:tbl>
      <w:tblPr>
        <w:tblpPr w:leftFromText="141" w:rightFromText="141" w:vertAnchor="page" w:horzAnchor="margin" w:tblpXSpec="right" w:tblpY="1585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2552"/>
        <w:gridCol w:w="2551"/>
        <w:gridCol w:w="3220"/>
      </w:tblGrid>
      <w:tr w:rsidR="004D51FF" w:rsidTr="004D51FF">
        <w:tc>
          <w:tcPr>
            <w:tcW w:w="1838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LUNES 27</w:t>
            </w:r>
          </w:p>
        </w:tc>
        <w:tc>
          <w:tcPr>
            <w:tcW w:w="2835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MARTES 28</w:t>
            </w:r>
          </w:p>
        </w:tc>
        <w:tc>
          <w:tcPr>
            <w:tcW w:w="2552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MIERCOLES 29</w:t>
            </w:r>
          </w:p>
        </w:tc>
        <w:tc>
          <w:tcPr>
            <w:tcW w:w="2551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JUEVES 30</w:t>
            </w:r>
          </w:p>
        </w:tc>
        <w:tc>
          <w:tcPr>
            <w:tcW w:w="3220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VIERNES 31</w:t>
            </w:r>
          </w:p>
        </w:tc>
      </w:tr>
      <w:tr w:rsidR="004D51FF" w:rsidTr="004D51FF">
        <w:tc>
          <w:tcPr>
            <w:tcW w:w="12996" w:type="dxa"/>
            <w:gridSpan w:val="5"/>
          </w:tcPr>
          <w:p w:rsidR="004D51FF" w:rsidRPr="000C6C0E" w:rsidRDefault="004D51FF" w:rsidP="004D5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9:00-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hAnsi="Times New Roman" w:cs="Times New Roman"/>
                <w:sz w:val="28"/>
                <w:szCs w:val="28"/>
              </w:rPr>
              <w:t>RUTINA</w:t>
            </w:r>
          </w:p>
        </w:tc>
      </w:tr>
      <w:tr w:rsidR="004D51FF" w:rsidTr="004D51FF">
        <w:tc>
          <w:tcPr>
            <w:tcW w:w="12996" w:type="dxa"/>
            <w:gridSpan w:val="5"/>
          </w:tcPr>
          <w:p w:rsidR="004D51FF" w:rsidRDefault="004D51FF" w:rsidP="004D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9:15-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hAnsi="Times New Roman" w:cs="Times New Roman"/>
                <w:sz w:val="28"/>
                <w:szCs w:val="28"/>
              </w:rPr>
              <w:t>ACTIVIDAD PERMANENTE</w:t>
            </w:r>
          </w:p>
          <w:p w:rsidR="004D51FF" w:rsidRPr="00EC691B" w:rsidRDefault="004D51FF" w:rsidP="004D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sz w:val="28"/>
                <w:szCs w:val="28"/>
              </w:rPr>
              <w:t>(CLIMA, PASE DE LISTA, FECHA)</w:t>
            </w:r>
          </w:p>
        </w:tc>
      </w:tr>
      <w:tr w:rsidR="004D51FF" w:rsidTr="004D51FF">
        <w:tc>
          <w:tcPr>
            <w:tcW w:w="1838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9:25-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El pirata débil</w:t>
            </w:r>
          </w:p>
        </w:tc>
        <w:tc>
          <w:tcPr>
            <w:tcW w:w="2835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9:25-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Este se escribe así</w:t>
            </w:r>
          </w:p>
        </w:tc>
        <w:tc>
          <w:tcPr>
            <w:tcW w:w="2552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9:25-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Jarra del buen beber</w:t>
            </w:r>
          </w:p>
        </w:tc>
        <w:tc>
          <w:tcPr>
            <w:tcW w:w="2551" w:type="dxa"/>
            <w:vMerge w:val="restart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9:25-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Lonchera saludable</w:t>
            </w:r>
          </w:p>
        </w:tc>
        <w:tc>
          <w:tcPr>
            <w:tcW w:w="3220" w:type="dxa"/>
            <w:vMerge w:val="restart"/>
          </w:tcPr>
          <w:p w:rsidR="004D51FF" w:rsidRPr="000C6C0E" w:rsidRDefault="004D51FF" w:rsidP="004D5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INHÁBIL</w:t>
            </w:r>
          </w:p>
        </w:tc>
      </w:tr>
      <w:tr w:rsidR="004D51FF" w:rsidTr="004D51FF">
        <w:tc>
          <w:tcPr>
            <w:tcW w:w="1838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9:45</w:t>
            </w: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¿Cuántas semillas tiene la sandía?</w:t>
            </w:r>
          </w:p>
        </w:tc>
        <w:tc>
          <w:tcPr>
            <w:tcW w:w="2835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10:00-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¿Cuál es la diferencia?</w:t>
            </w:r>
          </w:p>
        </w:tc>
        <w:tc>
          <w:tcPr>
            <w:tcW w:w="2552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9:50</w:t>
            </w: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Somos chefs</w:t>
            </w:r>
          </w:p>
        </w:tc>
        <w:tc>
          <w:tcPr>
            <w:tcW w:w="2551" w:type="dxa"/>
            <w:vMerge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51FF" w:rsidTr="004D51FF">
        <w:tc>
          <w:tcPr>
            <w:tcW w:w="12996" w:type="dxa"/>
            <w:gridSpan w:val="5"/>
          </w:tcPr>
          <w:p w:rsidR="004D51FF" w:rsidRPr="000C6C0E" w:rsidRDefault="004D51FF" w:rsidP="004D5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10:30- RECESO</w:t>
            </w:r>
          </w:p>
        </w:tc>
      </w:tr>
      <w:tr w:rsidR="004D51FF" w:rsidTr="004D51FF">
        <w:tc>
          <w:tcPr>
            <w:tcW w:w="1838" w:type="dxa"/>
          </w:tcPr>
          <w:p w:rsidR="004D51FF" w:rsidRDefault="004D51FF" w:rsidP="004D51FF">
            <w:pPr>
              <w:rPr>
                <w:rFonts w:ascii="Times New Roman" w:eastAsia="Quattrocento Sans" w:hAnsi="Times New Roman" w:cs="Times New Roman"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11:00-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La comida me hace bien o mal</w:t>
            </w:r>
          </w:p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11:00-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Plato del bien comer</w:t>
            </w:r>
          </w:p>
        </w:tc>
        <w:tc>
          <w:tcPr>
            <w:tcW w:w="2552" w:type="dxa"/>
            <w:vMerge w:val="restart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11:00-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Aventura</w:t>
            </w:r>
          </w:p>
        </w:tc>
        <w:tc>
          <w:tcPr>
            <w:tcW w:w="2551" w:type="dxa"/>
            <w:vMerge w:val="restart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11:00- </w:t>
            </w:r>
            <w:r>
              <w:rPr>
                <w:rFonts w:ascii="Times New Roman" w:eastAsia="Quattrocento Sans" w:hAnsi="Times New Roman" w:cs="Times New Roman"/>
                <w:sz w:val="28"/>
                <w:szCs w:val="28"/>
              </w:rPr>
              <w:t>¿Cómo se hace el arte?</w:t>
            </w:r>
          </w:p>
        </w:tc>
        <w:tc>
          <w:tcPr>
            <w:tcW w:w="3220" w:type="dxa"/>
            <w:vMerge w:val="restart"/>
          </w:tcPr>
          <w:p w:rsidR="004D51FF" w:rsidRPr="000C6C0E" w:rsidRDefault="004D51FF" w:rsidP="004D5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INHÁBIL</w:t>
            </w:r>
          </w:p>
        </w:tc>
      </w:tr>
      <w:tr w:rsidR="004D51FF" w:rsidTr="004D51FF">
        <w:tc>
          <w:tcPr>
            <w:tcW w:w="1838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11:30-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ganso</w:t>
            </w:r>
          </w:p>
        </w:tc>
        <w:tc>
          <w:tcPr>
            <w:tcW w:w="2835" w:type="dxa"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11:30-</w:t>
            </w:r>
            <w:r w:rsidRPr="000C6C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6C0E">
              <w:rPr>
                <w:rFonts w:ascii="Times New Roman" w:hAnsi="Times New Roman" w:cs="Times New Roman"/>
                <w:sz w:val="28"/>
                <w:szCs w:val="28"/>
              </w:rPr>
              <w:t>Clase de música</w:t>
            </w:r>
          </w:p>
        </w:tc>
        <w:tc>
          <w:tcPr>
            <w:tcW w:w="2552" w:type="dxa"/>
            <w:vMerge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</w:tcPr>
          <w:p w:rsidR="004D51FF" w:rsidRPr="000C6C0E" w:rsidRDefault="004D51FF" w:rsidP="004D5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Pr="005E3241" w:rsidRDefault="004D51FF" w:rsidP="004D51FF">
      <w:pPr>
        <w:jc w:val="center"/>
        <w:rPr>
          <w:rFonts w:ascii="Bookman Old Style" w:hAnsi="Bookman Old Style"/>
          <w:b/>
          <w:sz w:val="32"/>
        </w:rPr>
      </w:pPr>
      <w:r w:rsidRPr="005E3241">
        <w:rPr>
          <w:rFonts w:ascii="Bookman Old Style" w:hAnsi="Bookman Old Style"/>
          <w:b/>
          <w:sz w:val="32"/>
        </w:rPr>
        <w:lastRenderedPageBreak/>
        <w:t>LUNES 27 DE MARZO</w:t>
      </w:r>
    </w:p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4"/>
        <w:gridCol w:w="57"/>
        <w:gridCol w:w="660"/>
        <w:gridCol w:w="1545"/>
        <w:gridCol w:w="891"/>
        <w:gridCol w:w="1245"/>
        <w:gridCol w:w="1358"/>
      </w:tblGrid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de la secuencia didáctica: 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¿Qué es lo saludable? </w:t>
            </w:r>
          </w:p>
        </w:tc>
      </w:tr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</w:t>
            </w: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 xml:space="preserve"> Oralidad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Pr="007429BF" w:rsidRDefault="004D51FF" w:rsidP="004D51F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B334CC">
              <w:rPr>
                <w:rFonts w:ascii="Times New Roman" w:hAnsi="Times New Roman" w:cs="Times New Roman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4D51FF" w:rsidTr="004D51FF">
        <w:trPr>
          <w:trHeight w:val="225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2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Comenta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sobre lo que come en su casa, cuáles son sus comidas favoritas y que tan seguido come frutas y verduras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Desarrollo:   </w:t>
            </w:r>
          </w:p>
          <w:p w:rsidR="004D51FF" w:rsidRPr="00437A3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Escucha y observa el cuento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 pirata débil</w:t>
            </w:r>
            <w:r w:rsidRPr="00B3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10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 preguntas sobre el cuento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Grupal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Cuento</w:t>
            </w: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CC0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4D51FF" w:rsidRPr="00AC583D" w:rsidTr="004D51FF"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Oralidad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 Conversación</w:t>
            </w:r>
          </w:p>
        </w:tc>
      </w:tr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Expresa con eficacia sus ideas acerca de diversos temas y atiende lo que se dice en interacciones con otras personas.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completas y coherentes al estructurar enunciados largos. Pone en juego su comprensión y reflexión sobre lo que dice, al igual que amplía su capacidad de escucha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completas y coherentes con enunciados largos y desarrollando su capacidad e escucha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sencillas y escucha las de otros con el propósito del intercambio y de lo que se quiere dar a conocer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ideas son incoherentes con el propósito del intercambio y de lo que quiere dar a conocer, su vocabulario es reducido y no crea enunciados largos.</w:t>
            </w:r>
          </w:p>
        </w:tc>
      </w:tr>
    </w:tbl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4"/>
        <w:gridCol w:w="57"/>
        <w:gridCol w:w="660"/>
        <w:gridCol w:w="1545"/>
        <w:gridCol w:w="891"/>
        <w:gridCol w:w="1245"/>
        <w:gridCol w:w="1358"/>
      </w:tblGrid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de la secuencia didáctica: 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¿Cuántas semillas tiene la sandía? </w:t>
            </w:r>
          </w:p>
        </w:tc>
      </w:tr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Pensamiento matemático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Número, algebra y variación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Número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Pr="00A31B7E" w:rsidRDefault="004D51FF" w:rsidP="004D51F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Quattrocento Sans" w:hAnsi="Times New Roman" w:cs="Times New Roman"/>
                <w:sz w:val="24"/>
                <w:szCs w:val="18"/>
              </w:rPr>
            </w:pPr>
            <w:r w:rsidRPr="00A31B7E">
              <w:rPr>
                <w:rFonts w:ascii="Times New Roman" w:hAnsi="Times New Roman" w:cs="Times New Roman"/>
                <w:sz w:val="24"/>
              </w:rPr>
              <w:t>Resuelve problemas a través del conteo y con acciones sobre las colecciones</w:t>
            </w:r>
          </w:p>
        </w:tc>
      </w:tr>
      <w:tr w:rsidR="004D51FF" w:rsidTr="004D51FF">
        <w:trPr>
          <w:trHeight w:val="225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2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Repasa los números contando hasta el 20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Desarrollo:   </w:t>
            </w:r>
          </w:p>
          <w:p w:rsidR="004D51FF" w:rsidRPr="00437A3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Recibe la parte verde de una sandía y tiene que pegar la parte roja relacionando los números escritos en la verde con la cantidad de semillas que tiene la parte roja  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Equipos de mesa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Recibe una hoja de trabajo, cuenta la cantidad de cierta fruta que hay y escribe el número en la casilla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10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Individual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 </w:t>
            </w:r>
          </w:p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Sandía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Hoja de trabajo</w:t>
            </w: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>
      <w:r w:rsidRPr="007036F7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 wp14:anchorId="65C926E6" wp14:editId="70E63917">
            <wp:simplePos x="0" y="0"/>
            <wp:positionH relativeFrom="margin">
              <wp:align>center</wp:align>
            </wp:positionH>
            <wp:positionV relativeFrom="paragraph">
              <wp:posOffset>159609</wp:posOffset>
            </wp:positionV>
            <wp:extent cx="6637283" cy="3232538"/>
            <wp:effectExtent l="0" t="0" r="0" b="6350"/>
            <wp:wrapNone/>
            <wp:docPr id="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283" cy="323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4"/>
        <w:gridCol w:w="57"/>
        <w:gridCol w:w="660"/>
        <w:gridCol w:w="1545"/>
        <w:gridCol w:w="891"/>
        <w:gridCol w:w="1245"/>
        <w:gridCol w:w="1358"/>
      </w:tblGrid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Nombre de la secuencia didáctica: 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¿ La comida me hace bien o mal?</w:t>
            </w:r>
          </w:p>
        </w:tc>
      </w:tr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Exploración y comprensión del mundo natural y social 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Mundo natural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Cuidado de la salud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5"/>
              </w:numPr>
              <w:spacing w:after="0" w:line="240" w:lineRule="auto"/>
              <w:ind w:left="180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 la importancia de una alimentación correcta y los beneficios que aporta </w:t>
            </w:r>
          </w:p>
          <w:p w:rsidR="004D51FF" w:rsidRDefault="004D51FF" w:rsidP="004D51FF">
            <w:pPr>
              <w:spacing w:after="0" w:line="240" w:lineRule="auto"/>
              <w:ind w:left="72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cuidado de la salud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</w:tr>
      <w:tr w:rsidR="004D51FF" w:rsidTr="004D51FF">
        <w:trPr>
          <w:trHeight w:val="225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2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Comenta sobre lo que come diariamente en el jardín y en casa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clases/ patio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Desarrollo:   </w:t>
            </w:r>
          </w:p>
          <w:p w:rsidR="004D51FF" w:rsidRPr="00437A3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Clasifica imágenes de comida saludable y chatarra, introduciéndolas dentro de unas cajas, una feliz y la otra triste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Recibe una hoja de trabajo, encierra con color rojo la comida chatarra y encierra con color verde la comida saludable   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10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Individual 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 </w:t>
            </w:r>
          </w:p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Cajas con cara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Hoja de trabajo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 alimentos </w:t>
            </w: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4D51FF" w:rsidRPr="00AC583D" w:rsidTr="004D51FF"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>
              <w:rPr>
                <w:rFonts w:ascii="Arial" w:hAnsi="Arial" w:cs="Arial"/>
                <w:sz w:val="24"/>
                <w:szCs w:val="24"/>
              </w:rPr>
              <w:t xml:space="preserve">  Cuidado de la salud</w:t>
            </w:r>
          </w:p>
        </w:tc>
      </w:tr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aporta.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Reconoce, aplica y comunica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aún más reconocer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reconoce la importancia de una alimentación correcta y los beneficios que aporta.</w:t>
            </w:r>
          </w:p>
        </w:tc>
      </w:tr>
    </w:tbl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0"/>
        <w:gridCol w:w="881"/>
        <w:gridCol w:w="5954"/>
      </w:tblGrid>
      <w:tr w:rsidR="004D51FF" w:rsidTr="004D51FF">
        <w:trPr>
          <w:trHeight w:val="417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Nombre del Aplicador: Mónica María Espinosa Sánchez</w:t>
            </w:r>
          </w:p>
        </w:tc>
      </w:tr>
      <w:tr w:rsidR="004D51FF" w:rsidTr="004D51FF">
        <w:trPr>
          <w:trHeight w:val="424"/>
        </w:trPr>
        <w:tc>
          <w:tcPr>
            <w:tcW w:w="6941" w:type="dxa"/>
            <w:gridSpan w:val="2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Jardín de Niños: héroes de la libertad</w:t>
            </w:r>
          </w:p>
        </w:tc>
        <w:tc>
          <w:tcPr>
            <w:tcW w:w="5954" w:type="dxa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Grado: 2</w:t>
            </w:r>
          </w:p>
        </w:tc>
      </w:tr>
      <w:tr w:rsidR="004D51FF" w:rsidTr="004D51FF">
        <w:trPr>
          <w:trHeight w:val="416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 Didáctica: Circuito de acción motriz</w:t>
            </w:r>
          </w:p>
        </w:tc>
      </w:tr>
      <w:tr w:rsidR="004D51FF" w:rsidTr="004D51FF">
        <w:trPr>
          <w:trHeight w:val="408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la Estrategia: Pato </w:t>
            </w:r>
            <w:proofErr w:type="spellStart"/>
            <w:r>
              <w:rPr>
                <w:sz w:val="24"/>
                <w:szCs w:val="24"/>
              </w:rPr>
              <w:t>pato</w:t>
            </w:r>
            <w:proofErr w:type="spellEnd"/>
            <w:r>
              <w:rPr>
                <w:sz w:val="24"/>
                <w:szCs w:val="24"/>
              </w:rPr>
              <w:t xml:space="preserve"> ganso</w:t>
            </w:r>
          </w:p>
        </w:tc>
      </w:tr>
      <w:tr w:rsidR="004D51FF" w:rsidTr="004D51FF">
        <w:trPr>
          <w:trHeight w:val="1028"/>
        </w:trPr>
        <w:tc>
          <w:tcPr>
            <w:tcW w:w="6060" w:type="dxa"/>
          </w:tcPr>
          <w:p w:rsidR="004D51FF" w:rsidRPr="00847F53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a utilizar:</w:t>
            </w:r>
          </w:p>
        </w:tc>
        <w:tc>
          <w:tcPr>
            <w:tcW w:w="6835" w:type="dxa"/>
            <w:gridSpan w:val="2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Duración de la Actividad: </w:t>
            </w:r>
          </w:p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minutos</w:t>
            </w:r>
          </w:p>
        </w:tc>
      </w:tr>
      <w:tr w:rsidR="004D51FF" w:rsidTr="004D51FF">
        <w:trPr>
          <w:trHeight w:val="2811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la Actividad: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Calentamiento físico.</w:t>
            </w:r>
          </w:p>
          <w:p w:rsidR="004D51FF" w:rsidRPr="00847F53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 organiza el grupo en un círculo y sentados.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Por fuera del círculo hay un niño que les irá tocando la cabeza y diciendo “pato, pato, pato” </w:t>
            </w:r>
          </w:p>
          <w:p w:rsidR="004D51FF" w:rsidRPr="00847F53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Cuando </w:t>
            </w:r>
            <w:proofErr w:type="spellStart"/>
            <w:r>
              <w:rPr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decida dirá ganso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Después los dos comenzarán a correr intentando que uno de los dos llegue primero al lugar desocupado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que se quede sin el lugar será el que comienza “pato, pato, pato”</w:t>
            </w:r>
          </w:p>
        </w:tc>
      </w:tr>
      <w:tr w:rsidR="004D51FF" w:rsidTr="004D51FF">
        <w:trPr>
          <w:trHeight w:val="549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Variantes:</w:t>
            </w:r>
          </w:p>
        </w:tc>
      </w:tr>
      <w:tr w:rsidR="004D51FF" w:rsidTr="004D51FF">
        <w:trPr>
          <w:trHeight w:val="845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</w:tc>
      </w:tr>
    </w:tbl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lastRenderedPageBreak/>
        <w:t>MARTES 28</w:t>
      </w:r>
      <w:r w:rsidRPr="005E3241">
        <w:rPr>
          <w:rFonts w:ascii="Bookman Old Style" w:hAnsi="Bookman Old Style"/>
          <w:b/>
          <w:sz w:val="32"/>
        </w:rPr>
        <w:t xml:space="preserve"> DE MARZO</w:t>
      </w:r>
    </w:p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4"/>
        <w:gridCol w:w="57"/>
        <w:gridCol w:w="660"/>
        <w:gridCol w:w="1545"/>
        <w:gridCol w:w="891"/>
        <w:gridCol w:w="1245"/>
        <w:gridCol w:w="1358"/>
      </w:tblGrid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de la secuencia didáctica: 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 se escribe así</w:t>
            </w:r>
          </w:p>
        </w:tc>
      </w:tr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Exploración y comprensión del mundo natural y social 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Mundo natural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Cuidado de la salud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5"/>
              </w:numPr>
              <w:spacing w:after="0" w:line="240" w:lineRule="auto"/>
              <w:ind w:left="180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 la importancia de una alimentación correcta y los beneficios que aporta </w:t>
            </w:r>
          </w:p>
          <w:p w:rsidR="004D51FF" w:rsidRDefault="004D51FF" w:rsidP="004D51FF">
            <w:pPr>
              <w:spacing w:after="0" w:line="240" w:lineRule="auto"/>
              <w:ind w:left="72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cuidado de la salud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</w:tr>
      <w:tr w:rsidR="004D51FF" w:rsidTr="004D51FF">
        <w:trPr>
          <w:trHeight w:val="225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2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Reconoce con que letra empieza el nombre de cada alimento 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Desarrollo:  </w:t>
            </w:r>
          </w:p>
          <w:p w:rsidR="004D51FF" w:rsidRPr="00437A3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Escribe el nombre de cada alimento con ayuda de un portador de texto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10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Pr="00433F78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Clasifica los alimentos retomando lo visto el día anterior, pegándolos en una hoja según sean chatarra o saludables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Equipos de mesa 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</w:t>
            </w:r>
          </w:p>
          <w:p w:rsidR="004D51FF" w:rsidRPr="005E3241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 alimentos</w:t>
            </w: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986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Pr="005E3241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/>
    <w:p w:rsidR="004D51FF" w:rsidRDefault="004D51FF" w:rsidP="004D51FF"/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4D51FF" w:rsidRPr="00AC583D" w:rsidTr="004D51FF"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>
              <w:rPr>
                <w:rFonts w:ascii="Arial" w:hAnsi="Arial" w:cs="Arial"/>
                <w:sz w:val="24"/>
                <w:szCs w:val="24"/>
              </w:rPr>
              <w:t xml:space="preserve">  Cuidado de la salud</w:t>
            </w:r>
          </w:p>
        </w:tc>
      </w:tr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aporta.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Reconoce, aplica y comunica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aún más reconocer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reconoce la importancia de una alimentación correcta y los beneficios que aporta.</w:t>
            </w:r>
          </w:p>
        </w:tc>
      </w:tr>
    </w:tbl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4"/>
        <w:gridCol w:w="57"/>
        <w:gridCol w:w="660"/>
        <w:gridCol w:w="1545"/>
        <w:gridCol w:w="891"/>
        <w:gridCol w:w="1245"/>
        <w:gridCol w:w="1358"/>
      </w:tblGrid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de la secuencia didáctica: 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¿Cuál es la diferencia?</w:t>
            </w:r>
          </w:p>
        </w:tc>
      </w:tr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Exploración y comprensión del mundo natural y social 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Mundo natural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Cuidado de la salud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5"/>
              </w:numPr>
              <w:spacing w:after="0" w:line="240" w:lineRule="auto"/>
              <w:ind w:left="180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 la importancia de una alimentación correcta y los beneficios que aporta </w:t>
            </w:r>
          </w:p>
          <w:p w:rsidR="004D51FF" w:rsidRDefault="004D51FF" w:rsidP="004D51FF">
            <w:pPr>
              <w:spacing w:after="0" w:line="240" w:lineRule="auto"/>
              <w:ind w:left="72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cuidado de la salud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</w:tr>
      <w:tr w:rsidR="004D51FF" w:rsidTr="004D51FF">
        <w:trPr>
          <w:trHeight w:val="225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2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Escucha explicación sobre la diferencia entre frutas y verduras 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Desarrollo:  </w:t>
            </w:r>
          </w:p>
          <w:p w:rsidR="004D51FF" w:rsidRPr="00437A3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 imágenes que están pegadas en el pizarrón, los clasifica según frutas y verduras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10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Realiza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memorama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frutas y verduras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Equipos de mesa 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</w:t>
            </w:r>
          </w:p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Memorama</w:t>
            </w:r>
            <w:proofErr w:type="spellEnd"/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98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Default="004D51FF" w:rsidP="004D51FF"/>
    <w:p w:rsidR="004D51FF" w:rsidRDefault="004D51FF" w:rsidP="004D51FF"/>
    <w:p w:rsidR="004D51FF" w:rsidRDefault="004D51FF" w:rsidP="004D51FF"/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4D51FF" w:rsidRPr="00AC583D" w:rsidTr="004D51FF"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>
              <w:rPr>
                <w:rFonts w:ascii="Arial" w:hAnsi="Arial" w:cs="Arial"/>
                <w:sz w:val="24"/>
                <w:szCs w:val="24"/>
              </w:rPr>
              <w:t xml:space="preserve">  Cuidado de la salud</w:t>
            </w:r>
          </w:p>
        </w:tc>
      </w:tr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aporta.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Reconoce, aplica y comunica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aún más reconocer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reconoce la importancia de una alimentación correcta y los beneficios que aporta.</w:t>
            </w:r>
          </w:p>
        </w:tc>
      </w:tr>
    </w:tbl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4"/>
        <w:gridCol w:w="57"/>
        <w:gridCol w:w="660"/>
        <w:gridCol w:w="1545"/>
        <w:gridCol w:w="891"/>
        <w:gridCol w:w="1245"/>
        <w:gridCol w:w="1358"/>
      </w:tblGrid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de la secuencia didáctica: 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Plato del bien comer</w:t>
            </w:r>
          </w:p>
        </w:tc>
      </w:tr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Exploración y comprensión del mundo natural y social 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Mundo natural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Cuidado de la salud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5"/>
              </w:numPr>
              <w:spacing w:after="0" w:line="240" w:lineRule="auto"/>
              <w:ind w:left="180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 la importancia de una alimentación correcta y los beneficios que aporta </w:t>
            </w:r>
          </w:p>
          <w:p w:rsidR="004D51FF" w:rsidRDefault="004D51FF" w:rsidP="004D51FF">
            <w:pPr>
              <w:spacing w:after="0" w:line="240" w:lineRule="auto"/>
              <w:ind w:left="72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cuidado de la salud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</w:tr>
      <w:tr w:rsidR="004D51FF" w:rsidTr="004D51FF">
        <w:trPr>
          <w:trHeight w:val="225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2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Escucha una explicación sobre el plato del bien comer, cómo se divide y lo que integra cada división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Desarrollo:  </w:t>
            </w:r>
          </w:p>
          <w:p w:rsidR="004D51FF" w:rsidRPr="00437A3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Pega imágenes de alimentos complementando el plato del bien comer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 maqueta del plato del bien comer con plastilina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Equipos de mesa 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</w:t>
            </w:r>
          </w:p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 alimentos</w:t>
            </w:r>
          </w:p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del plato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Plastilina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830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4D51FF" w:rsidRPr="00AC583D" w:rsidTr="004D51FF"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>
              <w:rPr>
                <w:rFonts w:ascii="Arial" w:hAnsi="Arial" w:cs="Arial"/>
                <w:sz w:val="24"/>
                <w:szCs w:val="24"/>
              </w:rPr>
              <w:t xml:space="preserve">  Cuidado de la salud</w:t>
            </w:r>
          </w:p>
        </w:tc>
      </w:tr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aporta.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Reconoce, aplica y comunica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aún más reconocer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reconoce la importancia de una alimentación correcta y los beneficios que aporta.</w:t>
            </w:r>
          </w:p>
        </w:tc>
      </w:tr>
    </w:tbl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p w:rsidR="00911EFE" w:rsidRDefault="00911EFE" w:rsidP="004D51FF">
      <w:pPr>
        <w:jc w:val="center"/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p w:rsidR="004D51FF" w:rsidRDefault="004D51FF" w:rsidP="00911EFE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lastRenderedPageBreak/>
        <w:t>MIERCOLES 29</w:t>
      </w:r>
      <w:r w:rsidRPr="005E3241">
        <w:rPr>
          <w:rFonts w:ascii="Bookman Old Style" w:hAnsi="Bookman Old Style"/>
          <w:b/>
          <w:sz w:val="32"/>
        </w:rPr>
        <w:t xml:space="preserve"> DE MARZO</w:t>
      </w:r>
    </w:p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4"/>
        <w:gridCol w:w="57"/>
        <w:gridCol w:w="660"/>
        <w:gridCol w:w="1545"/>
        <w:gridCol w:w="891"/>
        <w:gridCol w:w="1245"/>
        <w:gridCol w:w="1358"/>
      </w:tblGrid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de la secuencia didáctica: 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Jarra del buen beber</w:t>
            </w:r>
          </w:p>
        </w:tc>
      </w:tr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Exploración y comprensión del mundo natural y social 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Mundo natural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Cuidado de la salud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5"/>
              </w:numPr>
              <w:spacing w:after="0" w:line="240" w:lineRule="auto"/>
              <w:ind w:left="180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 la importancia de una alimentación correcta y los beneficios que aporta </w:t>
            </w:r>
          </w:p>
          <w:p w:rsidR="004D51FF" w:rsidRDefault="004D51FF" w:rsidP="004D51FF">
            <w:pPr>
              <w:spacing w:after="0" w:line="240" w:lineRule="auto"/>
              <w:ind w:left="72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cuidado de la salud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</w:tr>
      <w:tr w:rsidR="004D51FF" w:rsidTr="004D51FF">
        <w:trPr>
          <w:trHeight w:val="225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2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Escucha una explicación sobre la jarra del buen beber, cómo se divide y lo que integra cada división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Desarrollo:  </w:t>
            </w:r>
          </w:p>
          <w:p w:rsidR="004D51FF" w:rsidRPr="00437A3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Busca en el salón las partes del rompecabezas para formar la jarra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Habla sobre las bebidas que toma comúnmente y mencionan en que cantidad se debe de tomar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Equipos de mesa 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Imágenes de la jarra del buen beber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F0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4D51FF" w:rsidRPr="00AC583D" w:rsidTr="004D51FF"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>
              <w:rPr>
                <w:rFonts w:ascii="Arial" w:hAnsi="Arial" w:cs="Arial"/>
                <w:sz w:val="24"/>
                <w:szCs w:val="24"/>
              </w:rPr>
              <w:t xml:space="preserve">  Cuidado de la salud</w:t>
            </w:r>
          </w:p>
        </w:tc>
      </w:tr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aporta.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Reconoce, aplica y comunica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aún más reconocer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reconoce la importancia de una alimentación correcta y los beneficios que aporta.</w:t>
            </w:r>
          </w:p>
        </w:tc>
      </w:tr>
    </w:tbl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911EFE" w:rsidRDefault="00911EFE" w:rsidP="004D51FF">
      <w:pPr>
        <w:rPr>
          <w:rFonts w:ascii="Bookman Old Style" w:hAnsi="Bookman Old Style"/>
          <w:b/>
          <w:sz w:val="32"/>
        </w:rPr>
      </w:pPr>
    </w:p>
    <w:p w:rsidR="00911EFE" w:rsidRDefault="00911EFE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911EFE">
      <w:pPr>
        <w:rPr>
          <w:rFonts w:ascii="Bookman Old Style" w:hAnsi="Bookman Old Style"/>
          <w:b/>
          <w:sz w:val="32"/>
        </w:rPr>
      </w:pPr>
    </w:p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2"/>
        <w:gridCol w:w="12"/>
        <w:gridCol w:w="57"/>
        <w:gridCol w:w="2205"/>
        <w:gridCol w:w="891"/>
        <w:gridCol w:w="1245"/>
        <w:gridCol w:w="1358"/>
      </w:tblGrid>
      <w:tr w:rsidR="004D51FF" w:rsidTr="004D51FF"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Nombre de la secuencia didáctica: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¡Somos chefs!</w:t>
            </w:r>
          </w:p>
        </w:tc>
      </w:tr>
      <w:tr w:rsidR="004D51FF" w:rsidTr="004D51FF"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Lenguaje y comunicación 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Participación social </w:t>
            </w:r>
          </w:p>
        </w:tc>
        <w:tc>
          <w:tcPr>
            <w:tcW w:w="5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 w:rsidRPr="0043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Pr="00437A3F" w:rsidRDefault="004D51FF" w:rsidP="004D51F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43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 instructivos, cartas, recados y señalamientos   </w:t>
            </w:r>
          </w:p>
        </w:tc>
      </w:tr>
      <w:tr w:rsidR="004D51FF" w:rsidTr="004D51FF">
        <w:trPr>
          <w:trHeight w:val="225"/>
        </w:trPr>
        <w:tc>
          <w:tcPr>
            <w:tcW w:w="7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7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 las siguientes preguntas: ¿sabes que es una receta?, ¿alguna vez ha hecho una?, ¿Qué recetas conoces? ¿En tus platillos comes frutas?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Desarrollo:   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Escucha, observa y sigue el procedimiento de a receta.</w:t>
            </w:r>
          </w:p>
          <w:p w:rsidR="004D51FF" w:rsidRDefault="004D51FF" w:rsidP="004D51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 tus manos</w:t>
            </w:r>
          </w:p>
          <w:p w:rsidR="004D51FF" w:rsidRDefault="004D51FF" w:rsidP="004D51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Recoge un plato</w:t>
            </w:r>
          </w:p>
          <w:p w:rsidR="004D51FF" w:rsidRDefault="004D51FF" w:rsidP="004D51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Coloca 1 pedazo de apio</w:t>
            </w:r>
          </w:p>
          <w:p w:rsidR="004D51FF" w:rsidRPr="001D6F38" w:rsidRDefault="004D51FF" w:rsidP="004D51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 1 pedazo de manzana arriba del apio</w:t>
            </w:r>
          </w:p>
          <w:p w:rsidR="004D51FF" w:rsidRDefault="004D51FF" w:rsidP="004D51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Acomoda pedazos de plátano rodeando la manzana</w:t>
            </w:r>
          </w:p>
          <w:p w:rsidR="004D51FF" w:rsidRDefault="004D51FF" w:rsidP="004D51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Coloca 1 uva de cada lado del apio</w:t>
            </w:r>
          </w:p>
          <w:p w:rsidR="004D51FF" w:rsidRDefault="004D51FF" w:rsidP="004D51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 1 ciruela en el centro de la manzana</w:t>
            </w:r>
          </w:p>
          <w:p w:rsidR="004D51FF" w:rsidRPr="00176110" w:rsidRDefault="004D51FF" w:rsidP="004D51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Disfruta tu rica flor saludable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Individual 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Menciona los pasos que siguió para realizar la receta   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 </w:t>
            </w:r>
          </w:p>
          <w:p w:rsidR="004D51FF" w:rsidRPr="001D6F38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Frutas </w:t>
            </w: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E1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Default="004D51FF" w:rsidP="004D51FF"/>
    <w:p w:rsidR="004D51FF" w:rsidRDefault="004D51FF" w:rsidP="004D51FF"/>
    <w:p w:rsidR="004D51FF" w:rsidRDefault="004D51FF" w:rsidP="004D51FF"/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4D51FF" w:rsidRPr="00AC583D" w:rsidTr="004D51FF"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Participación social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>
              <w:rPr>
                <w:rFonts w:ascii="Arial" w:hAnsi="Arial" w:cs="Arial"/>
                <w:sz w:val="24"/>
                <w:szCs w:val="24"/>
              </w:rPr>
              <w:t xml:space="preserve">  Producción e interpretación de una diversidad de textos cotidianos</w:t>
            </w:r>
          </w:p>
        </w:tc>
      </w:tr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0BA">
              <w:rPr>
                <w:rFonts w:ascii="Arial" w:hAnsi="Arial" w:cs="Arial"/>
                <w:sz w:val="24"/>
                <w:szCs w:val="24"/>
              </w:rPr>
              <w:t>Interpreta instructivos, cartas, recados y señalamientos   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0BA">
              <w:rPr>
                <w:rFonts w:ascii="Arial" w:hAnsi="Arial" w:cs="Arial"/>
                <w:sz w:val="24"/>
                <w:szCs w:val="24"/>
              </w:rPr>
              <w:t xml:space="preserve">Interpreta </w:t>
            </w:r>
            <w:r>
              <w:rPr>
                <w:rFonts w:ascii="Arial" w:hAnsi="Arial" w:cs="Arial"/>
                <w:sz w:val="24"/>
                <w:szCs w:val="24"/>
              </w:rPr>
              <w:t xml:space="preserve">con mucha facilidad </w:t>
            </w:r>
            <w:r w:rsidRPr="005420BA">
              <w:rPr>
                <w:rFonts w:ascii="Arial" w:hAnsi="Arial" w:cs="Arial"/>
                <w:sz w:val="24"/>
                <w:szCs w:val="24"/>
              </w:rPr>
              <w:t>instructivos, cartas, recados y señalamientos   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 de manera satisfactoria instructivos, cartas, recados y señalamientos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0BA">
              <w:rPr>
                <w:rFonts w:ascii="Arial" w:hAnsi="Arial" w:cs="Arial"/>
                <w:sz w:val="24"/>
                <w:szCs w:val="24"/>
              </w:rPr>
              <w:t>Interpreta instructivos, cartas, recados y señalamientos   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5420BA">
              <w:rPr>
                <w:rFonts w:ascii="Arial" w:hAnsi="Arial" w:cs="Arial"/>
                <w:sz w:val="24"/>
                <w:szCs w:val="24"/>
              </w:rPr>
              <w:t>interpreta instructivos, cartas, recados y señalamientos   </w:t>
            </w:r>
          </w:p>
        </w:tc>
      </w:tr>
    </w:tbl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p w:rsidR="004D51FF" w:rsidRDefault="004D51FF" w:rsidP="004D51FF"/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0"/>
        <w:gridCol w:w="881"/>
        <w:gridCol w:w="5954"/>
      </w:tblGrid>
      <w:tr w:rsidR="004D51FF" w:rsidTr="004D51FF">
        <w:trPr>
          <w:trHeight w:val="417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Aplicador: Mónica María Espinosa Sánchez</w:t>
            </w:r>
          </w:p>
        </w:tc>
      </w:tr>
      <w:tr w:rsidR="004D51FF" w:rsidTr="004D51FF">
        <w:trPr>
          <w:trHeight w:val="424"/>
        </w:trPr>
        <w:tc>
          <w:tcPr>
            <w:tcW w:w="6941" w:type="dxa"/>
            <w:gridSpan w:val="2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Jardín de Niños: héroes de la libertad</w:t>
            </w:r>
          </w:p>
        </w:tc>
        <w:tc>
          <w:tcPr>
            <w:tcW w:w="5954" w:type="dxa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Grado: 2</w:t>
            </w:r>
          </w:p>
        </w:tc>
      </w:tr>
      <w:tr w:rsidR="004D51FF" w:rsidTr="004D51FF">
        <w:trPr>
          <w:trHeight w:val="416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 Didáctica: Circuito de acción motriz</w:t>
            </w:r>
          </w:p>
        </w:tc>
      </w:tr>
      <w:tr w:rsidR="004D51FF" w:rsidTr="004D51FF">
        <w:trPr>
          <w:trHeight w:val="408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Estrategia: Aventura</w:t>
            </w:r>
          </w:p>
        </w:tc>
      </w:tr>
      <w:tr w:rsidR="004D51FF" w:rsidTr="004D51FF">
        <w:trPr>
          <w:trHeight w:val="1723"/>
        </w:trPr>
        <w:tc>
          <w:tcPr>
            <w:tcW w:w="6060" w:type="dxa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a utilizar:</w:t>
            </w:r>
          </w:p>
          <w:p w:rsidR="004D51FF" w:rsidRDefault="004D51FF" w:rsidP="004D51F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6A482D">
              <w:rPr>
                <w:sz w:val="24"/>
                <w:szCs w:val="24"/>
              </w:rPr>
              <w:t>Aro</w:t>
            </w:r>
            <w:r>
              <w:rPr>
                <w:sz w:val="24"/>
                <w:szCs w:val="24"/>
              </w:rPr>
              <w:t>s</w:t>
            </w:r>
          </w:p>
          <w:p w:rsidR="004D51FF" w:rsidRDefault="004D51FF" w:rsidP="004D51F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6A482D">
              <w:rPr>
                <w:sz w:val="24"/>
                <w:szCs w:val="24"/>
              </w:rPr>
              <w:t>Cuerda</w:t>
            </w:r>
          </w:p>
          <w:p w:rsidR="004D51FF" w:rsidRDefault="004D51FF" w:rsidP="004D51F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6A482D">
              <w:rPr>
                <w:sz w:val="24"/>
                <w:szCs w:val="24"/>
              </w:rPr>
              <w:t>Conos</w:t>
            </w:r>
          </w:p>
          <w:p w:rsidR="004D51FF" w:rsidRPr="006A482D" w:rsidRDefault="004D51FF" w:rsidP="004D51F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6A482D">
              <w:rPr>
                <w:sz w:val="24"/>
                <w:szCs w:val="24"/>
              </w:rPr>
              <w:t>Pelota</w:t>
            </w:r>
          </w:p>
        </w:tc>
        <w:tc>
          <w:tcPr>
            <w:tcW w:w="6835" w:type="dxa"/>
            <w:gridSpan w:val="2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Duración de la Actividad: </w:t>
            </w:r>
          </w:p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 minutos</w:t>
            </w:r>
          </w:p>
        </w:tc>
      </w:tr>
      <w:tr w:rsidR="004D51FF" w:rsidTr="004D51FF">
        <w:trPr>
          <w:trHeight w:val="2811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la Actividad: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Calentamiento físico.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 actividad será dividida en 4 estaciones por las cuales tendrá que pasar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Salta sobre los aros hasta llegar al lado siguiente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Atraviesa el gusanito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Corre de un cono a otro por medio de un costal</w:t>
            </w:r>
          </w:p>
          <w:p w:rsidR="004D51FF" w:rsidRDefault="004D51FF" w:rsidP="004D51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una maroma en las colchonetas</w:t>
            </w:r>
          </w:p>
        </w:tc>
      </w:tr>
      <w:tr w:rsidR="004D51FF" w:rsidTr="004D51FF">
        <w:trPr>
          <w:trHeight w:val="549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Variantes:</w:t>
            </w:r>
          </w:p>
        </w:tc>
      </w:tr>
      <w:tr w:rsidR="004D51FF" w:rsidTr="004D51FF">
        <w:trPr>
          <w:trHeight w:val="845"/>
        </w:trPr>
        <w:tc>
          <w:tcPr>
            <w:tcW w:w="12895" w:type="dxa"/>
            <w:gridSpan w:val="3"/>
          </w:tcPr>
          <w:p w:rsidR="004D51FF" w:rsidRDefault="004D51FF" w:rsidP="004D5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</w:tc>
      </w:tr>
    </w:tbl>
    <w:p w:rsidR="004D51FF" w:rsidRDefault="004D51FF" w:rsidP="00911EFE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lastRenderedPageBreak/>
        <w:t>JUEVES 30</w:t>
      </w:r>
      <w:r w:rsidRPr="005E3241">
        <w:rPr>
          <w:rFonts w:ascii="Bookman Old Style" w:hAnsi="Bookman Old Style"/>
          <w:b/>
          <w:sz w:val="32"/>
        </w:rPr>
        <w:t xml:space="preserve"> DE MARZO</w:t>
      </w:r>
    </w:p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6"/>
        <w:gridCol w:w="438"/>
        <w:gridCol w:w="717"/>
        <w:gridCol w:w="1397"/>
        <w:gridCol w:w="1039"/>
        <w:gridCol w:w="1245"/>
        <w:gridCol w:w="1358"/>
      </w:tblGrid>
      <w:tr w:rsidR="004D51FF" w:rsidTr="004D51FF"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de la secuencia didáctica: 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Lonchera saludable </w:t>
            </w:r>
          </w:p>
        </w:tc>
      </w:tr>
      <w:tr w:rsidR="004D51FF" w:rsidTr="004D51FF"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Exploración y comprensión del mundo natural y social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 Mundo Natural 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Cuidado de la salud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5"/>
              </w:numPr>
              <w:spacing w:after="0" w:line="240" w:lineRule="auto"/>
              <w:ind w:left="180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 la importancia de una alimentación correcta y los beneficios que aporta </w:t>
            </w:r>
          </w:p>
          <w:p w:rsidR="004D51FF" w:rsidRPr="006B3A17" w:rsidRDefault="004D51FF" w:rsidP="004D51FF">
            <w:pPr>
              <w:spacing w:after="0" w:line="240" w:lineRule="auto"/>
              <w:ind w:left="72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cuidado de la salud </w:t>
            </w:r>
          </w:p>
        </w:tc>
      </w:tr>
      <w:tr w:rsidR="004D51FF" w:rsidTr="004D51FF">
        <w:trPr>
          <w:trHeight w:val="22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55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Habla de manera muy general sobre todo lo que se vio durante la semana respondiendo cuestionamientos como: ¿Cuáles son los alimentos que se deben de comer siempre? ¿cuál bebida no debemos de tomar? ¿cuál es nuestra fruta o verdura favorita? ¿durante la semana consumimos comida chatarra? 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Desarrollo:   </w:t>
            </w:r>
          </w:p>
          <w:p w:rsidR="004D51FF" w:rsidRPr="00437A3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Recibe una imagen de una lonchera y dibuja sus alimentos favoritos   </w:t>
            </w:r>
          </w:p>
        </w:tc>
        <w:tc>
          <w:tcPr>
            <w:tcW w:w="10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20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Individual </w:t>
            </w:r>
          </w:p>
        </w:tc>
      </w:tr>
      <w:tr w:rsidR="004D51FF" w:rsidTr="004D51FF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Pr="006A482D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Expone su lonchera y los demás niños dicen si ese es un alimento sano o no</w:t>
            </w:r>
          </w:p>
        </w:tc>
        <w:tc>
          <w:tcPr>
            <w:tcW w:w="10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20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Grupal/Individual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Imágenes</w:t>
            </w: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9A2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académica:</w:t>
            </w:r>
          </w:p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4D51FF" w:rsidRPr="00AC583D" w:rsidTr="004D51FF"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natural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>
              <w:rPr>
                <w:rFonts w:ascii="Arial" w:hAnsi="Arial" w:cs="Arial"/>
                <w:sz w:val="24"/>
                <w:szCs w:val="24"/>
              </w:rPr>
              <w:t xml:space="preserve">  Cuidado de la salud</w:t>
            </w:r>
          </w:p>
        </w:tc>
      </w:tr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aporta.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Reconoce, aplica y comunica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aún más reconocer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reconoce la importancia de una alimentación correcta y los beneficios que aporta.</w:t>
            </w:r>
          </w:p>
        </w:tc>
      </w:tr>
    </w:tbl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rPr>
          <w:rFonts w:ascii="Bookman Old Style" w:hAnsi="Bookman Old Style"/>
          <w:b/>
          <w:sz w:val="32"/>
        </w:rPr>
      </w:pPr>
    </w:p>
    <w:p w:rsidR="004D51FF" w:rsidRDefault="004D51FF" w:rsidP="004D51FF">
      <w:pPr>
        <w:jc w:val="center"/>
        <w:rPr>
          <w:rFonts w:ascii="Bookman Old Style" w:hAnsi="Bookman Old Style"/>
          <w:b/>
          <w:sz w:val="32"/>
        </w:rPr>
      </w:pPr>
    </w:p>
    <w:tbl>
      <w:tblPr>
        <w:tblW w:w="12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4"/>
        <w:gridCol w:w="57"/>
        <w:gridCol w:w="660"/>
        <w:gridCol w:w="1545"/>
        <w:gridCol w:w="891"/>
        <w:gridCol w:w="1245"/>
        <w:gridCol w:w="1358"/>
      </w:tblGrid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Nombre de la secuencia didáctica: 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¿Cómo se hace el arte? </w:t>
            </w:r>
          </w:p>
        </w:tc>
      </w:tr>
      <w:tr w:rsidR="004D51FF" w:rsidTr="004D51FF"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de formación académica:   </w:t>
            </w:r>
          </w:p>
        </w:tc>
        <w:tc>
          <w:tcPr>
            <w:tcW w:w="5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1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Artes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1   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Organizador curricular 2   </w:t>
            </w:r>
          </w:p>
        </w:tc>
      </w:tr>
      <w:tr w:rsidR="004D51FF" w:rsidTr="004D51FF">
        <w:tc>
          <w:tcPr>
            <w:tcW w:w="7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2"/>
              </w:numPr>
              <w:spacing w:after="0" w:line="240" w:lineRule="auto"/>
              <w:ind w:left="1800" w:firstLine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 Expresión artística </w:t>
            </w:r>
          </w:p>
        </w:tc>
        <w:tc>
          <w:tcPr>
            <w:tcW w:w="5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numPr>
                <w:ilvl w:val="0"/>
                <w:numId w:val="13"/>
              </w:numPr>
              <w:spacing w:after="0" w:line="240" w:lineRule="auto"/>
              <w:ind w:left="1800" w:firstLine="330"/>
            </w:pPr>
            <w:r w:rsidRPr="006A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Familiarización con los elementos básicos de las artes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Aprendizajes esperados:   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Pr="007429BF" w:rsidRDefault="004D51FF" w:rsidP="004D51F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6A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 recursos de las artes visuales en creaciones propias.</w:t>
            </w:r>
            <w:r w:rsidRPr="0074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</w:tr>
      <w:tr w:rsidR="004D51FF" w:rsidTr="004D51FF">
        <w:trPr>
          <w:trHeight w:val="225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Secuencia didáctica   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 de aprendizaje: Secuencia didáctica 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Lugar/ espacio  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Distribución del tiempo  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del grupo   </w:t>
            </w:r>
          </w:p>
        </w:tc>
      </w:tr>
      <w:tr w:rsidR="004D51FF" w:rsidTr="004D51FF">
        <w:trPr>
          <w:trHeight w:val="270"/>
        </w:trPr>
        <w:tc>
          <w:tcPr>
            <w:tcW w:w="7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 de aprendizaje    </w:t>
            </w:r>
          </w:p>
        </w:tc>
        <w:tc>
          <w:tcPr>
            <w:tcW w:w="22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Inicio:  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Habla acerca de las artes y responde preguntas como ¿alguna vez ha hecho una obra artística? ¿te gusta dibujar y pintar?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Salón de clases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5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 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Desarrollo:   </w:t>
            </w:r>
          </w:p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 una imagen de una canasta con frutas y verduras</w:t>
            </w:r>
          </w:p>
          <w:p w:rsidR="004D51FF" w:rsidRPr="00437A3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Plasma lo que está observando en una cartulina  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20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Individual </w:t>
            </w:r>
          </w:p>
        </w:tc>
      </w:tr>
      <w:tr w:rsidR="004D51FF" w:rsidTr="004D51FF"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Cierre:</w:t>
            </w:r>
          </w:p>
          <w:p w:rsidR="004D51FF" w:rsidRPr="006A482D" w:rsidRDefault="004D51FF" w:rsidP="004D51FF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 a exponer de manera voluntaria su creación</w:t>
            </w: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10 minutos  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 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Grupal/Individual</w:t>
            </w:r>
          </w:p>
        </w:tc>
      </w:tr>
      <w:tr w:rsidR="004D51FF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 materiales:   </w:t>
            </w:r>
          </w:p>
          <w:p w:rsidR="004D51FF" w:rsidRDefault="004D51FF" w:rsidP="004D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Cartulina</w:t>
            </w:r>
          </w:p>
          <w:p w:rsidR="004D51FF" w:rsidRDefault="004D51FF" w:rsidP="004D51FF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Imagen de canasta</w:t>
            </w:r>
          </w:p>
        </w:tc>
      </w:tr>
      <w:tr w:rsidR="00911EFE" w:rsidTr="004D51FF">
        <w:tc>
          <w:tcPr>
            <w:tcW w:w="12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FE" w:rsidRDefault="00911EFE" w:rsidP="00911EFE">
            <w:r w:rsidRPr="0001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Ajustes razonables:</w:t>
            </w:r>
          </w:p>
        </w:tc>
      </w:tr>
    </w:tbl>
    <w:p w:rsidR="004D51FF" w:rsidRDefault="004D51FF" w:rsidP="004D51FF"/>
    <w:p w:rsidR="004D51FF" w:rsidRDefault="004D51FF" w:rsidP="004D51FF"/>
    <w:p w:rsidR="004D51FF" w:rsidRDefault="004D51FF" w:rsidP="004D51FF"/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Área:</w:t>
            </w:r>
          </w:p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</w:tr>
      <w:tr w:rsidR="004D51FF" w:rsidRPr="00AC583D" w:rsidTr="004D51FF"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Expresión artística</w:t>
            </w:r>
          </w:p>
        </w:tc>
        <w:tc>
          <w:tcPr>
            <w:tcW w:w="6498" w:type="dxa"/>
            <w:gridSpan w:val="2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  <w:r>
              <w:rPr>
                <w:rFonts w:ascii="Arial" w:hAnsi="Arial" w:cs="Arial"/>
                <w:sz w:val="24"/>
                <w:szCs w:val="24"/>
              </w:rPr>
              <w:t xml:space="preserve">  Familiarización con los elementos básicos de las artes</w:t>
            </w:r>
          </w:p>
        </w:tc>
      </w:tr>
      <w:tr w:rsidR="004D51FF" w:rsidRPr="00AC583D" w:rsidTr="004D51FF">
        <w:tc>
          <w:tcPr>
            <w:tcW w:w="12996" w:type="dxa"/>
            <w:gridSpan w:val="4"/>
            <w:shd w:val="clear" w:color="auto" w:fill="8EAADB" w:themeFill="accent5" w:themeFillTint="99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AC58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Usa recursos de las artes visuales en creaciones propias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Básico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83D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4D51FF" w:rsidRPr="00AC583D" w:rsidTr="004D51FF"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con facilidad y constantemente recursos de las artes visuales en creaciones propias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recursos de manera satisfactoria las artes visuales en creaciones propias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recursos de las artes visuales en creaciones propias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4D51FF" w:rsidRPr="00AC583D" w:rsidRDefault="004D51FF" w:rsidP="004D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usa recursos de las artes visuales en creaciones propias</w:t>
            </w:r>
          </w:p>
        </w:tc>
      </w:tr>
    </w:tbl>
    <w:p w:rsidR="004D51FF" w:rsidRDefault="004D51FF" w:rsidP="004D51FF"/>
    <w:p w:rsidR="004D51FF" w:rsidRDefault="004D51FF"/>
    <w:p w:rsidR="004D51FF" w:rsidRDefault="004D51FF"/>
    <w:p w:rsidR="004D51FF" w:rsidRDefault="004D51FF"/>
    <w:p w:rsidR="004D51FF" w:rsidRDefault="004D51FF"/>
    <w:p w:rsidR="004D51FF" w:rsidRDefault="004D51FF"/>
    <w:p w:rsidR="004D51FF" w:rsidRDefault="004D51FF"/>
    <w:p w:rsidR="004D51FF" w:rsidRDefault="004D51FF"/>
    <w:p w:rsidR="004D51FF" w:rsidRDefault="004D51FF"/>
    <w:p w:rsidR="004D51FF" w:rsidRDefault="004D51FF"/>
    <w:p w:rsidR="004D51FF" w:rsidRDefault="004D51FF"/>
    <w:p w:rsidR="004D51FF" w:rsidRDefault="004D51FF"/>
    <w:p w:rsidR="004D51FF" w:rsidRDefault="004D51FF">
      <w:pPr>
        <w:sectPr w:rsidR="004D51FF" w:rsidSect="00331D55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1" w:name="_GoBack"/>
      <w:bookmarkEnd w:id="1"/>
    </w:p>
    <w:p w:rsidR="004D51FF" w:rsidRPr="003669B0" w:rsidRDefault="004D51FF" w:rsidP="004D51FF">
      <w:r w:rsidRPr="00DD6892">
        <w:rPr>
          <w:rFonts w:cstheme="minorHAnsi"/>
          <w:b/>
          <w:noProof/>
          <w:szCs w:val="24"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45599227" wp14:editId="1848B99D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1FF" w:rsidRPr="00DD6892" w:rsidRDefault="004D51FF" w:rsidP="004D51FF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56E8A" wp14:editId="206E67F2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0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51FF" w:rsidRDefault="004D51FF" w:rsidP="004D51F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056E8A" id="Rectangle 3" o:spid="_x0000_s1028" style="position:absolute;left:0;text-align:left;margin-left:96pt;margin-top:7.35pt;width:338.25pt;height:20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" filled="f" fillcolor="#5b9bd5 [3204]" stroked="f" strokecolor="black [3213]">
                <v:shadow color="#e7e6e6 [3214]"/>
                <v:textbox style="mso-fit-shape-to-text:t">
                  <w:txbxContent>
                    <w:p w:rsidR="004D51FF" w:rsidRDefault="004D51FF" w:rsidP="004D51F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:rsidR="004D51FF" w:rsidRPr="00DD6892" w:rsidRDefault="004D51FF" w:rsidP="004D51FF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:rsidR="004D51FF" w:rsidRPr="00DD6892" w:rsidRDefault="004D51FF" w:rsidP="004D51FF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51FF" w:rsidRPr="00DD6892" w:rsidTr="004D51FF">
        <w:tc>
          <w:tcPr>
            <w:tcW w:w="10790" w:type="dxa"/>
            <w:shd w:val="clear" w:color="auto" w:fill="E7E6E6" w:themeFill="background2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LISTA DE COTEJO PARA REVISIÓN DE LA PLANEACIÓN 2022-2023</w:t>
            </w:r>
          </w:p>
        </w:tc>
      </w:tr>
    </w:tbl>
    <w:p w:rsidR="004D51FF" w:rsidRPr="00DD6892" w:rsidRDefault="004D51FF" w:rsidP="004D51FF">
      <w:pPr>
        <w:spacing w:after="0"/>
        <w:jc w:val="center"/>
        <w:rPr>
          <w:rFonts w:cstheme="minorHAnsi"/>
          <w:b/>
          <w:szCs w:val="24"/>
        </w:rPr>
      </w:pPr>
    </w:p>
    <w:p w:rsidR="004D51FF" w:rsidRPr="00DD6892" w:rsidRDefault="004D51FF" w:rsidP="004D51FF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:rsidR="004D51FF" w:rsidRPr="00DD6892" w:rsidRDefault="004D51FF" w:rsidP="004D51FF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:rsidR="004D51FF" w:rsidRPr="00DD6892" w:rsidRDefault="004D51FF" w:rsidP="004D51FF">
      <w:pPr>
        <w:spacing w:after="0"/>
        <w:jc w:val="both"/>
        <w:rPr>
          <w:rFonts w:cstheme="minorHAnsi"/>
          <w:b/>
          <w:szCs w:val="24"/>
        </w:rPr>
      </w:pPr>
    </w:p>
    <w:p w:rsidR="004D51FF" w:rsidRPr="00DD6892" w:rsidRDefault="004D51FF" w:rsidP="004D51FF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b/>
          <w:szCs w:val="24"/>
        </w:rPr>
        <w:t xml:space="preserve">Indicaciones: </w:t>
      </w:r>
      <w:r w:rsidRPr="00DD6892">
        <w:rPr>
          <w:rFonts w:cstheme="minorHAnsi"/>
          <w:szCs w:val="24"/>
        </w:rPr>
        <w:t>señalar con un ángulo los elementos que contenga el plan de trabajo</w:t>
      </w:r>
    </w:p>
    <w:p w:rsidR="004D51FF" w:rsidRPr="00DD6892" w:rsidRDefault="004D51FF" w:rsidP="004D51FF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Escuela Normal de Educación Preescolar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Escudo de la institución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Nombre del estudiante normalista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Grado, sección y número de lista del alumno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Institución de práctica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 xml:space="preserve">Dirección 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Clave del jardín de niños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Zona escolar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Grado en el que realiza la práctica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Nombre del profesor(a) titular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Total de alumnos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Número de alumnos y alumnas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Período de práctica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</w:tbl>
    <w:p w:rsidR="004D51FF" w:rsidRPr="00DD6892" w:rsidRDefault="004D51FF" w:rsidP="004D51FF">
      <w:pPr>
        <w:spacing w:after="0"/>
        <w:jc w:val="both"/>
      </w:pPr>
    </w:p>
    <w:p w:rsidR="004D51FF" w:rsidRPr="00DD6892" w:rsidRDefault="004D51FF" w:rsidP="004D51FF">
      <w:pPr>
        <w:spacing w:after="0"/>
        <w:jc w:val="both"/>
      </w:pPr>
      <w:r w:rsidRPr="00DD6892"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Incluye los 5 días de la semana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Especifica la hora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Distribuye todas las actividades cumpliendo con el horario establecido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Incluye los Honores a la Bandera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Incluye las clases de música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Incluye las clases de educación física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Otro</w:t>
            </w:r>
            <w:r>
              <w:t>(s)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</w:tbl>
    <w:p w:rsidR="004D51FF" w:rsidRPr="00DD6892" w:rsidRDefault="004D51FF" w:rsidP="004D51FF">
      <w:pPr>
        <w:spacing w:after="0"/>
        <w:jc w:val="both"/>
        <w:rPr>
          <w:rFonts w:cstheme="minorHAnsi"/>
          <w:sz w:val="20"/>
          <w:szCs w:val="24"/>
        </w:rPr>
      </w:pPr>
    </w:p>
    <w:p w:rsidR="004D51FF" w:rsidRPr="00DD6892" w:rsidRDefault="004D51FF" w:rsidP="004D51FF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</w:pPr>
            <w:r w:rsidRPr="00DD6892">
              <w:t>Menciona el nombre de la situación didáctica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  <w:r w:rsidRPr="00DD6892">
              <w:t>No aplica</w:t>
            </w:r>
          </w:p>
        </w:tc>
      </w:tr>
    </w:tbl>
    <w:p w:rsidR="004D51FF" w:rsidRPr="00DD6892" w:rsidRDefault="004D51FF" w:rsidP="004D51FF">
      <w:pPr>
        <w:spacing w:after="0"/>
        <w:jc w:val="both"/>
        <w:rPr>
          <w:rFonts w:cstheme="minorHAnsi"/>
          <w:sz w:val="20"/>
          <w:szCs w:val="24"/>
        </w:rPr>
      </w:pPr>
    </w:p>
    <w:p w:rsidR="004D51FF" w:rsidRPr="00DD6892" w:rsidRDefault="004D51FF" w:rsidP="004D51FF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DD6892">
        <w:rPr>
          <w:rFonts w:cstheme="minorHAnsi"/>
          <w:b/>
          <w:sz w:val="24"/>
          <w:szCs w:val="24"/>
          <w:u w:val="single"/>
        </w:rPr>
        <w:t xml:space="preserve">Secuencia de la </w:t>
      </w:r>
      <w:r>
        <w:rPr>
          <w:rFonts w:cstheme="minorHAnsi"/>
          <w:b/>
          <w:sz w:val="24"/>
          <w:szCs w:val="24"/>
          <w:u w:val="single"/>
        </w:rPr>
        <w:t>s</w:t>
      </w:r>
      <w:r w:rsidRPr="00DD6892">
        <w:rPr>
          <w:rFonts w:cstheme="minorHAnsi"/>
          <w:b/>
          <w:sz w:val="24"/>
          <w:szCs w:val="24"/>
          <w:u w:val="single"/>
        </w:rPr>
        <w:t>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3"/>
        <w:gridCol w:w="411"/>
        <w:gridCol w:w="549"/>
        <w:gridCol w:w="3473"/>
        <w:gridCol w:w="542"/>
      </w:tblGrid>
      <w:tr w:rsidR="004D51FF" w:rsidRPr="00DD6892" w:rsidTr="004D51FF">
        <w:tc>
          <w:tcPr>
            <w:tcW w:w="495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lastRenderedPageBreak/>
              <w:t>INDICADOR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bCs/>
                <w:szCs w:val="24"/>
              </w:rPr>
            </w:pPr>
            <w:r w:rsidRPr="00B77FBB"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1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2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aprendizaje esperado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Menciona los 3 momentos: 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</w:pPr>
            <w:r w:rsidRPr="00B77FBB">
              <w:t>En la evaluación Incluye lo que va a evaluar y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la organización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material y recursos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</w:pPr>
            <w:r w:rsidRPr="00B77FBB">
              <w:t>Incluye el tiempo (duración)</w:t>
            </w:r>
          </w:p>
          <w:p w:rsidR="004D51FF" w:rsidRPr="00B77FBB" w:rsidRDefault="004D51FF" w:rsidP="004D51FF">
            <w:pPr>
              <w:jc w:val="both"/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</w:pPr>
            <w:r>
              <w:t>2</w:t>
            </w:r>
          </w:p>
        </w:tc>
      </w:tr>
      <w:tr w:rsidR="004D51FF" w:rsidRPr="00DD6892" w:rsidTr="004D51FF">
        <w:trPr>
          <w:trHeight w:val="548"/>
        </w:trPr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día que se realizará la actividad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está en presente en función del alumno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4D51FF" w:rsidRPr="00DD6892" w:rsidTr="004D51FF">
        <w:tc>
          <w:tcPr>
            <w:tcW w:w="4957" w:type="dxa"/>
          </w:tcPr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inicia con un verbo</w:t>
            </w:r>
          </w:p>
          <w:p w:rsidR="004D51FF" w:rsidRPr="00B77FBB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:rsidR="004D51FF" w:rsidRPr="00DD6892" w:rsidRDefault="004D51FF" w:rsidP="004D51F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4D51FF" w:rsidRPr="00DD6892" w:rsidTr="004D51FF">
        <w:tc>
          <w:tcPr>
            <w:tcW w:w="10201" w:type="dxa"/>
            <w:gridSpan w:val="4"/>
          </w:tcPr>
          <w:p w:rsidR="004D51FF" w:rsidRPr="00DD6892" w:rsidRDefault="004D51FF" w:rsidP="004D51FF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TOTAL 100</w:t>
            </w:r>
          </w:p>
        </w:tc>
        <w:tc>
          <w:tcPr>
            <w:tcW w:w="589" w:type="dxa"/>
          </w:tcPr>
          <w:p w:rsidR="004D51F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4D51FF" w:rsidRPr="00DD6892" w:rsidRDefault="004D51FF" w:rsidP="004D51FF">
      <w:pPr>
        <w:spacing w:after="0"/>
        <w:jc w:val="both"/>
      </w:pPr>
    </w:p>
    <w:p w:rsidR="004D51FF" w:rsidRPr="00DD6892" w:rsidRDefault="004D51FF" w:rsidP="004D51FF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5"/>
        <w:gridCol w:w="379"/>
        <w:gridCol w:w="550"/>
        <w:gridCol w:w="3894"/>
      </w:tblGrid>
      <w:tr w:rsidR="004D51FF" w:rsidRPr="00DD6892" w:rsidTr="004D51FF">
        <w:tc>
          <w:tcPr>
            <w:tcW w:w="5098" w:type="dxa"/>
          </w:tcPr>
          <w:p w:rsidR="004D51FF" w:rsidRPr="00DD6892" w:rsidRDefault="004D51FF" w:rsidP="004D51FF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84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4D51FF" w:rsidRPr="00DD6892" w:rsidTr="004D51FF">
        <w:tc>
          <w:tcPr>
            <w:tcW w:w="5098" w:type="dxa"/>
          </w:tcPr>
          <w:p w:rsidR="004D51FF" w:rsidRPr="00DD6892" w:rsidRDefault="004D51FF" w:rsidP="004D51FF">
            <w:pPr>
              <w:jc w:val="both"/>
            </w:pPr>
            <w:r w:rsidRPr="00DD6892">
              <w:t>Incluye un apartado de observaciones</w:t>
            </w:r>
          </w:p>
          <w:p w:rsidR="004D51FF" w:rsidRPr="00DD6892" w:rsidRDefault="004D51FF" w:rsidP="004D51FF">
            <w:pPr>
              <w:jc w:val="both"/>
            </w:pPr>
          </w:p>
        </w:tc>
        <w:tc>
          <w:tcPr>
            <w:tcW w:w="284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5098" w:type="dxa"/>
          </w:tcPr>
          <w:p w:rsidR="004D51FF" w:rsidRPr="00DD6892" w:rsidRDefault="004D51FF" w:rsidP="004D51FF">
            <w:pPr>
              <w:jc w:val="both"/>
            </w:pPr>
            <w:r w:rsidRPr="00DD6892">
              <w:t>Incluye la firma del Estudiante Normalista (se ubica del lado izquierdo)</w:t>
            </w:r>
          </w:p>
        </w:tc>
        <w:tc>
          <w:tcPr>
            <w:tcW w:w="284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5098" w:type="dxa"/>
          </w:tcPr>
          <w:p w:rsidR="004D51FF" w:rsidRPr="00DD6892" w:rsidRDefault="004D51FF" w:rsidP="004D51FF">
            <w:pPr>
              <w:jc w:val="both"/>
            </w:pPr>
            <w:r w:rsidRPr="00DD6892">
              <w:t>Incluye la firma del docente del Trayecto de Práctica Profesional (se ubica al centro)</w:t>
            </w:r>
          </w:p>
        </w:tc>
        <w:tc>
          <w:tcPr>
            <w:tcW w:w="284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  <w:tr w:rsidR="004D51FF" w:rsidRPr="00DD6892" w:rsidTr="004D51FF">
        <w:tc>
          <w:tcPr>
            <w:tcW w:w="5098" w:type="dxa"/>
          </w:tcPr>
          <w:p w:rsidR="004D51FF" w:rsidRPr="00DD6892" w:rsidRDefault="004D51FF" w:rsidP="004D51FF">
            <w:pPr>
              <w:jc w:val="both"/>
            </w:pPr>
            <w:r w:rsidRPr="00DD6892">
              <w:t>Incluye la firma del Profesor Titular (se ubica del lado derecho)</w:t>
            </w:r>
          </w:p>
        </w:tc>
        <w:tc>
          <w:tcPr>
            <w:tcW w:w="284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DD6892" w:rsidRDefault="004D51FF" w:rsidP="004D51FF">
            <w:pPr>
              <w:jc w:val="both"/>
            </w:pPr>
          </w:p>
        </w:tc>
        <w:tc>
          <w:tcPr>
            <w:tcW w:w="4819" w:type="dxa"/>
          </w:tcPr>
          <w:p w:rsidR="004D51FF" w:rsidRPr="00DD6892" w:rsidRDefault="004D51FF" w:rsidP="004D51FF">
            <w:pPr>
              <w:jc w:val="both"/>
            </w:pPr>
          </w:p>
        </w:tc>
      </w:tr>
    </w:tbl>
    <w:p w:rsidR="004D51FF" w:rsidRPr="00DD6892" w:rsidRDefault="004D51FF" w:rsidP="004D51FF">
      <w:pPr>
        <w:spacing w:after="0"/>
        <w:jc w:val="both"/>
      </w:pPr>
    </w:p>
    <w:p w:rsidR="004D51FF" w:rsidRPr="00DD6892" w:rsidRDefault="004D51FF" w:rsidP="004D51FF">
      <w:pPr>
        <w:spacing w:after="0"/>
        <w:jc w:val="both"/>
      </w:pPr>
    </w:p>
    <w:p w:rsidR="004D51FF" w:rsidRPr="00DD6892" w:rsidRDefault="004D51FF" w:rsidP="004D51FF">
      <w:pPr>
        <w:spacing w:after="0"/>
        <w:jc w:val="both"/>
      </w:pPr>
    </w:p>
    <w:p w:rsidR="004D51FF" w:rsidRPr="00DD6892" w:rsidRDefault="004D51FF" w:rsidP="004D51FF">
      <w:pPr>
        <w:spacing w:after="0"/>
        <w:jc w:val="both"/>
      </w:pPr>
    </w:p>
    <w:p w:rsidR="004D51FF" w:rsidRPr="00DD6892" w:rsidRDefault="004D51FF" w:rsidP="004D51FF">
      <w:pPr>
        <w:spacing w:after="0"/>
        <w:jc w:val="both"/>
      </w:pPr>
    </w:p>
    <w:p w:rsidR="004D51FF" w:rsidRPr="00DD6892" w:rsidRDefault="004D51FF" w:rsidP="004D51FF">
      <w:pPr>
        <w:spacing w:after="0"/>
        <w:jc w:val="both"/>
      </w:pP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t xml:space="preserve">    ______________________________________</w:t>
      </w:r>
    </w:p>
    <w:p w:rsidR="004D51FF" w:rsidRPr="00DD6892" w:rsidRDefault="004D51FF" w:rsidP="004D51FF">
      <w:pPr>
        <w:spacing w:after="0"/>
        <w:jc w:val="both"/>
      </w:pPr>
      <w:r w:rsidRPr="00DD6892">
        <w:t xml:space="preserve">                                                                                                               Mtra. </w:t>
      </w:r>
      <w:proofErr w:type="spellStart"/>
      <w:r>
        <w:t>Samantha</w:t>
      </w:r>
      <w:proofErr w:type="spellEnd"/>
      <w:r>
        <w:t xml:space="preserve"> Reyna Ramos </w:t>
      </w:r>
    </w:p>
    <w:p w:rsidR="004D51FF" w:rsidRPr="00DD6892" w:rsidRDefault="004D51FF" w:rsidP="004D51FF">
      <w:pPr>
        <w:spacing w:after="0"/>
        <w:jc w:val="both"/>
      </w:pPr>
    </w:p>
    <w:p w:rsidR="004D51FF" w:rsidRPr="00DD6892" w:rsidRDefault="004D51FF" w:rsidP="004D51FF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73600" behindDoc="0" locked="0" layoutInCell="1" allowOverlap="1" wp14:anchorId="46967127" wp14:editId="147FAE87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1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1FF" w:rsidRPr="00DD6892" w:rsidRDefault="004D51FF" w:rsidP="004D51FF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71DDB" wp14:editId="0620FF81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51FF" w:rsidRDefault="004D51FF" w:rsidP="004D51F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71DDB" id="_x0000_s1029" style="position:absolute;left:0;text-align:left;margin-left:96pt;margin-top:7.35pt;width:338.25pt;height:20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" filled="f" fillcolor="#5b9bd5 [3204]" stroked="f" strokecolor="black [3213]">
                <v:shadow color="#e7e6e6 [3214]"/>
                <v:textbox style="mso-fit-shape-to-text:t">
                  <w:txbxContent>
                    <w:p w:rsidR="004D51FF" w:rsidRDefault="004D51FF" w:rsidP="004D51F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51FF" w:rsidRPr="00DD6892" w:rsidTr="004D51FF">
        <w:tc>
          <w:tcPr>
            <w:tcW w:w="10790" w:type="dxa"/>
            <w:shd w:val="clear" w:color="auto" w:fill="E7E6E6" w:themeFill="background2"/>
          </w:tcPr>
          <w:p w:rsidR="004D51FF" w:rsidRPr="00DD6892" w:rsidRDefault="004D51FF" w:rsidP="004D51F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SITUACIÓN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:rsidR="004D51FF" w:rsidRPr="00DD6892" w:rsidRDefault="004D51FF" w:rsidP="004D51FF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:rsidR="004D51FF" w:rsidRPr="00DD6892" w:rsidRDefault="004D51FF" w:rsidP="004D51FF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:rsidR="004D51FF" w:rsidRPr="00DD6892" w:rsidRDefault="004D51FF" w:rsidP="004D51FF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:rsidR="004D51FF" w:rsidRPr="00DD6892" w:rsidRDefault="004D51FF" w:rsidP="004D51FF">
      <w:pPr>
        <w:spacing w:after="0"/>
        <w:jc w:val="both"/>
        <w:rPr>
          <w:rFonts w:cstheme="minorHAnsi"/>
          <w:b/>
          <w:szCs w:val="24"/>
        </w:rPr>
      </w:pPr>
    </w:p>
    <w:p w:rsidR="004D51FF" w:rsidRPr="006A5ECF" w:rsidRDefault="004D51FF" w:rsidP="004D51FF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:rsidR="004D51FF" w:rsidRPr="006A5ECF" w:rsidRDefault="004D51FF" w:rsidP="004D51FF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511"/>
        <w:gridCol w:w="570"/>
        <w:gridCol w:w="849"/>
        <w:gridCol w:w="1401"/>
      </w:tblGrid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4D51FF" w:rsidRPr="006A5ECF" w:rsidTr="004D51FF">
        <w:tc>
          <w:tcPr>
            <w:tcW w:w="7225" w:type="dxa"/>
          </w:tcPr>
          <w:p w:rsidR="004D51FF" w:rsidRDefault="004D51FF" w:rsidP="004D51FF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</w:pPr>
            <w:r w:rsidRPr="006A5ECF">
              <w:t>En la evaluación Incluye lo que va a evaluar y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Tiene relación la actividad con el aprendizaje esperado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</w:pPr>
            <w:r w:rsidRPr="006A5ECF">
              <w:t>Incluye el tiempo (duración)</w:t>
            </w:r>
          </w:p>
          <w:p w:rsidR="004D51FF" w:rsidRPr="006A5ECF" w:rsidRDefault="004D51FF" w:rsidP="004D51FF">
            <w:pPr>
              <w:jc w:val="both"/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</w:pPr>
          </w:p>
        </w:tc>
      </w:tr>
      <w:tr w:rsidR="004D51FF" w:rsidRPr="006A5ECF" w:rsidTr="004D51FF">
        <w:trPr>
          <w:trHeight w:val="548"/>
        </w:trPr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6A5ECF" w:rsidTr="004D51FF">
        <w:tc>
          <w:tcPr>
            <w:tcW w:w="722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4D51FF" w:rsidRPr="006A5EC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51FF" w:rsidRPr="00DD6892" w:rsidTr="004D51FF">
        <w:trPr>
          <w:trHeight w:val="70"/>
        </w:trPr>
        <w:tc>
          <w:tcPr>
            <w:tcW w:w="8387" w:type="dxa"/>
            <w:gridSpan w:val="3"/>
          </w:tcPr>
          <w:p w:rsidR="004D51FF" w:rsidRPr="006A5ECF" w:rsidRDefault="004D51FF" w:rsidP="004D51F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:rsidR="004D51FF" w:rsidRDefault="004D51FF" w:rsidP="004D51F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:rsidR="004D51FF" w:rsidRDefault="004D51FF" w:rsidP="004D51FF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4D51FF" w:rsidRDefault="004D51FF"/>
    <w:sectPr w:rsidR="004D51FF" w:rsidSect="004D51F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B30"/>
    <w:multiLevelType w:val="hybridMultilevel"/>
    <w:tmpl w:val="17068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818"/>
    <w:multiLevelType w:val="multilevel"/>
    <w:tmpl w:val="70C23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50A0FEC"/>
    <w:multiLevelType w:val="multilevel"/>
    <w:tmpl w:val="08309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CE0162F"/>
    <w:multiLevelType w:val="hybridMultilevel"/>
    <w:tmpl w:val="F9FA96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F7531"/>
    <w:multiLevelType w:val="multilevel"/>
    <w:tmpl w:val="5A84C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75427F"/>
    <w:multiLevelType w:val="multilevel"/>
    <w:tmpl w:val="7E1ED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E5E2492"/>
    <w:multiLevelType w:val="multilevel"/>
    <w:tmpl w:val="4E7EC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B26A07"/>
    <w:multiLevelType w:val="hybridMultilevel"/>
    <w:tmpl w:val="02BAE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AEF"/>
    <w:multiLevelType w:val="hybridMultilevel"/>
    <w:tmpl w:val="B9F8E0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E4F97"/>
    <w:multiLevelType w:val="multilevel"/>
    <w:tmpl w:val="0E58A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CD56ABB"/>
    <w:multiLevelType w:val="hybridMultilevel"/>
    <w:tmpl w:val="C7D48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77223"/>
    <w:multiLevelType w:val="hybridMultilevel"/>
    <w:tmpl w:val="DC680E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FB439A"/>
    <w:multiLevelType w:val="multilevel"/>
    <w:tmpl w:val="57048CB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BB0E51"/>
    <w:multiLevelType w:val="multilevel"/>
    <w:tmpl w:val="D5ACD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0914439"/>
    <w:multiLevelType w:val="hybridMultilevel"/>
    <w:tmpl w:val="267CC578"/>
    <w:lvl w:ilvl="0" w:tplc="080A000F">
      <w:start w:val="1"/>
      <w:numFmt w:val="decimal"/>
      <w:lvlText w:val="%1."/>
      <w:lvlJc w:val="left"/>
      <w:pPr>
        <w:ind w:left="885" w:hanging="360"/>
      </w:p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78412489"/>
    <w:multiLevelType w:val="multilevel"/>
    <w:tmpl w:val="AAAAB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B862509"/>
    <w:multiLevelType w:val="multilevel"/>
    <w:tmpl w:val="F7F64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9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20"/>
    <w:rsid w:val="00174FE5"/>
    <w:rsid w:val="00331D55"/>
    <w:rsid w:val="004D51FF"/>
    <w:rsid w:val="00911EFE"/>
    <w:rsid w:val="00E1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CC91"/>
  <w15:chartTrackingRefBased/>
  <w15:docId w15:val="{55B71538-44F8-48E4-9504-A283FAD4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22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D5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3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D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D51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62</Pages>
  <Words>8187</Words>
  <Characters>45033</Characters>
  <Application>Microsoft Office Word</Application>
  <DocSecurity>0</DocSecurity>
  <Lines>375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espinosa</dc:creator>
  <cp:keywords/>
  <dc:description/>
  <cp:lastModifiedBy>monica espinosa</cp:lastModifiedBy>
  <cp:revision>1</cp:revision>
  <dcterms:created xsi:type="dcterms:W3CDTF">2023-04-26T00:55:00Z</dcterms:created>
  <dcterms:modified xsi:type="dcterms:W3CDTF">2023-04-26T01:32:00Z</dcterms:modified>
</cp:coreProperties>
</file>