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49698" w14:textId="7DF22B77" w:rsidR="009A753A" w:rsidRDefault="00E4708C" w:rsidP="009A753A">
      <w:pPr>
        <w:spacing w:line="480" w:lineRule="auto"/>
        <w:jc w:val="center"/>
        <w:rPr>
          <w:rFonts w:ascii="Century Gothic" w:hAnsi="Century Gothic" w:cs="Times New Roman"/>
          <w:b/>
          <w:sz w:val="25"/>
          <w:szCs w:val="25"/>
        </w:rPr>
      </w:pPr>
      <w:bookmarkStart w:id="0" w:name="_Hlk129358264"/>
      <w:bookmarkStart w:id="1" w:name="_Hlk120027458"/>
      <w:bookmarkEnd w:id="0"/>
      <w:r>
        <w:rPr>
          <w:noProof/>
        </w:rPr>
        <w:drawing>
          <wp:anchor distT="0" distB="0" distL="114300" distR="114300" simplePos="0" relativeHeight="251718656" behindDoc="0" locked="0" layoutInCell="1" allowOverlap="1" wp14:anchorId="59455E04" wp14:editId="27CB1E05">
            <wp:simplePos x="0" y="0"/>
            <wp:positionH relativeFrom="margin">
              <wp:posOffset>-450872</wp:posOffset>
            </wp:positionH>
            <wp:positionV relativeFrom="topMargin">
              <wp:posOffset>408962</wp:posOffset>
            </wp:positionV>
            <wp:extent cx="1403350" cy="1697990"/>
            <wp:effectExtent l="0" t="0" r="6350" b="0"/>
            <wp:wrapNone/>
            <wp:docPr id="50" name="Imagen 50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Un dibuj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7" t="-9671" r="19690" b="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53A">
        <w:rPr>
          <w:rFonts w:ascii="Century Gothic" w:hAnsi="Century Gothic" w:cs="Times New Roman"/>
          <w:b/>
          <w:sz w:val="25"/>
          <w:szCs w:val="25"/>
        </w:rPr>
        <w:t>ESCUELA NORMAL DE EDUCACIÓN PREESCOLAR DEL ESTADO DE COAHUILA</w:t>
      </w:r>
    </w:p>
    <w:p w14:paraId="5D822892" w14:textId="6C7274A7" w:rsidR="009A753A" w:rsidRDefault="009A753A" w:rsidP="009A753A">
      <w:pPr>
        <w:spacing w:line="480" w:lineRule="auto"/>
        <w:jc w:val="center"/>
        <w:rPr>
          <w:rFonts w:ascii="Century Gothic" w:hAnsi="Century Gothic" w:cs="Times New Roman"/>
          <w:b/>
          <w:sz w:val="25"/>
          <w:szCs w:val="25"/>
        </w:rPr>
      </w:pPr>
      <w:r>
        <w:rPr>
          <w:rFonts w:ascii="Century Gothic" w:hAnsi="Century Gothic" w:cs="Times New Roman"/>
          <w:b/>
          <w:sz w:val="25"/>
          <w:szCs w:val="25"/>
        </w:rPr>
        <w:t>LICENCIATURA EN EDUCACIÓN PREESCOLAR</w:t>
      </w:r>
    </w:p>
    <w:p w14:paraId="655B63B2" w14:textId="77777777" w:rsidR="009A753A" w:rsidRDefault="009A753A" w:rsidP="009A753A">
      <w:pPr>
        <w:spacing w:line="480" w:lineRule="auto"/>
        <w:jc w:val="center"/>
        <w:rPr>
          <w:rFonts w:ascii="Century Gothic" w:hAnsi="Century Gothic" w:cs="Times New Roman"/>
          <w:b/>
          <w:bCs/>
          <w:sz w:val="25"/>
          <w:szCs w:val="25"/>
        </w:rPr>
      </w:pPr>
      <w:r>
        <w:rPr>
          <w:rFonts w:ascii="Century Gothic" w:hAnsi="Century Gothic" w:cs="Times New Roman"/>
          <w:b/>
          <w:bCs/>
          <w:sz w:val="25"/>
          <w:szCs w:val="25"/>
        </w:rPr>
        <w:t>Plan de trabajo</w:t>
      </w:r>
    </w:p>
    <w:p w14:paraId="2222598D" w14:textId="77777777" w:rsidR="00044B55" w:rsidRDefault="009A753A" w:rsidP="009A753A">
      <w:pPr>
        <w:spacing w:line="480" w:lineRule="auto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b/>
          <w:bCs/>
          <w:sz w:val="28"/>
          <w:szCs w:val="28"/>
        </w:rPr>
        <w:t>Nombre del normalista:</w:t>
      </w:r>
      <w:r>
        <w:rPr>
          <w:rFonts w:ascii="Century Gothic" w:hAnsi="Century Gothic" w:cs="Times New Roman"/>
          <w:sz w:val="28"/>
          <w:szCs w:val="28"/>
        </w:rPr>
        <w:t xml:space="preserve"> Melanie Aranzazú de la Rosa de Santiago.  </w:t>
      </w:r>
      <w:r w:rsidR="00044B55" w:rsidRPr="00044B55">
        <w:rPr>
          <w:rFonts w:ascii="Century Gothic" w:hAnsi="Century Gothic" w:cs="Times New Roman"/>
          <w:b/>
          <w:bCs/>
          <w:sz w:val="28"/>
          <w:szCs w:val="28"/>
        </w:rPr>
        <w:t>Grado:</w:t>
      </w:r>
      <w:r w:rsidR="00044B55">
        <w:rPr>
          <w:rFonts w:ascii="Century Gothic" w:hAnsi="Century Gothic" w:cs="Times New Roman"/>
          <w:sz w:val="28"/>
          <w:szCs w:val="28"/>
        </w:rPr>
        <w:t xml:space="preserve"> </w:t>
      </w:r>
      <w:r>
        <w:rPr>
          <w:rFonts w:ascii="Century Gothic" w:hAnsi="Century Gothic" w:cs="Times New Roman"/>
          <w:sz w:val="28"/>
          <w:szCs w:val="28"/>
        </w:rPr>
        <w:t xml:space="preserve">2° </w:t>
      </w:r>
      <w:r>
        <w:rPr>
          <w:rFonts w:ascii="Century Gothic" w:hAnsi="Century Gothic" w:cs="Times New Roman"/>
          <w:b/>
          <w:bCs/>
          <w:sz w:val="28"/>
          <w:szCs w:val="28"/>
        </w:rPr>
        <w:t>sección</w:t>
      </w:r>
      <w:r>
        <w:rPr>
          <w:rFonts w:ascii="Century Gothic" w:hAnsi="Century Gothic" w:cs="Times New Roman"/>
          <w:sz w:val="28"/>
          <w:szCs w:val="28"/>
        </w:rPr>
        <w:t xml:space="preserve"> “A” </w:t>
      </w:r>
      <w:r>
        <w:rPr>
          <w:rFonts w:ascii="Century Gothic" w:hAnsi="Century Gothic" w:cs="Times New Roman"/>
          <w:b/>
          <w:bCs/>
          <w:sz w:val="28"/>
          <w:szCs w:val="28"/>
        </w:rPr>
        <w:t>NL:</w:t>
      </w:r>
      <w:r>
        <w:rPr>
          <w:rFonts w:ascii="Century Gothic" w:hAnsi="Century Gothic" w:cs="Times New Roman"/>
          <w:sz w:val="28"/>
          <w:szCs w:val="28"/>
        </w:rPr>
        <w:t xml:space="preserve"> 7 Semestre 4°   </w:t>
      </w:r>
    </w:p>
    <w:p w14:paraId="7E0C8AC3" w14:textId="51550F94" w:rsidR="009A753A" w:rsidRDefault="00044B55" w:rsidP="009A753A">
      <w:pPr>
        <w:spacing w:line="480" w:lineRule="auto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b/>
          <w:bCs/>
          <w:sz w:val="28"/>
          <w:szCs w:val="28"/>
        </w:rPr>
        <w:t xml:space="preserve">Jardín de </w:t>
      </w:r>
      <w:proofErr w:type="gramStart"/>
      <w:r w:rsidR="009A753A">
        <w:rPr>
          <w:rFonts w:ascii="Century Gothic" w:hAnsi="Century Gothic" w:cs="Times New Roman"/>
          <w:b/>
          <w:bCs/>
          <w:sz w:val="28"/>
          <w:szCs w:val="28"/>
        </w:rPr>
        <w:t>N</w:t>
      </w:r>
      <w:r>
        <w:rPr>
          <w:rFonts w:ascii="Century Gothic" w:hAnsi="Century Gothic" w:cs="Times New Roman"/>
          <w:b/>
          <w:bCs/>
          <w:sz w:val="28"/>
          <w:szCs w:val="28"/>
        </w:rPr>
        <w:t xml:space="preserve">iños </w:t>
      </w:r>
      <w:r w:rsidR="009A753A">
        <w:rPr>
          <w:rFonts w:ascii="Century Gothic" w:hAnsi="Century Gothic" w:cs="Times New Roman"/>
          <w:b/>
          <w:bCs/>
          <w:sz w:val="28"/>
          <w:szCs w:val="28"/>
        </w:rPr>
        <w:t>:</w:t>
      </w:r>
      <w:proofErr w:type="gramEnd"/>
      <w:r w:rsidR="009A753A">
        <w:rPr>
          <w:rFonts w:ascii="Century Gothic" w:hAnsi="Century Gothic" w:cs="Times New Roman"/>
          <w:sz w:val="28"/>
          <w:szCs w:val="28"/>
        </w:rPr>
        <w:t xml:space="preserve"> Héroes de la libertad. </w:t>
      </w:r>
      <w:r w:rsidR="009A753A">
        <w:rPr>
          <w:rFonts w:ascii="Century Gothic" w:hAnsi="Century Gothic" w:cs="Times New Roman"/>
          <w:b/>
          <w:bCs/>
          <w:sz w:val="28"/>
          <w:szCs w:val="28"/>
        </w:rPr>
        <w:t xml:space="preserve"> Turno: </w:t>
      </w:r>
      <w:r w:rsidR="009A753A">
        <w:rPr>
          <w:rFonts w:ascii="Century Gothic" w:hAnsi="Century Gothic" w:cs="Times New Roman"/>
          <w:sz w:val="28"/>
          <w:szCs w:val="28"/>
        </w:rPr>
        <w:t xml:space="preserve">Matutino   </w:t>
      </w:r>
      <w:r w:rsidR="009A753A">
        <w:rPr>
          <w:rFonts w:ascii="Century Gothic" w:hAnsi="Century Gothic"/>
          <w:b/>
          <w:sz w:val="28"/>
          <w:szCs w:val="28"/>
        </w:rPr>
        <w:t>Clave:</w:t>
      </w:r>
      <w:r w:rsidR="009A753A">
        <w:rPr>
          <w:rFonts w:ascii="Century Gothic" w:hAnsi="Century Gothic"/>
          <w:bCs/>
          <w:sz w:val="28"/>
          <w:szCs w:val="28"/>
        </w:rPr>
        <w:t xml:space="preserve"> 05DJN0206</w:t>
      </w:r>
      <w:r w:rsidR="0072518C">
        <w:rPr>
          <w:rFonts w:ascii="Century Gothic" w:hAnsi="Century Gothic"/>
          <w:bCs/>
          <w:sz w:val="28"/>
          <w:szCs w:val="28"/>
        </w:rPr>
        <w:t xml:space="preserve">U </w:t>
      </w:r>
      <w:r w:rsidR="0072518C" w:rsidRPr="00044B55">
        <w:rPr>
          <w:rFonts w:ascii="Century Gothic" w:hAnsi="Century Gothic"/>
          <w:b/>
          <w:sz w:val="28"/>
          <w:szCs w:val="28"/>
        </w:rPr>
        <w:t>Z.E</w:t>
      </w:r>
      <w:r>
        <w:rPr>
          <w:rFonts w:ascii="Century Gothic" w:hAnsi="Century Gothic"/>
          <w:b/>
          <w:sz w:val="28"/>
          <w:szCs w:val="28"/>
        </w:rPr>
        <w:t xml:space="preserve">: </w:t>
      </w:r>
      <w:r w:rsidR="009A753A">
        <w:rPr>
          <w:rFonts w:ascii="Century Gothic" w:hAnsi="Century Gothic"/>
          <w:bCs/>
          <w:sz w:val="28"/>
          <w:szCs w:val="28"/>
        </w:rPr>
        <w:t xml:space="preserve"> </w:t>
      </w:r>
      <w:proofErr w:type="gramStart"/>
      <w:r w:rsidR="009A753A">
        <w:rPr>
          <w:rFonts w:ascii="Century Gothic" w:hAnsi="Century Gothic"/>
          <w:bCs/>
          <w:sz w:val="28"/>
          <w:szCs w:val="28"/>
        </w:rPr>
        <w:t xml:space="preserve">144  </w:t>
      </w:r>
      <w:r w:rsidR="009A753A">
        <w:rPr>
          <w:rFonts w:ascii="Century Gothic" w:hAnsi="Century Gothic"/>
          <w:b/>
          <w:sz w:val="28"/>
          <w:szCs w:val="28"/>
        </w:rPr>
        <w:t>Sector</w:t>
      </w:r>
      <w:proofErr w:type="gramEnd"/>
      <w:r w:rsidR="009A753A">
        <w:rPr>
          <w:rFonts w:ascii="Century Gothic" w:hAnsi="Century Gothic"/>
          <w:bCs/>
          <w:sz w:val="28"/>
          <w:szCs w:val="28"/>
        </w:rPr>
        <w:t xml:space="preserve"> 14</w:t>
      </w:r>
    </w:p>
    <w:p w14:paraId="423458A5" w14:textId="38D5375C" w:rsidR="009A753A" w:rsidRDefault="009A753A" w:rsidP="009A753A">
      <w:pPr>
        <w:spacing w:line="480" w:lineRule="auto"/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Domicilio:</w:t>
      </w:r>
      <w:r>
        <w:rPr>
          <w:rFonts w:ascii="Century Gothic" w:hAnsi="Century Gothic"/>
          <w:bCs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Calle Hortensia N°.460.                Col. Valle de las Flores Popular</w:t>
      </w:r>
    </w:p>
    <w:p w14:paraId="6D398AE1" w14:textId="2732AB8E" w:rsidR="009A753A" w:rsidRDefault="009A753A" w:rsidP="009A753A">
      <w:pPr>
        <w:spacing w:line="480" w:lineRule="auto"/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Educadora:</w:t>
      </w:r>
      <w:r>
        <w:rPr>
          <w:rFonts w:ascii="Century Gothic" w:hAnsi="Century Gothic"/>
          <w:bCs/>
          <w:sz w:val="28"/>
          <w:szCs w:val="28"/>
        </w:rPr>
        <w:t xml:space="preserve"> Marian </w:t>
      </w:r>
      <w:proofErr w:type="spellStart"/>
      <w:r>
        <w:rPr>
          <w:rFonts w:ascii="Century Gothic" w:hAnsi="Century Gothic"/>
          <w:bCs/>
          <w:sz w:val="28"/>
          <w:szCs w:val="28"/>
        </w:rPr>
        <w:t>Daniella</w:t>
      </w:r>
      <w:proofErr w:type="spellEnd"/>
      <w:r>
        <w:rPr>
          <w:rFonts w:ascii="Century Gothic" w:hAnsi="Century Gothic"/>
          <w:bCs/>
          <w:sz w:val="28"/>
          <w:szCs w:val="28"/>
        </w:rPr>
        <w:t xml:space="preserve"> Gómez Castañeda     </w:t>
      </w:r>
      <w:r w:rsidRPr="00044B55">
        <w:rPr>
          <w:rFonts w:ascii="Century Gothic" w:hAnsi="Century Gothic"/>
          <w:b/>
          <w:sz w:val="28"/>
          <w:szCs w:val="28"/>
        </w:rPr>
        <w:t>Grado:</w:t>
      </w:r>
      <w:r>
        <w:rPr>
          <w:rFonts w:ascii="Century Gothic" w:hAnsi="Century Gothic"/>
          <w:bCs/>
          <w:sz w:val="28"/>
          <w:szCs w:val="28"/>
        </w:rPr>
        <w:t xml:space="preserve"> 2°       </w:t>
      </w:r>
      <w:r w:rsidRPr="00044B55">
        <w:rPr>
          <w:rFonts w:ascii="Century Gothic" w:hAnsi="Century Gothic"/>
          <w:b/>
          <w:sz w:val="28"/>
          <w:szCs w:val="28"/>
        </w:rPr>
        <w:t>Sección:</w:t>
      </w:r>
      <w:r>
        <w:rPr>
          <w:rFonts w:ascii="Century Gothic" w:hAnsi="Century Gothic"/>
          <w:bCs/>
          <w:sz w:val="28"/>
          <w:szCs w:val="28"/>
        </w:rPr>
        <w:t xml:space="preserve"> “A” </w:t>
      </w:r>
    </w:p>
    <w:p w14:paraId="5391CAE1" w14:textId="50F90593" w:rsidR="009A753A" w:rsidRDefault="009A753A" w:rsidP="009A753A">
      <w:pPr>
        <w:spacing w:line="480" w:lineRule="auto"/>
        <w:rPr>
          <w:rFonts w:ascii="Century Gothic" w:hAnsi="Century Gothic"/>
          <w:bCs/>
          <w:sz w:val="28"/>
          <w:szCs w:val="28"/>
        </w:rPr>
      </w:pPr>
      <w:r w:rsidRPr="00044B55">
        <w:rPr>
          <w:rFonts w:ascii="Century Gothic" w:hAnsi="Century Gothic"/>
          <w:b/>
          <w:sz w:val="28"/>
          <w:szCs w:val="28"/>
        </w:rPr>
        <w:t>Alumnos</w:t>
      </w:r>
      <w:r>
        <w:rPr>
          <w:rFonts w:ascii="Century Gothic" w:hAnsi="Century Gothic"/>
          <w:bCs/>
          <w:sz w:val="28"/>
          <w:szCs w:val="28"/>
        </w:rPr>
        <w:t xml:space="preserve">: 31                       </w:t>
      </w:r>
      <w:r w:rsidRPr="00044B55">
        <w:rPr>
          <w:rFonts w:ascii="Century Gothic" w:hAnsi="Century Gothic"/>
          <w:b/>
          <w:sz w:val="28"/>
          <w:szCs w:val="28"/>
        </w:rPr>
        <w:t>H:</w:t>
      </w:r>
      <w:r>
        <w:rPr>
          <w:rFonts w:ascii="Century Gothic" w:hAnsi="Century Gothic"/>
          <w:bCs/>
          <w:sz w:val="28"/>
          <w:szCs w:val="28"/>
        </w:rPr>
        <w:t xml:space="preserve">  16                   </w:t>
      </w:r>
      <w:r w:rsidRPr="00044B55">
        <w:rPr>
          <w:rFonts w:ascii="Century Gothic" w:hAnsi="Century Gothic"/>
          <w:b/>
          <w:sz w:val="28"/>
          <w:szCs w:val="28"/>
        </w:rPr>
        <w:t>M:</w:t>
      </w:r>
      <w:r>
        <w:rPr>
          <w:rFonts w:ascii="Century Gothic" w:hAnsi="Century Gothic"/>
          <w:bCs/>
          <w:sz w:val="28"/>
          <w:szCs w:val="28"/>
        </w:rPr>
        <w:t xml:space="preserve"> 15</w:t>
      </w:r>
    </w:p>
    <w:p w14:paraId="1B20FE5F" w14:textId="2B67C067" w:rsidR="009A753A" w:rsidRDefault="009A753A" w:rsidP="009A753A">
      <w:pPr>
        <w:spacing w:line="480" w:lineRule="auto"/>
        <w:rPr>
          <w:rFonts w:ascii="Century Gothic" w:hAnsi="Century Gothic"/>
          <w:bCs/>
          <w:sz w:val="28"/>
          <w:szCs w:val="28"/>
        </w:rPr>
      </w:pPr>
      <w:r w:rsidRPr="00044B55">
        <w:rPr>
          <w:rFonts w:ascii="Century Gothic" w:hAnsi="Century Gothic"/>
          <w:b/>
          <w:sz w:val="28"/>
          <w:szCs w:val="28"/>
        </w:rPr>
        <w:t>Fecha de jornada de práctica:</w:t>
      </w:r>
      <w:r>
        <w:rPr>
          <w:rFonts w:ascii="Century Gothic" w:hAnsi="Century Gothic"/>
          <w:bCs/>
          <w:sz w:val="28"/>
          <w:szCs w:val="28"/>
        </w:rPr>
        <w:t xml:space="preserve"> Del 21 al 30 de marzo del 2023. </w:t>
      </w:r>
      <w:bookmarkEnd w:id="1"/>
    </w:p>
    <w:p w14:paraId="5BCB33D0" w14:textId="77777777" w:rsidR="009A753A" w:rsidRDefault="009A753A" w:rsidP="009A753A">
      <w:pPr>
        <w:spacing w:line="48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Secuencia didáctica: “GUARDIANES DEL MEDIO AMBIENTE”</w:t>
      </w:r>
    </w:p>
    <w:p w14:paraId="56EA465D" w14:textId="6D1A9912" w:rsidR="004E7B81" w:rsidRDefault="00EE4A8C">
      <w:r>
        <w:rPr>
          <w:rFonts w:ascii="Century Gothic" w:hAnsi="Century Gothic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8112" behindDoc="0" locked="0" layoutInCell="1" allowOverlap="1" wp14:anchorId="718BB6C8" wp14:editId="34A21DEB">
            <wp:simplePos x="0" y="0"/>
            <wp:positionH relativeFrom="page">
              <wp:align>right</wp:align>
            </wp:positionH>
            <wp:positionV relativeFrom="paragraph">
              <wp:posOffset>-7178</wp:posOffset>
            </wp:positionV>
            <wp:extent cx="10058400" cy="5647446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56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7EF8B037" wp14:editId="5CD56E94">
            <wp:simplePos x="0" y="0"/>
            <wp:positionH relativeFrom="column">
              <wp:posOffset>-1499511</wp:posOffset>
            </wp:positionH>
            <wp:positionV relativeFrom="page">
              <wp:posOffset>-565012</wp:posOffset>
            </wp:positionV>
            <wp:extent cx="12994611" cy="8393723"/>
            <wp:effectExtent l="0" t="0" r="0" b="762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611" cy="839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3C21C" w14:textId="2DE2B3DB" w:rsidR="00574A83" w:rsidRDefault="00574A83"/>
    <w:p w14:paraId="6916370B" w14:textId="6B727E51" w:rsidR="00574A83" w:rsidRDefault="00574A83"/>
    <w:p w14:paraId="0C67C69A" w14:textId="0544ECEF" w:rsidR="00574A83" w:rsidRDefault="00574A83"/>
    <w:p w14:paraId="5BE43B2E" w14:textId="1533F05F" w:rsidR="00574A83" w:rsidRDefault="00574A83"/>
    <w:p w14:paraId="0C937142" w14:textId="0F6C9F10" w:rsidR="00574A83" w:rsidRDefault="00574A83"/>
    <w:p w14:paraId="551ED11F" w14:textId="149B8476" w:rsidR="00574A83" w:rsidRDefault="00574A83"/>
    <w:p w14:paraId="584FF184" w14:textId="77777777" w:rsidR="00574A83" w:rsidRDefault="00574A83" w:rsidP="00574A83">
      <w:pPr>
        <w:spacing w:after="0"/>
        <w:rPr>
          <w:rFonts w:ascii="Century Gothic" w:hAnsi="Century Gothic"/>
          <w:b/>
          <w:sz w:val="24"/>
          <w:szCs w:val="24"/>
        </w:rPr>
      </w:pPr>
    </w:p>
    <w:p w14:paraId="0DF1383D" w14:textId="77777777" w:rsidR="00574A83" w:rsidRDefault="00574A83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A07231F" w14:textId="0647D1A4" w:rsidR="00574A83" w:rsidRDefault="00574A83" w:rsidP="00EE4A8C">
      <w:pPr>
        <w:spacing w:after="0"/>
        <w:rPr>
          <w:rFonts w:ascii="Century Gothic" w:hAnsi="Century Gothic"/>
          <w:b/>
          <w:sz w:val="24"/>
          <w:szCs w:val="24"/>
        </w:rPr>
      </w:pPr>
    </w:p>
    <w:p w14:paraId="7EDB477B" w14:textId="1122392D" w:rsidR="00574A83" w:rsidRDefault="00574A83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2457"/>
        <w:tblW w:w="11932" w:type="dxa"/>
        <w:tblLook w:val="04A0" w:firstRow="1" w:lastRow="0" w:firstColumn="1" w:lastColumn="0" w:noHBand="0" w:noVBand="1"/>
      </w:tblPr>
      <w:tblGrid>
        <w:gridCol w:w="2084"/>
        <w:gridCol w:w="1934"/>
        <w:gridCol w:w="2151"/>
        <w:gridCol w:w="5763"/>
      </w:tblGrid>
      <w:tr w:rsidR="00574A83" w:rsidRPr="003C1A13" w14:paraId="504DECF1" w14:textId="77777777" w:rsidTr="00EE4A8C">
        <w:tc>
          <w:tcPr>
            <w:tcW w:w="2084" w:type="dxa"/>
            <w:vAlign w:val="center"/>
          </w:tcPr>
          <w:p w14:paraId="3D523730" w14:textId="77777777" w:rsidR="00574A83" w:rsidRDefault="00574A83" w:rsidP="00F559DA">
            <w:pPr>
              <w:contextualSpacing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Campo             o área</w:t>
            </w:r>
          </w:p>
        </w:tc>
        <w:tc>
          <w:tcPr>
            <w:tcW w:w="1934" w:type="dxa"/>
            <w:vAlign w:val="center"/>
          </w:tcPr>
          <w:p w14:paraId="161C0FDF" w14:textId="77777777" w:rsidR="00574A83" w:rsidRPr="003C1A13" w:rsidRDefault="00574A83" w:rsidP="00F559DA">
            <w:pPr>
              <w:contextualSpacing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Organizador   curricular 1 </w:t>
            </w:r>
          </w:p>
        </w:tc>
        <w:tc>
          <w:tcPr>
            <w:tcW w:w="2151" w:type="dxa"/>
            <w:vAlign w:val="center"/>
          </w:tcPr>
          <w:p w14:paraId="4D9992E9" w14:textId="77777777" w:rsidR="00574A83" w:rsidRPr="003C1A13" w:rsidRDefault="00574A83" w:rsidP="00F559DA">
            <w:pPr>
              <w:contextualSpacing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Organizador   curricular 2</w:t>
            </w:r>
          </w:p>
        </w:tc>
        <w:tc>
          <w:tcPr>
            <w:tcW w:w="5763" w:type="dxa"/>
            <w:vAlign w:val="center"/>
          </w:tcPr>
          <w:p w14:paraId="17A5D7A1" w14:textId="77777777" w:rsidR="00574A83" w:rsidRPr="003C1A13" w:rsidRDefault="00574A83" w:rsidP="00F559DA">
            <w:pPr>
              <w:contextualSpacing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Aprendizaje clave</w:t>
            </w:r>
          </w:p>
        </w:tc>
      </w:tr>
      <w:tr w:rsidR="00EE4A8C" w14:paraId="54BACA32" w14:textId="77777777" w:rsidTr="0064084D">
        <w:tc>
          <w:tcPr>
            <w:tcW w:w="2084" w:type="dxa"/>
            <w:vAlign w:val="center"/>
          </w:tcPr>
          <w:p w14:paraId="5887AEE5" w14:textId="43FEEE50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Pensamiento matemático</w:t>
            </w:r>
          </w:p>
        </w:tc>
        <w:tc>
          <w:tcPr>
            <w:tcW w:w="1934" w:type="dxa"/>
            <w:vAlign w:val="center"/>
          </w:tcPr>
          <w:p w14:paraId="684D5CC2" w14:textId="4B03AC2E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Forma, espacio y medida</w:t>
            </w:r>
          </w:p>
        </w:tc>
        <w:tc>
          <w:tcPr>
            <w:tcW w:w="2151" w:type="dxa"/>
            <w:vAlign w:val="center"/>
          </w:tcPr>
          <w:p w14:paraId="7AEC68F2" w14:textId="4FB64104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Ubicación espacial</w:t>
            </w:r>
          </w:p>
        </w:tc>
        <w:tc>
          <w:tcPr>
            <w:tcW w:w="5763" w:type="dxa"/>
          </w:tcPr>
          <w:p w14:paraId="71188532" w14:textId="0FC9EE71" w:rsidR="00EE4A8C" w:rsidRDefault="00EE4A8C" w:rsidP="00F559DA">
            <w:pPr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Ubica objetos y lugares cuya ubicación desconoce, a través de la interpretación de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3C1A13">
              <w:rPr>
                <w:rFonts w:ascii="Century Gothic" w:hAnsi="Century Gothic"/>
                <w:sz w:val="24"/>
                <w:szCs w:val="24"/>
              </w:rPr>
              <w:t>relaciones espaciales y puntos de referencia.</w:t>
            </w:r>
          </w:p>
        </w:tc>
      </w:tr>
      <w:tr w:rsidR="00EE4A8C" w14:paraId="582C9D38" w14:textId="77777777" w:rsidTr="0064084D">
        <w:tc>
          <w:tcPr>
            <w:tcW w:w="2084" w:type="dxa"/>
            <w:vAlign w:val="center"/>
          </w:tcPr>
          <w:p w14:paraId="1CEBC3E5" w14:textId="66808CBB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Exploración y comprensión del mundo natural y social</w:t>
            </w:r>
          </w:p>
        </w:tc>
        <w:tc>
          <w:tcPr>
            <w:tcW w:w="1934" w:type="dxa"/>
            <w:vAlign w:val="center"/>
          </w:tcPr>
          <w:p w14:paraId="1BC6F8F7" w14:textId="6421C1AA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Mundo natural</w:t>
            </w:r>
          </w:p>
        </w:tc>
        <w:tc>
          <w:tcPr>
            <w:tcW w:w="2151" w:type="dxa"/>
            <w:vAlign w:val="center"/>
          </w:tcPr>
          <w:p w14:paraId="3B49EE3A" w14:textId="33425987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Cuidado del medio ambiente</w:t>
            </w:r>
          </w:p>
        </w:tc>
        <w:tc>
          <w:tcPr>
            <w:tcW w:w="5763" w:type="dxa"/>
          </w:tcPr>
          <w:p w14:paraId="00A75866" w14:textId="77777777" w:rsidR="00EE4A8C" w:rsidRPr="003C1A13" w:rsidRDefault="00EE4A8C" w:rsidP="00F559DA">
            <w:pPr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Participa en la conservación del medioambiente y propone medidas para</w:t>
            </w:r>
          </w:p>
          <w:p w14:paraId="2EF6F462" w14:textId="77777777" w:rsidR="00EE4A8C" w:rsidRPr="003C1A13" w:rsidRDefault="00EE4A8C" w:rsidP="00F559DA">
            <w:pPr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su preservación, a partir del reconocimiento de algunas fuentes de contaminación</w:t>
            </w:r>
          </w:p>
          <w:p w14:paraId="1E450063" w14:textId="530A1756" w:rsidR="00EE4A8C" w:rsidRDefault="00EE4A8C" w:rsidP="00F559DA">
            <w:pPr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del agua, aire y suelo.</w:t>
            </w:r>
          </w:p>
        </w:tc>
      </w:tr>
      <w:tr w:rsidR="00EE4A8C" w14:paraId="0DABA674" w14:textId="77777777" w:rsidTr="0064084D">
        <w:tc>
          <w:tcPr>
            <w:tcW w:w="2084" w:type="dxa"/>
            <w:vAlign w:val="center"/>
          </w:tcPr>
          <w:p w14:paraId="42986395" w14:textId="1742DE0A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Educación socioemocional</w:t>
            </w:r>
          </w:p>
        </w:tc>
        <w:tc>
          <w:tcPr>
            <w:tcW w:w="1934" w:type="dxa"/>
            <w:vAlign w:val="center"/>
          </w:tcPr>
          <w:p w14:paraId="6B3116BB" w14:textId="5098FD2B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Colaboración </w:t>
            </w:r>
          </w:p>
        </w:tc>
        <w:tc>
          <w:tcPr>
            <w:tcW w:w="2151" w:type="dxa"/>
            <w:vAlign w:val="center"/>
          </w:tcPr>
          <w:p w14:paraId="5541E856" w14:textId="4C2A648A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Comunicación asertiva</w:t>
            </w:r>
          </w:p>
        </w:tc>
        <w:tc>
          <w:tcPr>
            <w:tcW w:w="5763" w:type="dxa"/>
          </w:tcPr>
          <w:p w14:paraId="257571E8" w14:textId="77777777" w:rsidR="00EE4A8C" w:rsidRPr="00541F37" w:rsidRDefault="00EE4A8C" w:rsidP="00F559DA">
            <w:pPr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541F37">
              <w:rPr>
                <w:rFonts w:ascii="Century Gothic" w:hAnsi="Century Gothic"/>
                <w:sz w:val="24"/>
                <w:szCs w:val="24"/>
              </w:rPr>
              <w:t>Colabora en actividades del grupo y escolares, propone ideas y considera</w:t>
            </w:r>
          </w:p>
          <w:p w14:paraId="58F36D0E" w14:textId="259F9D09" w:rsidR="00EE4A8C" w:rsidRDefault="00EE4A8C" w:rsidP="00F559DA">
            <w:pPr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541F37">
              <w:rPr>
                <w:rFonts w:ascii="Century Gothic" w:hAnsi="Century Gothic"/>
                <w:sz w:val="24"/>
                <w:szCs w:val="24"/>
              </w:rPr>
              <w:t>las de los demás cuando participa en actividades en equipo y en grupo.</w:t>
            </w:r>
          </w:p>
        </w:tc>
      </w:tr>
      <w:tr w:rsidR="00EE4A8C" w14:paraId="2416F912" w14:textId="77777777" w:rsidTr="0064084D">
        <w:trPr>
          <w:trHeight w:val="118"/>
        </w:trPr>
        <w:tc>
          <w:tcPr>
            <w:tcW w:w="2084" w:type="dxa"/>
            <w:vAlign w:val="center"/>
          </w:tcPr>
          <w:p w14:paraId="0D1D66FE" w14:textId="3C24B4A0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34" w:type="dxa"/>
            <w:vAlign w:val="center"/>
          </w:tcPr>
          <w:p w14:paraId="3C04D040" w14:textId="095C7C99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51" w:type="dxa"/>
            <w:vAlign w:val="center"/>
          </w:tcPr>
          <w:p w14:paraId="1FB60703" w14:textId="372B0B47" w:rsidR="00EE4A8C" w:rsidRDefault="00EE4A8C" w:rsidP="00F559DA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763" w:type="dxa"/>
          </w:tcPr>
          <w:p w14:paraId="656D104B" w14:textId="24499D7A" w:rsidR="00EE4A8C" w:rsidRDefault="00EE4A8C" w:rsidP="00F559DA">
            <w:pPr>
              <w:contextualSpacing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05DE9A1" w14:textId="33BDC0E9" w:rsidR="00574A83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APRENDIZAJES POR TRABAJAR</w:t>
      </w:r>
    </w:p>
    <w:p w14:paraId="4DD880E8" w14:textId="77777777" w:rsidR="00574A83" w:rsidRDefault="00574A83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5D61FB3" w14:textId="62F5A4FA" w:rsidR="00574A83" w:rsidRDefault="00574A83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E753DA5" w14:textId="77777777" w:rsidR="009A753A" w:rsidRDefault="009A753A" w:rsidP="009A753A">
      <w:pPr>
        <w:spacing w:after="0"/>
        <w:rPr>
          <w:rFonts w:ascii="Century Gothic" w:hAnsi="Century Gothic"/>
          <w:b/>
          <w:sz w:val="24"/>
          <w:szCs w:val="24"/>
        </w:rPr>
      </w:pPr>
    </w:p>
    <w:p w14:paraId="71A9DB8F" w14:textId="1C58F18A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B3706E3" w14:textId="290FFE72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5A115EE" w14:textId="75C242AD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73E739D" w14:textId="51E61930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3612766" w14:textId="4131292E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6059B3C" w14:textId="7021183F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0AC25B8" w14:textId="272FCF00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024ED97" w14:textId="53BBBBB5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41CE059" w14:textId="790B46D8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765E43E" w14:textId="4AF21044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366D034" w14:textId="5A4E2A03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3AEAE1A" w14:textId="5F59DC55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5668E43" w14:textId="1A6C4A9A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776BA81" w14:textId="30DDC86C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75E9DBE" w14:textId="13D658F1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11EE401" w14:textId="391DB4A9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3A87702" w14:textId="30EA69BC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BE71B41" w14:textId="5C0D4ACD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4FB918A" w14:textId="420B004C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B17410C" w14:textId="0627303F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8728DEC" w14:textId="4DBB5094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60F204C" w14:textId="2D56D7FB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7A87FE3" w14:textId="5F0DBF1E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D69D6F0" w14:textId="797783E1" w:rsidR="009A753A" w:rsidRDefault="00EE4A8C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050CBC7" wp14:editId="18C282D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68604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6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EA395" w14:textId="19E647E6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26101F2" w14:textId="4E946E04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F4D65C6" w14:textId="7788FFA9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76026E6" w14:textId="6EC12888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33CE797" w14:textId="528D3AD6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F16F951" w14:textId="7F674D2C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9088C64" w14:textId="17FEB877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1F7626F" w14:textId="2A87EE74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BD39F79" w14:textId="4099BBCD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4C66EF4" w14:textId="2B9B6B6C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474CD7A" w14:textId="0FFB807D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E7CF39B" w14:textId="5A9A63FD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FFAC337" w14:textId="021FFAD0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FE5AB59" w14:textId="48EB2823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06F970B" w14:textId="540229AE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205EA40" w14:textId="67F89016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5BC7921" w14:textId="6A7FB85C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0D0854D" w14:textId="1A96B9AF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35E38D5" w14:textId="70B6F714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631A0D8" w14:textId="28F44B92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F03F65B" w14:textId="160EE47E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4606AAC" w14:textId="77777777" w:rsidR="009A753A" w:rsidRDefault="009A753A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EE7880C" w14:textId="65AB5B06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368584D" w14:textId="45104D33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28ABA39" w14:textId="77777777" w:rsidR="00574A83" w:rsidRDefault="00574A83" w:rsidP="009A753A">
      <w:pPr>
        <w:spacing w:after="0"/>
        <w:rPr>
          <w:rFonts w:ascii="Century Gothic" w:hAnsi="Century Gothic"/>
          <w:b/>
          <w:sz w:val="24"/>
          <w:szCs w:val="24"/>
        </w:rPr>
      </w:pPr>
    </w:p>
    <w:p w14:paraId="1F16C5EC" w14:textId="77777777" w:rsidR="00574A83" w:rsidRDefault="00574A83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2A05C11" w14:textId="1A4FE8D2" w:rsidR="00C131B7" w:rsidRDefault="00C131B7" w:rsidP="00C131B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CRONOGRAMA DE ACTIVIDADES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8"/>
        <w:gridCol w:w="2599"/>
        <w:gridCol w:w="2599"/>
        <w:gridCol w:w="2600"/>
        <w:gridCol w:w="2600"/>
      </w:tblGrid>
      <w:tr w:rsidR="00C131B7" w14:paraId="5B9EA04B" w14:textId="77777777" w:rsidTr="00F559DA">
        <w:tc>
          <w:tcPr>
            <w:tcW w:w="2598" w:type="dxa"/>
          </w:tcPr>
          <w:p w14:paraId="6CF8C9B2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LUNES 20 DE MARZO</w:t>
            </w:r>
          </w:p>
        </w:tc>
        <w:tc>
          <w:tcPr>
            <w:tcW w:w="2599" w:type="dxa"/>
          </w:tcPr>
          <w:p w14:paraId="1F5EA37C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MARTES 21 DE MARZO</w:t>
            </w:r>
          </w:p>
        </w:tc>
        <w:tc>
          <w:tcPr>
            <w:tcW w:w="2599" w:type="dxa"/>
          </w:tcPr>
          <w:p w14:paraId="0CB27C3B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MIERCOLES 22 DE MARZO</w:t>
            </w:r>
          </w:p>
        </w:tc>
        <w:tc>
          <w:tcPr>
            <w:tcW w:w="2600" w:type="dxa"/>
          </w:tcPr>
          <w:p w14:paraId="36548F0B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JUEVES 23 DE MARZO</w:t>
            </w:r>
          </w:p>
        </w:tc>
        <w:tc>
          <w:tcPr>
            <w:tcW w:w="2600" w:type="dxa"/>
          </w:tcPr>
          <w:p w14:paraId="650067E5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VIERNES 24 DE MARZO </w:t>
            </w:r>
          </w:p>
        </w:tc>
      </w:tr>
      <w:tr w:rsidR="00C131B7" w14:paraId="42143C3F" w14:textId="77777777" w:rsidTr="00F559DA">
        <w:tc>
          <w:tcPr>
            <w:tcW w:w="2598" w:type="dxa"/>
            <w:vMerge w:val="restart"/>
            <w:shd w:val="clear" w:color="auto" w:fill="F7CAAC" w:themeFill="accent2" w:themeFillTint="66"/>
            <w:vAlign w:val="center"/>
          </w:tcPr>
          <w:p w14:paraId="6F7850DC" w14:textId="04D40A22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SUSPENCIÓN DE CLASES</w:t>
            </w:r>
          </w:p>
          <w:p w14:paraId="75C2EC2C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(NATALICIO DE BENITO JUAREZ)</w:t>
            </w:r>
          </w:p>
        </w:tc>
        <w:tc>
          <w:tcPr>
            <w:tcW w:w="10398" w:type="dxa"/>
            <w:gridSpan w:val="4"/>
            <w:shd w:val="clear" w:color="auto" w:fill="B4C6E7" w:themeFill="accent1" w:themeFillTint="66"/>
          </w:tcPr>
          <w:p w14:paraId="51EB55AF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9:00 </w:t>
            </w:r>
          </w:p>
          <w:p w14:paraId="4C430499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ENTRADA</w:t>
            </w:r>
          </w:p>
        </w:tc>
      </w:tr>
      <w:tr w:rsidR="00C131B7" w14:paraId="56AC0133" w14:textId="77777777" w:rsidTr="00F559DA">
        <w:tc>
          <w:tcPr>
            <w:tcW w:w="2598" w:type="dxa"/>
            <w:vMerge/>
            <w:shd w:val="clear" w:color="auto" w:fill="F7CAAC" w:themeFill="accent2" w:themeFillTint="66"/>
            <w:vAlign w:val="center"/>
          </w:tcPr>
          <w:p w14:paraId="1D580E7C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F7CAAC" w:themeFill="accent2" w:themeFillTint="66"/>
          </w:tcPr>
          <w:p w14:paraId="56307D78" w14:textId="0437E969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9:00 - 9:15 </w:t>
            </w:r>
          </w:p>
          <w:p w14:paraId="1D4A36F1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Rutina de activación física  </w:t>
            </w:r>
          </w:p>
        </w:tc>
        <w:tc>
          <w:tcPr>
            <w:tcW w:w="2599" w:type="dxa"/>
            <w:shd w:val="clear" w:color="auto" w:fill="F7CAAC" w:themeFill="accent2" w:themeFillTint="66"/>
          </w:tcPr>
          <w:p w14:paraId="432A86EE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9:00 - 9:15 </w:t>
            </w:r>
          </w:p>
          <w:p w14:paraId="518727F6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Rutina de activación física  </w:t>
            </w:r>
          </w:p>
        </w:tc>
        <w:tc>
          <w:tcPr>
            <w:tcW w:w="2600" w:type="dxa"/>
            <w:shd w:val="clear" w:color="auto" w:fill="F7CAAC" w:themeFill="accent2" w:themeFillTint="66"/>
          </w:tcPr>
          <w:p w14:paraId="4914D77E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9:00 - 9:15 </w:t>
            </w:r>
          </w:p>
          <w:p w14:paraId="3F9BCF6B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Rutina de activación física  </w:t>
            </w:r>
          </w:p>
        </w:tc>
        <w:tc>
          <w:tcPr>
            <w:tcW w:w="2600" w:type="dxa"/>
            <w:shd w:val="clear" w:color="auto" w:fill="F7CAAC" w:themeFill="accent2" w:themeFillTint="66"/>
          </w:tcPr>
          <w:p w14:paraId="5771231F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9:00 - 9:15 </w:t>
            </w:r>
          </w:p>
          <w:p w14:paraId="2A5D41A4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Rutina de activación física  </w:t>
            </w:r>
          </w:p>
        </w:tc>
      </w:tr>
      <w:tr w:rsidR="00C131B7" w14:paraId="7121091E" w14:textId="77777777" w:rsidTr="00F559DA">
        <w:tc>
          <w:tcPr>
            <w:tcW w:w="2598" w:type="dxa"/>
            <w:vMerge/>
            <w:shd w:val="clear" w:color="auto" w:fill="F7CAAC" w:themeFill="accent2" w:themeFillTint="66"/>
          </w:tcPr>
          <w:p w14:paraId="1FB6EC74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F7CAAC" w:themeFill="accent2" w:themeFillTint="66"/>
          </w:tcPr>
          <w:p w14:paraId="4799D955" w14:textId="182B6350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9:15 - 9:25 </w:t>
            </w:r>
          </w:p>
          <w:p w14:paraId="74337EBF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Bienvenida y pase de lista</w:t>
            </w:r>
          </w:p>
        </w:tc>
        <w:tc>
          <w:tcPr>
            <w:tcW w:w="2599" w:type="dxa"/>
            <w:shd w:val="clear" w:color="auto" w:fill="F7CAAC" w:themeFill="accent2" w:themeFillTint="66"/>
          </w:tcPr>
          <w:p w14:paraId="769262AA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9:15 - 9:25</w:t>
            </w:r>
          </w:p>
          <w:p w14:paraId="68E00892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Bienvenida y pase de lista</w:t>
            </w:r>
          </w:p>
        </w:tc>
        <w:tc>
          <w:tcPr>
            <w:tcW w:w="2600" w:type="dxa"/>
            <w:shd w:val="clear" w:color="auto" w:fill="F7CAAC" w:themeFill="accent2" w:themeFillTint="66"/>
          </w:tcPr>
          <w:p w14:paraId="75B5A9C5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9:15 - 9:25</w:t>
            </w:r>
          </w:p>
          <w:p w14:paraId="553ED783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Bienvenida y pase de lista</w:t>
            </w:r>
          </w:p>
        </w:tc>
        <w:tc>
          <w:tcPr>
            <w:tcW w:w="2600" w:type="dxa"/>
            <w:shd w:val="clear" w:color="auto" w:fill="F7CAAC" w:themeFill="accent2" w:themeFillTint="66"/>
          </w:tcPr>
          <w:p w14:paraId="66DE9A9F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9:15 - 9:25</w:t>
            </w:r>
          </w:p>
          <w:p w14:paraId="04DEC465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Bienvenida y pase de lista</w:t>
            </w:r>
          </w:p>
        </w:tc>
      </w:tr>
      <w:tr w:rsidR="00C131B7" w14:paraId="724733F8" w14:textId="77777777" w:rsidTr="00C131B7">
        <w:tc>
          <w:tcPr>
            <w:tcW w:w="2598" w:type="dxa"/>
            <w:vMerge/>
            <w:shd w:val="clear" w:color="auto" w:fill="F7CAAC" w:themeFill="accent2" w:themeFillTint="66"/>
          </w:tcPr>
          <w:p w14:paraId="1B67A71B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A8D08D" w:themeFill="accent6" w:themeFillTint="99"/>
          </w:tcPr>
          <w:p w14:paraId="72827D2A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9:25- 10:30</w:t>
            </w:r>
          </w:p>
          <w:p w14:paraId="1308A39B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LA CONTAMINACIÓN</w:t>
            </w:r>
          </w:p>
        </w:tc>
        <w:tc>
          <w:tcPr>
            <w:tcW w:w="2599" w:type="dxa"/>
            <w:shd w:val="clear" w:color="auto" w:fill="F7CAAC" w:themeFill="accent2" w:themeFillTint="66"/>
            <w:vAlign w:val="center"/>
          </w:tcPr>
          <w:p w14:paraId="3E114810" w14:textId="761B69D5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FESTIVAL DE LA PRIMAVERA</w:t>
            </w:r>
          </w:p>
        </w:tc>
        <w:tc>
          <w:tcPr>
            <w:tcW w:w="2600" w:type="dxa"/>
            <w:shd w:val="clear" w:color="auto" w:fill="A8D08D" w:themeFill="accent6" w:themeFillTint="99"/>
            <w:vAlign w:val="center"/>
          </w:tcPr>
          <w:p w14:paraId="3806736B" w14:textId="77777777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9:25-10:30</w:t>
            </w:r>
          </w:p>
          <w:p w14:paraId="79115713" w14:textId="77777777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ANDANDO POR LA SELVA</w:t>
            </w:r>
          </w:p>
          <w:p w14:paraId="6A868F09" w14:textId="3B15A8F1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A8D08D" w:themeFill="accent6" w:themeFillTint="99"/>
            <w:vAlign w:val="center"/>
          </w:tcPr>
          <w:p w14:paraId="472A2AD4" w14:textId="77777777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9:25 -10:30</w:t>
            </w:r>
          </w:p>
          <w:p w14:paraId="37B9E9B2" w14:textId="2729FCA1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CLASIFICACIÓN DE LA BASURA</w:t>
            </w:r>
          </w:p>
        </w:tc>
      </w:tr>
      <w:tr w:rsidR="00C131B7" w14:paraId="32D5349A" w14:textId="77777777" w:rsidTr="00F559DA">
        <w:tc>
          <w:tcPr>
            <w:tcW w:w="2598" w:type="dxa"/>
            <w:vMerge/>
            <w:shd w:val="clear" w:color="auto" w:fill="F7CAAC" w:themeFill="accent2" w:themeFillTint="66"/>
          </w:tcPr>
          <w:p w14:paraId="30A196EC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0398" w:type="dxa"/>
            <w:gridSpan w:val="4"/>
            <w:shd w:val="clear" w:color="auto" w:fill="B4C6E7" w:themeFill="accent1" w:themeFillTint="66"/>
          </w:tcPr>
          <w:p w14:paraId="4227AFE1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10:30 – 11:00</w:t>
            </w:r>
          </w:p>
          <w:p w14:paraId="079323E8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RECESO</w:t>
            </w:r>
          </w:p>
        </w:tc>
      </w:tr>
      <w:tr w:rsidR="00C131B7" w14:paraId="46C7A67C" w14:textId="77777777" w:rsidTr="00C131B7">
        <w:tc>
          <w:tcPr>
            <w:tcW w:w="2598" w:type="dxa"/>
            <w:vMerge/>
            <w:shd w:val="clear" w:color="auto" w:fill="F7CAAC" w:themeFill="accent2" w:themeFillTint="66"/>
          </w:tcPr>
          <w:p w14:paraId="384FD010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F7CAAC" w:themeFill="accent2" w:themeFillTint="66"/>
            <w:vAlign w:val="center"/>
          </w:tcPr>
          <w:p w14:paraId="68EDC0AA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11:00- 11:30  </w:t>
            </w:r>
          </w:p>
          <w:p w14:paraId="04052535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ENSAYO PARA EL FESTIVAL Y CLASE DE CANTO  </w:t>
            </w:r>
          </w:p>
        </w:tc>
        <w:tc>
          <w:tcPr>
            <w:tcW w:w="2599" w:type="dxa"/>
            <w:vMerge w:val="restart"/>
            <w:shd w:val="clear" w:color="auto" w:fill="F7CAAC" w:themeFill="accent2" w:themeFillTint="66"/>
            <w:vAlign w:val="center"/>
          </w:tcPr>
          <w:p w14:paraId="547127DD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FESTIVAL DE LA PRIMAVERA</w:t>
            </w:r>
          </w:p>
        </w:tc>
        <w:tc>
          <w:tcPr>
            <w:tcW w:w="2600" w:type="dxa"/>
            <w:shd w:val="clear" w:color="auto" w:fill="F7CAAC" w:themeFill="accent2" w:themeFillTint="66"/>
          </w:tcPr>
          <w:p w14:paraId="14131950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11:00- 11:05 </w:t>
            </w:r>
          </w:p>
          <w:p w14:paraId="3BBEC53D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PAUSA ACTIVA</w:t>
            </w:r>
          </w:p>
        </w:tc>
        <w:tc>
          <w:tcPr>
            <w:tcW w:w="2600" w:type="dxa"/>
            <w:vMerge w:val="restart"/>
            <w:shd w:val="clear" w:color="auto" w:fill="F7CAAC" w:themeFill="accent2" w:themeFillTint="66"/>
            <w:vAlign w:val="center"/>
          </w:tcPr>
          <w:p w14:paraId="2BA572E0" w14:textId="77777777" w:rsidR="00C131B7" w:rsidRDefault="00C131B7" w:rsidP="00E4708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</w:t>
            </w:r>
            <w:r w:rsidR="00E4708C">
              <w:rPr>
                <w:rFonts w:ascii="Century Gothic" w:hAnsi="Century Gothic"/>
                <w:b/>
                <w:sz w:val="24"/>
                <w:szCs w:val="24"/>
              </w:rPr>
              <w:t xml:space="preserve">1:00- 11:55 </w:t>
            </w:r>
          </w:p>
          <w:p w14:paraId="7150E0A9" w14:textId="7961DC69" w:rsidR="00E4708C" w:rsidRDefault="00E4708C" w:rsidP="00E4708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VISITA DE LA POLICIA </w:t>
            </w:r>
          </w:p>
        </w:tc>
      </w:tr>
      <w:tr w:rsidR="00C131B7" w14:paraId="06E5DA68" w14:textId="77777777" w:rsidTr="00F559DA">
        <w:tc>
          <w:tcPr>
            <w:tcW w:w="2598" w:type="dxa"/>
            <w:vMerge/>
            <w:shd w:val="clear" w:color="auto" w:fill="F7CAAC" w:themeFill="accent2" w:themeFillTint="66"/>
          </w:tcPr>
          <w:p w14:paraId="744ABCE2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A8D08D" w:themeFill="accent6" w:themeFillTint="99"/>
          </w:tcPr>
          <w:p w14:paraId="723D2222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 30- 11:55 </w:t>
            </w:r>
          </w:p>
          <w:p w14:paraId="2E537241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MANUALIDAD DEL ARBOL </w:t>
            </w:r>
          </w:p>
        </w:tc>
        <w:tc>
          <w:tcPr>
            <w:tcW w:w="2599" w:type="dxa"/>
            <w:vMerge/>
            <w:shd w:val="clear" w:color="auto" w:fill="C5E0B3" w:themeFill="accent6" w:themeFillTint="66"/>
          </w:tcPr>
          <w:p w14:paraId="525303D9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A8D08D" w:themeFill="accent6" w:themeFillTint="99"/>
          </w:tcPr>
          <w:p w14:paraId="55C78CAC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11:05 – 11- 55</w:t>
            </w:r>
          </w:p>
          <w:p w14:paraId="636C9174" w14:textId="184240BD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MANUALIDAD DEL ARBOL</w:t>
            </w:r>
          </w:p>
        </w:tc>
        <w:tc>
          <w:tcPr>
            <w:tcW w:w="2600" w:type="dxa"/>
            <w:vMerge/>
            <w:shd w:val="clear" w:color="auto" w:fill="A8D08D" w:themeFill="accent6" w:themeFillTint="99"/>
          </w:tcPr>
          <w:p w14:paraId="58491635" w14:textId="56BEBB69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131B7" w14:paraId="72FD1D9C" w14:textId="77777777" w:rsidTr="00F559DA">
        <w:tc>
          <w:tcPr>
            <w:tcW w:w="2598" w:type="dxa"/>
            <w:vMerge/>
            <w:shd w:val="clear" w:color="auto" w:fill="F7CAAC" w:themeFill="accent2" w:themeFillTint="66"/>
          </w:tcPr>
          <w:p w14:paraId="3AF87184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A8D08D" w:themeFill="accent6" w:themeFillTint="99"/>
          </w:tcPr>
          <w:p w14:paraId="6827B575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11:55- 12:00 </w:t>
            </w:r>
          </w:p>
          <w:p w14:paraId="566947E8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ACOMODO DE SILLAS </w:t>
            </w:r>
          </w:p>
        </w:tc>
        <w:tc>
          <w:tcPr>
            <w:tcW w:w="2599" w:type="dxa"/>
            <w:shd w:val="clear" w:color="auto" w:fill="C5E0B3" w:themeFill="accent6" w:themeFillTint="66"/>
          </w:tcPr>
          <w:p w14:paraId="3E49A2CC" w14:textId="77777777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11:55- 12:00 </w:t>
            </w:r>
          </w:p>
          <w:p w14:paraId="1FF87988" w14:textId="29F747AC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ACOMODO DE SILLAS</w:t>
            </w:r>
          </w:p>
        </w:tc>
        <w:tc>
          <w:tcPr>
            <w:tcW w:w="2600" w:type="dxa"/>
            <w:shd w:val="clear" w:color="auto" w:fill="A8D08D" w:themeFill="accent6" w:themeFillTint="99"/>
          </w:tcPr>
          <w:p w14:paraId="0E8569FA" w14:textId="77777777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11:55- 12:00 </w:t>
            </w:r>
          </w:p>
          <w:p w14:paraId="1A5B1F9D" w14:textId="2F3F6327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ACOMODO DE SILLAS</w:t>
            </w:r>
          </w:p>
        </w:tc>
        <w:tc>
          <w:tcPr>
            <w:tcW w:w="2600" w:type="dxa"/>
            <w:shd w:val="clear" w:color="auto" w:fill="A8D08D" w:themeFill="accent6" w:themeFillTint="99"/>
          </w:tcPr>
          <w:p w14:paraId="2DCBA603" w14:textId="77777777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11:55- 12:00 </w:t>
            </w:r>
          </w:p>
          <w:p w14:paraId="34D88F45" w14:textId="78AC8891" w:rsidR="00C131B7" w:rsidRDefault="00C131B7" w:rsidP="00C131B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ACOMODO DE SILLAS</w:t>
            </w:r>
          </w:p>
        </w:tc>
      </w:tr>
      <w:tr w:rsidR="00C131B7" w14:paraId="3B39FFC3" w14:textId="77777777" w:rsidTr="00F559DA">
        <w:tc>
          <w:tcPr>
            <w:tcW w:w="2598" w:type="dxa"/>
            <w:vMerge/>
            <w:shd w:val="clear" w:color="auto" w:fill="F7CAAC" w:themeFill="accent2" w:themeFillTint="66"/>
          </w:tcPr>
          <w:p w14:paraId="7365D7D0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0398" w:type="dxa"/>
            <w:gridSpan w:val="4"/>
            <w:shd w:val="clear" w:color="auto" w:fill="B4C6E7" w:themeFill="accent1" w:themeFillTint="66"/>
          </w:tcPr>
          <w:p w14:paraId="2515475E" w14:textId="613064EB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12:00 </w:t>
            </w:r>
          </w:p>
          <w:p w14:paraId="3C5F9DEA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SALIDA </w:t>
            </w:r>
          </w:p>
        </w:tc>
      </w:tr>
    </w:tbl>
    <w:p w14:paraId="3EA98BC1" w14:textId="77777777" w:rsidR="00C131B7" w:rsidRDefault="00C131B7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bookmarkStart w:id="2" w:name="_Hlk129883294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A7F4BA" wp14:editId="1B646FB2">
            <wp:simplePos x="0" y="0"/>
            <wp:positionH relativeFrom="column">
              <wp:posOffset>126609</wp:posOffset>
            </wp:positionH>
            <wp:positionV relativeFrom="page">
              <wp:posOffset>840740</wp:posOffset>
            </wp:positionV>
            <wp:extent cx="1307592" cy="1121185"/>
            <wp:effectExtent l="0" t="0" r="6985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50">
        <w:rPr>
          <w:rFonts w:ascii="Century Gothic" w:hAnsi="Century Gothic"/>
          <w:b/>
          <w:sz w:val="24"/>
          <w:szCs w:val="24"/>
        </w:rPr>
        <w:t xml:space="preserve">Jardín de </w:t>
      </w:r>
      <w:r>
        <w:rPr>
          <w:rFonts w:ascii="Century Gothic" w:hAnsi="Century Gothic"/>
          <w:b/>
          <w:sz w:val="24"/>
          <w:szCs w:val="24"/>
        </w:rPr>
        <w:t>N</w:t>
      </w:r>
      <w:r w:rsidRPr="007A5650">
        <w:rPr>
          <w:rFonts w:ascii="Century Gothic" w:hAnsi="Century Gothic"/>
          <w:b/>
          <w:sz w:val="24"/>
          <w:szCs w:val="24"/>
        </w:rPr>
        <w:t xml:space="preserve">iños </w:t>
      </w:r>
      <w:r>
        <w:rPr>
          <w:rFonts w:ascii="Century Gothic" w:hAnsi="Century Gothic"/>
          <w:b/>
          <w:sz w:val="24"/>
          <w:szCs w:val="24"/>
        </w:rPr>
        <w:t>“</w:t>
      </w:r>
      <w:r w:rsidRPr="007A5650">
        <w:rPr>
          <w:rFonts w:ascii="Century Gothic" w:hAnsi="Century Gothic"/>
          <w:b/>
          <w:sz w:val="24"/>
          <w:szCs w:val="24"/>
        </w:rPr>
        <w:t>Héroes de la libertad</w:t>
      </w:r>
      <w:r>
        <w:rPr>
          <w:rFonts w:ascii="Century Gothic" w:hAnsi="Century Gothic"/>
          <w:b/>
          <w:sz w:val="24"/>
          <w:szCs w:val="24"/>
        </w:rPr>
        <w:t>”</w:t>
      </w:r>
    </w:p>
    <w:p w14:paraId="09633598" w14:textId="77777777" w:rsidR="00C131B7" w:rsidRPr="00F61DF9" w:rsidRDefault="00C131B7" w:rsidP="00C131B7">
      <w:pPr>
        <w:shd w:val="clear" w:color="auto" w:fill="FFFFFF" w:themeFill="background1"/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3E0BD0D3" w14:textId="77777777" w:rsidR="00C131B7" w:rsidRPr="007A5650" w:rsidRDefault="00C131B7" w:rsidP="00C131B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665708DD" w14:textId="77777777" w:rsidR="00C131B7" w:rsidRPr="007A5650" w:rsidRDefault="00C131B7" w:rsidP="00C131B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p w14:paraId="33FBFACD" w14:textId="77777777" w:rsidR="00C131B7" w:rsidRPr="007A5650" w:rsidRDefault="00C131B7" w:rsidP="00C131B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Saltillo, Coahuila</w:t>
      </w:r>
      <w:r>
        <w:rPr>
          <w:rFonts w:ascii="Century Gothic" w:hAnsi="Century Gothic"/>
          <w:sz w:val="24"/>
          <w:szCs w:val="24"/>
        </w:rPr>
        <w:t>.</w:t>
      </w:r>
    </w:p>
    <w:bookmarkEnd w:id="2"/>
    <w:p w14:paraId="64D14F41" w14:textId="77777777" w:rsidR="00C131B7" w:rsidRPr="0012406F" w:rsidRDefault="00C131B7" w:rsidP="00C131B7">
      <w:pPr>
        <w:shd w:val="clear" w:color="auto" w:fill="FFFFFF" w:themeFill="background1"/>
        <w:spacing w:after="0"/>
        <w:jc w:val="center"/>
        <w:rPr>
          <w:rFonts w:ascii="Arial" w:hAnsi="Arial" w:cs="Arial"/>
          <w:sz w:val="10"/>
        </w:rPr>
      </w:pPr>
    </w:p>
    <w:tbl>
      <w:tblPr>
        <w:tblStyle w:val="Tablaconcuadrcula"/>
        <w:tblW w:w="13345" w:type="dxa"/>
        <w:tblInd w:w="279" w:type="dxa"/>
        <w:tblLook w:val="04A0" w:firstRow="1" w:lastRow="0" w:firstColumn="1" w:lastColumn="0" w:noHBand="0" w:noVBand="1"/>
      </w:tblPr>
      <w:tblGrid>
        <w:gridCol w:w="2822"/>
        <w:gridCol w:w="819"/>
        <w:gridCol w:w="2458"/>
        <w:gridCol w:w="25"/>
        <w:gridCol w:w="2697"/>
        <w:gridCol w:w="11"/>
        <w:gridCol w:w="1157"/>
        <w:gridCol w:w="1565"/>
        <w:gridCol w:w="1791"/>
      </w:tblGrid>
      <w:tr w:rsidR="00C131B7" w:rsidRPr="00583422" w14:paraId="33CEA830" w14:textId="77777777" w:rsidTr="00F559DA">
        <w:trPr>
          <w:trHeight w:val="557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4CDA6713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Nombre de la secuencia didáctica:</w:t>
            </w:r>
          </w:p>
        </w:tc>
        <w:tc>
          <w:tcPr>
            <w:tcW w:w="10523" w:type="dxa"/>
            <w:gridSpan w:val="8"/>
            <w:vAlign w:val="center"/>
          </w:tcPr>
          <w:p w14:paraId="71B12468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LA CONTAMINACIÓN </w:t>
            </w:r>
          </w:p>
        </w:tc>
      </w:tr>
      <w:tr w:rsidR="00C131B7" w:rsidRPr="00583422" w14:paraId="57D6528C" w14:textId="77777777" w:rsidTr="00F559DA">
        <w:trPr>
          <w:trHeight w:val="557"/>
        </w:trPr>
        <w:tc>
          <w:tcPr>
            <w:tcW w:w="2822" w:type="dxa"/>
            <w:shd w:val="clear" w:color="auto" w:fill="D9E2F3" w:themeFill="accent1" w:themeFillTint="33"/>
            <w:vAlign w:val="center"/>
          </w:tcPr>
          <w:p w14:paraId="1A16FD66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Campo de formación académica:</w:t>
            </w:r>
          </w:p>
        </w:tc>
        <w:tc>
          <w:tcPr>
            <w:tcW w:w="10523" w:type="dxa"/>
            <w:gridSpan w:val="8"/>
            <w:vAlign w:val="center"/>
          </w:tcPr>
          <w:p w14:paraId="7F040239" w14:textId="77777777" w:rsidR="00C131B7" w:rsidRPr="00885858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Exploración y comprensión del mundo natural y social</w:t>
            </w:r>
          </w:p>
        </w:tc>
      </w:tr>
      <w:tr w:rsidR="00C131B7" w:rsidRPr="00583422" w14:paraId="71C50AF1" w14:textId="77777777" w:rsidTr="00F559DA">
        <w:trPr>
          <w:trHeight w:val="312"/>
        </w:trPr>
        <w:tc>
          <w:tcPr>
            <w:tcW w:w="6099" w:type="dxa"/>
            <w:gridSpan w:val="3"/>
            <w:shd w:val="clear" w:color="auto" w:fill="E7E6E6" w:themeFill="background2"/>
          </w:tcPr>
          <w:p w14:paraId="542998DA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246" w:type="dxa"/>
            <w:gridSpan w:val="6"/>
            <w:shd w:val="clear" w:color="auto" w:fill="E7E6E6" w:themeFill="background2"/>
          </w:tcPr>
          <w:p w14:paraId="5AD9D4C9" w14:textId="77777777" w:rsidR="00C131B7" w:rsidRPr="00583422" w:rsidRDefault="00C131B7" w:rsidP="00F559DA">
            <w:pPr>
              <w:shd w:val="clear" w:color="auto" w:fill="FFFFFF" w:themeFill="background1"/>
              <w:ind w:left="17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C131B7" w:rsidRPr="00583422" w14:paraId="19F6B1C3" w14:textId="77777777" w:rsidTr="00F559DA">
        <w:trPr>
          <w:trHeight w:val="289"/>
        </w:trPr>
        <w:tc>
          <w:tcPr>
            <w:tcW w:w="6099" w:type="dxa"/>
            <w:gridSpan w:val="3"/>
          </w:tcPr>
          <w:p w14:paraId="2F41BD48" w14:textId="77777777" w:rsidR="00C131B7" w:rsidRPr="00885858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Mundo natural</w:t>
            </w:r>
          </w:p>
        </w:tc>
        <w:tc>
          <w:tcPr>
            <w:tcW w:w="7246" w:type="dxa"/>
            <w:gridSpan w:val="6"/>
          </w:tcPr>
          <w:p w14:paraId="08074535" w14:textId="77777777" w:rsidR="00C131B7" w:rsidRPr="00885858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Cuidado del medio ambiente</w:t>
            </w:r>
          </w:p>
        </w:tc>
      </w:tr>
      <w:tr w:rsidR="00C131B7" w:rsidRPr="00583422" w14:paraId="45A55F7E" w14:textId="77777777" w:rsidTr="00F559DA">
        <w:trPr>
          <w:trHeight w:val="289"/>
        </w:trPr>
        <w:tc>
          <w:tcPr>
            <w:tcW w:w="13345" w:type="dxa"/>
            <w:gridSpan w:val="9"/>
            <w:shd w:val="clear" w:color="auto" w:fill="F2F2F2" w:themeFill="background1" w:themeFillShade="F2"/>
          </w:tcPr>
          <w:p w14:paraId="280E3F76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C131B7" w:rsidRPr="00583422" w14:paraId="1B73AF11" w14:textId="77777777" w:rsidTr="00F559DA">
        <w:trPr>
          <w:trHeight w:val="312"/>
        </w:trPr>
        <w:tc>
          <w:tcPr>
            <w:tcW w:w="13345" w:type="dxa"/>
            <w:gridSpan w:val="9"/>
          </w:tcPr>
          <w:p w14:paraId="744D4581" w14:textId="77777777" w:rsidR="00C131B7" w:rsidRPr="003C1A13" w:rsidRDefault="00C131B7" w:rsidP="00F559DA">
            <w:pPr>
              <w:shd w:val="clear" w:color="auto" w:fill="FFFFFF" w:themeFill="background1"/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Participa en la conservación del medioambiente y propone medidas para</w:t>
            </w:r>
          </w:p>
          <w:p w14:paraId="537052CF" w14:textId="77777777" w:rsidR="00C131B7" w:rsidRPr="003C1A13" w:rsidRDefault="00C131B7" w:rsidP="00F559DA">
            <w:pPr>
              <w:shd w:val="clear" w:color="auto" w:fill="FFFFFF" w:themeFill="background1"/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su preservación, a partir del reconocimiento de algunas fuentes de contaminación</w:t>
            </w:r>
          </w:p>
          <w:p w14:paraId="1725AD3D" w14:textId="77777777" w:rsidR="00C131B7" w:rsidRPr="00885858" w:rsidRDefault="00C131B7" w:rsidP="00F559D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del agua, aire y suelo.</w:t>
            </w:r>
          </w:p>
        </w:tc>
      </w:tr>
      <w:tr w:rsidR="00C131B7" w:rsidRPr="00583422" w14:paraId="36857287" w14:textId="77777777" w:rsidTr="00F559DA">
        <w:trPr>
          <w:trHeight w:val="289"/>
        </w:trPr>
        <w:tc>
          <w:tcPr>
            <w:tcW w:w="6124" w:type="dxa"/>
            <w:gridSpan w:val="4"/>
          </w:tcPr>
          <w:p w14:paraId="400FD19A" w14:textId="77777777" w:rsidR="00C131B7" w:rsidRPr="00F35065" w:rsidRDefault="00C131B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inicio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Martes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21 de Marzo</w:t>
            </w:r>
          </w:p>
        </w:tc>
        <w:tc>
          <w:tcPr>
            <w:tcW w:w="7221" w:type="dxa"/>
            <w:gridSpan w:val="5"/>
          </w:tcPr>
          <w:p w14:paraId="39E8E427" w14:textId="77777777" w:rsidR="00C131B7" w:rsidRPr="00F35065" w:rsidRDefault="00C131B7" w:rsidP="00F559DA">
            <w:pPr>
              <w:shd w:val="clear" w:color="auto" w:fill="FFFFFF" w:themeFill="background1"/>
              <w:ind w:left="446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término: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Martes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21 de Marzo</w:t>
            </w:r>
          </w:p>
        </w:tc>
      </w:tr>
      <w:tr w:rsidR="00C131B7" w:rsidRPr="00583422" w14:paraId="1E5329A4" w14:textId="77777777" w:rsidTr="00F559DA">
        <w:trPr>
          <w:trHeight w:val="245"/>
        </w:trPr>
        <w:tc>
          <w:tcPr>
            <w:tcW w:w="3641" w:type="dxa"/>
            <w:gridSpan w:val="2"/>
            <w:shd w:val="clear" w:color="auto" w:fill="D9E2F3" w:themeFill="accent1" w:themeFillTint="33"/>
          </w:tcPr>
          <w:p w14:paraId="38876E06" w14:textId="77777777" w:rsidR="00C131B7" w:rsidRPr="00583422" w:rsidRDefault="00C131B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Secuencia didáctica</w:t>
            </w:r>
          </w:p>
        </w:tc>
        <w:tc>
          <w:tcPr>
            <w:tcW w:w="519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3E94B2DF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Estrategia de aprendizaje:</w:t>
            </w:r>
            <w:r w:rsidRPr="00583422">
              <w:rPr>
                <w:rFonts w:ascii="Century Gothic" w:hAnsi="Century Gothic"/>
                <w:sz w:val="24"/>
                <w:szCs w:val="24"/>
              </w:rPr>
              <w:t xml:space="preserve"> Juego</w:t>
            </w:r>
          </w:p>
        </w:tc>
        <w:tc>
          <w:tcPr>
            <w:tcW w:w="1157" w:type="dxa"/>
            <w:vMerge w:val="restart"/>
            <w:shd w:val="clear" w:color="auto" w:fill="F2F2F2" w:themeFill="background1" w:themeFillShade="F2"/>
          </w:tcPr>
          <w:p w14:paraId="699EF4EB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565" w:type="dxa"/>
            <w:vMerge w:val="restart"/>
            <w:shd w:val="clear" w:color="auto" w:fill="F2F2F2" w:themeFill="background1" w:themeFillShade="F2"/>
          </w:tcPr>
          <w:p w14:paraId="1226C865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Distribución</w:t>
            </w:r>
          </w:p>
          <w:p w14:paraId="74E2892E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791" w:type="dxa"/>
            <w:vMerge w:val="restart"/>
            <w:shd w:val="clear" w:color="auto" w:fill="F2F2F2" w:themeFill="background1" w:themeFillShade="F2"/>
          </w:tcPr>
          <w:p w14:paraId="31B59649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C131B7" w:rsidRPr="00583422" w14:paraId="189C6A1C" w14:textId="77777777" w:rsidTr="00F559DA">
        <w:trPr>
          <w:trHeight w:val="281"/>
        </w:trPr>
        <w:tc>
          <w:tcPr>
            <w:tcW w:w="3641" w:type="dxa"/>
            <w:gridSpan w:val="2"/>
            <w:shd w:val="clear" w:color="auto" w:fill="D5DCE4" w:themeFill="text2" w:themeFillTint="33"/>
          </w:tcPr>
          <w:p w14:paraId="7771381D" w14:textId="77777777" w:rsidR="00C131B7" w:rsidRPr="00583422" w:rsidRDefault="00C131B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191" w:type="dxa"/>
            <w:gridSpan w:val="4"/>
            <w:vMerge/>
            <w:shd w:val="clear" w:color="auto" w:fill="F2F2F2" w:themeFill="background1" w:themeFillShade="F2"/>
          </w:tcPr>
          <w:p w14:paraId="4D82B1F0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F2F2F2" w:themeFill="background1" w:themeFillShade="F2"/>
          </w:tcPr>
          <w:p w14:paraId="29F11257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  <w:shd w:val="clear" w:color="auto" w:fill="F2F2F2" w:themeFill="background1" w:themeFillShade="F2"/>
          </w:tcPr>
          <w:p w14:paraId="20595864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  <w:shd w:val="clear" w:color="auto" w:fill="F2F2F2" w:themeFill="background1" w:themeFillShade="F2"/>
          </w:tcPr>
          <w:p w14:paraId="1EA0C46E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31B7" w:rsidRPr="00583422" w14:paraId="5EA73B09" w14:textId="77777777" w:rsidTr="00F559DA">
        <w:trPr>
          <w:trHeight w:val="1554"/>
        </w:trPr>
        <w:tc>
          <w:tcPr>
            <w:tcW w:w="8821" w:type="dxa"/>
            <w:gridSpan w:val="5"/>
          </w:tcPr>
          <w:p w14:paraId="439F65D9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Inicio: </w:t>
            </w:r>
          </w:p>
          <w:p w14:paraId="55132014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9C28ED5" w14:textId="77777777" w:rsidR="00C131B7" w:rsidRPr="00C131B7" w:rsidRDefault="00C131B7" w:rsidP="00C131B7">
            <w:pPr>
              <w:pStyle w:val="Prrafodelista"/>
              <w:numPr>
                <w:ilvl w:val="0"/>
                <w:numId w:val="5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131B7">
              <w:rPr>
                <w:rFonts w:ascii="Century Gothic" w:hAnsi="Century Gothic"/>
                <w:sz w:val="24"/>
                <w:szCs w:val="24"/>
              </w:rPr>
              <w:t>Escucha y observa el cuento llamado “Chepito” (Anexo 1)</w:t>
            </w:r>
          </w:p>
        </w:tc>
        <w:tc>
          <w:tcPr>
            <w:tcW w:w="1168" w:type="dxa"/>
            <w:gridSpan w:val="2"/>
            <w:vMerge w:val="restart"/>
          </w:tcPr>
          <w:p w14:paraId="17EE6CFB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Salón de clases</w:t>
            </w:r>
          </w:p>
          <w:p w14:paraId="30D7865E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74A8BEE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1E703BF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Salón de clases </w:t>
            </w:r>
          </w:p>
          <w:p w14:paraId="7687B1DE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EBF78AD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2855566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029E7A5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2A88A9F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6DABBF8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1DB742" wp14:editId="4A0C56A3">
                      <wp:simplePos x="0" y="0"/>
                      <wp:positionH relativeFrom="column">
                        <wp:posOffset>-78539</wp:posOffset>
                      </wp:positionH>
                      <wp:positionV relativeFrom="paragraph">
                        <wp:posOffset>101567</wp:posOffset>
                      </wp:positionV>
                      <wp:extent cx="2881563" cy="13368"/>
                      <wp:effectExtent l="0" t="0" r="33655" b="24765"/>
                      <wp:wrapNone/>
                      <wp:docPr id="9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1563" cy="133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BB3D3" id="Conector recto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pt,8pt" to="220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7069FA7F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Salón de clases  </w:t>
            </w:r>
          </w:p>
        </w:tc>
        <w:tc>
          <w:tcPr>
            <w:tcW w:w="1565" w:type="dxa"/>
            <w:vMerge w:val="restart"/>
          </w:tcPr>
          <w:p w14:paraId="2CBBDF70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7 minutos </w:t>
            </w:r>
          </w:p>
          <w:p w14:paraId="3E77848F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A25369F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0AD2EFA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EF01606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B89988D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20 minutos </w:t>
            </w:r>
          </w:p>
          <w:p w14:paraId="68AE5826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3789E9F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569F40E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CC4A311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EB07ED1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3FE083F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38F1727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3780AD5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F447B27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</w:tc>
        <w:tc>
          <w:tcPr>
            <w:tcW w:w="1791" w:type="dxa"/>
            <w:vMerge w:val="restart"/>
          </w:tcPr>
          <w:p w14:paraId="51353E9D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02AFF6C3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39A55A1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2D3E392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5CE3FF7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478BE18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072196FC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EA9E31E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67AB7C3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CE880B7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E9ED442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E41B17C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9429CCA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B85DACE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928007C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Grupal</w:t>
            </w:r>
          </w:p>
        </w:tc>
      </w:tr>
      <w:tr w:rsidR="00C131B7" w:rsidRPr="00583422" w14:paraId="3897C39E" w14:textId="77777777" w:rsidTr="00F559DA">
        <w:trPr>
          <w:trHeight w:val="2844"/>
        </w:trPr>
        <w:tc>
          <w:tcPr>
            <w:tcW w:w="8821" w:type="dxa"/>
            <w:gridSpan w:val="5"/>
          </w:tcPr>
          <w:p w14:paraId="5090A5A1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Desarrollo:</w:t>
            </w:r>
          </w:p>
          <w:p w14:paraId="582EF7C4" w14:textId="77777777" w:rsidR="00C131B7" w:rsidRPr="00C131B7" w:rsidRDefault="00C131B7" w:rsidP="00C131B7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131B7">
              <w:rPr>
                <w:rFonts w:ascii="Century Gothic" w:hAnsi="Century Gothic"/>
                <w:sz w:val="24"/>
                <w:szCs w:val="24"/>
              </w:rPr>
              <w:t xml:space="preserve">Responde las siguientes preguntas: </w:t>
            </w:r>
          </w:p>
          <w:p w14:paraId="1CE3F1B9" w14:textId="77777777" w:rsidR="00C131B7" w:rsidRPr="00C131B7" w:rsidRDefault="00C131B7" w:rsidP="00C131B7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131B7">
              <w:rPr>
                <w:rFonts w:ascii="Century Gothic" w:hAnsi="Century Gothic"/>
                <w:sz w:val="24"/>
                <w:szCs w:val="24"/>
              </w:rPr>
              <w:t>¿Quién era chepito?</w:t>
            </w:r>
          </w:p>
          <w:p w14:paraId="6FBCFFAD" w14:textId="77777777" w:rsidR="00C131B7" w:rsidRPr="00C131B7" w:rsidRDefault="00C131B7" w:rsidP="00C131B7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131B7">
              <w:rPr>
                <w:rFonts w:ascii="Century Gothic" w:hAnsi="Century Gothic"/>
                <w:sz w:val="24"/>
                <w:szCs w:val="24"/>
              </w:rPr>
              <w:t>¿Qué hacía chepito?</w:t>
            </w:r>
          </w:p>
          <w:p w14:paraId="40A975E6" w14:textId="77777777" w:rsidR="00C131B7" w:rsidRPr="00C131B7" w:rsidRDefault="00C131B7" w:rsidP="00C131B7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131B7">
              <w:rPr>
                <w:rFonts w:ascii="Century Gothic" w:hAnsi="Century Gothic"/>
                <w:sz w:val="24"/>
                <w:szCs w:val="24"/>
              </w:rPr>
              <w:t>¿Sabes que es la contaminación?</w:t>
            </w:r>
          </w:p>
          <w:p w14:paraId="401CE1AE" w14:textId="77777777" w:rsidR="00C131B7" w:rsidRPr="00C131B7" w:rsidRDefault="00C131B7" w:rsidP="00C131B7">
            <w:pPr>
              <w:shd w:val="clear" w:color="auto" w:fill="FFFFFF" w:themeFill="background1"/>
              <w:ind w:left="1068"/>
              <w:rPr>
                <w:rFonts w:ascii="Century Gothic" w:hAnsi="Century Gothic"/>
                <w:sz w:val="24"/>
                <w:szCs w:val="24"/>
              </w:rPr>
            </w:pPr>
            <w:r w:rsidRPr="00C131B7">
              <w:rPr>
                <w:rFonts w:ascii="Century Gothic" w:hAnsi="Century Gothic"/>
                <w:sz w:val="24"/>
                <w:szCs w:val="24"/>
              </w:rPr>
              <w:t xml:space="preserve">¿Qué podemos hacer para cuidar nuestro medio ambiente? </w:t>
            </w:r>
          </w:p>
          <w:p w14:paraId="2F0AA3FB" w14:textId="77777777" w:rsidR="00C131B7" w:rsidRDefault="00C131B7" w:rsidP="00C131B7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Observa las imágenes pegadas en el pizarrón (Anexo 2) acerca de las acciones las cuales le hacen bien y mal a nuestro planeta</w:t>
            </w:r>
          </w:p>
          <w:p w14:paraId="122A2B8A" w14:textId="77777777" w:rsidR="00C131B7" w:rsidRDefault="00C131B7" w:rsidP="00C131B7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Coloca la acción en donde corresponde </w:t>
            </w:r>
          </w:p>
          <w:p w14:paraId="4641B0DF" w14:textId="216AC292" w:rsidR="00C131B7" w:rsidRPr="00C131B7" w:rsidRDefault="00C131B7" w:rsidP="00C131B7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131B7">
              <w:rPr>
                <w:rFonts w:ascii="Century Gothic" w:hAnsi="Century Gothic"/>
                <w:sz w:val="24"/>
                <w:szCs w:val="24"/>
              </w:rPr>
              <w:t xml:space="preserve">Comentan lo que observan en las imágenes </w:t>
            </w:r>
          </w:p>
        </w:tc>
        <w:tc>
          <w:tcPr>
            <w:tcW w:w="1168" w:type="dxa"/>
            <w:gridSpan w:val="2"/>
            <w:vMerge/>
          </w:tcPr>
          <w:p w14:paraId="612B28EF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4FCE556E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39B0396C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31B7" w:rsidRPr="00583422" w14:paraId="7D9B13B0" w14:textId="77777777" w:rsidTr="00F559DA">
        <w:trPr>
          <w:trHeight w:val="1099"/>
        </w:trPr>
        <w:tc>
          <w:tcPr>
            <w:tcW w:w="8821" w:type="dxa"/>
            <w:gridSpan w:val="5"/>
          </w:tcPr>
          <w:p w14:paraId="31386701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A236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Cierre: </w:t>
            </w:r>
          </w:p>
          <w:p w14:paraId="600E6283" w14:textId="7E599519" w:rsidR="00C131B7" w:rsidRPr="00C131B7" w:rsidRDefault="00C131B7" w:rsidP="00C131B7">
            <w:pPr>
              <w:pStyle w:val="Prrafodelista"/>
              <w:numPr>
                <w:ilvl w:val="0"/>
                <w:numId w:val="6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131B7">
              <w:rPr>
                <w:rFonts w:ascii="Century Gothic" w:hAnsi="Century Gothic"/>
                <w:sz w:val="24"/>
                <w:szCs w:val="24"/>
              </w:rPr>
              <w:t xml:space="preserve">Realiza un dibujo acerca de las acciones que favorecen y perjudican al medio ambiente </w:t>
            </w:r>
          </w:p>
        </w:tc>
        <w:tc>
          <w:tcPr>
            <w:tcW w:w="1168" w:type="dxa"/>
            <w:gridSpan w:val="2"/>
            <w:vMerge/>
          </w:tcPr>
          <w:p w14:paraId="22E637C0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74F57366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0759082B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31B7" w:rsidRPr="00583422" w14:paraId="2D431153" w14:textId="77777777" w:rsidTr="00F559DA">
        <w:trPr>
          <w:trHeight w:val="289"/>
        </w:trPr>
        <w:tc>
          <w:tcPr>
            <w:tcW w:w="13345" w:type="dxa"/>
            <w:gridSpan w:val="9"/>
          </w:tcPr>
          <w:p w14:paraId="414F3E60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Recursos materiales: </w:t>
            </w:r>
          </w:p>
          <w:p w14:paraId="1818B109" w14:textId="77777777" w:rsidR="00C131B7" w:rsidRDefault="00C131B7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Cuento “Chepito”</w:t>
            </w:r>
          </w:p>
          <w:p w14:paraId="39A5EB5D" w14:textId="77777777" w:rsidR="00C131B7" w:rsidRPr="00304A45" w:rsidRDefault="00C131B7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Imágenes </w:t>
            </w:r>
          </w:p>
        </w:tc>
      </w:tr>
      <w:tr w:rsidR="00C131B7" w:rsidRPr="00583422" w14:paraId="701B412D" w14:textId="77777777" w:rsidTr="00F559DA">
        <w:trPr>
          <w:trHeight w:val="557"/>
        </w:trPr>
        <w:tc>
          <w:tcPr>
            <w:tcW w:w="13345" w:type="dxa"/>
            <w:gridSpan w:val="9"/>
          </w:tcPr>
          <w:p w14:paraId="00FC5C05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Observaciones/ variables: </w:t>
            </w:r>
          </w:p>
          <w:p w14:paraId="6C62EE80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A6497AB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EE4A8C" w:rsidRPr="00583422" w14:paraId="092B1E9F" w14:textId="77777777" w:rsidTr="00F559DA">
        <w:trPr>
          <w:trHeight w:val="557"/>
        </w:trPr>
        <w:tc>
          <w:tcPr>
            <w:tcW w:w="13345" w:type="dxa"/>
            <w:gridSpan w:val="9"/>
          </w:tcPr>
          <w:p w14:paraId="35B4960F" w14:textId="77777777" w:rsidR="00EE4A8C" w:rsidRPr="005803FA" w:rsidRDefault="00EE4A8C" w:rsidP="00EE4A8C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Ajustes razonables: </w:t>
            </w:r>
            <w:r w:rsidRPr="005803FA">
              <w:rPr>
                <w:rFonts w:ascii="Century Gothic" w:hAnsi="Century Gothic" w:cs="Times New Roman"/>
                <w:sz w:val="24"/>
                <w:szCs w:val="24"/>
              </w:rPr>
              <w:t>Madelin se sentarán en un lugar estratégico, además, y será utilizada como monitor.</w:t>
            </w:r>
          </w:p>
          <w:p w14:paraId="01F0AD0B" w14:textId="6BED91F7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  <w:r w:rsidRPr="005803FA">
              <w:rPr>
                <w:rFonts w:ascii="Century Gothic" w:hAnsi="Century Gothic" w:cs="Times New Roman"/>
                <w:sz w:val="24"/>
                <w:szCs w:val="24"/>
              </w:rPr>
              <w:t xml:space="preserve"> llora mucho, la voy a sentar con Lesly debido a que le genera mucha seguridad a </w:t>
            </w: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</w:p>
        </w:tc>
      </w:tr>
      <w:tr w:rsidR="00EE4A8C" w:rsidRPr="00583422" w14:paraId="4B65FCD8" w14:textId="77777777" w:rsidTr="00F559DA">
        <w:trPr>
          <w:trHeight w:val="557"/>
        </w:trPr>
        <w:tc>
          <w:tcPr>
            <w:tcW w:w="13345" w:type="dxa"/>
            <w:gridSpan w:val="9"/>
          </w:tcPr>
          <w:p w14:paraId="56425FE7" w14:textId="77777777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Evaluación: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 través de una rubrica </w:t>
            </w:r>
          </w:p>
        </w:tc>
      </w:tr>
    </w:tbl>
    <w:p w14:paraId="22A1D684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35AF5CF2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238D8556" w14:textId="25ECA50B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2846B38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740EA6B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606DCADC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Anexos </w:t>
      </w:r>
    </w:p>
    <w:p w14:paraId="6F0C3867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42DCC97E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Esta, es la historia de CHEPITO, </w:t>
      </w:r>
    </w:p>
    <w:p w14:paraId="2B2ACD34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 Un niño</w:t>
      </w:r>
      <w:r>
        <w:rPr>
          <w:rFonts w:ascii="Roboto" w:hAnsi="Roboto"/>
          <w:color w:val="0F0F0F"/>
          <w:sz w:val="21"/>
          <w:szCs w:val="21"/>
        </w:rPr>
        <w:t xml:space="preserve"> m</w:t>
      </w:r>
      <w:r w:rsidRPr="00EA300C">
        <w:rPr>
          <w:rFonts w:ascii="Roboto" w:hAnsi="Roboto"/>
          <w:color w:val="0F0F0F"/>
          <w:sz w:val="21"/>
          <w:szCs w:val="21"/>
        </w:rPr>
        <w:t>uy educado;</w:t>
      </w:r>
    </w:p>
    <w:p w14:paraId="240F02FB" w14:textId="77777777" w:rsidR="00C131B7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>Él amaba la naturaleza,</w:t>
      </w:r>
    </w:p>
    <w:p w14:paraId="6EF22EC6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 Y se preocupaba por su cuidado.</w:t>
      </w:r>
    </w:p>
    <w:p w14:paraId="5BF948BB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</w:p>
    <w:p w14:paraId="05680FDE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Un bolso andaba cargando, </w:t>
      </w:r>
    </w:p>
    <w:p w14:paraId="04357AA3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>En su espalda lo llevaba,</w:t>
      </w:r>
    </w:p>
    <w:p w14:paraId="12AE8188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 La basura iba levantada,</w:t>
      </w:r>
    </w:p>
    <w:p w14:paraId="4BABE85E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 Mientras el suelo limpiaba.</w:t>
      </w:r>
    </w:p>
    <w:p w14:paraId="1CFE2D33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</w:p>
    <w:p w14:paraId="5E18C934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Un día, estaba muy triste, </w:t>
      </w:r>
    </w:p>
    <w:p w14:paraId="77EBBB43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Y se sentó a llorar, </w:t>
      </w:r>
    </w:p>
    <w:p w14:paraId="297BDE58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Al ver que el medio ambiente, </w:t>
      </w:r>
    </w:p>
    <w:p w14:paraId="100DAA1E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>Nadie quería valorar.</w:t>
      </w:r>
    </w:p>
    <w:p w14:paraId="7743F3B2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</w:p>
    <w:p w14:paraId="04E8F9B7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Entonces, hizo una campaña, </w:t>
      </w:r>
    </w:p>
    <w:p w14:paraId="78C0934E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De recolección de basura, </w:t>
      </w:r>
    </w:p>
    <w:p w14:paraId="0EE00F86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Al terminar, tomaron </w:t>
      </w:r>
      <w:r>
        <w:rPr>
          <w:rFonts w:ascii="Roboto" w:hAnsi="Roboto"/>
          <w:color w:val="0F0F0F"/>
          <w:sz w:val="21"/>
          <w:szCs w:val="21"/>
        </w:rPr>
        <w:t>quebraron una piñata</w:t>
      </w:r>
    </w:p>
    <w:p w14:paraId="44C048A4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>Y saltaron con sabrosura.</w:t>
      </w:r>
    </w:p>
    <w:p w14:paraId="1FAFA7ED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</w:p>
    <w:p w14:paraId="30C9FB9A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>Allí fue nombrado líder</w:t>
      </w:r>
    </w:p>
    <w:p w14:paraId="4FC607E1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 Para cuidar el medio ambiente, </w:t>
      </w:r>
    </w:p>
    <w:p w14:paraId="7B2920C5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>Estar pendiente de los ríos,</w:t>
      </w:r>
    </w:p>
    <w:p w14:paraId="73DB2431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 Y la suciedad de la gente.</w:t>
      </w:r>
    </w:p>
    <w:p w14:paraId="39086B1B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</w:p>
    <w:p w14:paraId="1301B5AA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La intención de este cuento, </w:t>
      </w:r>
    </w:p>
    <w:p w14:paraId="43A2FFD8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Es que la gente comprenda, </w:t>
      </w:r>
    </w:p>
    <w:p w14:paraId="5F3DC713" w14:textId="77777777" w:rsidR="00C131B7" w:rsidRPr="00EA300C" w:rsidRDefault="00C131B7" w:rsidP="00C131B7">
      <w:pPr>
        <w:shd w:val="clear" w:color="auto" w:fill="FFFFFF" w:themeFill="background1"/>
        <w:spacing w:after="0"/>
        <w:rPr>
          <w:rFonts w:ascii="Roboto" w:hAnsi="Roboto"/>
          <w:color w:val="0F0F0F"/>
          <w:sz w:val="21"/>
          <w:szCs w:val="21"/>
        </w:rPr>
      </w:pPr>
      <w:r w:rsidRPr="00EA300C">
        <w:rPr>
          <w:rFonts w:ascii="Roboto" w:hAnsi="Roboto"/>
          <w:color w:val="0F0F0F"/>
          <w:sz w:val="21"/>
          <w:szCs w:val="21"/>
        </w:rPr>
        <w:t xml:space="preserve">Participen de este evento, </w:t>
      </w:r>
    </w:p>
    <w:p w14:paraId="600B1A4A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  <w:r w:rsidRPr="00EA300C">
        <w:rPr>
          <w:rFonts w:ascii="Roboto" w:hAnsi="Roboto"/>
          <w:color w:val="0F0F0F"/>
          <w:sz w:val="21"/>
          <w:szCs w:val="21"/>
        </w:rPr>
        <w:t>Y ¡salvemos! el planeta</w:t>
      </w:r>
    </w:p>
    <w:p w14:paraId="24FC626D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158A566" w14:textId="59E97E80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6648833" wp14:editId="6ABE4AA9">
            <wp:simplePos x="0" y="0"/>
            <wp:positionH relativeFrom="page">
              <wp:posOffset>5119934</wp:posOffset>
            </wp:positionH>
            <wp:positionV relativeFrom="paragraph">
              <wp:posOffset>-1184980</wp:posOffset>
            </wp:positionV>
            <wp:extent cx="4920627" cy="3090042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27" cy="30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3FBBA47" wp14:editId="44D9C92C">
            <wp:simplePos x="0" y="0"/>
            <wp:positionH relativeFrom="page">
              <wp:posOffset>359128</wp:posOffset>
            </wp:positionH>
            <wp:positionV relativeFrom="page">
              <wp:posOffset>-59972</wp:posOffset>
            </wp:positionV>
            <wp:extent cx="3815255" cy="3082925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30"/>
                    <a:stretch/>
                  </pic:blipFill>
                  <pic:spPr bwMode="auto">
                    <a:xfrm>
                      <a:off x="0" y="0"/>
                      <a:ext cx="381525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DFD91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39857067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4F3604B8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665FF6DC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A8E44F8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EF898EA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720F1309" w14:textId="55AA7D85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475A2BCB" w14:textId="2EF1535F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694ED765" w14:textId="272B3DB3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16FCCF9" wp14:editId="40025D43">
            <wp:simplePos x="0" y="0"/>
            <wp:positionH relativeFrom="margin">
              <wp:posOffset>483376</wp:posOffset>
            </wp:positionH>
            <wp:positionV relativeFrom="paragraph">
              <wp:posOffset>6844</wp:posOffset>
            </wp:positionV>
            <wp:extent cx="3310255" cy="4505960"/>
            <wp:effectExtent l="0" t="0" r="4445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z</w:t>
      </w:r>
    </w:p>
    <w:p w14:paraId="10AA36EE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910E6A1" wp14:editId="69349DBA">
            <wp:simplePos x="0" y="0"/>
            <wp:positionH relativeFrom="page">
              <wp:posOffset>5538682</wp:posOffset>
            </wp:positionH>
            <wp:positionV relativeFrom="paragraph">
              <wp:posOffset>17850</wp:posOffset>
            </wp:positionV>
            <wp:extent cx="3804042" cy="4783127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9"/>
                    <a:stretch/>
                  </pic:blipFill>
                  <pic:spPr bwMode="auto">
                    <a:xfrm>
                      <a:off x="0" y="0"/>
                      <a:ext cx="3804042" cy="478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9F7E3" w14:textId="6C4B7DEF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3277BED8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36E13637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78E9BC56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39EB1FB6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C2C5553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1BD1FA37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6178D822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74088D7B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7288E90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39F1ECED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111B05EF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54BF6063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4CE1A981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8309727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38C099D0" w14:textId="77777777" w:rsidR="00EE4A8C" w:rsidRDefault="00EE4A8C" w:rsidP="00EE4A8C">
      <w:pPr>
        <w:spacing w:after="0"/>
        <w:rPr>
          <w:rFonts w:ascii="Century Gothic" w:hAnsi="Century Gothic"/>
          <w:b/>
          <w:sz w:val="24"/>
          <w:szCs w:val="24"/>
        </w:rPr>
      </w:pPr>
    </w:p>
    <w:p w14:paraId="28F7702D" w14:textId="1405ACBD" w:rsidR="00C131B7" w:rsidRDefault="00C131B7" w:rsidP="00EE4A8C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9EE45F2" wp14:editId="14FE0000">
            <wp:simplePos x="0" y="0"/>
            <wp:positionH relativeFrom="margin">
              <wp:align>left</wp:align>
            </wp:positionH>
            <wp:positionV relativeFrom="margin">
              <wp:posOffset>-263236</wp:posOffset>
            </wp:positionV>
            <wp:extent cx="1307465" cy="1120775"/>
            <wp:effectExtent l="0" t="0" r="6985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50">
        <w:rPr>
          <w:rFonts w:ascii="Century Gothic" w:hAnsi="Century Gothic"/>
          <w:b/>
          <w:sz w:val="24"/>
          <w:szCs w:val="24"/>
        </w:rPr>
        <w:t>Jardín de</w:t>
      </w:r>
      <w:r>
        <w:rPr>
          <w:rFonts w:ascii="Century Gothic" w:hAnsi="Century Gothic"/>
          <w:b/>
          <w:sz w:val="24"/>
          <w:szCs w:val="24"/>
        </w:rPr>
        <w:t xml:space="preserve"> N</w:t>
      </w:r>
      <w:r w:rsidRPr="007A5650">
        <w:rPr>
          <w:rFonts w:ascii="Century Gothic" w:hAnsi="Century Gothic"/>
          <w:b/>
          <w:sz w:val="24"/>
          <w:szCs w:val="24"/>
        </w:rPr>
        <w:t xml:space="preserve">iños </w:t>
      </w:r>
      <w:r>
        <w:rPr>
          <w:rFonts w:ascii="Century Gothic" w:hAnsi="Century Gothic"/>
          <w:b/>
          <w:sz w:val="24"/>
          <w:szCs w:val="24"/>
        </w:rPr>
        <w:t>“</w:t>
      </w:r>
      <w:r w:rsidRPr="007A5650">
        <w:rPr>
          <w:rFonts w:ascii="Century Gothic" w:hAnsi="Century Gothic"/>
          <w:b/>
          <w:sz w:val="24"/>
          <w:szCs w:val="24"/>
        </w:rPr>
        <w:t>Héroes de la libertad</w:t>
      </w:r>
      <w:r>
        <w:rPr>
          <w:rFonts w:ascii="Century Gothic" w:hAnsi="Century Gothic"/>
          <w:b/>
          <w:sz w:val="24"/>
          <w:szCs w:val="24"/>
        </w:rPr>
        <w:t>”</w:t>
      </w:r>
    </w:p>
    <w:p w14:paraId="37972772" w14:textId="77777777" w:rsidR="00C131B7" w:rsidRPr="00F61DF9" w:rsidRDefault="00C131B7" w:rsidP="00C131B7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3CD103A0" w14:textId="77777777" w:rsidR="00C131B7" w:rsidRPr="007A5650" w:rsidRDefault="00C131B7" w:rsidP="00C131B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3984E858" w14:textId="77777777" w:rsidR="00C131B7" w:rsidRPr="007A5650" w:rsidRDefault="00C131B7" w:rsidP="00C131B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p w14:paraId="3AD23BEE" w14:textId="77777777" w:rsidR="00C131B7" w:rsidRDefault="00C131B7" w:rsidP="00C131B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Saltillo, Coahuila</w:t>
      </w:r>
      <w:r>
        <w:rPr>
          <w:rFonts w:ascii="Century Gothic" w:hAnsi="Century Gothic"/>
          <w:sz w:val="24"/>
          <w:szCs w:val="24"/>
        </w:rPr>
        <w:t>.</w:t>
      </w:r>
    </w:p>
    <w:tbl>
      <w:tblPr>
        <w:tblStyle w:val="Tablaconcuadrcula"/>
        <w:tblpPr w:leftFromText="141" w:rightFromText="141" w:vertAnchor="page" w:horzAnchor="margin" w:tblpY="4059"/>
        <w:tblW w:w="13298" w:type="dxa"/>
        <w:tblLook w:val="04A0" w:firstRow="1" w:lastRow="0" w:firstColumn="1" w:lastColumn="0" w:noHBand="0" w:noVBand="1"/>
      </w:tblPr>
      <w:tblGrid>
        <w:gridCol w:w="420"/>
        <w:gridCol w:w="2181"/>
        <w:gridCol w:w="2714"/>
        <w:gridCol w:w="1059"/>
        <w:gridCol w:w="1679"/>
        <w:gridCol w:w="2477"/>
        <w:gridCol w:w="2768"/>
      </w:tblGrid>
      <w:tr w:rsidR="00C131B7" w14:paraId="177CD355" w14:textId="77777777" w:rsidTr="00F559DA">
        <w:trPr>
          <w:trHeight w:val="743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1E9A3" w14:textId="77777777" w:rsidR="00C131B7" w:rsidRDefault="00C131B7" w:rsidP="00F559DA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noProof/>
              </w:rPr>
              <w:drawing>
                <wp:inline distT="0" distB="0" distL="0" distR="0" wp14:anchorId="6F52C47B" wp14:editId="5548A3A2">
                  <wp:extent cx="5946140" cy="435903"/>
                  <wp:effectExtent l="0" t="0" r="0" b="254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1" b="32535"/>
                          <a:stretch/>
                        </pic:blipFill>
                        <pic:spPr bwMode="auto">
                          <a:xfrm>
                            <a:off x="0" y="0"/>
                            <a:ext cx="5977849" cy="43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7" w14:paraId="3EDDB9F3" w14:textId="77777777" w:rsidTr="00F559DA">
        <w:trPr>
          <w:trHeight w:val="279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C41170" w14:textId="77777777" w:rsidR="00C131B7" w:rsidRPr="009729FC" w:rsidRDefault="00C131B7" w:rsidP="00F559DA">
            <w:pPr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Nombre de la actividad:</w:t>
            </w:r>
            <w:r w:rsidRPr="009729FC">
              <w:rPr>
                <w:rFonts w:ascii="Century Gothic" w:hAnsi="Century Gothic" w:cs="Tahoma"/>
              </w:rPr>
              <w:t xml:space="preserve"> </w:t>
            </w:r>
            <w:r>
              <w:rPr>
                <w:rFonts w:ascii="Century Gothic" w:hAnsi="Century Gothic" w:cs="Tahoma"/>
              </w:rPr>
              <w:t>“La contaminación”.</w:t>
            </w:r>
          </w:p>
        </w:tc>
      </w:tr>
      <w:tr w:rsidR="00C131B7" w14:paraId="5DB5085C" w14:textId="77777777" w:rsidTr="00F559DA">
        <w:trPr>
          <w:trHeight w:val="279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3364F6" w14:textId="77777777" w:rsidR="00C131B7" w:rsidRPr="009729FC" w:rsidRDefault="00C131B7" w:rsidP="00F559DA">
            <w:pPr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Campo de formación académica</w:t>
            </w:r>
            <w:r>
              <w:rPr>
                <w:rFonts w:ascii="Century Gothic" w:hAnsi="Century Gothic" w:cs="Tahoma"/>
                <w:b/>
                <w:bCs/>
              </w:rPr>
              <w:t xml:space="preserve">: Exploración y comprensión del mundo natural y social. </w:t>
            </w:r>
          </w:p>
        </w:tc>
      </w:tr>
      <w:tr w:rsidR="00C131B7" w14:paraId="56D2F3EE" w14:textId="77777777" w:rsidTr="00F559DA">
        <w:trPr>
          <w:trHeight w:val="539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0E86D8" w14:textId="77777777" w:rsidR="00C131B7" w:rsidRPr="00885858" w:rsidRDefault="00C131B7" w:rsidP="00F559DA">
            <w:pPr>
              <w:rPr>
                <w:rFonts w:ascii="Century Gothic" w:hAnsi="Century Gothic"/>
                <w:sz w:val="24"/>
                <w:szCs w:val="24"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Organizador curricular 1:</w:t>
            </w:r>
            <w:r w:rsidRPr="009729FC">
              <w:rPr>
                <w:rFonts w:ascii="Century Gothic" w:hAnsi="Century Gothic" w:cs="Tahoma"/>
              </w:rPr>
              <w:t xml:space="preserve"> </w:t>
            </w:r>
            <w:r>
              <w:rPr>
                <w:rFonts w:ascii="Century Gothic" w:hAnsi="Century Gothic" w:cs="Tahoma"/>
              </w:rPr>
              <w:t xml:space="preserve"> </w:t>
            </w:r>
            <w:r w:rsidRPr="0088585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Mundo Natural </w:t>
            </w:r>
          </w:p>
        </w:tc>
        <w:tc>
          <w:tcPr>
            <w:tcW w:w="6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57C2A5" w14:textId="77777777" w:rsidR="00C131B7" w:rsidRPr="009729FC" w:rsidRDefault="00C131B7" w:rsidP="00F559DA">
            <w:pPr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Organizador curricular 2:</w:t>
            </w:r>
            <w:r>
              <w:rPr>
                <w:rFonts w:ascii="Century Gothic" w:hAnsi="Century Gothic" w:cs="Tahoma"/>
                <w:b/>
                <w:bCs/>
              </w:rPr>
              <w:t xml:space="preserve"> Cuidado del medio ambiente </w:t>
            </w:r>
          </w:p>
        </w:tc>
      </w:tr>
      <w:tr w:rsidR="00C131B7" w14:paraId="660A52A0" w14:textId="77777777" w:rsidTr="00F559DA">
        <w:trPr>
          <w:trHeight w:val="315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E4CFF1" w14:textId="77777777" w:rsidR="00C131B7" w:rsidRPr="009729FC" w:rsidRDefault="00C131B7" w:rsidP="00F559DA">
            <w:pPr>
              <w:rPr>
                <w:rFonts w:ascii="Century Gothic" w:hAnsi="Century Gothic" w:cs="Tahoma"/>
              </w:rPr>
            </w:pPr>
            <w:r w:rsidRPr="00245D8E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8585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Participa en la conservación del medio ambiente y propone medidas para su preservación, a partir del reconocimiento de algunas fuentes de contaminación de agua, aire y suelo. </w:t>
            </w:r>
          </w:p>
        </w:tc>
      </w:tr>
      <w:tr w:rsidR="00C131B7" w14:paraId="4B92EB7D" w14:textId="77777777" w:rsidTr="00F559DA">
        <w:trPr>
          <w:trHeight w:val="501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10AA8E" w14:textId="77777777" w:rsidR="00C131B7" w:rsidRPr="009729FC" w:rsidRDefault="00C131B7" w:rsidP="00F559DA">
            <w:pPr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 xml:space="preserve">Fecha: </w:t>
            </w:r>
            <w:r>
              <w:rPr>
                <w:rFonts w:ascii="Century Gothic" w:hAnsi="Century Gothic" w:cs="Tahoma"/>
              </w:rPr>
              <w:t>martes 21 de marzo del 2023</w:t>
            </w:r>
          </w:p>
          <w:p w14:paraId="5B6BC8AD" w14:textId="77777777" w:rsidR="00C131B7" w:rsidRPr="009729FC" w:rsidRDefault="00C131B7" w:rsidP="00F559DA">
            <w:pPr>
              <w:rPr>
                <w:rFonts w:ascii="Century Gothic" w:hAnsi="Century Gothic" w:cs="Tahoma"/>
              </w:rPr>
            </w:pPr>
          </w:p>
        </w:tc>
        <w:tc>
          <w:tcPr>
            <w:tcW w:w="10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FE6C70" w14:textId="77777777" w:rsidR="00C131B7" w:rsidRPr="009729FC" w:rsidRDefault="00C131B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  <w:noProof/>
              </w:rPr>
              <w:drawing>
                <wp:inline distT="0" distB="0" distL="0" distR="0" wp14:anchorId="5EBA6EEB" wp14:editId="313E0AE2">
                  <wp:extent cx="5953125" cy="54102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0" b="25499"/>
                          <a:stretch/>
                        </pic:blipFill>
                        <pic:spPr bwMode="auto">
                          <a:xfrm>
                            <a:off x="0" y="0"/>
                            <a:ext cx="5956308" cy="5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7" w14:paraId="05BC3F52" w14:textId="77777777" w:rsidTr="00F559DA">
        <w:trPr>
          <w:trHeight w:val="394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60FC57" w14:textId="77777777" w:rsidR="00C131B7" w:rsidRPr="009729FC" w:rsidRDefault="00C131B7" w:rsidP="00F559DA">
            <w:pPr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 xml:space="preserve">Nivel: </w:t>
            </w:r>
            <w:r w:rsidRPr="009729FC">
              <w:rPr>
                <w:rFonts w:ascii="Century Gothic" w:hAnsi="Century Gothic" w:cs="Tahoma"/>
              </w:rPr>
              <w:t>Preescolar</w:t>
            </w:r>
          </w:p>
        </w:tc>
        <w:tc>
          <w:tcPr>
            <w:tcW w:w="1069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D7EF4" w14:textId="77777777" w:rsidR="00C131B7" w:rsidRPr="009729FC" w:rsidRDefault="00C131B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</w:tc>
      </w:tr>
      <w:tr w:rsidR="00C131B7" w14:paraId="6096C580" w14:textId="77777777" w:rsidTr="00F559DA">
        <w:trPr>
          <w:trHeight w:val="2493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D5D6C0" w14:textId="77777777" w:rsidR="00C131B7" w:rsidRPr="009729FC" w:rsidRDefault="00C131B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9504" behindDoc="0" locked="0" layoutInCell="1" allowOverlap="1" wp14:anchorId="34344DF4" wp14:editId="559F58EA">
                  <wp:simplePos x="0" y="0"/>
                  <wp:positionH relativeFrom="column">
                    <wp:posOffset>53686</wp:posOffset>
                  </wp:positionH>
                  <wp:positionV relativeFrom="page">
                    <wp:posOffset>247592</wp:posOffset>
                  </wp:positionV>
                  <wp:extent cx="1468582" cy="1216025"/>
                  <wp:effectExtent l="0" t="0" r="0" b="3175"/>
                  <wp:wrapNone/>
                  <wp:docPr id="12" name="Imagen 12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53" cy="1217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29FC">
              <w:rPr>
                <w:rFonts w:ascii="Century Gothic" w:hAnsi="Century Gothic" w:cs="Tahoma"/>
                <w:b/>
                <w:bCs/>
              </w:rPr>
              <w:t>Alumno</w:t>
            </w:r>
            <w:r>
              <w:rPr>
                <w:rFonts w:ascii="Century Gothic" w:hAnsi="Century Gothic" w:cs="Tahoma"/>
                <w:b/>
                <w:bCs/>
              </w:rPr>
              <w:t>s</w:t>
            </w:r>
            <w:r w:rsidRPr="009729FC">
              <w:rPr>
                <w:rFonts w:ascii="Century Gothic" w:hAnsi="Century Gothic" w:cs="Tahoma"/>
                <w:b/>
                <w:bCs/>
              </w:rPr>
              <w:t>: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9C52CD" w14:textId="77777777" w:rsidR="00C131B7" w:rsidRPr="00B5282D" w:rsidRDefault="00C131B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B5282D">
              <w:rPr>
                <w:rFonts w:ascii="Century Gothic" w:hAnsi="Century Gothic" w:cs="Tahoma"/>
                <w:b/>
                <w:bCs/>
              </w:rPr>
              <w:t>IV SOBRESALIENTE</w:t>
            </w:r>
          </w:p>
          <w:p w14:paraId="3F214E27" w14:textId="77777777" w:rsidR="00C131B7" w:rsidRPr="00B5282D" w:rsidRDefault="00C131B7" w:rsidP="00F559DA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Identifica las acciones que contaminan los recursos naturales, propone medidas ya acciones para preservar este, poniéndolas en práctica y fomenta en su contexto.  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FF32C" w14:textId="77777777" w:rsidR="00C131B7" w:rsidRPr="00B5282D" w:rsidRDefault="00C131B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B5282D">
              <w:rPr>
                <w:rFonts w:ascii="Century Gothic" w:hAnsi="Century Gothic" w:cs="Tahoma"/>
                <w:b/>
                <w:bCs/>
              </w:rPr>
              <w:t>III SATISFACTORIO</w:t>
            </w:r>
          </w:p>
          <w:p w14:paraId="0DE0EA5B" w14:textId="77777777" w:rsidR="00C131B7" w:rsidRPr="00B5282D" w:rsidRDefault="00C131B7" w:rsidP="00F559DA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Identifica las acciones que contaminan los recursos naturales, propone medidas y acciones para preservar de este, poniéndolas en practica 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B52D8" w14:textId="77777777" w:rsidR="00C131B7" w:rsidRPr="00B5282D" w:rsidRDefault="00C131B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B5282D">
              <w:rPr>
                <w:rFonts w:ascii="Century Gothic" w:hAnsi="Century Gothic" w:cs="Tahoma"/>
                <w:b/>
                <w:bCs/>
              </w:rPr>
              <w:t>II BÁSICO</w:t>
            </w:r>
          </w:p>
          <w:p w14:paraId="63F5DB45" w14:textId="77777777" w:rsidR="00C131B7" w:rsidRPr="00B5282D" w:rsidRDefault="00C131B7" w:rsidP="00F559DA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Identifica algunas acciones que contaminan los recursos naturales y/o medio ambiente y menciona estas 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E9C5BF" w14:textId="77777777" w:rsidR="00C131B7" w:rsidRPr="00B5282D" w:rsidRDefault="00C131B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B5282D">
              <w:rPr>
                <w:rFonts w:ascii="Century Gothic" w:hAnsi="Century Gothic" w:cs="Tahoma"/>
                <w:b/>
                <w:bCs/>
              </w:rPr>
              <w:t>I INSUFICIENTE</w:t>
            </w:r>
          </w:p>
          <w:p w14:paraId="48542EDE" w14:textId="77777777" w:rsidR="00C131B7" w:rsidRPr="00B5282D" w:rsidRDefault="00C131B7" w:rsidP="00F559DA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Dificultad para identificar las acciones que contaminan el medio ambiente. Participa repitiendo comentarios de sus compañeros. </w:t>
            </w:r>
          </w:p>
        </w:tc>
      </w:tr>
      <w:tr w:rsidR="00C131B7" w14:paraId="6D5DA7BF" w14:textId="77777777" w:rsidTr="00F559DA">
        <w:trPr>
          <w:trHeight w:val="55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3AAF3" w14:textId="77777777" w:rsidR="00C131B7" w:rsidRPr="009729FC" w:rsidRDefault="00C131B7" w:rsidP="00F559DA">
            <w:pPr>
              <w:jc w:val="center"/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</w:rPr>
              <w:lastRenderedPageBreak/>
              <w:t>1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61F1E2" w14:textId="77777777" w:rsidR="00C131B7" w:rsidRPr="009729FC" w:rsidRDefault="00C131B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  <w:p w14:paraId="7A89617C" w14:textId="77777777" w:rsidR="00C131B7" w:rsidRPr="009729FC" w:rsidRDefault="00C131B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6DD1F4" w14:textId="77777777" w:rsidR="00C131B7" w:rsidRPr="009729FC" w:rsidRDefault="00C131B7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C3384" w14:textId="77777777" w:rsidR="00C131B7" w:rsidRPr="009729FC" w:rsidRDefault="00C131B7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1196E" w14:textId="77777777" w:rsidR="00C131B7" w:rsidRPr="009729FC" w:rsidRDefault="00C131B7" w:rsidP="00F559DA">
            <w:pPr>
              <w:rPr>
                <w:rFonts w:ascii="Century Gothic" w:hAnsi="Century Gothic" w:cs="Tahoma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697FEE" w14:textId="77777777" w:rsidR="00C131B7" w:rsidRPr="009729FC" w:rsidRDefault="00C131B7" w:rsidP="00F559DA">
            <w:pPr>
              <w:jc w:val="center"/>
              <w:rPr>
                <w:rFonts w:ascii="Century Gothic" w:hAnsi="Century Gothic" w:cs="Tahoma"/>
              </w:rPr>
            </w:pPr>
          </w:p>
        </w:tc>
      </w:tr>
    </w:tbl>
    <w:p w14:paraId="3CF945DE" w14:textId="77777777" w:rsidR="00C131B7" w:rsidRDefault="00C131B7" w:rsidP="00C131B7">
      <w:pPr>
        <w:spacing w:after="0"/>
      </w:pPr>
    </w:p>
    <w:p w14:paraId="41FA3CAD" w14:textId="77777777" w:rsidR="00C131B7" w:rsidRDefault="00C131B7" w:rsidP="00C131B7">
      <w:pPr>
        <w:spacing w:after="0"/>
      </w:pPr>
    </w:p>
    <w:p w14:paraId="37F68952" w14:textId="77777777" w:rsidR="00C131B7" w:rsidRDefault="00C131B7" w:rsidP="00C131B7">
      <w:pPr>
        <w:spacing w:after="0"/>
      </w:pPr>
    </w:p>
    <w:p w14:paraId="07FEEBC7" w14:textId="77777777" w:rsidR="00C131B7" w:rsidRDefault="00C131B7" w:rsidP="00C131B7">
      <w:pPr>
        <w:spacing w:after="0"/>
      </w:pPr>
    </w:p>
    <w:p w14:paraId="46960178" w14:textId="7E562235" w:rsidR="00C131B7" w:rsidRDefault="00C131B7" w:rsidP="00C131B7"/>
    <w:p w14:paraId="496B4FA7" w14:textId="34DB9202" w:rsidR="00C131B7" w:rsidRDefault="00C131B7" w:rsidP="00C131B7"/>
    <w:p w14:paraId="667D367C" w14:textId="6CA01221" w:rsidR="00C131B7" w:rsidRDefault="00C131B7" w:rsidP="00C131B7"/>
    <w:p w14:paraId="53E46915" w14:textId="7CA03673" w:rsidR="00C131B7" w:rsidRDefault="00C131B7" w:rsidP="00C131B7"/>
    <w:p w14:paraId="2955C23B" w14:textId="5A090D00" w:rsidR="00C131B7" w:rsidRDefault="00C131B7" w:rsidP="00C131B7"/>
    <w:p w14:paraId="2844A25A" w14:textId="6C151901" w:rsidR="00C131B7" w:rsidRDefault="00C131B7" w:rsidP="00C131B7"/>
    <w:p w14:paraId="006D320E" w14:textId="7825EBC5" w:rsidR="00C131B7" w:rsidRDefault="00C131B7" w:rsidP="00C131B7"/>
    <w:p w14:paraId="61D2D69B" w14:textId="707FEF38" w:rsidR="00C131B7" w:rsidRDefault="00C131B7" w:rsidP="00C131B7"/>
    <w:p w14:paraId="77091B4C" w14:textId="33691870" w:rsidR="00C131B7" w:rsidRDefault="00C131B7" w:rsidP="00C131B7"/>
    <w:p w14:paraId="61DB54D5" w14:textId="3652488B" w:rsidR="00C131B7" w:rsidRDefault="00C131B7" w:rsidP="00C131B7"/>
    <w:p w14:paraId="0DB5DC2F" w14:textId="14CCA8D4" w:rsidR="00C131B7" w:rsidRDefault="00C131B7" w:rsidP="00C131B7"/>
    <w:p w14:paraId="0A7597DF" w14:textId="5C500B18" w:rsidR="00C131B7" w:rsidRDefault="00C131B7" w:rsidP="00C131B7"/>
    <w:p w14:paraId="05C683B2" w14:textId="2BB6ED53" w:rsidR="00C131B7" w:rsidRDefault="00C131B7" w:rsidP="00C131B7"/>
    <w:p w14:paraId="23BB62B2" w14:textId="66C5FC76" w:rsidR="00C131B7" w:rsidRDefault="00C131B7" w:rsidP="00C131B7"/>
    <w:p w14:paraId="547324BD" w14:textId="605559C0" w:rsidR="00C131B7" w:rsidRDefault="00C131B7" w:rsidP="00C131B7"/>
    <w:p w14:paraId="4560F497" w14:textId="33941687" w:rsidR="00C131B7" w:rsidRDefault="00C131B7" w:rsidP="00C131B7"/>
    <w:p w14:paraId="0869411C" w14:textId="77777777" w:rsidR="00C131B7" w:rsidRDefault="00C131B7" w:rsidP="00C131B7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E738292" wp14:editId="30650CEE">
            <wp:simplePos x="0" y="0"/>
            <wp:positionH relativeFrom="column">
              <wp:posOffset>126609</wp:posOffset>
            </wp:positionH>
            <wp:positionV relativeFrom="page">
              <wp:posOffset>840740</wp:posOffset>
            </wp:positionV>
            <wp:extent cx="1307592" cy="1121185"/>
            <wp:effectExtent l="0" t="0" r="6985" b="317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50">
        <w:rPr>
          <w:rFonts w:ascii="Century Gothic" w:hAnsi="Century Gothic"/>
          <w:b/>
          <w:sz w:val="24"/>
          <w:szCs w:val="24"/>
        </w:rPr>
        <w:t xml:space="preserve">Jardín de </w:t>
      </w:r>
      <w:r>
        <w:rPr>
          <w:rFonts w:ascii="Century Gothic" w:hAnsi="Century Gothic"/>
          <w:b/>
          <w:sz w:val="24"/>
          <w:szCs w:val="24"/>
        </w:rPr>
        <w:t>N</w:t>
      </w:r>
      <w:r w:rsidRPr="007A5650">
        <w:rPr>
          <w:rFonts w:ascii="Century Gothic" w:hAnsi="Century Gothic"/>
          <w:b/>
          <w:sz w:val="24"/>
          <w:szCs w:val="24"/>
        </w:rPr>
        <w:t xml:space="preserve">iños </w:t>
      </w:r>
      <w:r>
        <w:rPr>
          <w:rFonts w:ascii="Century Gothic" w:hAnsi="Century Gothic"/>
          <w:b/>
          <w:sz w:val="24"/>
          <w:szCs w:val="24"/>
        </w:rPr>
        <w:t>“</w:t>
      </w:r>
      <w:r w:rsidRPr="007A5650">
        <w:rPr>
          <w:rFonts w:ascii="Century Gothic" w:hAnsi="Century Gothic"/>
          <w:b/>
          <w:sz w:val="24"/>
          <w:szCs w:val="24"/>
        </w:rPr>
        <w:t>Héroes de la libertad</w:t>
      </w:r>
      <w:r>
        <w:rPr>
          <w:rFonts w:ascii="Century Gothic" w:hAnsi="Century Gothic"/>
          <w:b/>
          <w:sz w:val="24"/>
          <w:szCs w:val="24"/>
        </w:rPr>
        <w:t>”</w:t>
      </w:r>
    </w:p>
    <w:p w14:paraId="48F393A8" w14:textId="77777777" w:rsidR="00C131B7" w:rsidRPr="00F61DF9" w:rsidRDefault="00C131B7" w:rsidP="00C131B7">
      <w:pPr>
        <w:shd w:val="clear" w:color="auto" w:fill="FFFFFF" w:themeFill="background1"/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43746E9F" w14:textId="77777777" w:rsidR="00C131B7" w:rsidRPr="007A5650" w:rsidRDefault="00C131B7" w:rsidP="00C131B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64C49463" w14:textId="77777777" w:rsidR="00C131B7" w:rsidRPr="007A5650" w:rsidRDefault="00C131B7" w:rsidP="00C131B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p w14:paraId="647D96DE" w14:textId="77777777" w:rsidR="00C131B7" w:rsidRPr="007A5650" w:rsidRDefault="00C131B7" w:rsidP="00C131B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Saltillo, Coahuila</w:t>
      </w:r>
      <w:r>
        <w:rPr>
          <w:rFonts w:ascii="Century Gothic" w:hAnsi="Century Gothic"/>
          <w:sz w:val="24"/>
          <w:szCs w:val="24"/>
        </w:rPr>
        <w:t>.</w:t>
      </w:r>
    </w:p>
    <w:p w14:paraId="4111BAFC" w14:textId="77777777" w:rsidR="00C131B7" w:rsidRPr="0012406F" w:rsidRDefault="00C131B7" w:rsidP="00C131B7">
      <w:pPr>
        <w:shd w:val="clear" w:color="auto" w:fill="FFFFFF" w:themeFill="background1"/>
        <w:spacing w:after="0"/>
        <w:jc w:val="center"/>
        <w:rPr>
          <w:rFonts w:ascii="Arial" w:hAnsi="Arial" w:cs="Arial"/>
          <w:sz w:val="10"/>
        </w:rPr>
      </w:pPr>
    </w:p>
    <w:tbl>
      <w:tblPr>
        <w:tblStyle w:val="Tablaconcuadrcula"/>
        <w:tblW w:w="14055" w:type="dxa"/>
        <w:tblInd w:w="-431" w:type="dxa"/>
        <w:tblLook w:val="04A0" w:firstRow="1" w:lastRow="0" w:firstColumn="1" w:lastColumn="0" w:noHBand="0" w:noVBand="1"/>
      </w:tblPr>
      <w:tblGrid>
        <w:gridCol w:w="3532"/>
        <w:gridCol w:w="819"/>
        <w:gridCol w:w="2458"/>
        <w:gridCol w:w="25"/>
        <w:gridCol w:w="2697"/>
        <w:gridCol w:w="11"/>
        <w:gridCol w:w="1157"/>
        <w:gridCol w:w="1565"/>
        <w:gridCol w:w="1791"/>
      </w:tblGrid>
      <w:tr w:rsidR="00C131B7" w:rsidRPr="00583422" w14:paraId="73217491" w14:textId="77777777" w:rsidTr="00F559DA">
        <w:trPr>
          <w:trHeight w:val="557"/>
        </w:trPr>
        <w:tc>
          <w:tcPr>
            <w:tcW w:w="3532" w:type="dxa"/>
            <w:shd w:val="clear" w:color="auto" w:fill="F2F2F2" w:themeFill="background1" w:themeFillShade="F2"/>
            <w:vAlign w:val="center"/>
          </w:tcPr>
          <w:p w14:paraId="603F2472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Nombre de la secuencia didáctica:</w:t>
            </w:r>
          </w:p>
        </w:tc>
        <w:tc>
          <w:tcPr>
            <w:tcW w:w="10523" w:type="dxa"/>
            <w:gridSpan w:val="8"/>
            <w:vAlign w:val="center"/>
          </w:tcPr>
          <w:p w14:paraId="71660D84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NUESTRO ÁRBOL</w:t>
            </w:r>
          </w:p>
        </w:tc>
      </w:tr>
      <w:tr w:rsidR="00C131B7" w:rsidRPr="00583422" w14:paraId="5AE8A914" w14:textId="77777777" w:rsidTr="00F559DA">
        <w:trPr>
          <w:trHeight w:val="557"/>
        </w:trPr>
        <w:tc>
          <w:tcPr>
            <w:tcW w:w="3532" w:type="dxa"/>
            <w:shd w:val="clear" w:color="auto" w:fill="D9E2F3" w:themeFill="accent1" w:themeFillTint="33"/>
            <w:vAlign w:val="center"/>
          </w:tcPr>
          <w:p w14:paraId="6581C301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AREA DE DESARROLLO </w:t>
            </w:r>
          </w:p>
        </w:tc>
        <w:tc>
          <w:tcPr>
            <w:tcW w:w="10523" w:type="dxa"/>
            <w:gridSpan w:val="8"/>
            <w:vAlign w:val="center"/>
          </w:tcPr>
          <w:p w14:paraId="3E22DF98" w14:textId="77777777" w:rsidR="00C131B7" w:rsidRPr="00885858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Artes</w:t>
            </w:r>
          </w:p>
        </w:tc>
      </w:tr>
      <w:tr w:rsidR="00C131B7" w:rsidRPr="00583422" w14:paraId="263A257B" w14:textId="77777777" w:rsidTr="00F559DA">
        <w:trPr>
          <w:trHeight w:val="312"/>
        </w:trPr>
        <w:tc>
          <w:tcPr>
            <w:tcW w:w="6809" w:type="dxa"/>
            <w:gridSpan w:val="3"/>
            <w:shd w:val="clear" w:color="auto" w:fill="E7E6E6" w:themeFill="background2"/>
          </w:tcPr>
          <w:p w14:paraId="2AAB3C75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246" w:type="dxa"/>
            <w:gridSpan w:val="6"/>
            <w:shd w:val="clear" w:color="auto" w:fill="E7E6E6" w:themeFill="background2"/>
          </w:tcPr>
          <w:p w14:paraId="063B2654" w14:textId="77777777" w:rsidR="00C131B7" w:rsidRPr="00583422" w:rsidRDefault="00C131B7" w:rsidP="00F559DA">
            <w:pPr>
              <w:shd w:val="clear" w:color="auto" w:fill="FFFFFF" w:themeFill="background1"/>
              <w:ind w:left="17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C131B7" w:rsidRPr="00583422" w14:paraId="7810880E" w14:textId="77777777" w:rsidTr="00F559DA">
        <w:trPr>
          <w:trHeight w:val="289"/>
        </w:trPr>
        <w:tc>
          <w:tcPr>
            <w:tcW w:w="6809" w:type="dxa"/>
            <w:gridSpan w:val="3"/>
          </w:tcPr>
          <w:p w14:paraId="1FBCA5AB" w14:textId="77777777" w:rsidR="00C131B7" w:rsidRPr="00885858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Expresión artística </w:t>
            </w:r>
          </w:p>
        </w:tc>
        <w:tc>
          <w:tcPr>
            <w:tcW w:w="7246" w:type="dxa"/>
            <w:gridSpan w:val="6"/>
          </w:tcPr>
          <w:p w14:paraId="232C5DA0" w14:textId="77777777" w:rsidR="00C131B7" w:rsidRPr="00885858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Familiarización con los elementos básicos de las artes </w:t>
            </w:r>
          </w:p>
        </w:tc>
      </w:tr>
      <w:tr w:rsidR="00C131B7" w:rsidRPr="00583422" w14:paraId="1F4DBE64" w14:textId="77777777" w:rsidTr="00F559DA">
        <w:trPr>
          <w:trHeight w:val="289"/>
        </w:trPr>
        <w:tc>
          <w:tcPr>
            <w:tcW w:w="14055" w:type="dxa"/>
            <w:gridSpan w:val="9"/>
            <w:shd w:val="clear" w:color="auto" w:fill="F2F2F2" w:themeFill="background1" w:themeFillShade="F2"/>
          </w:tcPr>
          <w:p w14:paraId="2D40857C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C131B7" w:rsidRPr="00583422" w14:paraId="4C67874A" w14:textId="77777777" w:rsidTr="00F559DA">
        <w:trPr>
          <w:trHeight w:val="312"/>
        </w:trPr>
        <w:tc>
          <w:tcPr>
            <w:tcW w:w="14055" w:type="dxa"/>
            <w:gridSpan w:val="9"/>
          </w:tcPr>
          <w:p w14:paraId="048DBBBA" w14:textId="77777777" w:rsidR="00C131B7" w:rsidRPr="00885858" w:rsidRDefault="00C131B7" w:rsidP="00F559D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Usa recursos de las artes visuales en creaciones populares </w:t>
            </w:r>
          </w:p>
        </w:tc>
      </w:tr>
      <w:tr w:rsidR="00C131B7" w:rsidRPr="00583422" w14:paraId="588E1407" w14:textId="77777777" w:rsidTr="00F559DA">
        <w:trPr>
          <w:trHeight w:val="289"/>
        </w:trPr>
        <w:tc>
          <w:tcPr>
            <w:tcW w:w="6834" w:type="dxa"/>
            <w:gridSpan w:val="4"/>
          </w:tcPr>
          <w:p w14:paraId="3ABE0EFB" w14:textId="77777777" w:rsidR="00C131B7" w:rsidRPr="00F35065" w:rsidRDefault="00C131B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inicio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Martes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21 de Marzo</w:t>
            </w:r>
          </w:p>
        </w:tc>
        <w:tc>
          <w:tcPr>
            <w:tcW w:w="7221" w:type="dxa"/>
            <w:gridSpan w:val="5"/>
          </w:tcPr>
          <w:p w14:paraId="285178A5" w14:textId="77777777" w:rsidR="00C131B7" w:rsidRPr="00F35065" w:rsidRDefault="00C131B7" w:rsidP="00F559DA">
            <w:pPr>
              <w:shd w:val="clear" w:color="auto" w:fill="FFFFFF" w:themeFill="background1"/>
              <w:ind w:left="446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término: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Martes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21 de Marzo</w:t>
            </w:r>
          </w:p>
        </w:tc>
      </w:tr>
      <w:tr w:rsidR="00C131B7" w:rsidRPr="00583422" w14:paraId="76B35C2F" w14:textId="77777777" w:rsidTr="00F559DA">
        <w:trPr>
          <w:trHeight w:val="245"/>
        </w:trPr>
        <w:tc>
          <w:tcPr>
            <w:tcW w:w="4351" w:type="dxa"/>
            <w:gridSpan w:val="2"/>
            <w:shd w:val="clear" w:color="auto" w:fill="D9E2F3" w:themeFill="accent1" w:themeFillTint="33"/>
          </w:tcPr>
          <w:p w14:paraId="5DA33253" w14:textId="77777777" w:rsidR="00C131B7" w:rsidRPr="00583422" w:rsidRDefault="00C131B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Secuencia didáctica</w:t>
            </w:r>
          </w:p>
        </w:tc>
        <w:tc>
          <w:tcPr>
            <w:tcW w:w="519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58CE7590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Estrategia de aprendizaje:</w:t>
            </w:r>
            <w:r w:rsidRPr="00583422">
              <w:rPr>
                <w:rFonts w:ascii="Century Gothic" w:hAnsi="Century Gothic"/>
                <w:sz w:val="24"/>
                <w:szCs w:val="24"/>
              </w:rPr>
              <w:t xml:space="preserve"> Juego</w:t>
            </w:r>
          </w:p>
        </w:tc>
        <w:tc>
          <w:tcPr>
            <w:tcW w:w="1157" w:type="dxa"/>
            <w:vMerge w:val="restart"/>
            <w:shd w:val="clear" w:color="auto" w:fill="F2F2F2" w:themeFill="background1" w:themeFillShade="F2"/>
          </w:tcPr>
          <w:p w14:paraId="0381063C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565" w:type="dxa"/>
            <w:vMerge w:val="restart"/>
            <w:shd w:val="clear" w:color="auto" w:fill="F2F2F2" w:themeFill="background1" w:themeFillShade="F2"/>
          </w:tcPr>
          <w:p w14:paraId="07D8D503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Distribución</w:t>
            </w:r>
          </w:p>
          <w:p w14:paraId="247083D2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791" w:type="dxa"/>
            <w:vMerge w:val="restart"/>
            <w:shd w:val="clear" w:color="auto" w:fill="F2F2F2" w:themeFill="background1" w:themeFillShade="F2"/>
          </w:tcPr>
          <w:p w14:paraId="0B7DDDD1" w14:textId="77777777" w:rsidR="00C131B7" w:rsidRPr="00583422" w:rsidRDefault="00C131B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C131B7" w:rsidRPr="00583422" w14:paraId="46B82B76" w14:textId="77777777" w:rsidTr="00F559DA">
        <w:trPr>
          <w:trHeight w:val="281"/>
        </w:trPr>
        <w:tc>
          <w:tcPr>
            <w:tcW w:w="4351" w:type="dxa"/>
            <w:gridSpan w:val="2"/>
            <w:shd w:val="clear" w:color="auto" w:fill="D5DCE4" w:themeFill="text2" w:themeFillTint="33"/>
          </w:tcPr>
          <w:p w14:paraId="59E47F4B" w14:textId="77777777" w:rsidR="00C131B7" w:rsidRPr="00583422" w:rsidRDefault="00C131B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191" w:type="dxa"/>
            <w:gridSpan w:val="4"/>
            <w:vMerge/>
            <w:shd w:val="clear" w:color="auto" w:fill="F2F2F2" w:themeFill="background1" w:themeFillShade="F2"/>
          </w:tcPr>
          <w:p w14:paraId="2DF442C7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F2F2F2" w:themeFill="background1" w:themeFillShade="F2"/>
          </w:tcPr>
          <w:p w14:paraId="0EB2A0AA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  <w:shd w:val="clear" w:color="auto" w:fill="F2F2F2" w:themeFill="background1" w:themeFillShade="F2"/>
          </w:tcPr>
          <w:p w14:paraId="75CA6176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  <w:shd w:val="clear" w:color="auto" w:fill="F2F2F2" w:themeFill="background1" w:themeFillShade="F2"/>
          </w:tcPr>
          <w:p w14:paraId="7009E58C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31B7" w:rsidRPr="00583422" w14:paraId="48C627B2" w14:textId="77777777" w:rsidTr="00F559DA">
        <w:trPr>
          <w:trHeight w:val="1966"/>
        </w:trPr>
        <w:tc>
          <w:tcPr>
            <w:tcW w:w="9531" w:type="dxa"/>
            <w:gridSpan w:val="5"/>
          </w:tcPr>
          <w:p w14:paraId="22683499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Inicio: </w:t>
            </w:r>
          </w:p>
          <w:p w14:paraId="12B6862F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F46802D" w14:textId="77777777" w:rsidR="00C131B7" w:rsidRPr="00974BB9" w:rsidRDefault="00C131B7" w:rsidP="00C131B7">
            <w:pPr>
              <w:pStyle w:val="Prrafodelista"/>
              <w:numPr>
                <w:ilvl w:val="0"/>
                <w:numId w:val="9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974BB9">
              <w:rPr>
                <w:rFonts w:ascii="Century Gothic" w:hAnsi="Century Gothic"/>
                <w:sz w:val="24"/>
                <w:szCs w:val="24"/>
              </w:rPr>
              <w:t xml:space="preserve">Comentan la importancia de los árboles en el medio ambiente y las acciones que podemos hacer para cuidarlos </w:t>
            </w:r>
          </w:p>
          <w:p w14:paraId="4EB04D03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C873FEF" w14:textId="77777777" w:rsidR="00C131B7" w:rsidRPr="00F85C04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 w:val="restart"/>
          </w:tcPr>
          <w:p w14:paraId="4BAC977A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Salón de clases </w:t>
            </w:r>
          </w:p>
        </w:tc>
        <w:tc>
          <w:tcPr>
            <w:tcW w:w="1565" w:type="dxa"/>
            <w:vMerge w:val="restart"/>
          </w:tcPr>
          <w:p w14:paraId="373C137D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  <w:p w14:paraId="16C47908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A63DA7D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3C191D4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4043022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FB75215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6D4BF47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ABAE3DA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EC412F7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3184F5E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6A9A77C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</w:tc>
        <w:tc>
          <w:tcPr>
            <w:tcW w:w="1791" w:type="dxa"/>
            <w:vMerge w:val="restart"/>
          </w:tcPr>
          <w:p w14:paraId="258B0DD3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629E1FF5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73CDEB5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538A464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907539E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91F8C38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A53268C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2FA9968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2DC0EBD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F2E2820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Grupal</w:t>
            </w:r>
          </w:p>
        </w:tc>
      </w:tr>
      <w:tr w:rsidR="00C131B7" w:rsidRPr="00583422" w14:paraId="351B85E2" w14:textId="77777777" w:rsidTr="00F559DA">
        <w:trPr>
          <w:trHeight w:val="2844"/>
        </w:trPr>
        <w:tc>
          <w:tcPr>
            <w:tcW w:w="9531" w:type="dxa"/>
            <w:gridSpan w:val="5"/>
          </w:tcPr>
          <w:p w14:paraId="74EDA9DC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C9A40BA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4B1F750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Desarrollo:</w:t>
            </w:r>
          </w:p>
          <w:p w14:paraId="5A698670" w14:textId="77777777" w:rsidR="00C131B7" w:rsidRPr="0008051C" w:rsidRDefault="00C131B7" w:rsidP="00C131B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08051C">
              <w:rPr>
                <w:rFonts w:ascii="Century Gothic" w:hAnsi="Century Gothic"/>
                <w:sz w:val="24"/>
                <w:szCs w:val="24"/>
              </w:rPr>
              <w:t>Escucha algunos de los beneficios del tener y cuidar a los arboles</w:t>
            </w:r>
          </w:p>
          <w:p w14:paraId="1D575061" w14:textId="77777777" w:rsidR="00C131B7" w:rsidRPr="003B6C6E" w:rsidRDefault="00C131B7" w:rsidP="00C131B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3B6C6E">
              <w:rPr>
                <w:rFonts w:ascii="Century Gothic" w:hAnsi="Century Gothic"/>
                <w:sz w:val="24"/>
                <w:szCs w:val="24"/>
              </w:rPr>
              <w:t>Selecciona la mano la cual va a pintar de color verde</w:t>
            </w:r>
          </w:p>
          <w:p w14:paraId="39B35CF9" w14:textId="77777777" w:rsidR="00C131B7" w:rsidRPr="003B6C6E" w:rsidRDefault="00C131B7" w:rsidP="00C131B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3B6C6E">
              <w:rPr>
                <w:rFonts w:ascii="Century Gothic" w:hAnsi="Century Gothic"/>
                <w:sz w:val="24"/>
                <w:szCs w:val="24"/>
              </w:rPr>
              <w:t>Pinta la mano de color verde</w:t>
            </w:r>
          </w:p>
          <w:p w14:paraId="31029E17" w14:textId="77777777" w:rsidR="00C131B7" w:rsidRDefault="00C131B7" w:rsidP="00C131B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3B6C6E">
              <w:rPr>
                <w:rFonts w:ascii="Century Gothic" w:hAnsi="Century Gothic"/>
                <w:sz w:val="24"/>
                <w:szCs w:val="24"/>
              </w:rPr>
              <w:t>Coloca la mano en el cartelón</w:t>
            </w:r>
          </w:p>
          <w:p w14:paraId="4C77A5D5" w14:textId="77777777" w:rsidR="00C131B7" w:rsidRPr="009722B9" w:rsidRDefault="00C131B7" w:rsidP="00C131B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Comparte con sus compañeros la manualidad realizada </w:t>
            </w:r>
          </w:p>
          <w:p w14:paraId="2521AF2D" w14:textId="77777777" w:rsidR="00C131B7" w:rsidRPr="009722B9" w:rsidRDefault="00C131B7" w:rsidP="00F559DA">
            <w:pPr>
              <w:shd w:val="clear" w:color="auto" w:fill="FFFFFF" w:themeFill="background1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/>
          </w:tcPr>
          <w:p w14:paraId="184A202D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6EC1151E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005417A3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31B7" w:rsidRPr="00583422" w14:paraId="5DEAD896" w14:textId="77777777" w:rsidTr="00F559DA">
        <w:trPr>
          <w:trHeight w:val="957"/>
        </w:trPr>
        <w:tc>
          <w:tcPr>
            <w:tcW w:w="9531" w:type="dxa"/>
            <w:gridSpan w:val="5"/>
          </w:tcPr>
          <w:p w14:paraId="7BEBF562" w14:textId="77777777" w:rsidR="00C131B7" w:rsidRPr="0008051C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A236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Cierre: </w:t>
            </w:r>
          </w:p>
          <w:p w14:paraId="2631A75D" w14:textId="77777777" w:rsidR="00C131B7" w:rsidRPr="006943B0" w:rsidRDefault="00C131B7" w:rsidP="00C131B7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Coloca en algún lugar visible del aula </w:t>
            </w:r>
          </w:p>
        </w:tc>
        <w:tc>
          <w:tcPr>
            <w:tcW w:w="1168" w:type="dxa"/>
            <w:gridSpan w:val="2"/>
            <w:vMerge/>
          </w:tcPr>
          <w:p w14:paraId="59EE70E0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2B6D3644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17C78FF8" w14:textId="77777777" w:rsidR="00C131B7" w:rsidRPr="00583422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31B7" w:rsidRPr="00583422" w14:paraId="3504C0EC" w14:textId="77777777" w:rsidTr="00F559DA">
        <w:trPr>
          <w:trHeight w:val="289"/>
        </w:trPr>
        <w:tc>
          <w:tcPr>
            <w:tcW w:w="14055" w:type="dxa"/>
            <w:gridSpan w:val="9"/>
          </w:tcPr>
          <w:p w14:paraId="1583D4E0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Recursos materiales: </w:t>
            </w:r>
          </w:p>
          <w:p w14:paraId="7D8A5BCE" w14:textId="77777777" w:rsidR="00C131B7" w:rsidRPr="003B1E19" w:rsidRDefault="00C131B7" w:rsidP="00C131B7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3B1E19">
              <w:rPr>
                <w:rFonts w:ascii="Century Gothic" w:hAnsi="Century Gothic"/>
                <w:sz w:val="24"/>
                <w:szCs w:val="24"/>
              </w:rPr>
              <w:t xml:space="preserve">Cartulina con el tronco ya pintado </w:t>
            </w:r>
          </w:p>
          <w:p w14:paraId="3FF0E426" w14:textId="77777777" w:rsidR="00C131B7" w:rsidRPr="003B1E19" w:rsidRDefault="00C131B7" w:rsidP="00C131B7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3B1E19">
              <w:rPr>
                <w:rFonts w:ascii="Century Gothic" w:hAnsi="Century Gothic"/>
                <w:sz w:val="24"/>
                <w:szCs w:val="24"/>
              </w:rPr>
              <w:t xml:space="preserve">Pintura verde </w:t>
            </w:r>
          </w:p>
          <w:p w14:paraId="176D5874" w14:textId="36C8A61F" w:rsidR="00C131B7" w:rsidRDefault="00C131B7" w:rsidP="00C131B7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3B1E19">
              <w:rPr>
                <w:rFonts w:ascii="Century Gothic" w:hAnsi="Century Gothic"/>
                <w:sz w:val="24"/>
                <w:szCs w:val="24"/>
              </w:rPr>
              <w:t xml:space="preserve">Cinta </w:t>
            </w:r>
          </w:p>
          <w:p w14:paraId="4A99C442" w14:textId="766E9D8E" w:rsidR="006E50E2" w:rsidRPr="003B1E19" w:rsidRDefault="006E50E2" w:rsidP="00C131B7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Pincel</w:t>
            </w:r>
          </w:p>
          <w:p w14:paraId="58E71B07" w14:textId="77777777" w:rsidR="00C131B7" w:rsidRPr="00974BB9" w:rsidRDefault="00C131B7" w:rsidP="00C131B7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B1E19">
              <w:rPr>
                <w:rFonts w:ascii="Century Gothic" w:hAnsi="Century Gothic"/>
                <w:sz w:val="24"/>
                <w:szCs w:val="24"/>
              </w:rPr>
              <w:t>Recipiente en el cual colocar la pintura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131B7" w:rsidRPr="00583422" w14:paraId="20A795BE" w14:textId="77777777" w:rsidTr="00F559DA">
        <w:trPr>
          <w:trHeight w:val="557"/>
        </w:trPr>
        <w:tc>
          <w:tcPr>
            <w:tcW w:w="14055" w:type="dxa"/>
            <w:gridSpan w:val="9"/>
          </w:tcPr>
          <w:p w14:paraId="1269EE5C" w14:textId="77777777" w:rsidR="00C131B7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Observaciones/ variables: </w:t>
            </w:r>
          </w:p>
          <w:p w14:paraId="04EA03FC" w14:textId="1CC452FF" w:rsidR="00C131B7" w:rsidRPr="003B1E19" w:rsidRDefault="00C131B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3B1E19">
              <w:rPr>
                <w:rFonts w:ascii="Century Gothic" w:hAnsi="Century Gothic"/>
                <w:sz w:val="24"/>
                <w:szCs w:val="24"/>
              </w:rPr>
              <w:t xml:space="preserve">La manualidad realizada colocarla en un lugar en donde los niños la puedan ver y recuerden la importancia de cuidar los arboles  </w:t>
            </w:r>
          </w:p>
        </w:tc>
      </w:tr>
      <w:tr w:rsidR="00EE4A8C" w:rsidRPr="00583422" w14:paraId="0B0DF69B" w14:textId="77777777" w:rsidTr="00F559DA">
        <w:trPr>
          <w:trHeight w:val="557"/>
        </w:trPr>
        <w:tc>
          <w:tcPr>
            <w:tcW w:w="14055" w:type="dxa"/>
            <w:gridSpan w:val="9"/>
          </w:tcPr>
          <w:p w14:paraId="05FF556E" w14:textId="77777777" w:rsidR="00EE4A8C" w:rsidRPr="005803FA" w:rsidRDefault="00EE4A8C" w:rsidP="00EE4A8C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Ajustes razonables: </w:t>
            </w:r>
            <w:r w:rsidRPr="005803FA">
              <w:rPr>
                <w:rFonts w:ascii="Century Gothic" w:hAnsi="Century Gothic" w:cs="Times New Roman"/>
                <w:sz w:val="24"/>
                <w:szCs w:val="24"/>
              </w:rPr>
              <w:t>Madelin se sentarán en un lugar estratégico, además, y será utilizada como monitor.</w:t>
            </w:r>
          </w:p>
          <w:p w14:paraId="200C1853" w14:textId="2F7D1F46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  <w:r w:rsidRPr="005803FA">
              <w:rPr>
                <w:rFonts w:ascii="Century Gothic" w:hAnsi="Century Gothic" w:cs="Times New Roman"/>
                <w:sz w:val="24"/>
                <w:szCs w:val="24"/>
              </w:rPr>
              <w:t xml:space="preserve"> llora mucho, la voy a sentar con Lesly debido a que le genera mucha seguridad a </w:t>
            </w: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</w:p>
        </w:tc>
      </w:tr>
      <w:tr w:rsidR="00EE4A8C" w:rsidRPr="00583422" w14:paraId="53FFC3EC" w14:textId="77777777" w:rsidTr="00F559DA">
        <w:trPr>
          <w:trHeight w:val="557"/>
        </w:trPr>
        <w:tc>
          <w:tcPr>
            <w:tcW w:w="14055" w:type="dxa"/>
            <w:gridSpan w:val="9"/>
          </w:tcPr>
          <w:p w14:paraId="31BA529B" w14:textId="77777777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Evaluación: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 través de una rubrica </w:t>
            </w:r>
          </w:p>
        </w:tc>
      </w:tr>
    </w:tbl>
    <w:p w14:paraId="160C16BE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68D140FA" w14:textId="77777777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2A5B1ECE" w14:textId="77777777" w:rsidR="00CF6A67" w:rsidRDefault="00CF6A67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B5D8FAC" w14:textId="46A45B9B" w:rsidR="00CF6A67" w:rsidRPr="005803FA" w:rsidRDefault="00CF6A67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5803FA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 wp14:anchorId="08CA1E5B" wp14:editId="4CFB3770">
            <wp:simplePos x="0" y="0"/>
            <wp:positionH relativeFrom="margin">
              <wp:align>left</wp:align>
            </wp:positionH>
            <wp:positionV relativeFrom="margin">
              <wp:posOffset>-263236</wp:posOffset>
            </wp:positionV>
            <wp:extent cx="1307465" cy="1120775"/>
            <wp:effectExtent l="0" t="0" r="6985" b="317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3FA">
        <w:rPr>
          <w:rFonts w:ascii="Century Gothic" w:hAnsi="Century Gothic"/>
          <w:b/>
          <w:sz w:val="24"/>
          <w:szCs w:val="24"/>
        </w:rPr>
        <w:t>Jardín de Niños “Héroes de la libertad”</w:t>
      </w:r>
    </w:p>
    <w:p w14:paraId="7F5DA155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5803FA">
        <w:rPr>
          <w:rFonts w:ascii="Century Gothic" w:hAnsi="Century Gothic"/>
          <w:bCs/>
          <w:sz w:val="24"/>
          <w:szCs w:val="24"/>
        </w:rPr>
        <w:t>Clave: 05DJN0206U     Z.E. 144     Sector 14</w:t>
      </w:r>
    </w:p>
    <w:p w14:paraId="460330CA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 xml:space="preserve">Calle Hortensia N°.460.                Col. Valle de las Flores Popular </w:t>
      </w:r>
    </w:p>
    <w:p w14:paraId="0373996B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 w:cs="Arial"/>
          <w:sz w:val="24"/>
          <w:szCs w:val="24"/>
        </w:rPr>
        <w:t xml:space="preserve">C.P:  25150   Tel: </w:t>
      </w:r>
      <w:r w:rsidRPr="005803FA">
        <w:rPr>
          <w:rFonts w:ascii="Century Gothic" w:hAnsi="Century Gothic"/>
          <w:sz w:val="24"/>
          <w:szCs w:val="24"/>
        </w:rPr>
        <w:t>8444360042</w:t>
      </w:r>
    </w:p>
    <w:p w14:paraId="04D13DCB" w14:textId="77777777" w:rsidR="00CF6A67" w:rsidRPr="00A04928" w:rsidRDefault="00CF6A67" w:rsidP="00CF6A67">
      <w:pPr>
        <w:shd w:val="clear" w:color="auto" w:fill="FFFFFF" w:themeFill="background1"/>
        <w:jc w:val="center"/>
        <w:rPr>
          <w:rFonts w:ascii="Century Gothic" w:hAnsi="Century Gothic"/>
          <w:b/>
          <w:bCs/>
          <w:sz w:val="40"/>
          <w:szCs w:val="40"/>
        </w:rPr>
      </w:pPr>
      <w:r w:rsidRPr="00A04928">
        <w:rPr>
          <w:rFonts w:ascii="Century Gothic" w:hAnsi="Century Gothic"/>
          <w:b/>
          <w:bCs/>
          <w:sz w:val="36"/>
          <w:szCs w:val="36"/>
        </w:rPr>
        <w:t>Lista de cotejo</w:t>
      </w: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4354"/>
        <w:gridCol w:w="8642"/>
      </w:tblGrid>
      <w:tr w:rsidR="00CF6A67" w:rsidRPr="00A04928" w14:paraId="515E956A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6A3C56C1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Áreas de Desarrollo Personal y Social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2B4B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Artes.</w:t>
            </w:r>
          </w:p>
        </w:tc>
      </w:tr>
      <w:tr w:rsidR="00CF6A67" w:rsidRPr="00A04928" w14:paraId="6971619F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3496F40D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D69D2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Expresión artística.</w:t>
            </w:r>
          </w:p>
        </w:tc>
      </w:tr>
      <w:tr w:rsidR="00CF6A67" w:rsidRPr="00A04928" w14:paraId="141B6D0E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3DBB03C7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Organizador curricular 2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CBC2A" w14:textId="77777777" w:rsidR="00CF6A67" w:rsidRPr="00A04928" w:rsidRDefault="00CF6A67" w:rsidP="00F559DA">
            <w:pPr>
              <w:shd w:val="clear" w:color="auto" w:fill="FFFFFF" w:themeFill="background1"/>
              <w:tabs>
                <w:tab w:val="center" w:pos="4213"/>
                <w:tab w:val="left" w:pos="6195"/>
              </w:tabs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Familiarización con los elementos básicos de las artes.</w:t>
            </w:r>
          </w:p>
        </w:tc>
      </w:tr>
      <w:tr w:rsidR="00CF6A67" w:rsidRPr="00A04928" w14:paraId="5C940E36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7B3364B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C7867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Usa recursos de las artes visuales en creaciones propias.</w:t>
            </w:r>
          </w:p>
        </w:tc>
      </w:tr>
      <w:tr w:rsidR="00CF6A67" w:rsidRPr="00A04928" w14:paraId="17949571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36F22521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Grado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731F7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2</w:t>
            </w:r>
            <w:r w:rsidRPr="00A04928">
              <w:rPr>
                <w:rFonts w:ascii="Century Gothic" w:hAnsi="Century Gothic" w:cs="Arial"/>
                <w:sz w:val="24"/>
                <w:szCs w:val="24"/>
                <w:vertAlign w:val="superscript"/>
              </w:rPr>
              <w:t>do</w:t>
            </w:r>
          </w:p>
        </w:tc>
      </w:tr>
    </w:tbl>
    <w:p w14:paraId="3A35D92F" w14:textId="77777777" w:rsidR="00CF6A67" w:rsidRPr="00A04928" w:rsidRDefault="00CF6A67" w:rsidP="00CF6A67">
      <w:pPr>
        <w:shd w:val="clear" w:color="auto" w:fill="FFFFFF" w:themeFill="background1"/>
        <w:spacing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5087"/>
        <w:gridCol w:w="1204"/>
        <w:gridCol w:w="1171"/>
        <w:gridCol w:w="1141"/>
        <w:gridCol w:w="4393"/>
      </w:tblGrid>
      <w:tr w:rsidR="00CF6A67" w:rsidRPr="00A04928" w14:paraId="7825D936" w14:textId="77777777" w:rsidTr="00F559DA">
        <w:trPr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9B55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Criterio de evaluación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0EBF92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Logrado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D80C44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En proceso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5B90CE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No logrado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7CEEB4E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Describe brevemente el proceso del logro del aprendizaje esperado</w:t>
            </w:r>
          </w:p>
        </w:tc>
      </w:tr>
      <w:tr w:rsidR="00CF6A67" w:rsidRPr="00A04928" w14:paraId="53B9541C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AF090" w14:textId="531ABA40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 xml:space="preserve">Selecciona sus materiales </w:t>
            </w:r>
            <w:r w:rsidR="009A753A" w:rsidRPr="00A04928">
              <w:rPr>
                <w:rFonts w:ascii="Century Gothic" w:eastAsia="Calibri" w:hAnsi="Century Gothic" w:cs="Arial"/>
                <w:sz w:val="24"/>
                <w:szCs w:val="24"/>
              </w:rPr>
              <w:t>de acuerdo con</w:t>
            </w: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 xml:space="preserve"> sus gustos personales.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BF92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1629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FFBB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84C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CF6A67" w:rsidRPr="00A04928" w14:paraId="7D533E92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C936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Es creativo en sus creaciones propias y no se rige por lo que los demás hacen.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EEF1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734F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7CC9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F1C1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CF6A67" w:rsidRPr="00A04928" w14:paraId="6FA23700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44F7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Tiene confianza e independencia en sus acciones.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505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030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1331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E4A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CF6A67" w:rsidRPr="00A04928" w14:paraId="75CE5CC6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50099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Construye los objetos siguiendo las instrucciones para que resulte satisfactoriamente.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C25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D4B4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BC1B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32E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</w:tbl>
    <w:p w14:paraId="3EB69B60" w14:textId="11EA7A2B" w:rsidR="00C131B7" w:rsidRDefault="00C131B7" w:rsidP="00C131B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7A7A7340" w14:textId="77777777" w:rsidR="00CF6A67" w:rsidRDefault="00CF6A67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65B1A19" w14:textId="662026B9" w:rsidR="006E50E2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33F36A2" wp14:editId="2B1FA824">
            <wp:simplePos x="0" y="0"/>
            <wp:positionH relativeFrom="column">
              <wp:posOffset>126609</wp:posOffset>
            </wp:positionH>
            <wp:positionV relativeFrom="page">
              <wp:posOffset>840740</wp:posOffset>
            </wp:positionV>
            <wp:extent cx="1307592" cy="1121185"/>
            <wp:effectExtent l="0" t="0" r="6985" b="317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50">
        <w:rPr>
          <w:rFonts w:ascii="Century Gothic" w:hAnsi="Century Gothic"/>
          <w:b/>
          <w:sz w:val="24"/>
          <w:szCs w:val="24"/>
        </w:rPr>
        <w:t xml:space="preserve">Jardín de </w:t>
      </w:r>
      <w:r>
        <w:rPr>
          <w:rFonts w:ascii="Century Gothic" w:hAnsi="Century Gothic"/>
          <w:b/>
          <w:sz w:val="24"/>
          <w:szCs w:val="24"/>
        </w:rPr>
        <w:t>N</w:t>
      </w:r>
      <w:r w:rsidRPr="007A5650">
        <w:rPr>
          <w:rFonts w:ascii="Century Gothic" w:hAnsi="Century Gothic"/>
          <w:b/>
          <w:sz w:val="24"/>
          <w:szCs w:val="24"/>
        </w:rPr>
        <w:t xml:space="preserve">iños </w:t>
      </w:r>
      <w:r>
        <w:rPr>
          <w:rFonts w:ascii="Century Gothic" w:hAnsi="Century Gothic"/>
          <w:b/>
          <w:sz w:val="24"/>
          <w:szCs w:val="24"/>
        </w:rPr>
        <w:t>“</w:t>
      </w:r>
      <w:r w:rsidRPr="007A5650">
        <w:rPr>
          <w:rFonts w:ascii="Century Gothic" w:hAnsi="Century Gothic"/>
          <w:b/>
          <w:sz w:val="24"/>
          <w:szCs w:val="24"/>
        </w:rPr>
        <w:t>Héroes de la libertad</w:t>
      </w:r>
      <w:r>
        <w:rPr>
          <w:rFonts w:ascii="Century Gothic" w:hAnsi="Century Gothic"/>
          <w:b/>
          <w:sz w:val="24"/>
          <w:szCs w:val="24"/>
        </w:rPr>
        <w:t>”</w:t>
      </w:r>
    </w:p>
    <w:p w14:paraId="2005218D" w14:textId="77777777" w:rsidR="006E50E2" w:rsidRPr="00F61DF9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7FE4EA6C" w14:textId="77777777" w:rsidR="006E50E2" w:rsidRPr="007A5650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0C022706" w14:textId="77777777" w:rsidR="006E50E2" w:rsidRPr="007A5650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p w14:paraId="499FD956" w14:textId="77777777" w:rsidR="006E50E2" w:rsidRPr="007A5650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Saltillo, Coahuila</w:t>
      </w:r>
      <w:r>
        <w:rPr>
          <w:rFonts w:ascii="Century Gothic" w:hAnsi="Century Gothic"/>
          <w:sz w:val="24"/>
          <w:szCs w:val="24"/>
        </w:rPr>
        <w:t>.</w:t>
      </w:r>
    </w:p>
    <w:p w14:paraId="14618F03" w14:textId="77777777" w:rsidR="006E50E2" w:rsidRPr="0012406F" w:rsidRDefault="006E50E2" w:rsidP="006E50E2">
      <w:pPr>
        <w:shd w:val="clear" w:color="auto" w:fill="FFFFFF" w:themeFill="background1"/>
        <w:spacing w:after="0"/>
        <w:jc w:val="center"/>
        <w:rPr>
          <w:rFonts w:ascii="Arial" w:hAnsi="Arial" w:cs="Arial"/>
          <w:sz w:val="10"/>
        </w:rPr>
      </w:pPr>
    </w:p>
    <w:tbl>
      <w:tblPr>
        <w:tblStyle w:val="Tablaconcuadrcula"/>
        <w:tblW w:w="13345" w:type="dxa"/>
        <w:tblInd w:w="279" w:type="dxa"/>
        <w:tblLook w:val="04A0" w:firstRow="1" w:lastRow="0" w:firstColumn="1" w:lastColumn="0" w:noHBand="0" w:noVBand="1"/>
      </w:tblPr>
      <w:tblGrid>
        <w:gridCol w:w="2822"/>
        <w:gridCol w:w="819"/>
        <w:gridCol w:w="2458"/>
        <w:gridCol w:w="25"/>
        <w:gridCol w:w="2697"/>
        <w:gridCol w:w="11"/>
        <w:gridCol w:w="1157"/>
        <w:gridCol w:w="1565"/>
        <w:gridCol w:w="1791"/>
      </w:tblGrid>
      <w:tr w:rsidR="006E50E2" w:rsidRPr="00583422" w14:paraId="524BA5B2" w14:textId="77777777" w:rsidTr="00F559DA">
        <w:trPr>
          <w:trHeight w:val="557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7DB8269A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Nombre de la secuencia didáctica:</w:t>
            </w:r>
          </w:p>
        </w:tc>
        <w:tc>
          <w:tcPr>
            <w:tcW w:w="10523" w:type="dxa"/>
            <w:gridSpan w:val="8"/>
            <w:vAlign w:val="center"/>
          </w:tcPr>
          <w:p w14:paraId="1CADCAD9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“Andando por la selva”</w:t>
            </w:r>
          </w:p>
        </w:tc>
      </w:tr>
      <w:tr w:rsidR="006E50E2" w:rsidRPr="00583422" w14:paraId="5AA195F6" w14:textId="77777777" w:rsidTr="00F559DA">
        <w:trPr>
          <w:trHeight w:val="557"/>
        </w:trPr>
        <w:tc>
          <w:tcPr>
            <w:tcW w:w="2822" w:type="dxa"/>
            <w:shd w:val="clear" w:color="auto" w:fill="D9E2F3" w:themeFill="accent1" w:themeFillTint="33"/>
            <w:vAlign w:val="center"/>
          </w:tcPr>
          <w:p w14:paraId="3B2086B7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Campo de formación académica:</w:t>
            </w:r>
          </w:p>
        </w:tc>
        <w:tc>
          <w:tcPr>
            <w:tcW w:w="10523" w:type="dxa"/>
            <w:gridSpan w:val="8"/>
            <w:vAlign w:val="center"/>
          </w:tcPr>
          <w:p w14:paraId="69DCE748" w14:textId="77777777" w:rsidR="006E50E2" w:rsidRPr="00885858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Forma, espacio y medida</w:t>
            </w:r>
          </w:p>
        </w:tc>
      </w:tr>
      <w:tr w:rsidR="006E50E2" w:rsidRPr="00583422" w14:paraId="55F26170" w14:textId="77777777" w:rsidTr="00F559DA">
        <w:trPr>
          <w:trHeight w:val="312"/>
        </w:trPr>
        <w:tc>
          <w:tcPr>
            <w:tcW w:w="6099" w:type="dxa"/>
            <w:gridSpan w:val="3"/>
            <w:shd w:val="clear" w:color="auto" w:fill="E7E6E6" w:themeFill="background2"/>
          </w:tcPr>
          <w:p w14:paraId="0402F249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246" w:type="dxa"/>
            <w:gridSpan w:val="6"/>
            <w:shd w:val="clear" w:color="auto" w:fill="E7E6E6" w:themeFill="background2"/>
          </w:tcPr>
          <w:p w14:paraId="00158DED" w14:textId="77777777" w:rsidR="006E50E2" w:rsidRPr="00583422" w:rsidRDefault="006E50E2" w:rsidP="00F559DA">
            <w:pPr>
              <w:shd w:val="clear" w:color="auto" w:fill="FFFFFF" w:themeFill="background1"/>
              <w:ind w:left="17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6E50E2" w:rsidRPr="00583422" w14:paraId="00D925FB" w14:textId="77777777" w:rsidTr="00F559DA">
        <w:trPr>
          <w:trHeight w:val="289"/>
        </w:trPr>
        <w:tc>
          <w:tcPr>
            <w:tcW w:w="6099" w:type="dxa"/>
            <w:gridSpan w:val="3"/>
          </w:tcPr>
          <w:p w14:paraId="4E90E333" w14:textId="77777777" w:rsidR="006E50E2" w:rsidRPr="00885858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Forma, espacio y medida</w:t>
            </w:r>
          </w:p>
        </w:tc>
        <w:tc>
          <w:tcPr>
            <w:tcW w:w="7246" w:type="dxa"/>
            <w:gridSpan w:val="6"/>
          </w:tcPr>
          <w:p w14:paraId="2768F704" w14:textId="77777777" w:rsidR="006E50E2" w:rsidRPr="00885858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Ubicación espacial</w:t>
            </w:r>
          </w:p>
        </w:tc>
      </w:tr>
      <w:tr w:rsidR="006E50E2" w:rsidRPr="00583422" w14:paraId="07F45AE7" w14:textId="77777777" w:rsidTr="00F559DA">
        <w:trPr>
          <w:trHeight w:val="289"/>
        </w:trPr>
        <w:tc>
          <w:tcPr>
            <w:tcW w:w="13345" w:type="dxa"/>
            <w:gridSpan w:val="9"/>
            <w:shd w:val="clear" w:color="auto" w:fill="F2F2F2" w:themeFill="background1" w:themeFillShade="F2"/>
          </w:tcPr>
          <w:p w14:paraId="2592B346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6E50E2" w:rsidRPr="00583422" w14:paraId="4C1F211E" w14:textId="77777777" w:rsidTr="00F559DA">
        <w:trPr>
          <w:trHeight w:val="312"/>
        </w:trPr>
        <w:tc>
          <w:tcPr>
            <w:tcW w:w="13345" w:type="dxa"/>
            <w:gridSpan w:val="9"/>
          </w:tcPr>
          <w:p w14:paraId="4450000F" w14:textId="77777777" w:rsidR="006E50E2" w:rsidRPr="00885858" w:rsidRDefault="006E50E2" w:rsidP="00F559D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Ubica objetos y lugares cuya ubicación desconoce, a través de la interpretación de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3C1A13">
              <w:rPr>
                <w:rFonts w:ascii="Century Gothic" w:hAnsi="Century Gothic"/>
                <w:sz w:val="24"/>
                <w:szCs w:val="24"/>
              </w:rPr>
              <w:t>relaciones espaciales y puntos de referencia.</w:t>
            </w:r>
          </w:p>
        </w:tc>
      </w:tr>
      <w:tr w:rsidR="006E50E2" w:rsidRPr="00583422" w14:paraId="500C124A" w14:textId="77777777" w:rsidTr="00F559DA">
        <w:trPr>
          <w:trHeight w:val="289"/>
        </w:trPr>
        <w:tc>
          <w:tcPr>
            <w:tcW w:w="6124" w:type="dxa"/>
            <w:gridSpan w:val="4"/>
          </w:tcPr>
          <w:p w14:paraId="61466000" w14:textId="77777777" w:rsidR="006E50E2" w:rsidRPr="00F35065" w:rsidRDefault="006E50E2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inicio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Miércoles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22 de Marzo</w:t>
            </w:r>
          </w:p>
        </w:tc>
        <w:tc>
          <w:tcPr>
            <w:tcW w:w="7221" w:type="dxa"/>
            <w:gridSpan w:val="5"/>
          </w:tcPr>
          <w:p w14:paraId="63DDD39D" w14:textId="77777777" w:rsidR="006E50E2" w:rsidRPr="00F35065" w:rsidRDefault="006E50E2" w:rsidP="00F559DA">
            <w:pPr>
              <w:shd w:val="clear" w:color="auto" w:fill="FFFFFF" w:themeFill="background1"/>
              <w:ind w:left="446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término: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Miércoles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22 de Marzo</w:t>
            </w:r>
          </w:p>
        </w:tc>
      </w:tr>
      <w:tr w:rsidR="006E50E2" w:rsidRPr="00583422" w14:paraId="32DDD718" w14:textId="77777777" w:rsidTr="00F559DA">
        <w:trPr>
          <w:trHeight w:val="245"/>
        </w:trPr>
        <w:tc>
          <w:tcPr>
            <w:tcW w:w="3641" w:type="dxa"/>
            <w:gridSpan w:val="2"/>
            <w:shd w:val="clear" w:color="auto" w:fill="D9E2F3" w:themeFill="accent1" w:themeFillTint="33"/>
          </w:tcPr>
          <w:p w14:paraId="7A267C11" w14:textId="77777777" w:rsidR="006E50E2" w:rsidRPr="00583422" w:rsidRDefault="006E50E2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Secuencia didáctica</w:t>
            </w:r>
          </w:p>
        </w:tc>
        <w:tc>
          <w:tcPr>
            <w:tcW w:w="519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31729A8D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Estrategia de aprendizaje:</w:t>
            </w:r>
            <w:r w:rsidRPr="00583422">
              <w:rPr>
                <w:rFonts w:ascii="Century Gothic" w:hAnsi="Century Gothic"/>
                <w:sz w:val="24"/>
                <w:szCs w:val="24"/>
              </w:rPr>
              <w:t xml:space="preserve"> Juego</w:t>
            </w:r>
          </w:p>
        </w:tc>
        <w:tc>
          <w:tcPr>
            <w:tcW w:w="1157" w:type="dxa"/>
            <w:vMerge w:val="restart"/>
            <w:shd w:val="clear" w:color="auto" w:fill="F2F2F2" w:themeFill="background1" w:themeFillShade="F2"/>
          </w:tcPr>
          <w:p w14:paraId="149FEF2A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565" w:type="dxa"/>
            <w:vMerge w:val="restart"/>
            <w:shd w:val="clear" w:color="auto" w:fill="F2F2F2" w:themeFill="background1" w:themeFillShade="F2"/>
          </w:tcPr>
          <w:p w14:paraId="56A6CCDD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Distribución</w:t>
            </w:r>
          </w:p>
          <w:p w14:paraId="580E1360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791" w:type="dxa"/>
            <w:vMerge w:val="restart"/>
            <w:shd w:val="clear" w:color="auto" w:fill="F2F2F2" w:themeFill="background1" w:themeFillShade="F2"/>
          </w:tcPr>
          <w:p w14:paraId="2F0A2297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6E50E2" w:rsidRPr="00583422" w14:paraId="1B5F7293" w14:textId="77777777" w:rsidTr="00F559DA">
        <w:trPr>
          <w:trHeight w:val="281"/>
        </w:trPr>
        <w:tc>
          <w:tcPr>
            <w:tcW w:w="3641" w:type="dxa"/>
            <w:gridSpan w:val="2"/>
            <w:shd w:val="clear" w:color="auto" w:fill="D5DCE4" w:themeFill="text2" w:themeFillTint="33"/>
          </w:tcPr>
          <w:p w14:paraId="03917E34" w14:textId="77777777" w:rsidR="006E50E2" w:rsidRPr="00583422" w:rsidRDefault="006E50E2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191" w:type="dxa"/>
            <w:gridSpan w:val="4"/>
            <w:vMerge/>
            <w:shd w:val="clear" w:color="auto" w:fill="F2F2F2" w:themeFill="background1" w:themeFillShade="F2"/>
          </w:tcPr>
          <w:p w14:paraId="7FA33321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F2F2F2" w:themeFill="background1" w:themeFillShade="F2"/>
          </w:tcPr>
          <w:p w14:paraId="32ED7991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  <w:shd w:val="clear" w:color="auto" w:fill="F2F2F2" w:themeFill="background1" w:themeFillShade="F2"/>
          </w:tcPr>
          <w:p w14:paraId="5B5D7DD3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  <w:shd w:val="clear" w:color="auto" w:fill="F2F2F2" w:themeFill="background1" w:themeFillShade="F2"/>
          </w:tcPr>
          <w:p w14:paraId="2CB0F2CD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E50E2" w:rsidRPr="00583422" w14:paraId="06598D34" w14:textId="77777777" w:rsidTr="00F559DA">
        <w:trPr>
          <w:trHeight w:val="2250"/>
        </w:trPr>
        <w:tc>
          <w:tcPr>
            <w:tcW w:w="8821" w:type="dxa"/>
            <w:gridSpan w:val="5"/>
          </w:tcPr>
          <w:p w14:paraId="37BB2B8C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Inicio: </w:t>
            </w:r>
          </w:p>
          <w:p w14:paraId="228271E7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1586ECF" w14:textId="77777777" w:rsidR="006E50E2" w:rsidRPr="009A753A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9A753A">
              <w:rPr>
                <w:rFonts w:ascii="Century Gothic" w:hAnsi="Century Gothic"/>
                <w:sz w:val="24"/>
                <w:szCs w:val="24"/>
              </w:rPr>
              <w:t xml:space="preserve">Observa dentro del salón </w:t>
            </w:r>
          </w:p>
          <w:p w14:paraId="389F9E0B" w14:textId="77777777" w:rsidR="006E50E2" w:rsidRPr="009A753A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9A753A">
              <w:rPr>
                <w:rFonts w:ascii="Century Gothic" w:hAnsi="Century Gothic"/>
                <w:sz w:val="24"/>
                <w:szCs w:val="24"/>
              </w:rPr>
              <w:t xml:space="preserve">Encuentra un mapa el cual tiene indicaciones de como cruzar un rio en la selva para llegar al tesoro </w:t>
            </w:r>
          </w:p>
          <w:p w14:paraId="5E7ED13B" w14:textId="77777777" w:rsidR="006E50E2" w:rsidRPr="00337E20" w:rsidRDefault="006E50E2" w:rsidP="00F559DA">
            <w:pPr>
              <w:pStyle w:val="Prrafodelista"/>
              <w:shd w:val="clear" w:color="auto" w:fill="FFFFFF" w:themeFill="background1"/>
              <w:ind w:left="1250"/>
              <w:rPr>
                <w:rFonts w:ascii="Century Gothic" w:hAnsi="Century Gothic"/>
                <w:sz w:val="24"/>
                <w:szCs w:val="24"/>
              </w:rPr>
            </w:pPr>
          </w:p>
          <w:p w14:paraId="422DA371" w14:textId="77777777" w:rsidR="006E50E2" w:rsidRPr="00F85C04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 w:val="restart"/>
          </w:tcPr>
          <w:p w14:paraId="6BE40C2D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1565" w:type="dxa"/>
            <w:vMerge w:val="restart"/>
          </w:tcPr>
          <w:p w14:paraId="26B40A4B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3 minutos </w:t>
            </w:r>
          </w:p>
          <w:p w14:paraId="63FBA11B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7607C0C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B83C022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86EC824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D010D94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C72D450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C47CA1E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921BE8E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15 minutos </w:t>
            </w:r>
          </w:p>
          <w:p w14:paraId="1E984FBD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437CCC4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BB76380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5711FB5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FDA467C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3CED3D3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0A0F1CA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9688556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9CFFB7F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AF038D7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</w:tc>
        <w:tc>
          <w:tcPr>
            <w:tcW w:w="1791" w:type="dxa"/>
            <w:vMerge w:val="restart"/>
          </w:tcPr>
          <w:p w14:paraId="2CC153C4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0FB760DF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90BF640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AF2A14F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923260C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47765BD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386D329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65F9B05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CCAE176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4 equipos </w:t>
            </w:r>
          </w:p>
          <w:p w14:paraId="4E38531E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1D98B46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1C0F36A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247146F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BE7A198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02F11B3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8C6AC75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8D2F9B0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0C1D870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7991223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Grupal</w:t>
            </w:r>
          </w:p>
        </w:tc>
      </w:tr>
      <w:tr w:rsidR="006E50E2" w:rsidRPr="00583422" w14:paraId="5A2BCF31" w14:textId="77777777" w:rsidTr="00F559DA">
        <w:trPr>
          <w:trHeight w:val="2844"/>
        </w:trPr>
        <w:tc>
          <w:tcPr>
            <w:tcW w:w="8821" w:type="dxa"/>
            <w:gridSpan w:val="5"/>
          </w:tcPr>
          <w:p w14:paraId="348AB81E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8C62187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Desarrollo:</w:t>
            </w:r>
          </w:p>
          <w:p w14:paraId="74010E95" w14:textId="77777777" w:rsid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Sale al patio </w:t>
            </w:r>
          </w:p>
          <w:p w14:paraId="67996276" w14:textId="77777777" w:rsid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Responde las siguientes preguntas: </w:t>
            </w:r>
          </w:p>
          <w:p w14:paraId="02633E49" w14:textId="77777777" w:rsidR="006E50E2" w:rsidRDefault="006E50E2" w:rsidP="00F559DA">
            <w:pPr>
              <w:pStyle w:val="Prrafodelista"/>
              <w:numPr>
                <w:ilvl w:val="1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¿Sabes cuál es tu lado derecho?</w:t>
            </w:r>
          </w:p>
          <w:p w14:paraId="34591BD6" w14:textId="77777777" w:rsidR="006E50E2" w:rsidRDefault="006E50E2" w:rsidP="00F559DA">
            <w:pPr>
              <w:pStyle w:val="Prrafodelista"/>
              <w:numPr>
                <w:ilvl w:val="1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¿sabes cuál es tu lado izquierdo?</w:t>
            </w:r>
          </w:p>
          <w:p w14:paraId="598DA5C1" w14:textId="77777777" w:rsid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Identifica sus laterales (derecho e izquierdo) </w:t>
            </w:r>
          </w:p>
          <w:p w14:paraId="2A1CB2C2" w14:textId="48478DF7" w:rsid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Recibe una estrella de color dorado y se la coloca en la mano derecha </w:t>
            </w:r>
          </w:p>
          <w:p w14:paraId="2A02878E" w14:textId="2ED52DE2" w:rsidR="006E50E2" w:rsidRPr="000443A8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Recibe una estrella de color plateado y se la coloca en la mano izquierda</w:t>
            </w:r>
          </w:p>
          <w:p w14:paraId="1A15E303" w14:textId="1E53EC55" w:rsidR="006E50E2" w:rsidRPr="006E50E2" w:rsidRDefault="006E50E2" w:rsidP="006E50E2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Escucha las instrucciones con las cuales cuenta el mapa para lograr encontrar el tesoro  </w:t>
            </w:r>
          </w:p>
          <w:p w14:paraId="54B2BB3C" w14:textId="77777777" w:rsid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Recoge el tesoro </w:t>
            </w:r>
          </w:p>
          <w:p w14:paraId="67C5E222" w14:textId="77777777" w:rsidR="006E50E2" w:rsidRPr="0023724A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Regresa al salón </w:t>
            </w:r>
          </w:p>
        </w:tc>
        <w:tc>
          <w:tcPr>
            <w:tcW w:w="1168" w:type="dxa"/>
            <w:gridSpan w:val="2"/>
            <w:vMerge/>
          </w:tcPr>
          <w:p w14:paraId="2D811D6D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4D52A7BA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76F96F32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E50E2" w:rsidRPr="00583422" w14:paraId="1B881241" w14:textId="77777777" w:rsidTr="00F559DA">
        <w:trPr>
          <w:trHeight w:val="957"/>
        </w:trPr>
        <w:tc>
          <w:tcPr>
            <w:tcW w:w="8821" w:type="dxa"/>
            <w:gridSpan w:val="5"/>
            <w:shd w:val="clear" w:color="auto" w:fill="D9E2F3" w:themeFill="accent1" w:themeFillTint="33"/>
          </w:tcPr>
          <w:p w14:paraId="5DB878B8" w14:textId="77777777" w:rsidR="006E50E2" w:rsidRPr="000A236E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A236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Cierre: </w:t>
            </w:r>
          </w:p>
          <w:p w14:paraId="42E03306" w14:textId="77777777" w:rsidR="006E50E2" w:rsidRDefault="006E50E2" w:rsidP="006E50E2">
            <w:pPr>
              <w:pStyle w:val="Prrafodelista"/>
              <w:numPr>
                <w:ilvl w:val="0"/>
                <w:numId w:val="1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Abre el cofre </w:t>
            </w:r>
          </w:p>
          <w:p w14:paraId="16DD3C22" w14:textId="6BC6C0D2" w:rsidR="006E50E2" w:rsidRPr="006E50E2" w:rsidRDefault="006E50E2" w:rsidP="006E50E2">
            <w:pPr>
              <w:pStyle w:val="Prrafodelista"/>
              <w:numPr>
                <w:ilvl w:val="0"/>
                <w:numId w:val="1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6E50E2">
              <w:rPr>
                <w:rFonts w:ascii="Century Gothic" w:hAnsi="Century Gothic"/>
                <w:sz w:val="24"/>
                <w:szCs w:val="24"/>
              </w:rPr>
              <w:t xml:space="preserve">Baila la canción “La </w:t>
            </w:r>
            <w:proofErr w:type="spellStart"/>
            <w:r w:rsidRPr="006E50E2">
              <w:rPr>
                <w:rFonts w:ascii="Century Gothic" w:hAnsi="Century Gothic"/>
                <w:sz w:val="24"/>
                <w:szCs w:val="24"/>
              </w:rPr>
              <w:t>Canción</w:t>
            </w:r>
            <w:proofErr w:type="spellEnd"/>
            <w:r w:rsidRPr="006E50E2">
              <w:rPr>
                <w:rFonts w:ascii="Century Gothic" w:hAnsi="Century Gothic"/>
                <w:sz w:val="24"/>
                <w:szCs w:val="24"/>
              </w:rPr>
              <w:t xml:space="preserve"> de Arriba, Abajo, Izquierda y Derecha | Rondas Infantiles | Canciones Infantiles</w:t>
            </w:r>
          </w:p>
          <w:p w14:paraId="49FB8056" w14:textId="61A30F34" w:rsidR="006E50E2" w:rsidRPr="006E50E2" w:rsidRDefault="006E50E2" w:rsidP="006E50E2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0774925" w14:textId="77777777" w:rsidR="006E50E2" w:rsidRPr="006943B0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/>
          </w:tcPr>
          <w:p w14:paraId="0B3DEB7C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617F9BC2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778745A7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E50E2" w:rsidRPr="00583422" w14:paraId="3D1B5CA6" w14:textId="77777777" w:rsidTr="00F559DA">
        <w:trPr>
          <w:trHeight w:val="289"/>
        </w:trPr>
        <w:tc>
          <w:tcPr>
            <w:tcW w:w="13345" w:type="dxa"/>
            <w:gridSpan w:val="9"/>
          </w:tcPr>
          <w:p w14:paraId="4E310162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Recursos materiales: </w:t>
            </w:r>
          </w:p>
          <w:p w14:paraId="490EE82A" w14:textId="77777777" w:rsid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Tesoro </w:t>
            </w:r>
          </w:p>
          <w:p w14:paraId="5BED6BBF" w14:textId="397EE2A8" w:rsid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Estrellas doradas y plateadas</w:t>
            </w:r>
          </w:p>
          <w:p w14:paraId="3E4B6C15" w14:textId="77777777" w:rsid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Mapa con instrucciones</w:t>
            </w:r>
          </w:p>
          <w:p w14:paraId="6E7E3878" w14:textId="77777777" w:rsid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Bocina </w:t>
            </w:r>
          </w:p>
          <w:p w14:paraId="7B49416F" w14:textId="63F22503" w:rsid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Enlace del video: </w:t>
            </w:r>
            <w:hyperlink r:id="rId17" w:history="1">
              <w:r w:rsidRPr="00644CE1">
                <w:rPr>
                  <w:rStyle w:val="Hipervnculo"/>
                  <w:rFonts w:ascii="Century Gothic" w:hAnsi="Century Gothic"/>
                  <w:sz w:val="24"/>
                  <w:szCs w:val="24"/>
                </w:rPr>
                <w:t>https://youtu.be/XKPDCvT0RLE</w:t>
              </w:r>
            </w:hyperlink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44604A9E" w14:textId="77777777" w:rsidR="006E50E2" w:rsidRPr="00897071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Monedas de chocolate </w:t>
            </w:r>
          </w:p>
        </w:tc>
      </w:tr>
      <w:tr w:rsidR="006E50E2" w:rsidRPr="00583422" w14:paraId="6C14C540" w14:textId="77777777" w:rsidTr="00F559DA">
        <w:trPr>
          <w:trHeight w:val="557"/>
        </w:trPr>
        <w:tc>
          <w:tcPr>
            <w:tcW w:w="13345" w:type="dxa"/>
            <w:gridSpan w:val="9"/>
          </w:tcPr>
          <w:p w14:paraId="5DBE308F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 xml:space="preserve">Observaciones/ variables: </w:t>
            </w:r>
          </w:p>
          <w:p w14:paraId="6459B923" w14:textId="37D04388" w:rsidR="006E50E2" w:rsidRP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6E50E2">
              <w:rPr>
                <w:rFonts w:ascii="Century Gothic" w:hAnsi="Century Gothic"/>
                <w:sz w:val="24"/>
                <w:szCs w:val="24"/>
              </w:rPr>
              <w:t xml:space="preserve">Quiero explicarles que somos exploradores,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y necesitamos encontrar un tesoro </w:t>
            </w:r>
          </w:p>
          <w:p w14:paraId="61204FBA" w14:textId="77777777" w:rsidR="006E50E2" w:rsidRP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6E50E2">
              <w:rPr>
                <w:rFonts w:ascii="Century Gothic" w:hAnsi="Century Gothic"/>
                <w:sz w:val="24"/>
                <w:szCs w:val="24"/>
              </w:rPr>
              <w:t xml:space="preserve">Dar las indicaciones y reglas dentro del salón </w:t>
            </w:r>
          </w:p>
          <w:p w14:paraId="2F9F6E82" w14:textId="77777777" w:rsidR="006E50E2" w:rsidRPr="006E50E2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6E50E2">
              <w:rPr>
                <w:rFonts w:ascii="Century Gothic" w:hAnsi="Century Gothic"/>
                <w:sz w:val="24"/>
                <w:szCs w:val="24"/>
              </w:rPr>
              <w:t xml:space="preserve">Identificar si tienen direccionalidad, si es que no la tienen explicarles a los niños </w:t>
            </w:r>
          </w:p>
          <w:p w14:paraId="125F4633" w14:textId="77777777" w:rsidR="006E50E2" w:rsidRPr="00BC1875" w:rsidRDefault="006E50E2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E50E2">
              <w:rPr>
                <w:rFonts w:ascii="Century Gothic" w:hAnsi="Century Gothic"/>
                <w:sz w:val="24"/>
                <w:szCs w:val="24"/>
              </w:rPr>
              <w:t>Dar ciertas instrucciones y explicarles que ellos deberán seguirlas, utilizando sus manos y sus pies, para así ubicarlos en la figura correspondiente</w:t>
            </w:r>
            <w:r w:rsidRPr="00BC187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E4A8C" w:rsidRPr="00583422" w14:paraId="4B1DBFAB" w14:textId="77777777" w:rsidTr="00F559DA">
        <w:trPr>
          <w:trHeight w:val="557"/>
        </w:trPr>
        <w:tc>
          <w:tcPr>
            <w:tcW w:w="13345" w:type="dxa"/>
            <w:gridSpan w:val="9"/>
          </w:tcPr>
          <w:p w14:paraId="3C23D801" w14:textId="77777777" w:rsidR="00EE4A8C" w:rsidRPr="005803FA" w:rsidRDefault="00EE4A8C" w:rsidP="00EE4A8C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Ajustes razonables: </w:t>
            </w:r>
            <w:r w:rsidRPr="005803FA">
              <w:rPr>
                <w:rFonts w:ascii="Century Gothic" w:hAnsi="Century Gothic" w:cs="Times New Roman"/>
                <w:sz w:val="24"/>
                <w:szCs w:val="24"/>
              </w:rPr>
              <w:t>Madelin se sentarán en un lugar estratégico, además, y será utilizada como monitor.</w:t>
            </w:r>
          </w:p>
          <w:p w14:paraId="79519DC0" w14:textId="462284CA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  <w:r w:rsidRPr="005803FA">
              <w:rPr>
                <w:rFonts w:ascii="Century Gothic" w:hAnsi="Century Gothic" w:cs="Times New Roman"/>
                <w:sz w:val="24"/>
                <w:szCs w:val="24"/>
              </w:rPr>
              <w:t xml:space="preserve"> llora mucho, la voy a sentar con Lesly debido a que le genera mucha seguridad a </w:t>
            </w: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</w:p>
        </w:tc>
      </w:tr>
      <w:tr w:rsidR="00EE4A8C" w:rsidRPr="00583422" w14:paraId="1DF8ACA1" w14:textId="77777777" w:rsidTr="00F559DA">
        <w:trPr>
          <w:trHeight w:val="557"/>
        </w:trPr>
        <w:tc>
          <w:tcPr>
            <w:tcW w:w="13345" w:type="dxa"/>
            <w:gridSpan w:val="9"/>
          </w:tcPr>
          <w:p w14:paraId="4F4ED2C5" w14:textId="77777777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Evaluación: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 través de una rubrica </w:t>
            </w:r>
          </w:p>
        </w:tc>
      </w:tr>
    </w:tbl>
    <w:p w14:paraId="680366E4" w14:textId="77777777" w:rsidR="006E50E2" w:rsidRDefault="006E50E2" w:rsidP="006E50E2">
      <w:pPr>
        <w:shd w:val="clear" w:color="auto" w:fill="FFFFFF" w:themeFill="background1"/>
      </w:pPr>
    </w:p>
    <w:p w14:paraId="658F20D4" w14:textId="77777777" w:rsidR="006E50E2" w:rsidRDefault="006E50E2" w:rsidP="006E50E2">
      <w:pPr>
        <w:shd w:val="clear" w:color="auto" w:fill="FFFFFF" w:themeFill="background1"/>
      </w:pPr>
    </w:p>
    <w:p w14:paraId="3EEB435A" w14:textId="77777777" w:rsidR="006E50E2" w:rsidRDefault="006E50E2" w:rsidP="006E50E2">
      <w:pPr>
        <w:shd w:val="clear" w:color="auto" w:fill="FFFFFF" w:themeFill="background1"/>
      </w:pPr>
    </w:p>
    <w:p w14:paraId="6283A178" w14:textId="77777777" w:rsidR="006E50E2" w:rsidRDefault="006E50E2" w:rsidP="006E50E2">
      <w:pPr>
        <w:shd w:val="clear" w:color="auto" w:fill="FFFFFF" w:themeFill="background1"/>
      </w:pPr>
    </w:p>
    <w:p w14:paraId="6ED66743" w14:textId="71CC15CE" w:rsidR="006E50E2" w:rsidRDefault="006E50E2" w:rsidP="006E50E2">
      <w:pPr>
        <w:shd w:val="clear" w:color="auto" w:fill="FFFFFF" w:themeFill="background1"/>
      </w:pPr>
    </w:p>
    <w:p w14:paraId="3D6D6BCF" w14:textId="77777777" w:rsidR="009A753A" w:rsidRDefault="009A753A" w:rsidP="006E50E2">
      <w:pPr>
        <w:shd w:val="clear" w:color="auto" w:fill="FFFFFF" w:themeFill="background1"/>
      </w:pPr>
    </w:p>
    <w:p w14:paraId="32445A0B" w14:textId="77777777" w:rsidR="006E50E2" w:rsidRDefault="006E50E2" w:rsidP="006E50E2">
      <w:pPr>
        <w:shd w:val="clear" w:color="auto" w:fill="FFFFFF" w:themeFill="background1"/>
      </w:pPr>
    </w:p>
    <w:p w14:paraId="5331126E" w14:textId="1C9CFA8D" w:rsidR="00C131B7" w:rsidRDefault="00C131B7" w:rsidP="00C131B7"/>
    <w:p w14:paraId="4D44BEFA" w14:textId="615F48CC" w:rsidR="00C131B7" w:rsidRDefault="00C131B7" w:rsidP="00C131B7"/>
    <w:p w14:paraId="1F789AFE" w14:textId="70DED6CA" w:rsidR="00C131B7" w:rsidRDefault="00C131B7" w:rsidP="00C131B7"/>
    <w:p w14:paraId="2FE2FF64" w14:textId="0C9F519E" w:rsidR="00C131B7" w:rsidRDefault="00C131B7" w:rsidP="00C131B7"/>
    <w:p w14:paraId="570ADCB5" w14:textId="56C20270" w:rsidR="006E50E2" w:rsidRDefault="006E50E2" w:rsidP="00C131B7"/>
    <w:p w14:paraId="6BE47819" w14:textId="36E04920" w:rsidR="006E50E2" w:rsidRDefault="006E50E2" w:rsidP="00C131B7"/>
    <w:p w14:paraId="299F02BE" w14:textId="77777777" w:rsidR="006E50E2" w:rsidRDefault="006E50E2" w:rsidP="006E50E2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B7574D9" wp14:editId="7410764E">
            <wp:simplePos x="0" y="0"/>
            <wp:positionH relativeFrom="margin">
              <wp:align>left</wp:align>
            </wp:positionH>
            <wp:positionV relativeFrom="margin">
              <wp:posOffset>-263236</wp:posOffset>
            </wp:positionV>
            <wp:extent cx="1307465" cy="1120775"/>
            <wp:effectExtent l="0" t="0" r="6985" b="317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50">
        <w:rPr>
          <w:rFonts w:ascii="Century Gothic" w:hAnsi="Century Gothic"/>
          <w:b/>
          <w:sz w:val="24"/>
          <w:szCs w:val="24"/>
        </w:rPr>
        <w:t>Jardín de</w:t>
      </w:r>
      <w:r>
        <w:rPr>
          <w:rFonts w:ascii="Century Gothic" w:hAnsi="Century Gothic"/>
          <w:b/>
          <w:sz w:val="24"/>
          <w:szCs w:val="24"/>
        </w:rPr>
        <w:t xml:space="preserve"> N</w:t>
      </w:r>
      <w:r w:rsidRPr="007A5650">
        <w:rPr>
          <w:rFonts w:ascii="Century Gothic" w:hAnsi="Century Gothic"/>
          <w:b/>
          <w:sz w:val="24"/>
          <w:szCs w:val="24"/>
        </w:rPr>
        <w:t xml:space="preserve">iños </w:t>
      </w:r>
      <w:r>
        <w:rPr>
          <w:rFonts w:ascii="Century Gothic" w:hAnsi="Century Gothic"/>
          <w:b/>
          <w:sz w:val="24"/>
          <w:szCs w:val="24"/>
        </w:rPr>
        <w:t>“</w:t>
      </w:r>
      <w:r w:rsidRPr="007A5650">
        <w:rPr>
          <w:rFonts w:ascii="Century Gothic" w:hAnsi="Century Gothic"/>
          <w:b/>
          <w:sz w:val="24"/>
          <w:szCs w:val="24"/>
        </w:rPr>
        <w:t>Héroes de la libertad</w:t>
      </w:r>
      <w:r>
        <w:rPr>
          <w:rFonts w:ascii="Century Gothic" w:hAnsi="Century Gothic"/>
          <w:b/>
          <w:sz w:val="24"/>
          <w:szCs w:val="24"/>
        </w:rPr>
        <w:t>”</w:t>
      </w:r>
    </w:p>
    <w:p w14:paraId="5438FD47" w14:textId="77777777" w:rsidR="006E50E2" w:rsidRPr="00F61DF9" w:rsidRDefault="006E50E2" w:rsidP="006E50E2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295966DC" w14:textId="77777777" w:rsidR="006E50E2" w:rsidRPr="007A5650" w:rsidRDefault="006E50E2" w:rsidP="006E50E2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65CBC622" w14:textId="77777777" w:rsidR="006E50E2" w:rsidRPr="007A5650" w:rsidRDefault="006E50E2" w:rsidP="006E50E2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tbl>
      <w:tblPr>
        <w:tblStyle w:val="Tablaconcuadrcula"/>
        <w:tblpPr w:leftFromText="141" w:rightFromText="141" w:vertAnchor="page" w:horzAnchor="margin" w:tblpY="3470"/>
        <w:tblW w:w="13298" w:type="dxa"/>
        <w:tblLook w:val="04A0" w:firstRow="1" w:lastRow="0" w:firstColumn="1" w:lastColumn="0" w:noHBand="0" w:noVBand="1"/>
      </w:tblPr>
      <w:tblGrid>
        <w:gridCol w:w="420"/>
        <w:gridCol w:w="2181"/>
        <w:gridCol w:w="2714"/>
        <w:gridCol w:w="1059"/>
        <w:gridCol w:w="1679"/>
        <w:gridCol w:w="2477"/>
        <w:gridCol w:w="2768"/>
      </w:tblGrid>
      <w:tr w:rsidR="006E50E2" w14:paraId="3685BD60" w14:textId="77777777" w:rsidTr="00F559DA">
        <w:trPr>
          <w:trHeight w:val="743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7CF9BD" w14:textId="77777777" w:rsidR="006E50E2" w:rsidRDefault="006E50E2" w:rsidP="00F559DA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noProof/>
              </w:rPr>
              <w:drawing>
                <wp:inline distT="0" distB="0" distL="0" distR="0" wp14:anchorId="3697877F" wp14:editId="6E35E209">
                  <wp:extent cx="5946140" cy="435903"/>
                  <wp:effectExtent l="0" t="0" r="0" b="254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1" b="32535"/>
                          <a:stretch/>
                        </pic:blipFill>
                        <pic:spPr bwMode="auto">
                          <a:xfrm>
                            <a:off x="0" y="0"/>
                            <a:ext cx="5977849" cy="43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0E2" w14:paraId="09CDB9B4" w14:textId="77777777" w:rsidTr="00F559DA">
        <w:trPr>
          <w:trHeight w:val="279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BECD10" w14:textId="77777777" w:rsidR="006E50E2" w:rsidRPr="009729FC" w:rsidRDefault="006E50E2" w:rsidP="00F559DA">
            <w:pPr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Nombre de la actividad:</w:t>
            </w:r>
            <w:r w:rsidRPr="009729FC">
              <w:rPr>
                <w:rFonts w:ascii="Century Gothic" w:hAnsi="Century Gothic" w:cs="Tahoma"/>
              </w:rPr>
              <w:t xml:space="preserve"> </w:t>
            </w:r>
            <w:r>
              <w:rPr>
                <w:rFonts w:ascii="Century Gothic" w:hAnsi="Century Gothic" w:cs="Tahoma"/>
              </w:rPr>
              <w:t>“Andando en la selva”.</w:t>
            </w:r>
          </w:p>
        </w:tc>
      </w:tr>
      <w:tr w:rsidR="006E50E2" w14:paraId="79209D76" w14:textId="77777777" w:rsidTr="00F559DA">
        <w:trPr>
          <w:trHeight w:val="279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9EE88" w14:textId="77777777" w:rsidR="006E50E2" w:rsidRPr="009729FC" w:rsidRDefault="006E50E2" w:rsidP="00F559DA">
            <w:pPr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Campo de formación académica</w:t>
            </w:r>
            <w:r>
              <w:rPr>
                <w:rFonts w:ascii="Century Gothic" w:hAnsi="Century Gothic" w:cs="Tahoma"/>
                <w:b/>
                <w:bCs/>
              </w:rPr>
              <w:t xml:space="preserve">: Pensamiento matemático </w:t>
            </w:r>
          </w:p>
        </w:tc>
      </w:tr>
      <w:tr w:rsidR="006E50E2" w14:paraId="6289F41D" w14:textId="77777777" w:rsidTr="00F559DA">
        <w:trPr>
          <w:trHeight w:val="539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45B1B3" w14:textId="77777777" w:rsidR="006E50E2" w:rsidRPr="00885858" w:rsidRDefault="006E50E2" w:rsidP="00F559DA">
            <w:pPr>
              <w:rPr>
                <w:rFonts w:ascii="Century Gothic" w:hAnsi="Century Gothic"/>
                <w:sz w:val="24"/>
                <w:szCs w:val="24"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Organizador curricular 1:</w:t>
            </w:r>
            <w:r w:rsidRPr="009729FC">
              <w:rPr>
                <w:rFonts w:ascii="Century Gothic" w:hAnsi="Century Gothic" w:cs="Tahoma"/>
              </w:rPr>
              <w:t xml:space="preserve"> </w:t>
            </w:r>
            <w:r>
              <w:rPr>
                <w:rFonts w:ascii="Century Gothic" w:hAnsi="Century Gothic" w:cs="Tahoma"/>
              </w:rPr>
              <w:t xml:space="preserve"> </w:t>
            </w:r>
            <w:r w:rsidRPr="0088585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Tahoma"/>
                <w:b/>
                <w:bCs/>
              </w:rPr>
              <w:t xml:space="preserve"> Forma, espacio y medida, </w:t>
            </w:r>
          </w:p>
        </w:tc>
        <w:tc>
          <w:tcPr>
            <w:tcW w:w="6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BF075A" w14:textId="77777777" w:rsidR="006E50E2" w:rsidRPr="009729FC" w:rsidRDefault="006E50E2" w:rsidP="00F559DA">
            <w:pPr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Organizador curricular 2:</w:t>
            </w:r>
            <w:r>
              <w:rPr>
                <w:rFonts w:ascii="Century Gothic" w:hAnsi="Century Gothic" w:cs="Tahoma"/>
                <w:b/>
                <w:bCs/>
              </w:rPr>
              <w:t xml:space="preserve">  Ubicación espacial  </w:t>
            </w:r>
          </w:p>
        </w:tc>
      </w:tr>
      <w:tr w:rsidR="006E50E2" w14:paraId="46065B53" w14:textId="77777777" w:rsidTr="00F559DA">
        <w:trPr>
          <w:trHeight w:val="315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66F65E" w14:textId="77777777" w:rsidR="006E50E2" w:rsidRPr="009729FC" w:rsidRDefault="006E50E2" w:rsidP="00F559DA">
            <w:pPr>
              <w:rPr>
                <w:rFonts w:ascii="Century Gothic" w:hAnsi="Century Gothic" w:cs="Tahoma"/>
              </w:rPr>
            </w:pPr>
            <w:r w:rsidRPr="00245D8E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8585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Ubica objetos y lugares cuya ubicación desconoce, a través de la interpretación de relación espaciales y puntos de referencia </w:t>
            </w:r>
          </w:p>
        </w:tc>
      </w:tr>
      <w:tr w:rsidR="006E50E2" w14:paraId="66D364CC" w14:textId="77777777" w:rsidTr="00F559DA">
        <w:trPr>
          <w:trHeight w:val="501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EA5D8F" w14:textId="77777777" w:rsidR="006E50E2" w:rsidRPr="009729FC" w:rsidRDefault="006E50E2" w:rsidP="00F559DA">
            <w:pPr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 xml:space="preserve">Fecha: </w:t>
            </w:r>
            <w:r>
              <w:rPr>
                <w:rFonts w:ascii="Century Gothic" w:hAnsi="Century Gothic" w:cs="Tahoma"/>
                <w:b/>
                <w:bCs/>
              </w:rPr>
              <w:t xml:space="preserve">miércoles </w:t>
            </w:r>
            <w:proofErr w:type="gramStart"/>
            <w:r>
              <w:rPr>
                <w:rFonts w:ascii="Century Gothic" w:hAnsi="Century Gothic" w:cs="Tahoma"/>
                <w:b/>
                <w:bCs/>
              </w:rPr>
              <w:t xml:space="preserve">22 </w:t>
            </w:r>
            <w:r>
              <w:rPr>
                <w:rFonts w:ascii="Century Gothic" w:hAnsi="Century Gothic" w:cs="Tahoma"/>
              </w:rPr>
              <w:t xml:space="preserve"> de</w:t>
            </w:r>
            <w:proofErr w:type="gramEnd"/>
            <w:r>
              <w:rPr>
                <w:rFonts w:ascii="Century Gothic" w:hAnsi="Century Gothic" w:cs="Tahoma"/>
              </w:rPr>
              <w:t xml:space="preserve"> marzo del 2023</w:t>
            </w:r>
          </w:p>
          <w:p w14:paraId="4614320E" w14:textId="77777777" w:rsidR="006E50E2" w:rsidRPr="009729FC" w:rsidRDefault="006E50E2" w:rsidP="00F559DA">
            <w:pPr>
              <w:rPr>
                <w:rFonts w:ascii="Century Gothic" w:hAnsi="Century Gothic" w:cs="Tahoma"/>
              </w:rPr>
            </w:pPr>
          </w:p>
        </w:tc>
        <w:tc>
          <w:tcPr>
            <w:tcW w:w="10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D12DB6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  <w:noProof/>
              </w:rPr>
              <w:drawing>
                <wp:inline distT="0" distB="0" distL="0" distR="0" wp14:anchorId="242D5760" wp14:editId="7A7DCB1F">
                  <wp:extent cx="5953125" cy="541020"/>
                  <wp:effectExtent l="0" t="0" r="952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0" b="25499"/>
                          <a:stretch/>
                        </pic:blipFill>
                        <pic:spPr bwMode="auto">
                          <a:xfrm>
                            <a:off x="0" y="0"/>
                            <a:ext cx="5956308" cy="5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0E2" w14:paraId="458CB9D7" w14:textId="77777777" w:rsidTr="00F559DA">
        <w:trPr>
          <w:trHeight w:val="394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EE377" w14:textId="77777777" w:rsidR="006E50E2" w:rsidRPr="009729FC" w:rsidRDefault="006E50E2" w:rsidP="00F559DA">
            <w:pPr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 xml:space="preserve">Nivel: </w:t>
            </w:r>
            <w:r w:rsidRPr="009729FC">
              <w:rPr>
                <w:rFonts w:ascii="Century Gothic" w:hAnsi="Century Gothic" w:cs="Tahoma"/>
              </w:rPr>
              <w:t>Preescolar</w:t>
            </w:r>
          </w:p>
        </w:tc>
        <w:tc>
          <w:tcPr>
            <w:tcW w:w="1069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F921A6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</w:tc>
      </w:tr>
      <w:tr w:rsidR="006E50E2" w14:paraId="57DEE9DC" w14:textId="77777777" w:rsidTr="00F559DA">
        <w:trPr>
          <w:trHeight w:val="2493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C25375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76672" behindDoc="0" locked="0" layoutInCell="1" allowOverlap="1" wp14:anchorId="46E66EE1" wp14:editId="11388914">
                  <wp:simplePos x="0" y="0"/>
                  <wp:positionH relativeFrom="column">
                    <wp:posOffset>53686</wp:posOffset>
                  </wp:positionH>
                  <wp:positionV relativeFrom="page">
                    <wp:posOffset>247592</wp:posOffset>
                  </wp:positionV>
                  <wp:extent cx="1468582" cy="1216025"/>
                  <wp:effectExtent l="0" t="0" r="0" b="3175"/>
                  <wp:wrapNone/>
                  <wp:docPr id="23" name="Imagen 23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53" cy="1217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29FC">
              <w:rPr>
                <w:rFonts w:ascii="Century Gothic" w:hAnsi="Century Gothic" w:cs="Tahoma"/>
                <w:b/>
                <w:bCs/>
              </w:rPr>
              <w:t>Alumno</w:t>
            </w:r>
            <w:r>
              <w:rPr>
                <w:rFonts w:ascii="Century Gothic" w:hAnsi="Century Gothic" w:cs="Tahoma"/>
                <w:b/>
                <w:bCs/>
              </w:rPr>
              <w:t>s</w:t>
            </w:r>
            <w:r w:rsidRPr="009729FC">
              <w:rPr>
                <w:rFonts w:ascii="Century Gothic" w:hAnsi="Century Gothic" w:cs="Tahoma"/>
                <w:b/>
                <w:bCs/>
              </w:rPr>
              <w:t>: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088DFD" w14:textId="77777777" w:rsidR="006E50E2" w:rsidRPr="00B5282D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B5282D">
              <w:rPr>
                <w:rFonts w:ascii="Century Gothic" w:hAnsi="Century Gothic" w:cs="Tahoma"/>
                <w:b/>
                <w:bCs/>
              </w:rPr>
              <w:t>IV SOBRESALIENTE</w:t>
            </w:r>
          </w:p>
          <w:p w14:paraId="473BFE9F" w14:textId="77777777" w:rsidR="006E50E2" w:rsidRPr="00B5282D" w:rsidRDefault="006E50E2" w:rsidP="00F559DA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Construya sistemas de referencia respeto a la ubicación espacial entre puntos de referencia (¿Dónde está?, ¿Cómo le hago ara llegar?) 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A40030" w14:textId="77777777" w:rsidR="006E50E2" w:rsidRPr="00B5282D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B5282D">
              <w:rPr>
                <w:rFonts w:ascii="Century Gothic" w:hAnsi="Century Gothic" w:cs="Tahoma"/>
                <w:b/>
                <w:bCs/>
              </w:rPr>
              <w:t>III SATISFACTORIO</w:t>
            </w:r>
            <w:r>
              <w:rPr>
                <w:rFonts w:ascii="Century Gothic" w:hAnsi="Century Gothic" w:cs="Tahoma"/>
                <w:b/>
                <w:bCs/>
              </w:rPr>
              <w:t xml:space="preserve"> Comprende indicaciones verbales y graficas para ubicarse en el espacio incorporando una mayor cantidad de puntos y referencia (trayectoria y dirección) </w:t>
            </w:r>
          </w:p>
          <w:p w14:paraId="25A816E4" w14:textId="77777777" w:rsidR="006E50E2" w:rsidRPr="00B5282D" w:rsidRDefault="006E50E2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83006B" w14:textId="77777777" w:rsidR="006E50E2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B5282D">
              <w:rPr>
                <w:rFonts w:ascii="Century Gothic" w:hAnsi="Century Gothic" w:cs="Tahoma"/>
                <w:b/>
                <w:bCs/>
              </w:rPr>
              <w:t>II BÁSICO</w:t>
            </w:r>
          </w:p>
          <w:p w14:paraId="08B3EFAD" w14:textId="77777777" w:rsidR="006E50E2" w:rsidRPr="00B5282D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>
              <w:rPr>
                <w:rFonts w:ascii="Century Gothic" w:hAnsi="Century Gothic" w:cs="Tahoma"/>
                <w:b/>
                <w:bCs/>
              </w:rPr>
              <w:t xml:space="preserve">Comprende indicaciones verbales para ubicarse utilizando puntos de referencia </w:t>
            </w:r>
          </w:p>
          <w:p w14:paraId="79FE7B6A" w14:textId="77777777" w:rsidR="006E50E2" w:rsidRPr="00B5282D" w:rsidRDefault="006E50E2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17ADC" w14:textId="77777777" w:rsidR="006E50E2" w:rsidRPr="00B5282D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B5282D">
              <w:rPr>
                <w:rFonts w:ascii="Century Gothic" w:hAnsi="Century Gothic" w:cs="Tahoma"/>
                <w:b/>
                <w:bCs/>
              </w:rPr>
              <w:t>I INSUFICIENTE</w:t>
            </w:r>
          </w:p>
          <w:p w14:paraId="29630C63" w14:textId="77777777" w:rsidR="006E50E2" w:rsidRPr="00B5282D" w:rsidRDefault="006E50E2" w:rsidP="00F559DA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No comprende instrucciones para la ubicación de objetos y ligares. </w:t>
            </w:r>
          </w:p>
        </w:tc>
      </w:tr>
      <w:tr w:rsidR="006E50E2" w14:paraId="53825EA3" w14:textId="77777777" w:rsidTr="00F559DA">
        <w:trPr>
          <w:trHeight w:val="55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E8A18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</w:rPr>
              <w:t>1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1C48726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  <w:p w14:paraId="5B817AC5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FB9BA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94C619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808964" w14:textId="77777777" w:rsidR="006E50E2" w:rsidRPr="009729FC" w:rsidRDefault="006E50E2" w:rsidP="00F559DA">
            <w:pPr>
              <w:rPr>
                <w:rFonts w:ascii="Century Gothic" w:hAnsi="Century Gothic" w:cs="Tahoma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23B923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</w:rPr>
            </w:pPr>
          </w:p>
        </w:tc>
      </w:tr>
    </w:tbl>
    <w:p w14:paraId="556215C8" w14:textId="2EEA8C99" w:rsidR="006E50E2" w:rsidRDefault="006E50E2" w:rsidP="00C131B7"/>
    <w:p w14:paraId="26AAD051" w14:textId="77777777" w:rsidR="006E50E2" w:rsidRDefault="006E50E2" w:rsidP="006E50E2">
      <w:pPr>
        <w:shd w:val="clear" w:color="auto" w:fill="FFFFFF" w:themeFill="background1"/>
        <w:spacing w:after="0"/>
        <w:jc w:val="center"/>
      </w:pPr>
    </w:p>
    <w:p w14:paraId="02068327" w14:textId="77777777" w:rsidR="006E50E2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D0ECDE9" wp14:editId="4BFE5310">
            <wp:simplePos x="0" y="0"/>
            <wp:positionH relativeFrom="column">
              <wp:posOffset>126609</wp:posOffset>
            </wp:positionH>
            <wp:positionV relativeFrom="page">
              <wp:posOffset>840740</wp:posOffset>
            </wp:positionV>
            <wp:extent cx="1307592" cy="1121185"/>
            <wp:effectExtent l="0" t="0" r="6985" b="317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50">
        <w:rPr>
          <w:rFonts w:ascii="Century Gothic" w:hAnsi="Century Gothic"/>
          <w:b/>
          <w:sz w:val="24"/>
          <w:szCs w:val="24"/>
        </w:rPr>
        <w:t xml:space="preserve">Jardín de </w:t>
      </w:r>
      <w:r>
        <w:rPr>
          <w:rFonts w:ascii="Century Gothic" w:hAnsi="Century Gothic"/>
          <w:b/>
          <w:sz w:val="24"/>
          <w:szCs w:val="24"/>
        </w:rPr>
        <w:t>N</w:t>
      </w:r>
      <w:r w:rsidRPr="007A5650">
        <w:rPr>
          <w:rFonts w:ascii="Century Gothic" w:hAnsi="Century Gothic"/>
          <w:b/>
          <w:sz w:val="24"/>
          <w:szCs w:val="24"/>
        </w:rPr>
        <w:t xml:space="preserve">iños </w:t>
      </w:r>
      <w:r>
        <w:rPr>
          <w:rFonts w:ascii="Century Gothic" w:hAnsi="Century Gothic"/>
          <w:b/>
          <w:sz w:val="24"/>
          <w:szCs w:val="24"/>
        </w:rPr>
        <w:t>“</w:t>
      </w:r>
      <w:r w:rsidRPr="007A5650">
        <w:rPr>
          <w:rFonts w:ascii="Century Gothic" w:hAnsi="Century Gothic"/>
          <w:b/>
          <w:sz w:val="24"/>
          <w:szCs w:val="24"/>
        </w:rPr>
        <w:t>Héroes de la libertad</w:t>
      </w:r>
      <w:r>
        <w:rPr>
          <w:rFonts w:ascii="Century Gothic" w:hAnsi="Century Gothic"/>
          <w:b/>
          <w:sz w:val="24"/>
          <w:szCs w:val="24"/>
        </w:rPr>
        <w:t>”</w:t>
      </w:r>
    </w:p>
    <w:p w14:paraId="4EE22CD5" w14:textId="77777777" w:rsidR="006E50E2" w:rsidRPr="00F61DF9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55DED407" w14:textId="77777777" w:rsidR="006E50E2" w:rsidRPr="007A5650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6078E98E" w14:textId="77777777" w:rsidR="006E50E2" w:rsidRPr="007A5650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p w14:paraId="19A4E4B3" w14:textId="77777777" w:rsidR="006E50E2" w:rsidRPr="007A5650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Saltillo, Coahuila</w:t>
      </w:r>
      <w:r>
        <w:rPr>
          <w:rFonts w:ascii="Century Gothic" w:hAnsi="Century Gothic"/>
          <w:sz w:val="24"/>
          <w:szCs w:val="24"/>
        </w:rPr>
        <w:t>.</w:t>
      </w:r>
    </w:p>
    <w:p w14:paraId="65E66105" w14:textId="77777777" w:rsidR="006E50E2" w:rsidRPr="0012406F" w:rsidRDefault="006E50E2" w:rsidP="006E50E2">
      <w:pPr>
        <w:shd w:val="clear" w:color="auto" w:fill="FFFFFF" w:themeFill="background1"/>
        <w:spacing w:after="0"/>
        <w:jc w:val="center"/>
        <w:rPr>
          <w:rFonts w:ascii="Arial" w:hAnsi="Arial" w:cs="Arial"/>
          <w:sz w:val="10"/>
        </w:rPr>
      </w:pPr>
    </w:p>
    <w:tbl>
      <w:tblPr>
        <w:tblStyle w:val="Tablaconcuadrcula"/>
        <w:tblW w:w="13345" w:type="dxa"/>
        <w:tblInd w:w="279" w:type="dxa"/>
        <w:tblLook w:val="04A0" w:firstRow="1" w:lastRow="0" w:firstColumn="1" w:lastColumn="0" w:noHBand="0" w:noVBand="1"/>
      </w:tblPr>
      <w:tblGrid>
        <w:gridCol w:w="2822"/>
        <w:gridCol w:w="819"/>
        <w:gridCol w:w="2458"/>
        <w:gridCol w:w="25"/>
        <w:gridCol w:w="2697"/>
        <w:gridCol w:w="11"/>
        <w:gridCol w:w="1157"/>
        <w:gridCol w:w="1565"/>
        <w:gridCol w:w="1791"/>
      </w:tblGrid>
      <w:tr w:rsidR="006E50E2" w:rsidRPr="00583422" w14:paraId="0DA409C4" w14:textId="77777777" w:rsidTr="00F559DA">
        <w:trPr>
          <w:trHeight w:val="557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5224ED48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Nombre de la secuencia didáctica:</w:t>
            </w:r>
          </w:p>
        </w:tc>
        <w:tc>
          <w:tcPr>
            <w:tcW w:w="10523" w:type="dxa"/>
            <w:gridSpan w:val="8"/>
            <w:vAlign w:val="center"/>
          </w:tcPr>
          <w:p w14:paraId="6DAFD5A5" w14:textId="29311B81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¿CÓMO SE CLASIFICA</w:t>
            </w:r>
            <w:r w:rsidR="00035D6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NUESTRA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BASURA?</w:t>
            </w:r>
          </w:p>
        </w:tc>
      </w:tr>
      <w:tr w:rsidR="006E50E2" w:rsidRPr="00583422" w14:paraId="5C33662C" w14:textId="77777777" w:rsidTr="00F559DA">
        <w:trPr>
          <w:trHeight w:val="557"/>
        </w:trPr>
        <w:tc>
          <w:tcPr>
            <w:tcW w:w="2822" w:type="dxa"/>
            <w:shd w:val="clear" w:color="auto" w:fill="D9E2F3" w:themeFill="accent1" w:themeFillTint="33"/>
            <w:vAlign w:val="center"/>
          </w:tcPr>
          <w:p w14:paraId="69174A31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Campo de formación académica:</w:t>
            </w:r>
          </w:p>
        </w:tc>
        <w:tc>
          <w:tcPr>
            <w:tcW w:w="10523" w:type="dxa"/>
            <w:gridSpan w:val="8"/>
            <w:vAlign w:val="center"/>
          </w:tcPr>
          <w:p w14:paraId="3D861729" w14:textId="77777777" w:rsidR="006E50E2" w:rsidRPr="00885858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Exploración y comprensión del mundo natural y social</w:t>
            </w:r>
          </w:p>
        </w:tc>
      </w:tr>
      <w:tr w:rsidR="006E50E2" w:rsidRPr="00583422" w14:paraId="2AB8DDEF" w14:textId="77777777" w:rsidTr="00F559DA">
        <w:trPr>
          <w:trHeight w:val="312"/>
        </w:trPr>
        <w:tc>
          <w:tcPr>
            <w:tcW w:w="6099" w:type="dxa"/>
            <w:gridSpan w:val="3"/>
            <w:shd w:val="clear" w:color="auto" w:fill="E7E6E6" w:themeFill="background2"/>
          </w:tcPr>
          <w:p w14:paraId="3AE37D80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246" w:type="dxa"/>
            <w:gridSpan w:val="6"/>
            <w:shd w:val="clear" w:color="auto" w:fill="E7E6E6" w:themeFill="background2"/>
          </w:tcPr>
          <w:p w14:paraId="44527755" w14:textId="77777777" w:rsidR="006E50E2" w:rsidRPr="00583422" w:rsidRDefault="006E50E2" w:rsidP="00F559DA">
            <w:pPr>
              <w:shd w:val="clear" w:color="auto" w:fill="FFFFFF" w:themeFill="background1"/>
              <w:ind w:left="17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6E50E2" w:rsidRPr="00583422" w14:paraId="23E0253F" w14:textId="77777777" w:rsidTr="00F559DA">
        <w:trPr>
          <w:trHeight w:val="289"/>
        </w:trPr>
        <w:tc>
          <w:tcPr>
            <w:tcW w:w="6099" w:type="dxa"/>
            <w:gridSpan w:val="3"/>
          </w:tcPr>
          <w:p w14:paraId="1126DC70" w14:textId="77777777" w:rsidR="006E50E2" w:rsidRPr="00885858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Mundo natural</w:t>
            </w:r>
          </w:p>
        </w:tc>
        <w:tc>
          <w:tcPr>
            <w:tcW w:w="7246" w:type="dxa"/>
            <w:gridSpan w:val="6"/>
          </w:tcPr>
          <w:p w14:paraId="1AE37A86" w14:textId="77777777" w:rsidR="006E50E2" w:rsidRPr="00885858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Cuidado del medio ambiente</w:t>
            </w:r>
          </w:p>
        </w:tc>
      </w:tr>
      <w:tr w:rsidR="006E50E2" w:rsidRPr="00583422" w14:paraId="00A5D61A" w14:textId="77777777" w:rsidTr="00F559DA">
        <w:trPr>
          <w:trHeight w:val="289"/>
        </w:trPr>
        <w:tc>
          <w:tcPr>
            <w:tcW w:w="13345" w:type="dxa"/>
            <w:gridSpan w:val="9"/>
            <w:shd w:val="clear" w:color="auto" w:fill="F2F2F2" w:themeFill="background1" w:themeFillShade="F2"/>
          </w:tcPr>
          <w:p w14:paraId="6901AF10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6E50E2" w:rsidRPr="00583422" w14:paraId="627AB8F7" w14:textId="77777777" w:rsidTr="00F559DA">
        <w:trPr>
          <w:trHeight w:val="312"/>
        </w:trPr>
        <w:tc>
          <w:tcPr>
            <w:tcW w:w="13345" w:type="dxa"/>
            <w:gridSpan w:val="9"/>
          </w:tcPr>
          <w:p w14:paraId="75135C63" w14:textId="77777777" w:rsidR="006E50E2" w:rsidRPr="003C1A13" w:rsidRDefault="006E50E2" w:rsidP="00F559DA">
            <w:pPr>
              <w:shd w:val="clear" w:color="auto" w:fill="FFFFFF" w:themeFill="background1"/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Participa en la conservación del medioambiente y propone medidas para</w:t>
            </w:r>
          </w:p>
          <w:p w14:paraId="02CC43F8" w14:textId="77777777" w:rsidR="006E50E2" w:rsidRPr="003C1A13" w:rsidRDefault="006E50E2" w:rsidP="00F559DA">
            <w:pPr>
              <w:shd w:val="clear" w:color="auto" w:fill="FFFFFF" w:themeFill="background1"/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su preservación, a partir del reconocimiento de algunas fuentes de contaminación</w:t>
            </w:r>
          </w:p>
          <w:p w14:paraId="715845CD" w14:textId="77777777" w:rsidR="006E50E2" w:rsidRPr="00885858" w:rsidRDefault="006E50E2" w:rsidP="00F559D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del agua, aire y suelo.</w:t>
            </w:r>
          </w:p>
        </w:tc>
      </w:tr>
      <w:tr w:rsidR="006E50E2" w:rsidRPr="00583422" w14:paraId="52F6DD16" w14:textId="77777777" w:rsidTr="00F559DA">
        <w:trPr>
          <w:trHeight w:val="289"/>
        </w:trPr>
        <w:tc>
          <w:tcPr>
            <w:tcW w:w="6124" w:type="dxa"/>
            <w:gridSpan w:val="4"/>
          </w:tcPr>
          <w:p w14:paraId="1916D771" w14:textId="77777777" w:rsidR="006E50E2" w:rsidRPr="00F35065" w:rsidRDefault="006E50E2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inicio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Viernes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24 de Marzo</w:t>
            </w:r>
          </w:p>
        </w:tc>
        <w:tc>
          <w:tcPr>
            <w:tcW w:w="7221" w:type="dxa"/>
            <w:gridSpan w:val="5"/>
          </w:tcPr>
          <w:p w14:paraId="1C53B942" w14:textId="77777777" w:rsidR="006E50E2" w:rsidRPr="00F35065" w:rsidRDefault="006E50E2" w:rsidP="00F559DA">
            <w:pPr>
              <w:shd w:val="clear" w:color="auto" w:fill="FFFFFF" w:themeFill="background1"/>
              <w:ind w:left="446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término: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Viernes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24 de Marzo</w:t>
            </w:r>
          </w:p>
        </w:tc>
      </w:tr>
      <w:tr w:rsidR="006E50E2" w:rsidRPr="00583422" w14:paraId="36DEB3DA" w14:textId="77777777" w:rsidTr="00F559DA">
        <w:trPr>
          <w:trHeight w:val="245"/>
        </w:trPr>
        <w:tc>
          <w:tcPr>
            <w:tcW w:w="3641" w:type="dxa"/>
            <w:gridSpan w:val="2"/>
            <w:shd w:val="clear" w:color="auto" w:fill="D9E2F3" w:themeFill="accent1" w:themeFillTint="33"/>
          </w:tcPr>
          <w:p w14:paraId="638C731A" w14:textId="77777777" w:rsidR="006E50E2" w:rsidRPr="00583422" w:rsidRDefault="006E50E2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Secuencia didáctica</w:t>
            </w:r>
          </w:p>
        </w:tc>
        <w:tc>
          <w:tcPr>
            <w:tcW w:w="519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1E288BAE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Estrategia de aprendizaje:</w:t>
            </w:r>
            <w:r w:rsidRPr="00583422">
              <w:rPr>
                <w:rFonts w:ascii="Century Gothic" w:hAnsi="Century Gothic"/>
                <w:sz w:val="24"/>
                <w:szCs w:val="24"/>
              </w:rPr>
              <w:t xml:space="preserve"> Juego</w:t>
            </w:r>
          </w:p>
        </w:tc>
        <w:tc>
          <w:tcPr>
            <w:tcW w:w="1157" w:type="dxa"/>
            <w:vMerge w:val="restart"/>
            <w:shd w:val="clear" w:color="auto" w:fill="F2F2F2" w:themeFill="background1" w:themeFillShade="F2"/>
          </w:tcPr>
          <w:p w14:paraId="148366E2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565" w:type="dxa"/>
            <w:vMerge w:val="restart"/>
            <w:shd w:val="clear" w:color="auto" w:fill="F2F2F2" w:themeFill="background1" w:themeFillShade="F2"/>
          </w:tcPr>
          <w:p w14:paraId="100EA952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Distribución</w:t>
            </w:r>
          </w:p>
          <w:p w14:paraId="1D8271A1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791" w:type="dxa"/>
            <w:vMerge w:val="restart"/>
            <w:shd w:val="clear" w:color="auto" w:fill="F2F2F2" w:themeFill="background1" w:themeFillShade="F2"/>
          </w:tcPr>
          <w:p w14:paraId="304DE1DD" w14:textId="77777777" w:rsidR="006E50E2" w:rsidRPr="00583422" w:rsidRDefault="006E50E2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6E50E2" w:rsidRPr="00583422" w14:paraId="6801B57C" w14:textId="77777777" w:rsidTr="00F559DA">
        <w:trPr>
          <w:trHeight w:val="281"/>
        </w:trPr>
        <w:tc>
          <w:tcPr>
            <w:tcW w:w="3641" w:type="dxa"/>
            <w:gridSpan w:val="2"/>
            <w:shd w:val="clear" w:color="auto" w:fill="D5DCE4" w:themeFill="text2" w:themeFillTint="33"/>
          </w:tcPr>
          <w:p w14:paraId="18A68080" w14:textId="77777777" w:rsidR="006E50E2" w:rsidRPr="00583422" w:rsidRDefault="006E50E2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191" w:type="dxa"/>
            <w:gridSpan w:val="4"/>
            <w:vMerge/>
            <w:shd w:val="clear" w:color="auto" w:fill="F2F2F2" w:themeFill="background1" w:themeFillShade="F2"/>
          </w:tcPr>
          <w:p w14:paraId="469C5ADC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F2F2F2" w:themeFill="background1" w:themeFillShade="F2"/>
          </w:tcPr>
          <w:p w14:paraId="775671C6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  <w:shd w:val="clear" w:color="auto" w:fill="F2F2F2" w:themeFill="background1" w:themeFillShade="F2"/>
          </w:tcPr>
          <w:p w14:paraId="4A57C08D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  <w:shd w:val="clear" w:color="auto" w:fill="F2F2F2" w:themeFill="background1" w:themeFillShade="F2"/>
          </w:tcPr>
          <w:p w14:paraId="2382B25F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E50E2" w:rsidRPr="00583422" w14:paraId="3624D316" w14:textId="77777777" w:rsidTr="00F559DA">
        <w:trPr>
          <w:trHeight w:val="1115"/>
        </w:trPr>
        <w:tc>
          <w:tcPr>
            <w:tcW w:w="8821" w:type="dxa"/>
            <w:gridSpan w:val="5"/>
          </w:tcPr>
          <w:p w14:paraId="249C411F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Inicio: </w:t>
            </w:r>
          </w:p>
          <w:p w14:paraId="13FEC3E3" w14:textId="6F5E9E24" w:rsidR="006E50E2" w:rsidRDefault="006E50E2" w:rsidP="006E50E2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Responde la siguiente pregunta: </w:t>
            </w:r>
          </w:p>
          <w:p w14:paraId="1BE5B4A8" w14:textId="20E08D95" w:rsidR="006E50E2" w:rsidRDefault="006E50E2" w:rsidP="00035D65">
            <w:pPr>
              <w:pStyle w:val="Prrafodelista"/>
              <w:numPr>
                <w:ilvl w:val="1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¿Sabes que es la basura?</w:t>
            </w:r>
          </w:p>
          <w:p w14:paraId="197B0B65" w14:textId="54D79CEE" w:rsidR="006E50E2" w:rsidRPr="00A96899" w:rsidRDefault="006E50E2" w:rsidP="006E50E2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Observa el video </w:t>
            </w:r>
            <w:r w:rsidR="00035D65">
              <w:rPr>
                <w:rFonts w:ascii="Century Gothic" w:hAnsi="Century Gothic"/>
                <w:sz w:val="24"/>
                <w:szCs w:val="24"/>
              </w:rPr>
              <w:t xml:space="preserve">“BASURA ORGÁNICA E INORGÁNICA” </w:t>
            </w:r>
          </w:p>
        </w:tc>
        <w:tc>
          <w:tcPr>
            <w:tcW w:w="1168" w:type="dxa"/>
            <w:gridSpan w:val="2"/>
            <w:vMerge w:val="restart"/>
          </w:tcPr>
          <w:p w14:paraId="2070DFF6" w14:textId="744706C4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Salón de clases</w:t>
            </w:r>
          </w:p>
          <w:p w14:paraId="63DB8BD5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54C91AC" w14:textId="5B0F47EC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Salón de clases y patio</w:t>
            </w:r>
          </w:p>
          <w:p w14:paraId="057D3AE5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0491AA4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F8FC8EF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A1C8457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30DDFD6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Salón de clases  </w:t>
            </w:r>
          </w:p>
        </w:tc>
        <w:tc>
          <w:tcPr>
            <w:tcW w:w="1565" w:type="dxa"/>
            <w:vMerge w:val="restart"/>
          </w:tcPr>
          <w:p w14:paraId="0650F39B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3 minutos </w:t>
            </w:r>
          </w:p>
          <w:p w14:paraId="6A9E3322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21C9789" w14:textId="78904351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1736B91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DEE4A19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15 minutos </w:t>
            </w:r>
          </w:p>
          <w:p w14:paraId="299D6711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687C3AE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16AAF24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4CDFC7A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D5BACAA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0FBAF28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27B4A41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EDC6658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84F29CB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00312E9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</w:tc>
        <w:tc>
          <w:tcPr>
            <w:tcW w:w="1791" w:type="dxa"/>
            <w:vMerge w:val="restart"/>
          </w:tcPr>
          <w:p w14:paraId="00F93709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73C10532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EF14075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842A019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F049F85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F68933E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9E5C13C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E33039F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61EC905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3 equipos </w:t>
            </w:r>
          </w:p>
          <w:p w14:paraId="1612B1FD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6430369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3E6BE71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Grupal</w:t>
            </w:r>
          </w:p>
        </w:tc>
      </w:tr>
      <w:tr w:rsidR="006E50E2" w:rsidRPr="00583422" w14:paraId="44393012" w14:textId="77777777" w:rsidTr="00F559DA">
        <w:trPr>
          <w:trHeight w:val="1127"/>
        </w:trPr>
        <w:tc>
          <w:tcPr>
            <w:tcW w:w="8821" w:type="dxa"/>
            <w:gridSpan w:val="5"/>
          </w:tcPr>
          <w:p w14:paraId="3DC2CB42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Desarrollo:</w:t>
            </w:r>
          </w:p>
          <w:p w14:paraId="14324969" w14:textId="5F9A8213" w:rsidR="006E50E2" w:rsidRDefault="006E50E2" w:rsidP="00035D65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Observa el </w:t>
            </w:r>
            <w:r w:rsidR="00035D65">
              <w:rPr>
                <w:rFonts w:ascii="Century Gothic" w:hAnsi="Century Gothic"/>
                <w:sz w:val="24"/>
                <w:szCs w:val="24"/>
              </w:rPr>
              <w:t>cómo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clasificar la basura </w:t>
            </w:r>
          </w:p>
          <w:p w14:paraId="1D0102DD" w14:textId="7F0447C6" w:rsidR="006E50E2" w:rsidRDefault="006E50E2" w:rsidP="00035D65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Juega los diversos juegos (Juego de clasificar y </w:t>
            </w:r>
            <w:r w:rsidR="00035D65">
              <w:rPr>
                <w:rFonts w:ascii="Century Gothic" w:hAnsi="Century Gothic"/>
                <w:sz w:val="24"/>
                <w:szCs w:val="24"/>
              </w:rPr>
              <w:t xml:space="preserve">aplasta </w:t>
            </w:r>
            <w:r>
              <w:rPr>
                <w:rFonts w:ascii="Century Gothic" w:hAnsi="Century Gothic"/>
                <w:sz w:val="24"/>
                <w:szCs w:val="24"/>
              </w:rPr>
              <w:t>topos)</w:t>
            </w:r>
          </w:p>
          <w:p w14:paraId="4AD7AB15" w14:textId="2A264D95" w:rsidR="00035D65" w:rsidRDefault="00035D65" w:rsidP="00035D65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Responde las siguientes preguntas: </w:t>
            </w:r>
          </w:p>
          <w:p w14:paraId="4ECB1374" w14:textId="77777777" w:rsidR="00035D65" w:rsidRDefault="00035D65" w:rsidP="00035D65">
            <w:pPr>
              <w:pStyle w:val="Prrafodelista"/>
              <w:numPr>
                <w:ilvl w:val="1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¿Qué residuos podemos poner el bote verde, es decir el bote de la basura orgánica? </w:t>
            </w:r>
          </w:p>
          <w:p w14:paraId="083B55CE" w14:textId="63CAA546" w:rsidR="00035D65" w:rsidRPr="00035D65" w:rsidRDefault="00035D65" w:rsidP="00035D65">
            <w:pPr>
              <w:pStyle w:val="Prrafodelista"/>
              <w:numPr>
                <w:ilvl w:val="1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¿Qué residuos podemos poner el bote azul, es decir, el bote de la basura inorgánica?</w:t>
            </w:r>
          </w:p>
        </w:tc>
        <w:tc>
          <w:tcPr>
            <w:tcW w:w="1168" w:type="dxa"/>
            <w:gridSpan w:val="2"/>
            <w:vMerge/>
          </w:tcPr>
          <w:p w14:paraId="6757867E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23CF74A1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68BA0AB2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E50E2" w:rsidRPr="00583422" w14:paraId="2C859C72" w14:textId="77777777" w:rsidTr="00F559DA">
        <w:trPr>
          <w:trHeight w:val="891"/>
        </w:trPr>
        <w:tc>
          <w:tcPr>
            <w:tcW w:w="8821" w:type="dxa"/>
            <w:gridSpan w:val="5"/>
          </w:tcPr>
          <w:p w14:paraId="60F60179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A236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Cierre: </w:t>
            </w:r>
          </w:p>
          <w:p w14:paraId="0B8AE500" w14:textId="77777777" w:rsidR="00035D65" w:rsidRDefault="00035D65" w:rsidP="006E50E2">
            <w:pPr>
              <w:pStyle w:val="Prrafodelista"/>
              <w:numPr>
                <w:ilvl w:val="0"/>
                <w:numId w:val="14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Realiza un dibujo acerca de un ejemplo de la basura orgánica e inorgánica </w:t>
            </w:r>
          </w:p>
          <w:p w14:paraId="58A35E1D" w14:textId="309A8702" w:rsidR="00035D65" w:rsidRPr="0079597D" w:rsidRDefault="00035D65" w:rsidP="006E50E2">
            <w:pPr>
              <w:pStyle w:val="Prrafodelista"/>
              <w:numPr>
                <w:ilvl w:val="0"/>
                <w:numId w:val="14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Clasifica cada dibujo en una tabla </w:t>
            </w:r>
          </w:p>
        </w:tc>
        <w:tc>
          <w:tcPr>
            <w:tcW w:w="1168" w:type="dxa"/>
            <w:gridSpan w:val="2"/>
            <w:vMerge/>
          </w:tcPr>
          <w:p w14:paraId="0E5E729A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585F3F48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590B95FB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E50E2" w:rsidRPr="00583422" w14:paraId="3A538631" w14:textId="77777777" w:rsidTr="00F559DA">
        <w:trPr>
          <w:trHeight w:val="289"/>
        </w:trPr>
        <w:tc>
          <w:tcPr>
            <w:tcW w:w="13345" w:type="dxa"/>
            <w:gridSpan w:val="9"/>
          </w:tcPr>
          <w:p w14:paraId="5900698D" w14:textId="1228C37C" w:rsidR="00035D65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Recursos materiales:</w:t>
            </w:r>
          </w:p>
          <w:p w14:paraId="001B059C" w14:textId="4582AE18" w:rsidR="00035D65" w:rsidRDefault="00035D65" w:rsidP="00035D65">
            <w:pPr>
              <w:shd w:val="clear" w:color="auto" w:fill="FFFFFF" w:themeFill="background1"/>
              <w:ind w:left="89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Enlace del video: </w:t>
            </w:r>
          </w:p>
          <w:p w14:paraId="3B300D21" w14:textId="72CEBC4F" w:rsidR="006E50E2" w:rsidRPr="00035D65" w:rsidRDefault="006E50E2" w:rsidP="00035D65">
            <w:pPr>
              <w:shd w:val="clear" w:color="auto" w:fill="FFFFFF" w:themeFill="background1"/>
              <w:ind w:left="890"/>
              <w:rPr>
                <w:rFonts w:ascii="Century Gothic" w:hAnsi="Century Gothic"/>
                <w:sz w:val="24"/>
                <w:szCs w:val="24"/>
              </w:rPr>
            </w:pPr>
            <w:r w:rsidRPr="00035D65">
              <w:rPr>
                <w:rFonts w:ascii="Century Gothic" w:hAnsi="Century Gothic"/>
                <w:sz w:val="24"/>
                <w:szCs w:val="24"/>
              </w:rPr>
              <w:t xml:space="preserve">Enlaces de los juegos  </w:t>
            </w:r>
          </w:p>
          <w:p w14:paraId="3EC66643" w14:textId="20E93DFC" w:rsidR="002776C0" w:rsidRDefault="002776C0" w:rsidP="00035D65">
            <w:pPr>
              <w:pStyle w:val="Prrafodelista"/>
              <w:numPr>
                <w:ilvl w:val="1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Clasificación de la basura: </w:t>
            </w:r>
            <w:hyperlink r:id="rId18" w:history="1">
              <w:r w:rsidR="00035D65" w:rsidRPr="00644CE1">
                <w:rPr>
                  <w:rStyle w:val="Hipervnculo"/>
                  <w:rFonts w:ascii="Century Gothic" w:hAnsi="Century Gothic"/>
                  <w:sz w:val="24"/>
                  <w:szCs w:val="24"/>
                </w:rPr>
                <w:t>https://wordwall.net/es/resource/54349215</w:t>
              </w:r>
            </w:hyperlink>
            <w:r w:rsidR="00035D65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41DD31BF" w14:textId="42E0CCBE" w:rsidR="002776C0" w:rsidRDefault="00035D65" w:rsidP="00035D65">
            <w:pPr>
              <w:pStyle w:val="Prrafodelista"/>
              <w:numPr>
                <w:ilvl w:val="1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Aplasta t</w:t>
            </w:r>
            <w:r w:rsidR="002776C0">
              <w:rPr>
                <w:rFonts w:ascii="Century Gothic" w:hAnsi="Century Gothic"/>
                <w:sz w:val="24"/>
                <w:szCs w:val="24"/>
              </w:rPr>
              <w:t xml:space="preserve">opos y basura orgánica: </w:t>
            </w:r>
            <w:hyperlink r:id="rId19" w:history="1">
              <w:r w:rsidR="002776C0" w:rsidRPr="00644CE1">
                <w:rPr>
                  <w:rStyle w:val="Hipervnculo"/>
                  <w:rFonts w:ascii="Century Gothic" w:hAnsi="Century Gothic"/>
                  <w:sz w:val="24"/>
                  <w:szCs w:val="24"/>
                </w:rPr>
                <w:t>https://wordwall.net/es/resource/54349277</w:t>
              </w:r>
            </w:hyperlink>
            <w:r w:rsidR="002776C0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5461785E" w14:textId="033AFE44" w:rsidR="002776C0" w:rsidRPr="00F35065" w:rsidRDefault="00035D65" w:rsidP="00035D65">
            <w:pPr>
              <w:pStyle w:val="Prrafodelista"/>
              <w:numPr>
                <w:ilvl w:val="1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Aplasta t</w:t>
            </w:r>
            <w:r w:rsidR="002776C0">
              <w:rPr>
                <w:rFonts w:ascii="Century Gothic" w:hAnsi="Century Gothic"/>
                <w:sz w:val="24"/>
                <w:szCs w:val="24"/>
              </w:rPr>
              <w:t xml:space="preserve">opos y basura inorgánica: </w:t>
            </w:r>
            <w:hyperlink r:id="rId20" w:history="1">
              <w:r w:rsidR="002776C0" w:rsidRPr="00644CE1">
                <w:rPr>
                  <w:rStyle w:val="Hipervnculo"/>
                  <w:rFonts w:ascii="Century Gothic" w:hAnsi="Century Gothic"/>
                  <w:sz w:val="24"/>
                  <w:szCs w:val="24"/>
                </w:rPr>
                <w:t>https://wordwall.net/es/resource/54349437</w:t>
              </w:r>
            </w:hyperlink>
            <w:r w:rsidR="002776C0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  <w:tr w:rsidR="006E50E2" w:rsidRPr="00583422" w14:paraId="7148EE64" w14:textId="77777777" w:rsidTr="00F559DA">
        <w:trPr>
          <w:trHeight w:val="557"/>
        </w:trPr>
        <w:tc>
          <w:tcPr>
            <w:tcW w:w="13345" w:type="dxa"/>
            <w:gridSpan w:val="9"/>
          </w:tcPr>
          <w:p w14:paraId="314FC9B0" w14:textId="77777777" w:rsidR="006E50E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Observaciones/ variables: </w:t>
            </w:r>
          </w:p>
          <w:p w14:paraId="5CF92E24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E6C06AC" w14:textId="77777777" w:rsidR="006E50E2" w:rsidRPr="00583422" w:rsidRDefault="006E50E2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B838A7" w:rsidRPr="00583422" w14:paraId="63CEF1BF" w14:textId="77777777" w:rsidTr="00F559DA">
        <w:trPr>
          <w:trHeight w:val="557"/>
        </w:trPr>
        <w:tc>
          <w:tcPr>
            <w:tcW w:w="13345" w:type="dxa"/>
            <w:gridSpan w:val="9"/>
          </w:tcPr>
          <w:p w14:paraId="2CB8259C" w14:textId="77777777" w:rsidR="00B838A7" w:rsidRPr="005803FA" w:rsidRDefault="00B838A7" w:rsidP="00B838A7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Ajustes razonables: </w:t>
            </w:r>
            <w:r w:rsidRPr="005803FA">
              <w:rPr>
                <w:rFonts w:ascii="Century Gothic" w:hAnsi="Century Gothic" w:cs="Times New Roman"/>
                <w:sz w:val="24"/>
                <w:szCs w:val="24"/>
              </w:rPr>
              <w:t>Madelin se sentarán en un lugar estratégico, además, y será utilizada como monitor.</w:t>
            </w:r>
          </w:p>
          <w:p w14:paraId="74F7DC64" w14:textId="2F879422" w:rsidR="00B838A7" w:rsidRPr="00583422" w:rsidRDefault="00B838A7" w:rsidP="00B838A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  <w:r w:rsidRPr="005803FA">
              <w:rPr>
                <w:rFonts w:ascii="Century Gothic" w:hAnsi="Century Gothic" w:cs="Times New Roman"/>
                <w:sz w:val="24"/>
                <w:szCs w:val="24"/>
              </w:rPr>
              <w:t xml:space="preserve"> llora mucho, la voy a sentar con Lesly debido a que le genera mucha seguridad a </w:t>
            </w: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</w:p>
        </w:tc>
      </w:tr>
      <w:tr w:rsidR="00B838A7" w:rsidRPr="00583422" w14:paraId="164827F3" w14:textId="77777777" w:rsidTr="00F559DA">
        <w:trPr>
          <w:trHeight w:val="557"/>
        </w:trPr>
        <w:tc>
          <w:tcPr>
            <w:tcW w:w="13345" w:type="dxa"/>
            <w:gridSpan w:val="9"/>
          </w:tcPr>
          <w:p w14:paraId="151D0B53" w14:textId="77777777" w:rsidR="00B838A7" w:rsidRPr="00583422" w:rsidRDefault="00B838A7" w:rsidP="00B838A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Evaluación: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 través de una rubrica </w:t>
            </w:r>
          </w:p>
        </w:tc>
      </w:tr>
    </w:tbl>
    <w:p w14:paraId="693162FA" w14:textId="77777777" w:rsidR="006E50E2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0E5DFD7" w14:textId="77777777" w:rsidR="00B838A7" w:rsidRDefault="00B838A7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6AEF886" w14:textId="77777777" w:rsidR="006E50E2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180EF25" w14:textId="77777777" w:rsidR="006E50E2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A631656" w14:textId="77777777" w:rsidR="006E50E2" w:rsidRDefault="006E50E2" w:rsidP="006E50E2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4878B0C" w14:textId="5202AF39" w:rsidR="006E50E2" w:rsidRDefault="006E50E2" w:rsidP="00035D65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7EEE014E" w14:textId="77777777" w:rsidR="006E50E2" w:rsidRDefault="006E50E2" w:rsidP="00B838A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143BC2EB" w14:textId="77777777" w:rsidR="00B838A7" w:rsidRDefault="00B838A7" w:rsidP="00B838A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BB50526" w14:textId="4EEB05D9" w:rsidR="006E50E2" w:rsidRDefault="00B838A7" w:rsidP="006E50E2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56FB1010" wp14:editId="294C301F">
            <wp:simplePos x="0" y="0"/>
            <wp:positionH relativeFrom="margin">
              <wp:align>left</wp:align>
            </wp:positionH>
            <wp:positionV relativeFrom="page">
              <wp:posOffset>875030</wp:posOffset>
            </wp:positionV>
            <wp:extent cx="1307592" cy="1121185"/>
            <wp:effectExtent l="0" t="0" r="6985" b="317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0E2" w:rsidRPr="007A5650">
        <w:rPr>
          <w:rFonts w:ascii="Century Gothic" w:hAnsi="Century Gothic"/>
          <w:b/>
          <w:sz w:val="24"/>
          <w:szCs w:val="24"/>
        </w:rPr>
        <w:t>Jardín de</w:t>
      </w:r>
      <w:r w:rsidR="006E50E2">
        <w:rPr>
          <w:rFonts w:ascii="Century Gothic" w:hAnsi="Century Gothic"/>
          <w:b/>
          <w:sz w:val="24"/>
          <w:szCs w:val="24"/>
        </w:rPr>
        <w:t xml:space="preserve"> N</w:t>
      </w:r>
      <w:r w:rsidR="006E50E2" w:rsidRPr="007A5650">
        <w:rPr>
          <w:rFonts w:ascii="Century Gothic" w:hAnsi="Century Gothic"/>
          <w:b/>
          <w:sz w:val="24"/>
          <w:szCs w:val="24"/>
        </w:rPr>
        <w:t xml:space="preserve">iños </w:t>
      </w:r>
      <w:r w:rsidR="006E50E2">
        <w:rPr>
          <w:rFonts w:ascii="Century Gothic" w:hAnsi="Century Gothic"/>
          <w:b/>
          <w:sz w:val="24"/>
          <w:szCs w:val="24"/>
        </w:rPr>
        <w:t>“</w:t>
      </w:r>
      <w:r w:rsidR="006E50E2" w:rsidRPr="007A5650">
        <w:rPr>
          <w:rFonts w:ascii="Century Gothic" w:hAnsi="Century Gothic"/>
          <w:b/>
          <w:sz w:val="24"/>
          <w:szCs w:val="24"/>
        </w:rPr>
        <w:t>Héroes de la libertad</w:t>
      </w:r>
      <w:r w:rsidR="006E50E2">
        <w:rPr>
          <w:rFonts w:ascii="Century Gothic" w:hAnsi="Century Gothic"/>
          <w:b/>
          <w:sz w:val="24"/>
          <w:szCs w:val="24"/>
        </w:rPr>
        <w:t>”</w:t>
      </w:r>
    </w:p>
    <w:p w14:paraId="3A93475D" w14:textId="0F371345" w:rsidR="006E50E2" w:rsidRPr="00F61DF9" w:rsidRDefault="006E50E2" w:rsidP="006E50E2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3F259C58" w14:textId="77777777" w:rsidR="006E50E2" w:rsidRPr="007A5650" w:rsidRDefault="006E50E2" w:rsidP="006E50E2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20EBA27A" w14:textId="77777777" w:rsidR="006E50E2" w:rsidRPr="007A5650" w:rsidRDefault="006E50E2" w:rsidP="006E50E2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p w14:paraId="0AC4F93E" w14:textId="77777777" w:rsidR="006E50E2" w:rsidRDefault="006E50E2" w:rsidP="006E50E2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Saltillo, Coahuila</w:t>
      </w:r>
      <w:r>
        <w:rPr>
          <w:rFonts w:ascii="Century Gothic" w:hAnsi="Century Gothic"/>
          <w:sz w:val="24"/>
          <w:szCs w:val="24"/>
        </w:rPr>
        <w:t>.</w:t>
      </w:r>
    </w:p>
    <w:tbl>
      <w:tblPr>
        <w:tblStyle w:val="Tablaconcuadrcula"/>
        <w:tblpPr w:leftFromText="141" w:rightFromText="141" w:vertAnchor="page" w:horzAnchor="margin" w:tblpY="4059"/>
        <w:tblW w:w="13298" w:type="dxa"/>
        <w:tblLook w:val="04A0" w:firstRow="1" w:lastRow="0" w:firstColumn="1" w:lastColumn="0" w:noHBand="0" w:noVBand="1"/>
      </w:tblPr>
      <w:tblGrid>
        <w:gridCol w:w="420"/>
        <w:gridCol w:w="2181"/>
        <w:gridCol w:w="2714"/>
        <w:gridCol w:w="1059"/>
        <w:gridCol w:w="1679"/>
        <w:gridCol w:w="2477"/>
        <w:gridCol w:w="2768"/>
      </w:tblGrid>
      <w:tr w:rsidR="006E50E2" w14:paraId="5B85AC54" w14:textId="77777777" w:rsidTr="00F559DA">
        <w:trPr>
          <w:trHeight w:val="743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9A679C" w14:textId="77777777" w:rsidR="006E50E2" w:rsidRDefault="006E50E2" w:rsidP="00F559DA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noProof/>
              </w:rPr>
              <w:drawing>
                <wp:inline distT="0" distB="0" distL="0" distR="0" wp14:anchorId="147B9FC0" wp14:editId="65AC461D">
                  <wp:extent cx="5946140" cy="435903"/>
                  <wp:effectExtent l="0" t="0" r="0" b="254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1" b="32535"/>
                          <a:stretch/>
                        </pic:blipFill>
                        <pic:spPr bwMode="auto">
                          <a:xfrm>
                            <a:off x="0" y="0"/>
                            <a:ext cx="5977849" cy="43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0E2" w14:paraId="1BB9DBC8" w14:textId="77777777" w:rsidTr="00F559DA">
        <w:trPr>
          <w:trHeight w:val="279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0F87F" w14:textId="3DE9EBAA" w:rsidR="006E50E2" w:rsidRPr="00897D13" w:rsidRDefault="006E50E2" w:rsidP="00F559DA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Nombre de la actividad:</w:t>
            </w: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 “</w:t>
            </w:r>
            <w:r w:rsidR="00035D65">
              <w:rPr>
                <w:rFonts w:ascii="Century Gothic" w:hAnsi="Century Gothic" w:cs="Tahoma"/>
                <w:sz w:val="20"/>
                <w:szCs w:val="20"/>
              </w:rPr>
              <w:t>¿Cómo se clasifica nuestra basura?</w:t>
            </w:r>
          </w:p>
        </w:tc>
      </w:tr>
      <w:tr w:rsidR="006E50E2" w14:paraId="3314B23A" w14:textId="77777777" w:rsidTr="00F559DA">
        <w:trPr>
          <w:trHeight w:val="279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1519C" w14:textId="77777777" w:rsidR="006E50E2" w:rsidRPr="00897D13" w:rsidRDefault="006E50E2" w:rsidP="00F559DA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Campo de formación académica: Exploración y comprensión del mundo natural y social. </w:t>
            </w:r>
          </w:p>
        </w:tc>
      </w:tr>
      <w:tr w:rsidR="006E50E2" w14:paraId="050CA629" w14:textId="77777777" w:rsidTr="00F559DA">
        <w:trPr>
          <w:trHeight w:val="539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062BC5" w14:textId="77777777" w:rsidR="006E50E2" w:rsidRPr="00897D13" w:rsidRDefault="006E50E2" w:rsidP="00F559DA">
            <w:pPr>
              <w:rPr>
                <w:rFonts w:ascii="Century Gothic" w:hAnsi="Century Gothic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Organizador curricular 1:</w:t>
            </w: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  </w:t>
            </w:r>
            <w:r w:rsidRPr="00897D13">
              <w:rPr>
                <w:rFonts w:ascii="Century Gothic" w:hAnsi="Century Gothic"/>
                <w:sz w:val="20"/>
                <w:szCs w:val="20"/>
              </w:rPr>
              <w:t xml:space="preserve"> Mundo Natural </w:t>
            </w:r>
          </w:p>
        </w:tc>
        <w:tc>
          <w:tcPr>
            <w:tcW w:w="6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C9F018" w14:textId="77777777" w:rsidR="006E50E2" w:rsidRPr="00897D13" w:rsidRDefault="006E50E2" w:rsidP="00F559DA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Organizador curricular 2: Cuidado del medio ambiente </w:t>
            </w:r>
          </w:p>
        </w:tc>
      </w:tr>
      <w:tr w:rsidR="006E50E2" w14:paraId="61A89CE7" w14:textId="77777777" w:rsidTr="00F559DA">
        <w:trPr>
          <w:trHeight w:val="315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4F136A" w14:textId="77777777" w:rsidR="006E50E2" w:rsidRPr="00897D13" w:rsidRDefault="006E50E2" w:rsidP="00F559DA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/>
                <w:b/>
                <w:bCs/>
                <w:sz w:val="20"/>
                <w:szCs w:val="20"/>
              </w:rPr>
              <w:t>Aprendizaje Esperado:</w:t>
            </w:r>
            <w:r w:rsidRPr="00897D13">
              <w:rPr>
                <w:rFonts w:ascii="Century Gothic" w:hAnsi="Century Gothic"/>
                <w:sz w:val="20"/>
                <w:szCs w:val="20"/>
              </w:rPr>
              <w:t xml:space="preserve">  Participa en la conservación del medio ambiente y propone medidas para su preservación, a partir del reconocimiento de algunas fuentes de contaminación de agua, aire y suelo. </w:t>
            </w:r>
          </w:p>
        </w:tc>
      </w:tr>
      <w:tr w:rsidR="006E50E2" w14:paraId="30CE02E7" w14:textId="77777777" w:rsidTr="00F559DA">
        <w:trPr>
          <w:trHeight w:val="501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982A21" w14:textId="57732776" w:rsidR="006E50E2" w:rsidRPr="009729FC" w:rsidRDefault="006E50E2" w:rsidP="00F559DA">
            <w:pPr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 xml:space="preserve">Fecha: </w:t>
            </w:r>
            <w:r w:rsidR="00035D65">
              <w:rPr>
                <w:rFonts w:ascii="Century Gothic" w:hAnsi="Century Gothic" w:cs="Tahoma"/>
              </w:rPr>
              <w:t>viernes</w:t>
            </w:r>
            <w:r>
              <w:rPr>
                <w:rFonts w:ascii="Century Gothic" w:hAnsi="Century Gothic" w:cs="Tahoma"/>
              </w:rPr>
              <w:t xml:space="preserve"> 24 de </w:t>
            </w:r>
            <w:proofErr w:type="gramStart"/>
            <w:r>
              <w:rPr>
                <w:rFonts w:ascii="Century Gothic" w:hAnsi="Century Gothic" w:cs="Tahoma"/>
              </w:rPr>
              <w:t>Marzo</w:t>
            </w:r>
            <w:proofErr w:type="gramEnd"/>
            <w:r>
              <w:rPr>
                <w:rFonts w:ascii="Century Gothic" w:hAnsi="Century Gothic" w:cs="Tahoma"/>
              </w:rPr>
              <w:t xml:space="preserve"> del 2023</w:t>
            </w:r>
          </w:p>
        </w:tc>
        <w:tc>
          <w:tcPr>
            <w:tcW w:w="10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94F029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  <w:noProof/>
              </w:rPr>
              <w:drawing>
                <wp:inline distT="0" distB="0" distL="0" distR="0" wp14:anchorId="1D0ABDAC" wp14:editId="401B41FB">
                  <wp:extent cx="5953125" cy="541020"/>
                  <wp:effectExtent l="0" t="0" r="952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0" b="25499"/>
                          <a:stretch/>
                        </pic:blipFill>
                        <pic:spPr bwMode="auto">
                          <a:xfrm>
                            <a:off x="0" y="0"/>
                            <a:ext cx="5956308" cy="5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0E2" w14:paraId="2A47BEA8" w14:textId="77777777" w:rsidTr="00F559DA">
        <w:trPr>
          <w:trHeight w:val="394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21F9F" w14:textId="77777777" w:rsidR="006E50E2" w:rsidRPr="009729FC" w:rsidRDefault="006E50E2" w:rsidP="00F559DA">
            <w:pPr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 xml:space="preserve">Nivel: </w:t>
            </w:r>
            <w:r w:rsidRPr="009729FC">
              <w:rPr>
                <w:rFonts w:ascii="Century Gothic" w:hAnsi="Century Gothic" w:cs="Tahoma"/>
              </w:rPr>
              <w:t>Preescolar</w:t>
            </w:r>
          </w:p>
        </w:tc>
        <w:tc>
          <w:tcPr>
            <w:tcW w:w="1069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41071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</w:tc>
      </w:tr>
      <w:tr w:rsidR="006E50E2" w14:paraId="48619B7F" w14:textId="77777777" w:rsidTr="00F559DA">
        <w:trPr>
          <w:trHeight w:val="2493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69F366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1792" behindDoc="0" locked="0" layoutInCell="1" allowOverlap="1" wp14:anchorId="70BF137F" wp14:editId="6D5BDCC1">
                  <wp:simplePos x="0" y="0"/>
                  <wp:positionH relativeFrom="column">
                    <wp:posOffset>53686</wp:posOffset>
                  </wp:positionH>
                  <wp:positionV relativeFrom="page">
                    <wp:posOffset>247592</wp:posOffset>
                  </wp:positionV>
                  <wp:extent cx="1468582" cy="1216025"/>
                  <wp:effectExtent l="0" t="0" r="0" b="3175"/>
                  <wp:wrapNone/>
                  <wp:docPr id="38" name="Imagen 38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53" cy="1217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29FC">
              <w:rPr>
                <w:rFonts w:ascii="Century Gothic" w:hAnsi="Century Gothic" w:cs="Tahoma"/>
                <w:b/>
                <w:bCs/>
              </w:rPr>
              <w:t>Alumno</w:t>
            </w:r>
            <w:r>
              <w:rPr>
                <w:rFonts w:ascii="Century Gothic" w:hAnsi="Century Gothic" w:cs="Tahoma"/>
                <w:b/>
                <w:bCs/>
              </w:rPr>
              <w:t>s</w:t>
            </w:r>
            <w:r w:rsidRPr="009729FC">
              <w:rPr>
                <w:rFonts w:ascii="Century Gothic" w:hAnsi="Century Gothic" w:cs="Tahoma"/>
                <w:b/>
                <w:bCs/>
              </w:rPr>
              <w:t>: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AB44A9" w14:textId="77777777" w:rsidR="006E50E2" w:rsidRPr="00897D13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IV SOBRESALIENTE</w:t>
            </w:r>
          </w:p>
          <w:p w14:paraId="3975A824" w14:textId="77777777" w:rsidR="006E50E2" w:rsidRPr="00897D13" w:rsidRDefault="006E50E2" w:rsidP="00F559D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Identifica las acciones que contaminan los recursos naturales, propone medidas ya acciones para preservar este, poniéndolas en práctica y fomenta en su contexto.  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C02F03" w14:textId="77777777" w:rsidR="006E50E2" w:rsidRPr="00897D13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III SATISFACTORIO</w:t>
            </w:r>
          </w:p>
          <w:p w14:paraId="74D8804C" w14:textId="77777777" w:rsidR="006E50E2" w:rsidRPr="00897D13" w:rsidRDefault="006E50E2" w:rsidP="00F559D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Identifica las acciones que contaminan los recursos naturales, propone medidas y acciones para preservar de este, poniéndolas en practica 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BEC757" w14:textId="77777777" w:rsidR="006E50E2" w:rsidRPr="00897D13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II BÁSICO</w:t>
            </w:r>
          </w:p>
          <w:p w14:paraId="21F22575" w14:textId="77777777" w:rsidR="006E50E2" w:rsidRPr="00897D13" w:rsidRDefault="006E50E2" w:rsidP="00F559D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Identifica algunas acciones que contaminan los recursos naturales y/o medio ambiente y menciona estas 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3AC9A" w14:textId="77777777" w:rsidR="006E50E2" w:rsidRPr="00897D13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I INSUFICIENTE</w:t>
            </w:r>
          </w:p>
          <w:p w14:paraId="79518B80" w14:textId="77777777" w:rsidR="006E50E2" w:rsidRPr="00897D13" w:rsidRDefault="006E50E2" w:rsidP="00F559D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Dificultad para identificar las acciones que contaminan el medio ambiente. Participa repitiendo comentarios de sus compañeros. </w:t>
            </w:r>
          </w:p>
        </w:tc>
      </w:tr>
      <w:tr w:rsidR="006E50E2" w14:paraId="6D6EC1D4" w14:textId="77777777" w:rsidTr="00F559DA">
        <w:trPr>
          <w:trHeight w:val="55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7237D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</w:rPr>
              <w:t>1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394FC6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  <w:p w14:paraId="09B61ED9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CA1BFD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07262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0D94A" w14:textId="77777777" w:rsidR="006E50E2" w:rsidRPr="009729FC" w:rsidRDefault="006E50E2" w:rsidP="00F559DA">
            <w:pPr>
              <w:rPr>
                <w:rFonts w:ascii="Century Gothic" w:hAnsi="Century Gothic" w:cs="Tahoma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CD4DB" w14:textId="77777777" w:rsidR="006E50E2" w:rsidRPr="009729FC" w:rsidRDefault="006E50E2" w:rsidP="00F559DA">
            <w:pPr>
              <w:jc w:val="center"/>
              <w:rPr>
                <w:rFonts w:ascii="Century Gothic" w:hAnsi="Century Gothic" w:cs="Tahoma"/>
              </w:rPr>
            </w:pPr>
          </w:p>
        </w:tc>
      </w:tr>
    </w:tbl>
    <w:p w14:paraId="7720957B" w14:textId="38138FF6" w:rsidR="006E50E2" w:rsidRDefault="006E50E2" w:rsidP="00C131B7"/>
    <w:p w14:paraId="6186A901" w14:textId="060E8700" w:rsidR="006E50E2" w:rsidRDefault="006E50E2" w:rsidP="00C131B7"/>
    <w:p w14:paraId="765DB33C" w14:textId="14E6E0E6" w:rsidR="006E50E2" w:rsidRDefault="00035D65" w:rsidP="00C131B7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84E888E" wp14:editId="23E1B670">
            <wp:simplePos x="0" y="0"/>
            <wp:positionH relativeFrom="page">
              <wp:align>left</wp:align>
            </wp:positionH>
            <wp:positionV relativeFrom="paragraph">
              <wp:posOffset>-1082351</wp:posOffset>
            </wp:positionV>
            <wp:extent cx="10305261" cy="7960659"/>
            <wp:effectExtent l="0" t="0" r="1270" b="25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5261" cy="7960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32110" w14:textId="2AA84592" w:rsidR="006E50E2" w:rsidRDefault="006E50E2" w:rsidP="00C131B7"/>
    <w:p w14:paraId="1481B4F4" w14:textId="4F07AFFC" w:rsidR="006E50E2" w:rsidRDefault="006E50E2" w:rsidP="00C131B7"/>
    <w:p w14:paraId="74F72AFD" w14:textId="493920F3" w:rsidR="006E50E2" w:rsidRDefault="006E50E2" w:rsidP="00C131B7"/>
    <w:p w14:paraId="2FB1D9A1" w14:textId="54F6B6AD" w:rsidR="006E50E2" w:rsidRDefault="006E50E2" w:rsidP="00C131B7"/>
    <w:p w14:paraId="17CAE5BD" w14:textId="5DDC43CC" w:rsidR="006E50E2" w:rsidRDefault="006E50E2" w:rsidP="00C131B7"/>
    <w:p w14:paraId="6621D587" w14:textId="3B0995E1" w:rsidR="006E50E2" w:rsidRDefault="006E50E2" w:rsidP="00C131B7"/>
    <w:p w14:paraId="79C7998C" w14:textId="795A94A1" w:rsidR="006E50E2" w:rsidRDefault="006E50E2" w:rsidP="00C131B7"/>
    <w:p w14:paraId="2304DF99" w14:textId="0D02B4D8" w:rsidR="006E50E2" w:rsidRDefault="006E50E2" w:rsidP="00C131B7"/>
    <w:p w14:paraId="3BE08827" w14:textId="2FD41729" w:rsidR="006E50E2" w:rsidRDefault="006E50E2" w:rsidP="00C131B7"/>
    <w:p w14:paraId="7689554F" w14:textId="0D9ABA9A" w:rsidR="006E50E2" w:rsidRDefault="006E50E2" w:rsidP="00C131B7"/>
    <w:p w14:paraId="03F56603" w14:textId="7857402D" w:rsidR="006E50E2" w:rsidRDefault="006E50E2" w:rsidP="00C131B7"/>
    <w:p w14:paraId="4645FC4D" w14:textId="05ECFCDA" w:rsidR="006E50E2" w:rsidRDefault="006E50E2" w:rsidP="00C131B7"/>
    <w:p w14:paraId="6FACF9BB" w14:textId="3F5CAA23" w:rsidR="006E50E2" w:rsidRDefault="006E50E2" w:rsidP="00C131B7"/>
    <w:p w14:paraId="60F7D24F" w14:textId="1E4C197C" w:rsidR="006E50E2" w:rsidRDefault="006E50E2" w:rsidP="00C131B7"/>
    <w:p w14:paraId="687A7C64" w14:textId="3E02FA12" w:rsidR="006E50E2" w:rsidRDefault="006E50E2" w:rsidP="00C131B7"/>
    <w:p w14:paraId="1340540B" w14:textId="77777777" w:rsidR="006E50E2" w:rsidRDefault="006E50E2" w:rsidP="00C131B7"/>
    <w:p w14:paraId="043DD1A5" w14:textId="77BDD100" w:rsidR="00C131B7" w:rsidRDefault="00C131B7" w:rsidP="00C131B7"/>
    <w:p w14:paraId="4807E5DC" w14:textId="77777777" w:rsidR="00035D65" w:rsidRDefault="00035D65" w:rsidP="00C131B7"/>
    <w:p w14:paraId="03C33BE1" w14:textId="77777777" w:rsidR="00C131B7" w:rsidRDefault="00C131B7" w:rsidP="00C131B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CRONOGRAMA DE ACTIVIDADES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560"/>
        <w:gridCol w:w="2758"/>
        <w:gridCol w:w="2560"/>
        <w:gridCol w:w="2560"/>
        <w:gridCol w:w="2558"/>
      </w:tblGrid>
      <w:tr w:rsidR="00C131B7" w14:paraId="505172CA" w14:textId="77777777" w:rsidTr="00F559DA">
        <w:tc>
          <w:tcPr>
            <w:tcW w:w="985" w:type="pct"/>
          </w:tcPr>
          <w:p w14:paraId="73DCCDB3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LUNES 27 DE MARZO</w:t>
            </w:r>
          </w:p>
        </w:tc>
        <w:tc>
          <w:tcPr>
            <w:tcW w:w="1061" w:type="pct"/>
          </w:tcPr>
          <w:p w14:paraId="78CC373F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MARTES 28 DE MARZO</w:t>
            </w:r>
          </w:p>
        </w:tc>
        <w:tc>
          <w:tcPr>
            <w:tcW w:w="985" w:type="pct"/>
          </w:tcPr>
          <w:p w14:paraId="4D706964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MIERCOLES 29 DE MARZO</w:t>
            </w:r>
          </w:p>
        </w:tc>
        <w:tc>
          <w:tcPr>
            <w:tcW w:w="985" w:type="pct"/>
          </w:tcPr>
          <w:p w14:paraId="6C8804C1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JUEVES 30 DE MARZO</w:t>
            </w:r>
          </w:p>
        </w:tc>
        <w:tc>
          <w:tcPr>
            <w:tcW w:w="984" w:type="pct"/>
          </w:tcPr>
          <w:p w14:paraId="392B61BD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VIERNES 31 DE MARZO </w:t>
            </w:r>
          </w:p>
        </w:tc>
      </w:tr>
      <w:tr w:rsidR="00C131B7" w14:paraId="48BD08E7" w14:textId="77777777" w:rsidTr="00CC2401">
        <w:tc>
          <w:tcPr>
            <w:tcW w:w="4016" w:type="pct"/>
            <w:gridSpan w:val="4"/>
            <w:shd w:val="clear" w:color="auto" w:fill="8EAADB" w:themeFill="accent1" w:themeFillTint="99"/>
          </w:tcPr>
          <w:p w14:paraId="5FAD9522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9:00 </w:t>
            </w:r>
          </w:p>
          <w:p w14:paraId="213F2CD1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ENTRADA</w:t>
            </w:r>
          </w:p>
        </w:tc>
        <w:tc>
          <w:tcPr>
            <w:tcW w:w="984" w:type="pct"/>
            <w:vMerge w:val="restart"/>
            <w:shd w:val="clear" w:color="auto" w:fill="F7CAAC" w:themeFill="accent2" w:themeFillTint="66"/>
            <w:vAlign w:val="center"/>
          </w:tcPr>
          <w:p w14:paraId="0FA7243F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SUSPENCIÓN DE CLASES</w:t>
            </w:r>
          </w:p>
          <w:p w14:paraId="1A2641F5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(CONSEJO TÉCNICO)</w:t>
            </w:r>
          </w:p>
        </w:tc>
      </w:tr>
      <w:tr w:rsidR="00C131B7" w14:paraId="671CB87A" w14:textId="77777777" w:rsidTr="00CC2401">
        <w:tc>
          <w:tcPr>
            <w:tcW w:w="985" w:type="pct"/>
            <w:shd w:val="clear" w:color="auto" w:fill="F7CAAC" w:themeFill="accent2" w:themeFillTint="66"/>
          </w:tcPr>
          <w:p w14:paraId="170B68E7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9:00 - 9:15 </w:t>
            </w:r>
          </w:p>
          <w:p w14:paraId="2BC4175F" w14:textId="2AC1F8E9" w:rsidR="00C131B7" w:rsidRDefault="00AE0344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Honores a la bandera</w:t>
            </w:r>
          </w:p>
        </w:tc>
        <w:tc>
          <w:tcPr>
            <w:tcW w:w="1061" w:type="pct"/>
            <w:shd w:val="clear" w:color="auto" w:fill="F7CAAC" w:themeFill="accent2" w:themeFillTint="66"/>
          </w:tcPr>
          <w:p w14:paraId="1CC16CDC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9:00 - 9:15 </w:t>
            </w:r>
          </w:p>
          <w:p w14:paraId="4379E320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Rutina de educación física  </w:t>
            </w:r>
          </w:p>
        </w:tc>
        <w:tc>
          <w:tcPr>
            <w:tcW w:w="985" w:type="pct"/>
            <w:shd w:val="clear" w:color="auto" w:fill="F7CAAC" w:themeFill="accent2" w:themeFillTint="66"/>
          </w:tcPr>
          <w:p w14:paraId="360B2D19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9:00 - 9:15 </w:t>
            </w:r>
          </w:p>
          <w:p w14:paraId="65CDF631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Rutina de educación física  </w:t>
            </w:r>
          </w:p>
        </w:tc>
        <w:tc>
          <w:tcPr>
            <w:tcW w:w="985" w:type="pct"/>
            <w:shd w:val="clear" w:color="auto" w:fill="F7CAAC" w:themeFill="accent2" w:themeFillTint="66"/>
          </w:tcPr>
          <w:p w14:paraId="296A9509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9:00 - 9:15 </w:t>
            </w:r>
          </w:p>
          <w:p w14:paraId="78E44EEF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Rutina de educación física  </w:t>
            </w:r>
          </w:p>
        </w:tc>
        <w:tc>
          <w:tcPr>
            <w:tcW w:w="984" w:type="pct"/>
            <w:vMerge/>
            <w:shd w:val="clear" w:color="auto" w:fill="F7CAAC" w:themeFill="accent2" w:themeFillTint="66"/>
          </w:tcPr>
          <w:p w14:paraId="69B530C4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131B7" w14:paraId="22B3B09E" w14:textId="77777777" w:rsidTr="00CC2401">
        <w:tc>
          <w:tcPr>
            <w:tcW w:w="985" w:type="pct"/>
            <w:shd w:val="clear" w:color="auto" w:fill="F7CAAC" w:themeFill="accent2" w:themeFillTint="66"/>
          </w:tcPr>
          <w:p w14:paraId="53DE0207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9:15 - 9:25 </w:t>
            </w:r>
          </w:p>
          <w:p w14:paraId="07009AFE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Bienvenida y pase de lista</w:t>
            </w:r>
          </w:p>
        </w:tc>
        <w:tc>
          <w:tcPr>
            <w:tcW w:w="1061" w:type="pct"/>
            <w:shd w:val="clear" w:color="auto" w:fill="F7CAAC" w:themeFill="accent2" w:themeFillTint="66"/>
          </w:tcPr>
          <w:p w14:paraId="3D46AA96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9:15 - 9:25 </w:t>
            </w:r>
          </w:p>
          <w:p w14:paraId="5B0B0BB1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Bienvenida y pase de lista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1CC5EEA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9:15 - 9:25 </w:t>
            </w:r>
          </w:p>
          <w:p w14:paraId="28621A24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Bienvenida y pase de lista</w:t>
            </w:r>
          </w:p>
        </w:tc>
        <w:tc>
          <w:tcPr>
            <w:tcW w:w="985" w:type="pct"/>
            <w:shd w:val="clear" w:color="auto" w:fill="F7CAAC" w:themeFill="accent2" w:themeFillTint="66"/>
          </w:tcPr>
          <w:p w14:paraId="56919677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9:15 - 9:25</w:t>
            </w:r>
          </w:p>
          <w:p w14:paraId="2A4646B2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Bienvenida y pase de lista</w:t>
            </w:r>
          </w:p>
        </w:tc>
        <w:tc>
          <w:tcPr>
            <w:tcW w:w="984" w:type="pct"/>
            <w:vMerge/>
            <w:shd w:val="clear" w:color="auto" w:fill="F7CAAC" w:themeFill="accent2" w:themeFillTint="66"/>
          </w:tcPr>
          <w:p w14:paraId="6512F0FB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131B7" w14:paraId="31C25927" w14:textId="77777777" w:rsidTr="00CC2401">
        <w:tc>
          <w:tcPr>
            <w:tcW w:w="985" w:type="pct"/>
            <w:shd w:val="clear" w:color="auto" w:fill="A8D08D" w:themeFill="accent6" w:themeFillTint="99"/>
          </w:tcPr>
          <w:p w14:paraId="628B524C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9:25- 10:30</w:t>
            </w:r>
          </w:p>
          <w:p w14:paraId="15E11098" w14:textId="71FD9E9D" w:rsidR="00C131B7" w:rsidRDefault="00D34F20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 CLASIFICAR </w:t>
            </w:r>
          </w:p>
        </w:tc>
        <w:tc>
          <w:tcPr>
            <w:tcW w:w="1061" w:type="pct"/>
            <w:shd w:val="clear" w:color="auto" w:fill="A8D08D" w:themeFill="accent6" w:themeFillTint="99"/>
          </w:tcPr>
          <w:p w14:paraId="764648AB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9:25 - 10:30</w:t>
            </w:r>
          </w:p>
          <w:p w14:paraId="015EC3D5" w14:textId="183F4B2E" w:rsidR="00C131B7" w:rsidRDefault="00D34F20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PON LA BASURA EN EL BOTE </w:t>
            </w:r>
          </w:p>
        </w:tc>
        <w:tc>
          <w:tcPr>
            <w:tcW w:w="985" w:type="pct"/>
            <w:tcBorders>
              <w:bottom w:val="nil"/>
            </w:tcBorders>
            <w:shd w:val="clear" w:color="auto" w:fill="A8D08D" w:themeFill="accent6" w:themeFillTint="99"/>
          </w:tcPr>
          <w:p w14:paraId="2B8B71A9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9:25- 10:30</w:t>
            </w:r>
          </w:p>
          <w:p w14:paraId="1F942B7A" w14:textId="5DADFF7B" w:rsidR="00C131B7" w:rsidRDefault="00D34F20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CONTAMINACIÓN DEL AGUA </w:t>
            </w:r>
          </w:p>
        </w:tc>
        <w:tc>
          <w:tcPr>
            <w:tcW w:w="985" w:type="pct"/>
            <w:shd w:val="clear" w:color="auto" w:fill="A8D08D" w:themeFill="accent6" w:themeFillTint="99"/>
          </w:tcPr>
          <w:p w14:paraId="1254A673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9:25- 10:30</w:t>
            </w:r>
          </w:p>
          <w:p w14:paraId="548251AC" w14:textId="1432E73D" w:rsidR="00C131B7" w:rsidRDefault="00CF6A6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TRIVIA ACERCA DE LA CONTAMINACIÓN</w:t>
            </w:r>
          </w:p>
        </w:tc>
        <w:tc>
          <w:tcPr>
            <w:tcW w:w="984" w:type="pct"/>
            <w:vMerge/>
            <w:shd w:val="clear" w:color="auto" w:fill="F7CAAC" w:themeFill="accent2" w:themeFillTint="66"/>
          </w:tcPr>
          <w:p w14:paraId="2684050C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131B7" w14:paraId="63FBC95E" w14:textId="77777777" w:rsidTr="00CC2401">
        <w:tc>
          <w:tcPr>
            <w:tcW w:w="4016" w:type="pct"/>
            <w:gridSpan w:val="4"/>
            <w:shd w:val="clear" w:color="auto" w:fill="8EAADB" w:themeFill="accent1" w:themeFillTint="99"/>
          </w:tcPr>
          <w:p w14:paraId="07E30510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10:30 – 11:00</w:t>
            </w:r>
          </w:p>
          <w:p w14:paraId="2B45ECC3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RECESO</w:t>
            </w:r>
          </w:p>
        </w:tc>
        <w:tc>
          <w:tcPr>
            <w:tcW w:w="984" w:type="pct"/>
            <w:vMerge/>
            <w:shd w:val="clear" w:color="auto" w:fill="F7CAAC" w:themeFill="accent2" w:themeFillTint="66"/>
          </w:tcPr>
          <w:p w14:paraId="3498C64A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131B7" w14:paraId="167567AC" w14:textId="77777777" w:rsidTr="00CC2401">
        <w:tc>
          <w:tcPr>
            <w:tcW w:w="985" w:type="pct"/>
            <w:shd w:val="clear" w:color="auto" w:fill="F7CAAC" w:themeFill="accent2" w:themeFillTint="66"/>
          </w:tcPr>
          <w:p w14:paraId="4D68F5BC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11:00- 11:05</w:t>
            </w:r>
          </w:p>
          <w:p w14:paraId="4EA81E4A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PAUSA ACTIVA </w:t>
            </w:r>
          </w:p>
        </w:tc>
        <w:tc>
          <w:tcPr>
            <w:tcW w:w="1061" w:type="pct"/>
            <w:shd w:val="clear" w:color="auto" w:fill="F7CAAC" w:themeFill="accent2" w:themeFillTint="66"/>
          </w:tcPr>
          <w:p w14:paraId="229ED36D" w14:textId="56D75894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11:00- 11:</w:t>
            </w:r>
            <w:r w:rsidR="00D34F20">
              <w:rPr>
                <w:rFonts w:ascii="Century Gothic" w:hAnsi="Century Gothic"/>
                <w:b/>
                <w:sz w:val="24"/>
                <w:szCs w:val="24"/>
              </w:rPr>
              <w:t>30</w:t>
            </w:r>
          </w:p>
          <w:p w14:paraId="4221CE92" w14:textId="5AEC897A" w:rsidR="00C131B7" w:rsidRDefault="00D34F20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CLASE DE CANTO</w:t>
            </w:r>
            <w:r w:rsidR="00C131B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  <w:p w14:paraId="25FE85F1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85" w:type="pct"/>
            <w:shd w:val="clear" w:color="auto" w:fill="F7CAAC" w:themeFill="accent2" w:themeFillTint="66"/>
          </w:tcPr>
          <w:p w14:paraId="30652C4B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11:00- 11:05</w:t>
            </w:r>
          </w:p>
          <w:p w14:paraId="34610680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PAUSA ACTIVA </w:t>
            </w:r>
          </w:p>
        </w:tc>
        <w:tc>
          <w:tcPr>
            <w:tcW w:w="985" w:type="pct"/>
            <w:shd w:val="clear" w:color="auto" w:fill="F7CAAC" w:themeFill="accent2" w:themeFillTint="66"/>
          </w:tcPr>
          <w:p w14:paraId="09431A65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11:00- 11:05</w:t>
            </w:r>
          </w:p>
          <w:p w14:paraId="6E584983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PAUSA ACTIVA</w:t>
            </w:r>
          </w:p>
        </w:tc>
        <w:tc>
          <w:tcPr>
            <w:tcW w:w="984" w:type="pct"/>
            <w:vMerge/>
            <w:shd w:val="clear" w:color="auto" w:fill="F7CAAC" w:themeFill="accent2" w:themeFillTint="66"/>
          </w:tcPr>
          <w:p w14:paraId="4C0928F7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131B7" w14:paraId="7F42E748" w14:textId="77777777" w:rsidTr="00CC2401">
        <w:tc>
          <w:tcPr>
            <w:tcW w:w="985" w:type="pct"/>
            <w:shd w:val="clear" w:color="auto" w:fill="A8D08D" w:themeFill="accent6" w:themeFillTint="99"/>
          </w:tcPr>
          <w:p w14:paraId="3116E017" w14:textId="6BC53DE8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11:05 – 1</w:t>
            </w:r>
            <w:r w:rsidR="00D34F20">
              <w:rPr>
                <w:rFonts w:ascii="Century Gothic" w:hAnsi="Century Gothic"/>
                <w:b/>
                <w:sz w:val="24"/>
                <w:szCs w:val="24"/>
              </w:rPr>
              <w:t>1:55</w:t>
            </w:r>
          </w:p>
          <w:p w14:paraId="559FAB72" w14:textId="57C44E44" w:rsidR="00C131B7" w:rsidRDefault="00D34F20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MI MUNDO </w:t>
            </w:r>
          </w:p>
        </w:tc>
        <w:tc>
          <w:tcPr>
            <w:tcW w:w="1061" w:type="pct"/>
            <w:shd w:val="clear" w:color="auto" w:fill="F7CAAC" w:themeFill="accent2" w:themeFillTint="66"/>
            <w:vAlign w:val="center"/>
          </w:tcPr>
          <w:p w14:paraId="69810D20" w14:textId="28FDB148" w:rsidR="00C131B7" w:rsidRDefault="00C131B7" w:rsidP="0043450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11:05 – </w:t>
            </w:r>
            <w:r w:rsidR="00D34F20">
              <w:rPr>
                <w:rFonts w:ascii="Century Gothic" w:hAnsi="Century Gothic"/>
                <w:b/>
                <w:sz w:val="24"/>
                <w:szCs w:val="24"/>
              </w:rPr>
              <w:t>11:55</w:t>
            </w:r>
          </w:p>
          <w:p w14:paraId="16E1873A" w14:textId="68F96932" w:rsidR="00C131B7" w:rsidRDefault="00434501" w:rsidP="0043450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COMISIÓN</w:t>
            </w:r>
          </w:p>
        </w:tc>
        <w:tc>
          <w:tcPr>
            <w:tcW w:w="985" w:type="pct"/>
            <w:shd w:val="clear" w:color="auto" w:fill="A8D08D" w:themeFill="accent6" w:themeFillTint="99"/>
          </w:tcPr>
          <w:p w14:paraId="7BB35C84" w14:textId="77777777" w:rsidR="00D34F20" w:rsidRDefault="00D34F20" w:rsidP="00D34F2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11:05 – 11:55</w:t>
            </w:r>
          </w:p>
          <w:p w14:paraId="4CA07A3B" w14:textId="0BF1A2EC" w:rsidR="00C131B7" w:rsidRDefault="00D34F20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MEDALLA POR CUIDAR EL AGUA </w:t>
            </w:r>
          </w:p>
        </w:tc>
        <w:tc>
          <w:tcPr>
            <w:tcW w:w="985" w:type="pct"/>
            <w:shd w:val="clear" w:color="auto" w:fill="A8D08D" w:themeFill="accent6" w:themeFillTint="99"/>
          </w:tcPr>
          <w:p w14:paraId="2AF136B4" w14:textId="77777777" w:rsidR="00D34F20" w:rsidRDefault="00D34F20" w:rsidP="00D34F2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11:05 – 11:55</w:t>
            </w:r>
          </w:p>
          <w:p w14:paraId="788145E3" w14:textId="11C1AE64" w:rsidR="00C131B7" w:rsidRDefault="00434501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CORONA POR EL CUIDADO DEL MEDIO AMBIENTE</w:t>
            </w:r>
            <w:r w:rsidR="00C131B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84" w:type="pct"/>
            <w:vMerge/>
            <w:shd w:val="clear" w:color="auto" w:fill="F7CAAC" w:themeFill="accent2" w:themeFillTint="66"/>
          </w:tcPr>
          <w:p w14:paraId="12631C57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34F20" w14:paraId="22CD32AD" w14:textId="77777777" w:rsidTr="00CC2401">
        <w:tc>
          <w:tcPr>
            <w:tcW w:w="985" w:type="pct"/>
            <w:shd w:val="clear" w:color="auto" w:fill="A8D08D" w:themeFill="accent6" w:themeFillTint="99"/>
          </w:tcPr>
          <w:p w14:paraId="2ABBCF8E" w14:textId="77777777" w:rsidR="00D34F20" w:rsidRDefault="00D34F20" w:rsidP="00D34F2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11:55- 12:00 </w:t>
            </w:r>
          </w:p>
          <w:p w14:paraId="25E4F51F" w14:textId="0216419F" w:rsidR="00D34F20" w:rsidRDefault="00D34F20" w:rsidP="00D34F2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ACOMODO DE SILLAS</w:t>
            </w:r>
          </w:p>
        </w:tc>
        <w:tc>
          <w:tcPr>
            <w:tcW w:w="1061" w:type="pct"/>
            <w:shd w:val="clear" w:color="auto" w:fill="A8D08D" w:themeFill="accent6" w:themeFillTint="99"/>
          </w:tcPr>
          <w:p w14:paraId="2AE02BBB" w14:textId="77777777" w:rsidR="00D34F20" w:rsidRDefault="00D34F20" w:rsidP="00D34F2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11:55- 12:00 </w:t>
            </w:r>
          </w:p>
          <w:p w14:paraId="5B9C6128" w14:textId="74FA7CE6" w:rsidR="00D34F20" w:rsidRDefault="00D34F20" w:rsidP="00D34F2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ACOMODO DE SILLAS</w:t>
            </w:r>
          </w:p>
        </w:tc>
        <w:tc>
          <w:tcPr>
            <w:tcW w:w="985" w:type="pct"/>
            <w:shd w:val="clear" w:color="auto" w:fill="A8D08D" w:themeFill="accent6" w:themeFillTint="99"/>
          </w:tcPr>
          <w:p w14:paraId="48967DD6" w14:textId="77777777" w:rsidR="00D34F20" w:rsidRDefault="00D34F20" w:rsidP="00D34F2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11:55- 12:00 </w:t>
            </w:r>
          </w:p>
          <w:p w14:paraId="19481808" w14:textId="5066655D" w:rsidR="00D34F20" w:rsidRDefault="00D34F20" w:rsidP="00D34F2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ACOMODO DE SILLAS</w:t>
            </w:r>
          </w:p>
        </w:tc>
        <w:tc>
          <w:tcPr>
            <w:tcW w:w="985" w:type="pct"/>
            <w:shd w:val="clear" w:color="auto" w:fill="A8D08D" w:themeFill="accent6" w:themeFillTint="99"/>
          </w:tcPr>
          <w:p w14:paraId="034B8CD6" w14:textId="77777777" w:rsidR="00D34F20" w:rsidRDefault="00D34F20" w:rsidP="00D34F2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11:55- 12:00 </w:t>
            </w:r>
          </w:p>
          <w:p w14:paraId="7DCEBAA0" w14:textId="04669E60" w:rsidR="00D34F20" w:rsidRDefault="00D34F20" w:rsidP="00D34F2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ACOMODO DE SILLAS</w:t>
            </w:r>
          </w:p>
        </w:tc>
        <w:tc>
          <w:tcPr>
            <w:tcW w:w="984" w:type="pct"/>
            <w:vMerge/>
            <w:shd w:val="clear" w:color="auto" w:fill="F7CAAC" w:themeFill="accent2" w:themeFillTint="66"/>
          </w:tcPr>
          <w:p w14:paraId="7EDA9684" w14:textId="77777777" w:rsidR="00D34F20" w:rsidRDefault="00D34F20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131B7" w14:paraId="5454AEC4" w14:textId="77777777" w:rsidTr="00CC2401">
        <w:tc>
          <w:tcPr>
            <w:tcW w:w="4016" w:type="pct"/>
            <w:gridSpan w:val="4"/>
            <w:shd w:val="clear" w:color="auto" w:fill="8EAADB" w:themeFill="accent1" w:themeFillTint="99"/>
          </w:tcPr>
          <w:p w14:paraId="44AF9F68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12:00 </w:t>
            </w:r>
          </w:p>
          <w:p w14:paraId="20832223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SALIDA</w:t>
            </w:r>
          </w:p>
        </w:tc>
        <w:tc>
          <w:tcPr>
            <w:tcW w:w="984" w:type="pct"/>
            <w:vMerge/>
            <w:shd w:val="clear" w:color="auto" w:fill="F7CAAC" w:themeFill="accent2" w:themeFillTint="66"/>
          </w:tcPr>
          <w:p w14:paraId="61C16BE2" w14:textId="77777777" w:rsidR="00C131B7" w:rsidRDefault="00C131B7" w:rsidP="00F559D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14:paraId="4FC18419" w14:textId="77777777" w:rsidR="00C131B7" w:rsidRDefault="00C131B7" w:rsidP="00C131B7">
      <w:pPr>
        <w:spacing w:after="0"/>
        <w:rPr>
          <w:rFonts w:ascii="Century Gothic" w:hAnsi="Century Gothic"/>
          <w:b/>
          <w:sz w:val="24"/>
          <w:szCs w:val="24"/>
        </w:rPr>
      </w:pPr>
    </w:p>
    <w:p w14:paraId="644D9605" w14:textId="77777777" w:rsidR="00D93664" w:rsidRDefault="00D93664" w:rsidP="00D34F20">
      <w:pPr>
        <w:shd w:val="clear" w:color="auto" w:fill="FFFFFF" w:themeFill="background1"/>
        <w:spacing w:after="0"/>
      </w:pPr>
    </w:p>
    <w:p w14:paraId="0F813614" w14:textId="77777777" w:rsidR="00D93664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3F369D6" wp14:editId="6C300E8E">
            <wp:simplePos x="0" y="0"/>
            <wp:positionH relativeFrom="column">
              <wp:posOffset>126609</wp:posOffset>
            </wp:positionH>
            <wp:positionV relativeFrom="page">
              <wp:posOffset>840740</wp:posOffset>
            </wp:positionV>
            <wp:extent cx="1307592" cy="1121185"/>
            <wp:effectExtent l="0" t="0" r="6985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50">
        <w:rPr>
          <w:rFonts w:ascii="Century Gothic" w:hAnsi="Century Gothic"/>
          <w:b/>
          <w:sz w:val="24"/>
          <w:szCs w:val="24"/>
        </w:rPr>
        <w:t xml:space="preserve">Jardín de </w:t>
      </w:r>
      <w:r>
        <w:rPr>
          <w:rFonts w:ascii="Century Gothic" w:hAnsi="Century Gothic"/>
          <w:b/>
          <w:sz w:val="24"/>
          <w:szCs w:val="24"/>
        </w:rPr>
        <w:t>N</w:t>
      </w:r>
      <w:r w:rsidRPr="007A5650">
        <w:rPr>
          <w:rFonts w:ascii="Century Gothic" w:hAnsi="Century Gothic"/>
          <w:b/>
          <w:sz w:val="24"/>
          <w:szCs w:val="24"/>
        </w:rPr>
        <w:t xml:space="preserve">iños </w:t>
      </w:r>
      <w:r>
        <w:rPr>
          <w:rFonts w:ascii="Century Gothic" w:hAnsi="Century Gothic"/>
          <w:b/>
          <w:sz w:val="24"/>
          <w:szCs w:val="24"/>
        </w:rPr>
        <w:t>“</w:t>
      </w:r>
      <w:r w:rsidRPr="007A5650">
        <w:rPr>
          <w:rFonts w:ascii="Century Gothic" w:hAnsi="Century Gothic"/>
          <w:b/>
          <w:sz w:val="24"/>
          <w:szCs w:val="24"/>
        </w:rPr>
        <w:t>Héroes de la libertad</w:t>
      </w:r>
      <w:r>
        <w:rPr>
          <w:rFonts w:ascii="Century Gothic" w:hAnsi="Century Gothic"/>
          <w:b/>
          <w:sz w:val="24"/>
          <w:szCs w:val="24"/>
        </w:rPr>
        <w:t>”</w:t>
      </w:r>
    </w:p>
    <w:p w14:paraId="6B046532" w14:textId="77777777" w:rsidR="00D93664" w:rsidRPr="00F61DF9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22AB1764" w14:textId="77777777" w:rsidR="00D93664" w:rsidRPr="007A5650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18AD2448" w14:textId="77777777" w:rsidR="00D93664" w:rsidRPr="007A5650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p w14:paraId="4555A689" w14:textId="77777777" w:rsidR="00D93664" w:rsidRPr="007A5650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Saltillo, Coahuila</w:t>
      </w:r>
      <w:r>
        <w:rPr>
          <w:rFonts w:ascii="Century Gothic" w:hAnsi="Century Gothic"/>
          <w:sz w:val="24"/>
          <w:szCs w:val="24"/>
        </w:rPr>
        <w:t>.</w:t>
      </w:r>
    </w:p>
    <w:p w14:paraId="01E2C172" w14:textId="77777777" w:rsidR="00D93664" w:rsidRPr="0012406F" w:rsidRDefault="00D93664" w:rsidP="00D93664">
      <w:pPr>
        <w:shd w:val="clear" w:color="auto" w:fill="FFFFFF" w:themeFill="background1"/>
        <w:spacing w:after="0"/>
        <w:jc w:val="center"/>
        <w:rPr>
          <w:rFonts w:ascii="Arial" w:hAnsi="Arial" w:cs="Arial"/>
          <w:sz w:val="10"/>
        </w:rPr>
      </w:pPr>
    </w:p>
    <w:tbl>
      <w:tblPr>
        <w:tblStyle w:val="Tablaconcuadrcula"/>
        <w:tblW w:w="13345" w:type="dxa"/>
        <w:tblInd w:w="279" w:type="dxa"/>
        <w:tblLook w:val="04A0" w:firstRow="1" w:lastRow="0" w:firstColumn="1" w:lastColumn="0" w:noHBand="0" w:noVBand="1"/>
      </w:tblPr>
      <w:tblGrid>
        <w:gridCol w:w="2822"/>
        <w:gridCol w:w="819"/>
        <w:gridCol w:w="2458"/>
        <w:gridCol w:w="25"/>
        <w:gridCol w:w="2697"/>
        <w:gridCol w:w="11"/>
        <w:gridCol w:w="1157"/>
        <w:gridCol w:w="1565"/>
        <w:gridCol w:w="1791"/>
      </w:tblGrid>
      <w:tr w:rsidR="00D93664" w:rsidRPr="00583422" w14:paraId="175330E9" w14:textId="77777777" w:rsidTr="00F559DA">
        <w:trPr>
          <w:trHeight w:val="557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7323E690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Nombre de la secuencia didáctica:</w:t>
            </w:r>
          </w:p>
        </w:tc>
        <w:tc>
          <w:tcPr>
            <w:tcW w:w="10523" w:type="dxa"/>
            <w:gridSpan w:val="8"/>
            <w:vAlign w:val="center"/>
          </w:tcPr>
          <w:p w14:paraId="43510C57" w14:textId="3B0BBD6A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 CLASIFICAR </w:t>
            </w:r>
          </w:p>
        </w:tc>
      </w:tr>
      <w:tr w:rsidR="00D93664" w:rsidRPr="00583422" w14:paraId="777FC190" w14:textId="77777777" w:rsidTr="00F559DA">
        <w:trPr>
          <w:trHeight w:val="557"/>
        </w:trPr>
        <w:tc>
          <w:tcPr>
            <w:tcW w:w="2822" w:type="dxa"/>
            <w:shd w:val="clear" w:color="auto" w:fill="D9E2F3" w:themeFill="accent1" w:themeFillTint="33"/>
            <w:vAlign w:val="center"/>
          </w:tcPr>
          <w:p w14:paraId="6D88232C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Campo de formación académica:</w:t>
            </w:r>
          </w:p>
        </w:tc>
        <w:tc>
          <w:tcPr>
            <w:tcW w:w="10523" w:type="dxa"/>
            <w:gridSpan w:val="8"/>
            <w:vAlign w:val="center"/>
          </w:tcPr>
          <w:p w14:paraId="1ABA4898" w14:textId="77777777" w:rsidR="00D93664" w:rsidRPr="00885858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Exploración y comprensión del mundo natural y social</w:t>
            </w:r>
          </w:p>
        </w:tc>
      </w:tr>
      <w:tr w:rsidR="00D93664" w:rsidRPr="00583422" w14:paraId="22534C6F" w14:textId="77777777" w:rsidTr="00F559DA">
        <w:trPr>
          <w:trHeight w:val="312"/>
        </w:trPr>
        <w:tc>
          <w:tcPr>
            <w:tcW w:w="6099" w:type="dxa"/>
            <w:gridSpan w:val="3"/>
            <w:shd w:val="clear" w:color="auto" w:fill="E7E6E6" w:themeFill="background2"/>
          </w:tcPr>
          <w:p w14:paraId="7B31A30D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246" w:type="dxa"/>
            <w:gridSpan w:val="6"/>
            <w:shd w:val="clear" w:color="auto" w:fill="E7E6E6" w:themeFill="background2"/>
          </w:tcPr>
          <w:p w14:paraId="3A491FBC" w14:textId="77777777" w:rsidR="00D93664" w:rsidRPr="00583422" w:rsidRDefault="00D93664" w:rsidP="00F559DA">
            <w:pPr>
              <w:shd w:val="clear" w:color="auto" w:fill="FFFFFF" w:themeFill="background1"/>
              <w:ind w:left="17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D93664" w:rsidRPr="00583422" w14:paraId="0FE7CA49" w14:textId="77777777" w:rsidTr="00F559DA">
        <w:trPr>
          <w:trHeight w:val="289"/>
        </w:trPr>
        <w:tc>
          <w:tcPr>
            <w:tcW w:w="6099" w:type="dxa"/>
            <w:gridSpan w:val="3"/>
          </w:tcPr>
          <w:p w14:paraId="70A80FB2" w14:textId="77777777" w:rsidR="00D93664" w:rsidRPr="00885858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Mundo natural</w:t>
            </w:r>
          </w:p>
        </w:tc>
        <w:tc>
          <w:tcPr>
            <w:tcW w:w="7246" w:type="dxa"/>
            <w:gridSpan w:val="6"/>
          </w:tcPr>
          <w:p w14:paraId="7A6F038A" w14:textId="77777777" w:rsidR="00D93664" w:rsidRPr="00885858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Cuidado del medio ambiente</w:t>
            </w:r>
          </w:p>
        </w:tc>
      </w:tr>
      <w:tr w:rsidR="00D93664" w:rsidRPr="00583422" w14:paraId="46D3280D" w14:textId="77777777" w:rsidTr="00F559DA">
        <w:trPr>
          <w:trHeight w:val="289"/>
        </w:trPr>
        <w:tc>
          <w:tcPr>
            <w:tcW w:w="13345" w:type="dxa"/>
            <w:gridSpan w:val="9"/>
            <w:shd w:val="clear" w:color="auto" w:fill="F2F2F2" w:themeFill="background1" w:themeFillShade="F2"/>
          </w:tcPr>
          <w:p w14:paraId="4A47FD74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D93664" w:rsidRPr="00583422" w14:paraId="1B38FAD2" w14:textId="77777777" w:rsidTr="00F559DA">
        <w:trPr>
          <w:trHeight w:val="312"/>
        </w:trPr>
        <w:tc>
          <w:tcPr>
            <w:tcW w:w="13345" w:type="dxa"/>
            <w:gridSpan w:val="9"/>
          </w:tcPr>
          <w:p w14:paraId="2DB45D8E" w14:textId="77777777" w:rsidR="00D93664" w:rsidRPr="003C1A13" w:rsidRDefault="00D93664" w:rsidP="00F559DA">
            <w:pPr>
              <w:shd w:val="clear" w:color="auto" w:fill="FFFFFF" w:themeFill="background1"/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Participa en la conservación del medioambiente y propone medidas para</w:t>
            </w:r>
          </w:p>
          <w:p w14:paraId="7B75DA76" w14:textId="77777777" w:rsidR="00D93664" w:rsidRPr="003C1A13" w:rsidRDefault="00D93664" w:rsidP="00F559DA">
            <w:pPr>
              <w:shd w:val="clear" w:color="auto" w:fill="FFFFFF" w:themeFill="background1"/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su preservación, a partir del reconocimiento de algunas fuentes de contaminación</w:t>
            </w:r>
          </w:p>
          <w:p w14:paraId="734AE4D0" w14:textId="77777777" w:rsidR="00D93664" w:rsidRPr="00885858" w:rsidRDefault="00D93664" w:rsidP="00F559D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del agua, aire y suelo.</w:t>
            </w:r>
          </w:p>
        </w:tc>
      </w:tr>
      <w:tr w:rsidR="00D93664" w:rsidRPr="00583422" w14:paraId="794116EF" w14:textId="77777777" w:rsidTr="00F559DA">
        <w:trPr>
          <w:trHeight w:val="289"/>
        </w:trPr>
        <w:tc>
          <w:tcPr>
            <w:tcW w:w="6124" w:type="dxa"/>
            <w:gridSpan w:val="4"/>
          </w:tcPr>
          <w:p w14:paraId="73FB1C7C" w14:textId="38252E6A" w:rsidR="00D93664" w:rsidRPr="00F35065" w:rsidRDefault="00D93664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inicio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lunes 27 de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Marzo</w:t>
            </w:r>
            <w:proofErr w:type="gramEnd"/>
          </w:p>
        </w:tc>
        <w:tc>
          <w:tcPr>
            <w:tcW w:w="7221" w:type="dxa"/>
            <w:gridSpan w:val="5"/>
          </w:tcPr>
          <w:p w14:paraId="0380A4DB" w14:textId="206B0512" w:rsidR="00D93664" w:rsidRPr="00F35065" w:rsidRDefault="00D93664" w:rsidP="00F559DA">
            <w:pPr>
              <w:shd w:val="clear" w:color="auto" w:fill="FFFFFF" w:themeFill="background1"/>
              <w:ind w:left="446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término: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lunes 27 de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Marzo</w:t>
            </w:r>
            <w:proofErr w:type="gramEnd"/>
          </w:p>
        </w:tc>
      </w:tr>
      <w:tr w:rsidR="00D93664" w:rsidRPr="00583422" w14:paraId="33969E1C" w14:textId="77777777" w:rsidTr="00F559DA">
        <w:trPr>
          <w:trHeight w:val="245"/>
        </w:trPr>
        <w:tc>
          <w:tcPr>
            <w:tcW w:w="3641" w:type="dxa"/>
            <w:gridSpan w:val="2"/>
            <w:shd w:val="clear" w:color="auto" w:fill="D9E2F3" w:themeFill="accent1" w:themeFillTint="33"/>
          </w:tcPr>
          <w:p w14:paraId="5119C390" w14:textId="77777777" w:rsidR="00D93664" w:rsidRPr="00583422" w:rsidRDefault="00D93664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Secuencia didáctica</w:t>
            </w:r>
          </w:p>
        </w:tc>
        <w:tc>
          <w:tcPr>
            <w:tcW w:w="519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64704526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Estrategia de aprendizaje:</w:t>
            </w:r>
            <w:r w:rsidRPr="00583422">
              <w:rPr>
                <w:rFonts w:ascii="Century Gothic" w:hAnsi="Century Gothic"/>
                <w:sz w:val="24"/>
                <w:szCs w:val="24"/>
              </w:rPr>
              <w:t xml:space="preserve"> Juego</w:t>
            </w:r>
          </w:p>
        </w:tc>
        <w:tc>
          <w:tcPr>
            <w:tcW w:w="1157" w:type="dxa"/>
            <w:vMerge w:val="restart"/>
            <w:shd w:val="clear" w:color="auto" w:fill="F2F2F2" w:themeFill="background1" w:themeFillShade="F2"/>
          </w:tcPr>
          <w:p w14:paraId="4219BAD7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565" w:type="dxa"/>
            <w:vMerge w:val="restart"/>
            <w:shd w:val="clear" w:color="auto" w:fill="F2F2F2" w:themeFill="background1" w:themeFillShade="F2"/>
          </w:tcPr>
          <w:p w14:paraId="7021A37E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Distribución</w:t>
            </w:r>
          </w:p>
          <w:p w14:paraId="558A0D5C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791" w:type="dxa"/>
            <w:vMerge w:val="restart"/>
            <w:shd w:val="clear" w:color="auto" w:fill="F2F2F2" w:themeFill="background1" w:themeFillShade="F2"/>
          </w:tcPr>
          <w:p w14:paraId="2C2F748A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D93664" w:rsidRPr="00583422" w14:paraId="73A246FC" w14:textId="77777777" w:rsidTr="00F559DA">
        <w:trPr>
          <w:trHeight w:val="281"/>
        </w:trPr>
        <w:tc>
          <w:tcPr>
            <w:tcW w:w="3641" w:type="dxa"/>
            <w:gridSpan w:val="2"/>
            <w:shd w:val="clear" w:color="auto" w:fill="D5DCE4" w:themeFill="text2" w:themeFillTint="33"/>
          </w:tcPr>
          <w:p w14:paraId="343C790E" w14:textId="77777777" w:rsidR="00D93664" w:rsidRPr="00583422" w:rsidRDefault="00D93664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191" w:type="dxa"/>
            <w:gridSpan w:val="4"/>
            <w:vMerge/>
            <w:shd w:val="clear" w:color="auto" w:fill="F2F2F2" w:themeFill="background1" w:themeFillShade="F2"/>
          </w:tcPr>
          <w:p w14:paraId="0EFCE29C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F2F2F2" w:themeFill="background1" w:themeFillShade="F2"/>
          </w:tcPr>
          <w:p w14:paraId="168E29F4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  <w:shd w:val="clear" w:color="auto" w:fill="F2F2F2" w:themeFill="background1" w:themeFillShade="F2"/>
          </w:tcPr>
          <w:p w14:paraId="66EC40B7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  <w:shd w:val="clear" w:color="auto" w:fill="F2F2F2" w:themeFill="background1" w:themeFillShade="F2"/>
          </w:tcPr>
          <w:p w14:paraId="107BACD6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93664" w:rsidRPr="00583422" w14:paraId="27842012" w14:textId="77777777" w:rsidTr="00F559DA">
        <w:trPr>
          <w:trHeight w:val="1115"/>
        </w:trPr>
        <w:tc>
          <w:tcPr>
            <w:tcW w:w="8821" w:type="dxa"/>
            <w:gridSpan w:val="5"/>
          </w:tcPr>
          <w:p w14:paraId="338A290F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Inicio: </w:t>
            </w:r>
          </w:p>
          <w:p w14:paraId="5655F37F" w14:textId="77777777" w:rsidR="00D93664" w:rsidRPr="00A96899" w:rsidRDefault="00D93664" w:rsidP="00D93664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Descifra el pictograma pegado en el pizarrón  </w:t>
            </w:r>
          </w:p>
        </w:tc>
        <w:tc>
          <w:tcPr>
            <w:tcW w:w="1168" w:type="dxa"/>
            <w:gridSpan w:val="2"/>
            <w:vMerge w:val="restart"/>
          </w:tcPr>
          <w:p w14:paraId="3A6B412E" w14:textId="24752250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Salón de clases</w:t>
            </w:r>
          </w:p>
          <w:p w14:paraId="3CB22A4F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FB046B8" w14:textId="6B17DF1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Salón de clases </w:t>
            </w:r>
          </w:p>
          <w:p w14:paraId="6895E5D8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99F89FA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87D14FC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19AE73B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EA59A8D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Salón de clases  </w:t>
            </w:r>
          </w:p>
        </w:tc>
        <w:tc>
          <w:tcPr>
            <w:tcW w:w="1565" w:type="dxa"/>
            <w:vMerge w:val="restart"/>
          </w:tcPr>
          <w:p w14:paraId="7226DE13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3 minutos </w:t>
            </w:r>
          </w:p>
          <w:p w14:paraId="58226A59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B56C474" w14:textId="1A0DEAF9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2FC16DE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ABB741B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15 minutos </w:t>
            </w:r>
          </w:p>
          <w:p w14:paraId="5461DABE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91187EF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5F93041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3BCF8C4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3A05829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962F862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4DF9921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</w:tc>
        <w:tc>
          <w:tcPr>
            <w:tcW w:w="1791" w:type="dxa"/>
            <w:vMerge w:val="restart"/>
          </w:tcPr>
          <w:p w14:paraId="11022C15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1B61D1BC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DE800EE" w14:textId="0DD6713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6C20832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8789814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3 equipos </w:t>
            </w:r>
          </w:p>
          <w:p w14:paraId="456F2D94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5345969" w14:textId="0CC14F5E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F0E7D85" w14:textId="19F2563F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0E37D57" w14:textId="324C2CE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F635989" w14:textId="116EA3EB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C93209C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456F865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Grupal</w:t>
            </w:r>
          </w:p>
        </w:tc>
      </w:tr>
      <w:tr w:rsidR="00D93664" w:rsidRPr="00583422" w14:paraId="1F9BB542" w14:textId="77777777" w:rsidTr="00F559DA">
        <w:trPr>
          <w:trHeight w:val="1127"/>
        </w:trPr>
        <w:tc>
          <w:tcPr>
            <w:tcW w:w="8821" w:type="dxa"/>
            <w:gridSpan w:val="5"/>
          </w:tcPr>
          <w:p w14:paraId="12CF232A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Desarrollo:</w:t>
            </w:r>
          </w:p>
          <w:p w14:paraId="2F84C6D2" w14:textId="77777777" w:rsidR="00D93664" w:rsidRDefault="00D93664" w:rsidP="00D93664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Responde las siguientes preguntas: </w:t>
            </w:r>
          </w:p>
          <w:p w14:paraId="13CC217C" w14:textId="77777777" w:rsidR="00D93664" w:rsidRDefault="00D93664" w:rsidP="00D93664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¿Por qué es importante cuidar nuestro planeta?</w:t>
            </w:r>
          </w:p>
          <w:p w14:paraId="139C53D7" w14:textId="77777777" w:rsidR="00D93664" w:rsidRPr="00D93664" w:rsidRDefault="00D93664" w:rsidP="00D93664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27105">
              <w:rPr>
                <w:rFonts w:ascii="Century Gothic" w:hAnsi="Century Gothic"/>
                <w:sz w:val="24"/>
                <w:szCs w:val="24"/>
              </w:rPr>
              <w:lastRenderedPageBreak/>
              <w:t>Recibe una explicación acerca de lo que es la contaminación del suelo</w:t>
            </w:r>
          </w:p>
          <w:p w14:paraId="0A864124" w14:textId="72C1E5DD" w:rsidR="00D93664" w:rsidRPr="00D93664" w:rsidRDefault="00D93664" w:rsidP="00D93664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D93664">
              <w:rPr>
                <w:rFonts w:ascii="Century Gothic" w:hAnsi="Century Gothic"/>
                <w:sz w:val="24"/>
                <w:szCs w:val="24"/>
              </w:rPr>
              <w:t>Realiza equipos</w:t>
            </w:r>
          </w:p>
          <w:p w14:paraId="7BAB1680" w14:textId="49080B4C" w:rsidR="00D93664" w:rsidRDefault="00D93664" w:rsidP="00D93664">
            <w:pPr>
              <w:pStyle w:val="Prrafodelista"/>
              <w:numPr>
                <w:ilvl w:val="0"/>
                <w:numId w:val="13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A058E8">
              <w:rPr>
                <w:rFonts w:ascii="Century Gothic" w:hAnsi="Century Gothic"/>
                <w:sz w:val="24"/>
                <w:szCs w:val="24"/>
              </w:rPr>
              <w:t>Recibe una ca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ja </w:t>
            </w:r>
            <w:r w:rsidRPr="00A058E8">
              <w:rPr>
                <w:rFonts w:ascii="Century Gothic" w:hAnsi="Century Gothic"/>
                <w:sz w:val="24"/>
                <w:szCs w:val="24"/>
              </w:rPr>
              <w:t xml:space="preserve">con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arroz simulando la tierra </w:t>
            </w:r>
          </w:p>
          <w:p w14:paraId="6D8B2150" w14:textId="57279467" w:rsidR="00D93664" w:rsidRPr="00A058E8" w:rsidRDefault="00D93664" w:rsidP="00D93664">
            <w:pPr>
              <w:pStyle w:val="Prrafodelista"/>
              <w:numPr>
                <w:ilvl w:val="0"/>
                <w:numId w:val="13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Recibe una cuchara  </w:t>
            </w:r>
            <w:r w:rsidRPr="00A058E8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0B6CC292" w14:textId="77777777" w:rsidR="00D93664" w:rsidRDefault="00D93664" w:rsidP="00D93664">
            <w:pPr>
              <w:pStyle w:val="Prrafodelista"/>
              <w:numPr>
                <w:ilvl w:val="0"/>
                <w:numId w:val="13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AB594C" wp14:editId="6A8D67E3">
                      <wp:simplePos x="0" y="0"/>
                      <wp:positionH relativeFrom="column">
                        <wp:posOffset>5483606</wp:posOffset>
                      </wp:positionH>
                      <wp:positionV relativeFrom="paragraph">
                        <wp:posOffset>166497</wp:posOffset>
                      </wp:positionV>
                      <wp:extent cx="2881563" cy="13368"/>
                      <wp:effectExtent l="0" t="0" r="33655" b="24765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1563" cy="133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5A59CA" id="Conector recto 16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8pt,13.1pt" to="658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058E8">
              <w:rPr>
                <w:rFonts w:ascii="Century Gothic" w:hAnsi="Century Gothic"/>
                <w:sz w:val="24"/>
                <w:szCs w:val="24"/>
              </w:rPr>
              <w:t xml:space="preserve">Recolecta la basura encontrada en la tina </w:t>
            </w:r>
          </w:p>
          <w:p w14:paraId="0D89DACC" w14:textId="1E7B915C" w:rsidR="00D93664" w:rsidRPr="00A058E8" w:rsidRDefault="00D93664" w:rsidP="00D93664">
            <w:pPr>
              <w:pStyle w:val="Prrafodelista"/>
              <w:numPr>
                <w:ilvl w:val="0"/>
                <w:numId w:val="13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Clasifica la basura (Orgánica e inorgánica) </w:t>
            </w:r>
          </w:p>
        </w:tc>
        <w:tc>
          <w:tcPr>
            <w:tcW w:w="1168" w:type="dxa"/>
            <w:gridSpan w:val="2"/>
            <w:vMerge/>
          </w:tcPr>
          <w:p w14:paraId="7C9B8AC3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7627660E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608313CE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93664" w:rsidRPr="00583422" w14:paraId="7BFE3C7E" w14:textId="77777777" w:rsidTr="00F559DA">
        <w:trPr>
          <w:trHeight w:val="891"/>
        </w:trPr>
        <w:tc>
          <w:tcPr>
            <w:tcW w:w="8821" w:type="dxa"/>
            <w:gridSpan w:val="5"/>
          </w:tcPr>
          <w:p w14:paraId="33855C46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A236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Cierre: </w:t>
            </w:r>
          </w:p>
          <w:p w14:paraId="1E31C538" w14:textId="0C653F70" w:rsidR="00D93664" w:rsidRPr="0079597D" w:rsidRDefault="00D93664" w:rsidP="00D93664">
            <w:pPr>
              <w:pStyle w:val="Prrafodelista"/>
              <w:numPr>
                <w:ilvl w:val="0"/>
                <w:numId w:val="14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79597D">
              <w:rPr>
                <w:rFonts w:ascii="Century Gothic" w:hAnsi="Century Gothic"/>
                <w:sz w:val="24"/>
                <w:szCs w:val="24"/>
              </w:rPr>
              <w:t xml:space="preserve">Realizan una lluvia de ideas acerca del cómo cuidar el suelo y evitar la contaminación del suelo </w:t>
            </w:r>
          </w:p>
        </w:tc>
        <w:tc>
          <w:tcPr>
            <w:tcW w:w="1168" w:type="dxa"/>
            <w:gridSpan w:val="2"/>
            <w:vMerge/>
          </w:tcPr>
          <w:p w14:paraId="7667BC5F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04B29036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5153194B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93664" w:rsidRPr="00583422" w14:paraId="4FC67A16" w14:textId="77777777" w:rsidTr="00F559DA">
        <w:trPr>
          <w:trHeight w:val="289"/>
        </w:trPr>
        <w:tc>
          <w:tcPr>
            <w:tcW w:w="13345" w:type="dxa"/>
            <w:gridSpan w:val="9"/>
          </w:tcPr>
          <w:p w14:paraId="63639D57" w14:textId="0CF14043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Recursos materiales: </w:t>
            </w:r>
          </w:p>
          <w:p w14:paraId="1E3AFFD7" w14:textId="64118C07" w:rsidR="00D93664" w:rsidRPr="00D93664" w:rsidRDefault="00D93664" w:rsidP="00D93664">
            <w:pPr>
              <w:pStyle w:val="Prrafodelista"/>
              <w:numPr>
                <w:ilvl w:val="0"/>
                <w:numId w:val="14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9366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Pictograma </w:t>
            </w:r>
          </w:p>
          <w:p w14:paraId="676AECCB" w14:textId="77777777" w:rsidR="00D93664" w:rsidRDefault="00D93664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Caja con arroz </w:t>
            </w:r>
          </w:p>
          <w:p w14:paraId="7F97FE46" w14:textId="214ADAFF" w:rsidR="00D93664" w:rsidRDefault="00D93664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Imagen de basura </w:t>
            </w:r>
          </w:p>
          <w:p w14:paraId="0502C44F" w14:textId="0F53625D" w:rsidR="00D93664" w:rsidRDefault="00D93664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Cuchara  </w:t>
            </w:r>
          </w:p>
          <w:p w14:paraId="5631CE5C" w14:textId="345408F1" w:rsidR="00D93664" w:rsidRPr="00F35065" w:rsidRDefault="00D93664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Botes de basura orgánica e inorgánica </w:t>
            </w:r>
          </w:p>
        </w:tc>
      </w:tr>
      <w:tr w:rsidR="00D93664" w:rsidRPr="00583422" w14:paraId="76F08474" w14:textId="77777777" w:rsidTr="00F559DA">
        <w:trPr>
          <w:trHeight w:val="557"/>
        </w:trPr>
        <w:tc>
          <w:tcPr>
            <w:tcW w:w="13345" w:type="dxa"/>
            <w:gridSpan w:val="9"/>
          </w:tcPr>
          <w:p w14:paraId="0C466F98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Observaciones/ variables: </w:t>
            </w:r>
          </w:p>
          <w:p w14:paraId="0533C648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E4A6424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EE4A8C" w:rsidRPr="00583422" w14:paraId="3AD31AED" w14:textId="77777777" w:rsidTr="00F559DA">
        <w:trPr>
          <w:trHeight w:val="557"/>
        </w:trPr>
        <w:tc>
          <w:tcPr>
            <w:tcW w:w="13345" w:type="dxa"/>
            <w:gridSpan w:val="9"/>
          </w:tcPr>
          <w:p w14:paraId="7E052A49" w14:textId="77777777" w:rsidR="00EE4A8C" w:rsidRPr="005803FA" w:rsidRDefault="00EE4A8C" w:rsidP="00EE4A8C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Ajustes razonables: </w:t>
            </w:r>
            <w:r w:rsidRPr="005803FA">
              <w:rPr>
                <w:rFonts w:ascii="Century Gothic" w:hAnsi="Century Gothic" w:cs="Times New Roman"/>
                <w:sz w:val="24"/>
                <w:szCs w:val="24"/>
              </w:rPr>
              <w:t>Madelin se sentarán en un lugar estratégico, además, y será utilizada como monitor.</w:t>
            </w:r>
          </w:p>
          <w:p w14:paraId="666E918F" w14:textId="27342DA1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  <w:r w:rsidRPr="005803FA">
              <w:rPr>
                <w:rFonts w:ascii="Century Gothic" w:hAnsi="Century Gothic" w:cs="Times New Roman"/>
                <w:sz w:val="24"/>
                <w:szCs w:val="24"/>
              </w:rPr>
              <w:t xml:space="preserve"> llora mucho, la voy a sentar con Lesly debido a que le genera mucha seguridad a </w:t>
            </w: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</w:p>
        </w:tc>
      </w:tr>
      <w:tr w:rsidR="00EE4A8C" w:rsidRPr="00583422" w14:paraId="1AE66BD3" w14:textId="77777777" w:rsidTr="00F559DA">
        <w:trPr>
          <w:trHeight w:val="557"/>
        </w:trPr>
        <w:tc>
          <w:tcPr>
            <w:tcW w:w="13345" w:type="dxa"/>
            <w:gridSpan w:val="9"/>
          </w:tcPr>
          <w:p w14:paraId="4FBCD93A" w14:textId="77777777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Evaluación: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 través de una rubrica </w:t>
            </w:r>
          </w:p>
        </w:tc>
      </w:tr>
    </w:tbl>
    <w:p w14:paraId="14C34AC2" w14:textId="77777777" w:rsidR="00D93664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317A46F" w14:textId="77777777" w:rsidR="00D93664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D0BF364" w14:textId="77777777" w:rsidR="00D93664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E851E98" w14:textId="22CADFD9" w:rsidR="00D93664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BFA59E1" w14:textId="2E56E29C" w:rsidR="009A753A" w:rsidRDefault="009A753A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640344A" w14:textId="7822EEDE" w:rsidR="009A753A" w:rsidRDefault="009A753A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F32C1BE" w14:textId="093F830C" w:rsidR="009A753A" w:rsidRDefault="009A753A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E0D5495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072A0A9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Anexo 1</w:t>
      </w:r>
    </w:p>
    <w:p w14:paraId="388A46A4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Ejemplo del pictograma </w:t>
      </w:r>
    </w:p>
    <w:p w14:paraId="2BC4D3DA" w14:textId="5612C82B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26CABF3" wp14:editId="0E866D10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4620895" cy="5612130"/>
            <wp:effectExtent l="0" t="0" r="8255" b="762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561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0169B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3700BED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C867837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DBE85CA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11F4584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7BA9619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C1CF8F3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E876123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AA6540F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9F37CD7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D09498E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8579365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2BE561F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AFAA13B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C081039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C6358F7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A58B1C1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7A81188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5B54EC6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79BB688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BB64683" w14:textId="77777777" w:rsidR="009A753A" w:rsidRDefault="009A753A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BE24566" w14:textId="77777777" w:rsidR="00D34F20" w:rsidRDefault="00D34F20" w:rsidP="00434501">
      <w:pPr>
        <w:spacing w:after="0"/>
        <w:rPr>
          <w:rFonts w:ascii="Century Gothic" w:hAnsi="Century Gothic"/>
          <w:b/>
          <w:sz w:val="24"/>
          <w:szCs w:val="24"/>
        </w:rPr>
      </w:pPr>
    </w:p>
    <w:p w14:paraId="27B56D17" w14:textId="77777777" w:rsidR="00D93664" w:rsidRDefault="00D93664" w:rsidP="00D93664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55123D0" wp14:editId="24D7BECD">
            <wp:simplePos x="0" y="0"/>
            <wp:positionH relativeFrom="margin">
              <wp:align>left</wp:align>
            </wp:positionH>
            <wp:positionV relativeFrom="margin">
              <wp:posOffset>-263236</wp:posOffset>
            </wp:positionV>
            <wp:extent cx="1307465" cy="1120775"/>
            <wp:effectExtent l="0" t="0" r="6985" b="317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50">
        <w:rPr>
          <w:rFonts w:ascii="Century Gothic" w:hAnsi="Century Gothic"/>
          <w:b/>
          <w:sz w:val="24"/>
          <w:szCs w:val="24"/>
        </w:rPr>
        <w:t>Jardín de</w:t>
      </w:r>
      <w:r>
        <w:rPr>
          <w:rFonts w:ascii="Century Gothic" w:hAnsi="Century Gothic"/>
          <w:b/>
          <w:sz w:val="24"/>
          <w:szCs w:val="24"/>
        </w:rPr>
        <w:t xml:space="preserve"> N</w:t>
      </w:r>
      <w:r w:rsidRPr="007A5650">
        <w:rPr>
          <w:rFonts w:ascii="Century Gothic" w:hAnsi="Century Gothic"/>
          <w:b/>
          <w:sz w:val="24"/>
          <w:szCs w:val="24"/>
        </w:rPr>
        <w:t xml:space="preserve">iños </w:t>
      </w:r>
      <w:r>
        <w:rPr>
          <w:rFonts w:ascii="Century Gothic" w:hAnsi="Century Gothic"/>
          <w:b/>
          <w:sz w:val="24"/>
          <w:szCs w:val="24"/>
        </w:rPr>
        <w:t>“</w:t>
      </w:r>
      <w:r w:rsidRPr="007A5650">
        <w:rPr>
          <w:rFonts w:ascii="Century Gothic" w:hAnsi="Century Gothic"/>
          <w:b/>
          <w:sz w:val="24"/>
          <w:szCs w:val="24"/>
        </w:rPr>
        <w:t>Héroes de la libertad</w:t>
      </w:r>
      <w:r>
        <w:rPr>
          <w:rFonts w:ascii="Century Gothic" w:hAnsi="Century Gothic"/>
          <w:b/>
          <w:sz w:val="24"/>
          <w:szCs w:val="24"/>
        </w:rPr>
        <w:t>”</w:t>
      </w:r>
    </w:p>
    <w:p w14:paraId="7626E052" w14:textId="77777777" w:rsidR="00D93664" w:rsidRPr="00F61DF9" w:rsidRDefault="00D93664" w:rsidP="00D93664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4C78A93E" w14:textId="77777777" w:rsidR="00D93664" w:rsidRPr="007A5650" w:rsidRDefault="00D93664" w:rsidP="00D93664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4C018850" w14:textId="77777777" w:rsidR="00D93664" w:rsidRPr="007A5650" w:rsidRDefault="00D93664" w:rsidP="00D93664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p w14:paraId="71D74844" w14:textId="77777777" w:rsidR="00D93664" w:rsidRDefault="00D93664" w:rsidP="00D93664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Saltillo, Coahuila</w:t>
      </w:r>
      <w:r>
        <w:rPr>
          <w:rFonts w:ascii="Century Gothic" w:hAnsi="Century Gothic"/>
          <w:sz w:val="24"/>
          <w:szCs w:val="24"/>
        </w:rPr>
        <w:t>.</w:t>
      </w:r>
    </w:p>
    <w:tbl>
      <w:tblPr>
        <w:tblStyle w:val="Tablaconcuadrcula"/>
        <w:tblpPr w:leftFromText="141" w:rightFromText="141" w:vertAnchor="page" w:horzAnchor="margin" w:tblpY="4059"/>
        <w:tblW w:w="13298" w:type="dxa"/>
        <w:tblLook w:val="04A0" w:firstRow="1" w:lastRow="0" w:firstColumn="1" w:lastColumn="0" w:noHBand="0" w:noVBand="1"/>
      </w:tblPr>
      <w:tblGrid>
        <w:gridCol w:w="420"/>
        <w:gridCol w:w="2181"/>
        <w:gridCol w:w="2714"/>
        <w:gridCol w:w="1059"/>
        <w:gridCol w:w="1679"/>
        <w:gridCol w:w="2477"/>
        <w:gridCol w:w="2768"/>
      </w:tblGrid>
      <w:tr w:rsidR="00D93664" w14:paraId="6B002FA7" w14:textId="77777777" w:rsidTr="00F559DA">
        <w:trPr>
          <w:trHeight w:val="743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FC456C" w14:textId="77777777" w:rsidR="00D93664" w:rsidRDefault="00D93664" w:rsidP="00F559DA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noProof/>
              </w:rPr>
              <w:drawing>
                <wp:inline distT="0" distB="0" distL="0" distR="0" wp14:anchorId="03BF88F5" wp14:editId="65F5C13F">
                  <wp:extent cx="5946140" cy="435903"/>
                  <wp:effectExtent l="0" t="0" r="0" b="254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1" b="32535"/>
                          <a:stretch/>
                        </pic:blipFill>
                        <pic:spPr bwMode="auto">
                          <a:xfrm>
                            <a:off x="0" y="0"/>
                            <a:ext cx="5977849" cy="43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664" w14:paraId="4E900D3F" w14:textId="77777777" w:rsidTr="00F559DA">
        <w:trPr>
          <w:trHeight w:val="279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30F768" w14:textId="4DC521F9" w:rsidR="00D93664" w:rsidRPr="00897D13" w:rsidRDefault="00D93664" w:rsidP="00F559DA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Nombre de la actividad:</w:t>
            </w: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 “</w:t>
            </w:r>
            <w:r>
              <w:rPr>
                <w:rFonts w:ascii="Century Gothic" w:hAnsi="Century Gothic" w:cs="Tahoma"/>
                <w:sz w:val="20"/>
                <w:szCs w:val="20"/>
              </w:rPr>
              <w:t>A clasificar”</w:t>
            </w:r>
          </w:p>
        </w:tc>
      </w:tr>
      <w:tr w:rsidR="00D93664" w14:paraId="004C4D0B" w14:textId="77777777" w:rsidTr="00F559DA">
        <w:trPr>
          <w:trHeight w:val="279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591A22" w14:textId="77777777" w:rsidR="00D93664" w:rsidRPr="00897D13" w:rsidRDefault="00D93664" w:rsidP="00F559DA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Campo de formación académica: Exploración y comprensión del mundo natural y social. </w:t>
            </w:r>
          </w:p>
        </w:tc>
      </w:tr>
      <w:tr w:rsidR="00D93664" w14:paraId="6B37B847" w14:textId="77777777" w:rsidTr="00F559DA">
        <w:trPr>
          <w:trHeight w:val="539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344570" w14:textId="77777777" w:rsidR="00D93664" w:rsidRPr="00897D13" w:rsidRDefault="00D93664" w:rsidP="00F559DA">
            <w:pPr>
              <w:rPr>
                <w:rFonts w:ascii="Century Gothic" w:hAnsi="Century Gothic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Organizador curricular 1:</w:t>
            </w: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  </w:t>
            </w:r>
            <w:r w:rsidRPr="00897D13">
              <w:rPr>
                <w:rFonts w:ascii="Century Gothic" w:hAnsi="Century Gothic"/>
                <w:sz w:val="20"/>
                <w:szCs w:val="20"/>
              </w:rPr>
              <w:t xml:space="preserve"> Mundo Natural </w:t>
            </w:r>
          </w:p>
        </w:tc>
        <w:tc>
          <w:tcPr>
            <w:tcW w:w="6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589423" w14:textId="77777777" w:rsidR="00D93664" w:rsidRPr="00897D13" w:rsidRDefault="00D93664" w:rsidP="00F559DA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Organizador curricular 2: Cuidado del medio ambiente </w:t>
            </w:r>
          </w:p>
        </w:tc>
      </w:tr>
      <w:tr w:rsidR="00D93664" w14:paraId="0B8EEA26" w14:textId="77777777" w:rsidTr="00F559DA">
        <w:trPr>
          <w:trHeight w:val="315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A567E0" w14:textId="77777777" w:rsidR="00D93664" w:rsidRPr="00897D13" w:rsidRDefault="00D93664" w:rsidP="00F559DA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/>
                <w:b/>
                <w:bCs/>
                <w:sz w:val="20"/>
                <w:szCs w:val="20"/>
              </w:rPr>
              <w:t>Aprendizaje Esperado:</w:t>
            </w:r>
            <w:r w:rsidRPr="00897D13">
              <w:rPr>
                <w:rFonts w:ascii="Century Gothic" w:hAnsi="Century Gothic"/>
                <w:sz w:val="20"/>
                <w:szCs w:val="20"/>
              </w:rPr>
              <w:t xml:space="preserve">  Participa en la conservación del medio ambiente y propone medidas para su preservación, a partir del reconocimiento de algunas fuentes de contaminación de agua, aire y suelo. </w:t>
            </w:r>
          </w:p>
        </w:tc>
      </w:tr>
      <w:tr w:rsidR="00D93664" w14:paraId="37F2B89C" w14:textId="77777777" w:rsidTr="00F559DA">
        <w:trPr>
          <w:trHeight w:val="501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B96B41" w14:textId="06DD5F21" w:rsidR="00D93664" w:rsidRPr="009729FC" w:rsidRDefault="00D93664" w:rsidP="00F559DA">
            <w:pPr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 xml:space="preserve">Fecha: </w:t>
            </w:r>
            <w:r>
              <w:rPr>
                <w:rFonts w:ascii="Century Gothic" w:hAnsi="Century Gothic" w:cs="Tahoma"/>
                <w:b/>
                <w:bCs/>
              </w:rPr>
              <w:t xml:space="preserve">lunes 27 de marzo del 2023 </w:t>
            </w:r>
          </w:p>
        </w:tc>
        <w:tc>
          <w:tcPr>
            <w:tcW w:w="10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45FF9" w14:textId="77777777" w:rsidR="00D93664" w:rsidRPr="009729FC" w:rsidRDefault="00D93664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  <w:noProof/>
              </w:rPr>
              <w:drawing>
                <wp:inline distT="0" distB="0" distL="0" distR="0" wp14:anchorId="2003681A" wp14:editId="3DBD7B99">
                  <wp:extent cx="5953125" cy="54102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0" b="25499"/>
                          <a:stretch/>
                        </pic:blipFill>
                        <pic:spPr bwMode="auto">
                          <a:xfrm>
                            <a:off x="0" y="0"/>
                            <a:ext cx="5956308" cy="5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664" w14:paraId="5CF54CB3" w14:textId="77777777" w:rsidTr="00F559DA">
        <w:trPr>
          <w:trHeight w:val="394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11AC0" w14:textId="77777777" w:rsidR="00D93664" w:rsidRPr="009729FC" w:rsidRDefault="00D93664" w:rsidP="00F559DA">
            <w:pPr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 xml:space="preserve">Nivel: </w:t>
            </w:r>
            <w:r w:rsidRPr="009729FC">
              <w:rPr>
                <w:rFonts w:ascii="Century Gothic" w:hAnsi="Century Gothic" w:cs="Tahoma"/>
              </w:rPr>
              <w:t>Preescolar</w:t>
            </w:r>
          </w:p>
        </w:tc>
        <w:tc>
          <w:tcPr>
            <w:tcW w:w="1069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C2F09" w14:textId="77777777" w:rsidR="00D93664" w:rsidRPr="009729FC" w:rsidRDefault="00D93664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</w:tc>
      </w:tr>
      <w:tr w:rsidR="00D93664" w14:paraId="69D1C7AF" w14:textId="77777777" w:rsidTr="00F559DA">
        <w:trPr>
          <w:trHeight w:val="2493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8C6676" w14:textId="77777777" w:rsidR="00D93664" w:rsidRPr="009729FC" w:rsidRDefault="00D93664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9984" behindDoc="0" locked="0" layoutInCell="1" allowOverlap="1" wp14:anchorId="293B615E" wp14:editId="6613233F">
                  <wp:simplePos x="0" y="0"/>
                  <wp:positionH relativeFrom="column">
                    <wp:posOffset>53686</wp:posOffset>
                  </wp:positionH>
                  <wp:positionV relativeFrom="page">
                    <wp:posOffset>247592</wp:posOffset>
                  </wp:positionV>
                  <wp:extent cx="1468582" cy="1216025"/>
                  <wp:effectExtent l="0" t="0" r="0" b="3175"/>
                  <wp:wrapNone/>
                  <wp:docPr id="18" name="Imagen 18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53" cy="1217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29FC">
              <w:rPr>
                <w:rFonts w:ascii="Century Gothic" w:hAnsi="Century Gothic" w:cs="Tahoma"/>
                <w:b/>
                <w:bCs/>
              </w:rPr>
              <w:t>Alumno</w:t>
            </w:r>
            <w:r>
              <w:rPr>
                <w:rFonts w:ascii="Century Gothic" w:hAnsi="Century Gothic" w:cs="Tahoma"/>
                <w:b/>
                <w:bCs/>
              </w:rPr>
              <w:t>s</w:t>
            </w:r>
            <w:r w:rsidRPr="009729FC">
              <w:rPr>
                <w:rFonts w:ascii="Century Gothic" w:hAnsi="Century Gothic" w:cs="Tahoma"/>
                <w:b/>
                <w:bCs/>
              </w:rPr>
              <w:t>: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43AB3D" w14:textId="77777777" w:rsidR="00D93664" w:rsidRPr="00897D13" w:rsidRDefault="00D93664" w:rsidP="00F559DA">
            <w:pPr>
              <w:jc w:val="center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IV SOBRESALIENTE</w:t>
            </w:r>
          </w:p>
          <w:p w14:paraId="010D0BFF" w14:textId="77777777" w:rsidR="00D93664" w:rsidRPr="00897D13" w:rsidRDefault="00D93664" w:rsidP="00F559D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Identifica las acciones que contaminan los recursos naturales, propone medidas ya acciones para preservar este, poniéndolas en práctica y fomenta en su contexto.  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91D807" w14:textId="77777777" w:rsidR="00D93664" w:rsidRPr="00897D13" w:rsidRDefault="00D93664" w:rsidP="00F559DA">
            <w:pPr>
              <w:jc w:val="center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III SATISFACTORIO</w:t>
            </w:r>
          </w:p>
          <w:p w14:paraId="32196CB2" w14:textId="77777777" w:rsidR="00D93664" w:rsidRPr="00897D13" w:rsidRDefault="00D93664" w:rsidP="00F559D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Identifica las acciones que contaminan los recursos naturales, propone medidas y acciones para preservar de este, poniéndolas en practica 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6BBA1D" w14:textId="77777777" w:rsidR="00D93664" w:rsidRPr="00897D13" w:rsidRDefault="00D93664" w:rsidP="00F559DA">
            <w:pPr>
              <w:jc w:val="center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II BÁSICO</w:t>
            </w:r>
          </w:p>
          <w:p w14:paraId="03CFAF06" w14:textId="77777777" w:rsidR="00D93664" w:rsidRPr="00897D13" w:rsidRDefault="00D93664" w:rsidP="00F559D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Identifica algunas acciones que contaminan los recursos naturales y/o medio ambiente y menciona estas 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A2D67" w14:textId="77777777" w:rsidR="00D93664" w:rsidRPr="00897D13" w:rsidRDefault="00D93664" w:rsidP="00F559DA">
            <w:pPr>
              <w:jc w:val="center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b/>
                <w:bCs/>
                <w:sz w:val="20"/>
                <w:szCs w:val="20"/>
              </w:rPr>
              <w:t>I INSUFICIENTE</w:t>
            </w:r>
          </w:p>
          <w:p w14:paraId="572CB969" w14:textId="77777777" w:rsidR="00D93664" w:rsidRPr="00897D13" w:rsidRDefault="00D93664" w:rsidP="00F559D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897D13">
              <w:rPr>
                <w:rFonts w:ascii="Century Gothic" w:hAnsi="Century Gothic" w:cs="Tahoma"/>
                <w:sz w:val="20"/>
                <w:szCs w:val="20"/>
              </w:rPr>
              <w:t xml:space="preserve">Dificultad para identificar las acciones que contaminan el medio ambiente. Participa repitiendo comentarios de sus compañeros. </w:t>
            </w:r>
          </w:p>
        </w:tc>
      </w:tr>
      <w:tr w:rsidR="00D93664" w14:paraId="63E48DCD" w14:textId="77777777" w:rsidTr="00F559DA">
        <w:trPr>
          <w:trHeight w:val="55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67CE9" w14:textId="77777777" w:rsidR="00D93664" w:rsidRPr="009729FC" w:rsidRDefault="00D93664" w:rsidP="00F559DA">
            <w:pPr>
              <w:jc w:val="center"/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</w:rPr>
              <w:t>1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52C58B" w14:textId="77777777" w:rsidR="00D93664" w:rsidRPr="009729FC" w:rsidRDefault="00D93664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  <w:p w14:paraId="5A714999" w14:textId="77777777" w:rsidR="00D93664" w:rsidRPr="009729FC" w:rsidRDefault="00D93664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16632" w14:textId="77777777" w:rsidR="00D93664" w:rsidRPr="009729FC" w:rsidRDefault="00D93664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A706B" w14:textId="77777777" w:rsidR="00D93664" w:rsidRPr="009729FC" w:rsidRDefault="00D93664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79410" w14:textId="77777777" w:rsidR="00D93664" w:rsidRPr="009729FC" w:rsidRDefault="00D93664" w:rsidP="00F559DA">
            <w:pPr>
              <w:rPr>
                <w:rFonts w:ascii="Century Gothic" w:hAnsi="Century Gothic" w:cs="Tahoma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7DF76" w14:textId="77777777" w:rsidR="00D93664" w:rsidRPr="009729FC" w:rsidRDefault="00D93664" w:rsidP="00F559DA">
            <w:pPr>
              <w:jc w:val="center"/>
              <w:rPr>
                <w:rFonts w:ascii="Century Gothic" w:hAnsi="Century Gothic" w:cs="Tahoma"/>
              </w:rPr>
            </w:pPr>
          </w:p>
        </w:tc>
      </w:tr>
    </w:tbl>
    <w:p w14:paraId="5220ECCE" w14:textId="77777777" w:rsidR="00D93664" w:rsidRDefault="00D93664" w:rsidP="00D93664">
      <w:pPr>
        <w:spacing w:after="0"/>
      </w:pPr>
    </w:p>
    <w:p w14:paraId="542973ED" w14:textId="77777777" w:rsidR="00D93664" w:rsidRDefault="00D93664" w:rsidP="00D93664">
      <w:pPr>
        <w:spacing w:after="0"/>
      </w:pPr>
    </w:p>
    <w:p w14:paraId="41FBF491" w14:textId="77777777" w:rsidR="00D93664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EA47E93" wp14:editId="4798A12C">
            <wp:simplePos x="0" y="0"/>
            <wp:positionH relativeFrom="column">
              <wp:posOffset>126609</wp:posOffset>
            </wp:positionH>
            <wp:positionV relativeFrom="page">
              <wp:posOffset>840740</wp:posOffset>
            </wp:positionV>
            <wp:extent cx="1307592" cy="1121185"/>
            <wp:effectExtent l="0" t="0" r="6985" b="317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50">
        <w:rPr>
          <w:rFonts w:ascii="Century Gothic" w:hAnsi="Century Gothic"/>
          <w:b/>
          <w:sz w:val="24"/>
          <w:szCs w:val="24"/>
        </w:rPr>
        <w:t xml:space="preserve">Jardín de </w:t>
      </w:r>
      <w:r>
        <w:rPr>
          <w:rFonts w:ascii="Century Gothic" w:hAnsi="Century Gothic"/>
          <w:b/>
          <w:sz w:val="24"/>
          <w:szCs w:val="24"/>
        </w:rPr>
        <w:t>N</w:t>
      </w:r>
      <w:r w:rsidRPr="007A5650">
        <w:rPr>
          <w:rFonts w:ascii="Century Gothic" w:hAnsi="Century Gothic"/>
          <w:b/>
          <w:sz w:val="24"/>
          <w:szCs w:val="24"/>
        </w:rPr>
        <w:t xml:space="preserve">iños </w:t>
      </w:r>
      <w:r>
        <w:rPr>
          <w:rFonts w:ascii="Century Gothic" w:hAnsi="Century Gothic"/>
          <w:b/>
          <w:sz w:val="24"/>
          <w:szCs w:val="24"/>
        </w:rPr>
        <w:t>“</w:t>
      </w:r>
      <w:r w:rsidRPr="007A5650">
        <w:rPr>
          <w:rFonts w:ascii="Century Gothic" w:hAnsi="Century Gothic"/>
          <w:b/>
          <w:sz w:val="24"/>
          <w:szCs w:val="24"/>
        </w:rPr>
        <w:t>Héroes de la libertad</w:t>
      </w:r>
      <w:r>
        <w:rPr>
          <w:rFonts w:ascii="Century Gothic" w:hAnsi="Century Gothic"/>
          <w:b/>
          <w:sz w:val="24"/>
          <w:szCs w:val="24"/>
        </w:rPr>
        <w:t>”</w:t>
      </w:r>
    </w:p>
    <w:p w14:paraId="79E22E79" w14:textId="77777777" w:rsidR="00D93664" w:rsidRPr="00F61DF9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751DC2F4" w14:textId="77777777" w:rsidR="00D93664" w:rsidRPr="007A5650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11CCF32B" w14:textId="77777777" w:rsidR="00D93664" w:rsidRPr="007A5650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p w14:paraId="7E997B14" w14:textId="77777777" w:rsidR="00D93664" w:rsidRPr="007A5650" w:rsidRDefault="00D93664" w:rsidP="00D93664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Saltillo, Coahuila</w:t>
      </w:r>
      <w:r>
        <w:rPr>
          <w:rFonts w:ascii="Century Gothic" w:hAnsi="Century Gothic"/>
          <w:sz w:val="24"/>
          <w:szCs w:val="24"/>
        </w:rPr>
        <w:t>.</w:t>
      </w:r>
    </w:p>
    <w:p w14:paraId="6113B2E3" w14:textId="77777777" w:rsidR="00D93664" w:rsidRPr="0012406F" w:rsidRDefault="00D93664" w:rsidP="00D93664">
      <w:pPr>
        <w:shd w:val="clear" w:color="auto" w:fill="FFFFFF" w:themeFill="background1"/>
        <w:spacing w:after="0"/>
        <w:jc w:val="center"/>
        <w:rPr>
          <w:rFonts w:ascii="Arial" w:hAnsi="Arial" w:cs="Arial"/>
          <w:sz w:val="10"/>
        </w:rPr>
      </w:pPr>
    </w:p>
    <w:tbl>
      <w:tblPr>
        <w:tblStyle w:val="Tablaconcuadrcula"/>
        <w:tblW w:w="14055" w:type="dxa"/>
        <w:tblInd w:w="-431" w:type="dxa"/>
        <w:tblLook w:val="04A0" w:firstRow="1" w:lastRow="0" w:firstColumn="1" w:lastColumn="0" w:noHBand="0" w:noVBand="1"/>
      </w:tblPr>
      <w:tblGrid>
        <w:gridCol w:w="3532"/>
        <w:gridCol w:w="819"/>
        <w:gridCol w:w="2458"/>
        <w:gridCol w:w="25"/>
        <w:gridCol w:w="2697"/>
        <w:gridCol w:w="11"/>
        <w:gridCol w:w="1157"/>
        <w:gridCol w:w="1565"/>
        <w:gridCol w:w="1791"/>
      </w:tblGrid>
      <w:tr w:rsidR="00D93664" w:rsidRPr="00583422" w14:paraId="27E8B3B1" w14:textId="77777777" w:rsidTr="00F559DA">
        <w:trPr>
          <w:trHeight w:val="557"/>
        </w:trPr>
        <w:tc>
          <w:tcPr>
            <w:tcW w:w="3532" w:type="dxa"/>
            <w:shd w:val="clear" w:color="auto" w:fill="F2F2F2" w:themeFill="background1" w:themeFillShade="F2"/>
            <w:vAlign w:val="center"/>
          </w:tcPr>
          <w:p w14:paraId="4BC29BC9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Nombre de la secuencia didáctica:</w:t>
            </w:r>
          </w:p>
        </w:tc>
        <w:tc>
          <w:tcPr>
            <w:tcW w:w="10523" w:type="dxa"/>
            <w:gridSpan w:val="8"/>
            <w:vAlign w:val="center"/>
          </w:tcPr>
          <w:p w14:paraId="03DF4863" w14:textId="10ECC89C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MI MUNDO</w:t>
            </w:r>
          </w:p>
        </w:tc>
      </w:tr>
      <w:tr w:rsidR="00D93664" w:rsidRPr="00583422" w14:paraId="576D60E4" w14:textId="77777777" w:rsidTr="00F559DA">
        <w:trPr>
          <w:trHeight w:val="557"/>
        </w:trPr>
        <w:tc>
          <w:tcPr>
            <w:tcW w:w="3532" w:type="dxa"/>
            <w:shd w:val="clear" w:color="auto" w:fill="D9E2F3" w:themeFill="accent1" w:themeFillTint="33"/>
            <w:vAlign w:val="center"/>
          </w:tcPr>
          <w:p w14:paraId="254249D8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AREA DE DESARROLLO </w:t>
            </w:r>
          </w:p>
        </w:tc>
        <w:tc>
          <w:tcPr>
            <w:tcW w:w="10523" w:type="dxa"/>
            <w:gridSpan w:val="8"/>
            <w:vAlign w:val="center"/>
          </w:tcPr>
          <w:p w14:paraId="7B17B450" w14:textId="77777777" w:rsidR="00D93664" w:rsidRPr="00885858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ARTES </w:t>
            </w:r>
          </w:p>
        </w:tc>
      </w:tr>
      <w:tr w:rsidR="00D93664" w:rsidRPr="00583422" w14:paraId="266884B3" w14:textId="77777777" w:rsidTr="00F559DA">
        <w:trPr>
          <w:trHeight w:val="312"/>
        </w:trPr>
        <w:tc>
          <w:tcPr>
            <w:tcW w:w="6809" w:type="dxa"/>
            <w:gridSpan w:val="3"/>
            <w:shd w:val="clear" w:color="auto" w:fill="E7E6E6" w:themeFill="background2"/>
          </w:tcPr>
          <w:p w14:paraId="1A2AE02D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246" w:type="dxa"/>
            <w:gridSpan w:val="6"/>
            <w:shd w:val="clear" w:color="auto" w:fill="E7E6E6" w:themeFill="background2"/>
          </w:tcPr>
          <w:p w14:paraId="79E6CD8D" w14:textId="77777777" w:rsidR="00D93664" w:rsidRPr="00583422" w:rsidRDefault="00D93664" w:rsidP="00F559DA">
            <w:pPr>
              <w:shd w:val="clear" w:color="auto" w:fill="FFFFFF" w:themeFill="background1"/>
              <w:ind w:left="17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D93664" w:rsidRPr="00583422" w14:paraId="6487F6D1" w14:textId="77777777" w:rsidTr="00F559DA">
        <w:trPr>
          <w:trHeight w:val="289"/>
        </w:trPr>
        <w:tc>
          <w:tcPr>
            <w:tcW w:w="6809" w:type="dxa"/>
            <w:gridSpan w:val="3"/>
          </w:tcPr>
          <w:p w14:paraId="12B77EDA" w14:textId="77777777" w:rsidR="00D93664" w:rsidRPr="00885858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Expresión artística </w:t>
            </w:r>
          </w:p>
        </w:tc>
        <w:tc>
          <w:tcPr>
            <w:tcW w:w="7246" w:type="dxa"/>
            <w:gridSpan w:val="6"/>
          </w:tcPr>
          <w:p w14:paraId="248A3109" w14:textId="77777777" w:rsidR="00D93664" w:rsidRPr="00885858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Familiarización con los elementos básicos de las artes </w:t>
            </w:r>
          </w:p>
        </w:tc>
      </w:tr>
      <w:tr w:rsidR="00D93664" w:rsidRPr="00583422" w14:paraId="637A046A" w14:textId="77777777" w:rsidTr="00F559DA">
        <w:trPr>
          <w:trHeight w:val="289"/>
        </w:trPr>
        <w:tc>
          <w:tcPr>
            <w:tcW w:w="14055" w:type="dxa"/>
            <w:gridSpan w:val="9"/>
            <w:shd w:val="clear" w:color="auto" w:fill="F2F2F2" w:themeFill="background1" w:themeFillShade="F2"/>
          </w:tcPr>
          <w:p w14:paraId="4F1493E1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D93664" w:rsidRPr="00583422" w14:paraId="66FF57CD" w14:textId="77777777" w:rsidTr="00F559DA">
        <w:trPr>
          <w:trHeight w:val="312"/>
        </w:trPr>
        <w:tc>
          <w:tcPr>
            <w:tcW w:w="14055" w:type="dxa"/>
            <w:gridSpan w:val="9"/>
          </w:tcPr>
          <w:p w14:paraId="5B084301" w14:textId="77777777" w:rsidR="00D93664" w:rsidRPr="00885858" w:rsidRDefault="00D93664" w:rsidP="00F559D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Usa recursos de las artes visuales en creaciones populares </w:t>
            </w:r>
          </w:p>
        </w:tc>
      </w:tr>
      <w:tr w:rsidR="00D93664" w:rsidRPr="00583422" w14:paraId="3F891150" w14:textId="77777777" w:rsidTr="00F559DA">
        <w:trPr>
          <w:trHeight w:val="289"/>
        </w:trPr>
        <w:tc>
          <w:tcPr>
            <w:tcW w:w="6834" w:type="dxa"/>
            <w:gridSpan w:val="4"/>
          </w:tcPr>
          <w:p w14:paraId="6CD83687" w14:textId="77777777" w:rsidR="00D93664" w:rsidRPr="00F35065" w:rsidRDefault="00D93664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inicio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Viernes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24 de marzo</w:t>
            </w:r>
          </w:p>
        </w:tc>
        <w:tc>
          <w:tcPr>
            <w:tcW w:w="7221" w:type="dxa"/>
            <w:gridSpan w:val="5"/>
          </w:tcPr>
          <w:p w14:paraId="3DB0B7D4" w14:textId="77777777" w:rsidR="00D93664" w:rsidRPr="00F35065" w:rsidRDefault="00D93664" w:rsidP="00F559DA">
            <w:pPr>
              <w:shd w:val="clear" w:color="auto" w:fill="FFFFFF" w:themeFill="background1"/>
              <w:ind w:left="446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término: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Viernes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24 de Marzo </w:t>
            </w:r>
          </w:p>
        </w:tc>
      </w:tr>
      <w:tr w:rsidR="00D93664" w:rsidRPr="00583422" w14:paraId="72AEE022" w14:textId="77777777" w:rsidTr="00F559DA">
        <w:trPr>
          <w:trHeight w:val="245"/>
        </w:trPr>
        <w:tc>
          <w:tcPr>
            <w:tcW w:w="4351" w:type="dxa"/>
            <w:gridSpan w:val="2"/>
            <w:shd w:val="clear" w:color="auto" w:fill="D9E2F3" w:themeFill="accent1" w:themeFillTint="33"/>
          </w:tcPr>
          <w:p w14:paraId="086A06FA" w14:textId="77777777" w:rsidR="00D93664" w:rsidRPr="00583422" w:rsidRDefault="00D93664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Secuencia didáctica</w:t>
            </w:r>
          </w:p>
        </w:tc>
        <w:tc>
          <w:tcPr>
            <w:tcW w:w="519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669A6149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Estrategia de aprendizaje:</w:t>
            </w:r>
            <w:r w:rsidRPr="00583422">
              <w:rPr>
                <w:rFonts w:ascii="Century Gothic" w:hAnsi="Century Gothic"/>
                <w:sz w:val="24"/>
                <w:szCs w:val="24"/>
              </w:rPr>
              <w:t xml:space="preserve"> Juego</w:t>
            </w:r>
          </w:p>
        </w:tc>
        <w:tc>
          <w:tcPr>
            <w:tcW w:w="1157" w:type="dxa"/>
            <w:vMerge w:val="restart"/>
            <w:shd w:val="clear" w:color="auto" w:fill="F2F2F2" w:themeFill="background1" w:themeFillShade="F2"/>
          </w:tcPr>
          <w:p w14:paraId="4B931DC3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565" w:type="dxa"/>
            <w:vMerge w:val="restart"/>
            <w:shd w:val="clear" w:color="auto" w:fill="F2F2F2" w:themeFill="background1" w:themeFillShade="F2"/>
          </w:tcPr>
          <w:p w14:paraId="65E99F6C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Distribución</w:t>
            </w:r>
          </w:p>
          <w:p w14:paraId="4E95ED6A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791" w:type="dxa"/>
            <w:vMerge w:val="restart"/>
            <w:shd w:val="clear" w:color="auto" w:fill="F2F2F2" w:themeFill="background1" w:themeFillShade="F2"/>
          </w:tcPr>
          <w:p w14:paraId="68C1ED06" w14:textId="77777777" w:rsidR="00D93664" w:rsidRPr="00583422" w:rsidRDefault="00D93664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D93664" w:rsidRPr="00583422" w14:paraId="5E277B47" w14:textId="77777777" w:rsidTr="00F559DA">
        <w:trPr>
          <w:trHeight w:val="281"/>
        </w:trPr>
        <w:tc>
          <w:tcPr>
            <w:tcW w:w="4351" w:type="dxa"/>
            <w:gridSpan w:val="2"/>
            <w:shd w:val="clear" w:color="auto" w:fill="D5DCE4" w:themeFill="text2" w:themeFillTint="33"/>
          </w:tcPr>
          <w:p w14:paraId="39D97A34" w14:textId="77777777" w:rsidR="00D93664" w:rsidRPr="00583422" w:rsidRDefault="00D93664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191" w:type="dxa"/>
            <w:gridSpan w:val="4"/>
            <w:vMerge/>
            <w:shd w:val="clear" w:color="auto" w:fill="F2F2F2" w:themeFill="background1" w:themeFillShade="F2"/>
          </w:tcPr>
          <w:p w14:paraId="6731EE7C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F2F2F2" w:themeFill="background1" w:themeFillShade="F2"/>
          </w:tcPr>
          <w:p w14:paraId="019703D6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  <w:shd w:val="clear" w:color="auto" w:fill="F2F2F2" w:themeFill="background1" w:themeFillShade="F2"/>
          </w:tcPr>
          <w:p w14:paraId="197AD4BA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  <w:shd w:val="clear" w:color="auto" w:fill="F2F2F2" w:themeFill="background1" w:themeFillShade="F2"/>
          </w:tcPr>
          <w:p w14:paraId="183FAEF4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93664" w:rsidRPr="00583422" w14:paraId="557EEC10" w14:textId="77777777" w:rsidTr="00F559DA">
        <w:trPr>
          <w:trHeight w:val="1966"/>
        </w:trPr>
        <w:tc>
          <w:tcPr>
            <w:tcW w:w="9531" w:type="dxa"/>
            <w:gridSpan w:val="5"/>
          </w:tcPr>
          <w:p w14:paraId="2BB13091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Inicio: </w:t>
            </w:r>
          </w:p>
          <w:p w14:paraId="47A0FDB2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30AE877" w14:textId="0ED457F7" w:rsidR="00D93664" w:rsidRPr="00D93664" w:rsidRDefault="00D93664" w:rsidP="00151489">
            <w:pPr>
              <w:pStyle w:val="Prrafodelista"/>
              <w:numPr>
                <w:ilvl w:val="0"/>
                <w:numId w:val="9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93664">
              <w:rPr>
                <w:rFonts w:ascii="Century Gothic" w:hAnsi="Century Gothic"/>
                <w:sz w:val="24"/>
                <w:szCs w:val="24"/>
              </w:rPr>
              <w:t xml:space="preserve">Comentan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las acciones que hemos visto y que podemos hacer para cuidar nuestro medio ambiente </w:t>
            </w:r>
          </w:p>
          <w:p w14:paraId="4484EFBA" w14:textId="77777777" w:rsidR="00D93664" w:rsidRPr="00F85C0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 w:val="restart"/>
          </w:tcPr>
          <w:p w14:paraId="3AED8BE3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Salón de clases </w:t>
            </w:r>
          </w:p>
        </w:tc>
        <w:tc>
          <w:tcPr>
            <w:tcW w:w="1565" w:type="dxa"/>
            <w:vMerge w:val="restart"/>
          </w:tcPr>
          <w:p w14:paraId="461C4AB9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  <w:p w14:paraId="466B6B15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1F7D03C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AFC4BD7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BF639DD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016CD6B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5D35EB4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8E5219E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947788D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5E87E01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336E2D4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</w:tc>
        <w:tc>
          <w:tcPr>
            <w:tcW w:w="1791" w:type="dxa"/>
            <w:vMerge w:val="restart"/>
          </w:tcPr>
          <w:p w14:paraId="0BA8992A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5E0891EF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9D36813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E4C6A1C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48F7968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F315E54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3FC844D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96C31E6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6C319AD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5BCC283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Grupal</w:t>
            </w:r>
          </w:p>
        </w:tc>
      </w:tr>
      <w:tr w:rsidR="00D93664" w:rsidRPr="00583422" w14:paraId="5CE3394A" w14:textId="77777777" w:rsidTr="00F559DA">
        <w:trPr>
          <w:trHeight w:val="2844"/>
        </w:trPr>
        <w:tc>
          <w:tcPr>
            <w:tcW w:w="9531" w:type="dxa"/>
            <w:gridSpan w:val="5"/>
          </w:tcPr>
          <w:p w14:paraId="0132FECD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C65C1E9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6CCCD68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Desarrollo:</w:t>
            </w:r>
          </w:p>
          <w:p w14:paraId="79F0D1E0" w14:textId="77777777" w:rsidR="00D93664" w:rsidRPr="00286B85" w:rsidRDefault="00D93664" w:rsidP="00D93664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Recibe una hoja de trabajo (Anexo 1) </w:t>
            </w:r>
          </w:p>
          <w:p w14:paraId="26B084B0" w14:textId="77777777" w:rsidR="00D93664" w:rsidRDefault="00D93664" w:rsidP="00D93664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Recorta la hoja </w:t>
            </w:r>
          </w:p>
          <w:p w14:paraId="5CDF0B02" w14:textId="77777777" w:rsidR="00D93664" w:rsidRDefault="00D93664" w:rsidP="00D93664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Colorea el mundo </w:t>
            </w:r>
          </w:p>
          <w:p w14:paraId="73B638F8" w14:textId="77777777" w:rsidR="00D93664" w:rsidRDefault="00D93664" w:rsidP="00D93664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Recibe un palito </w:t>
            </w:r>
          </w:p>
          <w:p w14:paraId="30B47BDA" w14:textId="77777777" w:rsidR="00D93664" w:rsidRPr="003B6C6E" w:rsidRDefault="00D93664" w:rsidP="00D93664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Pega el palito </w:t>
            </w:r>
          </w:p>
        </w:tc>
        <w:tc>
          <w:tcPr>
            <w:tcW w:w="1168" w:type="dxa"/>
            <w:gridSpan w:val="2"/>
            <w:vMerge/>
          </w:tcPr>
          <w:p w14:paraId="17003A7B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7ED043D1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16C69F8A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93664" w:rsidRPr="00583422" w14:paraId="083FB312" w14:textId="77777777" w:rsidTr="00F559DA">
        <w:trPr>
          <w:trHeight w:val="957"/>
        </w:trPr>
        <w:tc>
          <w:tcPr>
            <w:tcW w:w="9531" w:type="dxa"/>
            <w:gridSpan w:val="5"/>
          </w:tcPr>
          <w:p w14:paraId="1419A2A7" w14:textId="77777777" w:rsidR="00D93664" w:rsidRPr="000A236E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A236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Cierre: </w:t>
            </w:r>
          </w:p>
          <w:p w14:paraId="3681A12F" w14:textId="77777777" w:rsidR="00D93664" w:rsidRDefault="00D93664" w:rsidP="00D93664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Comparte con sus compañeros la manualidad realizada </w:t>
            </w:r>
          </w:p>
          <w:p w14:paraId="26114A9D" w14:textId="77777777" w:rsidR="00D93664" w:rsidRDefault="00D93664" w:rsidP="00D93664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Responde las siguientes preguntas: </w:t>
            </w:r>
          </w:p>
          <w:p w14:paraId="006827E7" w14:textId="77777777" w:rsidR="00D93664" w:rsidRDefault="00D93664" w:rsidP="00D93664">
            <w:pPr>
              <w:pStyle w:val="Prrafodelista"/>
              <w:numPr>
                <w:ilvl w:val="1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¿Qué acciones podemos hacer para cuidar nuestro planeta?</w:t>
            </w:r>
          </w:p>
          <w:p w14:paraId="36CF8B9B" w14:textId="77777777" w:rsidR="00D93664" w:rsidRPr="00C5458F" w:rsidRDefault="00D93664" w:rsidP="00D93664">
            <w:pPr>
              <w:pStyle w:val="Prrafodelista"/>
              <w:numPr>
                <w:ilvl w:val="1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¿Te gusto la actividad?</w:t>
            </w:r>
            <w:r w:rsidRPr="00C5458F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  <w:gridSpan w:val="2"/>
            <w:vMerge/>
          </w:tcPr>
          <w:p w14:paraId="532B861C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47C4CF5E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645411E7" w14:textId="77777777" w:rsidR="00D93664" w:rsidRPr="00583422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93664" w:rsidRPr="00583422" w14:paraId="352D1CB1" w14:textId="77777777" w:rsidTr="00F559DA">
        <w:trPr>
          <w:trHeight w:val="289"/>
        </w:trPr>
        <w:tc>
          <w:tcPr>
            <w:tcW w:w="14055" w:type="dxa"/>
            <w:gridSpan w:val="9"/>
          </w:tcPr>
          <w:p w14:paraId="0EC57F73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Recursos materiales: </w:t>
            </w:r>
          </w:p>
          <w:p w14:paraId="49B7244F" w14:textId="77777777" w:rsidR="00D93664" w:rsidRPr="00C5458F" w:rsidRDefault="00D93664" w:rsidP="00D93664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Mascara del planeta tierra </w:t>
            </w:r>
          </w:p>
          <w:p w14:paraId="11F8DA1F" w14:textId="77777777" w:rsidR="00D93664" w:rsidRDefault="00D93664" w:rsidP="00D93664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Palitos </w:t>
            </w:r>
          </w:p>
          <w:p w14:paraId="12D48E90" w14:textId="77777777" w:rsidR="00D93664" w:rsidRDefault="00D93664" w:rsidP="00D93664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Colores </w:t>
            </w:r>
          </w:p>
          <w:p w14:paraId="7F6DDFBC" w14:textId="77777777" w:rsidR="00D93664" w:rsidRPr="00974BB9" w:rsidRDefault="00D93664" w:rsidP="00D93664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Cinta  </w:t>
            </w:r>
          </w:p>
        </w:tc>
      </w:tr>
      <w:tr w:rsidR="00D93664" w:rsidRPr="00583422" w14:paraId="17D88635" w14:textId="77777777" w:rsidTr="00F559DA">
        <w:trPr>
          <w:trHeight w:val="557"/>
        </w:trPr>
        <w:tc>
          <w:tcPr>
            <w:tcW w:w="14055" w:type="dxa"/>
            <w:gridSpan w:val="9"/>
          </w:tcPr>
          <w:p w14:paraId="1EB293A3" w14:textId="77777777" w:rsidR="00D93664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Observaciones/ variables: </w:t>
            </w:r>
          </w:p>
          <w:p w14:paraId="43D685D1" w14:textId="2CB14A3F" w:rsidR="00D93664" w:rsidRPr="003B1E19" w:rsidRDefault="00D93664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  <w:tr w:rsidR="00EE4A8C" w:rsidRPr="00583422" w14:paraId="13FC44FB" w14:textId="77777777" w:rsidTr="00F559DA">
        <w:trPr>
          <w:trHeight w:val="557"/>
        </w:trPr>
        <w:tc>
          <w:tcPr>
            <w:tcW w:w="14055" w:type="dxa"/>
            <w:gridSpan w:val="9"/>
          </w:tcPr>
          <w:p w14:paraId="07E12A0A" w14:textId="77777777" w:rsidR="00EE4A8C" w:rsidRPr="005803FA" w:rsidRDefault="00EE4A8C" w:rsidP="00EE4A8C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Ajustes razonables: </w:t>
            </w:r>
            <w:r w:rsidRPr="005803FA">
              <w:rPr>
                <w:rFonts w:ascii="Century Gothic" w:hAnsi="Century Gothic" w:cs="Times New Roman"/>
                <w:sz w:val="24"/>
                <w:szCs w:val="24"/>
              </w:rPr>
              <w:t>Madelin se sentarán en un lugar estratégico, además, y será utilizada como monitor.</w:t>
            </w:r>
          </w:p>
          <w:p w14:paraId="13CF54FE" w14:textId="64167003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  <w:r w:rsidRPr="005803FA">
              <w:rPr>
                <w:rFonts w:ascii="Century Gothic" w:hAnsi="Century Gothic" w:cs="Times New Roman"/>
                <w:sz w:val="24"/>
                <w:szCs w:val="24"/>
              </w:rPr>
              <w:t xml:space="preserve"> llora mucho, la voy a sentar con Lesly debido a que le genera mucha seguridad a </w:t>
            </w: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</w:p>
        </w:tc>
      </w:tr>
      <w:tr w:rsidR="00EE4A8C" w:rsidRPr="00583422" w14:paraId="1FF454AC" w14:textId="77777777" w:rsidTr="00F559DA">
        <w:trPr>
          <w:trHeight w:val="557"/>
        </w:trPr>
        <w:tc>
          <w:tcPr>
            <w:tcW w:w="14055" w:type="dxa"/>
            <w:gridSpan w:val="9"/>
          </w:tcPr>
          <w:p w14:paraId="4FEF0735" w14:textId="77777777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Evaluación: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 través de una rubrica </w:t>
            </w:r>
          </w:p>
        </w:tc>
      </w:tr>
    </w:tbl>
    <w:p w14:paraId="7B610AD8" w14:textId="77777777" w:rsidR="00D93664" w:rsidRDefault="00D93664" w:rsidP="00D93664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54EA01CB" w14:textId="77777777" w:rsidR="00D93664" w:rsidRDefault="00D93664" w:rsidP="00D93664">
      <w:pPr>
        <w:shd w:val="clear" w:color="auto" w:fill="FFFFFF" w:themeFill="background1"/>
        <w:spacing w:after="0"/>
        <w:jc w:val="center"/>
      </w:pPr>
    </w:p>
    <w:p w14:paraId="3053B65E" w14:textId="77777777" w:rsidR="00D93664" w:rsidRDefault="00D93664" w:rsidP="00D93664">
      <w:pPr>
        <w:shd w:val="clear" w:color="auto" w:fill="FFFFFF" w:themeFill="background1"/>
        <w:spacing w:after="0"/>
        <w:jc w:val="center"/>
      </w:pPr>
    </w:p>
    <w:p w14:paraId="16880406" w14:textId="77777777" w:rsidR="00D93664" w:rsidRDefault="00D93664" w:rsidP="00D93664">
      <w:pPr>
        <w:shd w:val="clear" w:color="auto" w:fill="FFFFFF" w:themeFill="background1"/>
        <w:spacing w:after="0"/>
        <w:jc w:val="center"/>
      </w:pPr>
    </w:p>
    <w:p w14:paraId="7B0F25C7" w14:textId="77777777" w:rsidR="00D93664" w:rsidRPr="00593E73" w:rsidRDefault="00D93664" w:rsidP="00D93664">
      <w:pPr>
        <w:spacing w:after="0"/>
        <w:jc w:val="center"/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56BF1AC" wp14:editId="59232169">
            <wp:simplePos x="0" y="0"/>
            <wp:positionH relativeFrom="margin">
              <wp:posOffset>1081404</wp:posOffset>
            </wp:positionH>
            <wp:positionV relativeFrom="page">
              <wp:posOffset>1417320</wp:posOffset>
            </wp:positionV>
            <wp:extent cx="6261023" cy="6351905"/>
            <wp:effectExtent l="0" t="0" r="698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9" r="1238" b="3511"/>
                    <a:stretch/>
                  </pic:blipFill>
                  <pic:spPr bwMode="auto">
                    <a:xfrm>
                      <a:off x="0" y="0"/>
                      <a:ext cx="6263497" cy="63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3E73">
        <w:rPr>
          <w:b/>
          <w:bCs/>
          <w:sz w:val="44"/>
          <w:szCs w:val="44"/>
        </w:rPr>
        <w:t xml:space="preserve">Anexo 1 </w:t>
      </w:r>
    </w:p>
    <w:p w14:paraId="0F294E10" w14:textId="77777777" w:rsidR="00D93664" w:rsidRDefault="00D93664" w:rsidP="00D93664">
      <w:pPr>
        <w:spacing w:after="0"/>
        <w:jc w:val="center"/>
      </w:pPr>
    </w:p>
    <w:p w14:paraId="4FE4A34A" w14:textId="115923E7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3C31C7A" w14:textId="0F2839B5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53A8FE0" w14:textId="02AE43EB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270430B" w14:textId="57C8F170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2E32A95" w14:textId="6FE5683F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EDD3C16" w14:textId="1856F3EF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AD8C66E" w14:textId="4941430D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7B62270" w14:textId="5153FEEC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E679494" w14:textId="06BBBA60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AE9A8B9" w14:textId="20FAB5B9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D1A3F11" w14:textId="02F2463F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37D94E9" w14:textId="23C68710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238482F" w14:textId="1435DE9C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1A9CE9A" w14:textId="1A67D22C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BF6AEF0" w14:textId="61A1F591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D56A75A" w14:textId="205EDBD9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224D77D" w14:textId="0A6BD771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634B56F" w14:textId="0F2143AF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A2E5AAF" w14:textId="2F599157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A297F10" w14:textId="44FC5517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F5929C0" w14:textId="3AA36EC9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ADDEC2A" w14:textId="1EB9C440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7AA9F8B" w14:textId="47B77E99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5808B05" w14:textId="0F623E0C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6F3162B" w14:textId="128D444E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4B981FB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5803FA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01248" behindDoc="0" locked="0" layoutInCell="1" allowOverlap="1" wp14:anchorId="36B2E2AB" wp14:editId="07AE8EB8">
            <wp:simplePos x="0" y="0"/>
            <wp:positionH relativeFrom="margin">
              <wp:align>left</wp:align>
            </wp:positionH>
            <wp:positionV relativeFrom="margin">
              <wp:posOffset>-263236</wp:posOffset>
            </wp:positionV>
            <wp:extent cx="1307465" cy="1120775"/>
            <wp:effectExtent l="0" t="0" r="6985" b="317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3FA">
        <w:rPr>
          <w:rFonts w:ascii="Century Gothic" w:hAnsi="Century Gothic"/>
          <w:b/>
          <w:sz w:val="24"/>
          <w:szCs w:val="24"/>
        </w:rPr>
        <w:t>Jardín de Niños “Héroes de la libertad”</w:t>
      </w:r>
    </w:p>
    <w:p w14:paraId="5BBC360D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5803FA">
        <w:rPr>
          <w:rFonts w:ascii="Century Gothic" w:hAnsi="Century Gothic"/>
          <w:bCs/>
          <w:sz w:val="24"/>
          <w:szCs w:val="24"/>
        </w:rPr>
        <w:t>Clave: 05DJN0206U     Z.E. 144     Sector 14</w:t>
      </w:r>
    </w:p>
    <w:p w14:paraId="5E726F95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 xml:space="preserve">Calle Hortensia N°.460.                Col. Valle de las Flores Popular </w:t>
      </w:r>
    </w:p>
    <w:p w14:paraId="672F7F51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 w:cs="Arial"/>
          <w:sz w:val="24"/>
          <w:szCs w:val="24"/>
        </w:rPr>
        <w:t xml:space="preserve">C.P:  25150   Tel: </w:t>
      </w:r>
      <w:r w:rsidRPr="005803FA">
        <w:rPr>
          <w:rFonts w:ascii="Century Gothic" w:hAnsi="Century Gothic"/>
          <w:sz w:val="24"/>
          <w:szCs w:val="24"/>
        </w:rPr>
        <w:t>8444360042</w:t>
      </w:r>
    </w:p>
    <w:p w14:paraId="24343E9D" w14:textId="77777777" w:rsidR="00CF6A67" w:rsidRPr="00A04928" w:rsidRDefault="00CF6A67" w:rsidP="00CF6A67">
      <w:pPr>
        <w:shd w:val="clear" w:color="auto" w:fill="FFFFFF" w:themeFill="background1"/>
        <w:jc w:val="center"/>
        <w:rPr>
          <w:rFonts w:ascii="Century Gothic" w:hAnsi="Century Gothic"/>
          <w:b/>
          <w:bCs/>
          <w:sz w:val="40"/>
          <w:szCs w:val="40"/>
        </w:rPr>
      </w:pPr>
      <w:r w:rsidRPr="00A04928">
        <w:rPr>
          <w:rFonts w:ascii="Century Gothic" w:hAnsi="Century Gothic"/>
          <w:b/>
          <w:bCs/>
          <w:sz w:val="36"/>
          <w:szCs w:val="36"/>
        </w:rPr>
        <w:t>Lista de cotejo</w:t>
      </w: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4354"/>
        <w:gridCol w:w="8642"/>
      </w:tblGrid>
      <w:tr w:rsidR="00CF6A67" w:rsidRPr="00A04928" w14:paraId="442DDF0D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0352CE01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Áreas de Desarrollo Personal y Social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59BF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Artes.</w:t>
            </w:r>
          </w:p>
        </w:tc>
      </w:tr>
      <w:tr w:rsidR="00CF6A67" w:rsidRPr="00A04928" w14:paraId="78BA69DF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2ED2D1A9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155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Expresión artística.</w:t>
            </w:r>
          </w:p>
        </w:tc>
      </w:tr>
      <w:tr w:rsidR="00CF6A67" w:rsidRPr="00A04928" w14:paraId="16032EB3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227C8F1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Organizador curricular 2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4198" w14:textId="77777777" w:rsidR="00CF6A67" w:rsidRPr="00A04928" w:rsidRDefault="00CF6A67" w:rsidP="00F559DA">
            <w:pPr>
              <w:shd w:val="clear" w:color="auto" w:fill="FFFFFF" w:themeFill="background1"/>
              <w:tabs>
                <w:tab w:val="center" w:pos="4213"/>
                <w:tab w:val="left" w:pos="6195"/>
              </w:tabs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Familiarización con los elementos básicos de las artes.</w:t>
            </w:r>
          </w:p>
        </w:tc>
      </w:tr>
      <w:tr w:rsidR="00CF6A67" w:rsidRPr="00A04928" w14:paraId="02F9F054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132351A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F8E11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Usa recursos de las artes visuales en creaciones propias.</w:t>
            </w:r>
          </w:p>
        </w:tc>
      </w:tr>
      <w:tr w:rsidR="00CF6A67" w:rsidRPr="00A04928" w14:paraId="16BD7F0D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49858B4D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Grado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DD91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2</w:t>
            </w:r>
            <w:r w:rsidRPr="00A04928">
              <w:rPr>
                <w:rFonts w:ascii="Century Gothic" w:hAnsi="Century Gothic" w:cs="Arial"/>
                <w:sz w:val="24"/>
                <w:szCs w:val="24"/>
                <w:vertAlign w:val="superscript"/>
              </w:rPr>
              <w:t>do</w:t>
            </w:r>
          </w:p>
        </w:tc>
      </w:tr>
    </w:tbl>
    <w:p w14:paraId="7EBFE4B2" w14:textId="77777777" w:rsidR="00CF6A67" w:rsidRPr="00A04928" w:rsidRDefault="00CF6A67" w:rsidP="00CF6A67">
      <w:pPr>
        <w:shd w:val="clear" w:color="auto" w:fill="FFFFFF" w:themeFill="background1"/>
        <w:spacing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5087"/>
        <w:gridCol w:w="1204"/>
        <w:gridCol w:w="1171"/>
        <w:gridCol w:w="1141"/>
        <w:gridCol w:w="4393"/>
      </w:tblGrid>
      <w:tr w:rsidR="00CF6A67" w:rsidRPr="00A04928" w14:paraId="04E66E49" w14:textId="77777777" w:rsidTr="00F559DA">
        <w:trPr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6BBD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Criterio de evaluación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F2FADE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Logrado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8EDBE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En proceso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B9640A6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No logrado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3AE817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Describe brevemente el proceso del logro del aprendizaje esperado</w:t>
            </w:r>
          </w:p>
        </w:tc>
      </w:tr>
      <w:tr w:rsidR="00CF6A67" w:rsidRPr="00A04928" w14:paraId="6A4326C1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19547" w14:textId="23F070B3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 xml:space="preserve">Selecciona sus materiales </w:t>
            </w:r>
            <w:r w:rsidR="00947AF8" w:rsidRPr="00A04928">
              <w:rPr>
                <w:rFonts w:ascii="Century Gothic" w:eastAsia="Calibri" w:hAnsi="Century Gothic" w:cs="Arial"/>
                <w:sz w:val="24"/>
                <w:szCs w:val="24"/>
              </w:rPr>
              <w:t>de acuerdo con</w:t>
            </w: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 xml:space="preserve"> sus gustos personales.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8574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A9FB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B8F5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6061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CF6A67" w:rsidRPr="00A04928" w14:paraId="3FA51AD0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298D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Es creativo en sus creaciones propias y no se rige por lo que los demás hacen.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A0E9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BE5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1C8B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F3E2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CF6A67" w:rsidRPr="00A04928" w14:paraId="4B6FF73D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2851D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Tiene confianza e independencia en sus acciones.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846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09BD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5DB9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2F51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CF6A67" w:rsidRPr="00A04928" w14:paraId="253D2B4D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CBD92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Construye los objetos siguiendo las instrucciones para que resulte satisfactoriamente.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5EC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0935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3F4F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9A935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</w:tbl>
    <w:p w14:paraId="516AC177" w14:textId="77777777" w:rsidR="00D34F20" w:rsidRDefault="00D34F20" w:rsidP="00D34F20">
      <w:pPr>
        <w:spacing w:after="0"/>
        <w:rPr>
          <w:rFonts w:ascii="Century Gothic" w:hAnsi="Century Gothic"/>
          <w:b/>
          <w:sz w:val="24"/>
          <w:szCs w:val="24"/>
        </w:rPr>
      </w:pPr>
    </w:p>
    <w:p w14:paraId="171EFF40" w14:textId="77777777" w:rsidR="00D93664" w:rsidRDefault="00D93664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A2C66F5" wp14:editId="34767ACE">
            <wp:simplePos x="0" y="0"/>
            <wp:positionH relativeFrom="column">
              <wp:posOffset>126609</wp:posOffset>
            </wp:positionH>
            <wp:positionV relativeFrom="page">
              <wp:posOffset>840740</wp:posOffset>
            </wp:positionV>
            <wp:extent cx="1307592" cy="1121185"/>
            <wp:effectExtent l="0" t="0" r="6985" b="317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50">
        <w:rPr>
          <w:rFonts w:ascii="Century Gothic" w:hAnsi="Century Gothic"/>
          <w:b/>
          <w:sz w:val="24"/>
          <w:szCs w:val="24"/>
        </w:rPr>
        <w:t xml:space="preserve">Jardín de </w:t>
      </w:r>
      <w:r>
        <w:rPr>
          <w:rFonts w:ascii="Century Gothic" w:hAnsi="Century Gothic"/>
          <w:b/>
          <w:sz w:val="24"/>
          <w:szCs w:val="24"/>
        </w:rPr>
        <w:t>N</w:t>
      </w:r>
      <w:r w:rsidRPr="007A5650">
        <w:rPr>
          <w:rFonts w:ascii="Century Gothic" w:hAnsi="Century Gothic"/>
          <w:b/>
          <w:sz w:val="24"/>
          <w:szCs w:val="24"/>
        </w:rPr>
        <w:t xml:space="preserve">iños </w:t>
      </w:r>
      <w:r>
        <w:rPr>
          <w:rFonts w:ascii="Century Gothic" w:hAnsi="Century Gothic"/>
          <w:b/>
          <w:sz w:val="24"/>
          <w:szCs w:val="24"/>
        </w:rPr>
        <w:t>“</w:t>
      </w:r>
      <w:r w:rsidRPr="007A5650">
        <w:rPr>
          <w:rFonts w:ascii="Century Gothic" w:hAnsi="Century Gothic"/>
          <w:b/>
          <w:sz w:val="24"/>
          <w:szCs w:val="24"/>
        </w:rPr>
        <w:t>Héroes de la libertad</w:t>
      </w:r>
      <w:r>
        <w:rPr>
          <w:rFonts w:ascii="Century Gothic" w:hAnsi="Century Gothic"/>
          <w:b/>
          <w:sz w:val="24"/>
          <w:szCs w:val="24"/>
        </w:rPr>
        <w:t>”</w:t>
      </w:r>
    </w:p>
    <w:p w14:paraId="1B32F991" w14:textId="77777777" w:rsidR="00D93664" w:rsidRPr="00F61DF9" w:rsidRDefault="00D93664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0D9CF5D0" w14:textId="77777777" w:rsidR="00D93664" w:rsidRPr="007A5650" w:rsidRDefault="00D93664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598EE0A3" w14:textId="77777777" w:rsidR="00D93664" w:rsidRPr="007A5650" w:rsidRDefault="00D93664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p w14:paraId="594CB045" w14:textId="77777777" w:rsidR="00D93664" w:rsidRPr="007A5650" w:rsidRDefault="00D93664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Saltillo, Coahuila</w:t>
      </w:r>
      <w:r>
        <w:rPr>
          <w:rFonts w:ascii="Century Gothic" w:hAnsi="Century Gothic"/>
          <w:sz w:val="24"/>
          <w:szCs w:val="24"/>
        </w:rPr>
        <w:t>.</w:t>
      </w:r>
    </w:p>
    <w:p w14:paraId="6E1325D9" w14:textId="77777777" w:rsidR="00D93664" w:rsidRPr="0012406F" w:rsidRDefault="00D93664" w:rsidP="009A753A">
      <w:pPr>
        <w:shd w:val="clear" w:color="auto" w:fill="FFFFFF" w:themeFill="background1"/>
        <w:spacing w:after="0"/>
        <w:jc w:val="center"/>
        <w:rPr>
          <w:rFonts w:ascii="Arial" w:hAnsi="Arial" w:cs="Arial"/>
          <w:sz w:val="10"/>
        </w:rPr>
      </w:pPr>
    </w:p>
    <w:tbl>
      <w:tblPr>
        <w:tblStyle w:val="Tablaconcuadrcula"/>
        <w:tblW w:w="13345" w:type="dxa"/>
        <w:tblInd w:w="279" w:type="dxa"/>
        <w:tblLook w:val="04A0" w:firstRow="1" w:lastRow="0" w:firstColumn="1" w:lastColumn="0" w:noHBand="0" w:noVBand="1"/>
      </w:tblPr>
      <w:tblGrid>
        <w:gridCol w:w="2822"/>
        <w:gridCol w:w="819"/>
        <w:gridCol w:w="2458"/>
        <w:gridCol w:w="25"/>
        <w:gridCol w:w="2697"/>
        <w:gridCol w:w="11"/>
        <w:gridCol w:w="1157"/>
        <w:gridCol w:w="1565"/>
        <w:gridCol w:w="1791"/>
      </w:tblGrid>
      <w:tr w:rsidR="00D93664" w:rsidRPr="00583422" w14:paraId="4726CD97" w14:textId="77777777" w:rsidTr="00F559DA">
        <w:trPr>
          <w:trHeight w:val="557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6F9FED6A" w14:textId="77777777" w:rsidR="00D93664" w:rsidRPr="00583422" w:rsidRDefault="00D93664" w:rsidP="009A753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Nombre de la secuencia didáctica:</w:t>
            </w:r>
          </w:p>
        </w:tc>
        <w:tc>
          <w:tcPr>
            <w:tcW w:w="10523" w:type="dxa"/>
            <w:gridSpan w:val="8"/>
            <w:vAlign w:val="center"/>
          </w:tcPr>
          <w:p w14:paraId="6563F7D0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PON LA BASURA EN EL BOTE </w:t>
            </w:r>
          </w:p>
        </w:tc>
      </w:tr>
      <w:tr w:rsidR="00D93664" w:rsidRPr="00583422" w14:paraId="4554E4BB" w14:textId="77777777" w:rsidTr="00F559DA">
        <w:trPr>
          <w:trHeight w:val="557"/>
        </w:trPr>
        <w:tc>
          <w:tcPr>
            <w:tcW w:w="2822" w:type="dxa"/>
            <w:shd w:val="clear" w:color="auto" w:fill="D9E2F3" w:themeFill="accent1" w:themeFillTint="33"/>
            <w:vAlign w:val="center"/>
          </w:tcPr>
          <w:p w14:paraId="36A9EA54" w14:textId="77777777" w:rsidR="00D93664" w:rsidRPr="00583422" w:rsidRDefault="00D93664" w:rsidP="009A753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Campo de formación académica:</w:t>
            </w:r>
          </w:p>
        </w:tc>
        <w:tc>
          <w:tcPr>
            <w:tcW w:w="10523" w:type="dxa"/>
            <w:gridSpan w:val="8"/>
            <w:vAlign w:val="center"/>
          </w:tcPr>
          <w:p w14:paraId="2F8F7581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Pensamiento matemático</w:t>
            </w:r>
          </w:p>
          <w:p w14:paraId="2D9B994D" w14:textId="77777777" w:rsidR="00D93664" w:rsidRPr="00885858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Educación socioemocional </w:t>
            </w:r>
          </w:p>
        </w:tc>
      </w:tr>
      <w:tr w:rsidR="00D93664" w:rsidRPr="00583422" w14:paraId="72C4A152" w14:textId="77777777" w:rsidTr="00F559DA">
        <w:trPr>
          <w:trHeight w:val="312"/>
        </w:trPr>
        <w:tc>
          <w:tcPr>
            <w:tcW w:w="6099" w:type="dxa"/>
            <w:gridSpan w:val="3"/>
            <w:shd w:val="clear" w:color="auto" w:fill="E7E6E6" w:themeFill="background2"/>
          </w:tcPr>
          <w:p w14:paraId="64D7B7E4" w14:textId="77777777" w:rsidR="00D93664" w:rsidRPr="00583422" w:rsidRDefault="00D93664" w:rsidP="009A753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246" w:type="dxa"/>
            <w:gridSpan w:val="6"/>
            <w:shd w:val="clear" w:color="auto" w:fill="E7E6E6" w:themeFill="background2"/>
          </w:tcPr>
          <w:p w14:paraId="42B69D7D" w14:textId="77777777" w:rsidR="00D93664" w:rsidRPr="00583422" w:rsidRDefault="00D93664" w:rsidP="009A753A">
            <w:pPr>
              <w:shd w:val="clear" w:color="auto" w:fill="FFFFFF" w:themeFill="background1"/>
              <w:ind w:left="17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D93664" w:rsidRPr="00583422" w14:paraId="5B0CE783" w14:textId="77777777" w:rsidTr="00F559DA">
        <w:trPr>
          <w:trHeight w:val="289"/>
        </w:trPr>
        <w:tc>
          <w:tcPr>
            <w:tcW w:w="6099" w:type="dxa"/>
            <w:gridSpan w:val="3"/>
          </w:tcPr>
          <w:p w14:paraId="7C6DA99E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Forma, espacio y medida</w:t>
            </w:r>
          </w:p>
          <w:p w14:paraId="161102B8" w14:textId="77777777" w:rsidR="00D93664" w:rsidRPr="00885858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Colaboración </w:t>
            </w:r>
          </w:p>
        </w:tc>
        <w:tc>
          <w:tcPr>
            <w:tcW w:w="7246" w:type="dxa"/>
            <w:gridSpan w:val="6"/>
          </w:tcPr>
          <w:p w14:paraId="25A20B1C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Ubicación espacial</w:t>
            </w:r>
          </w:p>
          <w:p w14:paraId="549108D6" w14:textId="77777777" w:rsidR="00D93664" w:rsidRPr="00885858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Comunicación asertiva </w:t>
            </w:r>
          </w:p>
        </w:tc>
      </w:tr>
      <w:tr w:rsidR="00D93664" w:rsidRPr="00583422" w14:paraId="2570B4C8" w14:textId="77777777" w:rsidTr="00F559DA">
        <w:trPr>
          <w:trHeight w:val="289"/>
        </w:trPr>
        <w:tc>
          <w:tcPr>
            <w:tcW w:w="13345" w:type="dxa"/>
            <w:gridSpan w:val="9"/>
            <w:shd w:val="clear" w:color="auto" w:fill="F2F2F2" w:themeFill="background1" w:themeFillShade="F2"/>
          </w:tcPr>
          <w:p w14:paraId="191A6A67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D93664" w:rsidRPr="00583422" w14:paraId="7224C722" w14:textId="77777777" w:rsidTr="00F559DA">
        <w:trPr>
          <w:trHeight w:val="312"/>
        </w:trPr>
        <w:tc>
          <w:tcPr>
            <w:tcW w:w="13345" w:type="dxa"/>
            <w:gridSpan w:val="9"/>
          </w:tcPr>
          <w:p w14:paraId="6FD41B72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3C1A13">
              <w:rPr>
                <w:rFonts w:ascii="Century Gothic" w:hAnsi="Century Gothic"/>
                <w:sz w:val="24"/>
                <w:szCs w:val="24"/>
              </w:rPr>
              <w:t>Ubica objetos y lugares cuya ubicación desconoce, a través de la interpretación de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3C1A13">
              <w:rPr>
                <w:rFonts w:ascii="Century Gothic" w:hAnsi="Century Gothic"/>
                <w:sz w:val="24"/>
                <w:szCs w:val="24"/>
              </w:rPr>
              <w:t>relaciones espaciales y puntos de referencia.</w:t>
            </w:r>
          </w:p>
          <w:p w14:paraId="372DC67F" w14:textId="77777777" w:rsidR="00D93664" w:rsidRPr="00885858" w:rsidRDefault="00D93664" w:rsidP="009A753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813CDB">
              <w:rPr>
                <w:rFonts w:ascii="Century Gothic" w:hAnsi="Century Gothic"/>
                <w:sz w:val="24"/>
                <w:szCs w:val="24"/>
              </w:rPr>
              <w:t>Colabora en actividades del grupo y escolares, propone ideas y considera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13CDB">
              <w:rPr>
                <w:rFonts w:ascii="Century Gothic" w:hAnsi="Century Gothic"/>
                <w:sz w:val="24"/>
                <w:szCs w:val="24"/>
              </w:rPr>
              <w:t>las de los demás cuando participa en actividades en equipo y en grupo.</w:t>
            </w:r>
          </w:p>
        </w:tc>
      </w:tr>
      <w:tr w:rsidR="00D93664" w:rsidRPr="00583422" w14:paraId="7141A38E" w14:textId="77777777" w:rsidTr="00F559DA">
        <w:trPr>
          <w:trHeight w:val="289"/>
        </w:trPr>
        <w:tc>
          <w:tcPr>
            <w:tcW w:w="6124" w:type="dxa"/>
            <w:gridSpan w:val="4"/>
          </w:tcPr>
          <w:p w14:paraId="07F84AC2" w14:textId="3B4C6F70" w:rsidR="00D93664" w:rsidRPr="00F35065" w:rsidRDefault="00D93664" w:rsidP="009A753A">
            <w:pPr>
              <w:shd w:val="clear" w:color="auto" w:fill="FFFFFF" w:themeFill="background1"/>
              <w:ind w:left="170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inicio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Martes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28 de marzo del 2023 </w:t>
            </w:r>
          </w:p>
        </w:tc>
        <w:tc>
          <w:tcPr>
            <w:tcW w:w="7221" w:type="dxa"/>
            <w:gridSpan w:val="5"/>
          </w:tcPr>
          <w:p w14:paraId="5B589B10" w14:textId="3E89728B" w:rsidR="00D93664" w:rsidRPr="00F35065" w:rsidRDefault="00D93664" w:rsidP="009A753A">
            <w:pPr>
              <w:shd w:val="clear" w:color="auto" w:fill="FFFFFF" w:themeFill="background1"/>
              <w:ind w:left="446"/>
              <w:rPr>
                <w:rFonts w:ascii="Century Gothic" w:hAnsi="Century Gothic"/>
                <w:sz w:val="24"/>
                <w:szCs w:val="24"/>
              </w:rPr>
            </w:pPr>
            <w:r w:rsidRPr="00F35065">
              <w:rPr>
                <w:rFonts w:ascii="Century Gothic" w:hAnsi="Century Gothic"/>
                <w:b/>
                <w:bCs/>
                <w:sz w:val="24"/>
                <w:szCs w:val="24"/>
              </w:rPr>
              <w:t>Fecha de término:</w:t>
            </w:r>
            <w:r w:rsidRPr="00F3506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martes 28 de marzo del 2023 </w:t>
            </w:r>
          </w:p>
        </w:tc>
      </w:tr>
      <w:tr w:rsidR="00D93664" w:rsidRPr="00583422" w14:paraId="0EF5D9CD" w14:textId="77777777" w:rsidTr="00F559DA">
        <w:trPr>
          <w:trHeight w:val="245"/>
        </w:trPr>
        <w:tc>
          <w:tcPr>
            <w:tcW w:w="3641" w:type="dxa"/>
            <w:gridSpan w:val="2"/>
            <w:shd w:val="clear" w:color="auto" w:fill="D9E2F3" w:themeFill="accent1" w:themeFillTint="33"/>
          </w:tcPr>
          <w:p w14:paraId="7E2C6A41" w14:textId="77777777" w:rsidR="00D93664" w:rsidRPr="00583422" w:rsidRDefault="00D93664" w:rsidP="009A753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Secuencia didáctica</w:t>
            </w:r>
          </w:p>
        </w:tc>
        <w:tc>
          <w:tcPr>
            <w:tcW w:w="519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08F54092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Estrategia de aprendizaje:</w:t>
            </w:r>
            <w:r w:rsidRPr="00583422">
              <w:rPr>
                <w:rFonts w:ascii="Century Gothic" w:hAnsi="Century Gothic"/>
                <w:sz w:val="24"/>
                <w:szCs w:val="24"/>
              </w:rPr>
              <w:t xml:space="preserve"> Juego</w:t>
            </w:r>
          </w:p>
        </w:tc>
        <w:tc>
          <w:tcPr>
            <w:tcW w:w="1157" w:type="dxa"/>
            <w:vMerge w:val="restart"/>
            <w:shd w:val="clear" w:color="auto" w:fill="F2F2F2" w:themeFill="background1" w:themeFillShade="F2"/>
          </w:tcPr>
          <w:p w14:paraId="43BAC561" w14:textId="77777777" w:rsidR="00D93664" w:rsidRPr="00583422" w:rsidRDefault="00D93664" w:rsidP="009A753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565" w:type="dxa"/>
            <w:vMerge w:val="restart"/>
            <w:shd w:val="clear" w:color="auto" w:fill="F2F2F2" w:themeFill="background1" w:themeFillShade="F2"/>
          </w:tcPr>
          <w:p w14:paraId="6F32F7BF" w14:textId="77777777" w:rsidR="00D93664" w:rsidRPr="00583422" w:rsidRDefault="00D93664" w:rsidP="009A753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Distribución</w:t>
            </w:r>
          </w:p>
          <w:p w14:paraId="11574E9B" w14:textId="77777777" w:rsidR="00D93664" w:rsidRPr="00583422" w:rsidRDefault="00D93664" w:rsidP="009A753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791" w:type="dxa"/>
            <w:vMerge w:val="restart"/>
            <w:shd w:val="clear" w:color="auto" w:fill="F2F2F2" w:themeFill="background1" w:themeFillShade="F2"/>
          </w:tcPr>
          <w:p w14:paraId="5D6F394B" w14:textId="77777777" w:rsidR="00D93664" w:rsidRPr="00583422" w:rsidRDefault="00D93664" w:rsidP="009A753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D93664" w:rsidRPr="00583422" w14:paraId="62E932A8" w14:textId="77777777" w:rsidTr="00F559DA">
        <w:trPr>
          <w:trHeight w:val="281"/>
        </w:trPr>
        <w:tc>
          <w:tcPr>
            <w:tcW w:w="3641" w:type="dxa"/>
            <w:gridSpan w:val="2"/>
            <w:shd w:val="clear" w:color="auto" w:fill="D5DCE4" w:themeFill="text2" w:themeFillTint="33"/>
          </w:tcPr>
          <w:p w14:paraId="08B14200" w14:textId="77777777" w:rsidR="00D93664" w:rsidRPr="00583422" w:rsidRDefault="00D93664" w:rsidP="009A753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191" w:type="dxa"/>
            <w:gridSpan w:val="4"/>
            <w:vMerge/>
            <w:shd w:val="clear" w:color="auto" w:fill="F2F2F2" w:themeFill="background1" w:themeFillShade="F2"/>
          </w:tcPr>
          <w:p w14:paraId="133DBA24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F2F2F2" w:themeFill="background1" w:themeFillShade="F2"/>
          </w:tcPr>
          <w:p w14:paraId="421ABD23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  <w:shd w:val="clear" w:color="auto" w:fill="F2F2F2" w:themeFill="background1" w:themeFillShade="F2"/>
          </w:tcPr>
          <w:p w14:paraId="16D6BB30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  <w:shd w:val="clear" w:color="auto" w:fill="F2F2F2" w:themeFill="background1" w:themeFillShade="F2"/>
          </w:tcPr>
          <w:p w14:paraId="46D7E140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93664" w:rsidRPr="00583422" w14:paraId="0234FF07" w14:textId="77777777" w:rsidTr="00F559DA">
        <w:trPr>
          <w:trHeight w:val="2404"/>
        </w:trPr>
        <w:tc>
          <w:tcPr>
            <w:tcW w:w="8821" w:type="dxa"/>
            <w:gridSpan w:val="5"/>
          </w:tcPr>
          <w:p w14:paraId="27495224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Inicio: </w:t>
            </w:r>
          </w:p>
          <w:p w14:paraId="3558400C" w14:textId="77777777" w:rsidR="00D93664" w:rsidRDefault="00D93664" w:rsidP="009A753A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Observa los botes de la basura orgánica e inorgánica </w:t>
            </w:r>
          </w:p>
          <w:p w14:paraId="159DD39E" w14:textId="5F41070B" w:rsidR="00D93664" w:rsidRDefault="00D93664" w:rsidP="009A753A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Observa los dibujos de la basura que esta en la mesa  </w:t>
            </w:r>
          </w:p>
          <w:p w14:paraId="62CC2445" w14:textId="77777777" w:rsidR="00D93664" w:rsidRDefault="00D93664" w:rsidP="009A753A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Escucha las indicaciones de la actividad “Pon la basura en el bote” </w:t>
            </w:r>
          </w:p>
          <w:p w14:paraId="42E0F343" w14:textId="77777777" w:rsidR="00D93664" w:rsidRPr="00532C20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 w:val="restart"/>
          </w:tcPr>
          <w:p w14:paraId="4AE1366B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Salón de clases</w:t>
            </w:r>
          </w:p>
          <w:p w14:paraId="3CF181FC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8147598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3F001E9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986429B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EB5EA8E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3F436E9" w14:textId="4C837211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Patio</w:t>
            </w:r>
          </w:p>
          <w:p w14:paraId="6AEB3CB8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D8541E6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C3DF37D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FB2E192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C846BBE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F26195D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3A7C740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6939A26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78D6A9E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051F459" wp14:editId="2317C710">
                      <wp:simplePos x="0" y="0"/>
                      <wp:positionH relativeFrom="column">
                        <wp:posOffset>-78539</wp:posOffset>
                      </wp:positionH>
                      <wp:positionV relativeFrom="paragraph">
                        <wp:posOffset>101567</wp:posOffset>
                      </wp:positionV>
                      <wp:extent cx="2881563" cy="13368"/>
                      <wp:effectExtent l="0" t="0" r="33655" b="24765"/>
                      <wp:wrapNone/>
                      <wp:docPr id="19" name="Conector rec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1563" cy="133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C9DA42" id="Conector recto 19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pt,8pt" to="220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573FD576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Salón de clases  </w:t>
            </w:r>
          </w:p>
        </w:tc>
        <w:tc>
          <w:tcPr>
            <w:tcW w:w="1565" w:type="dxa"/>
            <w:vMerge w:val="restart"/>
          </w:tcPr>
          <w:p w14:paraId="46ECF432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3 minutos </w:t>
            </w:r>
          </w:p>
          <w:p w14:paraId="0B610453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3EF95AF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94E1086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2DCB621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843D478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D3B008D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B90DC7E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F679B3F" w14:textId="532C297A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15 minutos </w:t>
            </w:r>
          </w:p>
          <w:p w14:paraId="74BBB90B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0B6D042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0605827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B22CAC0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0C907E2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B4044BE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B99E61E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A1DF679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A85572D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86E1D4E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</w:tc>
        <w:tc>
          <w:tcPr>
            <w:tcW w:w="1791" w:type="dxa"/>
            <w:vMerge w:val="restart"/>
          </w:tcPr>
          <w:p w14:paraId="13672FE0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78A4657C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5D64054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76EC124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EF447C4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C71DAD5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6E4F2CC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84358A5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AAC984C" w14:textId="2A01F51A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3 equipos </w:t>
            </w:r>
          </w:p>
          <w:p w14:paraId="3A5B53BB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CA808A5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560885F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35C639A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A65E28A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1B08892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C742AF8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FA15572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B57B8E0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F5C47A3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Grupal</w:t>
            </w:r>
          </w:p>
        </w:tc>
      </w:tr>
      <w:tr w:rsidR="00D93664" w:rsidRPr="00583422" w14:paraId="393381E2" w14:textId="77777777" w:rsidTr="00F559DA">
        <w:trPr>
          <w:trHeight w:val="2844"/>
        </w:trPr>
        <w:tc>
          <w:tcPr>
            <w:tcW w:w="8821" w:type="dxa"/>
            <w:gridSpan w:val="5"/>
          </w:tcPr>
          <w:p w14:paraId="4628559B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Desarrollo:</w:t>
            </w:r>
          </w:p>
          <w:p w14:paraId="1E3E8E2A" w14:textId="40845097" w:rsidR="00D93664" w:rsidRDefault="00D93664" w:rsidP="009A753A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Pasa al frente </w:t>
            </w:r>
          </w:p>
          <w:p w14:paraId="60E0B2A1" w14:textId="77777777" w:rsidR="00D93664" w:rsidRDefault="00D93664" w:rsidP="009A753A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Selecciona algún objeto </w:t>
            </w:r>
          </w:p>
          <w:p w14:paraId="2731AE5F" w14:textId="77777777" w:rsidR="00D93664" w:rsidRDefault="00D93664" w:rsidP="009A753A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Identifica en que bote va el objeto </w:t>
            </w:r>
          </w:p>
          <w:p w14:paraId="37FB2ADC" w14:textId="77777777" w:rsidR="00D93664" w:rsidRDefault="00D93664" w:rsidP="009A753A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Se venda los ojos </w:t>
            </w:r>
          </w:p>
          <w:p w14:paraId="39A8042D" w14:textId="77777777" w:rsidR="00D93664" w:rsidRDefault="00D93664" w:rsidP="009A753A">
            <w:pPr>
              <w:pStyle w:val="Prrafodelista"/>
              <w:numPr>
                <w:ilvl w:val="0"/>
                <w:numId w:val="1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Escucha las indicaciones que le dan sus compañeros para saber la ubicación del bote </w:t>
            </w:r>
          </w:p>
          <w:p w14:paraId="7DB50C68" w14:textId="77777777" w:rsidR="00D93664" w:rsidRPr="00532C20" w:rsidRDefault="00D93664" w:rsidP="009A753A">
            <w:pPr>
              <w:pStyle w:val="Prrafodelista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/>
          </w:tcPr>
          <w:p w14:paraId="25A9FEB9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059DCC50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11B3C905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93664" w:rsidRPr="00583422" w14:paraId="0BE5109C" w14:textId="77777777" w:rsidTr="00F559DA">
        <w:trPr>
          <w:trHeight w:val="1420"/>
        </w:trPr>
        <w:tc>
          <w:tcPr>
            <w:tcW w:w="8821" w:type="dxa"/>
            <w:gridSpan w:val="5"/>
          </w:tcPr>
          <w:p w14:paraId="080A965E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A236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Cierre: </w:t>
            </w:r>
          </w:p>
          <w:p w14:paraId="193750C5" w14:textId="70441B11" w:rsidR="00D93664" w:rsidRPr="00D93664" w:rsidRDefault="00D93664" w:rsidP="009A753A">
            <w:pPr>
              <w:pStyle w:val="Prrafodelista"/>
              <w:numPr>
                <w:ilvl w:val="0"/>
                <w:numId w:val="15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D93664">
              <w:rPr>
                <w:rFonts w:ascii="Century Gothic" w:hAnsi="Century Gothic"/>
                <w:sz w:val="24"/>
                <w:szCs w:val="24"/>
              </w:rPr>
              <w:t xml:space="preserve">Observa el dibujo de la basura que tiene cada bote </w:t>
            </w:r>
          </w:p>
          <w:p w14:paraId="7A224704" w14:textId="77777777" w:rsidR="00D93664" w:rsidRPr="00D93664" w:rsidRDefault="00D93664" w:rsidP="009A753A">
            <w:pPr>
              <w:pStyle w:val="Prrafodelista"/>
              <w:numPr>
                <w:ilvl w:val="0"/>
                <w:numId w:val="15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93664">
              <w:rPr>
                <w:rFonts w:ascii="Century Gothic" w:hAnsi="Century Gothic"/>
                <w:sz w:val="24"/>
                <w:szCs w:val="24"/>
              </w:rPr>
              <w:t>Debaten de manera grupal si en verdad pertenece el objeto en el bote seleccionado</w:t>
            </w:r>
            <w:r w:rsidRPr="00D9366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  <w:gridSpan w:val="2"/>
            <w:vMerge/>
          </w:tcPr>
          <w:p w14:paraId="100B602A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1F74DA8A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60F0AB36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93664" w:rsidRPr="00583422" w14:paraId="1989965E" w14:textId="77777777" w:rsidTr="00F559DA">
        <w:trPr>
          <w:trHeight w:val="289"/>
        </w:trPr>
        <w:tc>
          <w:tcPr>
            <w:tcW w:w="13345" w:type="dxa"/>
            <w:gridSpan w:val="9"/>
          </w:tcPr>
          <w:p w14:paraId="6DBAE9EA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Recursos materiales: </w:t>
            </w:r>
          </w:p>
          <w:p w14:paraId="3B5CDFD3" w14:textId="77777777" w:rsidR="00D93664" w:rsidRDefault="00D93664" w:rsidP="009A753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Botes de basura orgánica e inorgánica </w:t>
            </w:r>
          </w:p>
          <w:p w14:paraId="0485A0CE" w14:textId="77777777" w:rsidR="00D93664" w:rsidRDefault="00D93664" w:rsidP="009A753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Venda </w:t>
            </w:r>
          </w:p>
          <w:p w14:paraId="36ACAD85" w14:textId="0141EB8A" w:rsidR="00D93664" w:rsidRPr="00F35065" w:rsidRDefault="00D93664" w:rsidP="009A753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Imágenes de basura </w:t>
            </w:r>
          </w:p>
        </w:tc>
      </w:tr>
      <w:tr w:rsidR="00D93664" w:rsidRPr="00583422" w14:paraId="180ED339" w14:textId="77777777" w:rsidTr="00F559DA">
        <w:trPr>
          <w:trHeight w:val="557"/>
        </w:trPr>
        <w:tc>
          <w:tcPr>
            <w:tcW w:w="13345" w:type="dxa"/>
            <w:gridSpan w:val="9"/>
          </w:tcPr>
          <w:p w14:paraId="4E5A5FD3" w14:textId="77777777" w:rsidR="00D93664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Observaciones/ variables: </w:t>
            </w:r>
          </w:p>
          <w:p w14:paraId="7C1B0D05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4CF842F" w14:textId="77777777" w:rsidR="00D93664" w:rsidRPr="00583422" w:rsidRDefault="00D93664" w:rsidP="009A753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EE4A8C" w:rsidRPr="00583422" w14:paraId="2E2478C3" w14:textId="77777777" w:rsidTr="00F559DA">
        <w:trPr>
          <w:trHeight w:val="557"/>
        </w:trPr>
        <w:tc>
          <w:tcPr>
            <w:tcW w:w="13345" w:type="dxa"/>
            <w:gridSpan w:val="9"/>
          </w:tcPr>
          <w:p w14:paraId="339593A0" w14:textId="77777777" w:rsidR="00EE4A8C" w:rsidRPr="005803FA" w:rsidRDefault="00EE4A8C" w:rsidP="00EE4A8C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Ajustes razonables: </w:t>
            </w:r>
            <w:r w:rsidRPr="005803FA">
              <w:rPr>
                <w:rFonts w:ascii="Century Gothic" w:hAnsi="Century Gothic" w:cs="Times New Roman"/>
                <w:sz w:val="24"/>
                <w:szCs w:val="24"/>
              </w:rPr>
              <w:t>Madelin se sentarán en un lugar estratégico, además, y será utilizada como monitor.</w:t>
            </w:r>
          </w:p>
          <w:p w14:paraId="5B502EE9" w14:textId="0C4D35DF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  <w:r w:rsidRPr="005803FA">
              <w:rPr>
                <w:rFonts w:ascii="Century Gothic" w:hAnsi="Century Gothic" w:cs="Times New Roman"/>
                <w:sz w:val="24"/>
                <w:szCs w:val="24"/>
              </w:rPr>
              <w:t xml:space="preserve"> llora mucho, la voy a sentar con Lesly debido a que le genera mucha seguridad a </w:t>
            </w: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</w:p>
        </w:tc>
      </w:tr>
      <w:tr w:rsidR="00EE4A8C" w:rsidRPr="00583422" w14:paraId="6516C0BF" w14:textId="77777777" w:rsidTr="00F559DA">
        <w:trPr>
          <w:trHeight w:val="557"/>
        </w:trPr>
        <w:tc>
          <w:tcPr>
            <w:tcW w:w="13345" w:type="dxa"/>
            <w:gridSpan w:val="9"/>
          </w:tcPr>
          <w:p w14:paraId="48399BB1" w14:textId="77777777" w:rsidR="00EE4A8C" w:rsidRPr="00583422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34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Evaluación: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 través de una rubrica </w:t>
            </w:r>
          </w:p>
        </w:tc>
      </w:tr>
    </w:tbl>
    <w:p w14:paraId="34ED4B5C" w14:textId="393B16BE" w:rsidR="00D93664" w:rsidRDefault="00D93664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E70D873" w14:textId="6B1FBBB8" w:rsidR="00D93664" w:rsidRDefault="00D93664" w:rsidP="009A753A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3B716DF7" w14:textId="77777777" w:rsidR="009A753A" w:rsidRDefault="009A753A" w:rsidP="009A753A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66934C0F" w14:textId="3BD9D50F" w:rsidR="00C131B7" w:rsidRDefault="00C131B7" w:rsidP="009A753A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4F386A7" w14:textId="77777777" w:rsidR="00CF6A67" w:rsidRDefault="00CF6A67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A91A6A4" wp14:editId="70B2C12F">
            <wp:simplePos x="0" y="0"/>
            <wp:positionH relativeFrom="margin">
              <wp:align>left</wp:align>
            </wp:positionH>
            <wp:positionV relativeFrom="margin">
              <wp:posOffset>-263236</wp:posOffset>
            </wp:positionV>
            <wp:extent cx="1307465" cy="1120775"/>
            <wp:effectExtent l="0" t="0" r="6985" b="317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50">
        <w:rPr>
          <w:rFonts w:ascii="Century Gothic" w:hAnsi="Century Gothic"/>
          <w:b/>
          <w:sz w:val="24"/>
          <w:szCs w:val="24"/>
        </w:rPr>
        <w:t>Jardín de</w:t>
      </w:r>
      <w:r>
        <w:rPr>
          <w:rFonts w:ascii="Century Gothic" w:hAnsi="Century Gothic"/>
          <w:b/>
          <w:sz w:val="24"/>
          <w:szCs w:val="24"/>
        </w:rPr>
        <w:t xml:space="preserve"> N</w:t>
      </w:r>
      <w:r w:rsidRPr="007A5650">
        <w:rPr>
          <w:rFonts w:ascii="Century Gothic" w:hAnsi="Century Gothic"/>
          <w:b/>
          <w:sz w:val="24"/>
          <w:szCs w:val="24"/>
        </w:rPr>
        <w:t xml:space="preserve">iños </w:t>
      </w:r>
      <w:r>
        <w:rPr>
          <w:rFonts w:ascii="Century Gothic" w:hAnsi="Century Gothic"/>
          <w:b/>
          <w:sz w:val="24"/>
          <w:szCs w:val="24"/>
        </w:rPr>
        <w:t>“</w:t>
      </w:r>
      <w:r w:rsidRPr="007A5650">
        <w:rPr>
          <w:rFonts w:ascii="Century Gothic" w:hAnsi="Century Gothic"/>
          <w:b/>
          <w:sz w:val="24"/>
          <w:szCs w:val="24"/>
        </w:rPr>
        <w:t>Héroes de la libertad</w:t>
      </w:r>
      <w:r>
        <w:rPr>
          <w:rFonts w:ascii="Century Gothic" w:hAnsi="Century Gothic"/>
          <w:b/>
          <w:sz w:val="24"/>
          <w:szCs w:val="24"/>
        </w:rPr>
        <w:t>”</w:t>
      </w:r>
    </w:p>
    <w:p w14:paraId="7D818849" w14:textId="77777777" w:rsidR="00CF6A67" w:rsidRPr="00F61DF9" w:rsidRDefault="00CF6A67" w:rsidP="00CF6A67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F61DF9">
        <w:rPr>
          <w:rFonts w:ascii="Century Gothic" w:hAnsi="Century Gothic"/>
          <w:bCs/>
          <w:sz w:val="24"/>
          <w:szCs w:val="24"/>
        </w:rPr>
        <w:t>Clave: 05DJN0206</w:t>
      </w:r>
      <w:r>
        <w:rPr>
          <w:rFonts w:ascii="Century Gothic" w:hAnsi="Century Gothic"/>
          <w:bCs/>
          <w:sz w:val="24"/>
          <w:szCs w:val="24"/>
        </w:rPr>
        <w:t>U</w:t>
      </w:r>
      <w:r w:rsidRPr="00F61DF9">
        <w:rPr>
          <w:rFonts w:ascii="Century Gothic" w:hAnsi="Century Gothic"/>
          <w:bCs/>
          <w:sz w:val="24"/>
          <w:szCs w:val="24"/>
        </w:rPr>
        <w:t xml:space="preserve">     Z.E. 144     Sector 14</w:t>
      </w:r>
    </w:p>
    <w:p w14:paraId="6D564DA1" w14:textId="77777777" w:rsidR="00CF6A67" w:rsidRPr="007A5650" w:rsidRDefault="00CF6A67" w:rsidP="00CF6A6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/>
          <w:sz w:val="24"/>
          <w:szCs w:val="24"/>
        </w:rPr>
        <w:t>Calle Hortensia N°.460</w:t>
      </w:r>
      <w:r>
        <w:rPr>
          <w:rFonts w:ascii="Century Gothic" w:hAnsi="Century Gothic"/>
          <w:sz w:val="24"/>
          <w:szCs w:val="24"/>
        </w:rPr>
        <w:t xml:space="preserve">.                </w:t>
      </w:r>
      <w:r w:rsidRPr="007A5650">
        <w:rPr>
          <w:rFonts w:ascii="Century Gothic" w:hAnsi="Century Gothic"/>
          <w:sz w:val="24"/>
          <w:szCs w:val="24"/>
        </w:rPr>
        <w:t>Col.</w:t>
      </w:r>
      <w:r>
        <w:rPr>
          <w:rFonts w:ascii="Century Gothic" w:hAnsi="Century Gothic"/>
          <w:sz w:val="24"/>
          <w:szCs w:val="24"/>
        </w:rPr>
        <w:t xml:space="preserve"> </w:t>
      </w:r>
      <w:r w:rsidRPr="007A5650">
        <w:rPr>
          <w:rFonts w:ascii="Century Gothic" w:hAnsi="Century Gothic"/>
          <w:sz w:val="24"/>
          <w:szCs w:val="24"/>
        </w:rPr>
        <w:t xml:space="preserve">Valle de las Flores Popular </w:t>
      </w:r>
    </w:p>
    <w:p w14:paraId="22ED1619" w14:textId="77777777" w:rsidR="00CF6A67" w:rsidRPr="007A5650" w:rsidRDefault="00CF6A67" w:rsidP="00CF6A6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A5650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 xml:space="preserve">.P: </w:t>
      </w:r>
      <w:r w:rsidRPr="007A5650">
        <w:rPr>
          <w:rFonts w:ascii="Century Gothic" w:hAnsi="Century Gothic" w:cs="Arial"/>
          <w:sz w:val="24"/>
          <w:szCs w:val="24"/>
        </w:rPr>
        <w:t xml:space="preserve"> 25150   Tel</w:t>
      </w:r>
      <w:r>
        <w:rPr>
          <w:rFonts w:ascii="Century Gothic" w:hAnsi="Century Gothic" w:cs="Arial"/>
          <w:sz w:val="24"/>
          <w:szCs w:val="24"/>
        </w:rPr>
        <w:t xml:space="preserve">: </w:t>
      </w:r>
      <w:r w:rsidRPr="00F51F7C">
        <w:rPr>
          <w:rFonts w:ascii="Century Gothic" w:hAnsi="Century Gothic"/>
          <w:sz w:val="24"/>
          <w:szCs w:val="24"/>
        </w:rPr>
        <w:t>8444360042</w:t>
      </w:r>
    </w:p>
    <w:tbl>
      <w:tblPr>
        <w:tblStyle w:val="Tablaconcuadrcula"/>
        <w:tblpPr w:leftFromText="141" w:rightFromText="141" w:vertAnchor="page" w:horzAnchor="margin" w:tblpY="3470"/>
        <w:tblW w:w="13298" w:type="dxa"/>
        <w:tblLook w:val="04A0" w:firstRow="1" w:lastRow="0" w:firstColumn="1" w:lastColumn="0" w:noHBand="0" w:noVBand="1"/>
      </w:tblPr>
      <w:tblGrid>
        <w:gridCol w:w="420"/>
        <w:gridCol w:w="2181"/>
        <w:gridCol w:w="2714"/>
        <w:gridCol w:w="1059"/>
        <w:gridCol w:w="1679"/>
        <w:gridCol w:w="2477"/>
        <w:gridCol w:w="2768"/>
      </w:tblGrid>
      <w:tr w:rsidR="00CF6A67" w14:paraId="40D36AF7" w14:textId="77777777" w:rsidTr="00F559DA">
        <w:trPr>
          <w:trHeight w:val="743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757340" w14:textId="77777777" w:rsidR="00CF6A67" w:rsidRDefault="00CF6A67" w:rsidP="00F559DA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noProof/>
              </w:rPr>
              <w:drawing>
                <wp:inline distT="0" distB="0" distL="0" distR="0" wp14:anchorId="14AA1F96" wp14:editId="5D8A8C8A">
                  <wp:extent cx="5946140" cy="435903"/>
                  <wp:effectExtent l="0" t="0" r="0" b="254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1" b="32535"/>
                          <a:stretch/>
                        </pic:blipFill>
                        <pic:spPr bwMode="auto">
                          <a:xfrm>
                            <a:off x="0" y="0"/>
                            <a:ext cx="5977849" cy="43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67" w14:paraId="75062D6E" w14:textId="77777777" w:rsidTr="00F559DA">
        <w:trPr>
          <w:trHeight w:val="279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BB645E" w14:textId="2CAE272A" w:rsidR="00CF6A67" w:rsidRPr="009729FC" w:rsidRDefault="00CF6A67" w:rsidP="00F559DA">
            <w:pPr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Nombre de la actividad:</w:t>
            </w:r>
            <w:r w:rsidRPr="009729FC">
              <w:rPr>
                <w:rFonts w:ascii="Century Gothic" w:hAnsi="Century Gothic" w:cs="Tahoma"/>
              </w:rPr>
              <w:t xml:space="preserve"> </w:t>
            </w:r>
            <w:r>
              <w:rPr>
                <w:rFonts w:ascii="Century Gothic" w:hAnsi="Century Gothic" w:cs="Tahoma"/>
              </w:rPr>
              <w:t>“Pon la basura en el bote”.</w:t>
            </w:r>
          </w:p>
        </w:tc>
      </w:tr>
      <w:tr w:rsidR="00CF6A67" w14:paraId="59EA3681" w14:textId="77777777" w:rsidTr="00F559DA">
        <w:trPr>
          <w:trHeight w:val="279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A3D374" w14:textId="77777777" w:rsidR="00CF6A67" w:rsidRDefault="00CF6A67" w:rsidP="00F559DA">
            <w:pPr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Campo de formación académica</w:t>
            </w:r>
            <w:r>
              <w:rPr>
                <w:rFonts w:ascii="Century Gothic" w:hAnsi="Century Gothic" w:cs="Tahoma"/>
                <w:b/>
                <w:bCs/>
              </w:rPr>
              <w:t xml:space="preserve">: Pensamiento matemático </w:t>
            </w:r>
          </w:p>
          <w:p w14:paraId="0909D983" w14:textId="476F37E0" w:rsidR="00CF6A67" w:rsidRPr="009729FC" w:rsidRDefault="00CF6A67" w:rsidP="00F559DA">
            <w:pPr>
              <w:rPr>
                <w:rFonts w:ascii="Century Gothic" w:hAnsi="Century Gothic" w:cs="Tahoma"/>
              </w:rPr>
            </w:pPr>
            <w:proofErr w:type="spellStart"/>
            <w:r>
              <w:rPr>
                <w:rFonts w:ascii="Century Gothic" w:hAnsi="Century Gothic" w:cs="Tahoma"/>
                <w:b/>
                <w:bCs/>
              </w:rPr>
              <w:t>Educacucipon</w:t>
            </w:r>
            <w:proofErr w:type="spellEnd"/>
            <w:r>
              <w:rPr>
                <w:rFonts w:ascii="Century Gothic" w:hAnsi="Century Gothic" w:cs="Tahoma"/>
                <w:b/>
                <w:bCs/>
              </w:rPr>
              <w:t xml:space="preserve"> socioemocional </w:t>
            </w:r>
          </w:p>
        </w:tc>
      </w:tr>
      <w:tr w:rsidR="00CF6A67" w14:paraId="241C5798" w14:textId="77777777" w:rsidTr="00F559DA">
        <w:trPr>
          <w:trHeight w:val="539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2B861F" w14:textId="77777777" w:rsidR="00CF6A67" w:rsidRDefault="00CF6A67" w:rsidP="00F559DA">
            <w:pPr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Organizador curricular 1:</w:t>
            </w:r>
            <w:r w:rsidRPr="009729FC">
              <w:rPr>
                <w:rFonts w:ascii="Century Gothic" w:hAnsi="Century Gothic" w:cs="Tahoma"/>
              </w:rPr>
              <w:t xml:space="preserve"> </w:t>
            </w:r>
            <w:r>
              <w:rPr>
                <w:rFonts w:ascii="Century Gothic" w:hAnsi="Century Gothic" w:cs="Tahoma"/>
              </w:rPr>
              <w:t xml:space="preserve"> </w:t>
            </w:r>
            <w:r w:rsidRPr="0088585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Tahoma"/>
                <w:b/>
                <w:bCs/>
              </w:rPr>
              <w:t xml:space="preserve"> Forma, espacio y medida</w:t>
            </w:r>
          </w:p>
          <w:p w14:paraId="0939CA62" w14:textId="789B6A89" w:rsidR="00CF6A67" w:rsidRPr="00885858" w:rsidRDefault="00CF6A67" w:rsidP="00F559D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Colaboración </w:t>
            </w:r>
          </w:p>
        </w:tc>
        <w:tc>
          <w:tcPr>
            <w:tcW w:w="6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2BA460" w14:textId="77777777" w:rsidR="00CF6A67" w:rsidRDefault="00CF6A67" w:rsidP="00F559DA">
            <w:pPr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>Organizador curricular 2:</w:t>
            </w:r>
            <w:r>
              <w:rPr>
                <w:rFonts w:ascii="Century Gothic" w:hAnsi="Century Gothic" w:cs="Tahoma"/>
                <w:b/>
                <w:bCs/>
              </w:rPr>
              <w:t xml:space="preserve">  Ubicación espacial  </w:t>
            </w:r>
          </w:p>
          <w:p w14:paraId="0915CB13" w14:textId="2B228393" w:rsidR="00CF6A67" w:rsidRPr="009729FC" w:rsidRDefault="00CF6A67" w:rsidP="00F559DA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Comunicación </w:t>
            </w:r>
            <w:proofErr w:type="spellStart"/>
            <w:r>
              <w:rPr>
                <w:rFonts w:ascii="Century Gothic" w:hAnsi="Century Gothic" w:cs="Tahoma"/>
              </w:rPr>
              <w:t>asertica</w:t>
            </w:r>
            <w:proofErr w:type="spellEnd"/>
            <w:r>
              <w:rPr>
                <w:rFonts w:ascii="Century Gothic" w:hAnsi="Century Gothic" w:cs="Tahoma"/>
              </w:rPr>
              <w:t xml:space="preserve"> </w:t>
            </w:r>
          </w:p>
        </w:tc>
      </w:tr>
      <w:tr w:rsidR="00CF6A67" w14:paraId="6CE6C536" w14:textId="77777777" w:rsidTr="00F559DA">
        <w:trPr>
          <w:trHeight w:val="315"/>
        </w:trPr>
        <w:tc>
          <w:tcPr>
            <w:tcW w:w="132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3D5F22" w14:textId="5ED8017E" w:rsidR="00CF6A67" w:rsidRDefault="00CF6A67" w:rsidP="00F559DA">
            <w:pPr>
              <w:rPr>
                <w:rFonts w:ascii="Century Gothic" w:hAnsi="Century Gothic"/>
                <w:sz w:val="24"/>
                <w:szCs w:val="24"/>
              </w:rPr>
            </w:pPr>
            <w:r w:rsidRPr="00245D8E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8585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Ubica objetos y lugares cuya ubicación desconoce, a través de la interpretación de relación espaciales y puntos de referencia </w:t>
            </w:r>
          </w:p>
          <w:p w14:paraId="1FBE1CD0" w14:textId="5B640977" w:rsidR="00CF6A67" w:rsidRDefault="00CF6A67" w:rsidP="00F559DA">
            <w:pPr>
              <w:rPr>
                <w:rFonts w:ascii="Century Gothic" w:hAnsi="Century Gothic"/>
                <w:sz w:val="24"/>
                <w:szCs w:val="24"/>
              </w:rPr>
            </w:pPr>
            <w:r w:rsidRPr="00813CDB">
              <w:rPr>
                <w:rFonts w:ascii="Century Gothic" w:hAnsi="Century Gothic"/>
                <w:sz w:val="24"/>
                <w:szCs w:val="24"/>
              </w:rPr>
              <w:t>Colabora en actividades del grupo y escolares, propone ideas y considera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13CDB">
              <w:rPr>
                <w:rFonts w:ascii="Century Gothic" w:hAnsi="Century Gothic"/>
                <w:sz w:val="24"/>
                <w:szCs w:val="24"/>
              </w:rPr>
              <w:t>las de los demás cuando participa en actividades en equipo y en grupo</w:t>
            </w:r>
          </w:p>
          <w:p w14:paraId="6E5924D4" w14:textId="661E5F5D" w:rsidR="00CF6A67" w:rsidRPr="009729FC" w:rsidRDefault="00CF6A67" w:rsidP="00F559DA">
            <w:pPr>
              <w:rPr>
                <w:rFonts w:ascii="Century Gothic" w:hAnsi="Century Gothic" w:cs="Tahoma"/>
              </w:rPr>
            </w:pPr>
          </w:p>
        </w:tc>
      </w:tr>
      <w:tr w:rsidR="00CF6A67" w14:paraId="71B9D7BA" w14:textId="77777777" w:rsidTr="00F559DA">
        <w:trPr>
          <w:trHeight w:val="501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288D8B" w14:textId="77777777" w:rsidR="00CF6A67" w:rsidRPr="009729FC" w:rsidRDefault="00CF6A67" w:rsidP="00F559DA">
            <w:pPr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 xml:space="preserve">Fecha: </w:t>
            </w:r>
            <w:r>
              <w:rPr>
                <w:rFonts w:ascii="Century Gothic" w:hAnsi="Century Gothic" w:cs="Tahoma"/>
                <w:b/>
                <w:bCs/>
              </w:rPr>
              <w:t xml:space="preserve">miércoles </w:t>
            </w:r>
            <w:proofErr w:type="gramStart"/>
            <w:r>
              <w:rPr>
                <w:rFonts w:ascii="Century Gothic" w:hAnsi="Century Gothic" w:cs="Tahoma"/>
                <w:b/>
                <w:bCs/>
              </w:rPr>
              <w:t xml:space="preserve">22 </w:t>
            </w:r>
            <w:r>
              <w:rPr>
                <w:rFonts w:ascii="Century Gothic" w:hAnsi="Century Gothic" w:cs="Tahoma"/>
              </w:rPr>
              <w:t xml:space="preserve"> de</w:t>
            </w:r>
            <w:proofErr w:type="gramEnd"/>
            <w:r>
              <w:rPr>
                <w:rFonts w:ascii="Century Gothic" w:hAnsi="Century Gothic" w:cs="Tahoma"/>
              </w:rPr>
              <w:t xml:space="preserve"> marzo del 2023</w:t>
            </w:r>
          </w:p>
          <w:p w14:paraId="6ACB011C" w14:textId="77777777" w:rsidR="00CF6A67" w:rsidRPr="009729FC" w:rsidRDefault="00CF6A67" w:rsidP="00F559DA">
            <w:pPr>
              <w:rPr>
                <w:rFonts w:ascii="Century Gothic" w:hAnsi="Century Gothic" w:cs="Tahoma"/>
              </w:rPr>
            </w:pPr>
          </w:p>
        </w:tc>
        <w:tc>
          <w:tcPr>
            <w:tcW w:w="10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67381" w14:textId="77777777" w:rsidR="00CF6A67" w:rsidRPr="009729FC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  <w:noProof/>
              </w:rPr>
              <w:drawing>
                <wp:inline distT="0" distB="0" distL="0" distR="0" wp14:anchorId="273E7C2D" wp14:editId="232E8F5C">
                  <wp:extent cx="5953125" cy="541020"/>
                  <wp:effectExtent l="0" t="0" r="9525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0" b="25499"/>
                          <a:stretch/>
                        </pic:blipFill>
                        <pic:spPr bwMode="auto">
                          <a:xfrm>
                            <a:off x="0" y="0"/>
                            <a:ext cx="5956308" cy="5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67" w14:paraId="22E816C1" w14:textId="77777777" w:rsidTr="00F559DA">
        <w:trPr>
          <w:trHeight w:val="394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5FFCC" w14:textId="77777777" w:rsidR="00CF6A67" w:rsidRPr="009729FC" w:rsidRDefault="00CF6A67" w:rsidP="00F559DA">
            <w:pPr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 w:cs="Tahoma"/>
                <w:b/>
                <w:bCs/>
              </w:rPr>
              <w:t xml:space="preserve">Nivel: </w:t>
            </w:r>
            <w:r w:rsidRPr="009729FC">
              <w:rPr>
                <w:rFonts w:ascii="Century Gothic" w:hAnsi="Century Gothic" w:cs="Tahoma"/>
              </w:rPr>
              <w:t>Preescolar</w:t>
            </w:r>
          </w:p>
        </w:tc>
        <w:tc>
          <w:tcPr>
            <w:tcW w:w="1069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2E715" w14:textId="77777777" w:rsidR="00CF6A67" w:rsidRPr="009729FC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</w:tc>
      </w:tr>
      <w:tr w:rsidR="00CF6A67" w14:paraId="0C1841CD" w14:textId="77777777" w:rsidTr="00F559DA">
        <w:trPr>
          <w:trHeight w:val="2493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BDAE60" w14:textId="77777777" w:rsidR="00CF6A67" w:rsidRPr="009729FC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9729FC">
              <w:rPr>
                <w:rFonts w:ascii="Century Gothic" w:hAnsi="Century Gothic"/>
                <w:noProof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4C3E7B10" wp14:editId="1403E8F6">
                  <wp:simplePos x="0" y="0"/>
                  <wp:positionH relativeFrom="column">
                    <wp:posOffset>53686</wp:posOffset>
                  </wp:positionH>
                  <wp:positionV relativeFrom="page">
                    <wp:posOffset>247592</wp:posOffset>
                  </wp:positionV>
                  <wp:extent cx="1468582" cy="1216025"/>
                  <wp:effectExtent l="0" t="0" r="0" b="3175"/>
                  <wp:wrapNone/>
                  <wp:docPr id="46" name="Imagen 46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53" cy="1217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29FC">
              <w:rPr>
                <w:rFonts w:ascii="Century Gothic" w:hAnsi="Century Gothic" w:cs="Tahoma"/>
                <w:b/>
                <w:bCs/>
              </w:rPr>
              <w:t>Alumno</w:t>
            </w:r>
            <w:r>
              <w:rPr>
                <w:rFonts w:ascii="Century Gothic" w:hAnsi="Century Gothic" w:cs="Tahoma"/>
                <w:b/>
                <w:bCs/>
              </w:rPr>
              <w:t>s</w:t>
            </w:r>
            <w:r w:rsidRPr="009729FC">
              <w:rPr>
                <w:rFonts w:ascii="Century Gothic" w:hAnsi="Century Gothic" w:cs="Tahoma"/>
                <w:b/>
                <w:bCs/>
              </w:rPr>
              <w:t>: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D75E8F" w14:textId="77777777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  <w:r w:rsidRPr="00CF6A67">
              <w:rPr>
                <w:rFonts w:ascii="Century Gothic" w:hAnsi="Century Gothic" w:cs="Tahoma"/>
              </w:rPr>
              <w:t>IV SOBRESALIENTE</w:t>
            </w:r>
          </w:p>
          <w:p w14:paraId="5636EA05" w14:textId="77777777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  <w:r w:rsidRPr="00CF6A67">
              <w:rPr>
                <w:rFonts w:ascii="Century Gothic" w:hAnsi="Century Gothic" w:cs="Tahoma"/>
              </w:rPr>
              <w:t xml:space="preserve">Construya sistemas de referencia respeto a la ubicación espacial entre puntos de referencia (¿Dónde está?, ¿Cómo le hago ara llegar?) </w:t>
            </w:r>
          </w:p>
          <w:p w14:paraId="4880AD1D" w14:textId="77777777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</w:p>
          <w:p w14:paraId="08536AF2" w14:textId="501BAC8E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  <w:r w:rsidRPr="00CF6A67">
              <w:rPr>
                <w:rFonts w:ascii="Century Gothic" w:hAnsi="Century Gothic" w:cs="Tahoma"/>
              </w:rPr>
              <w:t xml:space="preserve">Interactúa de manera correcta con otros, trabaja en forma cooperativa, escucha a los otros y resuelve conflictos 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3A74F9" w14:textId="7FB6516B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  <w:r w:rsidRPr="00CF6A67">
              <w:rPr>
                <w:rFonts w:ascii="Century Gothic" w:hAnsi="Century Gothic" w:cs="Tahoma"/>
              </w:rPr>
              <w:t xml:space="preserve">III SATISFACTORIO Comprende indicaciones verbales y graficas para ubicarse en el espacio incorporando una mayor cantidad de puntos y referencia (trayectoria y dirección) </w:t>
            </w:r>
          </w:p>
          <w:p w14:paraId="105E624C" w14:textId="0FEDAACB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</w:p>
          <w:p w14:paraId="2BBDF587" w14:textId="2F922B19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  <w:r w:rsidRPr="00CF6A67">
              <w:rPr>
                <w:rFonts w:ascii="Century Gothic" w:hAnsi="Century Gothic" w:cs="Tahoma"/>
              </w:rPr>
              <w:t xml:space="preserve">Interactúa de manera correcta con otros, trabaja de forma cooperativa </w:t>
            </w:r>
          </w:p>
          <w:p w14:paraId="74A62AA1" w14:textId="77777777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BE48D8" w14:textId="77777777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  <w:r w:rsidRPr="00CF6A67">
              <w:rPr>
                <w:rFonts w:ascii="Century Gothic" w:hAnsi="Century Gothic" w:cs="Tahoma"/>
              </w:rPr>
              <w:t>II BÁSICO</w:t>
            </w:r>
          </w:p>
          <w:p w14:paraId="1957D4C2" w14:textId="77777777" w:rsidR="00CF6A67" w:rsidRPr="00CF6A67" w:rsidRDefault="00CF6A67" w:rsidP="00CF6A67">
            <w:pPr>
              <w:jc w:val="center"/>
              <w:rPr>
                <w:rFonts w:ascii="Century Gothic" w:hAnsi="Century Gothic" w:cs="Tahoma"/>
              </w:rPr>
            </w:pPr>
            <w:r w:rsidRPr="00CF6A67">
              <w:rPr>
                <w:rFonts w:ascii="Century Gothic" w:hAnsi="Century Gothic" w:cs="Tahoma"/>
              </w:rPr>
              <w:t>Comprende indicaciones verbales para ubicarse utilizando puntos de referencia</w:t>
            </w:r>
          </w:p>
          <w:p w14:paraId="76AD1F91" w14:textId="77777777" w:rsidR="00CF6A67" w:rsidRPr="00CF6A67" w:rsidRDefault="00CF6A67" w:rsidP="00CF6A67">
            <w:pPr>
              <w:jc w:val="center"/>
              <w:rPr>
                <w:rFonts w:ascii="Century Gothic" w:hAnsi="Century Gothic" w:cs="Tahoma"/>
              </w:rPr>
            </w:pPr>
          </w:p>
          <w:p w14:paraId="3925015B" w14:textId="77777777" w:rsidR="00CF6A67" w:rsidRPr="00CF6A67" w:rsidRDefault="00CF6A67" w:rsidP="00CF6A67">
            <w:pPr>
              <w:jc w:val="center"/>
              <w:rPr>
                <w:rFonts w:ascii="Century Gothic" w:hAnsi="Century Gothic" w:cs="Tahoma"/>
              </w:rPr>
            </w:pPr>
          </w:p>
          <w:p w14:paraId="0FFD55AC" w14:textId="6AA0E2AD" w:rsidR="00CF6A67" w:rsidRPr="00CF6A67" w:rsidRDefault="00CF6A67" w:rsidP="00CF6A67">
            <w:pPr>
              <w:jc w:val="center"/>
              <w:rPr>
                <w:rFonts w:ascii="Century Gothic" w:hAnsi="Century Gothic" w:cs="Tahoma"/>
              </w:rPr>
            </w:pPr>
            <w:r w:rsidRPr="00CF6A67">
              <w:rPr>
                <w:rFonts w:ascii="Century Gothic" w:hAnsi="Century Gothic" w:cs="Tahoma"/>
              </w:rPr>
              <w:t xml:space="preserve">Trabaja en actividades del grupo y escolares  </w:t>
            </w:r>
          </w:p>
          <w:p w14:paraId="04CC5ABD" w14:textId="77777777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1C16E" w14:textId="77777777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  <w:r w:rsidRPr="00CF6A67">
              <w:rPr>
                <w:rFonts w:ascii="Century Gothic" w:hAnsi="Century Gothic" w:cs="Tahoma"/>
              </w:rPr>
              <w:t>I INSUFICIENTE</w:t>
            </w:r>
          </w:p>
          <w:p w14:paraId="50E73F64" w14:textId="77777777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  <w:r w:rsidRPr="00CF6A67">
              <w:rPr>
                <w:rFonts w:ascii="Century Gothic" w:hAnsi="Century Gothic" w:cs="Tahoma"/>
              </w:rPr>
              <w:t xml:space="preserve">No comprende instrucciones para la ubicación de objetos y ligares. </w:t>
            </w:r>
          </w:p>
          <w:p w14:paraId="55C55B44" w14:textId="77777777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</w:p>
          <w:p w14:paraId="5A265859" w14:textId="5047D10A" w:rsidR="00CF6A67" w:rsidRPr="00CF6A67" w:rsidRDefault="00CF6A67" w:rsidP="00F559DA">
            <w:pPr>
              <w:jc w:val="center"/>
              <w:rPr>
                <w:rFonts w:ascii="Century Gothic" w:hAnsi="Century Gothic" w:cs="Tahoma"/>
              </w:rPr>
            </w:pPr>
            <w:r w:rsidRPr="00CF6A67">
              <w:rPr>
                <w:rFonts w:ascii="Century Gothic" w:hAnsi="Century Gothic" w:cs="Tahoma"/>
              </w:rPr>
              <w:t>S muestra incapaz de trabajar en actividades del grupo y escolares.</w:t>
            </w:r>
          </w:p>
        </w:tc>
      </w:tr>
      <w:tr w:rsidR="00CF6A67" w14:paraId="428B06D3" w14:textId="77777777" w:rsidTr="00F559DA">
        <w:trPr>
          <w:trHeight w:val="55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1056E" w14:textId="77777777" w:rsidR="00CF6A67" w:rsidRPr="009729FC" w:rsidRDefault="00CF6A67" w:rsidP="00F559DA">
            <w:pPr>
              <w:jc w:val="center"/>
              <w:rPr>
                <w:rFonts w:ascii="Century Gothic" w:hAnsi="Century Gothic" w:cs="Tahoma"/>
              </w:rPr>
            </w:pPr>
            <w:r w:rsidRPr="009729FC">
              <w:rPr>
                <w:rFonts w:ascii="Century Gothic" w:hAnsi="Century Gothic" w:cs="Tahoma"/>
              </w:rPr>
              <w:t>1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5A0A07" w14:textId="77777777" w:rsidR="00CF6A67" w:rsidRPr="009729FC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  <w:p w14:paraId="063F89CF" w14:textId="77777777" w:rsidR="00CF6A67" w:rsidRPr="009729FC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9686D1" w14:textId="77777777" w:rsidR="00CF6A67" w:rsidRPr="009729FC" w:rsidRDefault="00CF6A67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ED7BD" w14:textId="77777777" w:rsidR="00CF6A67" w:rsidRPr="009729FC" w:rsidRDefault="00CF6A67" w:rsidP="00F559DA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67695E" w14:textId="77777777" w:rsidR="00CF6A67" w:rsidRPr="009729FC" w:rsidRDefault="00CF6A67" w:rsidP="00F559DA">
            <w:pPr>
              <w:rPr>
                <w:rFonts w:ascii="Century Gothic" w:hAnsi="Century Gothic" w:cs="Tahoma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210CB" w14:textId="77777777" w:rsidR="00CF6A67" w:rsidRPr="009729FC" w:rsidRDefault="00CF6A67" w:rsidP="00F559DA">
            <w:pPr>
              <w:jc w:val="center"/>
              <w:rPr>
                <w:rFonts w:ascii="Century Gothic" w:hAnsi="Century Gothic" w:cs="Tahoma"/>
              </w:rPr>
            </w:pPr>
          </w:p>
        </w:tc>
      </w:tr>
    </w:tbl>
    <w:p w14:paraId="44019C4E" w14:textId="0A7034B8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DA329CC" w14:textId="47873E5E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2A706C06" w14:textId="35ECEDC9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5D6AF60F" w14:textId="6B6E8692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A2D892D" w14:textId="0FF439D3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275B0927" w14:textId="6A7AEB2B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89CADD6" w14:textId="7DC59CB7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211A1E9B" w14:textId="0214D92F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74DC8E61" w14:textId="4C4F02D2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1E745FCE" w14:textId="158C2C16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3D83FED7" w14:textId="77777777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2792FECB" w14:textId="4D458870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7F901098" w14:textId="77777777" w:rsidR="00CF6A67" w:rsidRPr="005803FA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0CD62EC3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5803FA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03296" behindDoc="0" locked="0" layoutInCell="1" allowOverlap="1" wp14:anchorId="7DC51070" wp14:editId="0C149FF0">
            <wp:simplePos x="0" y="0"/>
            <wp:positionH relativeFrom="column">
              <wp:posOffset>126609</wp:posOffset>
            </wp:positionH>
            <wp:positionV relativeFrom="page">
              <wp:posOffset>840740</wp:posOffset>
            </wp:positionV>
            <wp:extent cx="1307592" cy="1121185"/>
            <wp:effectExtent l="0" t="0" r="6985" b="317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3FA">
        <w:rPr>
          <w:rFonts w:ascii="Century Gothic" w:hAnsi="Century Gothic"/>
          <w:b/>
          <w:sz w:val="24"/>
          <w:szCs w:val="24"/>
        </w:rPr>
        <w:t>Jardín de Niños “Héroes de la libertad”</w:t>
      </w:r>
    </w:p>
    <w:p w14:paraId="0FCC9AD3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5803FA">
        <w:rPr>
          <w:rFonts w:ascii="Century Gothic" w:hAnsi="Century Gothic"/>
          <w:bCs/>
          <w:sz w:val="24"/>
          <w:szCs w:val="24"/>
        </w:rPr>
        <w:t>Clave: 05DJN0206U     Z.E. 144     Sector 14</w:t>
      </w:r>
    </w:p>
    <w:p w14:paraId="375C5C08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 xml:space="preserve">Calle Hortensia N°.460.                Col. Valle de las Flores Popular </w:t>
      </w:r>
    </w:p>
    <w:p w14:paraId="6D436E67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 w:cs="Arial"/>
          <w:sz w:val="24"/>
          <w:szCs w:val="24"/>
        </w:rPr>
        <w:t xml:space="preserve">C.P:  25150   Tel: </w:t>
      </w:r>
      <w:r w:rsidRPr="005803FA">
        <w:rPr>
          <w:rFonts w:ascii="Century Gothic" w:hAnsi="Century Gothic"/>
          <w:sz w:val="24"/>
          <w:szCs w:val="24"/>
        </w:rPr>
        <w:t>8444360042</w:t>
      </w:r>
    </w:p>
    <w:p w14:paraId="4EEF5AE8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>Saltillo, Coahuila.</w:t>
      </w:r>
    </w:p>
    <w:p w14:paraId="4F7F48ED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 w:cs="Arial"/>
          <w:sz w:val="24"/>
          <w:szCs w:val="24"/>
        </w:rPr>
      </w:pPr>
    </w:p>
    <w:tbl>
      <w:tblPr>
        <w:tblStyle w:val="Tablaconcuadrcula"/>
        <w:tblW w:w="13345" w:type="dxa"/>
        <w:tblInd w:w="279" w:type="dxa"/>
        <w:tblLook w:val="04A0" w:firstRow="1" w:lastRow="0" w:firstColumn="1" w:lastColumn="0" w:noHBand="0" w:noVBand="1"/>
      </w:tblPr>
      <w:tblGrid>
        <w:gridCol w:w="2822"/>
        <w:gridCol w:w="819"/>
        <w:gridCol w:w="2458"/>
        <w:gridCol w:w="25"/>
        <w:gridCol w:w="2697"/>
        <w:gridCol w:w="11"/>
        <w:gridCol w:w="1157"/>
        <w:gridCol w:w="1565"/>
        <w:gridCol w:w="1791"/>
      </w:tblGrid>
      <w:tr w:rsidR="00CF6A67" w:rsidRPr="005803FA" w14:paraId="1B30F0BE" w14:textId="77777777" w:rsidTr="00F559DA">
        <w:trPr>
          <w:trHeight w:val="557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611D9359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Nombre de la secuencia didáctica:</w:t>
            </w:r>
          </w:p>
        </w:tc>
        <w:tc>
          <w:tcPr>
            <w:tcW w:w="10523" w:type="dxa"/>
            <w:gridSpan w:val="8"/>
            <w:vAlign w:val="center"/>
          </w:tcPr>
          <w:p w14:paraId="46AAA2B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CONTAMINACION DEL AGUA </w:t>
            </w:r>
          </w:p>
        </w:tc>
      </w:tr>
      <w:tr w:rsidR="00CF6A67" w:rsidRPr="005803FA" w14:paraId="0CADFC73" w14:textId="77777777" w:rsidTr="00F559DA">
        <w:trPr>
          <w:trHeight w:val="557"/>
        </w:trPr>
        <w:tc>
          <w:tcPr>
            <w:tcW w:w="2822" w:type="dxa"/>
            <w:shd w:val="clear" w:color="auto" w:fill="D9E2F3" w:themeFill="accent1" w:themeFillTint="33"/>
            <w:vAlign w:val="center"/>
          </w:tcPr>
          <w:p w14:paraId="3F906D95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Campo de formación académica:</w:t>
            </w:r>
          </w:p>
        </w:tc>
        <w:tc>
          <w:tcPr>
            <w:tcW w:w="10523" w:type="dxa"/>
            <w:gridSpan w:val="8"/>
            <w:vAlign w:val="center"/>
          </w:tcPr>
          <w:p w14:paraId="22C8CEB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Exploración y comprensión del mundo natural y social</w:t>
            </w:r>
          </w:p>
        </w:tc>
      </w:tr>
      <w:tr w:rsidR="00CF6A67" w:rsidRPr="005803FA" w14:paraId="14032E2D" w14:textId="77777777" w:rsidTr="00F559DA">
        <w:trPr>
          <w:trHeight w:val="312"/>
        </w:trPr>
        <w:tc>
          <w:tcPr>
            <w:tcW w:w="6099" w:type="dxa"/>
            <w:gridSpan w:val="3"/>
            <w:shd w:val="clear" w:color="auto" w:fill="E7E6E6" w:themeFill="background2"/>
          </w:tcPr>
          <w:p w14:paraId="09BA7856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246" w:type="dxa"/>
            <w:gridSpan w:val="6"/>
            <w:shd w:val="clear" w:color="auto" w:fill="E7E6E6" w:themeFill="background2"/>
          </w:tcPr>
          <w:p w14:paraId="51A72354" w14:textId="77777777" w:rsidR="00CF6A67" w:rsidRPr="005803FA" w:rsidRDefault="00CF6A67" w:rsidP="00F559DA">
            <w:pPr>
              <w:shd w:val="clear" w:color="auto" w:fill="FFFFFF" w:themeFill="background1"/>
              <w:ind w:left="17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CF6A67" w:rsidRPr="005803FA" w14:paraId="111D9AD5" w14:textId="77777777" w:rsidTr="00F559DA">
        <w:trPr>
          <w:trHeight w:val="289"/>
        </w:trPr>
        <w:tc>
          <w:tcPr>
            <w:tcW w:w="6099" w:type="dxa"/>
            <w:gridSpan w:val="3"/>
          </w:tcPr>
          <w:p w14:paraId="590F33F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Mundo natural</w:t>
            </w:r>
          </w:p>
        </w:tc>
        <w:tc>
          <w:tcPr>
            <w:tcW w:w="7246" w:type="dxa"/>
            <w:gridSpan w:val="6"/>
          </w:tcPr>
          <w:p w14:paraId="3749466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Cuidado del medio ambiente</w:t>
            </w:r>
          </w:p>
        </w:tc>
      </w:tr>
      <w:tr w:rsidR="00CF6A67" w:rsidRPr="005803FA" w14:paraId="4C6200BD" w14:textId="77777777" w:rsidTr="00F559DA">
        <w:trPr>
          <w:trHeight w:val="289"/>
        </w:trPr>
        <w:tc>
          <w:tcPr>
            <w:tcW w:w="13345" w:type="dxa"/>
            <w:gridSpan w:val="9"/>
            <w:shd w:val="clear" w:color="auto" w:fill="F2F2F2" w:themeFill="background1" w:themeFillShade="F2"/>
          </w:tcPr>
          <w:p w14:paraId="37C99B9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CF6A67" w:rsidRPr="005803FA" w14:paraId="0A514360" w14:textId="77777777" w:rsidTr="00F559DA">
        <w:trPr>
          <w:trHeight w:val="312"/>
        </w:trPr>
        <w:tc>
          <w:tcPr>
            <w:tcW w:w="13345" w:type="dxa"/>
            <w:gridSpan w:val="9"/>
          </w:tcPr>
          <w:p w14:paraId="66C31E30" w14:textId="77777777" w:rsidR="00CF6A67" w:rsidRPr="005803FA" w:rsidRDefault="00CF6A67" w:rsidP="00F559DA">
            <w:pPr>
              <w:shd w:val="clear" w:color="auto" w:fill="FFFFFF" w:themeFill="background1"/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Participa en la conservación del medioambiente y propone medidas para</w:t>
            </w:r>
          </w:p>
          <w:p w14:paraId="6669F4DF" w14:textId="77777777" w:rsidR="00CF6A67" w:rsidRPr="005803FA" w:rsidRDefault="00CF6A67" w:rsidP="00F559DA">
            <w:pPr>
              <w:shd w:val="clear" w:color="auto" w:fill="FFFFFF" w:themeFill="background1"/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su preservación, a partir del reconocimiento de algunas fuentes de contaminación</w:t>
            </w:r>
          </w:p>
          <w:p w14:paraId="09E3FC4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del agua, aire y suelo.</w:t>
            </w:r>
          </w:p>
        </w:tc>
      </w:tr>
      <w:tr w:rsidR="00CF6A67" w:rsidRPr="005803FA" w14:paraId="130F033F" w14:textId="77777777" w:rsidTr="00F559DA">
        <w:trPr>
          <w:trHeight w:val="289"/>
        </w:trPr>
        <w:tc>
          <w:tcPr>
            <w:tcW w:w="6124" w:type="dxa"/>
            <w:gridSpan w:val="4"/>
          </w:tcPr>
          <w:p w14:paraId="6A9273B8" w14:textId="77777777" w:rsidR="00CF6A67" w:rsidRPr="005803FA" w:rsidRDefault="00CF6A6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Fecha de inicio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proofErr w:type="gramStart"/>
            <w:r w:rsidRPr="005803FA">
              <w:rPr>
                <w:rFonts w:ascii="Century Gothic" w:hAnsi="Century Gothic"/>
                <w:sz w:val="24"/>
                <w:szCs w:val="24"/>
              </w:rPr>
              <w:t>Jueves</w:t>
            </w:r>
            <w:proofErr w:type="gramEnd"/>
            <w:r w:rsidRPr="005803FA">
              <w:rPr>
                <w:rFonts w:ascii="Century Gothic" w:hAnsi="Century Gothic"/>
                <w:sz w:val="24"/>
                <w:szCs w:val="24"/>
              </w:rPr>
              <w:t xml:space="preserve"> 23 de Marzo</w:t>
            </w:r>
          </w:p>
        </w:tc>
        <w:tc>
          <w:tcPr>
            <w:tcW w:w="7221" w:type="dxa"/>
            <w:gridSpan w:val="5"/>
          </w:tcPr>
          <w:p w14:paraId="0F6E3C61" w14:textId="77777777" w:rsidR="00CF6A67" w:rsidRPr="005803FA" w:rsidRDefault="00CF6A67" w:rsidP="00F559DA">
            <w:pPr>
              <w:shd w:val="clear" w:color="auto" w:fill="FFFFFF" w:themeFill="background1"/>
              <w:ind w:left="446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Fecha de término: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Pr="005803FA">
              <w:rPr>
                <w:rFonts w:ascii="Century Gothic" w:hAnsi="Century Gothic"/>
                <w:sz w:val="24"/>
                <w:szCs w:val="24"/>
              </w:rPr>
              <w:t>Jueves</w:t>
            </w:r>
            <w:proofErr w:type="gramEnd"/>
            <w:r w:rsidRPr="005803FA">
              <w:rPr>
                <w:rFonts w:ascii="Century Gothic" w:hAnsi="Century Gothic"/>
                <w:sz w:val="24"/>
                <w:szCs w:val="24"/>
              </w:rPr>
              <w:t xml:space="preserve"> 23 de Marzo</w:t>
            </w:r>
          </w:p>
        </w:tc>
      </w:tr>
      <w:tr w:rsidR="00CF6A67" w:rsidRPr="005803FA" w14:paraId="50E6EDE7" w14:textId="77777777" w:rsidTr="00F559DA">
        <w:trPr>
          <w:trHeight w:val="245"/>
        </w:trPr>
        <w:tc>
          <w:tcPr>
            <w:tcW w:w="3641" w:type="dxa"/>
            <w:gridSpan w:val="2"/>
            <w:shd w:val="clear" w:color="auto" w:fill="D9E2F3" w:themeFill="accent1" w:themeFillTint="33"/>
          </w:tcPr>
          <w:p w14:paraId="41FC4F98" w14:textId="77777777" w:rsidR="00CF6A67" w:rsidRPr="005803FA" w:rsidRDefault="00CF6A6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Secuencia didáctica</w:t>
            </w:r>
          </w:p>
        </w:tc>
        <w:tc>
          <w:tcPr>
            <w:tcW w:w="519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07864D8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Estrategia de aprendizaje: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Juego</w:t>
            </w:r>
          </w:p>
        </w:tc>
        <w:tc>
          <w:tcPr>
            <w:tcW w:w="1157" w:type="dxa"/>
            <w:vMerge w:val="restart"/>
            <w:shd w:val="clear" w:color="auto" w:fill="F2F2F2" w:themeFill="background1" w:themeFillShade="F2"/>
          </w:tcPr>
          <w:p w14:paraId="4659805F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565" w:type="dxa"/>
            <w:vMerge w:val="restart"/>
            <w:shd w:val="clear" w:color="auto" w:fill="F2F2F2" w:themeFill="background1" w:themeFillShade="F2"/>
          </w:tcPr>
          <w:p w14:paraId="729EA329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Distribución</w:t>
            </w:r>
          </w:p>
          <w:p w14:paraId="4AE65641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791" w:type="dxa"/>
            <w:vMerge w:val="restart"/>
            <w:shd w:val="clear" w:color="auto" w:fill="F2F2F2" w:themeFill="background1" w:themeFillShade="F2"/>
          </w:tcPr>
          <w:p w14:paraId="0187C6EC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CF6A67" w:rsidRPr="005803FA" w14:paraId="4733284C" w14:textId="77777777" w:rsidTr="00F559DA">
        <w:trPr>
          <w:trHeight w:val="281"/>
        </w:trPr>
        <w:tc>
          <w:tcPr>
            <w:tcW w:w="3641" w:type="dxa"/>
            <w:gridSpan w:val="2"/>
            <w:shd w:val="clear" w:color="auto" w:fill="D5DCE4" w:themeFill="text2" w:themeFillTint="33"/>
          </w:tcPr>
          <w:p w14:paraId="46418A2A" w14:textId="77777777" w:rsidR="00CF6A67" w:rsidRPr="005803FA" w:rsidRDefault="00CF6A6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191" w:type="dxa"/>
            <w:gridSpan w:val="4"/>
            <w:vMerge/>
            <w:shd w:val="clear" w:color="auto" w:fill="F2F2F2" w:themeFill="background1" w:themeFillShade="F2"/>
          </w:tcPr>
          <w:p w14:paraId="5B5E4AF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F2F2F2" w:themeFill="background1" w:themeFillShade="F2"/>
          </w:tcPr>
          <w:p w14:paraId="4B6FD50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  <w:shd w:val="clear" w:color="auto" w:fill="F2F2F2" w:themeFill="background1" w:themeFillShade="F2"/>
          </w:tcPr>
          <w:p w14:paraId="1C4C56D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  <w:shd w:val="clear" w:color="auto" w:fill="F2F2F2" w:themeFill="background1" w:themeFillShade="F2"/>
          </w:tcPr>
          <w:p w14:paraId="37AB71A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F6A67" w:rsidRPr="005803FA" w14:paraId="2380139A" w14:textId="77777777" w:rsidTr="00F559DA">
        <w:trPr>
          <w:trHeight w:val="2400"/>
        </w:trPr>
        <w:tc>
          <w:tcPr>
            <w:tcW w:w="8821" w:type="dxa"/>
            <w:gridSpan w:val="5"/>
          </w:tcPr>
          <w:p w14:paraId="109DBA4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Inicio: </w:t>
            </w:r>
          </w:p>
          <w:p w14:paraId="0E0051B9" w14:textId="77777777" w:rsidR="00CF6A67" w:rsidRPr="005803FA" w:rsidRDefault="00CF6A67" w:rsidP="00CF6A67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Responde las siguientes preguntas: </w:t>
            </w:r>
          </w:p>
          <w:p w14:paraId="3D4BD975" w14:textId="77777777" w:rsidR="00CF6A67" w:rsidRPr="005803FA" w:rsidRDefault="00CF6A67" w:rsidP="00CF6A67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¿Sabes que es la contaminación del agua? </w:t>
            </w:r>
          </w:p>
          <w:p w14:paraId="21E240A3" w14:textId="77777777" w:rsidR="00CF6A67" w:rsidRPr="005803FA" w:rsidRDefault="00CF6A67" w:rsidP="00CF6A67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Realizan una lluvia de ideas acerca de las acciones con las cuales se contamina </w:t>
            </w:r>
          </w:p>
        </w:tc>
        <w:tc>
          <w:tcPr>
            <w:tcW w:w="1168" w:type="dxa"/>
            <w:gridSpan w:val="2"/>
            <w:vMerge w:val="restart"/>
          </w:tcPr>
          <w:p w14:paraId="7FD66C9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Salón de clases</w:t>
            </w:r>
          </w:p>
          <w:p w14:paraId="6011436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153E98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B33172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20CA3C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9F3533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6CB797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6FF649C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Patio</w:t>
            </w:r>
          </w:p>
          <w:p w14:paraId="5EC365C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9234F9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AB2243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F23EDD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068B3E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BCAEB2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2AD0F2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42B94C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6F84E7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48686C" wp14:editId="0ADAAD7C">
                      <wp:simplePos x="0" y="0"/>
                      <wp:positionH relativeFrom="column">
                        <wp:posOffset>-78539</wp:posOffset>
                      </wp:positionH>
                      <wp:positionV relativeFrom="paragraph">
                        <wp:posOffset>101567</wp:posOffset>
                      </wp:positionV>
                      <wp:extent cx="2881563" cy="13368"/>
                      <wp:effectExtent l="0" t="0" r="33655" b="24765"/>
                      <wp:wrapNone/>
                      <wp:docPr id="34" name="Conector rec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1563" cy="133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8DE6B3" id="Conector recto 34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pt,8pt" to="220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7EE63A4F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Salón de clases  </w:t>
            </w:r>
          </w:p>
        </w:tc>
        <w:tc>
          <w:tcPr>
            <w:tcW w:w="1565" w:type="dxa"/>
            <w:vMerge w:val="restart"/>
          </w:tcPr>
          <w:p w14:paraId="6157F32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lastRenderedPageBreak/>
              <w:t xml:space="preserve">3 minutos </w:t>
            </w:r>
          </w:p>
          <w:p w14:paraId="061885E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5D4A04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9152BE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C41A5E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D86E4F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B0B95B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67BD5E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7CA47A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62B9CC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15 minutos </w:t>
            </w:r>
          </w:p>
          <w:p w14:paraId="5229256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F8BB37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D716D3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376E62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367B7F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D08494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1EF1F0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D851B6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679983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1D227C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</w:tc>
        <w:tc>
          <w:tcPr>
            <w:tcW w:w="1791" w:type="dxa"/>
            <w:vMerge w:val="restart"/>
          </w:tcPr>
          <w:p w14:paraId="764C483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677C5BA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8D4DA1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8BF04E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32B473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E57DF2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C188A4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47E691C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0935FC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0CDC12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Individual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10773AE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91A711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670CD9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08C75C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78EE4D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FED5FD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081F995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55095B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F8D7CA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1F307D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Grupal</w:t>
            </w:r>
          </w:p>
        </w:tc>
      </w:tr>
      <w:tr w:rsidR="00CF6A67" w:rsidRPr="005803FA" w14:paraId="006513D7" w14:textId="77777777" w:rsidTr="00F559DA">
        <w:trPr>
          <w:trHeight w:val="1846"/>
        </w:trPr>
        <w:tc>
          <w:tcPr>
            <w:tcW w:w="8821" w:type="dxa"/>
            <w:gridSpan w:val="5"/>
          </w:tcPr>
          <w:p w14:paraId="037CCEA5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Desarrollo:</w:t>
            </w:r>
          </w:p>
          <w:p w14:paraId="66103F4B" w14:textId="0A734233" w:rsidR="00CF6A67" w:rsidRPr="005803FA" w:rsidRDefault="00CF6A67" w:rsidP="00CF6A67">
            <w:pPr>
              <w:pStyle w:val="Prrafodelista"/>
              <w:numPr>
                <w:ilvl w:val="0"/>
                <w:numId w:val="16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Menciona ideas sobre </w:t>
            </w:r>
            <w:r w:rsidR="009A753A" w:rsidRPr="005803FA">
              <w:rPr>
                <w:rFonts w:ascii="Century Gothic" w:hAnsi="Century Gothic"/>
                <w:sz w:val="24"/>
                <w:szCs w:val="24"/>
              </w:rPr>
              <w:t>cómo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cuidar el agua </w:t>
            </w:r>
          </w:p>
          <w:p w14:paraId="185918A9" w14:textId="77777777" w:rsidR="00CF6A67" w:rsidRPr="005803FA" w:rsidRDefault="00CF6A67" w:rsidP="00CF6A67">
            <w:pPr>
              <w:pStyle w:val="Prrafodelista"/>
              <w:numPr>
                <w:ilvl w:val="0"/>
                <w:numId w:val="16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Recibe una hoja de trabajo </w:t>
            </w:r>
          </w:p>
          <w:p w14:paraId="2D13BAE7" w14:textId="77777777" w:rsidR="00CF6A67" w:rsidRPr="005803FA" w:rsidRDefault="00CF6A67" w:rsidP="00CF6A67">
            <w:pPr>
              <w:pStyle w:val="Prrafodelista"/>
              <w:numPr>
                <w:ilvl w:val="0"/>
                <w:numId w:val="16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Corta y colorea su gotita </w:t>
            </w:r>
          </w:p>
          <w:p w14:paraId="68F5E989" w14:textId="77777777" w:rsidR="00CF6A67" w:rsidRPr="005803FA" w:rsidRDefault="00CF6A67" w:rsidP="00CF6A67">
            <w:pPr>
              <w:pStyle w:val="Prrafodelista"/>
              <w:numPr>
                <w:ilvl w:val="0"/>
                <w:numId w:val="16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Pega en el cartelón comprometiéndose a cumplir los acuerdos antes mencionados para cuidar el agua, </w:t>
            </w:r>
          </w:p>
          <w:p w14:paraId="3D0D20C2" w14:textId="77777777" w:rsidR="00CF6A67" w:rsidRPr="005803FA" w:rsidRDefault="00CF6A67" w:rsidP="00F559DA">
            <w:pPr>
              <w:pStyle w:val="Prrafodelista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/>
          </w:tcPr>
          <w:p w14:paraId="3BAE933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3352453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7635936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F6A67" w:rsidRPr="005803FA" w14:paraId="3BC0FE4E" w14:textId="77777777" w:rsidTr="00F559DA">
        <w:trPr>
          <w:trHeight w:val="1680"/>
        </w:trPr>
        <w:tc>
          <w:tcPr>
            <w:tcW w:w="8821" w:type="dxa"/>
            <w:gridSpan w:val="5"/>
          </w:tcPr>
          <w:p w14:paraId="40B6D9C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Cierre: </w:t>
            </w:r>
          </w:p>
          <w:p w14:paraId="41CD6363" w14:textId="77777777" w:rsidR="00CF6A67" w:rsidRPr="005803FA" w:rsidRDefault="00CF6A67" w:rsidP="00CF6A67">
            <w:pPr>
              <w:pStyle w:val="Prrafodelista"/>
              <w:numPr>
                <w:ilvl w:val="0"/>
                <w:numId w:val="1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Lanza el dado y responde las siguientes preguntas</w:t>
            </w:r>
          </w:p>
          <w:p w14:paraId="7F6AA8C0" w14:textId="77777777" w:rsidR="00CF6A67" w:rsidRPr="005803FA" w:rsidRDefault="00CF6A67" w:rsidP="00CF6A67">
            <w:pPr>
              <w:pStyle w:val="Prrafodelista"/>
              <w:numPr>
                <w:ilvl w:val="1"/>
                <w:numId w:val="1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¿Qué es la contaminación del agua?</w:t>
            </w:r>
          </w:p>
          <w:p w14:paraId="39D8BB25" w14:textId="77777777" w:rsidR="00CF6A67" w:rsidRPr="005803FA" w:rsidRDefault="00CF6A67" w:rsidP="00CF6A67">
            <w:pPr>
              <w:pStyle w:val="Prrafodelista"/>
              <w:numPr>
                <w:ilvl w:val="1"/>
                <w:numId w:val="1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¿Cómo se contamina el agua?</w:t>
            </w:r>
          </w:p>
          <w:p w14:paraId="4A905BC6" w14:textId="77777777" w:rsidR="00CF6A67" w:rsidRPr="005803FA" w:rsidRDefault="00CF6A67" w:rsidP="00CF6A67">
            <w:pPr>
              <w:pStyle w:val="Prrafodelista"/>
              <w:numPr>
                <w:ilvl w:val="1"/>
                <w:numId w:val="1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¿Qué podemos hacer para evitar contaminar el agua?</w:t>
            </w:r>
          </w:p>
          <w:p w14:paraId="1F1D92E6" w14:textId="77777777" w:rsidR="00CF6A67" w:rsidRPr="005803FA" w:rsidRDefault="00CF6A67" w:rsidP="00CF6A67">
            <w:pPr>
              <w:pStyle w:val="Prrafodelista"/>
              <w:numPr>
                <w:ilvl w:val="1"/>
                <w:numId w:val="17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¿Te gusto la actividad?</w:t>
            </w: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  <w:gridSpan w:val="2"/>
            <w:vMerge/>
          </w:tcPr>
          <w:p w14:paraId="4C993E7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2DFE754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15E6366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F6A67" w:rsidRPr="005803FA" w14:paraId="44A7D8DA" w14:textId="77777777" w:rsidTr="00F559DA">
        <w:trPr>
          <w:trHeight w:val="289"/>
        </w:trPr>
        <w:tc>
          <w:tcPr>
            <w:tcW w:w="13345" w:type="dxa"/>
            <w:gridSpan w:val="9"/>
          </w:tcPr>
          <w:p w14:paraId="75E8D2B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Recursos materiales: </w:t>
            </w:r>
          </w:p>
          <w:p w14:paraId="7FE8DB9E" w14:textId="77777777" w:rsidR="00CF6A67" w:rsidRPr="005803FA" w:rsidRDefault="00CF6A67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 Dado </w:t>
            </w:r>
          </w:p>
          <w:p w14:paraId="233E497E" w14:textId="77777777" w:rsidR="00CF6A67" w:rsidRPr="005803FA" w:rsidRDefault="00CF6A67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Gotita </w:t>
            </w:r>
          </w:p>
          <w:p w14:paraId="27961B73" w14:textId="77777777" w:rsidR="00CF6A67" w:rsidRPr="005803FA" w:rsidRDefault="00CF6A67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Marcador </w:t>
            </w:r>
          </w:p>
        </w:tc>
      </w:tr>
      <w:tr w:rsidR="00CF6A67" w:rsidRPr="005803FA" w14:paraId="5C7D70C2" w14:textId="77777777" w:rsidTr="00F559DA">
        <w:trPr>
          <w:trHeight w:val="557"/>
        </w:trPr>
        <w:tc>
          <w:tcPr>
            <w:tcW w:w="13345" w:type="dxa"/>
            <w:gridSpan w:val="9"/>
          </w:tcPr>
          <w:p w14:paraId="7637075F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Observaciones/ variables: </w:t>
            </w:r>
          </w:p>
          <w:p w14:paraId="3822C21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87CF2D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CF6A67" w:rsidRPr="005803FA" w14:paraId="5FA5A370" w14:textId="77777777" w:rsidTr="00F559DA">
        <w:trPr>
          <w:trHeight w:val="557"/>
        </w:trPr>
        <w:tc>
          <w:tcPr>
            <w:tcW w:w="13345" w:type="dxa"/>
            <w:gridSpan w:val="9"/>
          </w:tcPr>
          <w:p w14:paraId="535B9AF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Ajustes razonables: </w:t>
            </w:r>
            <w:r w:rsidRPr="005803FA">
              <w:rPr>
                <w:rFonts w:ascii="Century Gothic" w:hAnsi="Century Gothic" w:cs="Times New Roman"/>
                <w:sz w:val="24"/>
                <w:szCs w:val="24"/>
              </w:rPr>
              <w:t>Madelin se sentarán en un lugar estratégico, además, y será utilizada como monitor.</w:t>
            </w:r>
          </w:p>
          <w:p w14:paraId="7C54E36C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  <w:r w:rsidRPr="005803FA">
              <w:rPr>
                <w:rFonts w:ascii="Century Gothic" w:hAnsi="Century Gothic" w:cs="Times New Roman"/>
                <w:sz w:val="24"/>
                <w:szCs w:val="24"/>
              </w:rPr>
              <w:t xml:space="preserve"> llora mucho, la voy a sentar con Lesly debido a que le genera mucha seguridad a </w:t>
            </w: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</w:p>
        </w:tc>
      </w:tr>
      <w:tr w:rsidR="00CF6A67" w:rsidRPr="005803FA" w14:paraId="5D573F0E" w14:textId="77777777" w:rsidTr="00F559DA">
        <w:trPr>
          <w:trHeight w:val="557"/>
        </w:trPr>
        <w:tc>
          <w:tcPr>
            <w:tcW w:w="13345" w:type="dxa"/>
            <w:gridSpan w:val="9"/>
          </w:tcPr>
          <w:p w14:paraId="707BED9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Evaluación: A través de una rubrica </w:t>
            </w:r>
          </w:p>
        </w:tc>
      </w:tr>
    </w:tbl>
    <w:p w14:paraId="771ADDB7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CB8A951" w14:textId="77777777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334481BC" w14:textId="77777777" w:rsidR="00CF6A67" w:rsidRPr="005803FA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4E843E12" w14:textId="77777777" w:rsidR="009A753A" w:rsidRDefault="009A753A" w:rsidP="009A753A">
      <w:pPr>
        <w:spacing w:after="0"/>
        <w:rPr>
          <w:rFonts w:ascii="Century Gothic" w:hAnsi="Century Gothic"/>
          <w:b/>
          <w:sz w:val="24"/>
          <w:szCs w:val="24"/>
        </w:rPr>
      </w:pPr>
    </w:p>
    <w:p w14:paraId="02D069FC" w14:textId="0AF287FE" w:rsidR="009A753A" w:rsidRDefault="009A753A" w:rsidP="009A753A">
      <w:pPr>
        <w:spacing w:after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Anexo 1. </w:t>
      </w:r>
    </w:p>
    <w:p w14:paraId="6DA04327" w14:textId="7C5D379A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GOTITA DE AGUA</w:t>
      </w:r>
    </w:p>
    <w:p w14:paraId="643FFA55" w14:textId="2E76499B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3886AFB" wp14:editId="05E0F93A">
            <wp:simplePos x="0" y="0"/>
            <wp:positionH relativeFrom="column">
              <wp:posOffset>1915976</wp:posOffset>
            </wp:positionH>
            <wp:positionV relativeFrom="paragraph">
              <wp:posOffset>-409303</wp:posOffset>
            </wp:positionV>
            <wp:extent cx="4413885" cy="5612130"/>
            <wp:effectExtent l="0" t="0" r="5715" b="7620"/>
            <wp:wrapNone/>
            <wp:docPr id="54" name="Imagen 54" descr="Gotas de agu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tas de agua dibuj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AFC51" w14:textId="49EE8EF6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FEF3D8B" w14:textId="7818F6F4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0C6D956" w14:textId="178CAB43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A92D5ED" w14:textId="3E259B7F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3CB2C08" w14:textId="64650107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1E54662" w14:textId="23C9D31A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0B45A73" w14:textId="71FEA49F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0FE6677" w14:textId="4AADC310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72122DE" w14:textId="1D436143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CF70D2C" w14:textId="6CC135E9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B3E1F2F" w14:textId="293F2B83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7750778" w14:textId="5FAC805A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7C4DCFA" w14:textId="565E4C51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AA2B609" w14:textId="4F2E65B7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200ED6E" w14:textId="38A16788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30DACB1" w14:textId="5EA6C56F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EF129F0" w14:textId="44E2A445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5C4BADD" w14:textId="27419B49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AEF01AF" w14:textId="5E2058F6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A01ACA9" w14:textId="4D499A53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BB22E35" w14:textId="1DA368BE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0F6116C" w14:textId="1B073241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E1FAF2B" w14:textId="208FF05F" w:rsidR="009A753A" w:rsidRDefault="009A753A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2D67826" w14:textId="68CC18A1" w:rsidR="009A753A" w:rsidRDefault="009A753A" w:rsidP="00042924">
      <w:pPr>
        <w:spacing w:after="0"/>
        <w:rPr>
          <w:rFonts w:ascii="Century Gothic" w:hAnsi="Century Gothic"/>
          <w:b/>
          <w:sz w:val="24"/>
          <w:szCs w:val="24"/>
        </w:rPr>
      </w:pPr>
    </w:p>
    <w:p w14:paraId="78D9B59F" w14:textId="77777777" w:rsidR="009A753A" w:rsidRDefault="009A753A" w:rsidP="009A753A">
      <w:pPr>
        <w:spacing w:after="0"/>
        <w:rPr>
          <w:rFonts w:ascii="Century Gothic" w:hAnsi="Century Gothic"/>
          <w:b/>
          <w:sz w:val="24"/>
          <w:szCs w:val="24"/>
        </w:rPr>
      </w:pPr>
    </w:p>
    <w:p w14:paraId="2353A258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5803FA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023E3502" wp14:editId="278441BB">
            <wp:simplePos x="0" y="0"/>
            <wp:positionH relativeFrom="margin">
              <wp:align>left</wp:align>
            </wp:positionH>
            <wp:positionV relativeFrom="margin">
              <wp:posOffset>-263236</wp:posOffset>
            </wp:positionV>
            <wp:extent cx="1307465" cy="1120775"/>
            <wp:effectExtent l="0" t="0" r="6985" b="317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3FA">
        <w:rPr>
          <w:rFonts w:ascii="Century Gothic" w:hAnsi="Century Gothic"/>
          <w:b/>
          <w:sz w:val="24"/>
          <w:szCs w:val="24"/>
        </w:rPr>
        <w:t>Jardín de Niños “Héroes de la libertad”</w:t>
      </w:r>
    </w:p>
    <w:p w14:paraId="5A87DC17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5803FA">
        <w:rPr>
          <w:rFonts w:ascii="Century Gothic" w:hAnsi="Century Gothic"/>
          <w:bCs/>
          <w:sz w:val="24"/>
          <w:szCs w:val="24"/>
        </w:rPr>
        <w:t>Clave: 05DJN0206U     Z.E. 144     Sector 14</w:t>
      </w:r>
    </w:p>
    <w:p w14:paraId="29133B31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 xml:space="preserve">Calle Hortensia N°.460.                Col. Valle de las Flores Popular </w:t>
      </w:r>
    </w:p>
    <w:p w14:paraId="61D2A2A9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 w:cs="Arial"/>
          <w:sz w:val="24"/>
          <w:szCs w:val="24"/>
        </w:rPr>
        <w:t xml:space="preserve">C.P:  25150   Tel: </w:t>
      </w:r>
      <w:r w:rsidRPr="005803FA">
        <w:rPr>
          <w:rFonts w:ascii="Century Gothic" w:hAnsi="Century Gothic"/>
          <w:sz w:val="24"/>
          <w:szCs w:val="24"/>
        </w:rPr>
        <w:t>8444360042</w:t>
      </w:r>
    </w:p>
    <w:tbl>
      <w:tblPr>
        <w:tblStyle w:val="Tablaconcuadrcula"/>
        <w:tblpPr w:leftFromText="141" w:rightFromText="141" w:vertAnchor="page" w:horzAnchor="margin" w:tblpY="3448"/>
        <w:tblW w:w="13298" w:type="dxa"/>
        <w:tblLook w:val="04A0" w:firstRow="1" w:lastRow="0" w:firstColumn="1" w:lastColumn="0" w:noHBand="0" w:noVBand="1"/>
      </w:tblPr>
      <w:tblGrid>
        <w:gridCol w:w="2601"/>
        <w:gridCol w:w="2714"/>
        <w:gridCol w:w="1059"/>
        <w:gridCol w:w="1679"/>
        <w:gridCol w:w="2477"/>
        <w:gridCol w:w="2768"/>
      </w:tblGrid>
      <w:tr w:rsidR="00CF6A67" w:rsidRPr="005803FA" w14:paraId="5496ECB0" w14:textId="77777777" w:rsidTr="00F559DA">
        <w:trPr>
          <w:trHeight w:val="743"/>
        </w:trPr>
        <w:tc>
          <w:tcPr>
            <w:tcW w:w="132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B721C2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DA58AA" wp14:editId="2E881EF1">
                  <wp:extent cx="5946140" cy="435903"/>
                  <wp:effectExtent l="0" t="0" r="0" b="254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1" b="32535"/>
                          <a:stretch/>
                        </pic:blipFill>
                        <pic:spPr bwMode="auto">
                          <a:xfrm>
                            <a:off x="0" y="0"/>
                            <a:ext cx="5977849" cy="43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67" w:rsidRPr="005803FA" w14:paraId="3562278D" w14:textId="77777777" w:rsidTr="00F559DA">
        <w:trPr>
          <w:trHeight w:val="279"/>
        </w:trPr>
        <w:tc>
          <w:tcPr>
            <w:tcW w:w="132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02F447" w14:textId="77777777" w:rsidR="00CF6A67" w:rsidRPr="005803FA" w:rsidRDefault="00CF6A67" w:rsidP="00F559DA">
            <w:pPr>
              <w:rPr>
                <w:rFonts w:ascii="Century Gothic" w:hAnsi="Century Gothic" w:cs="Tahoma"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sz w:val="24"/>
                <w:szCs w:val="24"/>
              </w:rPr>
              <w:t>Nombre de la actividad:</w:t>
            </w:r>
            <w:r w:rsidRPr="005803FA">
              <w:rPr>
                <w:rFonts w:ascii="Century Gothic" w:hAnsi="Century Gothic" w:cs="Tahoma"/>
                <w:sz w:val="24"/>
                <w:szCs w:val="24"/>
              </w:rPr>
              <w:t xml:space="preserve"> “La contaminación</w:t>
            </w:r>
            <w:r>
              <w:rPr>
                <w:rFonts w:ascii="Century Gothic" w:hAnsi="Century Gothic" w:cs="Tahoma"/>
                <w:sz w:val="24"/>
                <w:szCs w:val="24"/>
              </w:rPr>
              <w:t xml:space="preserve"> del agua</w:t>
            </w:r>
            <w:r w:rsidRPr="005803FA">
              <w:rPr>
                <w:rFonts w:ascii="Century Gothic" w:hAnsi="Century Gothic" w:cs="Tahoma"/>
                <w:sz w:val="24"/>
                <w:szCs w:val="24"/>
              </w:rPr>
              <w:t>”.</w:t>
            </w:r>
          </w:p>
        </w:tc>
      </w:tr>
      <w:tr w:rsidR="00CF6A67" w:rsidRPr="005803FA" w14:paraId="7C4E3C6E" w14:textId="77777777" w:rsidTr="00F559DA">
        <w:trPr>
          <w:trHeight w:val="279"/>
        </w:trPr>
        <w:tc>
          <w:tcPr>
            <w:tcW w:w="132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942B4F" w14:textId="77777777" w:rsidR="00CF6A67" w:rsidRPr="005803FA" w:rsidRDefault="00CF6A67" w:rsidP="00F559DA">
            <w:pPr>
              <w:rPr>
                <w:rFonts w:ascii="Century Gothic" w:hAnsi="Century Gothic" w:cs="Tahoma"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sz w:val="24"/>
                <w:szCs w:val="24"/>
              </w:rPr>
              <w:t xml:space="preserve">Campo de formación académica: Exploración y comprensión del mundo natural y social. </w:t>
            </w:r>
          </w:p>
        </w:tc>
      </w:tr>
      <w:tr w:rsidR="00CF6A67" w:rsidRPr="005803FA" w14:paraId="2F959576" w14:textId="77777777" w:rsidTr="00F559DA">
        <w:trPr>
          <w:trHeight w:val="539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7133C8" w14:textId="77777777" w:rsidR="00CF6A67" w:rsidRPr="005803FA" w:rsidRDefault="00CF6A67" w:rsidP="00F559DA">
            <w:pPr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sz w:val="24"/>
                <w:szCs w:val="24"/>
              </w:rPr>
              <w:t>Organizador curricular 1:</w:t>
            </w:r>
            <w:r w:rsidRPr="005803FA">
              <w:rPr>
                <w:rFonts w:ascii="Century Gothic" w:hAnsi="Century Gothic" w:cs="Tahoma"/>
                <w:sz w:val="24"/>
                <w:szCs w:val="24"/>
              </w:rPr>
              <w:t xml:space="preserve">  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Mundo Natural </w:t>
            </w:r>
          </w:p>
        </w:tc>
        <w:tc>
          <w:tcPr>
            <w:tcW w:w="6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DC682E" w14:textId="77777777" w:rsidR="00CF6A67" w:rsidRPr="005803FA" w:rsidRDefault="00CF6A67" w:rsidP="00F559DA">
            <w:pPr>
              <w:rPr>
                <w:rFonts w:ascii="Century Gothic" w:hAnsi="Century Gothic" w:cs="Tahoma"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sz w:val="24"/>
                <w:szCs w:val="24"/>
              </w:rPr>
              <w:t xml:space="preserve">Organizador curricular 2: Cuidado del medio ambiente </w:t>
            </w:r>
          </w:p>
        </w:tc>
      </w:tr>
      <w:tr w:rsidR="00CF6A67" w:rsidRPr="005803FA" w14:paraId="73865A90" w14:textId="77777777" w:rsidTr="00F559DA">
        <w:trPr>
          <w:trHeight w:val="315"/>
        </w:trPr>
        <w:tc>
          <w:tcPr>
            <w:tcW w:w="132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93A750" w14:textId="77777777" w:rsidR="00CF6A67" w:rsidRPr="005803FA" w:rsidRDefault="00CF6A67" w:rsidP="00F559DA">
            <w:pPr>
              <w:rPr>
                <w:rFonts w:ascii="Century Gothic" w:hAnsi="Century Gothic" w:cs="Tahoma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 Participa en la conservación del medio ambiente y propone medidas para su preservación, a partir del reconocimiento de algunas fuentes de contaminación de agua, aire y suelo. </w:t>
            </w:r>
          </w:p>
        </w:tc>
      </w:tr>
      <w:tr w:rsidR="00CF6A67" w:rsidRPr="005803FA" w14:paraId="3E350A75" w14:textId="77777777" w:rsidTr="00F559DA">
        <w:trPr>
          <w:trHeight w:val="501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D307D" w14:textId="77777777" w:rsidR="00CF6A67" w:rsidRPr="005803FA" w:rsidRDefault="00CF6A67" w:rsidP="00F559DA">
            <w:pPr>
              <w:rPr>
                <w:rFonts w:ascii="Century Gothic" w:hAnsi="Century Gothic" w:cs="Tahoma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sz w:val="24"/>
                <w:szCs w:val="24"/>
              </w:rPr>
              <w:t>Fecha:</w:t>
            </w:r>
            <w:r>
              <w:rPr>
                <w:rFonts w:ascii="Century Gothic" w:hAnsi="Century Gothic" w:cs="Tahoma"/>
                <w:b/>
                <w:bCs/>
                <w:sz w:val="24"/>
                <w:szCs w:val="24"/>
              </w:rPr>
              <w:t xml:space="preserve"> jueves 23</w:t>
            </w:r>
            <w:r w:rsidRPr="005803FA">
              <w:rPr>
                <w:rFonts w:ascii="Century Gothic" w:hAnsi="Century Gothic" w:cs="Tahoma"/>
                <w:sz w:val="24"/>
                <w:szCs w:val="24"/>
              </w:rPr>
              <w:t xml:space="preserve"> de marzo del 2023</w:t>
            </w:r>
          </w:p>
          <w:p w14:paraId="2049EDB9" w14:textId="77777777" w:rsidR="00CF6A67" w:rsidRPr="005803FA" w:rsidRDefault="00CF6A67" w:rsidP="00F559DA">
            <w:pPr>
              <w:rPr>
                <w:rFonts w:ascii="Century Gothic" w:hAnsi="Century Gothic" w:cs="Tahoma"/>
                <w:sz w:val="24"/>
                <w:szCs w:val="24"/>
              </w:rPr>
            </w:pPr>
          </w:p>
        </w:tc>
        <w:tc>
          <w:tcPr>
            <w:tcW w:w="10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31A288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17CB55" wp14:editId="26E0562B">
                  <wp:extent cx="5953125" cy="541020"/>
                  <wp:effectExtent l="0" t="0" r="952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0" b="25499"/>
                          <a:stretch/>
                        </pic:blipFill>
                        <pic:spPr bwMode="auto">
                          <a:xfrm>
                            <a:off x="0" y="0"/>
                            <a:ext cx="5956308" cy="5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67" w:rsidRPr="005803FA" w14:paraId="21CFC0A2" w14:textId="77777777" w:rsidTr="00F559DA">
        <w:trPr>
          <w:trHeight w:val="394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EF62F" w14:textId="77777777" w:rsidR="00CF6A67" w:rsidRPr="005803FA" w:rsidRDefault="00CF6A67" w:rsidP="00F559DA">
            <w:pPr>
              <w:rPr>
                <w:rFonts w:ascii="Century Gothic" w:hAnsi="Century Gothic" w:cs="Tahoma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sz w:val="24"/>
                <w:szCs w:val="24"/>
              </w:rPr>
              <w:t xml:space="preserve">Nivel: </w:t>
            </w:r>
            <w:r w:rsidRPr="005803FA">
              <w:rPr>
                <w:rFonts w:ascii="Century Gothic" w:hAnsi="Century Gothic" w:cs="Tahoma"/>
                <w:sz w:val="24"/>
                <w:szCs w:val="24"/>
              </w:rPr>
              <w:t>Preescolar</w:t>
            </w:r>
          </w:p>
        </w:tc>
        <w:tc>
          <w:tcPr>
            <w:tcW w:w="1069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72E15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  <w:sz w:val="24"/>
                <w:szCs w:val="24"/>
              </w:rPr>
            </w:pPr>
          </w:p>
        </w:tc>
      </w:tr>
      <w:tr w:rsidR="00CF6A67" w:rsidRPr="005803FA" w14:paraId="3C386EF9" w14:textId="77777777" w:rsidTr="00F559DA">
        <w:trPr>
          <w:trHeight w:val="2493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1DDAFF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075684BE" wp14:editId="1D2F2DB0">
                  <wp:simplePos x="0" y="0"/>
                  <wp:positionH relativeFrom="column">
                    <wp:posOffset>53686</wp:posOffset>
                  </wp:positionH>
                  <wp:positionV relativeFrom="page">
                    <wp:posOffset>247592</wp:posOffset>
                  </wp:positionV>
                  <wp:extent cx="1468582" cy="1216025"/>
                  <wp:effectExtent l="0" t="0" r="0" b="3175"/>
                  <wp:wrapNone/>
                  <wp:docPr id="41" name="Imagen 41" descr="Imágenes de Alumno Dibuj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ágenes de Alumno Dibuj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53" cy="1217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03FA">
              <w:rPr>
                <w:rFonts w:ascii="Century Gothic" w:hAnsi="Century Gothic" w:cs="Tahoma"/>
                <w:b/>
                <w:bCs/>
                <w:sz w:val="24"/>
                <w:szCs w:val="24"/>
              </w:rPr>
              <w:t>Alumnos: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6741CE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sz w:val="24"/>
                <w:szCs w:val="24"/>
              </w:rPr>
              <w:t>IV SOBRESALIENTE</w:t>
            </w:r>
          </w:p>
          <w:p w14:paraId="62543528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sz w:val="24"/>
                <w:szCs w:val="24"/>
              </w:rPr>
              <w:t xml:space="preserve">Identifica las acciones que contaminan los recursos naturales, propone medidas ya acciones para preservar este, poniéndolas en práctica y fomenta en su contexto.  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8817A5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sz w:val="24"/>
                <w:szCs w:val="24"/>
              </w:rPr>
              <w:t>III SATISFACTORIO</w:t>
            </w:r>
          </w:p>
          <w:p w14:paraId="27000629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sz w:val="24"/>
                <w:szCs w:val="24"/>
              </w:rPr>
              <w:t xml:space="preserve">Identifica las acciones que contaminan los recursos naturales, propone medidas y acciones para preservar de este, poniéndolas en practica 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F917FA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sz w:val="24"/>
                <w:szCs w:val="24"/>
              </w:rPr>
              <w:t>II BÁSICO</w:t>
            </w:r>
          </w:p>
          <w:p w14:paraId="5D19BDCA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sz w:val="24"/>
                <w:szCs w:val="24"/>
              </w:rPr>
              <w:t xml:space="preserve">Identifica algunas acciones que contaminan los recursos naturales y/o medio ambiente y menciona estas 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2E4C5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b/>
                <w:bCs/>
                <w:sz w:val="24"/>
                <w:szCs w:val="24"/>
              </w:rPr>
              <w:t>I INSUFICIENTE</w:t>
            </w:r>
          </w:p>
          <w:p w14:paraId="015F331C" w14:textId="77777777" w:rsidR="00CF6A67" w:rsidRPr="005803FA" w:rsidRDefault="00CF6A67" w:rsidP="00F559DA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  <w:r w:rsidRPr="005803FA">
              <w:rPr>
                <w:rFonts w:ascii="Century Gothic" w:hAnsi="Century Gothic" w:cs="Tahoma"/>
                <w:sz w:val="24"/>
                <w:szCs w:val="24"/>
              </w:rPr>
              <w:t xml:space="preserve">Dificultad para identificar las acciones que contaminan el medio ambiente. Participa repitiendo comentarios de sus compañeros. </w:t>
            </w:r>
          </w:p>
        </w:tc>
      </w:tr>
    </w:tbl>
    <w:p w14:paraId="5C0609F8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lastRenderedPageBreak/>
        <w:t>Saltillo, Coahuila</w:t>
      </w:r>
    </w:p>
    <w:p w14:paraId="6EB94748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5803FA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35F88969" wp14:editId="1ABC5E22">
            <wp:simplePos x="0" y="0"/>
            <wp:positionH relativeFrom="column">
              <wp:posOffset>126609</wp:posOffset>
            </wp:positionH>
            <wp:positionV relativeFrom="page">
              <wp:posOffset>840740</wp:posOffset>
            </wp:positionV>
            <wp:extent cx="1307592" cy="1121185"/>
            <wp:effectExtent l="0" t="0" r="6985" b="317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3FA">
        <w:rPr>
          <w:rFonts w:ascii="Century Gothic" w:hAnsi="Century Gothic"/>
          <w:b/>
          <w:sz w:val="24"/>
          <w:szCs w:val="24"/>
        </w:rPr>
        <w:t>Jardín de Niños “Héroes de la libertad”</w:t>
      </w:r>
    </w:p>
    <w:p w14:paraId="54F08D57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5803FA">
        <w:rPr>
          <w:rFonts w:ascii="Century Gothic" w:hAnsi="Century Gothic"/>
          <w:bCs/>
          <w:sz w:val="24"/>
          <w:szCs w:val="24"/>
        </w:rPr>
        <w:t>Clave: 05DJN0206U     Z.E. 144     Sector 14</w:t>
      </w:r>
    </w:p>
    <w:p w14:paraId="2B6B29EF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 xml:space="preserve">Calle Hortensia N°.460.                Col. Valle de las Flores Popular </w:t>
      </w:r>
    </w:p>
    <w:p w14:paraId="49347BCF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 w:cs="Arial"/>
          <w:sz w:val="24"/>
          <w:szCs w:val="24"/>
        </w:rPr>
        <w:t xml:space="preserve">C.P:  25150   Tel: </w:t>
      </w:r>
      <w:r w:rsidRPr="005803FA">
        <w:rPr>
          <w:rFonts w:ascii="Century Gothic" w:hAnsi="Century Gothic"/>
          <w:sz w:val="24"/>
          <w:szCs w:val="24"/>
        </w:rPr>
        <w:t>8444360042</w:t>
      </w:r>
    </w:p>
    <w:p w14:paraId="7D7E80B3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>Saltillo, Coahuila.</w:t>
      </w:r>
    </w:p>
    <w:p w14:paraId="791C3E52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 w:cs="Arial"/>
          <w:sz w:val="24"/>
          <w:szCs w:val="24"/>
        </w:rPr>
      </w:pPr>
    </w:p>
    <w:tbl>
      <w:tblPr>
        <w:tblStyle w:val="Tablaconcuadrcula"/>
        <w:tblW w:w="14055" w:type="dxa"/>
        <w:tblInd w:w="-431" w:type="dxa"/>
        <w:tblLook w:val="04A0" w:firstRow="1" w:lastRow="0" w:firstColumn="1" w:lastColumn="0" w:noHBand="0" w:noVBand="1"/>
      </w:tblPr>
      <w:tblGrid>
        <w:gridCol w:w="3532"/>
        <w:gridCol w:w="819"/>
        <w:gridCol w:w="2458"/>
        <w:gridCol w:w="25"/>
        <w:gridCol w:w="2697"/>
        <w:gridCol w:w="11"/>
        <w:gridCol w:w="1157"/>
        <w:gridCol w:w="1565"/>
        <w:gridCol w:w="1791"/>
      </w:tblGrid>
      <w:tr w:rsidR="00CF6A67" w:rsidRPr="005803FA" w14:paraId="1A396B0E" w14:textId="77777777" w:rsidTr="00F559DA">
        <w:trPr>
          <w:trHeight w:val="557"/>
        </w:trPr>
        <w:tc>
          <w:tcPr>
            <w:tcW w:w="3532" w:type="dxa"/>
            <w:shd w:val="clear" w:color="auto" w:fill="F2F2F2" w:themeFill="background1" w:themeFillShade="F2"/>
            <w:vAlign w:val="center"/>
          </w:tcPr>
          <w:p w14:paraId="4B8FD430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Nombre de la secuencia didáctica:</w:t>
            </w:r>
          </w:p>
        </w:tc>
        <w:tc>
          <w:tcPr>
            <w:tcW w:w="10523" w:type="dxa"/>
            <w:gridSpan w:val="8"/>
            <w:vAlign w:val="center"/>
          </w:tcPr>
          <w:p w14:paraId="67CC0DC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MEDALLA POR CUIDAR EL MEDIO AMBIENTE </w:t>
            </w:r>
          </w:p>
        </w:tc>
      </w:tr>
      <w:tr w:rsidR="00CF6A67" w:rsidRPr="005803FA" w14:paraId="27E18549" w14:textId="77777777" w:rsidTr="00F559DA">
        <w:trPr>
          <w:trHeight w:val="557"/>
        </w:trPr>
        <w:tc>
          <w:tcPr>
            <w:tcW w:w="3532" w:type="dxa"/>
            <w:shd w:val="clear" w:color="auto" w:fill="D9E2F3" w:themeFill="accent1" w:themeFillTint="33"/>
            <w:vAlign w:val="center"/>
          </w:tcPr>
          <w:p w14:paraId="27CCB0CF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AREA DE DESARROLLO </w:t>
            </w:r>
          </w:p>
        </w:tc>
        <w:tc>
          <w:tcPr>
            <w:tcW w:w="10523" w:type="dxa"/>
            <w:gridSpan w:val="8"/>
            <w:vAlign w:val="center"/>
          </w:tcPr>
          <w:p w14:paraId="72A7BBE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ARTES </w:t>
            </w:r>
          </w:p>
        </w:tc>
      </w:tr>
      <w:tr w:rsidR="00CF6A67" w:rsidRPr="005803FA" w14:paraId="69F13EA8" w14:textId="77777777" w:rsidTr="00F559DA">
        <w:trPr>
          <w:trHeight w:val="312"/>
        </w:trPr>
        <w:tc>
          <w:tcPr>
            <w:tcW w:w="6809" w:type="dxa"/>
            <w:gridSpan w:val="3"/>
            <w:shd w:val="clear" w:color="auto" w:fill="E7E6E6" w:themeFill="background2"/>
          </w:tcPr>
          <w:p w14:paraId="11C303AF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246" w:type="dxa"/>
            <w:gridSpan w:val="6"/>
            <w:shd w:val="clear" w:color="auto" w:fill="E7E6E6" w:themeFill="background2"/>
          </w:tcPr>
          <w:p w14:paraId="017112F7" w14:textId="77777777" w:rsidR="00CF6A67" w:rsidRPr="005803FA" w:rsidRDefault="00CF6A67" w:rsidP="00F559DA">
            <w:pPr>
              <w:shd w:val="clear" w:color="auto" w:fill="FFFFFF" w:themeFill="background1"/>
              <w:ind w:left="17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CF6A67" w:rsidRPr="005803FA" w14:paraId="2F190EF5" w14:textId="77777777" w:rsidTr="00F559DA">
        <w:trPr>
          <w:trHeight w:val="289"/>
        </w:trPr>
        <w:tc>
          <w:tcPr>
            <w:tcW w:w="6809" w:type="dxa"/>
            <w:gridSpan w:val="3"/>
          </w:tcPr>
          <w:p w14:paraId="66FDA45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Expresión artística </w:t>
            </w:r>
          </w:p>
        </w:tc>
        <w:tc>
          <w:tcPr>
            <w:tcW w:w="7246" w:type="dxa"/>
            <w:gridSpan w:val="6"/>
          </w:tcPr>
          <w:p w14:paraId="2B95DBAC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Familiarización con los elementos básicos de las artes </w:t>
            </w:r>
          </w:p>
        </w:tc>
      </w:tr>
      <w:tr w:rsidR="00CF6A67" w:rsidRPr="005803FA" w14:paraId="3FA54B47" w14:textId="77777777" w:rsidTr="00F559DA">
        <w:trPr>
          <w:trHeight w:val="289"/>
        </w:trPr>
        <w:tc>
          <w:tcPr>
            <w:tcW w:w="14055" w:type="dxa"/>
            <w:gridSpan w:val="9"/>
            <w:shd w:val="clear" w:color="auto" w:fill="F2F2F2" w:themeFill="background1" w:themeFillShade="F2"/>
          </w:tcPr>
          <w:p w14:paraId="6F5F8CB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CF6A67" w:rsidRPr="005803FA" w14:paraId="6265C6EC" w14:textId="77777777" w:rsidTr="00F559DA">
        <w:trPr>
          <w:trHeight w:val="312"/>
        </w:trPr>
        <w:tc>
          <w:tcPr>
            <w:tcW w:w="14055" w:type="dxa"/>
            <w:gridSpan w:val="9"/>
          </w:tcPr>
          <w:p w14:paraId="4345A8B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Usa recursos de las artes visuales en creaciones populares </w:t>
            </w:r>
          </w:p>
        </w:tc>
      </w:tr>
      <w:tr w:rsidR="00CF6A67" w:rsidRPr="005803FA" w14:paraId="4D48B4F4" w14:textId="77777777" w:rsidTr="00F559DA">
        <w:trPr>
          <w:trHeight w:val="289"/>
        </w:trPr>
        <w:tc>
          <w:tcPr>
            <w:tcW w:w="6834" w:type="dxa"/>
            <w:gridSpan w:val="4"/>
          </w:tcPr>
          <w:p w14:paraId="758D3B26" w14:textId="77777777" w:rsidR="00CF6A67" w:rsidRPr="005803FA" w:rsidRDefault="00CF6A6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Fecha de inicio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proofErr w:type="gramStart"/>
            <w:r w:rsidRPr="005803FA">
              <w:rPr>
                <w:rFonts w:ascii="Century Gothic" w:hAnsi="Century Gothic"/>
                <w:sz w:val="24"/>
                <w:szCs w:val="24"/>
              </w:rPr>
              <w:t>Jueves</w:t>
            </w:r>
            <w:proofErr w:type="gramEnd"/>
            <w:r w:rsidRPr="005803FA">
              <w:rPr>
                <w:rFonts w:ascii="Century Gothic" w:hAnsi="Century Gothic"/>
                <w:sz w:val="24"/>
                <w:szCs w:val="24"/>
              </w:rPr>
              <w:t xml:space="preserve"> 23 de Marzo</w:t>
            </w:r>
          </w:p>
        </w:tc>
        <w:tc>
          <w:tcPr>
            <w:tcW w:w="7221" w:type="dxa"/>
            <w:gridSpan w:val="5"/>
          </w:tcPr>
          <w:p w14:paraId="462324D4" w14:textId="77777777" w:rsidR="00CF6A67" w:rsidRPr="005803FA" w:rsidRDefault="00CF6A67" w:rsidP="00F559DA">
            <w:pPr>
              <w:shd w:val="clear" w:color="auto" w:fill="FFFFFF" w:themeFill="background1"/>
              <w:ind w:left="446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Fecha de término: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Pr="005803FA">
              <w:rPr>
                <w:rFonts w:ascii="Century Gothic" w:hAnsi="Century Gothic"/>
                <w:sz w:val="24"/>
                <w:szCs w:val="24"/>
              </w:rPr>
              <w:t>Jueves</w:t>
            </w:r>
            <w:proofErr w:type="gramEnd"/>
            <w:r w:rsidRPr="005803FA">
              <w:rPr>
                <w:rFonts w:ascii="Century Gothic" w:hAnsi="Century Gothic"/>
                <w:sz w:val="24"/>
                <w:szCs w:val="24"/>
              </w:rPr>
              <w:t xml:space="preserve"> 23 de Marzo</w:t>
            </w:r>
          </w:p>
        </w:tc>
      </w:tr>
      <w:tr w:rsidR="00CF6A67" w:rsidRPr="005803FA" w14:paraId="603C96CA" w14:textId="77777777" w:rsidTr="00F559DA">
        <w:trPr>
          <w:trHeight w:val="245"/>
        </w:trPr>
        <w:tc>
          <w:tcPr>
            <w:tcW w:w="4351" w:type="dxa"/>
            <w:gridSpan w:val="2"/>
            <w:shd w:val="clear" w:color="auto" w:fill="D9E2F3" w:themeFill="accent1" w:themeFillTint="33"/>
          </w:tcPr>
          <w:p w14:paraId="7952C99B" w14:textId="77777777" w:rsidR="00CF6A67" w:rsidRPr="005803FA" w:rsidRDefault="00CF6A6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Secuencia didáctica</w:t>
            </w:r>
          </w:p>
        </w:tc>
        <w:tc>
          <w:tcPr>
            <w:tcW w:w="519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780D3EC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Estrategia de aprendizaje: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Juego</w:t>
            </w:r>
          </w:p>
        </w:tc>
        <w:tc>
          <w:tcPr>
            <w:tcW w:w="1157" w:type="dxa"/>
            <w:vMerge w:val="restart"/>
            <w:shd w:val="clear" w:color="auto" w:fill="F2F2F2" w:themeFill="background1" w:themeFillShade="F2"/>
          </w:tcPr>
          <w:p w14:paraId="2F2D97A2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565" w:type="dxa"/>
            <w:vMerge w:val="restart"/>
            <w:shd w:val="clear" w:color="auto" w:fill="F2F2F2" w:themeFill="background1" w:themeFillShade="F2"/>
          </w:tcPr>
          <w:p w14:paraId="031EDEC6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Distribución</w:t>
            </w:r>
          </w:p>
          <w:p w14:paraId="5254F8E4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791" w:type="dxa"/>
            <w:vMerge w:val="restart"/>
            <w:shd w:val="clear" w:color="auto" w:fill="F2F2F2" w:themeFill="background1" w:themeFillShade="F2"/>
          </w:tcPr>
          <w:p w14:paraId="20DD2E0E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CF6A67" w:rsidRPr="005803FA" w14:paraId="20837204" w14:textId="77777777" w:rsidTr="00F559DA">
        <w:trPr>
          <w:trHeight w:val="281"/>
        </w:trPr>
        <w:tc>
          <w:tcPr>
            <w:tcW w:w="4351" w:type="dxa"/>
            <w:gridSpan w:val="2"/>
            <w:shd w:val="clear" w:color="auto" w:fill="D5DCE4" w:themeFill="text2" w:themeFillTint="33"/>
          </w:tcPr>
          <w:p w14:paraId="0F71BD12" w14:textId="77777777" w:rsidR="00CF6A67" w:rsidRPr="005803FA" w:rsidRDefault="00CF6A6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191" w:type="dxa"/>
            <w:gridSpan w:val="4"/>
            <w:vMerge/>
            <w:shd w:val="clear" w:color="auto" w:fill="F2F2F2" w:themeFill="background1" w:themeFillShade="F2"/>
          </w:tcPr>
          <w:p w14:paraId="196F0E6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F2F2F2" w:themeFill="background1" w:themeFillShade="F2"/>
          </w:tcPr>
          <w:p w14:paraId="5488DF2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  <w:shd w:val="clear" w:color="auto" w:fill="F2F2F2" w:themeFill="background1" w:themeFillShade="F2"/>
          </w:tcPr>
          <w:p w14:paraId="21E5FBE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  <w:shd w:val="clear" w:color="auto" w:fill="F2F2F2" w:themeFill="background1" w:themeFillShade="F2"/>
          </w:tcPr>
          <w:p w14:paraId="0EFD250F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F6A67" w:rsidRPr="005803FA" w14:paraId="23C84DA3" w14:textId="77777777" w:rsidTr="00F559DA">
        <w:trPr>
          <w:trHeight w:val="1966"/>
        </w:trPr>
        <w:tc>
          <w:tcPr>
            <w:tcW w:w="9531" w:type="dxa"/>
            <w:gridSpan w:val="5"/>
          </w:tcPr>
          <w:p w14:paraId="6DB9B47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Inicio: </w:t>
            </w:r>
          </w:p>
          <w:p w14:paraId="084CBE6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3313D6E" w14:textId="5FB074CE" w:rsidR="00CF6A67" w:rsidRPr="005803FA" w:rsidRDefault="00CF6A67" w:rsidP="00CF6A67">
            <w:pPr>
              <w:pStyle w:val="Prrafodelista"/>
              <w:numPr>
                <w:ilvl w:val="0"/>
                <w:numId w:val="9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Comentan la importancia de la actividad anterior y el </w:t>
            </w:r>
            <w:r w:rsidR="00434501" w:rsidRPr="005803FA">
              <w:rPr>
                <w:rFonts w:ascii="Century Gothic" w:hAnsi="Century Gothic"/>
                <w:sz w:val="24"/>
                <w:szCs w:val="24"/>
              </w:rPr>
              <w:t>por qué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es importante cuidar el agua </w:t>
            </w:r>
          </w:p>
          <w:p w14:paraId="130E476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5D70FB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 w:val="restart"/>
          </w:tcPr>
          <w:p w14:paraId="4682DEA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 Salón de clases </w:t>
            </w:r>
          </w:p>
        </w:tc>
        <w:tc>
          <w:tcPr>
            <w:tcW w:w="1565" w:type="dxa"/>
            <w:vMerge w:val="restart"/>
          </w:tcPr>
          <w:p w14:paraId="25A3D00F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  <w:p w14:paraId="187195CF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88CEF2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1C08E6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323E55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3218E2C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95812D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2D7885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195467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6BD488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694423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</w:tc>
        <w:tc>
          <w:tcPr>
            <w:tcW w:w="1791" w:type="dxa"/>
            <w:vMerge w:val="restart"/>
          </w:tcPr>
          <w:p w14:paraId="60BC929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3D50928F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7133A6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7B4AC6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946D89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DEFE54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73BDF7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EF97A4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3D4D4B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6F1C2B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Grupal</w:t>
            </w:r>
          </w:p>
        </w:tc>
      </w:tr>
      <w:tr w:rsidR="00CF6A67" w:rsidRPr="005803FA" w14:paraId="0BD04F5E" w14:textId="77777777" w:rsidTr="00F559DA">
        <w:trPr>
          <w:trHeight w:val="2844"/>
        </w:trPr>
        <w:tc>
          <w:tcPr>
            <w:tcW w:w="9531" w:type="dxa"/>
            <w:gridSpan w:val="5"/>
          </w:tcPr>
          <w:p w14:paraId="5657278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895350C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F20EB9F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Desarrollo:</w:t>
            </w:r>
          </w:p>
          <w:p w14:paraId="6CFBF991" w14:textId="77777777" w:rsidR="00CF6A67" w:rsidRPr="005803FA" w:rsidRDefault="00CF6A67" w:rsidP="00CF6A6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Recibe una hoja de trabajo (Anexo 1) </w:t>
            </w:r>
          </w:p>
          <w:p w14:paraId="19A22278" w14:textId="77777777" w:rsidR="00CF6A67" w:rsidRPr="005803FA" w:rsidRDefault="00CF6A67" w:rsidP="00CF6A6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Recorta la hoja </w:t>
            </w:r>
          </w:p>
          <w:p w14:paraId="7C11138E" w14:textId="77777777" w:rsidR="00CF6A67" w:rsidRPr="005803FA" w:rsidRDefault="00CF6A67" w:rsidP="00CF6A6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Colorea su gotita </w:t>
            </w:r>
          </w:p>
          <w:p w14:paraId="3628371B" w14:textId="77777777" w:rsidR="00CF6A67" w:rsidRPr="005803FA" w:rsidRDefault="00CF6A67" w:rsidP="00CF6A6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Pega su gotita en el cartelón, </w:t>
            </w:r>
          </w:p>
          <w:p w14:paraId="3FD6DEDA" w14:textId="14DA7BB7" w:rsidR="00CF6A67" w:rsidRPr="005803FA" w:rsidRDefault="00CF6A67" w:rsidP="00CF6A6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Promesa de que </w:t>
            </w:r>
            <w:r w:rsidR="00434501" w:rsidRPr="005803FA">
              <w:rPr>
                <w:rFonts w:ascii="Century Gothic" w:hAnsi="Century Gothic"/>
                <w:sz w:val="24"/>
                <w:szCs w:val="24"/>
              </w:rPr>
              <w:t>va a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cuidar el agua </w:t>
            </w:r>
          </w:p>
        </w:tc>
        <w:tc>
          <w:tcPr>
            <w:tcW w:w="1168" w:type="dxa"/>
            <w:gridSpan w:val="2"/>
            <w:vMerge/>
          </w:tcPr>
          <w:p w14:paraId="31301515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1CA58FD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168BC9F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F6A67" w:rsidRPr="005803FA" w14:paraId="6F986842" w14:textId="77777777" w:rsidTr="00F559DA">
        <w:trPr>
          <w:trHeight w:val="957"/>
        </w:trPr>
        <w:tc>
          <w:tcPr>
            <w:tcW w:w="9531" w:type="dxa"/>
            <w:gridSpan w:val="5"/>
          </w:tcPr>
          <w:p w14:paraId="518190E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Cierre: </w:t>
            </w:r>
          </w:p>
          <w:p w14:paraId="72A1D4BF" w14:textId="77777777" w:rsidR="00CF6A67" w:rsidRPr="005803FA" w:rsidRDefault="00CF6A67" w:rsidP="00CF6A67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Comparte con sus compañeros la manualidad realizada </w:t>
            </w:r>
          </w:p>
          <w:p w14:paraId="456B9EDE" w14:textId="77777777" w:rsidR="00CF6A67" w:rsidRPr="005803FA" w:rsidRDefault="00CF6A67" w:rsidP="00CF6A67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Responde las siguientes preguntas: </w:t>
            </w:r>
          </w:p>
          <w:p w14:paraId="4CBA91AD" w14:textId="77777777" w:rsidR="00CF6A67" w:rsidRPr="005803FA" w:rsidRDefault="00CF6A67" w:rsidP="00CF6A67">
            <w:pPr>
              <w:pStyle w:val="Prrafodelista"/>
              <w:numPr>
                <w:ilvl w:val="1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¿Qué acciones podemos hacer para cuidar el agua?</w:t>
            </w:r>
          </w:p>
          <w:p w14:paraId="2C736A52" w14:textId="77777777" w:rsidR="00CF6A67" w:rsidRPr="005803FA" w:rsidRDefault="00CF6A67" w:rsidP="00CF6A67">
            <w:pPr>
              <w:pStyle w:val="Prrafodelista"/>
              <w:numPr>
                <w:ilvl w:val="1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¿Te gusto la actividad? </w:t>
            </w:r>
          </w:p>
        </w:tc>
        <w:tc>
          <w:tcPr>
            <w:tcW w:w="1168" w:type="dxa"/>
            <w:gridSpan w:val="2"/>
            <w:vMerge/>
          </w:tcPr>
          <w:p w14:paraId="62C2A8C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60D19DB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649CD4B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F6A67" w:rsidRPr="005803FA" w14:paraId="5D5D3B46" w14:textId="77777777" w:rsidTr="00F559DA">
        <w:trPr>
          <w:trHeight w:val="289"/>
        </w:trPr>
        <w:tc>
          <w:tcPr>
            <w:tcW w:w="14055" w:type="dxa"/>
            <w:gridSpan w:val="9"/>
          </w:tcPr>
          <w:p w14:paraId="44E4A3A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Recursos materiales: </w:t>
            </w:r>
          </w:p>
          <w:p w14:paraId="12668134" w14:textId="77777777" w:rsidR="00CF6A67" w:rsidRPr="005803FA" w:rsidRDefault="00CF6A67" w:rsidP="00CF6A67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Medalla </w:t>
            </w:r>
          </w:p>
          <w:p w14:paraId="01776B55" w14:textId="77777777" w:rsidR="00CF6A67" w:rsidRPr="005803FA" w:rsidRDefault="00CF6A67" w:rsidP="00CF6A67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Liston  </w:t>
            </w:r>
          </w:p>
        </w:tc>
      </w:tr>
      <w:tr w:rsidR="00CF6A67" w:rsidRPr="005803FA" w14:paraId="48D3B640" w14:textId="77777777" w:rsidTr="00F559DA">
        <w:trPr>
          <w:trHeight w:val="557"/>
        </w:trPr>
        <w:tc>
          <w:tcPr>
            <w:tcW w:w="14055" w:type="dxa"/>
            <w:gridSpan w:val="9"/>
          </w:tcPr>
          <w:p w14:paraId="5CB7CA6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Observaciones/ variables: </w:t>
            </w:r>
          </w:p>
          <w:p w14:paraId="11DC3B18" w14:textId="5E6DA209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La manualidad realizada se hará al finalizar la semana para observar los aprendizajes que se </w:t>
            </w:r>
            <w:r w:rsidR="00434501" w:rsidRPr="005803FA">
              <w:rPr>
                <w:rFonts w:ascii="Century Gothic" w:hAnsi="Century Gothic"/>
                <w:sz w:val="24"/>
                <w:szCs w:val="24"/>
              </w:rPr>
              <w:t>llevó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de esa semana </w:t>
            </w:r>
          </w:p>
        </w:tc>
      </w:tr>
      <w:tr w:rsidR="00CF6A67" w:rsidRPr="005803FA" w14:paraId="75184644" w14:textId="77777777" w:rsidTr="00F559DA">
        <w:trPr>
          <w:trHeight w:val="557"/>
        </w:trPr>
        <w:tc>
          <w:tcPr>
            <w:tcW w:w="14055" w:type="dxa"/>
            <w:gridSpan w:val="9"/>
            <w:shd w:val="clear" w:color="auto" w:fill="D9E2F3" w:themeFill="accent1" w:themeFillTint="33"/>
          </w:tcPr>
          <w:p w14:paraId="7D03875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Ajustes razonables: </w:t>
            </w:r>
            <w:r w:rsidRPr="005803FA">
              <w:rPr>
                <w:rFonts w:ascii="Century Gothic" w:hAnsi="Century Gothic" w:cs="Times New Roman"/>
                <w:sz w:val="24"/>
                <w:szCs w:val="24"/>
              </w:rPr>
              <w:t>Madelin se sentarán en un lugar estratégico, además, y será utilizada como monitor.</w:t>
            </w:r>
          </w:p>
          <w:p w14:paraId="0B6D245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  <w:r w:rsidRPr="005803FA">
              <w:rPr>
                <w:rFonts w:ascii="Century Gothic" w:hAnsi="Century Gothic" w:cs="Times New Roman"/>
                <w:sz w:val="24"/>
                <w:szCs w:val="24"/>
              </w:rPr>
              <w:t xml:space="preserve"> llora mucho, la voy a sentar con Lesly debido a que le genera mucha seguridad a </w:t>
            </w: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</w:p>
        </w:tc>
      </w:tr>
      <w:tr w:rsidR="00CF6A67" w:rsidRPr="005803FA" w14:paraId="78BE2482" w14:textId="77777777" w:rsidTr="00F559DA">
        <w:trPr>
          <w:trHeight w:val="557"/>
        </w:trPr>
        <w:tc>
          <w:tcPr>
            <w:tcW w:w="14055" w:type="dxa"/>
            <w:gridSpan w:val="9"/>
          </w:tcPr>
          <w:p w14:paraId="3F4C9A0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Evaluación: A través de una rubrica </w:t>
            </w:r>
          </w:p>
        </w:tc>
      </w:tr>
    </w:tbl>
    <w:p w14:paraId="318B75E1" w14:textId="77777777" w:rsidR="00CF6A67" w:rsidRPr="005803FA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4E360CE2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</w:p>
    <w:p w14:paraId="0A991345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</w:p>
    <w:p w14:paraId="2D84F763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</w:p>
    <w:p w14:paraId="61136914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</w:p>
    <w:p w14:paraId="40B3157C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</w:p>
    <w:p w14:paraId="314BFB22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 xml:space="preserve">Anexo 1 Medalla </w:t>
      </w:r>
    </w:p>
    <w:p w14:paraId="4AEE0CF6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29740964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477401C9" wp14:editId="48756824">
            <wp:simplePos x="0" y="0"/>
            <wp:positionH relativeFrom="column">
              <wp:posOffset>1753235</wp:posOffset>
            </wp:positionH>
            <wp:positionV relativeFrom="paragraph">
              <wp:posOffset>70485</wp:posOffset>
            </wp:positionV>
            <wp:extent cx="4931692" cy="5378681"/>
            <wp:effectExtent l="0" t="0" r="254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82"/>
                    <a:stretch/>
                  </pic:blipFill>
                  <pic:spPr bwMode="auto">
                    <a:xfrm>
                      <a:off x="0" y="0"/>
                      <a:ext cx="4931692" cy="537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91ADE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03A892D0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7514F912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40A41AA1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729E6C53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42AEA430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40DD9EFA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1128B8FC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624D5F0E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4D448F2D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5A358B2F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5329821C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7A71458F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66867389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4F0B40E2" w14:textId="77777777" w:rsidR="00CF6A67" w:rsidRPr="005803FA" w:rsidRDefault="00CF6A67" w:rsidP="00CF6A67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3F37CB5A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5803FA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13536" behindDoc="0" locked="0" layoutInCell="1" allowOverlap="1" wp14:anchorId="145F7E7F" wp14:editId="2E84982B">
            <wp:simplePos x="0" y="0"/>
            <wp:positionH relativeFrom="margin">
              <wp:align>left</wp:align>
            </wp:positionH>
            <wp:positionV relativeFrom="margin">
              <wp:posOffset>-263236</wp:posOffset>
            </wp:positionV>
            <wp:extent cx="1307465" cy="1120775"/>
            <wp:effectExtent l="0" t="0" r="6985" b="317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3FA">
        <w:rPr>
          <w:rFonts w:ascii="Century Gothic" w:hAnsi="Century Gothic"/>
          <w:b/>
          <w:sz w:val="24"/>
          <w:szCs w:val="24"/>
        </w:rPr>
        <w:t>Jardín de Niños “Héroes de la libertad”</w:t>
      </w:r>
    </w:p>
    <w:p w14:paraId="5A81165B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5803FA">
        <w:rPr>
          <w:rFonts w:ascii="Century Gothic" w:hAnsi="Century Gothic"/>
          <w:bCs/>
          <w:sz w:val="24"/>
          <w:szCs w:val="24"/>
        </w:rPr>
        <w:t>Clave: 05DJN0206U     Z.E. 144     Sector 14</w:t>
      </w:r>
    </w:p>
    <w:p w14:paraId="25439905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 xml:space="preserve">Calle Hortensia N°.460.                Col. Valle de las Flores Popular </w:t>
      </w:r>
    </w:p>
    <w:p w14:paraId="2D52273D" w14:textId="77777777" w:rsidR="00CF6A67" w:rsidRPr="005803FA" w:rsidRDefault="00CF6A67" w:rsidP="00CF6A67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 w:cs="Arial"/>
          <w:sz w:val="24"/>
          <w:szCs w:val="24"/>
        </w:rPr>
        <w:t xml:space="preserve">C.P:  25150   Tel: </w:t>
      </w:r>
      <w:r w:rsidRPr="005803FA">
        <w:rPr>
          <w:rFonts w:ascii="Century Gothic" w:hAnsi="Century Gothic"/>
          <w:sz w:val="24"/>
          <w:szCs w:val="24"/>
        </w:rPr>
        <w:t>8444360042</w:t>
      </w:r>
    </w:p>
    <w:p w14:paraId="43B82182" w14:textId="77777777" w:rsidR="00CF6A67" w:rsidRPr="00A04928" w:rsidRDefault="00CF6A67" w:rsidP="00CF6A67">
      <w:pPr>
        <w:shd w:val="clear" w:color="auto" w:fill="FFFFFF" w:themeFill="background1"/>
        <w:jc w:val="center"/>
        <w:rPr>
          <w:rFonts w:ascii="Century Gothic" w:hAnsi="Century Gothic"/>
          <w:b/>
          <w:bCs/>
          <w:sz w:val="40"/>
          <w:szCs w:val="40"/>
        </w:rPr>
      </w:pPr>
      <w:r w:rsidRPr="00A04928">
        <w:rPr>
          <w:rFonts w:ascii="Century Gothic" w:hAnsi="Century Gothic"/>
          <w:b/>
          <w:bCs/>
          <w:sz w:val="36"/>
          <w:szCs w:val="36"/>
        </w:rPr>
        <w:t>Lista de cotejo</w:t>
      </w: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4354"/>
        <w:gridCol w:w="8642"/>
      </w:tblGrid>
      <w:tr w:rsidR="00CF6A67" w:rsidRPr="00A04928" w14:paraId="09FEB454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09EA439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Áreas de Desarrollo Personal y Social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060CE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Artes.</w:t>
            </w:r>
          </w:p>
        </w:tc>
      </w:tr>
      <w:tr w:rsidR="00CF6A67" w:rsidRPr="00A04928" w14:paraId="2303F9CD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0B58A6CD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3C75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Expresión artística.</w:t>
            </w:r>
          </w:p>
        </w:tc>
      </w:tr>
      <w:tr w:rsidR="00CF6A67" w:rsidRPr="00A04928" w14:paraId="18867A23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6A92FE1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Organizador curricular 2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C9A5" w14:textId="77777777" w:rsidR="00CF6A67" w:rsidRPr="00A04928" w:rsidRDefault="00CF6A67" w:rsidP="00F559DA">
            <w:pPr>
              <w:shd w:val="clear" w:color="auto" w:fill="FFFFFF" w:themeFill="background1"/>
              <w:tabs>
                <w:tab w:val="center" w:pos="4213"/>
                <w:tab w:val="left" w:pos="6195"/>
              </w:tabs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Familiarización con los elementos básicos de las artes.</w:t>
            </w:r>
          </w:p>
        </w:tc>
      </w:tr>
      <w:tr w:rsidR="00CF6A67" w:rsidRPr="00A04928" w14:paraId="00165494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7A08573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6FCA0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Usa recursos de las artes visuales en creaciones propias.</w:t>
            </w:r>
          </w:p>
        </w:tc>
      </w:tr>
      <w:tr w:rsidR="00CF6A67" w:rsidRPr="00A04928" w14:paraId="08DB8252" w14:textId="77777777" w:rsidTr="00F559DA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73B76C0F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Grado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616D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2</w:t>
            </w:r>
            <w:r w:rsidRPr="00A04928">
              <w:rPr>
                <w:rFonts w:ascii="Century Gothic" w:hAnsi="Century Gothic" w:cs="Arial"/>
                <w:sz w:val="24"/>
                <w:szCs w:val="24"/>
                <w:vertAlign w:val="superscript"/>
              </w:rPr>
              <w:t>do</w:t>
            </w:r>
          </w:p>
        </w:tc>
      </w:tr>
    </w:tbl>
    <w:p w14:paraId="68233098" w14:textId="77777777" w:rsidR="00CF6A67" w:rsidRPr="00A04928" w:rsidRDefault="00CF6A67" w:rsidP="00CF6A67">
      <w:pPr>
        <w:shd w:val="clear" w:color="auto" w:fill="FFFFFF" w:themeFill="background1"/>
        <w:spacing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5087"/>
        <w:gridCol w:w="1204"/>
        <w:gridCol w:w="1171"/>
        <w:gridCol w:w="1141"/>
        <w:gridCol w:w="4393"/>
      </w:tblGrid>
      <w:tr w:rsidR="00CF6A67" w:rsidRPr="00A04928" w14:paraId="104D9FF6" w14:textId="77777777" w:rsidTr="00F559DA">
        <w:trPr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28E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Criterio de evaluación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8954FF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Logrado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8E8DE1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En proceso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E5E95F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No logrado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36CC6F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Describe brevemente el proceso del logro del aprendizaje esperado</w:t>
            </w:r>
          </w:p>
        </w:tc>
      </w:tr>
      <w:tr w:rsidR="00CF6A67" w:rsidRPr="00A04928" w14:paraId="554922CC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477C" w14:textId="6DB1D892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 xml:space="preserve">Selecciona sus materiales </w:t>
            </w:r>
            <w:r w:rsidR="00947AF8" w:rsidRPr="00A04928">
              <w:rPr>
                <w:rFonts w:ascii="Century Gothic" w:eastAsia="Calibri" w:hAnsi="Century Gothic" w:cs="Arial"/>
                <w:sz w:val="24"/>
                <w:szCs w:val="24"/>
              </w:rPr>
              <w:t>de acuerdo con</w:t>
            </w: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 xml:space="preserve"> sus gustos personales.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0C7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998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ED5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DA2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CF6A67" w:rsidRPr="00A04928" w14:paraId="749030DB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8C61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Es creativo en sus creaciones propias y no se rige por lo que los demás hacen.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8CB1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337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91C0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5DD2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CF6A67" w:rsidRPr="00A04928" w14:paraId="75972B42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F2D28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Tiene confianza e independencia en sus acciones.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2B14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660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B4A6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196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CF6A67" w:rsidRPr="00A04928" w14:paraId="212E9D91" w14:textId="77777777" w:rsidTr="00F559DA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379E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Construye los objetos siguiendo las instrucciones para que resulte satisfactoriamente.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DD7E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176C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4C40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E7B3" w14:textId="77777777" w:rsidR="00CF6A67" w:rsidRPr="00A04928" w:rsidRDefault="00CF6A67" w:rsidP="00F559DA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</w:tbl>
    <w:p w14:paraId="2ECF72B9" w14:textId="5D594038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42351EE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5803FA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0" locked="0" layoutInCell="1" allowOverlap="1" wp14:anchorId="040A6ACE" wp14:editId="1EB0057A">
            <wp:simplePos x="0" y="0"/>
            <wp:positionH relativeFrom="column">
              <wp:posOffset>126609</wp:posOffset>
            </wp:positionH>
            <wp:positionV relativeFrom="page">
              <wp:posOffset>840740</wp:posOffset>
            </wp:positionV>
            <wp:extent cx="1307592" cy="1121185"/>
            <wp:effectExtent l="0" t="0" r="6985" b="317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3FA">
        <w:rPr>
          <w:rFonts w:ascii="Century Gothic" w:hAnsi="Century Gothic"/>
          <w:b/>
          <w:sz w:val="24"/>
          <w:szCs w:val="24"/>
        </w:rPr>
        <w:t>Jardín de Niños “Héroes de la libertad”</w:t>
      </w:r>
    </w:p>
    <w:p w14:paraId="7A0AE1F0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5803FA">
        <w:rPr>
          <w:rFonts w:ascii="Century Gothic" w:hAnsi="Century Gothic"/>
          <w:bCs/>
          <w:sz w:val="24"/>
          <w:szCs w:val="24"/>
        </w:rPr>
        <w:t>Clave: 05DJN0206U     Z.E. 144     Sector 14</w:t>
      </w:r>
    </w:p>
    <w:p w14:paraId="0E8AA329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 xml:space="preserve">Calle Hortensia N°.460.                Col. Valle de las Flores Popular </w:t>
      </w:r>
    </w:p>
    <w:p w14:paraId="77A20FD1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 w:cs="Arial"/>
          <w:sz w:val="24"/>
          <w:szCs w:val="24"/>
        </w:rPr>
        <w:t xml:space="preserve">C.P:  25150   Tel: </w:t>
      </w:r>
      <w:r w:rsidRPr="005803FA">
        <w:rPr>
          <w:rFonts w:ascii="Century Gothic" w:hAnsi="Century Gothic"/>
          <w:sz w:val="24"/>
          <w:szCs w:val="24"/>
        </w:rPr>
        <w:t>8444360042</w:t>
      </w:r>
    </w:p>
    <w:p w14:paraId="1F45C069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>Saltillo, Coahuila.</w:t>
      </w:r>
    </w:p>
    <w:p w14:paraId="51F33CCF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 w:cs="Arial"/>
          <w:sz w:val="24"/>
          <w:szCs w:val="24"/>
        </w:rPr>
      </w:pPr>
    </w:p>
    <w:tbl>
      <w:tblPr>
        <w:tblStyle w:val="Tablaconcuadrcula"/>
        <w:tblW w:w="13345" w:type="dxa"/>
        <w:tblInd w:w="279" w:type="dxa"/>
        <w:tblLook w:val="04A0" w:firstRow="1" w:lastRow="0" w:firstColumn="1" w:lastColumn="0" w:noHBand="0" w:noVBand="1"/>
      </w:tblPr>
      <w:tblGrid>
        <w:gridCol w:w="2822"/>
        <w:gridCol w:w="819"/>
        <w:gridCol w:w="2458"/>
        <w:gridCol w:w="25"/>
        <w:gridCol w:w="2697"/>
        <w:gridCol w:w="11"/>
        <w:gridCol w:w="1157"/>
        <w:gridCol w:w="1565"/>
        <w:gridCol w:w="1791"/>
      </w:tblGrid>
      <w:tr w:rsidR="00CF6A67" w:rsidRPr="005803FA" w14:paraId="65A58577" w14:textId="77777777" w:rsidTr="00F559DA">
        <w:trPr>
          <w:trHeight w:val="557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7B70A1AB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Nombre de la secuencia didáctica:</w:t>
            </w:r>
          </w:p>
        </w:tc>
        <w:tc>
          <w:tcPr>
            <w:tcW w:w="10523" w:type="dxa"/>
            <w:gridSpan w:val="8"/>
            <w:vAlign w:val="center"/>
          </w:tcPr>
          <w:p w14:paraId="2AF72079" w14:textId="0802BB18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TRIVIA ACERCA DE LA CONTAMINACIÓN</w:t>
            </w:r>
          </w:p>
        </w:tc>
      </w:tr>
      <w:tr w:rsidR="00CF6A67" w:rsidRPr="005803FA" w14:paraId="566F4A29" w14:textId="77777777" w:rsidTr="00F559DA">
        <w:trPr>
          <w:trHeight w:val="557"/>
        </w:trPr>
        <w:tc>
          <w:tcPr>
            <w:tcW w:w="2822" w:type="dxa"/>
            <w:shd w:val="clear" w:color="auto" w:fill="D9E2F3" w:themeFill="accent1" w:themeFillTint="33"/>
            <w:vAlign w:val="center"/>
          </w:tcPr>
          <w:p w14:paraId="19FE1953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Campo de formación académica:</w:t>
            </w:r>
          </w:p>
        </w:tc>
        <w:tc>
          <w:tcPr>
            <w:tcW w:w="10523" w:type="dxa"/>
            <w:gridSpan w:val="8"/>
            <w:vAlign w:val="center"/>
          </w:tcPr>
          <w:p w14:paraId="441E38A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Exploración y comprensión del mundo natural y social</w:t>
            </w:r>
          </w:p>
        </w:tc>
      </w:tr>
      <w:tr w:rsidR="00CF6A67" w:rsidRPr="005803FA" w14:paraId="62695123" w14:textId="77777777" w:rsidTr="00F559DA">
        <w:trPr>
          <w:trHeight w:val="312"/>
        </w:trPr>
        <w:tc>
          <w:tcPr>
            <w:tcW w:w="6099" w:type="dxa"/>
            <w:gridSpan w:val="3"/>
            <w:shd w:val="clear" w:color="auto" w:fill="E7E6E6" w:themeFill="background2"/>
          </w:tcPr>
          <w:p w14:paraId="067CE04A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246" w:type="dxa"/>
            <w:gridSpan w:val="6"/>
            <w:shd w:val="clear" w:color="auto" w:fill="E7E6E6" w:themeFill="background2"/>
          </w:tcPr>
          <w:p w14:paraId="7FB51EBE" w14:textId="77777777" w:rsidR="00CF6A67" w:rsidRPr="005803FA" w:rsidRDefault="00CF6A67" w:rsidP="00F559DA">
            <w:pPr>
              <w:shd w:val="clear" w:color="auto" w:fill="FFFFFF" w:themeFill="background1"/>
              <w:ind w:left="17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CF6A67" w:rsidRPr="005803FA" w14:paraId="4BAAEBA7" w14:textId="77777777" w:rsidTr="00F559DA">
        <w:trPr>
          <w:trHeight w:val="289"/>
        </w:trPr>
        <w:tc>
          <w:tcPr>
            <w:tcW w:w="6099" w:type="dxa"/>
            <w:gridSpan w:val="3"/>
          </w:tcPr>
          <w:p w14:paraId="7D5A9E2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Mundo natural</w:t>
            </w:r>
          </w:p>
        </w:tc>
        <w:tc>
          <w:tcPr>
            <w:tcW w:w="7246" w:type="dxa"/>
            <w:gridSpan w:val="6"/>
          </w:tcPr>
          <w:p w14:paraId="18713FD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Cuidado del medio ambiente</w:t>
            </w:r>
          </w:p>
        </w:tc>
      </w:tr>
      <w:tr w:rsidR="00CF6A67" w:rsidRPr="005803FA" w14:paraId="06583E71" w14:textId="77777777" w:rsidTr="00F559DA">
        <w:trPr>
          <w:trHeight w:val="289"/>
        </w:trPr>
        <w:tc>
          <w:tcPr>
            <w:tcW w:w="13345" w:type="dxa"/>
            <w:gridSpan w:val="9"/>
            <w:shd w:val="clear" w:color="auto" w:fill="F2F2F2" w:themeFill="background1" w:themeFillShade="F2"/>
          </w:tcPr>
          <w:p w14:paraId="771F499F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CF6A67" w:rsidRPr="005803FA" w14:paraId="7582E7EE" w14:textId="77777777" w:rsidTr="00F559DA">
        <w:trPr>
          <w:trHeight w:val="312"/>
        </w:trPr>
        <w:tc>
          <w:tcPr>
            <w:tcW w:w="13345" w:type="dxa"/>
            <w:gridSpan w:val="9"/>
          </w:tcPr>
          <w:p w14:paraId="02603B43" w14:textId="77777777" w:rsidR="00CF6A67" w:rsidRPr="005803FA" w:rsidRDefault="00CF6A67" w:rsidP="00F559DA">
            <w:pPr>
              <w:shd w:val="clear" w:color="auto" w:fill="FFFFFF" w:themeFill="background1"/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Participa en la conservación del medioambiente y propone medidas para</w:t>
            </w:r>
          </w:p>
          <w:p w14:paraId="40CE3462" w14:textId="77777777" w:rsidR="00CF6A67" w:rsidRPr="005803FA" w:rsidRDefault="00CF6A67" w:rsidP="00F559DA">
            <w:pPr>
              <w:shd w:val="clear" w:color="auto" w:fill="FFFFFF" w:themeFill="background1"/>
              <w:contextualSpacing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su preservación, a partir del reconocimiento de algunas fuentes de contaminación</w:t>
            </w:r>
          </w:p>
          <w:p w14:paraId="41BC728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del agua, aire y suelo.</w:t>
            </w:r>
          </w:p>
        </w:tc>
      </w:tr>
      <w:tr w:rsidR="00CF6A67" w:rsidRPr="005803FA" w14:paraId="510F824B" w14:textId="77777777" w:rsidTr="00F559DA">
        <w:trPr>
          <w:trHeight w:val="289"/>
        </w:trPr>
        <w:tc>
          <w:tcPr>
            <w:tcW w:w="6124" w:type="dxa"/>
            <w:gridSpan w:val="4"/>
          </w:tcPr>
          <w:p w14:paraId="3A088076" w14:textId="77777777" w:rsidR="00CF6A67" w:rsidRPr="005803FA" w:rsidRDefault="00CF6A6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Fecha de inicio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proofErr w:type="gramStart"/>
            <w:r w:rsidRPr="005803FA">
              <w:rPr>
                <w:rFonts w:ascii="Century Gothic" w:hAnsi="Century Gothic"/>
                <w:sz w:val="24"/>
                <w:szCs w:val="24"/>
              </w:rPr>
              <w:t>Jueves</w:t>
            </w:r>
            <w:proofErr w:type="gramEnd"/>
            <w:r w:rsidRPr="005803FA">
              <w:rPr>
                <w:rFonts w:ascii="Century Gothic" w:hAnsi="Century Gothic"/>
                <w:sz w:val="24"/>
                <w:szCs w:val="24"/>
              </w:rPr>
              <w:t xml:space="preserve"> 23 de Marzo</w:t>
            </w:r>
          </w:p>
        </w:tc>
        <w:tc>
          <w:tcPr>
            <w:tcW w:w="7221" w:type="dxa"/>
            <w:gridSpan w:val="5"/>
          </w:tcPr>
          <w:p w14:paraId="7334F107" w14:textId="77777777" w:rsidR="00CF6A67" w:rsidRPr="005803FA" w:rsidRDefault="00CF6A67" w:rsidP="00F559DA">
            <w:pPr>
              <w:shd w:val="clear" w:color="auto" w:fill="FFFFFF" w:themeFill="background1"/>
              <w:ind w:left="446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Fecha de término: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Pr="005803FA">
              <w:rPr>
                <w:rFonts w:ascii="Century Gothic" w:hAnsi="Century Gothic"/>
                <w:sz w:val="24"/>
                <w:szCs w:val="24"/>
              </w:rPr>
              <w:t>Jueves</w:t>
            </w:r>
            <w:proofErr w:type="gramEnd"/>
            <w:r w:rsidRPr="005803FA">
              <w:rPr>
                <w:rFonts w:ascii="Century Gothic" w:hAnsi="Century Gothic"/>
                <w:sz w:val="24"/>
                <w:szCs w:val="24"/>
              </w:rPr>
              <w:t xml:space="preserve"> 23 de Marzo</w:t>
            </w:r>
          </w:p>
        </w:tc>
      </w:tr>
      <w:tr w:rsidR="00CF6A67" w:rsidRPr="005803FA" w14:paraId="7728DCD6" w14:textId="77777777" w:rsidTr="00F559DA">
        <w:trPr>
          <w:trHeight w:val="245"/>
        </w:trPr>
        <w:tc>
          <w:tcPr>
            <w:tcW w:w="3641" w:type="dxa"/>
            <w:gridSpan w:val="2"/>
            <w:shd w:val="clear" w:color="auto" w:fill="D9E2F3" w:themeFill="accent1" w:themeFillTint="33"/>
          </w:tcPr>
          <w:p w14:paraId="5B064EB0" w14:textId="77777777" w:rsidR="00CF6A67" w:rsidRPr="005803FA" w:rsidRDefault="00CF6A6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Secuencia didáctica</w:t>
            </w:r>
          </w:p>
        </w:tc>
        <w:tc>
          <w:tcPr>
            <w:tcW w:w="519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1C058EC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Estrategia de aprendizaje: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Juego</w:t>
            </w:r>
          </w:p>
        </w:tc>
        <w:tc>
          <w:tcPr>
            <w:tcW w:w="1157" w:type="dxa"/>
            <w:vMerge w:val="restart"/>
            <w:shd w:val="clear" w:color="auto" w:fill="F2F2F2" w:themeFill="background1" w:themeFillShade="F2"/>
          </w:tcPr>
          <w:p w14:paraId="1C4438A6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565" w:type="dxa"/>
            <w:vMerge w:val="restart"/>
            <w:shd w:val="clear" w:color="auto" w:fill="F2F2F2" w:themeFill="background1" w:themeFillShade="F2"/>
          </w:tcPr>
          <w:p w14:paraId="003DFA8C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Distribución</w:t>
            </w:r>
          </w:p>
          <w:p w14:paraId="64C16FD9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791" w:type="dxa"/>
            <w:vMerge w:val="restart"/>
            <w:shd w:val="clear" w:color="auto" w:fill="F2F2F2" w:themeFill="background1" w:themeFillShade="F2"/>
          </w:tcPr>
          <w:p w14:paraId="6BECD15D" w14:textId="77777777" w:rsidR="00CF6A67" w:rsidRPr="005803FA" w:rsidRDefault="00CF6A67" w:rsidP="00F559DA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CF6A67" w:rsidRPr="005803FA" w14:paraId="49F9171F" w14:textId="77777777" w:rsidTr="00F559DA">
        <w:trPr>
          <w:trHeight w:val="281"/>
        </w:trPr>
        <w:tc>
          <w:tcPr>
            <w:tcW w:w="3641" w:type="dxa"/>
            <w:gridSpan w:val="2"/>
            <w:shd w:val="clear" w:color="auto" w:fill="D5DCE4" w:themeFill="text2" w:themeFillTint="33"/>
          </w:tcPr>
          <w:p w14:paraId="75ACE7EA" w14:textId="77777777" w:rsidR="00CF6A67" w:rsidRPr="005803FA" w:rsidRDefault="00CF6A67" w:rsidP="00F559DA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191" w:type="dxa"/>
            <w:gridSpan w:val="4"/>
            <w:vMerge/>
            <w:shd w:val="clear" w:color="auto" w:fill="F2F2F2" w:themeFill="background1" w:themeFillShade="F2"/>
          </w:tcPr>
          <w:p w14:paraId="0549E4B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F2F2F2" w:themeFill="background1" w:themeFillShade="F2"/>
          </w:tcPr>
          <w:p w14:paraId="7ED6DDF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  <w:shd w:val="clear" w:color="auto" w:fill="F2F2F2" w:themeFill="background1" w:themeFillShade="F2"/>
          </w:tcPr>
          <w:p w14:paraId="140E6F7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  <w:shd w:val="clear" w:color="auto" w:fill="F2F2F2" w:themeFill="background1" w:themeFillShade="F2"/>
          </w:tcPr>
          <w:p w14:paraId="08D762E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F6A67" w:rsidRPr="005803FA" w14:paraId="5981F02C" w14:textId="77777777" w:rsidTr="00F559DA">
        <w:trPr>
          <w:trHeight w:val="2400"/>
        </w:trPr>
        <w:tc>
          <w:tcPr>
            <w:tcW w:w="8821" w:type="dxa"/>
            <w:gridSpan w:val="5"/>
          </w:tcPr>
          <w:p w14:paraId="73F8E1B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Inicio: </w:t>
            </w:r>
          </w:p>
          <w:p w14:paraId="5043C2CA" w14:textId="6FF3B715" w:rsidR="00434501" w:rsidRPr="00434501" w:rsidRDefault="00CF6A67" w:rsidP="00434501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34501">
              <w:rPr>
                <w:rFonts w:ascii="Century Gothic" w:hAnsi="Century Gothic"/>
                <w:sz w:val="24"/>
                <w:szCs w:val="24"/>
              </w:rPr>
              <w:t xml:space="preserve">Comentan acerca de los diversos temas que se vieron durante las dos semanas. (Contaminación del suelo, contaminación del agua, clasificación de la basura </w:t>
            </w:r>
          </w:p>
        </w:tc>
        <w:tc>
          <w:tcPr>
            <w:tcW w:w="1168" w:type="dxa"/>
            <w:gridSpan w:val="2"/>
            <w:vMerge w:val="restart"/>
          </w:tcPr>
          <w:p w14:paraId="5294A39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Salón de clases</w:t>
            </w:r>
          </w:p>
          <w:p w14:paraId="2B539F8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21C048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7E6FDB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39F6E2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651BBD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8A0E42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F5C8D7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Patio</w:t>
            </w:r>
          </w:p>
          <w:p w14:paraId="0CAC196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156371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38D391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BD2F95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7B5943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C02FE2F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9DE178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838A62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04BDEE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1CEEC57" wp14:editId="5A4DA955">
                      <wp:simplePos x="0" y="0"/>
                      <wp:positionH relativeFrom="column">
                        <wp:posOffset>-78539</wp:posOffset>
                      </wp:positionH>
                      <wp:positionV relativeFrom="paragraph">
                        <wp:posOffset>101567</wp:posOffset>
                      </wp:positionV>
                      <wp:extent cx="2881563" cy="13368"/>
                      <wp:effectExtent l="0" t="0" r="33655" b="24765"/>
                      <wp:wrapNone/>
                      <wp:docPr id="48" name="Conector rec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1563" cy="133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18AC6F" id="Conector recto 48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pt,8pt" to="220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9B3BDA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Salón de clases  </w:t>
            </w:r>
          </w:p>
        </w:tc>
        <w:tc>
          <w:tcPr>
            <w:tcW w:w="1565" w:type="dxa"/>
            <w:vMerge w:val="restart"/>
          </w:tcPr>
          <w:p w14:paraId="6F7F993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lastRenderedPageBreak/>
              <w:t xml:space="preserve">3 minutos </w:t>
            </w:r>
          </w:p>
          <w:p w14:paraId="0D26B6B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13D5AFC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9D845B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8F78B5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BA89CB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E90B66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0B16CE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1AC70B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F6D64F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15 minutos </w:t>
            </w:r>
          </w:p>
          <w:p w14:paraId="62C825F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364A9F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7D8C4D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20445B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8F386F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18DE43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B78B8B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153412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1F7A55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48E3C6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</w:tc>
        <w:tc>
          <w:tcPr>
            <w:tcW w:w="1791" w:type="dxa"/>
            <w:vMerge w:val="restart"/>
          </w:tcPr>
          <w:p w14:paraId="7FB0917C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33CA403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10EC66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EDEA61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E961187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E2B2DB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9860F90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70FDCCF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696AE5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DAB21D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Individual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093DED9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7D1052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8BEE18A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6DDF2C18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5AB8111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F8335D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7B4D8E3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FF1524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7ED86F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E60900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Grupal</w:t>
            </w:r>
          </w:p>
        </w:tc>
      </w:tr>
      <w:tr w:rsidR="00CF6A67" w:rsidRPr="005803FA" w14:paraId="51A1713A" w14:textId="77777777" w:rsidTr="00F559DA">
        <w:trPr>
          <w:trHeight w:val="1846"/>
        </w:trPr>
        <w:tc>
          <w:tcPr>
            <w:tcW w:w="8821" w:type="dxa"/>
            <w:gridSpan w:val="5"/>
          </w:tcPr>
          <w:p w14:paraId="68E7B899" w14:textId="77777777" w:rsidR="00CF6A67" w:rsidRPr="00C56049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56049">
              <w:rPr>
                <w:rFonts w:ascii="Century Gothic" w:hAnsi="Century Gothic"/>
                <w:sz w:val="24"/>
                <w:szCs w:val="24"/>
              </w:rPr>
              <w:lastRenderedPageBreak/>
              <w:t>Desarrollo:</w:t>
            </w:r>
          </w:p>
          <w:p w14:paraId="0DFF1E73" w14:textId="77777777" w:rsidR="00CF6A67" w:rsidRPr="00C56049" w:rsidRDefault="00CF6A67" w:rsidP="00CF6A67">
            <w:pPr>
              <w:pStyle w:val="Prrafodelista"/>
              <w:numPr>
                <w:ilvl w:val="0"/>
                <w:numId w:val="16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56049">
              <w:rPr>
                <w:rFonts w:ascii="Century Gothic" w:hAnsi="Century Gothic"/>
                <w:sz w:val="24"/>
                <w:szCs w:val="24"/>
              </w:rPr>
              <w:t>Forma dos equipos</w:t>
            </w:r>
          </w:p>
          <w:p w14:paraId="1A78C6C3" w14:textId="5806CD4B" w:rsidR="00434501" w:rsidRPr="00C56049" w:rsidRDefault="00C56049" w:rsidP="00CF6A67">
            <w:pPr>
              <w:pStyle w:val="Prrafodelista"/>
              <w:numPr>
                <w:ilvl w:val="0"/>
                <w:numId w:val="16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Elije a un</w:t>
            </w:r>
            <w:r w:rsidR="00434501" w:rsidRPr="00C56049">
              <w:rPr>
                <w:rFonts w:ascii="Century Gothic" w:hAnsi="Century Gothic"/>
                <w:sz w:val="24"/>
                <w:szCs w:val="24"/>
              </w:rPr>
              <w:t xml:space="preserve"> representante de cada equipo</w:t>
            </w:r>
          </w:p>
          <w:p w14:paraId="00FAFA48" w14:textId="5D3D25D4" w:rsidR="00434501" w:rsidRPr="00C56049" w:rsidRDefault="00434501" w:rsidP="00434501">
            <w:pPr>
              <w:pStyle w:val="Prrafodelista"/>
              <w:numPr>
                <w:ilvl w:val="0"/>
                <w:numId w:val="16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56049">
              <w:rPr>
                <w:rFonts w:ascii="Century Gothic" w:hAnsi="Century Gothic"/>
                <w:sz w:val="24"/>
                <w:szCs w:val="24"/>
              </w:rPr>
              <w:t xml:space="preserve">Contesta la pregunta (así de manera consecutiva hasta que se terminen las </w:t>
            </w:r>
            <w:r w:rsidR="00C56049" w:rsidRPr="00C56049">
              <w:rPr>
                <w:rFonts w:ascii="Century Gothic" w:hAnsi="Century Gothic"/>
                <w:sz w:val="24"/>
                <w:szCs w:val="24"/>
              </w:rPr>
              <w:t>preguntas</w:t>
            </w:r>
            <w:r w:rsidRPr="00C56049">
              <w:rPr>
                <w:rFonts w:ascii="Century Gothic" w:hAnsi="Century Gothic"/>
                <w:sz w:val="24"/>
                <w:szCs w:val="24"/>
              </w:rPr>
              <w:t>)</w:t>
            </w:r>
          </w:p>
          <w:p w14:paraId="207D2CE8" w14:textId="16D6E006" w:rsidR="00CF6A67" w:rsidRPr="00C56049" w:rsidRDefault="00CF6A67" w:rsidP="00B853C3">
            <w:pPr>
              <w:pStyle w:val="Prrafodelista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/>
          </w:tcPr>
          <w:p w14:paraId="7D3074CD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46FDE95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15ED74AB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F6A67" w:rsidRPr="005803FA" w14:paraId="7A2F0611" w14:textId="77777777" w:rsidTr="00F559DA">
        <w:trPr>
          <w:trHeight w:val="1680"/>
        </w:trPr>
        <w:tc>
          <w:tcPr>
            <w:tcW w:w="8821" w:type="dxa"/>
            <w:gridSpan w:val="5"/>
          </w:tcPr>
          <w:p w14:paraId="7EC16824" w14:textId="77777777" w:rsidR="00434501" w:rsidRPr="00C56049" w:rsidRDefault="00CF6A67" w:rsidP="00434501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56049">
              <w:rPr>
                <w:rFonts w:ascii="Century Gothic" w:hAnsi="Century Gothic"/>
                <w:sz w:val="24"/>
                <w:szCs w:val="24"/>
              </w:rPr>
              <w:t>Cierre:</w:t>
            </w:r>
          </w:p>
          <w:p w14:paraId="1321F803" w14:textId="77777777" w:rsidR="00434501" w:rsidRPr="00C56049" w:rsidRDefault="00434501" w:rsidP="00434501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D642E19" w14:textId="7A89408C" w:rsidR="00434501" w:rsidRPr="00C56049" w:rsidRDefault="00C56049" w:rsidP="00C56049">
            <w:pPr>
              <w:pStyle w:val="Prrafodelista"/>
              <w:numPr>
                <w:ilvl w:val="0"/>
                <w:numId w:val="1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56049">
              <w:rPr>
                <w:rFonts w:ascii="Century Gothic" w:hAnsi="Century Gothic"/>
                <w:sz w:val="24"/>
                <w:szCs w:val="24"/>
              </w:rPr>
              <w:t>Debate sobre</w:t>
            </w:r>
            <w:r w:rsidR="00434501" w:rsidRPr="00C56049">
              <w:rPr>
                <w:rFonts w:ascii="Century Gothic" w:hAnsi="Century Gothic"/>
                <w:sz w:val="24"/>
                <w:szCs w:val="24"/>
              </w:rPr>
              <w:t xml:space="preserve"> las diversas respuestas que aparecen en la trivia</w:t>
            </w:r>
          </w:p>
          <w:p w14:paraId="2517996E" w14:textId="77777777" w:rsidR="00434501" w:rsidRPr="00C56049" w:rsidRDefault="00434501" w:rsidP="00C56049">
            <w:pPr>
              <w:pStyle w:val="Prrafodelista"/>
              <w:numPr>
                <w:ilvl w:val="0"/>
                <w:numId w:val="1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56049">
              <w:rPr>
                <w:rFonts w:ascii="Century Gothic" w:hAnsi="Century Gothic"/>
                <w:sz w:val="24"/>
                <w:szCs w:val="24"/>
              </w:rPr>
              <w:t xml:space="preserve">Determina quien fue el ganador </w:t>
            </w:r>
          </w:p>
          <w:p w14:paraId="065D3910" w14:textId="0DE11088" w:rsidR="00434501" w:rsidRPr="00C56049" w:rsidRDefault="00434501" w:rsidP="00C56049">
            <w:pPr>
              <w:pStyle w:val="Prrafodelista"/>
              <w:numPr>
                <w:ilvl w:val="0"/>
                <w:numId w:val="1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C56049">
              <w:rPr>
                <w:rFonts w:ascii="Century Gothic" w:hAnsi="Century Gothic"/>
                <w:sz w:val="24"/>
                <w:szCs w:val="24"/>
              </w:rPr>
              <w:t xml:space="preserve">Recibe un premio </w:t>
            </w:r>
          </w:p>
        </w:tc>
        <w:tc>
          <w:tcPr>
            <w:tcW w:w="1168" w:type="dxa"/>
            <w:gridSpan w:val="2"/>
            <w:vMerge/>
          </w:tcPr>
          <w:p w14:paraId="4162C97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05D8C6D6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6850ADF9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F6A67" w:rsidRPr="005803FA" w14:paraId="735037FE" w14:textId="77777777" w:rsidTr="00F559DA">
        <w:trPr>
          <w:trHeight w:val="289"/>
        </w:trPr>
        <w:tc>
          <w:tcPr>
            <w:tcW w:w="13345" w:type="dxa"/>
            <w:gridSpan w:val="9"/>
          </w:tcPr>
          <w:p w14:paraId="7908A77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Recursos materiales: </w:t>
            </w:r>
          </w:p>
          <w:p w14:paraId="5C0E8D93" w14:textId="38769439" w:rsidR="00CF6A67" w:rsidRPr="005803FA" w:rsidRDefault="00434501" w:rsidP="00CF6A67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Computadora </w:t>
            </w:r>
          </w:p>
          <w:p w14:paraId="565FFE74" w14:textId="56A5FA0C" w:rsidR="00CF6A67" w:rsidRDefault="00C56049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Cañón</w:t>
            </w:r>
            <w:r w:rsidR="00434501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5E11FE28" w14:textId="0B6CEDA9" w:rsidR="00434501" w:rsidRPr="005803FA" w:rsidRDefault="00C56049" w:rsidP="00F559DA">
            <w:pPr>
              <w:pStyle w:val="Prrafodelista"/>
              <w:numPr>
                <w:ilvl w:val="0"/>
                <w:numId w:val="2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Enlace del juego: </w:t>
            </w:r>
            <w:hyperlink r:id="rId26" w:history="1">
              <w:r w:rsidRPr="00B90015">
                <w:rPr>
                  <w:rStyle w:val="Hipervnculo"/>
                  <w:rFonts w:ascii="Century Gothic" w:hAnsi="Century Gothic"/>
                  <w:sz w:val="24"/>
                  <w:szCs w:val="24"/>
                </w:rPr>
                <w:t>https://kahoot.it/challenge/0790680?challenge-id=a8be78f5-7664-4b1e-847f-c07e8d1c8233_1682476491594</w:t>
              </w:r>
            </w:hyperlink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  <w:tr w:rsidR="00CF6A67" w:rsidRPr="005803FA" w14:paraId="3F350B74" w14:textId="77777777" w:rsidTr="00F559DA">
        <w:trPr>
          <w:trHeight w:val="557"/>
        </w:trPr>
        <w:tc>
          <w:tcPr>
            <w:tcW w:w="13345" w:type="dxa"/>
            <w:gridSpan w:val="9"/>
          </w:tcPr>
          <w:p w14:paraId="678107F4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Observaciones/ variables: </w:t>
            </w:r>
          </w:p>
          <w:p w14:paraId="5C1AFF12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2B830CE" w14:textId="77777777" w:rsidR="00CF6A67" w:rsidRPr="005803FA" w:rsidRDefault="00CF6A67" w:rsidP="00F559D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EE4A8C" w:rsidRPr="005803FA" w14:paraId="3652FFFA" w14:textId="77777777" w:rsidTr="00F559DA">
        <w:trPr>
          <w:trHeight w:val="557"/>
        </w:trPr>
        <w:tc>
          <w:tcPr>
            <w:tcW w:w="13345" w:type="dxa"/>
            <w:gridSpan w:val="9"/>
          </w:tcPr>
          <w:p w14:paraId="3362CFF6" w14:textId="77777777" w:rsidR="00EE4A8C" w:rsidRPr="005803FA" w:rsidRDefault="00EE4A8C" w:rsidP="00EE4A8C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Ajustes razonables: </w:t>
            </w:r>
            <w:r w:rsidRPr="005803FA">
              <w:rPr>
                <w:rFonts w:ascii="Century Gothic" w:hAnsi="Century Gothic" w:cs="Times New Roman"/>
                <w:sz w:val="24"/>
                <w:szCs w:val="24"/>
              </w:rPr>
              <w:t>Madelin se sentarán en un lugar estratégico, además, y será utilizada como monitor.</w:t>
            </w:r>
          </w:p>
          <w:p w14:paraId="7066E458" w14:textId="70D0E136" w:rsidR="00EE4A8C" w:rsidRPr="005803FA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  <w:r w:rsidRPr="005803FA">
              <w:rPr>
                <w:rFonts w:ascii="Century Gothic" w:hAnsi="Century Gothic" w:cs="Times New Roman"/>
                <w:sz w:val="24"/>
                <w:szCs w:val="24"/>
              </w:rPr>
              <w:t xml:space="preserve"> llora mucho, la voy a sentar con Lesly debido a que le genera mucha seguridad a </w:t>
            </w: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</w:p>
        </w:tc>
      </w:tr>
      <w:tr w:rsidR="00EE4A8C" w:rsidRPr="005803FA" w14:paraId="2087056B" w14:textId="77777777" w:rsidTr="00F559DA">
        <w:trPr>
          <w:trHeight w:val="557"/>
        </w:trPr>
        <w:tc>
          <w:tcPr>
            <w:tcW w:w="13345" w:type="dxa"/>
            <w:gridSpan w:val="9"/>
          </w:tcPr>
          <w:p w14:paraId="2932E4FA" w14:textId="77777777" w:rsidR="00EE4A8C" w:rsidRPr="005803FA" w:rsidRDefault="00EE4A8C" w:rsidP="00EE4A8C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Evaluación: A través de una rubrica </w:t>
            </w:r>
          </w:p>
        </w:tc>
      </w:tr>
    </w:tbl>
    <w:p w14:paraId="76E78EFE" w14:textId="77777777" w:rsidR="00CF6A67" w:rsidRPr="005803FA" w:rsidRDefault="00CF6A67" w:rsidP="00CF6A67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C659E29" w14:textId="77777777" w:rsidR="00CF6A67" w:rsidRDefault="00CF6A67" w:rsidP="00CF6A67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12B5F2EC" w14:textId="6934FDD5" w:rsidR="00C131B7" w:rsidRDefault="00C131B7" w:rsidP="00947AF8">
      <w:pPr>
        <w:spacing w:after="0"/>
        <w:rPr>
          <w:rFonts w:ascii="Century Gothic" w:hAnsi="Century Gothic"/>
          <w:b/>
          <w:sz w:val="24"/>
          <w:szCs w:val="24"/>
        </w:rPr>
      </w:pPr>
    </w:p>
    <w:p w14:paraId="2342AD26" w14:textId="77777777" w:rsidR="00434501" w:rsidRPr="005803FA" w:rsidRDefault="00434501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5803FA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28896" behindDoc="0" locked="0" layoutInCell="1" allowOverlap="1" wp14:anchorId="72EB53E6" wp14:editId="48FE849B">
            <wp:simplePos x="0" y="0"/>
            <wp:positionH relativeFrom="column">
              <wp:posOffset>126609</wp:posOffset>
            </wp:positionH>
            <wp:positionV relativeFrom="page">
              <wp:posOffset>840740</wp:posOffset>
            </wp:positionV>
            <wp:extent cx="1307592" cy="1121185"/>
            <wp:effectExtent l="0" t="0" r="6985" b="317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12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3FA">
        <w:rPr>
          <w:rFonts w:ascii="Century Gothic" w:hAnsi="Century Gothic"/>
          <w:b/>
          <w:sz w:val="24"/>
          <w:szCs w:val="24"/>
        </w:rPr>
        <w:t>Jardín de Niños “Héroes de la libertad”</w:t>
      </w:r>
    </w:p>
    <w:p w14:paraId="4FF93EF4" w14:textId="77777777" w:rsidR="00434501" w:rsidRPr="005803FA" w:rsidRDefault="00434501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5803FA">
        <w:rPr>
          <w:rFonts w:ascii="Century Gothic" w:hAnsi="Century Gothic"/>
          <w:bCs/>
          <w:sz w:val="24"/>
          <w:szCs w:val="24"/>
        </w:rPr>
        <w:t>Clave: 05DJN0206U     Z.E. 144     Sector 14</w:t>
      </w:r>
    </w:p>
    <w:p w14:paraId="27F100AA" w14:textId="77777777" w:rsidR="00434501" w:rsidRPr="005803FA" w:rsidRDefault="00434501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 xml:space="preserve">Calle Hortensia N°.460.                Col. Valle de las Flores Popular </w:t>
      </w:r>
    </w:p>
    <w:p w14:paraId="63B3546B" w14:textId="77777777" w:rsidR="00434501" w:rsidRPr="005803FA" w:rsidRDefault="00434501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 w:cs="Arial"/>
          <w:sz w:val="24"/>
          <w:szCs w:val="24"/>
        </w:rPr>
        <w:t xml:space="preserve">C.P:  25150   Tel: </w:t>
      </w:r>
      <w:r w:rsidRPr="005803FA">
        <w:rPr>
          <w:rFonts w:ascii="Century Gothic" w:hAnsi="Century Gothic"/>
          <w:sz w:val="24"/>
          <w:szCs w:val="24"/>
        </w:rPr>
        <w:t>8444360042</w:t>
      </w:r>
    </w:p>
    <w:p w14:paraId="71BA84D4" w14:textId="77777777" w:rsidR="00434501" w:rsidRPr="005803FA" w:rsidRDefault="00434501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>Saltillo, Coahuila.</w:t>
      </w:r>
    </w:p>
    <w:p w14:paraId="1B86B1CD" w14:textId="77777777" w:rsidR="00434501" w:rsidRPr="005803FA" w:rsidRDefault="00434501" w:rsidP="00434501">
      <w:pPr>
        <w:shd w:val="clear" w:color="auto" w:fill="FFFFFF" w:themeFill="background1"/>
        <w:spacing w:after="0"/>
        <w:jc w:val="center"/>
        <w:rPr>
          <w:rFonts w:ascii="Century Gothic" w:hAnsi="Century Gothic" w:cs="Arial"/>
          <w:sz w:val="24"/>
          <w:szCs w:val="24"/>
        </w:rPr>
      </w:pPr>
    </w:p>
    <w:tbl>
      <w:tblPr>
        <w:tblStyle w:val="Tablaconcuadrcula"/>
        <w:tblW w:w="14055" w:type="dxa"/>
        <w:tblInd w:w="-431" w:type="dxa"/>
        <w:tblLook w:val="04A0" w:firstRow="1" w:lastRow="0" w:firstColumn="1" w:lastColumn="0" w:noHBand="0" w:noVBand="1"/>
      </w:tblPr>
      <w:tblGrid>
        <w:gridCol w:w="3532"/>
        <w:gridCol w:w="819"/>
        <w:gridCol w:w="2458"/>
        <w:gridCol w:w="25"/>
        <w:gridCol w:w="2697"/>
        <w:gridCol w:w="11"/>
        <w:gridCol w:w="1157"/>
        <w:gridCol w:w="1565"/>
        <w:gridCol w:w="1791"/>
      </w:tblGrid>
      <w:tr w:rsidR="00434501" w:rsidRPr="005803FA" w14:paraId="2327959F" w14:textId="77777777" w:rsidTr="00165747">
        <w:trPr>
          <w:trHeight w:val="557"/>
        </w:trPr>
        <w:tc>
          <w:tcPr>
            <w:tcW w:w="3532" w:type="dxa"/>
            <w:shd w:val="clear" w:color="auto" w:fill="F2F2F2" w:themeFill="background1" w:themeFillShade="F2"/>
            <w:vAlign w:val="center"/>
          </w:tcPr>
          <w:p w14:paraId="195FD7D2" w14:textId="77777777" w:rsidR="00434501" w:rsidRPr="005803FA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Nombre de la secuencia didáctica:</w:t>
            </w:r>
          </w:p>
        </w:tc>
        <w:tc>
          <w:tcPr>
            <w:tcW w:w="10523" w:type="dxa"/>
            <w:gridSpan w:val="8"/>
            <w:vAlign w:val="center"/>
          </w:tcPr>
          <w:p w14:paraId="0CE75EAC" w14:textId="77CE36D9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CORONA</w:t>
            </w: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POR CUIDAR EL MEDIO AMBIENTE </w:t>
            </w:r>
          </w:p>
        </w:tc>
      </w:tr>
      <w:tr w:rsidR="00434501" w:rsidRPr="005803FA" w14:paraId="138A4F6D" w14:textId="77777777" w:rsidTr="00165747">
        <w:trPr>
          <w:trHeight w:val="557"/>
        </w:trPr>
        <w:tc>
          <w:tcPr>
            <w:tcW w:w="3532" w:type="dxa"/>
            <w:shd w:val="clear" w:color="auto" w:fill="D9E2F3" w:themeFill="accent1" w:themeFillTint="33"/>
            <w:vAlign w:val="center"/>
          </w:tcPr>
          <w:p w14:paraId="40A3C3E3" w14:textId="77777777" w:rsidR="00434501" w:rsidRPr="005803FA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AREA DE DESARROLLO </w:t>
            </w:r>
          </w:p>
        </w:tc>
        <w:tc>
          <w:tcPr>
            <w:tcW w:w="10523" w:type="dxa"/>
            <w:gridSpan w:val="8"/>
            <w:vAlign w:val="center"/>
          </w:tcPr>
          <w:p w14:paraId="659EAE1C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ARTES </w:t>
            </w:r>
          </w:p>
        </w:tc>
      </w:tr>
      <w:tr w:rsidR="00434501" w:rsidRPr="005803FA" w14:paraId="1647F1F5" w14:textId="77777777" w:rsidTr="00165747">
        <w:trPr>
          <w:trHeight w:val="312"/>
        </w:trPr>
        <w:tc>
          <w:tcPr>
            <w:tcW w:w="6809" w:type="dxa"/>
            <w:gridSpan w:val="3"/>
            <w:shd w:val="clear" w:color="auto" w:fill="E7E6E6" w:themeFill="background2"/>
          </w:tcPr>
          <w:p w14:paraId="3C15C79D" w14:textId="77777777" w:rsidR="00434501" w:rsidRPr="005803FA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7246" w:type="dxa"/>
            <w:gridSpan w:val="6"/>
            <w:shd w:val="clear" w:color="auto" w:fill="E7E6E6" w:themeFill="background2"/>
          </w:tcPr>
          <w:p w14:paraId="2A97A2A9" w14:textId="77777777" w:rsidR="00434501" w:rsidRPr="005803FA" w:rsidRDefault="00434501" w:rsidP="00165747">
            <w:pPr>
              <w:shd w:val="clear" w:color="auto" w:fill="FFFFFF" w:themeFill="background1"/>
              <w:ind w:left="17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Organizador curricular 2</w:t>
            </w:r>
          </w:p>
        </w:tc>
      </w:tr>
      <w:tr w:rsidR="00434501" w:rsidRPr="005803FA" w14:paraId="29074630" w14:textId="77777777" w:rsidTr="00165747">
        <w:trPr>
          <w:trHeight w:val="289"/>
        </w:trPr>
        <w:tc>
          <w:tcPr>
            <w:tcW w:w="6809" w:type="dxa"/>
            <w:gridSpan w:val="3"/>
          </w:tcPr>
          <w:p w14:paraId="6119FF32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Expresión artística </w:t>
            </w:r>
          </w:p>
        </w:tc>
        <w:tc>
          <w:tcPr>
            <w:tcW w:w="7246" w:type="dxa"/>
            <w:gridSpan w:val="6"/>
          </w:tcPr>
          <w:p w14:paraId="3D600E09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Familiarización con los elementos básicos de las artes </w:t>
            </w:r>
          </w:p>
        </w:tc>
      </w:tr>
      <w:tr w:rsidR="00434501" w:rsidRPr="005803FA" w14:paraId="38B07E20" w14:textId="77777777" w:rsidTr="00165747">
        <w:trPr>
          <w:trHeight w:val="289"/>
        </w:trPr>
        <w:tc>
          <w:tcPr>
            <w:tcW w:w="14055" w:type="dxa"/>
            <w:gridSpan w:val="9"/>
            <w:shd w:val="clear" w:color="auto" w:fill="F2F2F2" w:themeFill="background1" w:themeFillShade="F2"/>
          </w:tcPr>
          <w:p w14:paraId="171C6DE4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esperado:</w:t>
            </w:r>
          </w:p>
        </w:tc>
      </w:tr>
      <w:tr w:rsidR="00434501" w:rsidRPr="005803FA" w14:paraId="5CB0732A" w14:textId="77777777" w:rsidTr="00165747">
        <w:trPr>
          <w:trHeight w:val="312"/>
        </w:trPr>
        <w:tc>
          <w:tcPr>
            <w:tcW w:w="14055" w:type="dxa"/>
            <w:gridSpan w:val="9"/>
          </w:tcPr>
          <w:p w14:paraId="65E3513D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Usa recursos de las artes visuales en creaciones populares </w:t>
            </w:r>
          </w:p>
        </w:tc>
      </w:tr>
      <w:tr w:rsidR="00434501" w:rsidRPr="005803FA" w14:paraId="11B578DB" w14:textId="77777777" w:rsidTr="00165747">
        <w:trPr>
          <w:trHeight w:val="289"/>
        </w:trPr>
        <w:tc>
          <w:tcPr>
            <w:tcW w:w="6834" w:type="dxa"/>
            <w:gridSpan w:val="4"/>
          </w:tcPr>
          <w:p w14:paraId="783F0292" w14:textId="24473BE0" w:rsidR="00434501" w:rsidRPr="005803FA" w:rsidRDefault="00434501" w:rsidP="00165747">
            <w:pPr>
              <w:shd w:val="clear" w:color="auto" w:fill="FFFFFF" w:themeFill="background1"/>
              <w:ind w:left="170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Fecha de inicio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Jueves</w:t>
            </w:r>
            <w:proofErr w:type="gramEnd"/>
            <w:r w:rsidRPr="005803FA">
              <w:rPr>
                <w:rFonts w:ascii="Century Gothic" w:hAnsi="Century Gothic"/>
                <w:sz w:val="24"/>
                <w:szCs w:val="24"/>
              </w:rPr>
              <w:t xml:space="preserve"> 23 de Marzo</w:t>
            </w:r>
          </w:p>
        </w:tc>
        <w:tc>
          <w:tcPr>
            <w:tcW w:w="7221" w:type="dxa"/>
            <w:gridSpan w:val="5"/>
          </w:tcPr>
          <w:p w14:paraId="2452A5F5" w14:textId="77777777" w:rsidR="00434501" w:rsidRPr="005803FA" w:rsidRDefault="00434501" w:rsidP="00165747">
            <w:pPr>
              <w:shd w:val="clear" w:color="auto" w:fill="FFFFFF" w:themeFill="background1"/>
              <w:ind w:left="446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Fecha de término: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Pr="005803FA">
              <w:rPr>
                <w:rFonts w:ascii="Century Gothic" w:hAnsi="Century Gothic"/>
                <w:sz w:val="24"/>
                <w:szCs w:val="24"/>
              </w:rPr>
              <w:t>Jueves</w:t>
            </w:r>
            <w:proofErr w:type="gramEnd"/>
            <w:r w:rsidRPr="005803FA">
              <w:rPr>
                <w:rFonts w:ascii="Century Gothic" w:hAnsi="Century Gothic"/>
                <w:sz w:val="24"/>
                <w:szCs w:val="24"/>
              </w:rPr>
              <w:t xml:space="preserve"> 23 de Marzo</w:t>
            </w:r>
          </w:p>
        </w:tc>
      </w:tr>
      <w:tr w:rsidR="00434501" w:rsidRPr="005803FA" w14:paraId="2C2D44B9" w14:textId="77777777" w:rsidTr="00165747">
        <w:trPr>
          <w:trHeight w:val="245"/>
        </w:trPr>
        <w:tc>
          <w:tcPr>
            <w:tcW w:w="4351" w:type="dxa"/>
            <w:gridSpan w:val="2"/>
            <w:shd w:val="clear" w:color="auto" w:fill="D9E2F3" w:themeFill="accent1" w:themeFillTint="33"/>
          </w:tcPr>
          <w:p w14:paraId="79EA1CA8" w14:textId="77777777" w:rsidR="00434501" w:rsidRPr="005803FA" w:rsidRDefault="00434501" w:rsidP="00165747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Secuencia didáctica</w:t>
            </w:r>
          </w:p>
        </w:tc>
        <w:tc>
          <w:tcPr>
            <w:tcW w:w="519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255A5497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Estrategia de aprendizaje:</w:t>
            </w:r>
            <w:r w:rsidRPr="005803FA">
              <w:rPr>
                <w:rFonts w:ascii="Century Gothic" w:hAnsi="Century Gothic"/>
                <w:sz w:val="24"/>
                <w:szCs w:val="24"/>
              </w:rPr>
              <w:t xml:space="preserve"> Juego</w:t>
            </w:r>
          </w:p>
        </w:tc>
        <w:tc>
          <w:tcPr>
            <w:tcW w:w="1157" w:type="dxa"/>
            <w:vMerge w:val="restart"/>
            <w:shd w:val="clear" w:color="auto" w:fill="F2F2F2" w:themeFill="background1" w:themeFillShade="F2"/>
          </w:tcPr>
          <w:p w14:paraId="156BEC91" w14:textId="77777777" w:rsidR="00434501" w:rsidRPr="005803FA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Lugar/ espacio</w:t>
            </w:r>
          </w:p>
        </w:tc>
        <w:tc>
          <w:tcPr>
            <w:tcW w:w="1565" w:type="dxa"/>
            <w:vMerge w:val="restart"/>
            <w:shd w:val="clear" w:color="auto" w:fill="F2F2F2" w:themeFill="background1" w:themeFillShade="F2"/>
          </w:tcPr>
          <w:p w14:paraId="685F23A1" w14:textId="77777777" w:rsidR="00434501" w:rsidRPr="005803FA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Distribución</w:t>
            </w:r>
          </w:p>
          <w:p w14:paraId="24E6D718" w14:textId="77777777" w:rsidR="00434501" w:rsidRPr="005803FA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del tiempo</w:t>
            </w:r>
          </w:p>
        </w:tc>
        <w:tc>
          <w:tcPr>
            <w:tcW w:w="1791" w:type="dxa"/>
            <w:vMerge w:val="restart"/>
            <w:shd w:val="clear" w:color="auto" w:fill="F2F2F2" w:themeFill="background1" w:themeFillShade="F2"/>
          </w:tcPr>
          <w:p w14:paraId="46D67402" w14:textId="77777777" w:rsidR="00434501" w:rsidRPr="005803FA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Organización            del grupo</w:t>
            </w:r>
          </w:p>
        </w:tc>
      </w:tr>
      <w:tr w:rsidR="00434501" w:rsidRPr="005803FA" w14:paraId="11D7945C" w14:textId="77777777" w:rsidTr="00165747">
        <w:trPr>
          <w:trHeight w:val="281"/>
        </w:trPr>
        <w:tc>
          <w:tcPr>
            <w:tcW w:w="4351" w:type="dxa"/>
            <w:gridSpan w:val="2"/>
            <w:shd w:val="clear" w:color="auto" w:fill="D5DCE4" w:themeFill="text2" w:themeFillTint="33"/>
          </w:tcPr>
          <w:p w14:paraId="5FB2386F" w14:textId="77777777" w:rsidR="00434501" w:rsidRPr="005803FA" w:rsidRDefault="00434501" w:rsidP="00165747">
            <w:pPr>
              <w:shd w:val="clear" w:color="auto" w:fill="FFFFFF" w:themeFill="background1"/>
              <w:ind w:left="17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191" w:type="dxa"/>
            <w:gridSpan w:val="4"/>
            <w:vMerge/>
            <w:shd w:val="clear" w:color="auto" w:fill="F2F2F2" w:themeFill="background1" w:themeFillShade="F2"/>
          </w:tcPr>
          <w:p w14:paraId="532BE240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F2F2F2" w:themeFill="background1" w:themeFillShade="F2"/>
          </w:tcPr>
          <w:p w14:paraId="5593889E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  <w:shd w:val="clear" w:color="auto" w:fill="F2F2F2" w:themeFill="background1" w:themeFillShade="F2"/>
          </w:tcPr>
          <w:p w14:paraId="17ECE74C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  <w:shd w:val="clear" w:color="auto" w:fill="F2F2F2" w:themeFill="background1" w:themeFillShade="F2"/>
          </w:tcPr>
          <w:p w14:paraId="7672168A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34501" w:rsidRPr="005803FA" w14:paraId="0A8551D2" w14:textId="77777777" w:rsidTr="00165747">
        <w:trPr>
          <w:trHeight w:val="1966"/>
        </w:trPr>
        <w:tc>
          <w:tcPr>
            <w:tcW w:w="9531" w:type="dxa"/>
            <w:gridSpan w:val="5"/>
          </w:tcPr>
          <w:p w14:paraId="16635A60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Inicio: </w:t>
            </w:r>
          </w:p>
          <w:p w14:paraId="7C8EDD41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7BDB51B" w14:textId="718599E0" w:rsidR="00434501" w:rsidRPr="00C56049" w:rsidRDefault="00434501" w:rsidP="00EB7A42">
            <w:pPr>
              <w:pStyle w:val="Prrafodelista"/>
              <w:numPr>
                <w:ilvl w:val="0"/>
                <w:numId w:val="9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C56049">
              <w:rPr>
                <w:rFonts w:ascii="Century Gothic" w:hAnsi="Century Gothic"/>
                <w:sz w:val="24"/>
                <w:szCs w:val="24"/>
              </w:rPr>
              <w:t xml:space="preserve">Comentan la importancia </w:t>
            </w:r>
            <w:r w:rsidR="00C56049">
              <w:rPr>
                <w:rFonts w:ascii="Century Gothic" w:hAnsi="Century Gothic"/>
                <w:sz w:val="24"/>
                <w:szCs w:val="24"/>
              </w:rPr>
              <w:t xml:space="preserve">de cuidar nuestro medio ambiente y evitar cualquier tipo de contaminación </w:t>
            </w:r>
          </w:p>
          <w:p w14:paraId="43D9BDCD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 w:val="restart"/>
          </w:tcPr>
          <w:p w14:paraId="13533805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 Salón de clases </w:t>
            </w:r>
          </w:p>
        </w:tc>
        <w:tc>
          <w:tcPr>
            <w:tcW w:w="1565" w:type="dxa"/>
            <w:vMerge w:val="restart"/>
          </w:tcPr>
          <w:p w14:paraId="7A98C36C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5 minutos </w:t>
            </w:r>
          </w:p>
          <w:p w14:paraId="518DFB7F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EF61B51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282C6A5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7E0B8812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47688FB5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115DF07E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lastRenderedPageBreak/>
              <w:t xml:space="preserve">5 minutos </w:t>
            </w:r>
          </w:p>
        </w:tc>
        <w:tc>
          <w:tcPr>
            <w:tcW w:w="1791" w:type="dxa"/>
            <w:vMerge w:val="restart"/>
          </w:tcPr>
          <w:p w14:paraId="5BDFCE2A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lastRenderedPageBreak/>
              <w:t>Grupal</w:t>
            </w:r>
          </w:p>
          <w:p w14:paraId="33F50A88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5AA1E51D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FDF5DFC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072534DD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969AB1F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5D69DE1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5737D82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2AA2A39E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  <w:p w14:paraId="3C6BB180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>Grupal</w:t>
            </w:r>
          </w:p>
        </w:tc>
      </w:tr>
      <w:tr w:rsidR="00434501" w:rsidRPr="005803FA" w14:paraId="2A919C08" w14:textId="77777777" w:rsidTr="00165747">
        <w:trPr>
          <w:trHeight w:val="2844"/>
        </w:trPr>
        <w:tc>
          <w:tcPr>
            <w:tcW w:w="9531" w:type="dxa"/>
            <w:gridSpan w:val="5"/>
          </w:tcPr>
          <w:p w14:paraId="37A0A25B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8815853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52624C6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>Desarrollo:</w:t>
            </w:r>
          </w:p>
          <w:p w14:paraId="235D7162" w14:textId="77777777" w:rsidR="00434501" w:rsidRPr="005803FA" w:rsidRDefault="00434501" w:rsidP="0016574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Recibe una hoja de trabajo (Anexo 1) </w:t>
            </w:r>
          </w:p>
          <w:p w14:paraId="52D391F2" w14:textId="77777777" w:rsidR="00434501" w:rsidRPr="005803FA" w:rsidRDefault="00434501" w:rsidP="00165747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Recorta la hoja </w:t>
            </w:r>
          </w:p>
          <w:p w14:paraId="4717A7A4" w14:textId="1DFE2F66" w:rsidR="00434501" w:rsidRPr="00860F70" w:rsidRDefault="00860F70" w:rsidP="00860F70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Decora su corona </w:t>
            </w:r>
            <w:r w:rsidR="00434501" w:rsidRPr="00860F70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  <w:gridSpan w:val="2"/>
            <w:vMerge/>
          </w:tcPr>
          <w:p w14:paraId="71871DCF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678F893B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0890802B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34501" w:rsidRPr="005803FA" w14:paraId="7A32245B" w14:textId="77777777" w:rsidTr="00165747">
        <w:trPr>
          <w:trHeight w:val="957"/>
        </w:trPr>
        <w:tc>
          <w:tcPr>
            <w:tcW w:w="9531" w:type="dxa"/>
            <w:gridSpan w:val="5"/>
          </w:tcPr>
          <w:p w14:paraId="2F1BB167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Cierre: </w:t>
            </w:r>
          </w:p>
          <w:p w14:paraId="547195BB" w14:textId="77777777" w:rsidR="00434501" w:rsidRPr="005803FA" w:rsidRDefault="00434501" w:rsidP="00165747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Comparte con sus compañeros la manualidad realizada </w:t>
            </w:r>
          </w:p>
          <w:p w14:paraId="248A148E" w14:textId="77777777" w:rsidR="00434501" w:rsidRPr="005803FA" w:rsidRDefault="00434501" w:rsidP="00165747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Responde las siguientes preguntas: </w:t>
            </w:r>
          </w:p>
          <w:p w14:paraId="60435B75" w14:textId="012955E7" w:rsidR="00434501" w:rsidRPr="005803FA" w:rsidRDefault="00434501" w:rsidP="00165747">
            <w:pPr>
              <w:pStyle w:val="Prrafodelista"/>
              <w:numPr>
                <w:ilvl w:val="1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¿Qué acciones podemos hacer para cuidar </w:t>
            </w:r>
            <w:r w:rsidR="00860F70">
              <w:rPr>
                <w:rFonts w:ascii="Century Gothic" w:hAnsi="Century Gothic"/>
                <w:sz w:val="24"/>
                <w:szCs w:val="24"/>
              </w:rPr>
              <w:t>nuestro planeta</w:t>
            </w:r>
            <w:r w:rsidRPr="005803FA">
              <w:rPr>
                <w:rFonts w:ascii="Century Gothic" w:hAnsi="Century Gothic"/>
                <w:sz w:val="24"/>
                <w:szCs w:val="24"/>
              </w:rPr>
              <w:t>?</w:t>
            </w:r>
          </w:p>
          <w:p w14:paraId="13188979" w14:textId="77777777" w:rsidR="00434501" w:rsidRPr="005803FA" w:rsidRDefault="00434501" w:rsidP="00165747">
            <w:pPr>
              <w:pStyle w:val="Prrafodelista"/>
              <w:numPr>
                <w:ilvl w:val="1"/>
                <w:numId w:val="7"/>
              </w:num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¿Te gusto la actividad? </w:t>
            </w:r>
          </w:p>
        </w:tc>
        <w:tc>
          <w:tcPr>
            <w:tcW w:w="1168" w:type="dxa"/>
            <w:gridSpan w:val="2"/>
            <w:vMerge/>
          </w:tcPr>
          <w:p w14:paraId="2F5EA500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5CECB3C2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14:paraId="7FB9139B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34501" w:rsidRPr="005803FA" w14:paraId="3612F1A2" w14:textId="77777777" w:rsidTr="00165747">
        <w:trPr>
          <w:trHeight w:val="289"/>
        </w:trPr>
        <w:tc>
          <w:tcPr>
            <w:tcW w:w="14055" w:type="dxa"/>
            <w:gridSpan w:val="9"/>
          </w:tcPr>
          <w:p w14:paraId="70A9AB6B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Recursos materiales: </w:t>
            </w:r>
          </w:p>
          <w:p w14:paraId="11EC6CB4" w14:textId="33619FA3" w:rsidR="00434501" w:rsidRPr="005803FA" w:rsidRDefault="00860F70" w:rsidP="00165747">
            <w:pPr>
              <w:pStyle w:val="Prrafodelista"/>
              <w:numPr>
                <w:ilvl w:val="0"/>
                <w:numId w:val="10"/>
              </w:num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Corona </w:t>
            </w:r>
            <w:r w:rsidR="00434501"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34501" w:rsidRPr="005803FA" w14:paraId="0353DFAA" w14:textId="77777777" w:rsidTr="00165747">
        <w:trPr>
          <w:trHeight w:val="557"/>
        </w:trPr>
        <w:tc>
          <w:tcPr>
            <w:tcW w:w="14055" w:type="dxa"/>
            <w:gridSpan w:val="9"/>
          </w:tcPr>
          <w:p w14:paraId="0FCCAF31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Observaciones/ variables: </w:t>
            </w:r>
          </w:p>
          <w:p w14:paraId="3A69AE63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803FA">
              <w:rPr>
                <w:rFonts w:ascii="Century Gothic" w:hAnsi="Century Gothic"/>
                <w:sz w:val="24"/>
                <w:szCs w:val="24"/>
              </w:rPr>
              <w:t xml:space="preserve">La manualidad realizada se hará al finalizar la semana para observar los aprendizajes que se llevó de esa semana </w:t>
            </w:r>
          </w:p>
        </w:tc>
      </w:tr>
      <w:tr w:rsidR="00434501" w:rsidRPr="005803FA" w14:paraId="74B20EFF" w14:textId="77777777" w:rsidTr="00165747">
        <w:trPr>
          <w:trHeight w:val="557"/>
        </w:trPr>
        <w:tc>
          <w:tcPr>
            <w:tcW w:w="14055" w:type="dxa"/>
            <w:gridSpan w:val="9"/>
            <w:shd w:val="clear" w:color="auto" w:fill="D9E2F3" w:themeFill="accent1" w:themeFillTint="33"/>
          </w:tcPr>
          <w:p w14:paraId="43B82C1D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 w:cs="Times New Roman"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Ajustes razonables: </w:t>
            </w:r>
            <w:r w:rsidRPr="005803FA">
              <w:rPr>
                <w:rFonts w:ascii="Century Gothic" w:hAnsi="Century Gothic" w:cs="Times New Roman"/>
                <w:sz w:val="24"/>
                <w:szCs w:val="24"/>
              </w:rPr>
              <w:t>Madelin se sentarán en un lugar estratégico, además, y será utilizada como monitor.</w:t>
            </w:r>
          </w:p>
          <w:p w14:paraId="0B812696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  <w:r w:rsidRPr="005803FA">
              <w:rPr>
                <w:rFonts w:ascii="Century Gothic" w:hAnsi="Century Gothic" w:cs="Times New Roman"/>
                <w:sz w:val="24"/>
                <w:szCs w:val="24"/>
              </w:rPr>
              <w:t xml:space="preserve"> llora mucho, la voy a sentar con Lesly debido a que le genera mucha seguridad a </w:t>
            </w:r>
            <w:proofErr w:type="spellStart"/>
            <w:r w:rsidRPr="005803FA">
              <w:rPr>
                <w:rFonts w:ascii="Century Gothic" w:hAnsi="Century Gothic" w:cs="Times New Roman"/>
                <w:sz w:val="24"/>
                <w:szCs w:val="24"/>
              </w:rPr>
              <w:t>Lia</w:t>
            </w:r>
            <w:proofErr w:type="spellEnd"/>
          </w:p>
        </w:tc>
      </w:tr>
      <w:tr w:rsidR="00434501" w:rsidRPr="005803FA" w14:paraId="1C7E8AD3" w14:textId="77777777" w:rsidTr="00165747">
        <w:trPr>
          <w:trHeight w:val="557"/>
        </w:trPr>
        <w:tc>
          <w:tcPr>
            <w:tcW w:w="14055" w:type="dxa"/>
            <w:gridSpan w:val="9"/>
          </w:tcPr>
          <w:p w14:paraId="6DF649EA" w14:textId="77777777" w:rsidR="00434501" w:rsidRPr="005803FA" w:rsidRDefault="00434501" w:rsidP="0016574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803F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Evaluación: A través de una rubrica </w:t>
            </w:r>
          </w:p>
        </w:tc>
      </w:tr>
    </w:tbl>
    <w:p w14:paraId="3DA07B06" w14:textId="77777777" w:rsidR="00434501" w:rsidRPr="005803FA" w:rsidRDefault="00434501" w:rsidP="00434501">
      <w:pPr>
        <w:shd w:val="clear" w:color="auto" w:fill="FFFFFF" w:themeFill="background1"/>
        <w:spacing w:after="0"/>
        <w:rPr>
          <w:rFonts w:ascii="Century Gothic" w:hAnsi="Century Gothic"/>
          <w:b/>
          <w:sz w:val="24"/>
          <w:szCs w:val="24"/>
        </w:rPr>
      </w:pPr>
    </w:p>
    <w:p w14:paraId="509C5BC3" w14:textId="77777777" w:rsidR="00434501" w:rsidRPr="005803FA" w:rsidRDefault="00434501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</w:p>
    <w:p w14:paraId="197925BA" w14:textId="77777777" w:rsidR="00434501" w:rsidRPr="005803FA" w:rsidRDefault="00434501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</w:p>
    <w:p w14:paraId="57A91AE6" w14:textId="77777777" w:rsidR="00434501" w:rsidRPr="005803FA" w:rsidRDefault="00434501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</w:p>
    <w:p w14:paraId="0D79CA97" w14:textId="77777777" w:rsidR="00434501" w:rsidRPr="005803FA" w:rsidRDefault="00434501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</w:p>
    <w:p w14:paraId="145DBEF3" w14:textId="77777777" w:rsidR="00434501" w:rsidRPr="005803FA" w:rsidRDefault="00434501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</w:p>
    <w:p w14:paraId="6B733DAD" w14:textId="62A7BF9A" w:rsidR="00434501" w:rsidRDefault="00EE4A8C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37088" behindDoc="0" locked="0" layoutInCell="1" allowOverlap="1" wp14:anchorId="27E21A33" wp14:editId="6CED4931">
            <wp:simplePos x="0" y="0"/>
            <wp:positionH relativeFrom="margin">
              <wp:align>center</wp:align>
            </wp:positionH>
            <wp:positionV relativeFrom="page">
              <wp:posOffset>162050</wp:posOffset>
            </wp:positionV>
            <wp:extent cx="5010979" cy="8343900"/>
            <wp:effectExtent l="0" t="9207" r="9207" b="9208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00"/>
                    <a:stretch/>
                  </pic:blipFill>
                  <pic:spPr bwMode="auto">
                    <a:xfrm rot="16200000">
                      <a:off x="0" y="0"/>
                      <a:ext cx="5010979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4501" w:rsidRPr="005803FA">
        <w:rPr>
          <w:rFonts w:ascii="Century Gothic" w:hAnsi="Century Gothic"/>
          <w:sz w:val="24"/>
          <w:szCs w:val="24"/>
        </w:rPr>
        <w:t xml:space="preserve">Anexo 1 </w:t>
      </w:r>
      <w:r>
        <w:rPr>
          <w:rFonts w:ascii="Century Gothic" w:hAnsi="Century Gothic"/>
          <w:sz w:val="24"/>
          <w:szCs w:val="24"/>
        </w:rPr>
        <w:t>Corona</w:t>
      </w:r>
    </w:p>
    <w:p w14:paraId="5B096262" w14:textId="16CD7254" w:rsidR="00EE4A8C" w:rsidRPr="005803FA" w:rsidRDefault="00EE4A8C" w:rsidP="00434501">
      <w:pPr>
        <w:shd w:val="clear" w:color="auto" w:fill="FFFFFF" w:themeFill="background1"/>
        <w:spacing w:after="0"/>
        <w:jc w:val="center"/>
        <w:rPr>
          <w:rFonts w:ascii="Century Gothic" w:hAnsi="Century Gothic"/>
          <w:sz w:val="24"/>
          <w:szCs w:val="24"/>
        </w:rPr>
      </w:pPr>
    </w:p>
    <w:p w14:paraId="3F12080A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31CB3A94" w14:textId="715FDEFE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5C931C87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12BA3BF1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0D9A3850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706F0B88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6F1A62A1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6246AF00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4CB47E39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435B27C6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1B11B352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111902D8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078ED8D6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0E213E58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2C617D14" w14:textId="77777777" w:rsidR="00434501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074439C4" w14:textId="77777777" w:rsidR="00860F70" w:rsidRPr="005803FA" w:rsidRDefault="00860F70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33082A34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5B47E0BC" w14:textId="77777777" w:rsidR="00434501" w:rsidRPr="005803FA" w:rsidRDefault="00434501" w:rsidP="00434501">
      <w:pPr>
        <w:shd w:val="clear" w:color="auto" w:fill="FFFFFF" w:themeFill="background1"/>
        <w:rPr>
          <w:rFonts w:ascii="Century Gothic" w:hAnsi="Century Gothic"/>
          <w:sz w:val="24"/>
          <w:szCs w:val="24"/>
        </w:rPr>
      </w:pPr>
    </w:p>
    <w:p w14:paraId="6F856FF3" w14:textId="77777777" w:rsidR="00434501" w:rsidRPr="005803FA" w:rsidRDefault="00434501" w:rsidP="00434501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5803FA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7E976267" wp14:editId="10A6FDB6">
            <wp:simplePos x="0" y="0"/>
            <wp:positionH relativeFrom="margin">
              <wp:align>left</wp:align>
            </wp:positionH>
            <wp:positionV relativeFrom="margin">
              <wp:posOffset>-263236</wp:posOffset>
            </wp:positionV>
            <wp:extent cx="1307465" cy="1120775"/>
            <wp:effectExtent l="0" t="0" r="6985" b="317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10966" r="40956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3FA">
        <w:rPr>
          <w:rFonts w:ascii="Century Gothic" w:hAnsi="Century Gothic"/>
          <w:b/>
          <w:sz w:val="24"/>
          <w:szCs w:val="24"/>
        </w:rPr>
        <w:t>Jardín de Niños “Héroes de la libertad”</w:t>
      </w:r>
    </w:p>
    <w:p w14:paraId="6D24AD71" w14:textId="77777777" w:rsidR="00434501" w:rsidRPr="005803FA" w:rsidRDefault="00434501" w:rsidP="00434501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5803FA">
        <w:rPr>
          <w:rFonts w:ascii="Century Gothic" w:hAnsi="Century Gothic"/>
          <w:bCs/>
          <w:sz w:val="24"/>
          <w:szCs w:val="24"/>
        </w:rPr>
        <w:t>Clave: 05DJN0206U     Z.E. 144     Sector 14</w:t>
      </w:r>
    </w:p>
    <w:p w14:paraId="331EC51B" w14:textId="77777777" w:rsidR="00434501" w:rsidRPr="005803FA" w:rsidRDefault="00434501" w:rsidP="00434501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/>
          <w:sz w:val="24"/>
          <w:szCs w:val="24"/>
        </w:rPr>
        <w:t xml:space="preserve">Calle Hortensia N°.460.                Col. Valle de las Flores Popular </w:t>
      </w:r>
    </w:p>
    <w:p w14:paraId="3E7C7CCB" w14:textId="77777777" w:rsidR="00434501" w:rsidRPr="005803FA" w:rsidRDefault="00434501" w:rsidP="00434501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803FA">
        <w:rPr>
          <w:rFonts w:ascii="Century Gothic" w:hAnsi="Century Gothic" w:cs="Arial"/>
          <w:sz w:val="24"/>
          <w:szCs w:val="24"/>
        </w:rPr>
        <w:t xml:space="preserve">C.P:  25150   Tel: </w:t>
      </w:r>
      <w:r w:rsidRPr="005803FA">
        <w:rPr>
          <w:rFonts w:ascii="Century Gothic" w:hAnsi="Century Gothic"/>
          <w:sz w:val="24"/>
          <w:szCs w:val="24"/>
        </w:rPr>
        <w:t>8444360042</w:t>
      </w:r>
    </w:p>
    <w:p w14:paraId="48CC455F" w14:textId="77777777" w:rsidR="00434501" w:rsidRPr="00A04928" w:rsidRDefault="00434501" w:rsidP="00434501">
      <w:pPr>
        <w:shd w:val="clear" w:color="auto" w:fill="FFFFFF" w:themeFill="background1"/>
        <w:jc w:val="center"/>
        <w:rPr>
          <w:rFonts w:ascii="Century Gothic" w:hAnsi="Century Gothic"/>
          <w:b/>
          <w:bCs/>
          <w:sz w:val="40"/>
          <w:szCs w:val="40"/>
        </w:rPr>
      </w:pPr>
      <w:r w:rsidRPr="00A04928">
        <w:rPr>
          <w:rFonts w:ascii="Century Gothic" w:hAnsi="Century Gothic"/>
          <w:b/>
          <w:bCs/>
          <w:sz w:val="36"/>
          <w:szCs w:val="36"/>
        </w:rPr>
        <w:t>Lista de cotejo</w:t>
      </w: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4354"/>
        <w:gridCol w:w="8642"/>
      </w:tblGrid>
      <w:tr w:rsidR="00434501" w:rsidRPr="00A04928" w14:paraId="0EF2F27B" w14:textId="77777777" w:rsidTr="00165747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5F8E2E3E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Áreas de Desarrollo Personal y Social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ED77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Artes.</w:t>
            </w:r>
          </w:p>
        </w:tc>
      </w:tr>
      <w:tr w:rsidR="00434501" w:rsidRPr="00A04928" w14:paraId="450EF09C" w14:textId="77777777" w:rsidTr="00165747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194D2317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EAFE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Expresión artística.</w:t>
            </w:r>
          </w:p>
        </w:tc>
      </w:tr>
      <w:tr w:rsidR="00434501" w:rsidRPr="00A04928" w14:paraId="15B84C56" w14:textId="77777777" w:rsidTr="00165747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69315E72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Organizador curricular 2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12A16" w14:textId="77777777" w:rsidR="00434501" w:rsidRPr="00A04928" w:rsidRDefault="00434501" w:rsidP="00165747">
            <w:pPr>
              <w:shd w:val="clear" w:color="auto" w:fill="FFFFFF" w:themeFill="background1"/>
              <w:tabs>
                <w:tab w:val="center" w:pos="4213"/>
                <w:tab w:val="left" w:pos="6195"/>
              </w:tabs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Familiarización con los elementos básicos de las artes.</w:t>
            </w:r>
          </w:p>
        </w:tc>
      </w:tr>
      <w:tr w:rsidR="00434501" w:rsidRPr="00A04928" w14:paraId="2A0DB059" w14:textId="77777777" w:rsidTr="00165747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5A553783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863E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Usa recursos de las artes visuales en creaciones propias.</w:t>
            </w:r>
          </w:p>
        </w:tc>
      </w:tr>
      <w:tr w:rsidR="00434501" w:rsidRPr="00A04928" w14:paraId="5A1BC35C" w14:textId="77777777" w:rsidTr="00165747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6A33062B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Grado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09688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04928">
              <w:rPr>
                <w:rFonts w:ascii="Century Gothic" w:hAnsi="Century Gothic" w:cs="Arial"/>
                <w:sz w:val="24"/>
                <w:szCs w:val="24"/>
              </w:rPr>
              <w:t>2</w:t>
            </w:r>
            <w:r w:rsidRPr="00A04928">
              <w:rPr>
                <w:rFonts w:ascii="Century Gothic" w:hAnsi="Century Gothic" w:cs="Arial"/>
                <w:sz w:val="24"/>
                <w:szCs w:val="24"/>
                <w:vertAlign w:val="superscript"/>
              </w:rPr>
              <w:t>do</w:t>
            </w:r>
          </w:p>
        </w:tc>
      </w:tr>
    </w:tbl>
    <w:p w14:paraId="76228619" w14:textId="77777777" w:rsidR="00434501" w:rsidRPr="00A04928" w:rsidRDefault="00434501" w:rsidP="00434501">
      <w:pPr>
        <w:shd w:val="clear" w:color="auto" w:fill="FFFFFF" w:themeFill="background1"/>
        <w:spacing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5087"/>
        <w:gridCol w:w="1204"/>
        <w:gridCol w:w="1171"/>
        <w:gridCol w:w="1141"/>
        <w:gridCol w:w="4393"/>
      </w:tblGrid>
      <w:tr w:rsidR="00434501" w:rsidRPr="00A04928" w14:paraId="18250132" w14:textId="77777777" w:rsidTr="00165747">
        <w:trPr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F5995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Criterio de evaluación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9C5D35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Logrado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B076F3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En proceso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D000B3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No logrado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B7A440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Describe brevemente el proceso del logro del aprendizaje esperado</w:t>
            </w:r>
          </w:p>
        </w:tc>
      </w:tr>
      <w:tr w:rsidR="00434501" w:rsidRPr="00A04928" w14:paraId="144F2F76" w14:textId="77777777" w:rsidTr="00165747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B9BC0" w14:textId="2C361C4F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 xml:space="preserve">Selecciona sus materiales </w:t>
            </w:r>
            <w:r w:rsidR="00EE4A8C" w:rsidRPr="00A04928">
              <w:rPr>
                <w:rFonts w:ascii="Century Gothic" w:eastAsia="Calibri" w:hAnsi="Century Gothic" w:cs="Arial"/>
                <w:sz w:val="24"/>
                <w:szCs w:val="24"/>
              </w:rPr>
              <w:t>de acuerdo con</w:t>
            </w: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 xml:space="preserve"> sus gustos personales.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049D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0281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F84A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F829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434501" w:rsidRPr="00A04928" w14:paraId="691D6085" w14:textId="77777777" w:rsidTr="00165747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C915E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Es creativo en sus creaciones propias y no se rige por lo que los demás hacen.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9245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5A13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723A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076B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434501" w:rsidRPr="00A04928" w14:paraId="422083D6" w14:textId="77777777" w:rsidTr="00165747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CC78D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Tiene confianza e independencia en sus acciones.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4204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6C79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0957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2EF6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  <w:tr w:rsidR="00434501" w:rsidRPr="00A04928" w14:paraId="2808C146" w14:textId="77777777" w:rsidTr="00165747">
        <w:trPr>
          <w:trHeight w:val="850"/>
          <w:jc w:val="center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74DE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  <w:r w:rsidRPr="00A04928">
              <w:rPr>
                <w:rFonts w:ascii="Century Gothic" w:eastAsia="Calibri" w:hAnsi="Century Gothic" w:cs="Arial"/>
                <w:sz w:val="24"/>
                <w:szCs w:val="24"/>
              </w:rPr>
              <w:t>Construye los objetos siguiendo las instrucciones para que resulte satisfactoriamente.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5778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62F2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BB47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52B4" w14:textId="77777777" w:rsidR="00434501" w:rsidRPr="00A04928" w:rsidRDefault="00434501" w:rsidP="00165747">
            <w:pPr>
              <w:shd w:val="clear" w:color="auto" w:fill="FFFFFF" w:themeFill="background1"/>
              <w:jc w:val="center"/>
              <w:rPr>
                <w:rFonts w:ascii="Century Gothic" w:eastAsia="Calibri" w:hAnsi="Century Gothic" w:cs="Arial"/>
                <w:sz w:val="24"/>
                <w:szCs w:val="24"/>
              </w:rPr>
            </w:pPr>
          </w:p>
        </w:tc>
      </w:tr>
    </w:tbl>
    <w:p w14:paraId="736C547C" w14:textId="77777777" w:rsidR="00DD617E" w:rsidRDefault="00DD617E" w:rsidP="00DD617E">
      <w:pPr>
        <w:spacing w:after="0"/>
        <w:rPr>
          <w:rFonts w:ascii="Century Gothic" w:hAnsi="Century Gothic"/>
          <w:b/>
          <w:sz w:val="24"/>
          <w:szCs w:val="24"/>
        </w:rPr>
        <w:sectPr w:rsidR="00DD617E" w:rsidSect="00574A83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5D2F57A0" w14:textId="76944DE9" w:rsidR="00044B55" w:rsidRDefault="00044B55" w:rsidP="00044B55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38218962" wp14:editId="35A0D83C">
            <wp:simplePos x="0" y="0"/>
            <wp:positionH relativeFrom="column">
              <wp:posOffset>377190</wp:posOffset>
            </wp:positionH>
            <wp:positionV relativeFrom="paragraph">
              <wp:posOffset>75565</wp:posOffset>
            </wp:positionV>
            <wp:extent cx="638175" cy="551815"/>
            <wp:effectExtent l="0" t="0" r="9525" b="635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A03F60" wp14:editId="4D10D712">
                <wp:simplePos x="0" y="0"/>
                <wp:positionH relativeFrom="column">
                  <wp:posOffset>1219200</wp:posOffset>
                </wp:positionH>
                <wp:positionV relativeFrom="paragraph">
                  <wp:posOffset>389255</wp:posOffset>
                </wp:positionV>
                <wp:extent cx="4295775" cy="271780"/>
                <wp:effectExtent l="0" t="0" r="0" b="4445"/>
                <wp:wrapNone/>
                <wp:docPr id="64" name="Rectángulo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AC695A-510E-4BED-A8D6-3B9AB18AFF1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D1F2EC" w14:textId="77777777" w:rsidR="00044B55" w:rsidRDefault="00044B55" w:rsidP="00044B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ESCUELA NORMAL DE EDUCACI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 PREESCOLAR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03F60" id="Rectángulo 64" o:spid="_x0000_s1026" style="position:absolute;margin-left:96pt;margin-top:30.65pt;width:338.25pt;height:21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" filled="f" fillcolor="#4472c4 [3204]" stroked="f" strokecolor="black [3213]">
                <v:shadow color="#e7e6e6 [3214]"/>
                <v:textbox style="mso-fit-shape-to-text:t">
                  <w:txbxContent>
                    <w:p w14:paraId="4FD1F2EC" w14:textId="77777777" w:rsidR="00044B55" w:rsidRDefault="00044B55" w:rsidP="00044B5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ESCUELA NORMAL DE EDUCACI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 PREESCOLAR </w:t>
                      </w:r>
                    </w:p>
                  </w:txbxContent>
                </v:textbox>
              </v:rect>
            </w:pict>
          </mc:Fallback>
        </mc:AlternateContent>
      </w:r>
    </w:p>
    <w:p w14:paraId="7C41799A" w14:textId="77777777" w:rsidR="00044B55" w:rsidRDefault="00044B55" w:rsidP="00044B55">
      <w:pPr>
        <w:spacing w:after="0"/>
        <w:jc w:val="center"/>
        <w:rPr>
          <w:rFonts w:cstheme="minorHAnsi"/>
          <w:b/>
          <w:szCs w:val="24"/>
        </w:rPr>
      </w:pPr>
    </w:p>
    <w:p w14:paraId="76E2F909" w14:textId="0E77019F" w:rsidR="00044B55" w:rsidRDefault="00165561" w:rsidP="00044B55">
      <w:pPr>
        <w:spacing w:after="0"/>
        <w:jc w:val="center"/>
        <w:rPr>
          <w:rFonts w:cstheme="minorHAnsi"/>
          <w:b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3900683F" wp14:editId="5D23E0B4">
            <wp:simplePos x="0" y="0"/>
            <wp:positionH relativeFrom="page">
              <wp:posOffset>-1605280</wp:posOffset>
            </wp:positionH>
            <wp:positionV relativeFrom="margin">
              <wp:posOffset>-378737495</wp:posOffset>
            </wp:positionV>
            <wp:extent cx="10507980" cy="5919470"/>
            <wp:effectExtent l="0" t="0" r="7620" b="508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980" cy="59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B55">
        <w:rPr>
          <w:rFonts w:cstheme="minorHAnsi"/>
          <w:b/>
          <w:szCs w:val="24"/>
        </w:rPr>
        <w:t xml:space="preserve">  </w:t>
      </w:r>
    </w:p>
    <w:p w14:paraId="7C78C447" w14:textId="77777777" w:rsidR="00044B55" w:rsidRDefault="00044B55" w:rsidP="00044B55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44B55" w14:paraId="14FF9DB2" w14:textId="77777777" w:rsidTr="00044B55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00EDB4B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LISTA DE COTEJO PARA REVISIÓN DE LA PLANEACIÓN 2022-2023</w:t>
            </w:r>
          </w:p>
        </w:tc>
      </w:tr>
    </w:tbl>
    <w:p w14:paraId="2D517A26" w14:textId="77777777" w:rsidR="00044B55" w:rsidRDefault="00044B55" w:rsidP="00044B55">
      <w:pPr>
        <w:spacing w:after="0"/>
        <w:jc w:val="center"/>
        <w:rPr>
          <w:rFonts w:cstheme="minorHAnsi"/>
          <w:b/>
          <w:szCs w:val="24"/>
        </w:rPr>
      </w:pPr>
    </w:p>
    <w:p w14:paraId="29C7DE65" w14:textId="77777777" w:rsidR="00044B55" w:rsidRDefault="00044B55" w:rsidP="00044B55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Nombre del estudiante normalista: __________________________________________________________________</w:t>
      </w:r>
    </w:p>
    <w:p w14:paraId="73AB9351" w14:textId="77777777" w:rsidR="00044B55" w:rsidRDefault="00044B55" w:rsidP="00044B55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 ___________________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  <w:t>Fecha de revisión: ________________________</w:t>
      </w:r>
    </w:p>
    <w:p w14:paraId="183F8756" w14:textId="77777777" w:rsidR="00044B55" w:rsidRDefault="00044B55" w:rsidP="00044B55">
      <w:pPr>
        <w:spacing w:after="0"/>
        <w:jc w:val="both"/>
        <w:rPr>
          <w:rFonts w:cstheme="minorHAnsi"/>
          <w:b/>
          <w:szCs w:val="24"/>
        </w:rPr>
      </w:pPr>
    </w:p>
    <w:p w14:paraId="583799ED" w14:textId="77777777" w:rsidR="00044B55" w:rsidRDefault="00044B55" w:rsidP="00044B55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Indicaciones: </w:t>
      </w:r>
      <w:r>
        <w:rPr>
          <w:rFonts w:cstheme="minorHAnsi"/>
          <w:szCs w:val="24"/>
        </w:rPr>
        <w:t>señalar con un ángulo los elementos que contenga el plan de trabajo</w:t>
      </w:r>
    </w:p>
    <w:p w14:paraId="6818EEF7" w14:textId="77777777" w:rsidR="00044B55" w:rsidRDefault="00044B55" w:rsidP="00044B55">
      <w:pPr>
        <w:spacing w:after="0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Elementos de la portada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425"/>
        <w:gridCol w:w="567"/>
        <w:gridCol w:w="4819"/>
      </w:tblGrid>
      <w:tr w:rsidR="00044B55" w14:paraId="20D14327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59B7" w14:textId="77777777" w:rsidR="00044B55" w:rsidRDefault="00044B5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8F1C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8DF8B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9E15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044B55" w14:paraId="6E5D11C3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9F980" w14:textId="77777777" w:rsidR="00044B55" w:rsidRDefault="00044B55">
            <w:pPr>
              <w:jc w:val="both"/>
            </w:pPr>
            <w:r>
              <w:t>Escuela Normal de Educación Preescolar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5E2A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7A13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1ED0" w14:textId="77777777" w:rsidR="00044B55" w:rsidRDefault="00044B55">
            <w:pPr>
              <w:jc w:val="both"/>
            </w:pPr>
          </w:p>
        </w:tc>
      </w:tr>
      <w:tr w:rsidR="00044B55" w14:paraId="43B67F1B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F5DF4" w14:textId="77777777" w:rsidR="00044B55" w:rsidRDefault="00044B55">
            <w:pPr>
              <w:jc w:val="both"/>
            </w:pPr>
            <w:r>
              <w:t>Escudo de la institución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13B6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FE30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65CF" w14:textId="77777777" w:rsidR="00044B55" w:rsidRDefault="00044B55">
            <w:pPr>
              <w:jc w:val="both"/>
            </w:pPr>
          </w:p>
        </w:tc>
      </w:tr>
      <w:tr w:rsidR="00044B55" w14:paraId="25AB9569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6FE88" w14:textId="77777777" w:rsidR="00044B55" w:rsidRDefault="00044B55">
            <w:pPr>
              <w:jc w:val="both"/>
            </w:pPr>
            <w:r>
              <w:t>Nombre del estudiante normalista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8B70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0DF9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CB77" w14:textId="77777777" w:rsidR="00044B55" w:rsidRDefault="00044B55">
            <w:pPr>
              <w:jc w:val="both"/>
            </w:pPr>
          </w:p>
        </w:tc>
      </w:tr>
      <w:tr w:rsidR="00044B55" w14:paraId="7DD9498C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F9651" w14:textId="77777777" w:rsidR="00044B55" w:rsidRDefault="00044B55">
            <w:pPr>
              <w:jc w:val="both"/>
            </w:pPr>
            <w:r>
              <w:t>Grado, sección y número de lista del alumno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6B9C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EC67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161D" w14:textId="77777777" w:rsidR="00044B55" w:rsidRDefault="00044B55">
            <w:pPr>
              <w:jc w:val="both"/>
            </w:pPr>
          </w:p>
        </w:tc>
      </w:tr>
      <w:tr w:rsidR="00044B55" w14:paraId="30593604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7792C" w14:textId="77777777" w:rsidR="00044B55" w:rsidRDefault="00044B55">
            <w:pPr>
              <w:jc w:val="both"/>
            </w:pPr>
            <w:r>
              <w:t>Institución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4375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BB5E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D327" w14:textId="77777777" w:rsidR="00044B55" w:rsidRDefault="00044B55">
            <w:pPr>
              <w:jc w:val="both"/>
            </w:pPr>
          </w:p>
        </w:tc>
      </w:tr>
      <w:tr w:rsidR="00044B55" w14:paraId="2C40C68D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A0FCB" w14:textId="77777777" w:rsidR="00044B55" w:rsidRDefault="00044B55">
            <w:pPr>
              <w:jc w:val="both"/>
            </w:pPr>
            <w:r>
              <w:t xml:space="preserve">Dirección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BE82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39F3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E602" w14:textId="77777777" w:rsidR="00044B55" w:rsidRDefault="00044B55">
            <w:pPr>
              <w:jc w:val="both"/>
            </w:pPr>
          </w:p>
        </w:tc>
      </w:tr>
      <w:tr w:rsidR="00044B55" w14:paraId="454A54DD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DD14F" w14:textId="77777777" w:rsidR="00044B55" w:rsidRDefault="00044B55">
            <w:pPr>
              <w:jc w:val="both"/>
            </w:pPr>
            <w:r>
              <w:t>Clave del jardín de niños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A57B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3B18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F8A2" w14:textId="77777777" w:rsidR="00044B55" w:rsidRDefault="00044B55">
            <w:pPr>
              <w:jc w:val="both"/>
            </w:pPr>
          </w:p>
        </w:tc>
      </w:tr>
      <w:tr w:rsidR="00044B55" w14:paraId="5AD5890F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7F6C" w14:textId="77777777" w:rsidR="00044B55" w:rsidRDefault="00044B55">
            <w:pPr>
              <w:jc w:val="both"/>
            </w:pPr>
            <w:r>
              <w:t>Zona 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239B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D52F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7125" w14:textId="77777777" w:rsidR="00044B55" w:rsidRDefault="00044B55">
            <w:pPr>
              <w:jc w:val="both"/>
            </w:pPr>
          </w:p>
        </w:tc>
      </w:tr>
      <w:tr w:rsidR="00044B55" w14:paraId="23431539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7DE83" w14:textId="77777777" w:rsidR="00044B55" w:rsidRDefault="00044B55">
            <w:pPr>
              <w:jc w:val="both"/>
            </w:pPr>
            <w:r>
              <w:t>Grado en el que realiza la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2E2A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F4A5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53A8" w14:textId="77777777" w:rsidR="00044B55" w:rsidRDefault="00044B55">
            <w:pPr>
              <w:jc w:val="both"/>
            </w:pPr>
          </w:p>
        </w:tc>
      </w:tr>
      <w:tr w:rsidR="00044B55" w14:paraId="1966141C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1E03B" w14:textId="77777777" w:rsidR="00044B55" w:rsidRDefault="00044B55">
            <w:pPr>
              <w:jc w:val="both"/>
            </w:pPr>
            <w:r>
              <w:t>Nombre del profesor(a) titular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1DEF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4640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B270" w14:textId="77777777" w:rsidR="00044B55" w:rsidRDefault="00044B55">
            <w:pPr>
              <w:jc w:val="both"/>
            </w:pPr>
          </w:p>
        </w:tc>
      </w:tr>
      <w:tr w:rsidR="00044B55" w14:paraId="397C3CAE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E2A18" w14:textId="77777777" w:rsidR="00044B55" w:rsidRDefault="00044B55">
            <w:pPr>
              <w:jc w:val="both"/>
            </w:pPr>
            <w:proofErr w:type="gramStart"/>
            <w:r>
              <w:t>Total</w:t>
            </w:r>
            <w:proofErr w:type="gramEnd"/>
            <w:r>
              <w:t xml:space="preserve"> de alumnos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E492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78D9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056F" w14:textId="77777777" w:rsidR="00044B55" w:rsidRDefault="00044B55">
            <w:pPr>
              <w:jc w:val="both"/>
            </w:pPr>
          </w:p>
        </w:tc>
      </w:tr>
      <w:tr w:rsidR="00044B55" w14:paraId="310B275D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0B261" w14:textId="77777777" w:rsidR="00044B55" w:rsidRDefault="00044B55">
            <w:pPr>
              <w:jc w:val="both"/>
            </w:pPr>
            <w:r>
              <w:t xml:space="preserve">Número de </w:t>
            </w:r>
            <w:proofErr w:type="gramStart"/>
            <w:r>
              <w:t>alumnos y alumnas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24E7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A0E3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FEAF" w14:textId="77777777" w:rsidR="00044B55" w:rsidRDefault="00044B55">
            <w:pPr>
              <w:jc w:val="both"/>
            </w:pPr>
          </w:p>
        </w:tc>
      </w:tr>
      <w:tr w:rsidR="00044B55" w14:paraId="5FBCFEA2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DF93" w14:textId="77777777" w:rsidR="00044B55" w:rsidRDefault="00044B55">
            <w:pPr>
              <w:jc w:val="both"/>
            </w:pPr>
            <w:r>
              <w:t>Período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B423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8339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F9BF" w14:textId="77777777" w:rsidR="00044B55" w:rsidRDefault="00044B55">
            <w:pPr>
              <w:jc w:val="both"/>
            </w:pPr>
          </w:p>
        </w:tc>
      </w:tr>
    </w:tbl>
    <w:p w14:paraId="70817C6B" w14:textId="77777777" w:rsidR="00044B55" w:rsidRDefault="00044B55" w:rsidP="00044B55">
      <w:pPr>
        <w:spacing w:after="0"/>
        <w:jc w:val="both"/>
      </w:pPr>
    </w:p>
    <w:p w14:paraId="328F0078" w14:textId="77777777" w:rsidR="00044B55" w:rsidRDefault="00044B55" w:rsidP="00044B55">
      <w:pPr>
        <w:spacing w:after="0"/>
        <w:jc w:val="both"/>
      </w:pPr>
      <w:r>
        <w:rPr>
          <w:b/>
          <w:bCs/>
          <w:sz w:val="24"/>
          <w:szCs w:val="24"/>
          <w:u w:val="single"/>
        </w:rPr>
        <w:t>Cronograma semanal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425"/>
        <w:gridCol w:w="567"/>
        <w:gridCol w:w="4819"/>
      </w:tblGrid>
      <w:tr w:rsidR="00044B55" w14:paraId="1F5C8C53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CF24" w14:textId="77777777" w:rsidR="00044B55" w:rsidRDefault="00044B5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45FDC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E5536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7CDBC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044B55" w14:paraId="66735BF0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01CA0" w14:textId="77777777" w:rsidR="00044B55" w:rsidRDefault="00044B55">
            <w:pPr>
              <w:jc w:val="both"/>
            </w:pPr>
            <w:r>
              <w:t>Incluye los 5 días de la semana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031D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32F8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4037" w14:textId="77777777" w:rsidR="00044B55" w:rsidRDefault="00044B55">
            <w:pPr>
              <w:jc w:val="both"/>
            </w:pPr>
          </w:p>
        </w:tc>
      </w:tr>
      <w:tr w:rsidR="00044B55" w14:paraId="7B56DA45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AFDD8" w14:textId="77777777" w:rsidR="00044B55" w:rsidRDefault="00044B55">
            <w:pPr>
              <w:jc w:val="both"/>
            </w:pPr>
            <w:r>
              <w:t>Especifica la hora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4ABE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3DDA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C470" w14:textId="77777777" w:rsidR="00044B55" w:rsidRDefault="00044B55">
            <w:pPr>
              <w:jc w:val="both"/>
            </w:pPr>
          </w:p>
        </w:tc>
      </w:tr>
      <w:tr w:rsidR="00044B55" w14:paraId="0D06C550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0843F" w14:textId="77777777" w:rsidR="00044B55" w:rsidRDefault="00044B55">
            <w:pPr>
              <w:jc w:val="both"/>
            </w:pPr>
            <w:r>
              <w:t>Distribuye todas las actividades cumpliendo con el horario establecido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5668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8E60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D45D" w14:textId="77777777" w:rsidR="00044B55" w:rsidRDefault="00044B55">
            <w:pPr>
              <w:jc w:val="both"/>
            </w:pPr>
          </w:p>
        </w:tc>
      </w:tr>
      <w:tr w:rsidR="00044B55" w14:paraId="6A12CF83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3327" w14:textId="77777777" w:rsidR="00044B55" w:rsidRDefault="00044B55">
            <w:pPr>
              <w:jc w:val="both"/>
            </w:pPr>
            <w:r>
              <w:t>Incluye los Honores a la Bandera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35A2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7937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2C5E" w14:textId="77777777" w:rsidR="00044B55" w:rsidRDefault="00044B55">
            <w:pPr>
              <w:jc w:val="both"/>
            </w:pPr>
          </w:p>
        </w:tc>
      </w:tr>
      <w:tr w:rsidR="00044B55" w14:paraId="0F9F53AC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FCBB9" w14:textId="77777777" w:rsidR="00044B55" w:rsidRDefault="00044B55">
            <w:pPr>
              <w:jc w:val="both"/>
            </w:pPr>
            <w:r>
              <w:t>Incluye las clases de música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7110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7291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F2E7" w14:textId="77777777" w:rsidR="00044B55" w:rsidRDefault="00044B55">
            <w:pPr>
              <w:jc w:val="both"/>
            </w:pPr>
          </w:p>
        </w:tc>
      </w:tr>
      <w:tr w:rsidR="00044B55" w14:paraId="56BD4C17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9B976" w14:textId="77777777" w:rsidR="00044B55" w:rsidRDefault="00044B55">
            <w:pPr>
              <w:jc w:val="both"/>
            </w:pPr>
            <w:r>
              <w:t>Incluye las clases de educación física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C4C1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CE58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E294" w14:textId="77777777" w:rsidR="00044B55" w:rsidRDefault="00044B55">
            <w:pPr>
              <w:jc w:val="both"/>
            </w:pPr>
          </w:p>
        </w:tc>
      </w:tr>
      <w:tr w:rsidR="00044B55" w14:paraId="293BC431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DFCE" w14:textId="77777777" w:rsidR="00044B55" w:rsidRDefault="00044B55">
            <w:pPr>
              <w:jc w:val="both"/>
            </w:pPr>
            <w:r>
              <w:t>Otro(s)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A651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7260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BDDE" w14:textId="77777777" w:rsidR="00044B55" w:rsidRDefault="00044B55">
            <w:pPr>
              <w:jc w:val="both"/>
            </w:pPr>
          </w:p>
        </w:tc>
      </w:tr>
    </w:tbl>
    <w:p w14:paraId="74E25DC5" w14:textId="77777777" w:rsidR="00044B55" w:rsidRDefault="00044B55" w:rsidP="00044B55">
      <w:pPr>
        <w:spacing w:after="0"/>
        <w:jc w:val="both"/>
        <w:rPr>
          <w:rFonts w:cstheme="minorHAnsi"/>
          <w:sz w:val="20"/>
          <w:szCs w:val="24"/>
        </w:rPr>
      </w:pPr>
    </w:p>
    <w:p w14:paraId="2B3443D5" w14:textId="77777777" w:rsidR="00044B55" w:rsidRDefault="00044B55" w:rsidP="00044B55">
      <w:pPr>
        <w:spacing w:after="0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Plan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425"/>
        <w:gridCol w:w="567"/>
        <w:gridCol w:w="4819"/>
      </w:tblGrid>
      <w:tr w:rsidR="00044B55" w14:paraId="11D63C6A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0033" w14:textId="77777777" w:rsidR="00044B55" w:rsidRDefault="00044B5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35263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C59BC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B5CDC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044B55" w14:paraId="1C67A238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875D6" w14:textId="77777777" w:rsidR="00044B55" w:rsidRDefault="00044B55">
            <w:pPr>
              <w:jc w:val="both"/>
            </w:pPr>
            <w:r>
              <w:t>Menciona el nombre de la situación didáctica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8FF3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24C2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70B41" w14:textId="77777777" w:rsidR="00044B55" w:rsidRDefault="00044B55">
            <w:pPr>
              <w:jc w:val="both"/>
            </w:pPr>
            <w:r>
              <w:t>No aplica</w:t>
            </w:r>
          </w:p>
        </w:tc>
      </w:tr>
    </w:tbl>
    <w:p w14:paraId="4EC6FD82" w14:textId="77777777" w:rsidR="00044B55" w:rsidRDefault="00044B55" w:rsidP="00044B55">
      <w:pPr>
        <w:spacing w:after="0"/>
        <w:jc w:val="both"/>
        <w:rPr>
          <w:rFonts w:cstheme="minorHAnsi"/>
          <w:sz w:val="20"/>
          <w:szCs w:val="24"/>
        </w:rPr>
      </w:pPr>
    </w:p>
    <w:p w14:paraId="42F842C9" w14:textId="77777777" w:rsidR="00044B55" w:rsidRDefault="00044B55" w:rsidP="00044B55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Secuencia de la situación didáctica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425"/>
        <w:gridCol w:w="567"/>
        <w:gridCol w:w="4252"/>
        <w:gridCol w:w="589"/>
      </w:tblGrid>
      <w:tr w:rsidR="00044B55" w14:paraId="6BB59B86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6FBB3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E455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E76B5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D1E6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3DB7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044B55" w14:paraId="41717CA9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623C" w14:textId="77777777" w:rsidR="00044B55" w:rsidRDefault="00044B55">
            <w:pPr>
              <w:jc w:val="both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Menciona el nombre de la actividad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69B2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9998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4473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B964B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044B55" w14:paraId="190DC50B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28D3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szCs w:val="24"/>
              </w:rPr>
              <w:t>Menciona el Campo de Formación Académica o las Áreas de Desarrollo Personal y Social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00CA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32EE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9D5F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EEE0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044B55" w14:paraId="5C0DA4E7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FD47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1</w:t>
            </w:r>
          </w:p>
          <w:p w14:paraId="649D752B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CD70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FADB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9419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7C8A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044B55" w14:paraId="3425707B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2BFB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2</w:t>
            </w:r>
          </w:p>
          <w:p w14:paraId="40AFEB8A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DF2E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BD94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B6C0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5B173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044B55" w14:paraId="05C6DD04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E126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lastRenderedPageBreak/>
              <w:t>Menciona el aprendizaje esperado</w:t>
            </w:r>
          </w:p>
          <w:p w14:paraId="3BC226B4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8E33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06F3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A2F9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EE653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044B55" w14:paraId="0FF50FA0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9448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Menciona los 3 momentos: </w:t>
            </w:r>
          </w:p>
          <w:p w14:paraId="255A5FFB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Inicio: rescata aprendizajes previos, motiva y estimula la participación, presenta la actividad a realizar. </w:t>
            </w:r>
          </w:p>
          <w:p w14:paraId="1720E126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34C9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F5E2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CA67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18918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</w:t>
            </w:r>
          </w:p>
        </w:tc>
      </w:tr>
      <w:tr w:rsidR="00044B55" w14:paraId="0EB21168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1F8E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Desarrollo: describe la actividad y establece coherencia con el aprendizaje esperado.</w:t>
            </w:r>
          </w:p>
          <w:p w14:paraId="0D785E6F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859D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C833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4983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2D92A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25</w:t>
            </w:r>
          </w:p>
        </w:tc>
      </w:tr>
      <w:tr w:rsidR="00044B55" w14:paraId="4D39AB1D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719C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Cierre: evalúa y hace uso de un instrumento para evidenciar el logro del aprendizaje esperado.</w:t>
            </w:r>
          </w:p>
          <w:p w14:paraId="55DD5BAA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7B7A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AE51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3FB3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3B3E8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15</w:t>
            </w:r>
          </w:p>
        </w:tc>
      </w:tr>
      <w:tr w:rsidR="00044B55" w14:paraId="634BBDD6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65D97" w14:textId="77777777" w:rsidR="00044B55" w:rsidRDefault="00044B55">
            <w:pPr>
              <w:jc w:val="both"/>
            </w:pPr>
            <w:r>
              <w:t>En la evaluación Incluye lo que va a evaluar y</w:t>
            </w:r>
          </w:p>
          <w:p w14:paraId="4A212C77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instrumento que va a utilizar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BD6D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E388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7F4B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74481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</w:tr>
      <w:tr w:rsidR="00044B55" w14:paraId="2DFEF6E2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EA4B1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Tiene relación la actividad con el aprendizaje esperado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FC63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0C9A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30FC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B008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</w:tr>
      <w:tr w:rsidR="00044B55" w14:paraId="7937263D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0169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organización</w:t>
            </w:r>
          </w:p>
          <w:p w14:paraId="4A0CF3A8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5E0D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19C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AC8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7648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044B55" w14:paraId="4FDC8778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E4A6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material y recursos</w:t>
            </w:r>
          </w:p>
          <w:p w14:paraId="76CAA31F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CEE7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4A77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62D6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BA102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</w:tr>
      <w:tr w:rsidR="00044B55" w14:paraId="0B0D0924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D3D8" w14:textId="77777777" w:rsidR="00044B55" w:rsidRDefault="00044B55">
            <w:pPr>
              <w:jc w:val="both"/>
            </w:pPr>
            <w:r>
              <w:t>Incluye el tiempo (duración)</w:t>
            </w:r>
          </w:p>
          <w:p w14:paraId="43DCE9B9" w14:textId="77777777" w:rsidR="00044B55" w:rsidRDefault="00044B55">
            <w:pPr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3966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B3B4" w14:textId="77777777" w:rsidR="00044B55" w:rsidRDefault="00044B55">
            <w:pPr>
              <w:jc w:val="both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DC54" w14:textId="77777777" w:rsidR="00044B55" w:rsidRDefault="00044B55">
            <w:pPr>
              <w:jc w:val="both"/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4577B" w14:textId="77777777" w:rsidR="00044B55" w:rsidRDefault="00044B55">
            <w:pPr>
              <w:jc w:val="both"/>
            </w:pPr>
            <w:r>
              <w:t>2</w:t>
            </w:r>
          </w:p>
        </w:tc>
      </w:tr>
      <w:tr w:rsidR="00044B55" w14:paraId="58A730C6" w14:textId="77777777" w:rsidTr="00044B55">
        <w:trPr>
          <w:trHeight w:val="54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45C82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espacio físico donde se realiza la actividad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A412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0CE5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9C8A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D0A76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044B55" w14:paraId="4D4A4006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08F4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día que se realizará la actividad</w:t>
            </w:r>
          </w:p>
          <w:p w14:paraId="25EF3722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D98F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245C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95FF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3107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044B55" w14:paraId="3CA6FF53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70DE2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los ajustes razonables (adecuación curricular)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599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4C793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1935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8F90C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044B55" w14:paraId="1D63B591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F54E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está en presente en función del alumno</w:t>
            </w:r>
          </w:p>
          <w:p w14:paraId="5FD8AF97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103F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F2F1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C7EA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236F8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</w:tr>
      <w:tr w:rsidR="00044B55" w14:paraId="12A030DE" w14:textId="77777777" w:rsidTr="00044B5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3D9E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inicia con un verbo</w:t>
            </w:r>
          </w:p>
          <w:p w14:paraId="4FFD83E1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3264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168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DCC2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7B10F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</w:tr>
      <w:tr w:rsidR="00044B55" w14:paraId="1AABAA7A" w14:textId="77777777" w:rsidTr="00044B55"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F72C4" w14:textId="77777777" w:rsidR="00044B55" w:rsidRDefault="00044B55">
            <w:pPr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TOTAL 100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92F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46B7C105" w14:textId="77777777" w:rsidR="00044B55" w:rsidRDefault="00044B55" w:rsidP="00044B55">
      <w:pPr>
        <w:spacing w:after="0"/>
        <w:jc w:val="both"/>
      </w:pPr>
    </w:p>
    <w:p w14:paraId="1274BE3A" w14:textId="77777777" w:rsidR="00044B55" w:rsidRDefault="00044B55" w:rsidP="00044B55">
      <w:pPr>
        <w:spacing w:after="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59"/>
        <w:gridCol w:w="379"/>
        <w:gridCol w:w="566"/>
        <w:gridCol w:w="4786"/>
      </w:tblGrid>
      <w:tr w:rsidR="00044B55" w14:paraId="0814D417" w14:textId="77777777" w:rsidTr="00044B55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26FA5" w14:textId="77777777" w:rsidR="00044B55" w:rsidRDefault="00044B5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1C5BE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B15D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FFE20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044B55" w14:paraId="1CBA668D" w14:textId="77777777" w:rsidTr="00044B55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2E41" w14:textId="77777777" w:rsidR="00044B55" w:rsidRDefault="00044B55">
            <w:pPr>
              <w:jc w:val="both"/>
            </w:pPr>
            <w:r>
              <w:t>Incluye un apartado de observaciones</w:t>
            </w:r>
          </w:p>
          <w:p w14:paraId="3B103A6C" w14:textId="77777777" w:rsidR="00044B55" w:rsidRDefault="00044B55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0DA8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F0B9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CB70" w14:textId="77777777" w:rsidR="00044B55" w:rsidRDefault="00044B55">
            <w:pPr>
              <w:jc w:val="both"/>
            </w:pPr>
          </w:p>
        </w:tc>
      </w:tr>
      <w:tr w:rsidR="00044B55" w14:paraId="590CE5B7" w14:textId="77777777" w:rsidTr="00044B55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CE10D" w14:textId="77777777" w:rsidR="00044B55" w:rsidRDefault="00044B55">
            <w:pPr>
              <w:jc w:val="both"/>
            </w:pPr>
            <w:r>
              <w:t>Incluye la firma del Estudiante Normalista (se ubica del lado izquierdo)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818B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98D3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9CA2" w14:textId="77777777" w:rsidR="00044B55" w:rsidRDefault="00044B55">
            <w:pPr>
              <w:jc w:val="both"/>
            </w:pPr>
          </w:p>
        </w:tc>
      </w:tr>
      <w:tr w:rsidR="00044B55" w14:paraId="3B40BB9F" w14:textId="77777777" w:rsidTr="00044B55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88C7" w14:textId="77777777" w:rsidR="00044B55" w:rsidRDefault="00044B55">
            <w:pPr>
              <w:jc w:val="both"/>
            </w:pPr>
            <w:r>
              <w:t>Incluye la firma del docente del Trayecto de Práctica Profesional (se ubica al centro)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1854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26C8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9F73" w14:textId="77777777" w:rsidR="00044B55" w:rsidRDefault="00044B55">
            <w:pPr>
              <w:jc w:val="both"/>
            </w:pPr>
          </w:p>
        </w:tc>
      </w:tr>
      <w:tr w:rsidR="00044B55" w14:paraId="3E45627C" w14:textId="77777777" w:rsidTr="00044B55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A891F" w14:textId="77777777" w:rsidR="00044B55" w:rsidRDefault="00044B55">
            <w:pPr>
              <w:jc w:val="both"/>
            </w:pPr>
            <w:r>
              <w:t>Incluye la firma del Profesor Titular (se ubica del lado derecho)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333E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A838" w14:textId="77777777" w:rsidR="00044B55" w:rsidRDefault="00044B55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25E4" w14:textId="77777777" w:rsidR="00044B55" w:rsidRDefault="00044B55">
            <w:pPr>
              <w:jc w:val="both"/>
            </w:pPr>
          </w:p>
        </w:tc>
      </w:tr>
    </w:tbl>
    <w:p w14:paraId="06E013E7" w14:textId="77777777" w:rsidR="00044B55" w:rsidRDefault="00044B55" w:rsidP="00044B55">
      <w:pPr>
        <w:spacing w:after="0"/>
        <w:jc w:val="both"/>
      </w:pPr>
    </w:p>
    <w:p w14:paraId="5D684B20" w14:textId="77777777" w:rsidR="00044B55" w:rsidRDefault="00044B55" w:rsidP="00044B55">
      <w:pPr>
        <w:spacing w:after="0"/>
        <w:jc w:val="both"/>
      </w:pPr>
    </w:p>
    <w:p w14:paraId="0516EC09" w14:textId="77777777" w:rsidR="00044B55" w:rsidRDefault="00044B55" w:rsidP="00044B55">
      <w:pPr>
        <w:spacing w:after="0"/>
        <w:jc w:val="both"/>
      </w:pPr>
    </w:p>
    <w:p w14:paraId="5B69CDD7" w14:textId="77777777" w:rsidR="00044B55" w:rsidRDefault="00044B55" w:rsidP="00044B55">
      <w:pPr>
        <w:spacing w:after="0"/>
        <w:jc w:val="both"/>
      </w:pPr>
    </w:p>
    <w:p w14:paraId="050A9045" w14:textId="77777777" w:rsidR="00044B55" w:rsidRDefault="00044B55" w:rsidP="00044B55">
      <w:pPr>
        <w:spacing w:after="0"/>
        <w:jc w:val="both"/>
      </w:pPr>
    </w:p>
    <w:p w14:paraId="014D4E68" w14:textId="77777777" w:rsidR="00044B55" w:rsidRDefault="00044B55" w:rsidP="00044B55">
      <w:pPr>
        <w:spacing w:after="0"/>
        <w:jc w:val="both"/>
      </w:pP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t xml:space="preserve">    ______________________________________</w:t>
      </w:r>
    </w:p>
    <w:p w14:paraId="0DC5AD1F" w14:textId="77777777" w:rsidR="00044B55" w:rsidRDefault="00044B55" w:rsidP="00044B55">
      <w:pPr>
        <w:spacing w:after="0"/>
        <w:jc w:val="both"/>
      </w:pPr>
      <w:r>
        <w:t xml:space="preserve">                                                                                                               Mtra. Samantha Reyna Ramos </w:t>
      </w:r>
    </w:p>
    <w:p w14:paraId="738F40B9" w14:textId="77777777" w:rsidR="00044B55" w:rsidRDefault="00044B55" w:rsidP="00044B55">
      <w:pPr>
        <w:spacing w:after="0"/>
        <w:jc w:val="both"/>
      </w:pPr>
    </w:p>
    <w:p w14:paraId="59B2E2F8" w14:textId="45AD6020" w:rsidR="00044B55" w:rsidRDefault="00044B55" w:rsidP="00044B55">
      <w:pPr>
        <w:spacing w:after="0"/>
        <w:jc w:val="center"/>
        <w:rPr>
          <w:rFonts w:cstheme="minorHAnsi"/>
          <w:b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13AC50B8" wp14:editId="3C027774">
            <wp:simplePos x="0" y="0"/>
            <wp:positionH relativeFrom="column">
              <wp:posOffset>381000</wp:posOffset>
            </wp:positionH>
            <wp:positionV relativeFrom="paragraph">
              <wp:posOffset>76200</wp:posOffset>
            </wp:positionV>
            <wp:extent cx="638175" cy="371475"/>
            <wp:effectExtent l="0" t="0" r="9525" b="952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A16CA6" wp14:editId="5EC86F5B">
                <wp:simplePos x="0" y="0"/>
                <wp:positionH relativeFrom="column">
                  <wp:posOffset>1219200</wp:posOffset>
                </wp:positionH>
                <wp:positionV relativeFrom="paragraph">
                  <wp:posOffset>287655</wp:posOffset>
                </wp:positionV>
                <wp:extent cx="4295775" cy="271780"/>
                <wp:effectExtent l="0" t="0" r="0" b="4445"/>
                <wp:wrapNone/>
                <wp:docPr id="62" name="Rectángul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6120AD" w14:textId="77777777" w:rsidR="00044B55" w:rsidRDefault="00044B55" w:rsidP="00044B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ESCUELA NORMAL DE EDUCACI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 PREESCOLAR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16CA6" id="Rectángulo 62" o:spid="_x0000_s1027" style="position:absolute;left:0;text-align:left;margin-left:96pt;margin-top:22.65pt;width:338.25pt;height:21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" filled="f" fillcolor="#4472c4 [3204]" stroked="f" strokecolor="black [3213]">
                <v:shadow color="#e7e6e6 [3214]"/>
                <v:textbox style="mso-fit-shape-to-text:t">
                  <w:txbxContent>
                    <w:p w14:paraId="446120AD" w14:textId="77777777" w:rsidR="00044B55" w:rsidRDefault="00044B55" w:rsidP="00044B5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ESCUELA NORMAL DE EDUCACI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 PREESCOLAR </w:t>
                      </w:r>
                    </w:p>
                  </w:txbxContent>
                </v:textbox>
              </v:rect>
            </w:pict>
          </mc:Fallback>
        </mc:AlternateContent>
      </w:r>
    </w:p>
    <w:p w14:paraId="3EBA1996" w14:textId="77777777" w:rsidR="00044B55" w:rsidRDefault="00044B55" w:rsidP="00044B55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pPr w:leftFromText="141" w:rightFromText="141" w:vertAnchor="text" w:horzAnchor="margin" w:tblpY="172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44B55" w14:paraId="026C82DF" w14:textId="77777777" w:rsidTr="00044B55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4747300" w14:textId="77777777" w:rsidR="00044B55" w:rsidRDefault="00044B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LISTA DE COTEJO PARA REVISIÓN DE LA SITUACIÓN DIDÁCTICA 2022-2023</w:t>
            </w:r>
          </w:p>
        </w:tc>
      </w:tr>
    </w:tbl>
    <w:p w14:paraId="17E55D83" w14:textId="77777777" w:rsidR="00044B55" w:rsidRDefault="00044B55" w:rsidP="00044B55">
      <w:pPr>
        <w:spacing w:after="0"/>
        <w:jc w:val="center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  </w:t>
      </w:r>
    </w:p>
    <w:p w14:paraId="55411C6B" w14:textId="77777777" w:rsidR="00044B55" w:rsidRDefault="00044B55" w:rsidP="00044B55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Nombre del estudiante normalista: __________________________________________________________________</w:t>
      </w:r>
    </w:p>
    <w:p w14:paraId="3DEC1DB2" w14:textId="77777777" w:rsidR="00044B55" w:rsidRDefault="00044B55" w:rsidP="00044B55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 ___________________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  <w:t>Fecha de revisión: ________________________</w:t>
      </w:r>
    </w:p>
    <w:p w14:paraId="263C13ED" w14:textId="77777777" w:rsidR="00044B55" w:rsidRDefault="00044B55" w:rsidP="00044B55">
      <w:pPr>
        <w:spacing w:after="0"/>
        <w:jc w:val="both"/>
        <w:rPr>
          <w:rFonts w:cstheme="minorHAnsi"/>
          <w:b/>
          <w:szCs w:val="24"/>
        </w:rPr>
      </w:pPr>
    </w:p>
    <w:p w14:paraId="69D531E7" w14:textId="77777777" w:rsidR="00044B55" w:rsidRDefault="00044B55" w:rsidP="00044B55">
      <w:pPr>
        <w:spacing w:after="0"/>
        <w:jc w:val="both"/>
      </w:pPr>
      <w:r>
        <w:rPr>
          <w:rFonts w:cstheme="minorHAnsi"/>
          <w:b/>
          <w:szCs w:val="24"/>
        </w:rPr>
        <w:t xml:space="preserve">Indicaciones: </w:t>
      </w:r>
      <w:r>
        <w:rPr>
          <w:rFonts w:cstheme="minorHAnsi"/>
          <w:szCs w:val="24"/>
        </w:rPr>
        <w:t>señalar con un ángulo los elementos que contenga el plan de trabajo y en la columna de puntaje escribir el valor obtenido</w:t>
      </w:r>
    </w:p>
    <w:p w14:paraId="32E85DB6" w14:textId="77777777" w:rsidR="00044B55" w:rsidRDefault="00044B55" w:rsidP="00044B55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Secuencia de la situación didáctica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25"/>
        <w:gridCol w:w="567"/>
        <w:gridCol w:w="595"/>
        <w:gridCol w:w="850"/>
        <w:gridCol w:w="1553"/>
      </w:tblGrid>
      <w:tr w:rsidR="00044B55" w14:paraId="472752B3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CD16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B80C9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876E9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6A4F4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VALOR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1C74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PUNTAJE</w:t>
            </w:r>
          </w:p>
        </w:tc>
      </w:tr>
      <w:tr w:rsidR="00044B55" w14:paraId="445E53D6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7E95" w14:textId="77777777" w:rsidR="00044B55" w:rsidRDefault="00044B55">
            <w:pPr>
              <w:jc w:val="both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Menciona el nombre de la actividad</w:t>
            </w:r>
          </w:p>
          <w:p w14:paraId="70B106FF" w14:textId="77777777" w:rsidR="00044B55" w:rsidRDefault="00044B55">
            <w:pPr>
              <w:jc w:val="both"/>
              <w:rPr>
                <w:rFonts w:cstheme="minorHAnsi"/>
                <w:bCs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61EB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42D2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B52F2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F3E5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044B55" w14:paraId="78C8CD2F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02B2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szCs w:val="24"/>
              </w:rPr>
              <w:t>Menciona el Campo de Formación Académica o las Áreas de Desarrollo Personal y Social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4B37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7432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35545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E6E5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044B55" w14:paraId="2DF86AC4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76CA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1</w:t>
            </w:r>
          </w:p>
          <w:p w14:paraId="70FE00D1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3F2B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4E87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77F2F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2EBA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044B55" w14:paraId="2166D6CA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A8D6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2</w:t>
            </w:r>
          </w:p>
          <w:p w14:paraId="4F6DE618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0414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598A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60103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AFEC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044B55" w14:paraId="727C251B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C60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el aprendizaje esperado</w:t>
            </w:r>
          </w:p>
          <w:p w14:paraId="2C9A8D79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1986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025B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948F4" w14:textId="77777777" w:rsidR="00044B55" w:rsidRDefault="00044B55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A80F" w14:textId="77777777" w:rsidR="00044B55" w:rsidRDefault="00044B55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044B55" w14:paraId="47EA7476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7EF6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Menciona los 3 momentos: </w:t>
            </w:r>
          </w:p>
          <w:p w14:paraId="1E1B6A7A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Inicio: rescata aprendizajes previos, motiva y estimula la participación, presenta la actividad a realizar.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8C42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93D3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0C2F1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87B9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2865A1B2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2ABD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Desarrollo: describe la actividad y establece coherencia con el aprendizaje esperado.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EEFB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D14D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340B4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090A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1BDB18C8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8F411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Cierre: evalúa y hace uso de un instrumento para evidenciar el logro del aprendizaje esperado.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182D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54AE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18B59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C3FF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60B307F8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26FF9" w14:textId="77777777" w:rsidR="00044B55" w:rsidRDefault="00044B55">
            <w:pPr>
              <w:jc w:val="both"/>
            </w:pPr>
            <w:r>
              <w:t>En la evaluación Incluye lo que va a evaluar y</w:t>
            </w:r>
          </w:p>
          <w:p w14:paraId="589E6997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instrumento que va a utilizar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A04B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404E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6A8C2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EBB3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4720485B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9C0B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Tiene relación la actividad con el aprendizaje esperado</w:t>
            </w:r>
          </w:p>
          <w:p w14:paraId="3C8041DD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9C65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91C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36265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890C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1DB77C38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B156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organización</w:t>
            </w:r>
          </w:p>
          <w:p w14:paraId="499407C2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7D4F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25C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31FB9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E87B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3300543D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3967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material y recursos</w:t>
            </w:r>
          </w:p>
          <w:p w14:paraId="6617DBB7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D745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391A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2556A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9B79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23C26074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757D" w14:textId="77777777" w:rsidR="00044B55" w:rsidRDefault="00044B55">
            <w:pPr>
              <w:jc w:val="both"/>
            </w:pPr>
            <w:r>
              <w:t>Incluye el tiempo (duración)</w:t>
            </w:r>
          </w:p>
          <w:p w14:paraId="29240145" w14:textId="77777777" w:rsidR="00044B55" w:rsidRDefault="00044B55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8B22" w14:textId="77777777" w:rsidR="00044B55" w:rsidRDefault="00044B55">
            <w:pPr>
              <w:jc w:val="both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73BE" w14:textId="77777777" w:rsidR="00044B55" w:rsidRDefault="00044B55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F214" w14:textId="77777777" w:rsidR="00044B55" w:rsidRDefault="00044B55">
            <w:pPr>
              <w:jc w:val="center"/>
            </w:pPr>
            <w: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A9A1" w14:textId="77777777" w:rsidR="00044B55" w:rsidRDefault="00044B55">
            <w:pPr>
              <w:jc w:val="both"/>
            </w:pPr>
          </w:p>
        </w:tc>
      </w:tr>
      <w:tr w:rsidR="00044B55" w14:paraId="441DD9C4" w14:textId="77777777" w:rsidTr="00044B55">
        <w:trPr>
          <w:trHeight w:val="548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B093F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espacio físico donde se realiza la actividad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9E30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6B49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B8CCF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D15F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0F763557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0D25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día que se realizará la actividad</w:t>
            </w:r>
          </w:p>
          <w:p w14:paraId="295D0F39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BBD2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5761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41A41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E663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5ECA7CFE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081F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los ajustes razonables (adecuación curricular)</w:t>
            </w:r>
          </w:p>
          <w:p w14:paraId="3AE96BF9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F9B6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952E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6EC49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9FE9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2DC9FD58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03D4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está en presente en función del alumno</w:t>
            </w:r>
          </w:p>
          <w:p w14:paraId="7BE19089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E4A3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0746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5DBE6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EDBB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6B02E3F4" w14:textId="77777777" w:rsidTr="00044B55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EDB7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inicia con un verbo</w:t>
            </w:r>
          </w:p>
          <w:p w14:paraId="269449AB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E3D7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63DA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A9D9A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FD02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044B55" w14:paraId="7A0DBA51" w14:textId="77777777" w:rsidTr="00044B55">
        <w:trPr>
          <w:trHeight w:val="70"/>
        </w:trPr>
        <w:tc>
          <w:tcPr>
            <w:tcW w:w="8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00A9D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4165B" w14:textId="77777777" w:rsidR="00044B55" w:rsidRDefault="00044B55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7B6B" w14:textId="77777777" w:rsidR="00044B55" w:rsidRDefault="00044B55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446C743A" w14:textId="0FB3B429" w:rsidR="00C131B7" w:rsidRDefault="00C131B7" w:rsidP="00574A8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3065C2C" w14:textId="15D2CE76" w:rsidR="00574A83" w:rsidRDefault="00574A83"/>
    <w:sectPr w:rsidR="00574A83" w:rsidSect="00044B55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17145"/>
    <w:multiLevelType w:val="hybridMultilevel"/>
    <w:tmpl w:val="8E40B7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A39CA"/>
    <w:multiLevelType w:val="hybridMultilevel"/>
    <w:tmpl w:val="4104AFC4"/>
    <w:lvl w:ilvl="0" w:tplc="080A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2" w15:restartNumberingAfterBreak="0">
    <w:nsid w:val="08D80A37"/>
    <w:multiLevelType w:val="hybridMultilevel"/>
    <w:tmpl w:val="15DC1A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45225"/>
    <w:multiLevelType w:val="hybridMultilevel"/>
    <w:tmpl w:val="14B60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309D6"/>
    <w:multiLevelType w:val="hybridMultilevel"/>
    <w:tmpl w:val="F5A66E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B5022"/>
    <w:multiLevelType w:val="hybridMultilevel"/>
    <w:tmpl w:val="D7DE1B3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772807"/>
    <w:multiLevelType w:val="hybridMultilevel"/>
    <w:tmpl w:val="95684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56F16"/>
    <w:multiLevelType w:val="hybridMultilevel"/>
    <w:tmpl w:val="C9462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E2FE8"/>
    <w:multiLevelType w:val="hybridMultilevel"/>
    <w:tmpl w:val="21181E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D37C1"/>
    <w:multiLevelType w:val="hybridMultilevel"/>
    <w:tmpl w:val="530203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C049F"/>
    <w:multiLevelType w:val="hybridMultilevel"/>
    <w:tmpl w:val="3BBCE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F48D5"/>
    <w:multiLevelType w:val="hybridMultilevel"/>
    <w:tmpl w:val="C212DE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BB40FF"/>
    <w:multiLevelType w:val="hybridMultilevel"/>
    <w:tmpl w:val="8A52C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72077"/>
    <w:multiLevelType w:val="hybridMultilevel"/>
    <w:tmpl w:val="3ACC1B60"/>
    <w:lvl w:ilvl="0" w:tplc="080A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14" w15:restartNumberingAfterBreak="0">
    <w:nsid w:val="62E7799C"/>
    <w:multiLevelType w:val="hybridMultilevel"/>
    <w:tmpl w:val="DC1476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D317C"/>
    <w:multiLevelType w:val="hybridMultilevel"/>
    <w:tmpl w:val="4FD61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22AF2"/>
    <w:multiLevelType w:val="hybridMultilevel"/>
    <w:tmpl w:val="90382D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56E94"/>
    <w:multiLevelType w:val="hybridMultilevel"/>
    <w:tmpl w:val="52B69D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517351">
    <w:abstractNumId w:val="17"/>
  </w:num>
  <w:num w:numId="2" w16cid:durableId="2035955395">
    <w:abstractNumId w:val="1"/>
  </w:num>
  <w:num w:numId="3" w16cid:durableId="517040628">
    <w:abstractNumId w:val="3"/>
  </w:num>
  <w:num w:numId="4" w16cid:durableId="1684160183">
    <w:abstractNumId w:val="5"/>
  </w:num>
  <w:num w:numId="5" w16cid:durableId="998577148">
    <w:abstractNumId w:val="14"/>
  </w:num>
  <w:num w:numId="6" w16cid:durableId="1500150559">
    <w:abstractNumId w:val="7"/>
  </w:num>
  <w:num w:numId="7" w16cid:durableId="578518460">
    <w:abstractNumId w:val="12"/>
  </w:num>
  <w:num w:numId="8" w16cid:durableId="1745377632">
    <w:abstractNumId w:val="15"/>
  </w:num>
  <w:num w:numId="9" w16cid:durableId="219827787">
    <w:abstractNumId w:val="8"/>
  </w:num>
  <w:num w:numId="10" w16cid:durableId="1776704839">
    <w:abstractNumId w:val="6"/>
  </w:num>
  <w:num w:numId="11" w16cid:durableId="559943161">
    <w:abstractNumId w:val="0"/>
  </w:num>
  <w:num w:numId="12" w16cid:durableId="1387684518">
    <w:abstractNumId w:val="13"/>
  </w:num>
  <w:num w:numId="13" w16cid:durableId="952975829">
    <w:abstractNumId w:val="11"/>
  </w:num>
  <w:num w:numId="14" w16cid:durableId="1191340918">
    <w:abstractNumId w:val="9"/>
  </w:num>
  <w:num w:numId="15" w16cid:durableId="1184899520">
    <w:abstractNumId w:val="2"/>
  </w:num>
  <w:num w:numId="16" w16cid:durableId="1568033103">
    <w:abstractNumId w:val="10"/>
  </w:num>
  <w:num w:numId="17" w16cid:durableId="477649880">
    <w:abstractNumId w:val="4"/>
  </w:num>
  <w:num w:numId="18" w16cid:durableId="11065103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A83"/>
    <w:rsid w:val="00035D65"/>
    <w:rsid w:val="00042924"/>
    <w:rsid w:val="00044B55"/>
    <w:rsid w:val="00165561"/>
    <w:rsid w:val="002776C0"/>
    <w:rsid w:val="00434501"/>
    <w:rsid w:val="004E7B81"/>
    <w:rsid w:val="00574A83"/>
    <w:rsid w:val="006E50E2"/>
    <w:rsid w:val="0072518C"/>
    <w:rsid w:val="008473D6"/>
    <w:rsid w:val="00860F70"/>
    <w:rsid w:val="00947AF8"/>
    <w:rsid w:val="009A753A"/>
    <w:rsid w:val="00AE0344"/>
    <w:rsid w:val="00B838A7"/>
    <w:rsid w:val="00B853C3"/>
    <w:rsid w:val="00C131B7"/>
    <w:rsid w:val="00C56049"/>
    <w:rsid w:val="00CC2401"/>
    <w:rsid w:val="00CF6A67"/>
    <w:rsid w:val="00D34F20"/>
    <w:rsid w:val="00D93664"/>
    <w:rsid w:val="00DD617E"/>
    <w:rsid w:val="00E4708C"/>
    <w:rsid w:val="00EE4A8C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69734"/>
  <w15:chartTrackingRefBased/>
  <w15:docId w15:val="{86942EA6-12E0-42B8-A648-8409F804D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E50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74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31B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E50E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">
    <w:name w:val="Hyperlink"/>
    <w:basedOn w:val="Fuentedeprrafopredeter"/>
    <w:uiPriority w:val="99"/>
    <w:unhideWhenUsed/>
    <w:rsid w:val="006E50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E50E2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uiPriority w:val="39"/>
    <w:rsid w:val="00CF6A6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D61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6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ordwall.net/es/resource/54349215" TargetMode="External"/><Relationship Id="rId26" Type="http://schemas.openxmlformats.org/officeDocument/2006/relationships/hyperlink" Target="https://kahoot.it/challenge/0790680?challenge-id=a8be78f5-7664-4b1e-847f-c07e8d1c8233_168247649159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youtu.be/XKPDCvT0RLE" TargetMode="External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ordwall.net/es/resource/54349437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hyperlink" Target="https://wordwall.net/es/resource/5434927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6469</Words>
  <Characters>35582</Characters>
  <Application>Microsoft Office Word</Application>
  <DocSecurity>0</DocSecurity>
  <Lines>296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ARANZAZU DE LA ROSA DE SANTIAGO</dc:creator>
  <cp:keywords/>
  <dc:description/>
  <cp:lastModifiedBy>MELANIE ARANZAZU DE LA ROSA DE SANTIAGO</cp:lastModifiedBy>
  <cp:revision>2</cp:revision>
  <dcterms:created xsi:type="dcterms:W3CDTF">2023-04-26T02:11:00Z</dcterms:created>
  <dcterms:modified xsi:type="dcterms:W3CDTF">2023-04-26T02:11:00Z</dcterms:modified>
</cp:coreProperties>
</file>