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0D17F" w14:textId="77777777" w:rsidR="00065761" w:rsidRPr="00065761" w:rsidRDefault="00065761" w:rsidP="00065761">
      <w:pPr>
        <w:spacing w:afterLines="480" w:after="1152" w:line="480" w:lineRule="auto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06576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262D72B9" wp14:editId="3896F541">
            <wp:simplePos x="0" y="0"/>
            <wp:positionH relativeFrom="column">
              <wp:posOffset>2628900</wp:posOffset>
            </wp:positionH>
            <wp:positionV relativeFrom="paragraph">
              <wp:posOffset>971550</wp:posOffset>
            </wp:positionV>
            <wp:extent cx="1171575" cy="1438275"/>
            <wp:effectExtent l="0" t="0" r="9525" b="9525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761">
        <w:rPr>
          <w:rFonts w:ascii="Times New Roman" w:eastAsia="Calibri" w:hAnsi="Times New Roman" w:cs="Times New Roman"/>
          <w:b/>
          <w:bCs/>
        </w:rPr>
        <w:t xml:space="preserve">GOBIERNO DEL ESTADO DE COAHUILA DE ZARAGOZA                                                                                SECRETARÍA DE EDUCACIÓN                                                                                              </w:t>
      </w:r>
      <w:r w:rsidRPr="00065761">
        <w:rPr>
          <w:rFonts w:ascii="Times New Roman" w:eastAsia="Calibri" w:hAnsi="Times New Roman" w:cs="Times New Roman"/>
        </w:rPr>
        <w:t>ESCUELA NORMAL DE EDUCACIÓN PREESCOLAR</w:t>
      </w:r>
    </w:p>
    <w:p w14:paraId="2F61AA1D" w14:textId="77777777" w:rsidR="00065761" w:rsidRPr="00065761" w:rsidRDefault="00065761" w:rsidP="00065761">
      <w:pPr>
        <w:spacing w:afterLines="480" w:after="1152" w:line="480" w:lineRule="auto"/>
        <w:rPr>
          <w:rFonts w:ascii="Arial" w:eastAsia="Calibri" w:hAnsi="Arial" w:cs="Times New Roman"/>
          <w:b/>
          <w:bCs/>
          <w:sz w:val="24"/>
          <w:szCs w:val="24"/>
        </w:rPr>
      </w:pPr>
      <w:r w:rsidRPr="00065761">
        <w:rPr>
          <w:rFonts w:ascii="Arial" w:eastAsia="Calibri" w:hAnsi="Arial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p w14:paraId="09457E2B" w14:textId="1A3252B1" w:rsidR="002F11D1" w:rsidRDefault="002F11D1" w:rsidP="002F11D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TUTORIA ENTRE PARES</w:t>
      </w:r>
      <w:r w:rsidR="000657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 w:rsidR="00065761" w:rsidRPr="0006576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PRESENTADO POR: </w:t>
      </w:r>
      <w:r w:rsidR="00065761" w:rsidRPr="00065761">
        <w:rPr>
          <w:rFonts w:ascii="Times New Roman" w:eastAsia="Calibri" w:hAnsi="Times New Roman" w:cs="Times New Roman"/>
          <w:sz w:val="24"/>
          <w:szCs w:val="24"/>
        </w:rPr>
        <w:t>MELISSA MARTINEZ ALDACO</w:t>
      </w:r>
      <w:r w:rsidR="00065761" w:rsidRPr="0006576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CURSO:</w:t>
      </w:r>
      <w:r w:rsidR="00065761" w:rsidRPr="000657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TUTORIA                                                                                                 </w:t>
      </w:r>
      <w:r w:rsidR="00065761" w:rsidRPr="0006576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DOCENTE: </w:t>
      </w:r>
      <w:r w:rsidR="00065761" w:rsidRPr="00065761">
        <w:rPr>
          <w:rFonts w:ascii="Times New Roman" w:eastAsia="Calibri" w:hAnsi="Times New Roman" w:cs="Times New Roman"/>
          <w:sz w:val="24"/>
          <w:szCs w:val="24"/>
        </w:rPr>
        <w:t xml:space="preserve">JOEL RODRIGUEZ PINAL </w:t>
      </w:r>
      <w:r w:rsidRPr="002F11D1">
        <w:rPr>
          <w:rFonts w:ascii="Times New Roman" w:eastAsia="Calibri" w:hAnsi="Times New Roman" w:cs="Times New Roman"/>
          <w:sz w:val="24"/>
          <w:szCs w:val="24"/>
        </w:rPr>
        <w:t xml:space="preserve"> IRMA EDITH VARGAS RODRIGUEZ</w:t>
      </w:r>
      <w:r w:rsidR="00065761" w:rsidRPr="000657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065761" w:rsidRPr="00065761">
        <w:rPr>
          <w:rFonts w:ascii="Times New Roman" w:eastAsia="Calibri" w:hAnsi="Times New Roman" w:cs="Times New Roman"/>
          <w:b/>
          <w:bCs/>
          <w:sz w:val="24"/>
          <w:szCs w:val="24"/>
        </w:rPr>
        <w:t>GRADO:</w:t>
      </w:r>
      <w:r w:rsidR="00065761" w:rsidRPr="00065761">
        <w:rPr>
          <w:rFonts w:ascii="Times New Roman" w:eastAsia="Calibri" w:hAnsi="Times New Roman" w:cs="Times New Roman"/>
          <w:sz w:val="24"/>
          <w:szCs w:val="24"/>
        </w:rPr>
        <w:t xml:space="preserve"> 3                                                                                                                                      </w:t>
      </w:r>
      <w:r w:rsidR="00065761" w:rsidRPr="00065761">
        <w:rPr>
          <w:rFonts w:ascii="Times New Roman" w:eastAsia="Calibri" w:hAnsi="Times New Roman" w:cs="Times New Roman"/>
          <w:b/>
          <w:bCs/>
          <w:sz w:val="24"/>
          <w:szCs w:val="24"/>
        </w:rPr>
        <w:t>SECCION:</w:t>
      </w:r>
      <w:r w:rsidR="00065761" w:rsidRPr="00065761">
        <w:rPr>
          <w:rFonts w:ascii="Times New Roman" w:eastAsia="Calibri" w:hAnsi="Times New Roman" w:cs="Times New Roman"/>
          <w:sz w:val="24"/>
          <w:szCs w:val="24"/>
        </w:rPr>
        <w:t xml:space="preserve"> C</w:t>
      </w:r>
    </w:p>
    <w:p w14:paraId="5FDF7257" w14:textId="77777777" w:rsidR="002F11D1" w:rsidRDefault="002F11D1" w:rsidP="002F11D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0C7DE1F" w14:textId="4A05E999" w:rsidR="00065761" w:rsidRPr="002F11D1" w:rsidRDefault="00065761" w:rsidP="002F11D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57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1EA11EF5" w14:textId="1022EE69" w:rsidR="00065761" w:rsidRDefault="00065761" w:rsidP="0006576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657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SALTILLO, COAHUILA DE ZARAGOZA             </w:t>
      </w:r>
      <w:r w:rsidR="002F11D1">
        <w:rPr>
          <w:rFonts w:ascii="Times New Roman" w:eastAsia="Calibri" w:hAnsi="Times New Roman" w:cs="Times New Roman"/>
          <w:b/>
          <w:bCs/>
          <w:sz w:val="28"/>
          <w:szCs w:val="28"/>
        </w:rPr>
        <w:t>ABRIL</w:t>
      </w:r>
      <w:r w:rsidRPr="000657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2023</w:t>
      </w:r>
    </w:p>
    <w:p w14:paraId="2720D98F" w14:textId="21AC0BEF" w:rsidR="002F11D1" w:rsidRDefault="002F11D1" w:rsidP="0006576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8EEE046" wp14:editId="5A2D1863">
            <wp:extent cx="5819906" cy="66579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3" r="7885" b="9082"/>
                    <a:stretch/>
                  </pic:blipFill>
                  <pic:spPr bwMode="auto">
                    <a:xfrm>
                      <a:off x="0" y="0"/>
                      <a:ext cx="5839516" cy="66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7A151" w14:textId="70447F0F" w:rsidR="002F11D1" w:rsidRDefault="002F11D1" w:rsidP="0006576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ECB4C1A" w14:textId="2833396B" w:rsidR="002F11D1" w:rsidRDefault="002F11D1" w:rsidP="0006576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02E8BA5" w14:textId="24B0279D" w:rsidR="002F11D1" w:rsidRDefault="002F11D1" w:rsidP="00065761">
      <w:pPr>
        <w:spacing w:afterLines="480" w:after="1152" w:line="48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4EC7061" w14:textId="0083134B" w:rsidR="002F11D1" w:rsidRPr="00065761" w:rsidRDefault="002F11D1" w:rsidP="00065761">
      <w:pPr>
        <w:spacing w:afterLines="480" w:after="1152" w:line="480" w:lineRule="auto"/>
        <w:jc w:val="center"/>
        <w:rPr>
          <w:rFonts w:ascii="Arial" w:eastAsia="Calibri" w:hAnsi="Arial" w:cs="Times New Roman"/>
          <w:b/>
          <w:bCs/>
          <w:sz w:val="28"/>
          <w:szCs w:val="28"/>
        </w:rPr>
      </w:pPr>
      <w:r>
        <w:rPr>
          <w:rFonts w:ascii="Arial" w:eastAsia="Calibri" w:hAnsi="Arial" w:cs="Times New Roman"/>
          <w:b/>
          <w:bCs/>
          <w:noProof/>
          <w:sz w:val="28"/>
          <w:szCs w:val="28"/>
        </w:rPr>
        <w:drawing>
          <wp:inline distT="0" distB="0" distL="0" distR="0" wp14:anchorId="21333870" wp14:editId="291410FC">
            <wp:extent cx="6000115" cy="4500087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44" cy="4504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11D1" w:rsidRPr="000657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761"/>
    <w:rsid w:val="00065761"/>
    <w:rsid w:val="001B79AD"/>
    <w:rsid w:val="00244FF4"/>
    <w:rsid w:val="002F11D1"/>
    <w:rsid w:val="002F5D90"/>
    <w:rsid w:val="002F73BE"/>
    <w:rsid w:val="003112EF"/>
    <w:rsid w:val="003D4133"/>
    <w:rsid w:val="00407C9F"/>
    <w:rsid w:val="005E0D2F"/>
    <w:rsid w:val="00681E01"/>
    <w:rsid w:val="006B43B8"/>
    <w:rsid w:val="0082471A"/>
    <w:rsid w:val="00826E1D"/>
    <w:rsid w:val="0083054B"/>
    <w:rsid w:val="00864817"/>
    <w:rsid w:val="00872E46"/>
    <w:rsid w:val="008C03AF"/>
    <w:rsid w:val="00902501"/>
    <w:rsid w:val="009E0136"/>
    <w:rsid w:val="00A2677E"/>
    <w:rsid w:val="00AC368A"/>
    <w:rsid w:val="00B00057"/>
    <w:rsid w:val="00B766B9"/>
    <w:rsid w:val="00C47B47"/>
    <w:rsid w:val="00C6106E"/>
    <w:rsid w:val="00C83038"/>
    <w:rsid w:val="00CF36DD"/>
    <w:rsid w:val="00CF702D"/>
    <w:rsid w:val="00D40020"/>
    <w:rsid w:val="00D66286"/>
    <w:rsid w:val="00E3092A"/>
    <w:rsid w:val="00EA3AD7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E83DF"/>
  <w15:chartTrackingRefBased/>
  <w15:docId w15:val="{E6792BCF-E754-4E3A-B25C-4BA8391B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7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Martinez Aldaco</dc:creator>
  <cp:keywords/>
  <dc:description/>
  <cp:lastModifiedBy>Melissa Martinez Aldaco</cp:lastModifiedBy>
  <cp:revision>2</cp:revision>
  <dcterms:created xsi:type="dcterms:W3CDTF">2023-04-27T01:16:00Z</dcterms:created>
  <dcterms:modified xsi:type="dcterms:W3CDTF">2023-04-27T01:16:00Z</dcterms:modified>
</cp:coreProperties>
</file>