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B97A" w14:textId="5E470E14" w:rsidR="00842C8B" w:rsidRPr="003A4DA9" w:rsidRDefault="003A4DA9" w:rsidP="003A4DA9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A4DA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6F3F9E4" wp14:editId="1A8CD449">
            <wp:simplePos x="0" y="0"/>
            <wp:positionH relativeFrom="margin">
              <wp:align>left</wp:align>
            </wp:positionH>
            <wp:positionV relativeFrom="paragraph">
              <wp:posOffset>-175895</wp:posOffset>
            </wp:positionV>
            <wp:extent cx="780401" cy="100012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2" t="21597" r="27848" b="16432"/>
                    <a:stretch/>
                  </pic:blipFill>
                  <pic:spPr bwMode="auto">
                    <a:xfrm>
                      <a:off x="0" y="0"/>
                      <a:ext cx="780401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DA9">
        <w:rPr>
          <w:rFonts w:ascii="Trebuchet MS" w:hAnsi="Trebuchet MS"/>
          <w:b/>
          <w:bCs/>
          <w:sz w:val="32"/>
          <w:szCs w:val="32"/>
        </w:rPr>
        <w:t>Escuela Normal de Educación Preescolar.</w:t>
      </w:r>
    </w:p>
    <w:p w14:paraId="0DDC50ED" w14:textId="712E9D86" w:rsidR="003A4DA9" w:rsidRDefault="003A4DA9" w:rsidP="003A4DA9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A4DA9">
        <w:rPr>
          <w:rFonts w:ascii="Trebuchet MS" w:hAnsi="Trebuchet MS"/>
          <w:b/>
          <w:bCs/>
          <w:sz w:val="32"/>
          <w:szCs w:val="32"/>
        </w:rPr>
        <w:t>Lic. En Educación Preescolar.</w:t>
      </w:r>
    </w:p>
    <w:p w14:paraId="0BB42F95" w14:textId="748621C9" w:rsidR="003A4DA9" w:rsidRDefault="003A4DA9" w:rsidP="003A4DA9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008E24E9" w14:textId="77777777" w:rsidR="003A4DA9" w:rsidRDefault="003A4DA9" w:rsidP="003A4DA9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47DDCDFF" w14:textId="2E5BB191" w:rsidR="003A4DA9" w:rsidRDefault="008C4FE1" w:rsidP="003A4DA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Tutoría Grupal</w:t>
      </w:r>
    </w:p>
    <w:p w14:paraId="2AB5B995" w14:textId="6704CB9F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</w:p>
    <w:p w14:paraId="4B98F82D" w14:textId="73FB1FE3" w:rsidR="003A4DA9" w:rsidRPr="003A4DA9" w:rsidRDefault="003A4DA9" w:rsidP="003A4DA9">
      <w:pPr>
        <w:jc w:val="center"/>
        <w:rPr>
          <w:rFonts w:ascii="Trebuchet MS" w:hAnsi="Trebuchet MS"/>
          <w:sz w:val="32"/>
          <w:szCs w:val="32"/>
          <w:u w:val="single"/>
        </w:rPr>
      </w:pPr>
      <w:r w:rsidRPr="003A4DA9">
        <w:rPr>
          <w:rFonts w:ascii="Trebuchet MS" w:hAnsi="Trebuchet MS"/>
          <w:sz w:val="32"/>
          <w:szCs w:val="32"/>
          <w:u w:val="single"/>
        </w:rPr>
        <w:t xml:space="preserve">MAESTRA: </w:t>
      </w:r>
      <w:r w:rsidR="008C4FE1">
        <w:rPr>
          <w:rFonts w:ascii="Trebuchet MS" w:hAnsi="Trebuchet MS"/>
          <w:sz w:val="32"/>
          <w:szCs w:val="32"/>
          <w:u w:val="single"/>
        </w:rPr>
        <w:t xml:space="preserve">IRMA EDITH VARGAS ROGRÍGUEZ </w:t>
      </w:r>
    </w:p>
    <w:p w14:paraId="4E654A7F" w14:textId="77777777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</w:p>
    <w:p w14:paraId="6A1E70FF" w14:textId="77777777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Integrantes: </w:t>
      </w:r>
    </w:p>
    <w:p w14:paraId="3AEBEFCA" w14:textId="6C6497BF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Leonardo Torres Valdés #20</w:t>
      </w:r>
    </w:p>
    <w:p w14:paraId="43FE283F" w14:textId="6CADF17F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Alondra Esmeralda Cortes Albizo #6</w:t>
      </w:r>
    </w:p>
    <w:p w14:paraId="6A00373E" w14:textId="77777777" w:rsidR="003A4DA9" w:rsidRPr="003A4DA9" w:rsidRDefault="003A4DA9" w:rsidP="003A4DA9">
      <w:pPr>
        <w:jc w:val="center"/>
        <w:rPr>
          <w:rFonts w:ascii="Trebuchet MS" w:hAnsi="Trebuchet MS"/>
          <w:sz w:val="32"/>
          <w:szCs w:val="32"/>
          <w:u w:val="single"/>
        </w:rPr>
      </w:pPr>
    </w:p>
    <w:p w14:paraId="27E4FD37" w14:textId="0676D339" w:rsidR="003A4DA9" w:rsidRDefault="008C4FE1" w:rsidP="003A4DA9">
      <w:pPr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TEMA</w:t>
      </w:r>
      <w:r w:rsidR="003A4DA9" w:rsidRPr="003A4DA9">
        <w:rPr>
          <w:rFonts w:ascii="Trebuchet MS" w:hAnsi="Trebuchet MS"/>
          <w:sz w:val="32"/>
          <w:szCs w:val="32"/>
          <w:u w:val="single"/>
        </w:rPr>
        <w:t xml:space="preserve">: LECTURA Y ANÁLISIS DE TEXTO </w:t>
      </w:r>
      <w:r>
        <w:rPr>
          <w:rFonts w:ascii="Trebuchet MS" w:hAnsi="Trebuchet MS"/>
          <w:sz w:val="32"/>
          <w:szCs w:val="32"/>
          <w:u w:val="single"/>
        </w:rPr>
        <w:t>MULTIMODAL</w:t>
      </w:r>
    </w:p>
    <w:p w14:paraId="1791D41A" w14:textId="09FA9442" w:rsidR="008C4FE1" w:rsidRDefault="008C4FE1" w:rsidP="003A4DA9">
      <w:pPr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CREACIÓN LITERARIA</w:t>
      </w:r>
    </w:p>
    <w:p w14:paraId="1EFE1D44" w14:textId="77777777" w:rsidR="008C4FE1" w:rsidRDefault="008C4FE1" w:rsidP="003A4DA9">
      <w:pPr>
        <w:jc w:val="center"/>
        <w:rPr>
          <w:rFonts w:ascii="Trebuchet MS" w:hAnsi="Trebuchet MS"/>
          <w:sz w:val="32"/>
          <w:szCs w:val="32"/>
          <w:u w:val="single"/>
        </w:rPr>
      </w:pPr>
    </w:p>
    <w:p w14:paraId="2945B1E0" w14:textId="62F82722" w:rsidR="008C4FE1" w:rsidRDefault="008C4FE1" w:rsidP="003A4DA9">
      <w:pPr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TRABAJO: TUTORIA ENTRE PARES</w:t>
      </w:r>
    </w:p>
    <w:p w14:paraId="6EBB364C" w14:textId="77777777" w:rsidR="003A4DA9" w:rsidRP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</w:p>
    <w:p w14:paraId="49BE93D6" w14:textId="77777777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 w:rsidRPr="003A4DA9">
        <w:rPr>
          <w:rFonts w:ascii="Trebuchet MS" w:hAnsi="Trebuchet MS"/>
          <w:sz w:val="32"/>
          <w:szCs w:val="32"/>
        </w:rPr>
        <w:t xml:space="preserve">Sección: B  </w:t>
      </w:r>
    </w:p>
    <w:p w14:paraId="6D2E1C66" w14:textId="77777777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</w:p>
    <w:p w14:paraId="7FC9C605" w14:textId="2F3A5DD2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 w:rsidRPr="003A4DA9">
        <w:rPr>
          <w:rFonts w:ascii="Trebuchet MS" w:hAnsi="Trebuchet MS"/>
          <w:sz w:val="32"/>
          <w:szCs w:val="32"/>
        </w:rPr>
        <w:t>Grado: Tercero</w:t>
      </w:r>
    </w:p>
    <w:p w14:paraId="4E5B3F00" w14:textId="77777777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</w:p>
    <w:p w14:paraId="50F6DD7A" w14:textId="6D1668CA" w:rsidR="003A4DA9" w:rsidRDefault="003A4DA9" w:rsidP="008C4FE1">
      <w:pPr>
        <w:rPr>
          <w:rFonts w:ascii="Trebuchet MS" w:hAnsi="Trebuchet MS"/>
          <w:sz w:val="32"/>
          <w:szCs w:val="32"/>
        </w:rPr>
      </w:pPr>
    </w:p>
    <w:p w14:paraId="057E5EA6" w14:textId="3A2A54BE" w:rsidR="003A4DA9" w:rsidRDefault="003A4DA9" w:rsidP="003A4DA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Saltillo, C</w:t>
      </w:r>
      <w:r w:rsidR="008C4FE1">
        <w:rPr>
          <w:rFonts w:ascii="Trebuchet MS" w:hAnsi="Trebuchet MS"/>
          <w:sz w:val="32"/>
          <w:szCs w:val="32"/>
        </w:rPr>
        <w:t>oahuila                       26</w:t>
      </w:r>
      <w:bookmarkStart w:id="0" w:name="_GoBack"/>
      <w:bookmarkEnd w:id="0"/>
      <w:r>
        <w:rPr>
          <w:rFonts w:ascii="Trebuchet MS" w:hAnsi="Trebuchet MS"/>
          <w:sz w:val="32"/>
          <w:szCs w:val="32"/>
        </w:rPr>
        <w:t>/04/2023</w:t>
      </w:r>
    </w:p>
    <w:p w14:paraId="31F39010" w14:textId="1794371B" w:rsidR="003A4DA9" w:rsidRDefault="000A5A24" w:rsidP="003A4DA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331C10" wp14:editId="3681069B">
                <wp:simplePos x="0" y="0"/>
                <wp:positionH relativeFrom="column">
                  <wp:posOffset>1482090</wp:posOffset>
                </wp:positionH>
                <wp:positionV relativeFrom="paragraph">
                  <wp:posOffset>5024755</wp:posOffset>
                </wp:positionV>
                <wp:extent cx="123825" cy="180975"/>
                <wp:effectExtent l="0" t="0" r="666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C3F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116.7pt;margin-top:395.65pt;width:9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A6E2B" wp14:editId="0890661F">
                <wp:simplePos x="0" y="0"/>
                <wp:positionH relativeFrom="column">
                  <wp:posOffset>4025265</wp:posOffset>
                </wp:positionH>
                <wp:positionV relativeFrom="paragraph">
                  <wp:posOffset>6472555</wp:posOffset>
                </wp:positionV>
                <wp:extent cx="47625" cy="123825"/>
                <wp:effectExtent l="38100" t="0" r="6667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4CC79" id="Conector recto de flecha 28" o:spid="_x0000_s1026" type="#_x0000_t32" style="position:absolute;margin-left:316.95pt;margin-top:509.65pt;width:3.7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F54BE" wp14:editId="6799B125">
                <wp:simplePos x="0" y="0"/>
                <wp:positionH relativeFrom="column">
                  <wp:posOffset>1712596</wp:posOffset>
                </wp:positionH>
                <wp:positionV relativeFrom="paragraph">
                  <wp:posOffset>6453505</wp:posOffset>
                </wp:positionV>
                <wp:extent cx="45719" cy="152400"/>
                <wp:effectExtent l="38100" t="0" r="5016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F7D4" id="Conector recto de flecha 27" o:spid="_x0000_s1026" type="#_x0000_t32" style="position:absolute;margin-left:134.85pt;margin-top:508.15pt;width:3.6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C8602B" wp14:editId="73D008FA">
                <wp:simplePos x="0" y="0"/>
                <wp:positionH relativeFrom="column">
                  <wp:posOffset>4025264</wp:posOffset>
                </wp:positionH>
                <wp:positionV relativeFrom="paragraph">
                  <wp:posOffset>5005706</wp:posOffset>
                </wp:positionV>
                <wp:extent cx="257175" cy="152400"/>
                <wp:effectExtent l="38100" t="0" r="2857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300C" id="Conector recto de flecha 26" o:spid="_x0000_s1026" type="#_x0000_t32" style="position:absolute;margin-left:316.95pt;margin-top:394.15pt;width:20.25pt;height:1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48332" wp14:editId="669E2FE7">
                <wp:simplePos x="0" y="0"/>
                <wp:positionH relativeFrom="column">
                  <wp:posOffset>3425189</wp:posOffset>
                </wp:positionH>
                <wp:positionV relativeFrom="paragraph">
                  <wp:posOffset>3357881</wp:posOffset>
                </wp:positionV>
                <wp:extent cx="314325" cy="133350"/>
                <wp:effectExtent l="0" t="0" r="6667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E557" id="Conector recto de flecha 24" o:spid="_x0000_s1026" type="#_x0000_t32" style="position:absolute;margin-left:269.7pt;margin-top:264.4pt;width:24.7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04F5E" wp14:editId="5E646A93">
                <wp:simplePos x="0" y="0"/>
                <wp:positionH relativeFrom="column">
                  <wp:posOffset>1405890</wp:posOffset>
                </wp:positionH>
                <wp:positionV relativeFrom="paragraph">
                  <wp:posOffset>3338830</wp:posOffset>
                </wp:positionV>
                <wp:extent cx="257175" cy="152400"/>
                <wp:effectExtent l="38100" t="0" r="28575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4D758" id="Conector recto de flecha 23" o:spid="_x0000_s1026" type="#_x0000_t32" style="position:absolute;margin-left:110.7pt;margin-top:262.9pt;width:20.25pt;height:1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93E87" wp14:editId="355AD920">
                <wp:simplePos x="0" y="0"/>
                <wp:positionH relativeFrom="column">
                  <wp:posOffset>4406265</wp:posOffset>
                </wp:positionH>
                <wp:positionV relativeFrom="paragraph">
                  <wp:posOffset>2110105</wp:posOffset>
                </wp:positionV>
                <wp:extent cx="295275" cy="209550"/>
                <wp:effectExtent l="38100" t="0" r="285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62BAC" id="Conector recto de flecha 19" o:spid="_x0000_s1026" type="#_x0000_t32" style="position:absolute;margin-left:346.95pt;margin-top:166.15pt;width:23.25pt;height:16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11280" wp14:editId="506EDA55">
                <wp:simplePos x="0" y="0"/>
                <wp:positionH relativeFrom="column">
                  <wp:posOffset>2282190</wp:posOffset>
                </wp:positionH>
                <wp:positionV relativeFrom="paragraph">
                  <wp:posOffset>2119630</wp:posOffset>
                </wp:positionV>
                <wp:extent cx="9525" cy="228600"/>
                <wp:effectExtent l="38100" t="0" r="6667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E37E6" id="Conector recto de flecha 12" o:spid="_x0000_s1026" type="#_x0000_t32" style="position:absolute;margin-left:179.7pt;margin-top:166.9pt;width: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3D960" wp14:editId="5598DB43">
                <wp:simplePos x="0" y="0"/>
                <wp:positionH relativeFrom="column">
                  <wp:posOffset>653415</wp:posOffset>
                </wp:positionH>
                <wp:positionV relativeFrom="paragraph">
                  <wp:posOffset>2129155</wp:posOffset>
                </wp:positionV>
                <wp:extent cx="342900" cy="200025"/>
                <wp:effectExtent l="0" t="0" r="7620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F7BB9" id="Conector recto de flecha 5" o:spid="_x0000_s1026" type="#_x0000_t32" style="position:absolute;margin-left:51.45pt;margin-top:167.65pt;width:27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C5B9E" wp14:editId="48918D7B">
                <wp:simplePos x="0" y="0"/>
                <wp:positionH relativeFrom="column">
                  <wp:posOffset>2977514</wp:posOffset>
                </wp:positionH>
                <wp:positionV relativeFrom="paragraph">
                  <wp:posOffset>-13970</wp:posOffset>
                </wp:positionV>
                <wp:extent cx="9525" cy="1047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E72B9" id="Conector recto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-1.1pt" to="23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D519" wp14:editId="2CEBB8A5">
                <wp:simplePos x="0" y="0"/>
                <wp:positionH relativeFrom="column">
                  <wp:posOffset>1672590</wp:posOffset>
                </wp:positionH>
                <wp:positionV relativeFrom="paragraph">
                  <wp:posOffset>-556895</wp:posOffset>
                </wp:positionV>
                <wp:extent cx="2524125" cy="523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B04B8" w14:textId="159C8C00" w:rsidR="00406F05" w:rsidRPr="00C0354C" w:rsidRDefault="00406F05" w:rsidP="00406F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 xml:space="preserve">Texto Multimodal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D519" id="Rectángulo 2" o:spid="_x0000_s1026" style="position:absolute;margin-left:131.7pt;margin-top:-43.85pt;width:19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" fillcolor="#93f" strokecolor="#1f3763 [1604]" strokeweight="1pt">
                <v:textbox>
                  <w:txbxContent>
                    <w:p w14:paraId="254B04B8" w14:textId="159C8C00" w:rsidR="00406F05" w:rsidRPr="00C0354C" w:rsidRDefault="00406F05" w:rsidP="00406F05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 xml:space="preserve">Texto Multimodal </w:t>
                      </w:r>
                    </w:p>
                  </w:txbxContent>
                </v:textbox>
              </v:rect>
            </w:pict>
          </mc:Fallback>
        </mc:AlternateContent>
      </w:r>
      <w:r w:rsidR="00F50159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DC152" wp14:editId="43BE0DB2">
                <wp:simplePos x="0" y="0"/>
                <wp:positionH relativeFrom="margin">
                  <wp:posOffset>2872740</wp:posOffset>
                </wp:positionH>
                <wp:positionV relativeFrom="paragraph">
                  <wp:posOffset>6644005</wp:posOffset>
                </wp:positionV>
                <wp:extent cx="3419475" cy="15716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71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C3E7C" w14:textId="243CC866" w:rsidR="00F50159" w:rsidRPr="00C0354C" w:rsidRDefault="00F50159" w:rsidP="00F50159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 xml:space="preserve">Incorporar las </w:t>
                            </w:r>
                            <w:r w:rsidR="000A5A24"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TIC’S</w:t>
                            </w:r>
                            <w:r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 xml:space="preserve"> en los procesos de alfabetización desde una perspectiva multimodal posibilita nuevas formas de presentar la información, pasando del modelo verbal a propuestas multisensoriales donde la imagen, el audio y el video aportan elementos icónicos intuitivos.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C152" id="Rectángulo 22" o:spid="_x0000_s1027" style="position:absolute;margin-left:226.2pt;margin-top:523.15pt;width:269.2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" fillcolor="#f60" strokecolor="#1f3763 [1604]" strokeweight="1pt">
                <v:textbox>
                  <w:txbxContent>
                    <w:p w14:paraId="47AC3E7C" w14:textId="243CC866" w:rsidR="00F50159" w:rsidRPr="00C0354C" w:rsidRDefault="00F50159" w:rsidP="00F50159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 xml:space="preserve">Incorporar las </w:t>
                      </w:r>
                      <w:r w:rsidR="000A5A24"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TIC’S</w:t>
                      </w:r>
                      <w:r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 xml:space="preserve"> en los procesos de alfabetización desde una perspectiva multimodal posibilita nuevas formas de presentar la información, pasando del modelo verbal a propuestas multisensoriales donde la imagen, el audio y el video aportan elementos icónicos intuitivos.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0159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CD8EA" wp14:editId="199F7055">
                <wp:simplePos x="0" y="0"/>
                <wp:positionH relativeFrom="margin">
                  <wp:posOffset>-470535</wp:posOffset>
                </wp:positionH>
                <wp:positionV relativeFrom="paragraph">
                  <wp:posOffset>6615430</wp:posOffset>
                </wp:positionV>
                <wp:extent cx="3124200" cy="16097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0972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946B" w14:textId="77EB53D8" w:rsidR="0091362F" w:rsidRPr="00C0354C" w:rsidRDefault="00F50159" w:rsidP="0091362F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Un texto multimodal se crea con la combinación de: imagen, sonido, el gesto y el movimiento, la escritura o impresión ya sea comunicada a través de un papel o de una pantalla.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CD8EA" id="Rectángulo 20" o:spid="_x0000_s1028" style="position:absolute;margin-left:-37.05pt;margin-top:520.9pt;width:246pt;height:1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" fillcolor="#066" strokecolor="#1f3763 [1604]" strokeweight="1pt">
                <v:textbox>
                  <w:txbxContent>
                    <w:p w14:paraId="5415946B" w14:textId="77EB53D8" w:rsidR="0091362F" w:rsidRPr="00C0354C" w:rsidRDefault="00F50159" w:rsidP="0091362F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Un texto multimodal se crea con la combinación de: imagen, sonido, el gesto y el movimiento, la escritura o impresión ya sea comunicada a través de un papel o de una pantalla.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0159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405AD27" wp14:editId="380F4A42">
                <wp:simplePos x="0" y="0"/>
                <wp:positionH relativeFrom="column">
                  <wp:posOffset>3082290</wp:posOffset>
                </wp:positionH>
                <wp:positionV relativeFrom="paragraph">
                  <wp:posOffset>433705</wp:posOffset>
                </wp:positionV>
                <wp:extent cx="3581400" cy="17430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CD97" w14:textId="77777777" w:rsidR="00F50159" w:rsidRPr="00406F05" w:rsidRDefault="00F50159" w:rsidP="00F50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AD27" id="Rectángulo 21" o:spid="_x0000_s1029" style="position:absolute;margin-left:242.7pt;margin-top:34.15pt;width:282pt;height:137.2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" fillcolor="white [3212]" strokecolor="black [3213]" strokeweight="1pt">
                <v:textbox>
                  <w:txbxContent>
                    <w:p w14:paraId="2573CD97" w14:textId="77777777" w:rsidR="00F50159" w:rsidRPr="00406F05" w:rsidRDefault="00F50159" w:rsidP="00F50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159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4A468" wp14:editId="2CBA621D">
                <wp:simplePos x="0" y="0"/>
                <wp:positionH relativeFrom="column">
                  <wp:posOffset>3006090</wp:posOffset>
                </wp:positionH>
                <wp:positionV relativeFrom="paragraph">
                  <wp:posOffset>300355</wp:posOffset>
                </wp:positionV>
                <wp:extent cx="3581400" cy="1724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72402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E18D7" w14:textId="6A0AA40A" w:rsidR="00D35E51" w:rsidRPr="00C0354C" w:rsidRDefault="0091362F" w:rsidP="00D35E51">
                            <w:pPr>
                              <w:spacing w:after="90" w:line="360" w:lineRule="atLeast"/>
                              <w:jc w:val="center"/>
                              <w:outlineLvl w:val="3"/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Las nuevas transformaciones</w:t>
                            </w:r>
                            <w:r w:rsidR="00D35E51"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 xml:space="preserve"> de una enseñanza </w:t>
                            </w:r>
                            <w:r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“tradicional</w:t>
                            </w:r>
                            <w:r w:rsidR="00D35E51"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” a las prácticas de una nueva apropiación multimodal han dado nuevos procesos de incorporeidad de imágenes, los gestos, la música los movimientos y los diferentes usos que los estudiantes puedan crear y transformar</w:t>
                            </w:r>
                            <w:r w:rsidR="000A5A24" w:rsidRPr="00C0354C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pacing w:val="9"/>
                                <w:kern w:val="0"/>
                                <w:lang w:eastAsia="es-MX"/>
                                <w14:ligatures w14:val="none"/>
                              </w:rPr>
                              <w:t>.</w:t>
                            </w:r>
                          </w:p>
                          <w:p w14:paraId="47CB2085" w14:textId="21CDB07B" w:rsidR="00406F05" w:rsidRPr="00C0354C" w:rsidRDefault="00406F05" w:rsidP="00406F0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4A468" id="Rectángulo 6" o:spid="_x0000_s1030" style="position:absolute;margin-left:236.7pt;margin-top:23.65pt;width:282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" fillcolor="#c00" strokecolor="#1f3763 [1604]" strokeweight="1pt">
                <v:textbox>
                  <w:txbxContent>
                    <w:p w14:paraId="1F9E18D7" w14:textId="6A0AA40A" w:rsidR="00D35E51" w:rsidRPr="00C0354C" w:rsidRDefault="0091362F" w:rsidP="00D35E51">
                      <w:pPr>
                        <w:spacing w:after="90" w:line="360" w:lineRule="atLeast"/>
                        <w:jc w:val="center"/>
                        <w:outlineLvl w:val="3"/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</w:pPr>
                      <w:r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Las nuevas transformaciones</w:t>
                      </w:r>
                      <w:r w:rsidR="00D35E51"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 xml:space="preserve"> de una enseñanza </w:t>
                      </w:r>
                      <w:r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“tradicional</w:t>
                      </w:r>
                      <w:r w:rsidR="00D35E51"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” a las prácticas de una nueva apropiación multimodal han dado nuevos procesos de incorporeidad de imágenes, los gestos, la música los movimientos y los diferentes usos que los estudiantes puedan crear y transformar</w:t>
                      </w:r>
                      <w:r w:rsidR="000A5A24" w:rsidRPr="00C0354C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pacing w:val="9"/>
                          <w:kern w:val="0"/>
                          <w:lang w:eastAsia="es-MX"/>
                          <w14:ligatures w14:val="none"/>
                        </w:rPr>
                        <w:t>.</w:t>
                      </w:r>
                    </w:p>
                    <w:p w14:paraId="47CB2085" w14:textId="21CDB07B" w:rsidR="00406F05" w:rsidRPr="00C0354C" w:rsidRDefault="00406F05" w:rsidP="00406F0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362F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918A7" wp14:editId="295315D2">
                <wp:simplePos x="0" y="0"/>
                <wp:positionH relativeFrom="column">
                  <wp:posOffset>3368040</wp:posOffset>
                </wp:positionH>
                <wp:positionV relativeFrom="paragraph">
                  <wp:posOffset>3538856</wp:posOffset>
                </wp:positionV>
                <wp:extent cx="2886075" cy="13716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7160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C2328" w14:textId="18684DF7" w:rsidR="0091362F" w:rsidRPr="00C0354C" w:rsidRDefault="0091362F" w:rsidP="0091362F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Se argumenta que la complejidad de los textos multimodales no </w:t>
                            </w:r>
                            <w:r w:rsidR="000A5A24"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está</w:t>
                            </w: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bien respaldada por los sistemas desarrollados para el lenguaje oral y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18A7" id="Rectángulo 16" o:spid="_x0000_s1031" style="position:absolute;margin-left:265.2pt;margin-top:278.65pt;width:227.25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" fillcolor="#00c" strokecolor="#1f3763 [1604]" strokeweight="1pt">
                <v:textbox>
                  <w:txbxContent>
                    <w:p w14:paraId="52AC2328" w14:textId="18684DF7" w:rsidR="0091362F" w:rsidRPr="00C0354C" w:rsidRDefault="0091362F" w:rsidP="0091362F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Se argumenta que la complejidad de los textos multimodales no </w:t>
                      </w:r>
                      <w:r w:rsidR="000A5A24"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está</w:t>
                      </w: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bien respaldada por los sistemas desarrollados para el lenguaje oral y escrito.</w:t>
                      </w:r>
                    </w:p>
                  </w:txbxContent>
                </v:textbox>
              </v:rect>
            </w:pict>
          </mc:Fallback>
        </mc:AlternateContent>
      </w:r>
      <w:r w:rsidR="0091362F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E7C71" wp14:editId="521AD944">
                <wp:simplePos x="0" y="0"/>
                <wp:positionH relativeFrom="column">
                  <wp:posOffset>-737235</wp:posOffset>
                </wp:positionH>
                <wp:positionV relativeFrom="paragraph">
                  <wp:posOffset>3529330</wp:posOffset>
                </wp:positionV>
                <wp:extent cx="3905250" cy="13811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38112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DDCCE" w14:textId="7994D01A" w:rsidR="00D35E51" w:rsidRPr="00C0354C" w:rsidRDefault="0091362F" w:rsidP="00D35E51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Las nuevas alfabetizaciones buscan aprovechar las características multimodales y flexibles y que proveen los hipermedios para generar habilidades de pensamiento, fomentar aprendizaje, estimular la capacidad del estudiante para generar preguntas críticas.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7C71" id="Rectángulo 15" o:spid="_x0000_s1032" style="position:absolute;margin-left:-58.05pt;margin-top:277.9pt;width:307.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" fillcolor="#c00" strokecolor="#1f3763 [1604]" strokeweight="1pt">
                <v:textbox>
                  <w:txbxContent>
                    <w:p w14:paraId="6FDDDCCE" w14:textId="7994D01A" w:rsidR="00D35E51" w:rsidRPr="00C0354C" w:rsidRDefault="0091362F" w:rsidP="00D35E51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Las nuevas alfabetizaciones buscan aprovechar las características multimodales y flexibles y que proveen los hipermedios para generar habilidades de pensamiento, fomentar aprendizaje, estimular la capacidad del estudiante para generar preguntas críticas.</w:t>
                      </w:r>
                    </w:p>
                  </w:txbxContent>
                </v:textbox>
              </v:rect>
            </w:pict>
          </mc:Fallback>
        </mc:AlternateContent>
      </w:r>
      <w:r w:rsidR="0091362F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4F3ED" wp14:editId="6BAF674F">
                <wp:simplePos x="0" y="0"/>
                <wp:positionH relativeFrom="margin">
                  <wp:align>center</wp:align>
                </wp:positionH>
                <wp:positionV relativeFrom="paragraph">
                  <wp:posOffset>5253355</wp:posOffset>
                </wp:positionV>
                <wp:extent cx="4562475" cy="11430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43000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025C7" w14:textId="2762986D" w:rsidR="0091362F" w:rsidRPr="00C0354C" w:rsidRDefault="0091362F" w:rsidP="0091362F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El centro de la multimodalidad es el concepto de diseño, de la intencionalidad, que se introduce a través de una dinámica haciendo hincapié tanto en las relaciones sociales de cualquier acto comunicativo y las posibilidades de transformación de cómo están construidos los textos.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F3ED" id="Rectángulo 18" o:spid="_x0000_s1033" style="position:absolute;margin-left:0;margin-top:413.65pt;width:359.25pt;height:90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" fillcolor="#c30" strokecolor="#1f3763 [1604]" strokeweight="1pt">
                <v:textbox>
                  <w:txbxContent>
                    <w:p w14:paraId="00A025C7" w14:textId="2762986D" w:rsidR="0091362F" w:rsidRPr="00C0354C" w:rsidRDefault="0091362F" w:rsidP="0091362F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El centro de la multimodalidad es el concepto de diseño, de la intencionalidad, que se introduce a través de una dinámica haciendo hincapié tanto en las relaciones sociales de cualquier acto comunicativo y las posibilidades de transformación de cómo están construidos los textos.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362F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2F080" wp14:editId="691C3B57">
                <wp:simplePos x="0" y="0"/>
                <wp:positionH relativeFrom="column">
                  <wp:posOffset>-965835</wp:posOffset>
                </wp:positionH>
                <wp:positionV relativeFrom="paragraph">
                  <wp:posOffset>281305</wp:posOffset>
                </wp:positionV>
                <wp:extent cx="1828800" cy="17430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3148F" w14:textId="5CC87B33" w:rsidR="00406F05" w:rsidRPr="00C0354C" w:rsidRDefault="00406F05" w:rsidP="00406F0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La alfabetización digital </w:t>
                            </w:r>
                            <w:r w:rsidR="00C0354C"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está</w:t>
                            </w: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sustentada en el uso de la tecnología, sus componentes y comprensión </w:t>
                            </w:r>
                            <w:r w:rsidR="00C0354C"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crítica</w:t>
                            </w: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y su diversidad de formatos.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2F080" id="Rectángulo 3" o:spid="_x0000_s1034" style="position:absolute;margin-left:-76.05pt;margin-top:22.15pt;width:2in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" fillcolor="#1f3763 [1604]" strokecolor="#1f3763 [1604]" strokeweight="1pt">
                <v:textbox>
                  <w:txbxContent>
                    <w:p w14:paraId="1943148F" w14:textId="5CC87B33" w:rsidR="00406F05" w:rsidRPr="00C0354C" w:rsidRDefault="00406F05" w:rsidP="00406F0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La alfabetización digital </w:t>
                      </w:r>
                      <w:r w:rsidR="00C0354C"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está</w:t>
                      </w: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sustentada en el uso de la tecnología, sus componentes y comprensión </w:t>
                      </w:r>
                      <w:r w:rsidR="00C0354C"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crítica</w:t>
                      </w: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y su diversidad de formatos.</w:t>
                      </w:r>
                    </w:p>
                  </w:txbxContent>
                </v:textbox>
              </v:rect>
            </w:pict>
          </mc:Fallback>
        </mc:AlternateContent>
      </w:r>
      <w:r w:rsidR="0091362F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06C1D17" wp14:editId="23709A51">
                <wp:simplePos x="0" y="0"/>
                <wp:positionH relativeFrom="column">
                  <wp:posOffset>1110615</wp:posOffset>
                </wp:positionH>
                <wp:positionV relativeFrom="paragraph">
                  <wp:posOffset>414655</wp:posOffset>
                </wp:positionV>
                <wp:extent cx="1828800" cy="17430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8B45A" w14:textId="77777777" w:rsidR="0091362F" w:rsidRPr="00406F05" w:rsidRDefault="0091362F" w:rsidP="009136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1D17" id="Rectángulo 17" o:spid="_x0000_s1035" style="position:absolute;margin-left:87.45pt;margin-top:32.65pt;width:2in;height:137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" fillcolor="white [3212]" strokecolor="black [3213]" strokeweight="1pt">
                <v:textbox>
                  <w:txbxContent>
                    <w:p w14:paraId="2148B45A" w14:textId="77777777" w:rsidR="0091362F" w:rsidRPr="00406F05" w:rsidRDefault="0091362F" w:rsidP="009136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E67FE2" wp14:editId="48B4447C">
                <wp:simplePos x="0" y="0"/>
                <wp:positionH relativeFrom="column">
                  <wp:posOffset>-870585</wp:posOffset>
                </wp:positionH>
                <wp:positionV relativeFrom="paragraph">
                  <wp:posOffset>395605</wp:posOffset>
                </wp:positionV>
                <wp:extent cx="1828800" cy="17430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D7018" w14:textId="719A40B1" w:rsidR="00D35E51" w:rsidRPr="00406F05" w:rsidRDefault="00D35E51" w:rsidP="00D35E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67FE2" id="Rectángulo 14" o:spid="_x0000_s1036" style="position:absolute;margin-left:-68.55pt;margin-top:31.15pt;width:2in;height:137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" fillcolor="white [3212]" strokecolor="black [3213]" strokeweight="1pt">
                <v:textbox>
                  <w:txbxContent>
                    <w:p w14:paraId="0A9D7018" w14:textId="719A40B1" w:rsidR="00D35E51" w:rsidRPr="00406F05" w:rsidRDefault="00D35E51" w:rsidP="00D35E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51DBB" wp14:editId="5972BB84">
                <wp:simplePos x="0" y="0"/>
                <wp:positionH relativeFrom="column">
                  <wp:posOffset>2158365</wp:posOffset>
                </wp:positionH>
                <wp:positionV relativeFrom="paragraph">
                  <wp:posOffset>71755</wp:posOffset>
                </wp:positionV>
                <wp:extent cx="0" cy="142875"/>
                <wp:effectExtent l="76200" t="0" r="571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F48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69.95pt;margin-top:5.65pt;width:0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GtAEAAL4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A206E" wp14:editId="2E720617">
                <wp:simplePos x="0" y="0"/>
                <wp:positionH relativeFrom="column">
                  <wp:posOffset>-260985</wp:posOffset>
                </wp:positionH>
                <wp:positionV relativeFrom="paragraph">
                  <wp:posOffset>81280</wp:posOffset>
                </wp:positionV>
                <wp:extent cx="95250" cy="180975"/>
                <wp:effectExtent l="0" t="0" r="7620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AB8FB" id="Conector recto de flecha 10" o:spid="_x0000_s1026" type="#_x0000_t32" style="position:absolute;margin-left:-20.55pt;margin-top:6.4pt;width:7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84A7D" wp14:editId="26122899">
                <wp:simplePos x="0" y="0"/>
                <wp:positionH relativeFrom="rightMargin">
                  <wp:align>left</wp:align>
                </wp:positionH>
                <wp:positionV relativeFrom="paragraph">
                  <wp:posOffset>81280</wp:posOffset>
                </wp:positionV>
                <wp:extent cx="66675" cy="200025"/>
                <wp:effectExtent l="38100" t="0" r="28575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3BB175" id="Conector recto de flecha 13" o:spid="_x0000_s1026" type="#_x0000_t32" style="position:absolute;margin-left:0;margin-top:6.4pt;width:5.25pt;height:15.75pt;flip:x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FD601" wp14:editId="5C89AAA5">
                <wp:simplePos x="0" y="0"/>
                <wp:positionH relativeFrom="margin">
                  <wp:posOffset>-260986</wp:posOffset>
                </wp:positionH>
                <wp:positionV relativeFrom="paragraph">
                  <wp:posOffset>81280</wp:posOffset>
                </wp:positionV>
                <wp:extent cx="60007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5DE0" id="Conector recto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5pt,6.4pt" to="45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35E51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7F75F" wp14:editId="3003FA8C">
                <wp:simplePos x="0" y="0"/>
                <wp:positionH relativeFrom="column">
                  <wp:posOffset>1034415</wp:posOffset>
                </wp:positionH>
                <wp:positionV relativeFrom="paragraph">
                  <wp:posOffset>300355</wp:posOffset>
                </wp:positionV>
                <wp:extent cx="1828800" cy="17335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335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B59E8" w14:textId="23E543CE" w:rsidR="00406F05" w:rsidRPr="00C0354C" w:rsidRDefault="00406F05" w:rsidP="00406F0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El aprendizaje de la alfabetización exige la comprensión de la interrelación con el material escrito y </w:t>
                            </w:r>
                            <w:r w:rsidR="00D35E51"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gráfico</w:t>
                            </w: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F75F" id="Rectángulo 4" o:spid="_x0000_s1037" style="position:absolute;margin-left:81.45pt;margin-top:23.65pt;width:2in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" fillcolor="blue" strokecolor="#1f3763 [1604]" strokeweight="1pt">
                <v:textbox>
                  <w:txbxContent>
                    <w:p w14:paraId="080B59E8" w14:textId="23E543CE" w:rsidR="00406F05" w:rsidRPr="00C0354C" w:rsidRDefault="00406F05" w:rsidP="00406F0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El aprendizaje de la alfabetización exige la comprensión de la interrelación con el material escrito y </w:t>
                      </w:r>
                      <w:r w:rsidR="00D35E51"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gráfico</w:t>
                      </w: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5E51">
        <w:rPr>
          <w:rFonts w:ascii="Trebuchet MS" w:hAnsi="Trebuchet MS"/>
          <w:sz w:val="32"/>
          <w:szCs w:val="32"/>
        </w:rPr>
        <w:t xml:space="preserve"> </w:t>
      </w:r>
    </w:p>
    <w:p w14:paraId="58E17D7A" w14:textId="19DC1A30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2BE55DF5" w14:textId="19525487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06816E54" w14:textId="2E72313B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6DD77E6C" w14:textId="7F19D4D7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1D07339E" w14:textId="38540373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0A151E75" w14:textId="51EA4113" w:rsidR="000A5A24" w:rsidRDefault="000269DC" w:rsidP="003A4DA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9E3F7" wp14:editId="18E65A2A">
                <wp:simplePos x="0" y="0"/>
                <wp:positionH relativeFrom="column">
                  <wp:posOffset>942180</wp:posOffset>
                </wp:positionH>
                <wp:positionV relativeFrom="paragraph">
                  <wp:posOffset>317165</wp:posOffset>
                </wp:positionV>
                <wp:extent cx="3743325" cy="8858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858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7AF7A" w14:textId="082472C2" w:rsidR="00D35E51" w:rsidRPr="00C0354C" w:rsidRDefault="00D35E51" w:rsidP="00D35E51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Se propone que la comunicación ocurre a través de diferentes modos como el texto, imágenes, gráficos, sonido y música de manera simultánea.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E3F7" id="Rectángulo 7" o:spid="_x0000_s1038" style="position:absolute;margin-left:74.2pt;margin-top:24.95pt;width:294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" fillcolor="#060" strokecolor="#1f3763 [1604]" strokeweight="1pt">
                <v:textbox>
                  <w:txbxContent>
                    <w:p w14:paraId="62A7AF7A" w14:textId="082472C2" w:rsidR="00D35E51" w:rsidRPr="00C0354C" w:rsidRDefault="00D35E51" w:rsidP="00D35E51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Se propone que la comunicación ocurre a través de diferentes modos como el texto, imágenes, gráficos, sonido y música de manera simultánea. </w:t>
                      </w:r>
                    </w:p>
                  </w:txbxContent>
                </v:textbox>
              </v:rect>
            </w:pict>
          </mc:Fallback>
        </mc:AlternateContent>
      </w:r>
    </w:p>
    <w:p w14:paraId="584B0D98" w14:textId="33709F2B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2E924CF4" w14:textId="3D9EE5F6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13E8E67C" w14:textId="68DEEDE6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4B597C00" w14:textId="42F6F7F9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1793DB7C" w14:textId="1E57D73A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2AE881DF" w14:textId="34CB0B86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6C85E067" w14:textId="66FECF9E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586FD882" w14:textId="55D1D395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6DAEEB98" w14:textId="6A9118B5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5B6DC692" w14:textId="1D67C1AF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307E069B" w14:textId="6DD02C57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6642031C" w14:textId="0D7E2C9B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3C81EB35" w14:textId="5F29333C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4A9F5C9D" w14:textId="5EB0C860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3F0406CF" w14:textId="1885F750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52337187" w14:textId="76F735C9" w:rsidR="000A5A24" w:rsidRDefault="000A5A24" w:rsidP="003A4DA9">
      <w:pPr>
        <w:rPr>
          <w:rFonts w:ascii="Trebuchet MS" w:hAnsi="Trebuchet MS"/>
          <w:sz w:val="32"/>
          <w:szCs w:val="32"/>
        </w:rPr>
      </w:pPr>
    </w:p>
    <w:p w14:paraId="04D75762" w14:textId="2D3EDDBD" w:rsidR="000A5A24" w:rsidRPr="003A4DA9" w:rsidRDefault="00FB4AA3" w:rsidP="003A4DA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52940B" wp14:editId="4572E341">
                <wp:simplePos x="0" y="0"/>
                <wp:positionH relativeFrom="margin">
                  <wp:posOffset>969729</wp:posOffset>
                </wp:positionH>
                <wp:positionV relativeFrom="paragraph">
                  <wp:posOffset>1491714</wp:posOffset>
                </wp:positionV>
                <wp:extent cx="3905250" cy="1165608"/>
                <wp:effectExtent l="0" t="0" r="19050" b="158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165608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D23A9" w14:textId="26086549" w:rsidR="000269DC" w:rsidRPr="00C0354C" w:rsidRDefault="000269DC" w:rsidP="000269DC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La investigación en el tema de multimodalidad en nuevas tecnologías y el aprendizaje también ha explorado el potencial en el significado y estructura de los textos a través de la vinculación de recursos semióticos, como ocurre con hipertexto y el diseño de hiperenlaces.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940B" id="Rectángulo 30" o:spid="_x0000_s1039" style="position:absolute;margin-left:76.35pt;margin-top:117.45pt;width:307.5pt;height:91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" fillcolor="#c09" strokecolor="#1f3763 [1604]" strokeweight="1pt">
                <v:textbox>
                  <w:txbxContent>
                    <w:p w14:paraId="691D23A9" w14:textId="26086549" w:rsidR="000269DC" w:rsidRPr="00C0354C" w:rsidRDefault="000269DC" w:rsidP="000269DC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bookmarkStart w:id="1" w:name="_GoBack"/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>La investigación en el tema de multimodalidad en nuevas tecnologías y el aprendizaje también ha explorado el potencial en el significado y estructura de los textos a través de la vinculación de recursos semióticos, como ocurre con hipertexto y el diseño de hiperenlaces.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269DC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71A18E" wp14:editId="5C79C809">
                <wp:simplePos x="0" y="0"/>
                <wp:positionH relativeFrom="column">
                  <wp:posOffset>2979399</wp:posOffset>
                </wp:positionH>
                <wp:positionV relativeFrom="paragraph">
                  <wp:posOffset>1109875</wp:posOffset>
                </wp:positionV>
                <wp:extent cx="20097" cy="341644"/>
                <wp:effectExtent l="76200" t="0" r="75565" b="5842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" cy="341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99A64" id="Conector recto de flecha 35" o:spid="_x0000_s1026" type="#_x0000_t32" style="position:absolute;margin-left:234.6pt;margin-top:87.4pt;width:1.6pt;height:26.9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269DC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90BBC5" wp14:editId="512EEB5D">
                <wp:simplePos x="0" y="0"/>
                <wp:positionH relativeFrom="column">
                  <wp:posOffset>3552154</wp:posOffset>
                </wp:positionH>
                <wp:positionV relativeFrom="paragraph">
                  <wp:posOffset>-487813</wp:posOffset>
                </wp:positionV>
                <wp:extent cx="291200" cy="160774"/>
                <wp:effectExtent l="38100" t="0" r="33020" b="4889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00" cy="160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D086" id="Conector recto de flecha 34" o:spid="_x0000_s1026" type="#_x0000_t32" style="position:absolute;margin-left:279.7pt;margin-top:-38.4pt;width:22.95pt;height:12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0269DC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DA8B1D" wp14:editId="017D7A41">
                <wp:simplePos x="0" y="0"/>
                <wp:positionH relativeFrom="column">
                  <wp:posOffset>1532436</wp:posOffset>
                </wp:positionH>
                <wp:positionV relativeFrom="paragraph">
                  <wp:posOffset>-507909</wp:posOffset>
                </wp:positionV>
                <wp:extent cx="251209" cy="200967"/>
                <wp:effectExtent l="0" t="0" r="73025" b="6604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9" cy="200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BAFAB" id="Conector recto de flecha 33" o:spid="_x0000_s1026" type="#_x0000_t32" style="position:absolute;margin-left:120.65pt;margin-top:-40pt;width:19.8pt;height:15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269DC">
        <w:rPr>
          <w:rFonts w:ascii="Trebuchet MS" w:hAnsi="Trebuchet MS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8BBFE" wp14:editId="3AA5F0F9">
                <wp:simplePos x="0" y="0"/>
                <wp:positionH relativeFrom="margin">
                  <wp:posOffset>504825</wp:posOffset>
                </wp:positionH>
                <wp:positionV relativeFrom="paragraph">
                  <wp:posOffset>-229235</wp:posOffset>
                </wp:positionV>
                <wp:extent cx="4562475" cy="1194816"/>
                <wp:effectExtent l="0" t="0" r="28575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94816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92C1A" w14:textId="76B6D36E" w:rsidR="000269DC" w:rsidRPr="00C0354C" w:rsidRDefault="000269DC" w:rsidP="000269DC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Se sostiene que, en términos de lectura, algunos aspectos de la enseñanza y el aprendizaje multimodal se pueden alojar en los acuerdos de las pruebas aplicadas, aún existen barreras a la inclusión de textos de producción multimodal de los estudiantes en la evaluación formal. </w:t>
                            </w:r>
                            <w:r w:rsidRPr="00C035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BBFE" id="Rectángulo 29" o:spid="_x0000_s1040" style="position:absolute;margin-left:39.75pt;margin-top:-18.05pt;width:359.25pt;height:94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" fillcolor="#c60" strokecolor="#630" strokeweight="1pt">
                <v:textbox>
                  <w:txbxContent>
                    <w:p w14:paraId="3D792C1A" w14:textId="76B6D36E" w:rsidR="000269DC" w:rsidRPr="00C0354C" w:rsidRDefault="000269DC" w:rsidP="000269DC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Se sostiene que, en términos de lectura, algunos aspectos de la enseñanza y el aprendizaje multimodal se pueden alojar en los acuerdos de las pruebas aplicadas, aún existen barreras a la inclusión de textos de producción multimodal de los estudiantes en la evaluación formal. </w:t>
                      </w:r>
                      <w:r w:rsidRPr="00C0354C">
                        <w:rPr>
                          <w:rFonts w:ascii="Comic Sans MS" w:hAnsi="Comic Sans MS"/>
                          <w:color w:val="FFFFFF" w:themeColor="background1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A5A24" w:rsidRPr="003A4DA9" w:rsidSect="00FB4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78EF" w14:textId="77777777" w:rsidR="0031677E" w:rsidRDefault="0031677E" w:rsidP="00D35E51">
      <w:pPr>
        <w:spacing w:after="0" w:line="240" w:lineRule="auto"/>
      </w:pPr>
      <w:r>
        <w:separator/>
      </w:r>
    </w:p>
  </w:endnote>
  <w:endnote w:type="continuationSeparator" w:id="0">
    <w:p w14:paraId="49C68AEB" w14:textId="77777777" w:rsidR="0031677E" w:rsidRDefault="0031677E" w:rsidP="00D3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59855" w14:textId="77777777" w:rsidR="0031677E" w:rsidRDefault="0031677E" w:rsidP="00D35E51">
      <w:pPr>
        <w:spacing w:after="0" w:line="240" w:lineRule="auto"/>
      </w:pPr>
      <w:r>
        <w:separator/>
      </w:r>
    </w:p>
  </w:footnote>
  <w:footnote w:type="continuationSeparator" w:id="0">
    <w:p w14:paraId="34E8555C" w14:textId="77777777" w:rsidR="0031677E" w:rsidRDefault="0031677E" w:rsidP="00D3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9"/>
    <w:rsid w:val="000269DC"/>
    <w:rsid w:val="000A5A24"/>
    <w:rsid w:val="0031677E"/>
    <w:rsid w:val="003A4DA9"/>
    <w:rsid w:val="00406F05"/>
    <w:rsid w:val="006C212E"/>
    <w:rsid w:val="00842C8B"/>
    <w:rsid w:val="008C4FE1"/>
    <w:rsid w:val="0091362F"/>
    <w:rsid w:val="00A844C0"/>
    <w:rsid w:val="00A877B2"/>
    <w:rsid w:val="00AD283E"/>
    <w:rsid w:val="00AF0519"/>
    <w:rsid w:val="00C0354C"/>
    <w:rsid w:val="00D35E51"/>
    <w:rsid w:val="00F50159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EDD1"/>
  <w15:chartTrackingRefBased/>
  <w15:docId w15:val="{4C5C3049-DACD-4CF2-8B34-3A29CAB3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35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35E51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5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E51"/>
  </w:style>
  <w:style w:type="paragraph" w:styleId="Piedepgina">
    <w:name w:val="footer"/>
    <w:basedOn w:val="Normal"/>
    <w:link w:val="PiedepginaCar"/>
    <w:uiPriority w:val="99"/>
    <w:unhideWhenUsed/>
    <w:rsid w:val="00D35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USUARIO</cp:lastModifiedBy>
  <cp:revision>2</cp:revision>
  <dcterms:created xsi:type="dcterms:W3CDTF">2023-04-27T04:04:00Z</dcterms:created>
  <dcterms:modified xsi:type="dcterms:W3CDTF">2023-04-27T04:04:00Z</dcterms:modified>
</cp:coreProperties>
</file>