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45910" w14:textId="77777777" w:rsidR="004A5524" w:rsidRDefault="004A5524">
      <w:r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545C13EF" wp14:editId="6B759D5A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7191375"/>
            <wp:effectExtent l="0" t="0" r="0" b="952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D9B565" w14:textId="77777777" w:rsidR="004A5524" w:rsidRDefault="004A5524"/>
    <w:p w14:paraId="3410C3D3" w14:textId="77777777" w:rsidR="004A5524" w:rsidRDefault="004A5524"/>
    <w:p w14:paraId="02355138" w14:textId="77777777" w:rsidR="004A5524" w:rsidRDefault="004A5524"/>
    <w:p w14:paraId="52798378" w14:textId="77777777" w:rsidR="004A5524" w:rsidRDefault="004A5524"/>
    <w:p w14:paraId="1AB5804B" w14:textId="77777777" w:rsidR="004A5524" w:rsidRDefault="004A5524"/>
    <w:p w14:paraId="400784BA" w14:textId="77777777" w:rsidR="004A5524" w:rsidRDefault="004A5524"/>
    <w:p w14:paraId="7B7BB858" w14:textId="190868BE" w:rsidR="004A5524" w:rsidRDefault="0015489B">
      <w:r>
        <w:rPr>
          <w:noProof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72A6F4B9" wp14:editId="392A5B32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7191375"/>
            <wp:effectExtent l="0" t="0" r="0" b="952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A5524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524"/>
    <w:rsid w:val="0015489B"/>
    <w:rsid w:val="004A5524"/>
    <w:rsid w:val="00F21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E4C38D"/>
  <w15:chartTrackingRefBased/>
  <w15:docId w15:val="{8D41E393-BCA6-6348-850E-05CF2EA54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U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rPr>
      <w:kern w:val="0"/>
      <w14:ligatures w14:val="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fernandajimenez038@gmail.com</dc:creator>
  <cp:keywords/>
  <dc:description/>
  <cp:lastModifiedBy>fernandajimenez038@gmail.com</cp:lastModifiedBy>
  <cp:revision>2</cp:revision>
  <dcterms:created xsi:type="dcterms:W3CDTF">2023-04-29T02:45:00Z</dcterms:created>
  <dcterms:modified xsi:type="dcterms:W3CDTF">2023-04-29T02:45:00Z</dcterms:modified>
</cp:coreProperties>
</file>