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C078D" w14:textId="77777777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</w:rPr>
      </w:pPr>
      <w:r w:rsidRPr="00217655">
        <w:rPr>
          <w:rFonts w:ascii="Arial" w:hAnsi="Arial" w:cs="Arial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91CF28" wp14:editId="3FC51077">
            <wp:simplePos x="0" y="0"/>
            <wp:positionH relativeFrom="page">
              <wp:posOffset>927735</wp:posOffset>
            </wp:positionH>
            <wp:positionV relativeFrom="paragraph">
              <wp:posOffset>0</wp:posOffset>
            </wp:positionV>
            <wp:extent cx="981075" cy="942340"/>
            <wp:effectExtent l="0" t="0" r="9525" b="0"/>
            <wp:wrapThrough wrapText="bothSides">
              <wp:wrapPolygon edited="0">
                <wp:start x="0" y="0"/>
                <wp:lineTo x="0" y="20960"/>
                <wp:lineTo x="21390" y="20960"/>
                <wp:lineTo x="21390" y="0"/>
                <wp:lineTo x="0" y="0"/>
              </wp:wrapPolygon>
            </wp:wrapThrough>
            <wp:docPr id="1026" name="Picture 2" descr="Puede ser una imagen de texto que dice &quot;ESPERTA LA LUZ POR LSABER Rumbo al ANIVERSARIO ANIVE Escuela Normal de Educación Preescolar del Estado de Coahuila&quot;">
              <a:extLst xmlns:a="http://schemas.openxmlformats.org/drawingml/2006/main">
                <a:ext uri="{FF2B5EF4-FFF2-40B4-BE49-F238E27FC236}">
                  <a16:creationId xmlns:a16="http://schemas.microsoft.com/office/drawing/2014/main" id="{3C2FE99F-17BA-EFC8-EAB8-13AB111C9E0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uede ser una imagen de texto que dice &quot;ESPERTA LA LUZ POR LSABER Rumbo al ANIVERSARIO ANIVE Escuela Normal de Educación Preescolar del Estado de Coahuila&quot;">
                      <a:extLst>
                        <a:ext uri="{FF2B5EF4-FFF2-40B4-BE49-F238E27FC236}">
                          <a16:creationId xmlns:a16="http://schemas.microsoft.com/office/drawing/2014/main" id="{3C2FE99F-17BA-EFC8-EAB8-13AB111C9E0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A731B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      Escuela Normal De Educación Preescolar </w:t>
      </w:r>
    </w:p>
    <w:p w14:paraId="6F9EA63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45AF919" w14:textId="77777777" w:rsidR="00B609A7" w:rsidRPr="00B609A7" w:rsidRDefault="00B609A7" w:rsidP="00B609A7">
      <w:pPr>
        <w:rPr>
          <w:rFonts w:ascii="Arial" w:hAnsi="Arial" w:cs="Arial"/>
          <w:i/>
          <w:iCs/>
          <w:sz w:val="28"/>
          <w:szCs w:val="28"/>
          <w:lang w:val="en-US"/>
        </w:rPr>
      </w:pPr>
    </w:p>
    <w:p w14:paraId="2113169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4575967" w14:textId="193E85C5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English Project: </w:t>
      </w:r>
      <w:r>
        <w:rPr>
          <w:rFonts w:ascii="Arial" w:hAnsi="Arial" w:cs="Arial"/>
          <w:i/>
          <w:iCs/>
          <w:sz w:val="28"/>
          <w:szCs w:val="28"/>
          <w:lang w:val="en-US"/>
        </w:rPr>
        <w:t>Sports star</w:t>
      </w:r>
    </w:p>
    <w:p w14:paraId="560DB27D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538CE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FE1170C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93DE388" w14:textId="065BAE42" w:rsid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 xml:space="preserve">Student´s name: </w:t>
      </w:r>
    </w:p>
    <w:p w14:paraId="0638D686" w14:textId="3B9984F2" w:rsidR="009545CD" w:rsidRDefault="009545CD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>Ana Paulina Serrato Montenegro.</w:t>
      </w:r>
    </w:p>
    <w:p w14:paraId="0B8E1B46" w14:textId="7CBE7EF2" w:rsidR="009545CD" w:rsidRPr="00B609A7" w:rsidRDefault="009545CD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>
        <w:rPr>
          <w:rFonts w:ascii="Arial" w:hAnsi="Arial" w:cs="Arial"/>
          <w:i/>
          <w:iCs/>
          <w:sz w:val="28"/>
          <w:szCs w:val="28"/>
          <w:lang w:val="en-US"/>
        </w:rPr>
        <w:t>Alondra Lizbeth Ruiz Gallegos.</w:t>
      </w:r>
    </w:p>
    <w:p w14:paraId="764E8669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875837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0C500961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75848814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  <w:r w:rsidRPr="00B609A7">
        <w:rPr>
          <w:rFonts w:ascii="Arial" w:hAnsi="Arial" w:cs="Arial"/>
          <w:i/>
          <w:iCs/>
          <w:sz w:val="28"/>
          <w:szCs w:val="28"/>
          <w:lang w:val="en-US"/>
        </w:rPr>
        <w:t>Teacher´s name: Guadalupe del Rocío Robledo Corpus.</w:t>
      </w:r>
    </w:p>
    <w:p w14:paraId="78657028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68CA956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493D5B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3DC3A23A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15336091" w14:textId="77777777" w:rsidR="00B609A7" w:rsidRPr="00B609A7" w:rsidRDefault="00B609A7" w:rsidP="00B609A7">
      <w:pPr>
        <w:jc w:val="center"/>
        <w:rPr>
          <w:rFonts w:ascii="Arial" w:hAnsi="Arial" w:cs="Arial"/>
          <w:i/>
          <w:iCs/>
          <w:sz w:val="28"/>
          <w:szCs w:val="28"/>
          <w:lang w:val="en-US"/>
        </w:rPr>
      </w:pPr>
    </w:p>
    <w:p w14:paraId="6F0C57D1" w14:textId="3DDF055A" w:rsidR="00B609A7" w:rsidRPr="009545CD" w:rsidRDefault="00B609A7" w:rsidP="00B609A7">
      <w:pPr>
        <w:jc w:val="right"/>
        <w:rPr>
          <w:rFonts w:ascii="Arial" w:hAnsi="Arial" w:cs="Arial"/>
          <w:i/>
          <w:iCs/>
          <w:sz w:val="28"/>
          <w:szCs w:val="28"/>
          <w:lang w:val="en-US"/>
        </w:rPr>
      </w:pPr>
      <w:r w:rsidRPr="009545CD">
        <w:rPr>
          <w:rFonts w:ascii="Arial" w:hAnsi="Arial" w:cs="Arial"/>
          <w:i/>
          <w:iCs/>
          <w:sz w:val="28"/>
          <w:szCs w:val="28"/>
          <w:lang w:val="en-US"/>
        </w:rPr>
        <w:t>Saltillo, Coahuila.                                                                May 2023</w:t>
      </w:r>
    </w:p>
    <w:p w14:paraId="3B325865" w14:textId="77777777" w:rsidR="00B609A7" w:rsidRPr="009545CD" w:rsidRDefault="00B609A7" w:rsidP="00D65351">
      <w:pPr>
        <w:jc w:val="center"/>
        <w:rPr>
          <w:lang w:val="en-US"/>
        </w:rPr>
      </w:pPr>
    </w:p>
    <w:p w14:paraId="4A96A552" w14:textId="77777777" w:rsidR="00B609A7" w:rsidRPr="009545CD" w:rsidRDefault="00B609A7" w:rsidP="00D65351">
      <w:pPr>
        <w:jc w:val="center"/>
        <w:rPr>
          <w:lang w:val="en-US"/>
        </w:rPr>
      </w:pPr>
    </w:p>
    <w:p w14:paraId="12B3891A" w14:textId="77777777" w:rsidR="00B609A7" w:rsidRPr="009545CD" w:rsidRDefault="00B609A7" w:rsidP="00D65351">
      <w:pPr>
        <w:jc w:val="center"/>
        <w:rPr>
          <w:lang w:val="en-US"/>
        </w:rPr>
      </w:pPr>
    </w:p>
    <w:p w14:paraId="59AF0F39" w14:textId="77777777" w:rsidR="00B609A7" w:rsidRPr="009545CD" w:rsidRDefault="00B609A7" w:rsidP="00D65351">
      <w:pPr>
        <w:jc w:val="center"/>
        <w:rPr>
          <w:lang w:val="en-US"/>
        </w:rPr>
      </w:pPr>
    </w:p>
    <w:p w14:paraId="4ABC041B" w14:textId="77777777" w:rsidR="00B609A7" w:rsidRPr="009545CD" w:rsidRDefault="00B609A7" w:rsidP="00B609A7">
      <w:pPr>
        <w:rPr>
          <w:lang w:val="en-US"/>
        </w:rPr>
      </w:pPr>
    </w:p>
    <w:p w14:paraId="697B56C1" w14:textId="77777777" w:rsidR="00B609A7" w:rsidRPr="009545CD" w:rsidRDefault="00B609A7" w:rsidP="00D65351">
      <w:pPr>
        <w:jc w:val="center"/>
        <w:rPr>
          <w:lang w:val="en-US"/>
        </w:rPr>
      </w:pPr>
    </w:p>
    <w:p w14:paraId="79935582" w14:textId="29F65082" w:rsidR="00920702" w:rsidRPr="00B609A7" w:rsidRDefault="00D65351" w:rsidP="00D65351">
      <w:pPr>
        <w:jc w:val="center"/>
        <w:rPr>
          <w:lang w:val="en-US"/>
        </w:rPr>
      </w:pPr>
      <w:r w:rsidRPr="00B609A7">
        <w:rPr>
          <w:lang w:val="en-US"/>
        </w:rPr>
        <w:t>Project unit 2 Sports star</w:t>
      </w:r>
    </w:p>
    <w:p w14:paraId="41313307" w14:textId="536DDE73" w:rsidR="00D65351" w:rsidRDefault="00D65351" w:rsidP="00D65351">
      <w:pPr>
        <w:rPr>
          <w:lang w:val="en-US"/>
        </w:rPr>
      </w:pPr>
      <w:r w:rsidRPr="00D65351">
        <w:rPr>
          <w:lang w:val="en-US"/>
        </w:rPr>
        <w:t xml:space="preserve">Pair work: </w:t>
      </w:r>
      <w:r>
        <w:rPr>
          <w:lang w:val="en-US"/>
        </w:rPr>
        <w:t>I</w:t>
      </w:r>
      <w:r w:rsidRPr="00D65351">
        <w:rPr>
          <w:lang w:val="en-US"/>
        </w:rPr>
        <w:t xml:space="preserve">n pairs </w:t>
      </w:r>
      <w:r>
        <w:rPr>
          <w:lang w:val="en-US"/>
        </w:rPr>
        <w:t xml:space="preserve">you will participate in a role play in where one of you is going to be a famous sport star, and the other will be a reporter, you </w:t>
      </w:r>
      <w:r w:rsidR="00601916">
        <w:rPr>
          <w:lang w:val="en-US"/>
        </w:rPr>
        <w:t xml:space="preserve">must </w:t>
      </w:r>
      <w:r>
        <w:rPr>
          <w:lang w:val="en-US"/>
        </w:rPr>
        <w:t>create an interview and present it to the group.</w:t>
      </w:r>
    </w:p>
    <w:p w14:paraId="38FBCF66" w14:textId="43ECA671" w:rsidR="00601916" w:rsidRDefault="00601916" w:rsidP="00D65351">
      <w:pPr>
        <w:rPr>
          <w:lang w:val="en-US"/>
        </w:rPr>
      </w:pPr>
      <w:r>
        <w:rPr>
          <w:lang w:val="en-US"/>
        </w:rPr>
        <w:t>Write the interview script in this document and add a cover.</w:t>
      </w:r>
    </w:p>
    <w:p w14:paraId="68BA15EA" w14:textId="31273508" w:rsidR="00601916" w:rsidRDefault="00601916" w:rsidP="00D65351">
      <w:pPr>
        <w:rPr>
          <w:lang w:val="en-US"/>
        </w:rPr>
      </w:pPr>
      <w:r>
        <w:rPr>
          <w:lang w:val="en-US"/>
        </w:rPr>
        <w:t>Remember use the adverbs of frequency and questions like how often do you…?  How long do you…?</w:t>
      </w:r>
    </w:p>
    <w:p w14:paraId="482A3FA9" w14:textId="331915CE" w:rsidR="00601916" w:rsidRDefault="00601916" w:rsidP="00D65351">
      <w:pPr>
        <w:rPr>
          <w:lang w:val="en-US"/>
        </w:rPr>
      </w:pPr>
      <w:r>
        <w:rPr>
          <w:lang w:val="en-US"/>
        </w:rPr>
        <w:t>Date to deliver: Monday, May 8</w:t>
      </w:r>
    </w:p>
    <w:p w14:paraId="151327B6" w14:textId="1AE730F5" w:rsidR="009545CD" w:rsidRPr="009545CD" w:rsidRDefault="009545CD" w:rsidP="00D6535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24DF78E" w14:textId="0D8295B4" w:rsid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Conversation:</w:t>
      </w:r>
    </w:p>
    <w:p w14:paraId="65B5BFC7" w14:textId="7ED57AAA" w:rsidR="00DF6CA2" w:rsidRPr="009545CD" w:rsidRDefault="00DF6CA2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Paulina: Hello, today I have a special guest. Come with me to meet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her..</w:t>
      </w:r>
      <w:proofErr w:type="gramEnd"/>
    </w:p>
    <w:p w14:paraId="61E1338F" w14:textId="045D486E" w:rsidR="00DF6CA2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Paulina: Hi, good morning</w:t>
      </w:r>
      <w:r w:rsidR="00DF6CA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mi name is Paola Rojas, I am a reporter</w:t>
      </w:r>
      <w:r w:rsidR="00DF6CA2"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DF6CA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F6CA2"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what’s</w:t>
      </w:r>
      <w:r w:rsidR="00DF6CA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your name?</w:t>
      </w:r>
    </w:p>
    <w:p w14:paraId="10693B74" w14:textId="786B82DC" w:rsidR="00DF6CA2" w:rsidRDefault="00DF6CA2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Alondra: Hi, good morning my name is Sandra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Bullok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 am a cheerleader.</w:t>
      </w:r>
    </w:p>
    <w:p w14:paraId="557DAC91" w14:textId="3F62248A" w:rsid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Paulina: It is a pleasure to </w:t>
      </w:r>
      <w:r w:rsidR="00DF6CA2">
        <w:rPr>
          <w:rFonts w:ascii="Times New Roman" w:hAnsi="Times New Roman" w:cs="Times New Roman"/>
          <w:b/>
          <w:bCs/>
          <w:sz w:val="24"/>
          <w:szCs w:val="24"/>
          <w:lang w:val="en-US"/>
        </w:rPr>
        <w:t>talk to you</w:t>
      </w:r>
    </w:p>
    <w:p w14:paraId="33208A24" w14:textId="71780015" w:rsidR="00DF6CA2" w:rsidRPr="009545CD" w:rsidRDefault="00DF6CA2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Alondra: You’re welcome thanks for invitation</w:t>
      </w:r>
    </w:p>
    <w:p w14:paraId="24959F3F" w14:textId="57650798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Paulina: How good are you at sports?</w:t>
      </w:r>
    </w:p>
    <w:p w14:paraId="59E135F2" w14:textId="068C8DD7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Alondra: Pretty good!</w:t>
      </w:r>
    </w:p>
    <w:p w14:paraId="67E7A70B" w14:textId="0965614E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Paulina: How often do you practice?</w:t>
      </w:r>
    </w:p>
    <w:p w14:paraId="6173BD0C" w14:textId="63970CA4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Alondra: Tree times a week.</w:t>
      </w:r>
    </w:p>
    <w:p w14:paraId="34CCE67E" w14:textId="79870F98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Paulina: How long do you practice?</w:t>
      </w:r>
    </w:p>
    <w:p w14:paraId="4D6E249E" w14:textId="60BE752B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Alondra: four hours pen workout.</w:t>
      </w:r>
    </w:p>
    <w:p w14:paraId="05A1E9D6" w14:textId="4EDB29D8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Paulina: When, will your next cheerl</w:t>
      </w:r>
      <w:r w:rsidR="006837B2">
        <w:rPr>
          <w:rFonts w:ascii="Times New Roman" w:hAnsi="Times New Roman" w:cs="Times New Roman"/>
          <w:b/>
          <w:bCs/>
          <w:sz w:val="24"/>
          <w:szCs w:val="24"/>
          <w:lang w:val="en-US"/>
        </w:rPr>
        <w:t>ea</w:t>
      </w: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ding performance be?</w:t>
      </w:r>
    </w:p>
    <w:p w14:paraId="3A44870E" w14:textId="29C702F8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Alondra: It is in two days in the soccer championship.</w:t>
      </w:r>
    </w:p>
    <w:p w14:paraId="52C9AA00" w14:textId="44B57314" w:rsidR="009545CD" w:rsidRP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Paulina: excellent, we hope that day to be able to transmit the presentation, it was a pleasure talking whit you.</w:t>
      </w:r>
    </w:p>
    <w:p w14:paraId="000C8E6D" w14:textId="48E11BCF" w:rsidR="009545CD" w:rsidRDefault="009545CD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545C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Alondra: Your welcome. </w:t>
      </w:r>
    </w:p>
    <w:p w14:paraId="7EF4B3F4" w14:textId="0CA89D17" w:rsidR="006837B2" w:rsidRDefault="006837B2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B9F422A" w14:textId="02177D15" w:rsidR="006837B2" w:rsidRPr="009545CD" w:rsidRDefault="006837B2" w:rsidP="00D65351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837B2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5A263690" wp14:editId="38B8915A">
            <wp:extent cx="5612130" cy="74828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1766"/>
        <w:gridCol w:w="1776"/>
        <w:gridCol w:w="1761"/>
        <w:gridCol w:w="1761"/>
        <w:gridCol w:w="1764"/>
      </w:tblGrid>
      <w:tr w:rsidR="00601916" w14:paraId="44237A85" w14:textId="77777777" w:rsidTr="0034470C">
        <w:tc>
          <w:tcPr>
            <w:tcW w:w="1795" w:type="dxa"/>
          </w:tcPr>
          <w:p w14:paraId="3A6A9F84" w14:textId="77777777" w:rsidR="00601916" w:rsidRDefault="00601916" w:rsidP="0034470C">
            <w:pPr>
              <w:tabs>
                <w:tab w:val="left" w:pos="3870"/>
              </w:tabs>
            </w:pPr>
            <w:r>
              <w:t>Category</w:t>
            </w:r>
          </w:p>
        </w:tc>
        <w:tc>
          <w:tcPr>
            <w:tcW w:w="1795" w:type="dxa"/>
          </w:tcPr>
          <w:p w14:paraId="277669E4" w14:textId="77777777" w:rsidR="00601916" w:rsidRDefault="00601916" w:rsidP="0034470C">
            <w:pPr>
              <w:tabs>
                <w:tab w:val="left" w:pos="3870"/>
              </w:tabs>
            </w:pPr>
            <w:r>
              <w:t>Unsatisfactory  2</w:t>
            </w:r>
          </w:p>
        </w:tc>
        <w:tc>
          <w:tcPr>
            <w:tcW w:w="1796" w:type="dxa"/>
          </w:tcPr>
          <w:p w14:paraId="04C908A1" w14:textId="77777777" w:rsidR="00601916" w:rsidRDefault="00601916" w:rsidP="0034470C">
            <w:pPr>
              <w:tabs>
                <w:tab w:val="left" w:pos="3870"/>
              </w:tabs>
            </w:pPr>
            <w:r>
              <w:t>Satisfactory  3</w:t>
            </w:r>
          </w:p>
        </w:tc>
        <w:tc>
          <w:tcPr>
            <w:tcW w:w="1796" w:type="dxa"/>
          </w:tcPr>
          <w:p w14:paraId="2F5CAFD4" w14:textId="77777777" w:rsidR="00601916" w:rsidRDefault="00601916" w:rsidP="0034470C">
            <w:pPr>
              <w:tabs>
                <w:tab w:val="left" w:pos="3870"/>
              </w:tabs>
            </w:pPr>
            <w:r>
              <w:t>Proficient  4</w:t>
            </w:r>
          </w:p>
        </w:tc>
        <w:tc>
          <w:tcPr>
            <w:tcW w:w="1796" w:type="dxa"/>
          </w:tcPr>
          <w:p w14:paraId="11D2195B" w14:textId="77777777" w:rsidR="00601916" w:rsidRDefault="00601916" w:rsidP="0034470C">
            <w:pPr>
              <w:tabs>
                <w:tab w:val="left" w:pos="3870"/>
              </w:tabs>
            </w:pPr>
            <w:r>
              <w:t>Excellent  5</w:t>
            </w:r>
          </w:p>
        </w:tc>
      </w:tr>
      <w:tr w:rsidR="00601916" w:rsidRPr="009545CD" w14:paraId="270CC928" w14:textId="77777777" w:rsidTr="0034470C">
        <w:tc>
          <w:tcPr>
            <w:tcW w:w="1795" w:type="dxa"/>
          </w:tcPr>
          <w:p w14:paraId="20201E94" w14:textId="77777777" w:rsidR="00601916" w:rsidRDefault="00601916" w:rsidP="0034470C">
            <w:pPr>
              <w:tabs>
                <w:tab w:val="left" w:pos="3870"/>
              </w:tabs>
            </w:pPr>
          </w:p>
          <w:p w14:paraId="0B41DA94" w14:textId="77777777" w:rsidR="00601916" w:rsidRDefault="00601916" w:rsidP="0034470C">
            <w:pPr>
              <w:tabs>
                <w:tab w:val="left" w:pos="3870"/>
              </w:tabs>
            </w:pPr>
            <w:r>
              <w:t xml:space="preserve">On time </w:t>
            </w:r>
          </w:p>
        </w:tc>
        <w:tc>
          <w:tcPr>
            <w:tcW w:w="1795" w:type="dxa"/>
          </w:tcPr>
          <w:p w14:paraId="786B05D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>Doesn’t</w:t>
            </w:r>
            <w:r>
              <w:rPr>
                <w:lang w:val="en-US"/>
              </w:rPr>
              <w:t xml:space="preserve"> deliver the project</w:t>
            </w:r>
          </w:p>
        </w:tc>
        <w:tc>
          <w:tcPr>
            <w:tcW w:w="1796" w:type="dxa"/>
          </w:tcPr>
          <w:p w14:paraId="3CCB7A58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Deliver the project</w:t>
            </w:r>
            <w:r w:rsidRPr="00567033">
              <w:rPr>
                <w:lang w:val="en-US"/>
              </w:rPr>
              <w:t xml:space="preserve"> out o</w:t>
            </w:r>
            <w:r>
              <w:rPr>
                <w:lang w:val="en-US"/>
              </w:rPr>
              <w:t>f time.</w:t>
            </w:r>
          </w:p>
        </w:tc>
        <w:tc>
          <w:tcPr>
            <w:tcW w:w="1796" w:type="dxa"/>
          </w:tcPr>
          <w:p w14:paraId="65216433" w14:textId="77777777" w:rsidR="00601916" w:rsidRPr="00567033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567033">
              <w:rPr>
                <w:lang w:val="en-US"/>
              </w:rPr>
              <w:t xml:space="preserve">Deliver the </w:t>
            </w:r>
            <w:r>
              <w:rPr>
                <w:lang w:val="en-US"/>
              </w:rPr>
              <w:t>project</w:t>
            </w:r>
            <w:r w:rsidRPr="00567033">
              <w:rPr>
                <w:lang w:val="en-US"/>
              </w:rPr>
              <w:t xml:space="preserve"> out of time but show a formal excuse.</w:t>
            </w:r>
          </w:p>
        </w:tc>
        <w:tc>
          <w:tcPr>
            <w:tcW w:w="1796" w:type="dxa"/>
          </w:tcPr>
          <w:p w14:paraId="4D0DD763" w14:textId="77777777" w:rsidR="00601916" w:rsidRPr="00F30F7E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Deliver the project on time </w:t>
            </w:r>
          </w:p>
        </w:tc>
      </w:tr>
      <w:tr w:rsidR="00601916" w:rsidRPr="009545CD" w14:paraId="5217B2F7" w14:textId="77777777" w:rsidTr="0034470C">
        <w:tc>
          <w:tcPr>
            <w:tcW w:w="1795" w:type="dxa"/>
          </w:tcPr>
          <w:p w14:paraId="308DD55B" w14:textId="77777777" w:rsidR="00601916" w:rsidRDefault="00601916" w:rsidP="0034470C">
            <w:pPr>
              <w:tabs>
                <w:tab w:val="left" w:pos="3870"/>
              </w:tabs>
            </w:pPr>
            <w:r>
              <w:t>Creativity</w:t>
            </w:r>
          </w:p>
        </w:tc>
        <w:tc>
          <w:tcPr>
            <w:tcW w:w="1795" w:type="dxa"/>
          </w:tcPr>
          <w:p w14:paraId="4C3EC505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Not creative or original</w:t>
            </w:r>
          </w:p>
        </w:tc>
        <w:tc>
          <w:tcPr>
            <w:tcW w:w="1796" w:type="dxa"/>
          </w:tcPr>
          <w:p w14:paraId="1F193D2A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Pr="006637B5">
              <w:rPr>
                <w:lang w:val="en-US"/>
              </w:rPr>
              <w:t>is creative and original enough</w:t>
            </w:r>
          </w:p>
        </w:tc>
        <w:tc>
          <w:tcPr>
            <w:tcW w:w="1796" w:type="dxa"/>
          </w:tcPr>
          <w:p w14:paraId="264C40C3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quite creative and original</w:t>
            </w:r>
          </w:p>
        </w:tc>
        <w:tc>
          <w:tcPr>
            <w:tcW w:w="1796" w:type="dxa"/>
          </w:tcPr>
          <w:p w14:paraId="565D3DC6" w14:textId="77777777" w:rsidR="00601916" w:rsidRPr="00CA401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637B5">
              <w:rPr>
                <w:lang w:val="en-US"/>
              </w:rPr>
              <w:t>It is very creative and original</w:t>
            </w:r>
          </w:p>
        </w:tc>
      </w:tr>
      <w:tr w:rsidR="00601916" w:rsidRPr="009545CD" w14:paraId="79821DE7" w14:textId="77777777" w:rsidTr="0034470C">
        <w:tc>
          <w:tcPr>
            <w:tcW w:w="1795" w:type="dxa"/>
          </w:tcPr>
          <w:p w14:paraId="723985FE" w14:textId="77777777" w:rsidR="00601916" w:rsidRDefault="00601916" w:rsidP="0034470C">
            <w:pPr>
              <w:tabs>
                <w:tab w:val="left" w:pos="3870"/>
              </w:tabs>
            </w:pPr>
            <w:r>
              <w:t>Contents</w:t>
            </w:r>
          </w:p>
        </w:tc>
        <w:tc>
          <w:tcPr>
            <w:tcW w:w="1795" w:type="dxa"/>
          </w:tcPr>
          <w:p w14:paraId="23D6606E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Insufficient or improper contents.</w:t>
            </w:r>
          </w:p>
          <w:p w14:paraId="723E18E0" w14:textId="77777777" w:rsidR="00601916" w:rsidRPr="00C73071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C73071">
              <w:rPr>
                <w:lang w:val="en-US"/>
              </w:rPr>
              <w:t>Doesn’t show evidence of know</w:t>
            </w:r>
            <w:r>
              <w:rPr>
                <w:lang w:val="en-US"/>
              </w:rPr>
              <w:t>ledge.</w:t>
            </w:r>
          </w:p>
        </w:tc>
        <w:tc>
          <w:tcPr>
            <w:tcW w:w="1796" w:type="dxa"/>
          </w:tcPr>
          <w:p w14:paraId="534D3D10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837B68">
              <w:rPr>
                <w:lang w:val="en-US"/>
              </w:rPr>
              <w:t>Show evidence of knowledge.</w:t>
            </w:r>
            <w:r>
              <w:rPr>
                <w:lang w:val="en-US"/>
              </w:rPr>
              <w:t xml:space="preserve"> </w:t>
            </w:r>
            <w:r w:rsidRPr="00837B68">
              <w:rPr>
                <w:lang w:val="en-US"/>
              </w:rPr>
              <w:t>Enough contents.</w:t>
            </w:r>
          </w:p>
        </w:tc>
        <w:tc>
          <w:tcPr>
            <w:tcW w:w="1796" w:type="dxa"/>
          </w:tcPr>
          <w:p w14:paraId="552C7A09" w14:textId="77777777" w:rsidR="00601916" w:rsidRPr="00837B68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>
              <w:rPr>
                <w:lang w:val="en-US"/>
              </w:rPr>
              <w:t>Enough contents</w:t>
            </w:r>
          </w:p>
          <w:p w14:paraId="2652825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 xml:space="preserve">Show mastery of knowledge. </w:t>
            </w:r>
          </w:p>
          <w:p w14:paraId="465EF9A1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</w:p>
        </w:tc>
        <w:tc>
          <w:tcPr>
            <w:tcW w:w="1796" w:type="dxa"/>
          </w:tcPr>
          <w:p w14:paraId="449B6DE7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Outstanding content</w:t>
            </w:r>
          </w:p>
          <w:p w14:paraId="19D41DA6" w14:textId="77777777" w:rsidR="00601916" w:rsidRPr="00A7365F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A7365F">
              <w:rPr>
                <w:lang w:val="en-US"/>
              </w:rPr>
              <w:t>Show excellent knowledge.</w:t>
            </w:r>
          </w:p>
        </w:tc>
      </w:tr>
      <w:tr w:rsidR="00601916" w:rsidRPr="009545CD" w14:paraId="12CFA692" w14:textId="77777777" w:rsidTr="0034470C">
        <w:tc>
          <w:tcPr>
            <w:tcW w:w="1795" w:type="dxa"/>
          </w:tcPr>
          <w:p w14:paraId="0FC21464" w14:textId="77777777" w:rsidR="00601916" w:rsidRDefault="00601916" w:rsidP="0034470C">
            <w:pPr>
              <w:tabs>
                <w:tab w:val="left" w:pos="3870"/>
              </w:tabs>
            </w:pPr>
            <w:r w:rsidRPr="006637B5">
              <w:t>Presentation</w:t>
            </w:r>
          </w:p>
        </w:tc>
        <w:tc>
          <w:tcPr>
            <w:tcW w:w="1795" w:type="dxa"/>
          </w:tcPr>
          <w:p w14:paraId="23950258" w14:textId="77777777" w:rsidR="00601916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poorly sequenced (the author jumps around).</w:t>
            </w:r>
          </w:p>
          <w:p w14:paraId="26879E6C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3F72EA">
              <w:rPr>
                <w:color w:val="FF0000"/>
                <w:lang w:val="en-US"/>
              </w:rPr>
              <w:t>If you read your grade is going be less</w:t>
            </w:r>
          </w:p>
        </w:tc>
        <w:tc>
          <w:tcPr>
            <w:tcW w:w="1796" w:type="dxa"/>
          </w:tcPr>
          <w:p w14:paraId="3BD54E68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an order that the audience can follow with minimum difficulty.</w:t>
            </w:r>
          </w:p>
        </w:tc>
        <w:tc>
          <w:tcPr>
            <w:tcW w:w="1796" w:type="dxa"/>
          </w:tcPr>
          <w:p w14:paraId="012DB5F7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is followed by the reader with little or no difficulty.</w:t>
            </w:r>
          </w:p>
        </w:tc>
        <w:tc>
          <w:tcPr>
            <w:tcW w:w="1796" w:type="dxa"/>
          </w:tcPr>
          <w:p w14:paraId="51AA7176" w14:textId="77777777" w:rsidR="00601916" w:rsidRPr="006A2212" w:rsidRDefault="00601916" w:rsidP="0034470C">
            <w:pPr>
              <w:tabs>
                <w:tab w:val="left" w:pos="3870"/>
              </w:tabs>
              <w:rPr>
                <w:lang w:val="en-US"/>
              </w:rPr>
            </w:pPr>
            <w:r w:rsidRPr="006A2212">
              <w:rPr>
                <w:lang w:val="en-US"/>
              </w:rPr>
              <w:t>Information and ideas are presented in a logical sequence which flows naturally and is engaging to the audience.</w:t>
            </w:r>
          </w:p>
        </w:tc>
      </w:tr>
    </w:tbl>
    <w:p w14:paraId="562E33A5" w14:textId="77777777" w:rsidR="00D65351" w:rsidRPr="00D65351" w:rsidRDefault="00D65351" w:rsidP="00D65351">
      <w:pPr>
        <w:rPr>
          <w:lang w:val="en-US"/>
        </w:rPr>
      </w:pPr>
    </w:p>
    <w:sectPr w:rsidR="00D65351" w:rsidRPr="00D653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51"/>
    <w:rsid w:val="00466053"/>
    <w:rsid w:val="00601916"/>
    <w:rsid w:val="006837B2"/>
    <w:rsid w:val="00920702"/>
    <w:rsid w:val="009545CD"/>
    <w:rsid w:val="00B609A7"/>
    <w:rsid w:val="00D65351"/>
    <w:rsid w:val="00DF6CA2"/>
    <w:rsid w:val="00F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B7239"/>
  <w15:chartTrackingRefBased/>
  <w15:docId w15:val="{2E713C82-BD86-4450-829F-BD6ABF39C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1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DEL ROCIO ROBLEDO CORPUS</dc:creator>
  <cp:keywords/>
  <dc:description/>
  <cp:lastModifiedBy>Alberto Martinez Melchor</cp:lastModifiedBy>
  <cp:revision>5</cp:revision>
  <dcterms:created xsi:type="dcterms:W3CDTF">2023-04-26T15:07:00Z</dcterms:created>
  <dcterms:modified xsi:type="dcterms:W3CDTF">2023-05-08T16:05:00Z</dcterms:modified>
</cp:coreProperties>
</file>