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D87C" w14:textId="0B1E845C" w:rsidR="00464866" w:rsidRPr="00FF37D6" w:rsidRDefault="00464866" w:rsidP="0046486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5A5F713" w14:textId="77777777" w:rsidR="00464866" w:rsidRDefault="00464866" w:rsidP="00464866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54B01DA" wp14:editId="2992BA19">
            <wp:extent cx="1565106" cy="1155940"/>
            <wp:effectExtent l="0" t="0" r="0" b="635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1188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44834" w14:textId="77777777" w:rsidR="00464866" w:rsidRDefault="00464866" w:rsidP="004648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Licenciatura en educación preescolar </w:t>
      </w:r>
    </w:p>
    <w:p w14:paraId="0E52C47E" w14:textId="43F18BCB" w:rsidR="00464866" w:rsidRDefault="004D5ACA" w:rsidP="004648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Sexto</w:t>
      </w:r>
      <w:r w:rsidR="00464866">
        <w:rPr>
          <w:rFonts w:ascii="Arial" w:hAnsi="Arial" w:cs="Arial"/>
          <w:b/>
          <w:sz w:val="24"/>
          <w:szCs w:val="24"/>
        </w:rPr>
        <w:t xml:space="preserve"> semestre </w:t>
      </w:r>
    </w:p>
    <w:p w14:paraId="1848C1D6" w14:textId="77777777" w:rsidR="00464866" w:rsidRPr="000F5221" w:rsidRDefault="00464866" w:rsidP="004648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2022- 2023</w:t>
      </w:r>
    </w:p>
    <w:p w14:paraId="3A40DABA" w14:textId="77777777" w:rsidR="00464866" w:rsidRPr="003176EF" w:rsidRDefault="00464866" w:rsidP="00464866">
      <w:pPr>
        <w:rPr>
          <w:rFonts w:ascii="Arial" w:hAnsi="Arial" w:cs="Arial"/>
          <w:sz w:val="28"/>
          <w:szCs w:val="28"/>
        </w:rPr>
      </w:pPr>
    </w:p>
    <w:p w14:paraId="6513DCF2" w14:textId="77777777" w:rsidR="00464866" w:rsidRPr="003176EF" w:rsidRDefault="00464866" w:rsidP="00464866">
      <w:pPr>
        <w:rPr>
          <w:rFonts w:ascii="Arial" w:hAnsi="Arial" w:cs="Arial"/>
          <w:sz w:val="28"/>
          <w:szCs w:val="28"/>
        </w:rPr>
      </w:pPr>
      <w:r w:rsidRPr="003176EF">
        <w:rPr>
          <w:rFonts w:ascii="Arial" w:hAnsi="Arial" w:cs="Arial"/>
          <w:sz w:val="28"/>
          <w:szCs w:val="28"/>
        </w:rPr>
        <w:t xml:space="preserve">Nombre del estudiante normalista: Andrea Elizabeth García </w:t>
      </w:r>
      <w:proofErr w:type="spellStart"/>
      <w:r w:rsidRPr="003176EF">
        <w:rPr>
          <w:rFonts w:ascii="Arial" w:hAnsi="Arial" w:cs="Arial"/>
          <w:sz w:val="28"/>
          <w:szCs w:val="28"/>
        </w:rPr>
        <w:t>García</w:t>
      </w:r>
      <w:proofErr w:type="spellEnd"/>
    </w:p>
    <w:p w14:paraId="461025C7" w14:textId="77777777" w:rsidR="00464866" w:rsidRPr="003176EF" w:rsidRDefault="00464866" w:rsidP="00464866">
      <w:pPr>
        <w:rPr>
          <w:rFonts w:ascii="Arial" w:hAnsi="Arial" w:cs="Arial"/>
          <w:sz w:val="28"/>
          <w:szCs w:val="28"/>
        </w:rPr>
      </w:pPr>
      <w:r w:rsidRPr="003176EF">
        <w:rPr>
          <w:rFonts w:ascii="Arial" w:hAnsi="Arial" w:cs="Arial"/>
          <w:sz w:val="28"/>
          <w:szCs w:val="28"/>
        </w:rPr>
        <w:t>Grado: 3          Sección: B         Número de Lista: 08</w:t>
      </w:r>
    </w:p>
    <w:p w14:paraId="7486126A" w14:textId="77777777" w:rsidR="00464866" w:rsidRPr="003176EF" w:rsidRDefault="00464866" w:rsidP="00464866">
      <w:pPr>
        <w:rPr>
          <w:rFonts w:ascii="Arial" w:hAnsi="Arial" w:cs="Arial"/>
          <w:sz w:val="28"/>
          <w:szCs w:val="28"/>
        </w:rPr>
      </w:pPr>
      <w:r w:rsidRPr="003176EF">
        <w:rPr>
          <w:rFonts w:ascii="Arial" w:hAnsi="Arial" w:cs="Arial"/>
          <w:sz w:val="28"/>
          <w:szCs w:val="28"/>
        </w:rPr>
        <w:t xml:space="preserve">Institución de Práctica: Jardín de niños Antonio Narro Rodríguez </w:t>
      </w:r>
    </w:p>
    <w:p w14:paraId="567D6584" w14:textId="77777777" w:rsidR="00464866" w:rsidRPr="003176EF" w:rsidRDefault="00464866" w:rsidP="00464866">
      <w:pPr>
        <w:rPr>
          <w:rFonts w:ascii="Arial" w:hAnsi="Arial" w:cs="Arial"/>
          <w:sz w:val="28"/>
          <w:szCs w:val="28"/>
        </w:rPr>
      </w:pPr>
      <w:r w:rsidRPr="003176EF">
        <w:rPr>
          <w:rFonts w:ascii="Arial" w:hAnsi="Arial" w:cs="Arial"/>
          <w:sz w:val="28"/>
          <w:szCs w:val="28"/>
        </w:rPr>
        <w:t>Clave:05DJN1060X      Zona Escolar: 141    Grado en el que realiza su práctica: Segundo C</w:t>
      </w:r>
    </w:p>
    <w:p w14:paraId="23AC6048" w14:textId="5542389C" w:rsidR="00464866" w:rsidRPr="003176EF" w:rsidRDefault="00464866" w:rsidP="00464866">
      <w:pPr>
        <w:rPr>
          <w:rFonts w:ascii="Arial" w:hAnsi="Arial" w:cs="Arial"/>
          <w:sz w:val="28"/>
          <w:szCs w:val="28"/>
        </w:rPr>
      </w:pPr>
      <w:r w:rsidRPr="003176EF">
        <w:rPr>
          <w:rFonts w:ascii="Arial" w:hAnsi="Arial" w:cs="Arial"/>
          <w:sz w:val="28"/>
          <w:szCs w:val="28"/>
        </w:rPr>
        <w:t xml:space="preserve">Nombre del Profesor(a) Titular: </w:t>
      </w:r>
      <w:proofErr w:type="spellStart"/>
      <w:r w:rsidR="00102770">
        <w:rPr>
          <w:rFonts w:ascii="Arial" w:hAnsi="Arial" w:cs="Arial"/>
          <w:sz w:val="28"/>
          <w:szCs w:val="28"/>
        </w:rPr>
        <w:t>Yazmin</w:t>
      </w:r>
      <w:proofErr w:type="spellEnd"/>
      <w:r w:rsidR="00C6155A">
        <w:rPr>
          <w:rFonts w:ascii="Arial" w:hAnsi="Arial" w:cs="Arial"/>
          <w:sz w:val="28"/>
          <w:szCs w:val="28"/>
        </w:rPr>
        <w:t xml:space="preserve"> Del Pilar Suarez Olivares</w:t>
      </w:r>
    </w:p>
    <w:p w14:paraId="26F67024" w14:textId="77777777" w:rsidR="00464866" w:rsidRPr="003176EF" w:rsidRDefault="00464866" w:rsidP="00464866">
      <w:pPr>
        <w:rPr>
          <w:rFonts w:ascii="Arial" w:hAnsi="Arial" w:cs="Arial"/>
          <w:sz w:val="28"/>
          <w:szCs w:val="28"/>
        </w:rPr>
      </w:pPr>
      <w:proofErr w:type="gramStart"/>
      <w:r w:rsidRPr="003176EF">
        <w:rPr>
          <w:rFonts w:ascii="Arial" w:hAnsi="Arial" w:cs="Arial"/>
          <w:sz w:val="28"/>
          <w:szCs w:val="28"/>
        </w:rPr>
        <w:t>Total</w:t>
      </w:r>
      <w:proofErr w:type="gramEnd"/>
      <w:r w:rsidRPr="003176EF">
        <w:rPr>
          <w:rFonts w:ascii="Arial" w:hAnsi="Arial" w:cs="Arial"/>
          <w:sz w:val="28"/>
          <w:szCs w:val="28"/>
        </w:rPr>
        <w:t xml:space="preserve"> de alumnos: 33    Niños: 20    Niñas: 13</w:t>
      </w:r>
    </w:p>
    <w:p w14:paraId="5738E194" w14:textId="1E964AE0" w:rsidR="00464866" w:rsidRPr="003176EF" w:rsidRDefault="00464866" w:rsidP="00464866">
      <w:pPr>
        <w:rPr>
          <w:rFonts w:ascii="Arial" w:hAnsi="Arial" w:cs="Arial"/>
          <w:sz w:val="28"/>
          <w:szCs w:val="28"/>
        </w:rPr>
      </w:pPr>
      <w:r w:rsidRPr="003176EF">
        <w:rPr>
          <w:rFonts w:ascii="Arial" w:hAnsi="Arial" w:cs="Arial"/>
          <w:sz w:val="28"/>
          <w:szCs w:val="28"/>
        </w:rPr>
        <w:t xml:space="preserve">Periodo de Práctica: </w:t>
      </w:r>
      <w:r w:rsidR="0056217A">
        <w:rPr>
          <w:rFonts w:ascii="Arial" w:hAnsi="Arial" w:cs="Arial"/>
          <w:sz w:val="28"/>
          <w:szCs w:val="28"/>
        </w:rPr>
        <w:t>Segunda</w:t>
      </w:r>
      <w:r w:rsidRPr="003176EF">
        <w:rPr>
          <w:rFonts w:ascii="Arial" w:hAnsi="Arial" w:cs="Arial"/>
          <w:sz w:val="28"/>
          <w:szCs w:val="28"/>
        </w:rPr>
        <w:t xml:space="preserve"> jornada del </w:t>
      </w:r>
      <w:r w:rsidR="004D5ACA">
        <w:rPr>
          <w:rFonts w:ascii="Arial" w:hAnsi="Arial" w:cs="Arial"/>
          <w:sz w:val="28"/>
          <w:szCs w:val="28"/>
        </w:rPr>
        <w:t>2</w:t>
      </w:r>
      <w:r w:rsidR="00406D9C">
        <w:rPr>
          <w:rFonts w:ascii="Arial" w:hAnsi="Arial" w:cs="Arial"/>
          <w:sz w:val="28"/>
          <w:szCs w:val="28"/>
        </w:rPr>
        <w:t>2</w:t>
      </w:r>
      <w:r w:rsidRPr="003176EF">
        <w:rPr>
          <w:rFonts w:ascii="Arial" w:hAnsi="Arial" w:cs="Arial"/>
          <w:sz w:val="28"/>
          <w:szCs w:val="28"/>
        </w:rPr>
        <w:t xml:space="preserve"> </w:t>
      </w:r>
      <w:r w:rsidR="00406D9C">
        <w:rPr>
          <w:rFonts w:ascii="Arial" w:hAnsi="Arial" w:cs="Arial"/>
          <w:sz w:val="28"/>
          <w:szCs w:val="28"/>
        </w:rPr>
        <w:t xml:space="preserve">de mayo </w:t>
      </w:r>
      <w:r w:rsidRPr="003176EF">
        <w:rPr>
          <w:rFonts w:ascii="Arial" w:hAnsi="Arial" w:cs="Arial"/>
          <w:sz w:val="28"/>
          <w:szCs w:val="28"/>
        </w:rPr>
        <w:t xml:space="preserve">al </w:t>
      </w:r>
      <w:r w:rsidR="00406D9C">
        <w:rPr>
          <w:rFonts w:ascii="Arial" w:hAnsi="Arial" w:cs="Arial"/>
          <w:sz w:val="28"/>
          <w:szCs w:val="28"/>
        </w:rPr>
        <w:t>2 d</w:t>
      </w:r>
      <w:r w:rsidR="00AC087C">
        <w:rPr>
          <w:rFonts w:ascii="Arial" w:hAnsi="Arial" w:cs="Arial"/>
          <w:sz w:val="28"/>
          <w:szCs w:val="28"/>
        </w:rPr>
        <w:t xml:space="preserve">e junio </w:t>
      </w:r>
      <w:r w:rsidRPr="003176EF">
        <w:rPr>
          <w:rFonts w:ascii="Arial" w:hAnsi="Arial" w:cs="Arial"/>
          <w:sz w:val="28"/>
          <w:szCs w:val="28"/>
        </w:rPr>
        <w:t>de 202</w:t>
      </w:r>
      <w:r w:rsidR="004D5ACA">
        <w:rPr>
          <w:rFonts w:ascii="Arial" w:hAnsi="Arial" w:cs="Arial"/>
          <w:sz w:val="28"/>
          <w:szCs w:val="28"/>
        </w:rPr>
        <w:t>3</w:t>
      </w:r>
      <w:r w:rsidRPr="003176EF">
        <w:rPr>
          <w:rFonts w:ascii="Arial" w:hAnsi="Arial" w:cs="Arial"/>
          <w:sz w:val="28"/>
          <w:szCs w:val="28"/>
        </w:rPr>
        <w:t xml:space="preserve">     </w:t>
      </w:r>
    </w:p>
    <w:p w14:paraId="3C32D610" w14:textId="2080B272" w:rsidR="00464866" w:rsidRPr="003176EF" w:rsidRDefault="00464866" w:rsidP="00464866">
      <w:pPr>
        <w:jc w:val="center"/>
        <w:rPr>
          <w:rFonts w:ascii="Arial" w:hAnsi="Arial" w:cs="Arial"/>
          <w:sz w:val="24"/>
          <w:szCs w:val="20"/>
        </w:rPr>
      </w:pPr>
      <w:r w:rsidRPr="003176EF">
        <w:rPr>
          <w:rFonts w:ascii="Arial" w:hAnsi="Arial" w:cs="Arial"/>
          <w:sz w:val="24"/>
        </w:rPr>
        <w:t xml:space="preserve">Saltillo, Coahuila de Zaragoza                                                                                                 </w:t>
      </w:r>
      <w:proofErr w:type="gramStart"/>
      <w:r w:rsidR="002A0552">
        <w:rPr>
          <w:rFonts w:ascii="Arial" w:hAnsi="Arial" w:cs="Arial"/>
          <w:sz w:val="24"/>
        </w:rPr>
        <w:t>M</w:t>
      </w:r>
      <w:r w:rsidR="00406D9C">
        <w:rPr>
          <w:rFonts w:ascii="Arial" w:hAnsi="Arial" w:cs="Arial"/>
          <w:sz w:val="24"/>
        </w:rPr>
        <w:t>ay</w:t>
      </w:r>
      <w:r w:rsidR="002A0552">
        <w:rPr>
          <w:rFonts w:ascii="Arial" w:hAnsi="Arial" w:cs="Arial"/>
          <w:sz w:val="24"/>
        </w:rPr>
        <w:t>o</w:t>
      </w:r>
      <w:proofErr w:type="gramEnd"/>
      <w:r w:rsidRPr="003176EF">
        <w:rPr>
          <w:rFonts w:ascii="Arial" w:hAnsi="Arial" w:cs="Arial"/>
          <w:sz w:val="24"/>
        </w:rPr>
        <w:t xml:space="preserve"> 202</w:t>
      </w:r>
      <w:r w:rsidR="002A0552">
        <w:rPr>
          <w:rFonts w:ascii="Arial" w:hAnsi="Arial" w:cs="Arial"/>
          <w:sz w:val="24"/>
        </w:rPr>
        <w:t>3</w:t>
      </w:r>
    </w:p>
    <w:p w14:paraId="1DEFB38D" w14:textId="77777777" w:rsidR="00464866" w:rsidRDefault="00464866" w:rsidP="00464866"/>
    <w:p w14:paraId="035812C8" w14:textId="77777777" w:rsidR="00464866" w:rsidRDefault="00464866" w:rsidP="00464866"/>
    <w:p w14:paraId="5B21B3FC" w14:textId="77777777" w:rsidR="002E68B2" w:rsidRDefault="002E68B2" w:rsidP="002E68B2"/>
    <w:p w14:paraId="7A8EC576" w14:textId="77777777" w:rsidR="002E68B2" w:rsidRDefault="002E68B2" w:rsidP="002E68B2"/>
    <w:p w14:paraId="2098FA33" w14:textId="77777777" w:rsidR="002E68B2" w:rsidRDefault="002E68B2" w:rsidP="002E68B2"/>
    <w:p w14:paraId="09BB65A9" w14:textId="77777777" w:rsidR="002E68B2" w:rsidRDefault="002E68B2" w:rsidP="002E68B2"/>
    <w:p w14:paraId="785BB7BD" w14:textId="77777777" w:rsidR="002E68B2" w:rsidRDefault="002E68B2" w:rsidP="002E68B2"/>
    <w:p w14:paraId="575B4CFC" w14:textId="77777777" w:rsidR="002E68B2" w:rsidRDefault="002E68B2" w:rsidP="002E68B2"/>
    <w:p w14:paraId="6A3FA38F" w14:textId="77777777" w:rsidR="00247F82" w:rsidRDefault="00247F82" w:rsidP="002E68B2"/>
    <w:p w14:paraId="1481DA03" w14:textId="77777777" w:rsidR="00247F82" w:rsidRDefault="00247F82" w:rsidP="002E68B2"/>
    <w:p w14:paraId="260481CF" w14:textId="77777777" w:rsidR="00247F82" w:rsidRDefault="00247F82" w:rsidP="002E68B2"/>
    <w:p w14:paraId="57B5E03A" w14:textId="71A4B908" w:rsidR="00464866" w:rsidRPr="00464866" w:rsidRDefault="00464866" w:rsidP="002E68B2">
      <w:pPr>
        <w:jc w:val="center"/>
      </w:pPr>
      <w:r>
        <w:rPr>
          <w:rFonts w:ascii="Arial" w:hAnsi="Arial" w:cs="Arial"/>
        </w:rPr>
        <w:lastRenderedPageBreak/>
        <w:t>Jardín de Antonio Narro Rodríguez T.M</w:t>
      </w:r>
    </w:p>
    <w:p w14:paraId="727D2836" w14:textId="7D18AE22" w:rsidR="00464866" w:rsidRDefault="00464866" w:rsidP="004213D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Clave: 05DJN1060X      Z.E. 141    Sector 14</w:t>
      </w:r>
      <w:r w:rsidR="004213D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Saltillo, Coahuila.</w:t>
      </w:r>
    </w:p>
    <w:p w14:paraId="467C9029" w14:textId="0A110686" w:rsidR="00464866" w:rsidRPr="00C147FF" w:rsidRDefault="00464866" w:rsidP="00464866">
      <w:pPr>
        <w:spacing w:after="0"/>
        <w:rPr>
          <w:rFonts w:ascii="Arial" w:hAnsi="Arial" w:cs="Arial"/>
        </w:rPr>
      </w:pPr>
      <w:r w:rsidRPr="00464866">
        <w:rPr>
          <w:rFonts w:ascii="Arial" w:hAnsi="Arial" w:cs="Arial"/>
          <w:b/>
          <w:bCs/>
        </w:rPr>
        <w:t>Nombre de la educadora</w:t>
      </w:r>
      <w:r>
        <w:rPr>
          <w:rFonts w:ascii="Arial" w:hAnsi="Arial" w:cs="Arial"/>
          <w:b/>
          <w:bCs/>
        </w:rPr>
        <w:t xml:space="preserve">: </w:t>
      </w:r>
      <w:proofErr w:type="spellStart"/>
      <w:r w:rsidR="00C147FF" w:rsidRPr="00C147FF">
        <w:rPr>
          <w:rFonts w:ascii="Arial" w:hAnsi="Arial" w:cs="Arial"/>
        </w:rPr>
        <w:t>Yazmin</w:t>
      </w:r>
      <w:proofErr w:type="spellEnd"/>
      <w:r w:rsidR="00C147FF" w:rsidRPr="00C147FF">
        <w:rPr>
          <w:rFonts w:ascii="Arial" w:hAnsi="Arial" w:cs="Arial"/>
        </w:rPr>
        <w:t xml:space="preserve"> Del Pilar Suarez Olivares</w:t>
      </w:r>
    </w:p>
    <w:p w14:paraId="33B34824" w14:textId="206AB3CF" w:rsidR="00464866" w:rsidRPr="00464866" w:rsidRDefault="00464866" w:rsidP="00464866">
      <w:pPr>
        <w:spacing w:after="0"/>
        <w:rPr>
          <w:rFonts w:ascii="Arial" w:hAnsi="Arial" w:cs="Arial"/>
        </w:rPr>
      </w:pPr>
      <w:r w:rsidRPr="00464866">
        <w:rPr>
          <w:rFonts w:ascii="Arial" w:hAnsi="Arial" w:cs="Arial"/>
          <w:b/>
          <w:bCs/>
        </w:rPr>
        <w:t xml:space="preserve">Nombre del (la) educador(a) practicante: </w:t>
      </w:r>
      <w:r>
        <w:rPr>
          <w:rFonts w:ascii="Arial" w:hAnsi="Arial" w:cs="Arial"/>
        </w:rPr>
        <w:t xml:space="preserve">Andrea Elizabeth García </w:t>
      </w:r>
      <w:proofErr w:type="spellStart"/>
      <w:r>
        <w:rPr>
          <w:rFonts w:ascii="Arial" w:hAnsi="Arial" w:cs="Arial"/>
        </w:rPr>
        <w:t>García</w:t>
      </w:r>
      <w:proofErr w:type="spellEnd"/>
    </w:p>
    <w:p w14:paraId="7FE35F59" w14:textId="25425959" w:rsidR="00464866" w:rsidRPr="00464866" w:rsidRDefault="00464866" w:rsidP="00464866">
      <w:pPr>
        <w:spacing w:after="0"/>
        <w:rPr>
          <w:rFonts w:ascii="Arial" w:hAnsi="Arial" w:cs="Arial"/>
          <w:b/>
          <w:bCs/>
        </w:rPr>
      </w:pPr>
      <w:r w:rsidRPr="00464866">
        <w:rPr>
          <w:rFonts w:ascii="Arial" w:hAnsi="Arial" w:cs="Arial"/>
          <w:b/>
          <w:bCs/>
        </w:rPr>
        <w:t xml:space="preserve">Grado   </w:t>
      </w:r>
      <w:r w:rsidRPr="00464866">
        <w:rPr>
          <w:rFonts w:ascii="Arial" w:hAnsi="Arial" w:cs="Arial"/>
        </w:rPr>
        <w:t>2°</w:t>
      </w:r>
      <w:r w:rsidRPr="00464866">
        <w:rPr>
          <w:rFonts w:ascii="Arial" w:hAnsi="Arial" w:cs="Arial"/>
          <w:b/>
          <w:bCs/>
        </w:rPr>
        <w:t xml:space="preserve">    Sección   </w:t>
      </w:r>
      <w:r w:rsidRPr="00464866">
        <w:rPr>
          <w:rFonts w:ascii="Arial" w:hAnsi="Arial" w:cs="Arial"/>
        </w:rPr>
        <w:t xml:space="preserve">C  </w:t>
      </w:r>
      <w:r w:rsidRPr="00464866">
        <w:rPr>
          <w:rFonts w:ascii="Arial" w:hAnsi="Arial" w:cs="Arial"/>
          <w:b/>
          <w:bCs/>
        </w:rPr>
        <w:t xml:space="preserve">                    Total de alumnos    H </w:t>
      </w:r>
      <w:r w:rsidRPr="00464866">
        <w:rPr>
          <w:rFonts w:ascii="Arial" w:hAnsi="Arial" w:cs="Arial"/>
        </w:rPr>
        <w:t>20</w:t>
      </w:r>
      <w:r w:rsidRPr="00464866">
        <w:rPr>
          <w:rFonts w:ascii="Arial" w:hAnsi="Arial" w:cs="Arial"/>
          <w:b/>
          <w:bCs/>
        </w:rPr>
        <w:t xml:space="preserve">     M </w:t>
      </w:r>
      <w:r w:rsidRPr="00464866">
        <w:rPr>
          <w:rFonts w:ascii="Arial" w:hAnsi="Arial" w:cs="Arial"/>
        </w:rPr>
        <w:t>1</w:t>
      </w:r>
      <w:r w:rsidR="00E02869">
        <w:rPr>
          <w:rFonts w:ascii="Arial" w:hAnsi="Arial" w:cs="Arial"/>
        </w:rPr>
        <w:t>4</w:t>
      </w:r>
      <w:r w:rsidRPr="00464866">
        <w:rPr>
          <w:rFonts w:ascii="Arial" w:hAnsi="Arial" w:cs="Arial"/>
        </w:rPr>
        <w:t xml:space="preserve">  </w:t>
      </w:r>
      <w:r w:rsidRPr="00464866">
        <w:rPr>
          <w:rFonts w:ascii="Arial" w:hAnsi="Arial" w:cs="Arial"/>
          <w:b/>
          <w:bCs/>
        </w:rPr>
        <w:t xml:space="preserve">   T </w:t>
      </w:r>
      <w:r w:rsidRPr="00464866">
        <w:rPr>
          <w:rFonts w:ascii="Arial" w:hAnsi="Arial" w:cs="Arial"/>
        </w:rPr>
        <w:t>3</w:t>
      </w:r>
      <w:r w:rsidR="00E02869">
        <w:rPr>
          <w:rFonts w:ascii="Arial" w:hAnsi="Arial" w:cs="Arial"/>
        </w:rPr>
        <w:t>4</w:t>
      </w:r>
    </w:p>
    <w:tbl>
      <w:tblPr>
        <w:tblStyle w:val="Tablaconcuadrcula"/>
        <w:tblpPr w:leftFromText="141" w:rightFromText="141" w:vertAnchor="text" w:horzAnchor="margin" w:tblpXSpec="center" w:tblpY="371"/>
        <w:tblW w:w="1190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567"/>
        <w:gridCol w:w="567"/>
        <w:gridCol w:w="567"/>
        <w:gridCol w:w="567"/>
        <w:gridCol w:w="567"/>
        <w:gridCol w:w="283"/>
        <w:gridCol w:w="284"/>
        <w:gridCol w:w="567"/>
        <w:gridCol w:w="567"/>
        <w:gridCol w:w="567"/>
        <w:gridCol w:w="425"/>
        <w:gridCol w:w="425"/>
        <w:gridCol w:w="284"/>
        <w:gridCol w:w="284"/>
      </w:tblGrid>
      <w:tr w:rsidR="00BC321E" w:rsidRPr="002E533B" w14:paraId="2EE1076F" w14:textId="5EBE9E71" w:rsidTr="004213D7"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39BF2" w14:textId="77777777" w:rsidR="002E533B" w:rsidRPr="002E533B" w:rsidRDefault="002E533B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3DB4" w14:textId="77777777" w:rsidR="002E533B" w:rsidRPr="002E533B" w:rsidRDefault="002E533B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CB01" w14:textId="77777777" w:rsidR="002E533B" w:rsidRPr="002E533B" w:rsidRDefault="002E533B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AA13" w14:textId="77777777" w:rsidR="002E533B" w:rsidRPr="002E533B" w:rsidRDefault="002E533B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6408" w14:textId="77777777" w:rsidR="002E533B" w:rsidRPr="002E533B" w:rsidRDefault="002E533B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6B89" w14:textId="77777777" w:rsidR="002E533B" w:rsidRPr="002E533B" w:rsidRDefault="002E533B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3A3E70" w14:textId="400B728F" w:rsidR="002E533B" w:rsidRPr="002E533B" w:rsidRDefault="002E533B" w:rsidP="002E756C">
            <w:pPr>
              <w:ind w:left="-108" w:right="-156"/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1F9BC6" w14:textId="7533F449" w:rsidR="002E533B" w:rsidRPr="002E533B" w:rsidRDefault="00BC321E" w:rsidP="002E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2E533B" w:rsidRPr="002E533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1618" w14:textId="028E675A" w:rsidR="002E533B" w:rsidRPr="002E533B" w:rsidRDefault="002E533B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7487" w14:textId="77777777" w:rsidR="002E533B" w:rsidRPr="002E533B" w:rsidRDefault="002E533B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48C5" w14:textId="77777777" w:rsidR="002E533B" w:rsidRPr="002E533B" w:rsidRDefault="002E533B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6C5B" w14:textId="77777777" w:rsidR="002E533B" w:rsidRPr="002E533B" w:rsidRDefault="002E533B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C124" w14:textId="77777777" w:rsidR="002E533B" w:rsidRPr="002E533B" w:rsidRDefault="002E533B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6B45300" w14:textId="3FD3FBB9" w:rsidR="002E533B" w:rsidRPr="002E533B" w:rsidRDefault="002E533B" w:rsidP="002E756C">
            <w:pPr>
              <w:ind w:left="-133" w:right="-245"/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TV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D13076" w14:textId="4891AC5C" w:rsidR="002E533B" w:rsidRPr="002E533B" w:rsidRDefault="002E533B" w:rsidP="002E756C">
            <w:pPr>
              <w:ind w:left="-133" w:right="-245"/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TF</w:t>
            </w:r>
          </w:p>
        </w:tc>
      </w:tr>
      <w:tr w:rsidR="00C3156E" w:rsidRPr="002E533B" w14:paraId="088D6FD6" w14:textId="613D0FC8" w:rsidTr="00504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FE66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proofErr w:type="spellStart"/>
            <w:r w:rsidRPr="002E533B">
              <w:rPr>
                <w:rFonts w:ascii="Times New Roman" w:hAnsi="Times New Roman" w:cs="Times New Roman"/>
              </w:rPr>
              <w:t>N°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570F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Nombre del alumno (a)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C9A4" w14:textId="321754E0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87B2" w14:textId="1454AEC1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9FE5" w14:textId="775E0A8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BAB5" w14:textId="00C3AFFB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D1732B" w14:textId="168F22CC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3C020C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3C448C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86DD" w14:textId="25DD1771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938B" w14:textId="3D8320EF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0B5F" w14:textId="0C4A820C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071E" w14:textId="0F504675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C7F0" w14:textId="0C47C1A4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DF2B50" w14:textId="77777777" w:rsidR="00C3156E" w:rsidRPr="002E533B" w:rsidRDefault="00C3156E" w:rsidP="002E756C">
            <w:pPr>
              <w:ind w:left="-128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936197" w14:textId="77777777" w:rsidR="00C3156E" w:rsidRPr="002E533B" w:rsidRDefault="00C3156E" w:rsidP="002E756C">
            <w:pPr>
              <w:ind w:left="-128"/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438F8699" w14:textId="7713DA4F" w:rsidTr="00504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1B1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291B" w14:textId="01CB1D04" w:rsidR="00C3156E" w:rsidRPr="0031712A" w:rsidRDefault="00C3156E" w:rsidP="0026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Renata Alcantar Andrade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A0AF" w14:textId="2EE5868E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C66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497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F09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43F5D" w14:textId="5BFC1785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FFBD7B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88690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AB2" w14:textId="771E9D60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7F8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84A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12F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AAD1E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A037F4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AAFDA9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3D3B1021" w14:textId="6DD22B10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783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D1F" w14:textId="0DC14E48" w:rsidR="00C3156E" w:rsidRPr="0031712A" w:rsidRDefault="00C3156E" w:rsidP="007E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Francisco de Jesús Alvarado Murillo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65C8B3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E15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2A69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F5BC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5DCE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676453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66F6E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B406" w14:textId="48313264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04FF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B07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710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AA23D4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2D4EF6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CAE984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5101838B" w14:textId="2D6D4B97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96E2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E39" w14:textId="3567CB25" w:rsidR="00C3156E" w:rsidRPr="0031712A" w:rsidRDefault="00C3156E" w:rsidP="00CF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Mateo Isaías Arellano Rivera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F51D8C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395C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C6C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87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EF5C2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E6CCF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CD233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5F7" w14:textId="6319D354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DDB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8E55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934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82DDD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847ECF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F9A324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7D3BF49F" w14:textId="07F47A44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5C1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9E99" w14:textId="4D10AB2D" w:rsidR="00C3156E" w:rsidRPr="0031712A" w:rsidRDefault="00C3156E" w:rsidP="00AF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Santiago Daniel Arroyo Luna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233A28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3FE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407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B05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7769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CC518C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746D0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89" w14:textId="08CBFB4D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617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8B2C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0760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4BD965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DFEAB4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03428B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12337B30" w14:textId="1D1C9F0C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73EC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D777" w14:textId="73A7E993" w:rsidR="00C3156E" w:rsidRPr="0031712A" w:rsidRDefault="00C3156E" w:rsidP="002E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Itza</w:t>
            </w:r>
            <w:proofErr w:type="spellEnd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 Sofia </w:t>
            </w:r>
            <w:proofErr w:type="spellStart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Cancino</w:t>
            </w:r>
            <w:proofErr w:type="spellEnd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 Rodríguez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79A295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8B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B1D9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AB98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ED749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05E908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4EE94A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5C2" w14:textId="75D1C531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D2C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F056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CBE3" w14:textId="5967BE68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5BA999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85F5C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0E4CF3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5B64093C" w14:textId="35AAEBF5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AAE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520A" w14:textId="484C898A" w:rsidR="00C3156E" w:rsidRPr="0031712A" w:rsidRDefault="00C3156E" w:rsidP="00E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Aylin Elizabeth Carranza Jiménez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71392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54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648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F8F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B1520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D62FF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E9D889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BBB4" w14:textId="1258B379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A41C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718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427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862D3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826B88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2ADC35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3D42DADA" w14:textId="7C4EE505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31EB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C629" w14:textId="7FA06157" w:rsidR="00C3156E" w:rsidRPr="0031712A" w:rsidRDefault="00C3156E" w:rsidP="00AD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Madeleyn</w:t>
            </w:r>
            <w:proofErr w:type="spellEnd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Yorely</w:t>
            </w:r>
            <w:proofErr w:type="spellEnd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 Casanova Fraustro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E4D8C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1C5E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192" w14:textId="6AEEA8E3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656A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C4FE6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F213D3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B410D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8DB9" w14:textId="7924E6B8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C6A7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358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D62B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94093C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3325E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B4F61C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49BD4985" w14:textId="2E5295C5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A4C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BED" w14:textId="6643EF6A" w:rsidR="00C3156E" w:rsidRPr="0031712A" w:rsidRDefault="00C3156E" w:rsidP="0045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Regina Cepeda González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5C9688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44D" w14:textId="11CEA52C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751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9652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67DBE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128D1B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35E2C8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2FA9" w14:textId="71F7B70A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A9F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065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A2DF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9D16FD" w14:textId="3C003E83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879072" w14:textId="23BB9090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487B50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24BDCDB5" w14:textId="44AF703F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4090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DEED" w14:textId="3B7DD658" w:rsidR="00C3156E" w:rsidRPr="0031712A" w:rsidRDefault="00C3156E" w:rsidP="0045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Isaí Emanuel Corpus Vázquez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B42BC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B23" w14:textId="3252BCD4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C204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50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CF626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2BBBC9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CB75B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FC3" w14:textId="7949FF13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B7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778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75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DF1C7F" w14:textId="3F00B32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551970" w14:textId="14CA20EB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7205F8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3BA4BDBE" w14:textId="465BAFD8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6170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081" w14:textId="4502B914" w:rsidR="00C3156E" w:rsidRPr="0031712A" w:rsidRDefault="00C3156E" w:rsidP="00E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Mia Nicole Espinoza Martínez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C50542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A22" w14:textId="1214960A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D4A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24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8958A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1D8023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02841D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909D" w14:textId="6670949F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9EF7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1F4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F0E2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71CF84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32C462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75C683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23A8900F" w14:textId="2F4D6FA6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E935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F2A" w14:textId="641449DB" w:rsidR="00C3156E" w:rsidRPr="0031712A" w:rsidRDefault="00C3156E" w:rsidP="00E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Sofia Victoria Estrada Muro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B9779F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C6E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5E3F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58E6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84A5F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39D7AE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749BC9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EC2" w14:textId="6392F2AC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A536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CF4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94A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6B051F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B025D6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C107E6" w14:textId="77777777" w:rsidR="00C3156E" w:rsidRPr="002E533B" w:rsidRDefault="00C3156E" w:rsidP="002E756C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46007293" w14:textId="3058DF2B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591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97E" w14:textId="18A67010" w:rsidR="00C3156E" w:rsidRPr="0031712A" w:rsidRDefault="00C3156E" w:rsidP="000B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Fernanda </w:t>
            </w:r>
            <w:proofErr w:type="spellStart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Monserrath</w:t>
            </w:r>
            <w:proofErr w:type="spellEnd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 Garcia Cazares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F2819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6E4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26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52B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C4F1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43BF17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77CF9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87A3" w14:textId="6F8925B0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271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9ED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4C8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CA41B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46DFB1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763B9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5D4E1240" w14:textId="3ED87721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533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D7C" w14:textId="45BD4C65" w:rsidR="00C3156E" w:rsidRPr="0031712A" w:rsidRDefault="00C3156E" w:rsidP="000B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Geraldine </w:t>
            </w:r>
            <w:proofErr w:type="spellStart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Nohemi</w:t>
            </w:r>
            <w:proofErr w:type="spellEnd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 Garcia Urbina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FE3EF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96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B6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233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50BC4" w14:textId="5B7F5E58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313CE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6A664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742" w14:textId="3E62C69E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8F6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92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EB7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159BC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0545A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5F091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487D0CAB" w14:textId="05EC00D0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0F0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0A1" w14:textId="55884886" w:rsidR="00C3156E" w:rsidRPr="0031712A" w:rsidRDefault="00C3156E" w:rsidP="0001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Saul Alexander Sánchez Sosa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DAB3D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70FC" w14:textId="5E0CFB4B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5A0" w14:textId="36A68636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D27C" w14:textId="6DA5AA71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0F4D3E" wp14:editId="5C6AD6A1">
                      <wp:simplePos x="0" y="0"/>
                      <wp:positionH relativeFrom="column">
                        <wp:posOffset>-1876425</wp:posOffset>
                      </wp:positionH>
                      <wp:positionV relativeFrom="paragraph">
                        <wp:posOffset>290830</wp:posOffset>
                      </wp:positionV>
                      <wp:extent cx="4752870" cy="401934"/>
                      <wp:effectExtent l="381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752870" cy="4019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4C2FCC" w14:textId="117C8A2A" w:rsidR="00C3156E" w:rsidRPr="004B6ED8" w:rsidRDefault="00C3156E" w:rsidP="004B6ED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6ED8">
                                    <w:rPr>
                                      <w:sz w:val="36"/>
                                      <w:szCs w:val="36"/>
                                    </w:rPr>
                                    <w:t xml:space="preserve">Día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de consejo técnico escolar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F4D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147.75pt;margin-top:22.9pt;width:374.25pt;height:31.6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hZHgIAADsEAAAOAAAAZHJzL2Uyb0RvYy54bWysU8Fu2zAMvQ/YPwi6L45TJ2mNOEXWIsOA&#10;oC2QDj0rshQbkEVNUmJnXz9KdtKg22mYDgJFEo/ke9TivmsUOQrratAFTUdjSoTmUNZ6X9Afr+sv&#10;t5Q4z3TJFGhR0JNw9H75+dOiNbmYQAWqFJYgiHZ5awpaeW/yJHG8Eg1zIzBCY1CCbZjHp90npWUt&#10;ojcqmYzHs6QFWxoLXDiH3sc+SJcRX0rB/bOUTniiCoq9+XjbeO/CnSwXLN9bZqqaD22wf+iiYbXG&#10;oheoR+YZOdj6D6im5hYcSD/i0CQgZc1FnAGnSccfptlWzIg4C5LjzIUm9/9g+dNxa14s8d1X6FDA&#10;QEhrXO7QGebppG2IBeQtnSHfeOKY2DjBdGT0dGFRdJ5wdGbz6eR2jiGOsWyc3t1kATXpwQKosc5/&#10;E9CQYBTUokoRlR03zvep55SQrmFdKxWVUpq0BZ3dTPs2LhEEVxprvLceLN/tumGeHZQnHDNOgq05&#10;w9c1Ft8w51+YRcnRiWvsn/GSCrAIDBYlFdhff/OHfFQCo5S0uEIFdT8PzApK1HeNGt2lWYawPj6y&#10;6XyCD3sd2V1H9KF5ANzSNHYXzZDv1dmUFpo33PZVqIohpjnWLqg/mw++X2z8LVysVjEJt8wwv9Fb&#10;wwP0mf3X7o1ZM/DvUbknOC8byz/I0Of2QqwOHmQdNQoE96wOvOOGRpWH3xS+wPU7Zr3/+eVvAAAA&#10;//8DAFBLAwQUAAYACAAAACEAfwakEeEAAAALAQAADwAAAGRycy9kb3ducmV2LnhtbEyPy07DMBBF&#10;90j8gzVI7FrHUekjxKkqJFSxYEFAgqUTD0kgHkex26Z8PdMVLEf36M65+XZyvTjiGDpPGtQ8AYFU&#10;e9tRo+Ht9XG2BhGiIWt6T6jhjAG2xfVVbjLrT/SCxzI2gksoZEZDG+OQSRnqFp0Jcz8gcfbpR2ci&#10;n2Mj7WhOXO56mSbJUjrTEX9ozYAPLdbf5cFp+HKh2qx/UL3v9meXPpcfw9Pea317M+3uQUSc4h8M&#10;F31Wh4KdKn8gG0SvYbFSTGqYpZslb7gQKlmAqDi6UyuQRS7/byh+AQAA//8DAFBLAQItABQABgAI&#10;AAAAIQC2gziS/gAAAOEBAAATAAAAAAAAAAAAAAAAAAAAAABbQ29udGVudF9UeXBlc10ueG1sUEsB&#10;Ai0AFAAGAAgAAAAhADj9If/WAAAAlAEAAAsAAAAAAAAAAAAAAAAALwEAAF9yZWxzLy5yZWxzUEsB&#10;Ai0AFAAGAAgAAAAhAKNU+FkeAgAAOwQAAA4AAAAAAAAAAAAAAAAALgIAAGRycy9lMm9Eb2MueG1s&#10;UEsBAi0AFAAGAAgAAAAhAH8GpBHhAAAACwEAAA8AAAAAAAAAAAAAAAAAeAQAAGRycy9kb3ducmV2&#10;LnhtbFBLBQYAAAAABAAEAPMAAACGBQAAAAA=&#10;" filled="f" stroked="f" strokeweight=".5pt">
                      <v:textbox>
                        <w:txbxContent>
                          <w:p w14:paraId="734C2FCC" w14:textId="117C8A2A" w:rsidR="00C3156E" w:rsidRPr="004B6ED8" w:rsidRDefault="00C3156E" w:rsidP="004B6ED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6ED8">
                              <w:rPr>
                                <w:sz w:val="36"/>
                                <w:szCs w:val="36"/>
                              </w:rPr>
                              <w:t xml:space="preserve">Día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de consejo técnico escolar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1C68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09D69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78E8C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634" w14:textId="02E190B4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350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22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DE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D8DC9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947C9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E7D60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29AB86C1" w14:textId="5E0B63D2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C51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D23" w14:textId="63E0F2D1" w:rsidR="00C3156E" w:rsidRPr="0031712A" w:rsidRDefault="00C3156E" w:rsidP="00A1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Diego Emilio Ramírez Acevedo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F8D179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A2C" w14:textId="751E9063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93C1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EAE" w14:textId="10E073A6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67B57" w14:textId="604B560F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A67FF1" w14:textId="5F854E18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6E397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108" w14:textId="138744FC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876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5B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FA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EEB2A7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488F3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016AD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5AAC04CE" w14:textId="2F6CCE77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562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CC8" w14:textId="295C5590" w:rsidR="00C3156E" w:rsidRPr="0031712A" w:rsidRDefault="00C3156E" w:rsidP="00A1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Erik Asaf López Cruz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631AF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EBD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FE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E30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72DC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A4FC6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A7977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903F" w14:textId="1FEAE788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ADC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C27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B0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928EA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76767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39779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101C3E60" w14:textId="43AD6C7D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2E8D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974A" w14:textId="21B8FF95" w:rsidR="00C3156E" w:rsidRPr="0031712A" w:rsidRDefault="00C3156E" w:rsidP="0056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Ángel Gael López Torres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5EFB0F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80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B2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5D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4B901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1A1DA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9736D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462D" w14:textId="076B39DB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D50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945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DD8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BECE9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09700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DDD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3E105D33" w14:textId="67764031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9D5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58B0" w14:textId="22BB00AB" w:rsidR="00C3156E" w:rsidRPr="0031712A" w:rsidRDefault="00C3156E" w:rsidP="0056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Jason Martínez Dorantes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150221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BF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9F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21C" w14:textId="74C0DD56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42F0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ED8EC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4CF9A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47A" w14:textId="3F1EA281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5EA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8B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2BB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A4C7B1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8DB97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8995E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7E49E931" w14:textId="3F48B3A8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410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DD0" w14:textId="3055D69A" w:rsidR="00C3156E" w:rsidRPr="0031712A" w:rsidRDefault="00C3156E" w:rsidP="0067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Luis Santiago Mendoza López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F1D2F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F3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E21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D7F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C934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2B9FA7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C0222D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9BA" w14:textId="4511ED0F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92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3CD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DF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21047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B4F5E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210DB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0EB17542" w14:textId="061835F2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F3E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10D6" w14:textId="77488EAD" w:rsidR="00C3156E" w:rsidRPr="0031712A" w:rsidRDefault="00C3156E" w:rsidP="00AA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Erick </w:t>
            </w:r>
            <w:proofErr w:type="spellStart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  <w:proofErr w:type="spellEnd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 Nieto Aldaco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BCA2B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BFBD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24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9E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7EB9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16E56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EFBC7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E541" w14:textId="74EC0E5B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CEF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F09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907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B50781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EDD28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DA402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65F47D1C" w14:textId="74DD188C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290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2F3C" w14:textId="49E7DC6A" w:rsidR="00C3156E" w:rsidRPr="0031712A" w:rsidRDefault="00C3156E" w:rsidP="009F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Marjorie </w:t>
            </w:r>
            <w:proofErr w:type="spellStart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Gisell</w:t>
            </w:r>
            <w:proofErr w:type="spellEnd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Padron</w:t>
            </w:r>
            <w:proofErr w:type="spellEnd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 Martínez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96CDC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92A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DF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AB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D8DB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6242ED" w14:textId="059FF2FB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AA028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6B3" w14:textId="6E1EAB99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A6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44C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2B3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D1655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291AC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03AC0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009E1125" w14:textId="64EB0AB7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85F1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889" w14:textId="60C795D5" w:rsidR="00C3156E" w:rsidRPr="0031712A" w:rsidRDefault="00C3156E" w:rsidP="0010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Mateo Jaziel Rodríguez Delgado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EA1E8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A7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2C8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DA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1887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9C5C45" w14:textId="0A75FBDE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17106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19E" w14:textId="7A2F7E8E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C2A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567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595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B394D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63396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06F29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1B266DF5" w14:textId="2D9531BF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5B0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2526" w14:textId="1CFF1EA4" w:rsidR="00C3156E" w:rsidRPr="0031712A" w:rsidRDefault="00C3156E" w:rsidP="006E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Fernando Nicole Rodríguez Flores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6BC17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DC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014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ED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5450D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D6D9D1" w14:textId="2A51D3CF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78BC6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F574" w14:textId="0EDD6BAE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46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654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10C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E3C21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99037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A22A47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7768D99D" w14:textId="1B3CC0FC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0A4D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EB96" w14:textId="1B36E3EE" w:rsidR="00C3156E" w:rsidRPr="0031712A" w:rsidRDefault="00C3156E" w:rsidP="0034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Aldo Guadalupe Sandoval Camarillo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F2BB8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774" w14:textId="01625B8F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1B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A8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15D0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9BB748" w14:textId="212C5C5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88E8E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CC9" w14:textId="35E01B6D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DB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A2A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D4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EDCC737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D368D1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C4393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1C5BE837" w14:textId="76D30F19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450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49FF" w14:textId="479C60DE" w:rsidR="00C3156E" w:rsidRPr="0031712A" w:rsidRDefault="00C3156E" w:rsidP="00C6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Evan </w:t>
            </w:r>
            <w:proofErr w:type="spellStart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Zamarron</w:t>
            </w:r>
            <w:proofErr w:type="spellEnd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 de la Cruz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30A78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BD2" w14:textId="35FB0B08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B5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F80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2ECF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D9BF2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DC4C4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46CA" w14:textId="2C5CE57A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FA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913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C02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59A33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D6ED57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F72D6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2F36F226" w14:textId="3A9614C0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560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DE7" w14:textId="341B46BD" w:rsidR="00C3156E" w:rsidRPr="0031712A" w:rsidRDefault="00C3156E" w:rsidP="00C6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Allison </w:t>
            </w:r>
            <w:proofErr w:type="spellStart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Nahid</w:t>
            </w:r>
            <w:proofErr w:type="spellEnd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 Medina Linares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ABA31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024" w14:textId="483290C6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1C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5A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AF8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8C5AB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800F2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FFA" w14:textId="5866A9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2BE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22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C62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08279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E3EE3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A6CA0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47546A78" w14:textId="5BA1B5A0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75C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CC5A" w14:textId="741AC572" w:rsidR="00C3156E" w:rsidRPr="0031712A" w:rsidRDefault="00C3156E" w:rsidP="00F5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Jesús Santiago Reyes Huerta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D47903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103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C2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09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B15A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EB18C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EEC49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4CA" w14:textId="4CD127C0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731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C8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E5D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46EFE9D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2A859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C1ACB7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2A53DCD7" w14:textId="520BD068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4B4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63F2" w14:textId="29DB00BE" w:rsidR="00C3156E" w:rsidRPr="0031712A" w:rsidRDefault="00C3156E" w:rsidP="00DF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Marijose Valdez Aguirre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5523BD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E7F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F6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7DF7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E390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9DD81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8B012D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E14D" w14:textId="78F8DEDF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F7C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641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341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ECB08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3DC24D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46FD2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54606F98" w14:textId="006A6CB5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E7E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49B" w14:textId="6A7AC266" w:rsidR="00C3156E" w:rsidRPr="0031712A" w:rsidRDefault="00C3156E" w:rsidP="00DF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Daneli</w:t>
            </w:r>
            <w:proofErr w:type="spellEnd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 González Campos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AAFE0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5C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8A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5971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517A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29F03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EA0767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03F7" w14:textId="35B9186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03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9E3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5FD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15E6B1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3FEC7D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D8FD5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66C2268E" w14:textId="587B1B04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018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DD9" w14:textId="413EA9BF" w:rsidR="00C3156E" w:rsidRPr="0031712A" w:rsidRDefault="00C3156E" w:rsidP="0086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Arnulfo Galileo Gómez </w:t>
            </w:r>
            <w:proofErr w:type="spellStart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Godines</w:t>
            </w:r>
            <w:proofErr w:type="spellEnd"/>
            <w:r w:rsidRPr="0031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03B3F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C6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065D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F60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6298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6369C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492EB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D77" w14:textId="652AC80B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D9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73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335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6C81E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C146B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C840D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6E1F82E8" w14:textId="6E6BFB66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BEEB" w14:textId="452603E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1590" w14:textId="31E866FE" w:rsidR="00C3156E" w:rsidRPr="0031712A" w:rsidRDefault="00E02869" w:rsidP="00867E4E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Víctor Javier Santiago Cruz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C80723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AA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FB31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9A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75A0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76A91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A5DFD7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286" w14:textId="53928284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DD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27A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BB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0BBD1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610C3E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9877F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6BBE67AA" w14:textId="573ECE3D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898" w14:textId="217FFEDD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BE8" w14:textId="504A4475" w:rsidR="00C3156E" w:rsidRPr="0031712A" w:rsidRDefault="00E02869" w:rsidP="00CA1F69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12A">
              <w:rPr>
                <w:rFonts w:ascii="Times New Roman" w:hAnsi="Times New Roman" w:cs="Times New Roman"/>
                <w:sz w:val="24"/>
                <w:szCs w:val="24"/>
              </w:rPr>
              <w:t>Damián Lucio Vázquez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715C13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E47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B89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4F7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27A57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BC1095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A2545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7B7" w14:textId="14890570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2B2C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331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539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CC919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F9946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7AEB01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C3156E" w:rsidRPr="002E533B" w14:paraId="1D45F55A" w14:textId="49964DF8" w:rsidTr="00E02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71B" w14:textId="17B3B02D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  <w:r w:rsidRPr="002E533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76E" w14:textId="476CBACF" w:rsidR="00C3156E" w:rsidRPr="0031712A" w:rsidRDefault="00E02869" w:rsidP="00CA1F69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D081E2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CB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A5C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6FBA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F016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355CD4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F8DA5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0276" w14:textId="598B0983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53B6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6E38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2FB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B3C2D0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459A87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39FD4F" w14:textId="77777777" w:rsidR="00C3156E" w:rsidRPr="002E533B" w:rsidRDefault="00C3156E" w:rsidP="00935894">
            <w:pPr>
              <w:rPr>
                <w:rFonts w:ascii="Times New Roman" w:hAnsi="Times New Roman" w:cs="Times New Roman"/>
              </w:rPr>
            </w:pPr>
          </w:p>
        </w:tc>
      </w:tr>
      <w:tr w:rsidR="00E02869" w:rsidRPr="002E533B" w14:paraId="70DECCB6" w14:textId="77777777" w:rsidTr="00421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89A3" w14:textId="40D9EA6F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180C" w14:textId="4056CCA4" w:rsidR="00E02869" w:rsidRDefault="00E02869" w:rsidP="00CA1F69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Irlanda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211" w14:textId="77777777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8860" w14:textId="77777777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851" w14:textId="77777777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32B" w14:textId="77777777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700" w14:textId="77777777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B2AE54" w14:textId="77777777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D69040" w14:textId="77777777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C8E2" w14:textId="77777777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A94" w14:textId="77777777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9FDB" w14:textId="77777777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A92" w14:textId="77777777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019" w14:textId="77777777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330FD9" w14:textId="77777777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F3DFD5" w14:textId="77777777" w:rsidR="00E02869" w:rsidRPr="002E533B" w:rsidRDefault="00E02869" w:rsidP="00935894">
            <w:pPr>
              <w:rPr>
                <w:rFonts w:ascii="Times New Roman" w:hAnsi="Times New Roman" w:cs="Times New Roman"/>
              </w:rPr>
            </w:pPr>
          </w:p>
        </w:tc>
      </w:tr>
    </w:tbl>
    <w:p w14:paraId="4A87F9CA" w14:textId="5C61A68A" w:rsidR="00464866" w:rsidRPr="002E533B" w:rsidRDefault="00464866" w:rsidP="00464866">
      <w:pPr>
        <w:rPr>
          <w:rFonts w:ascii="Arial" w:hAnsi="Arial" w:cs="Arial"/>
          <w:sz w:val="24"/>
          <w:szCs w:val="24"/>
        </w:rPr>
      </w:pPr>
      <w:r w:rsidRPr="002E533B">
        <w:rPr>
          <w:rFonts w:ascii="Arial" w:hAnsi="Arial" w:cs="Arial"/>
          <w:b/>
          <w:bCs/>
          <w:sz w:val="24"/>
          <w:szCs w:val="24"/>
        </w:rPr>
        <w:t xml:space="preserve">Registro de asistencia.                                         </w:t>
      </w:r>
      <w:r w:rsidRPr="002E533B">
        <w:rPr>
          <w:rFonts w:ascii="Arial" w:hAnsi="Arial" w:cs="Arial"/>
          <w:b/>
          <w:sz w:val="24"/>
          <w:szCs w:val="24"/>
        </w:rPr>
        <w:t>Mes:</w:t>
      </w:r>
      <w:r w:rsidRPr="002E533B">
        <w:rPr>
          <w:rFonts w:ascii="Arial" w:hAnsi="Arial" w:cs="Arial"/>
          <w:sz w:val="24"/>
          <w:szCs w:val="24"/>
        </w:rPr>
        <w:t xml:space="preserve">   </w:t>
      </w:r>
      <w:r w:rsidR="002A0552">
        <w:rPr>
          <w:rFonts w:ascii="Arial" w:hAnsi="Arial" w:cs="Arial"/>
          <w:sz w:val="24"/>
          <w:szCs w:val="24"/>
        </w:rPr>
        <w:t>Ma</w:t>
      </w:r>
      <w:r w:rsidR="00C147FF">
        <w:rPr>
          <w:rFonts w:ascii="Arial" w:hAnsi="Arial" w:cs="Arial"/>
          <w:sz w:val="24"/>
          <w:szCs w:val="24"/>
        </w:rPr>
        <w:t>yo</w:t>
      </w:r>
      <w:r w:rsidRPr="002E533B">
        <w:rPr>
          <w:rFonts w:ascii="Arial" w:hAnsi="Arial" w:cs="Arial"/>
          <w:sz w:val="24"/>
          <w:szCs w:val="24"/>
        </w:rPr>
        <w:t xml:space="preserve"> 202</w:t>
      </w:r>
      <w:r w:rsidR="002A0552">
        <w:rPr>
          <w:rFonts w:ascii="Arial" w:hAnsi="Arial" w:cs="Arial"/>
          <w:sz w:val="24"/>
          <w:szCs w:val="24"/>
        </w:rPr>
        <w:t>3</w:t>
      </w:r>
    </w:p>
    <w:p w14:paraId="766B50E1" w14:textId="77777777" w:rsidR="00247F82" w:rsidRDefault="002E533B" w:rsidP="004213D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14:paraId="4EADD9FC" w14:textId="77777777" w:rsidR="00247F82" w:rsidRDefault="00247F82" w:rsidP="004213D7">
      <w:pPr>
        <w:spacing w:after="0"/>
        <w:jc w:val="right"/>
        <w:rPr>
          <w:rFonts w:ascii="Times New Roman" w:hAnsi="Times New Roman" w:cs="Times New Roman"/>
        </w:rPr>
      </w:pPr>
    </w:p>
    <w:p w14:paraId="02D84E2B" w14:textId="77777777" w:rsidR="004D5ACA" w:rsidRDefault="004D5ACA" w:rsidP="004213D7">
      <w:pPr>
        <w:spacing w:after="0"/>
        <w:jc w:val="right"/>
        <w:rPr>
          <w:rFonts w:ascii="Times New Roman" w:hAnsi="Times New Roman" w:cs="Times New Roman"/>
        </w:rPr>
      </w:pPr>
    </w:p>
    <w:p w14:paraId="16AEA80B" w14:textId="46213418" w:rsidR="00247F82" w:rsidRDefault="00464866" w:rsidP="004213D7">
      <w:pPr>
        <w:spacing w:after="0"/>
        <w:jc w:val="right"/>
        <w:rPr>
          <w:rFonts w:ascii="Times New Roman" w:hAnsi="Times New Roman" w:cs="Times New Roman"/>
        </w:rPr>
      </w:pPr>
      <w:r w:rsidRPr="002E533B">
        <w:rPr>
          <w:rFonts w:ascii="Times New Roman" w:hAnsi="Times New Roman" w:cs="Times New Roman"/>
        </w:rPr>
        <w:t>_________________________________</w:t>
      </w:r>
      <w:r w:rsidR="00935894" w:rsidRPr="002E53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14:paraId="631F7BBB" w14:textId="4907AA68" w:rsidR="00464866" w:rsidRPr="00BC321E" w:rsidRDefault="00935894" w:rsidP="004213D7">
      <w:pPr>
        <w:spacing w:after="0"/>
        <w:jc w:val="right"/>
        <w:rPr>
          <w:rFonts w:ascii="Times New Roman" w:hAnsi="Times New Roman" w:cs="Times New Roman"/>
        </w:rPr>
      </w:pPr>
      <w:r w:rsidRPr="002E533B">
        <w:rPr>
          <w:rFonts w:ascii="Times New Roman" w:hAnsi="Times New Roman" w:cs="Times New Roman"/>
        </w:rPr>
        <w:t xml:space="preserve">  </w:t>
      </w:r>
      <w:r w:rsidR="002E756C" w:rsidRPr="00BC321E">
        <w:rPr>
          <w:rFonts w:ascii="Times New Roman" w:hAnsi="Times New Roman" w:cs="Times New Roman"/>
        </w:rPr>
        <w:t xml:space="preserve">Nombre y firma de la educadora titular   </w:t>
      </w:r>
      <w:r w:rsidR="002E533B" w:rsidRPr="00BC321E">
        <w:rPr>
          <w:rFonts w:ascii="Times New Roman" w:hAnsi="Times New Roman" w:cs="Times New Roman"/>
        </w:rPr>
        <w:t xml:space="preserve">         </w:t>
      </w:r>
      <w:r w:rsidR="00BC321E" w:rsidRPr="00BC321E">
        <w:rPr>
          <w:rFonts w:ascii="Times New Roman" w:hAnsi="Times New Roman" w:cs="Times New Roman"/>
        </w:rPr>
        <w:t xml:space="preserve">                                                </w:t>
      </w:r>
      <w:r w:rsidR="002E533B" w:rsidRPr="00BC321E">
        <w:rPr>
          <w:rFonts w:ascii="Times New Roman" w:hAnsi="Times New Roman" w:cs="Times New Roman"/>
        </w:rPr>
        <w:t xml:space="preserve">      </w:t>
      </w:r>
      <w:r w:rsidR="002E756C" w:rsidRPr="00BC32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2E533B" w:rsidRPr="00BC321E">
        <w:rPr>
          <w:rFonts w:ascii="Times New Roman" w:hAnsi="Times New Roman" w:cs="Times New Roman"/>
        </w:rPr>
        <w:t xml:space="preserve">                   </w:t>
      </w:r>
    </w:p>
    <w:sectPr w:rsidR="00464866" w:rsidRPr="00BC321E" w:rsidSect="00247F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F31"/>
    <w:multiLevelType w:val="hybridMultilevel"/>
    <w:tmpl w:val="BEBA67D0"/>
    <w:lvl w:ilvl="0" w:tplc="0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5292694"/>
    <w:multiLevelType w:val="hybridMultilevel"/>
    <w:tmpl w:val="5FE8BA5A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D274284"/>
    <w:multiLevelType w:val="hybridMultilevel"/>
    <w:tmpl w:val="FB021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abstractNum w:abstractNumId="4" w15:restartNumberingAfterBreak="0">
    <w:nsid w:val="1A823484"/>
    <w:multiLevelType w:val="hybridMultilevel"/>
    <w:tmpl w:val="DC462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35A6"/>
    <w:multiLevelType w:val="hybridMultilevel"/>
    <w:tmpl w:val="E2C2E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552E3"/>
    <w:multiLevelType w:val="hybridMultilevel"/>
    <w:tmpl w:val="33804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47473"/>
    <w:multiLevelType w:val="hybridMultilevel"/>
    <w:tmpl w:val="795C4056"/>
    <w:lvl w:ilvl="0" w:tplc="080A000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</w:abstractNum>
  <w:abstractNum w:abstractNumId="8" w15:restartNumberingAfterBreak="0">
    <w:nsid w:val="30863815"/>
    <w:multiLevelType w:val="hybridMultilevel"/>
    <w:tmpl w:val="868E7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F226E"/>
    <w:multiLevelType w:val="hybridMultilevel"/>
    <w:tmpl w:val="289E9C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B75C2"/>
    <w:multiLevelType w:val="hybridMultilevel"/>
    <w:tmpl w:val="A6DCD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E5C8D"/>
    <w:multiLevelType w:val="hybridMultilevel"/>
    <w:tmpl w:val="B3D0A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92BA2"/>
    <w:multiLevelType w:val="hybridMultilevel"/>
    <w:tmpl w:val="289AE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464B4"/>
    <w:multiLevelType w:val="hybridMultilevel"/>
    <w:tmpl w:val="1812D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D44A1"/>
    <w:multiLevelType w:val="hybridMultilevel"/>
    <w:tmpl w:val="0E82F91A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1F47A27"/>
    <w:multiLevelType w:val="hybridMultilevel"/>
    <w:tmpl w:val="06821666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30D1506"/>
    <w:multiLevelType w:val="hybridMultilevel"/>
    <w:tmpl w:val="56289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59484">
    <w:abstractNumId w:val="3"/>
  </w:num>
  <w:num w:numId="2" w16cid:durableId="1675642582">
    <w:abstractNumId w:val="3"/>
  </w:num>
  <w:num w:numId="3" w16cid:durableId="840318840">
    <w:abstractNumId w:val="7"/>
  </w:num>
  <w:num w:numId="4" w16cid:durableId="235362464">
    <w:abstractNumId w:val="8"/>
  </w:num>
  <w:num w:numId="5" w16cid:durableId="705566081">
    <w:abstractNumId w:val="5"/>
  </w:num>
  <w:num w:numId="6" w16cid:durableId="1015035695">
    <w:abstractNumId w:val="10"/>
  </w:num>
  <w:num w:numId="7" w16cid:durableId="171335749">
    <w:abstractNumId w:val="16"/>
  </w:num>
  <w:num w:numId="8" w16cid:durableId="2089880321">
    <w:abstractNumId w:val="12"/>
  </w:num>
  <w:num w:numId="9" w16cid:durableId="1816794279">
    <w:abstractNumId w:val="0"/>
  </w:num>
  <w:num w:numId="10" w16cid:durableId="1982421520">
    <w:abstractNumId w:val="15"/>
  </w:num>
  <w:num w:numId="11" w16cid:durableId="399789799">
    <w:abstractNumId w:val="6"/>
  </w:num>
  <w:num w:numId="12" w16cid:durableId="213204635">
    <w:abstractNumId w:val="2"/>
  </w:num>
  <w:num w:numId="13" w16cid:durableId="1300108194">
    <w:abstractNumId w:val="9"/>
  </w:num>
  <w:num w:numId="14" w16cid:durableId="531236410">
    <w:abstractNumId w:val="4"/>
  </w:num>
  <w:num w:numId="15" w16cid:durableId="1117332844">
    <w:abstractNumId w:val="13"/>
  </w:num>
  <w:num w:numId="16" w16cid:durableId="45028396">
    <w:abstractNumId w:val="1"/>
  </w:num>
  <w:num w:numId="17" w16cid:durableId="1725713775">
    <w:abstractNumId w:val="14"/>
  </w:num>
  <w:num w:numId="18" w16cid:durableId="638733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66"/>
    <w:rsid w:val="00013718"/>
    <w:rsid w:val="000B41D1"/>
    <w:rsid w:val="00100B38"/>
    <w:rsid w:val="00102770"/>
    <w:rsid w:val="00247F82"/>
    <w:rsid w:val="002633FC"/>
    <w:rsid w:val="002A0552"/>
    <w:rsid w:val="002E533B"/>
    <w:rsid w:val="002E68B2"/>
    <w:rsid w:val="002E756C"/>
    <w:rsid w:val="0031712A"/>
    <w:rsid w:val="00345F54"/>
    <w:rsid w:val="00391658"/>
    <w:rsid w:val="00406D9C"/>
    <w:rsid w:val="004213D7"/>
    <w:rsid w:val="0043439B"/>
    <w:rsid w:val="0045570A"/>
    <w:rsid w:val="0046068B"/>
    <w:rsid w:val="00464866"/>
    <w:rsid w:val="004B0B35"/>
    <w:rsid w:val="004B6ED8"/>
    <w:rsid w:val="004D5ACA"/>
    <w:rsid w:val="0056217A"/>
    <w:rsid w:val="005631A1"/>
    <w:rsid w:val="00676B2B"/>
    <w:rsid w:val="006E4F8C"/>
    <w:rsid w:val="00714D42"/>
    <w:rsid w:val="007E23DC"/>
    <w:rsid w:val="00867E4E"/>
    <w:rsid w:val="008C3251"/>
    <w:rsid w:val="00935894"/>
    <w:rsid w:val="009C006F"/>
    <w:rsid w:val="009F43B4"/>
    <w:rsid w:val="00A1135B"/>
    <w:rsid w:val="00AA4CA3"/>
    <w:rsid w:val="00AC087C"/>
    <w:rsid w:val="00AD24D8"/>
    <w:rsid w:val="00AF3B7A"/>
    <w:rsid w:val="00BC321E"/>
    <w:rsid w:val="00C147FF"/>
    <w:rsid w:val="00C3156E"/>
    <w:rsid w:val="00C6155A"/>
    <w:rsid w:val="00C623BC"/>
    <w:rsid w:val="00CA1F69"/>
    <w:rsid w:val="00CF44BC"/>
    <w:rsid w:val="00DF5389"/>
    <w:rsid w:val="00E02869"/>
    <w:rsid w:val="00EA7A8C"/>
    <w:rsid w:val="00EB15B8"/>
    <w:rsid w:val="00F22A2F"/>
    <w:rsid w:val="00F5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8E44"/>
  <w15:chartTrackingRefBased/>
  <w15:docId w15:val="{1257A660-0ECB-4373-833A-4028E457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866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4648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2</cp:revision>
  <dcterms:created xsi:type="dcterms:W3CDTF">2023-05-09T04:47:00Z</dcterms:created>
  <dcterms:modified xsi:type="dcterms:W3CDTF">2023-05-09T04:47:00Z</dcterms:modified>
</cp:coreProperties>
</file>