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77F6" w14:textId="1D076411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4228C925" w14:textId="3F96AF13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0BECDB" wp14:editId="12C75002">
            <wp:simplePos x="0" y="0"/>
            <wp:positionH relativeFrom="margin">
              <wp:align>center</wp:align>
            </wp:positionH>
            <wp:positionV relativeFrom="paragraph">
              <wp:posOffset>13063</wp:posOffset>
            </wp:positionV>
            <wp:extent cx="925195" cy="1231900"/>
            <wp:effectExtent l="0" t="0" r="825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973CC" w14:textId="72CA4075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5417B6F3" w14:textId="2CD2583A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1C8F7BA5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329C2D68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2C86AF85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</w:p>
    <w:p w14:paraId="460858C2" w14:textId="77777777" w:rsidR="002A636F" w:rsidRPr="002A636F" w:rsidRDefault="002A636F" w:rsidP="002A636F">
      <w:pPr>
        <w:spacing w:after="0"/>
        <w:jc w:val="center"/>
        <w:rPr>
          <w:rFonts w:ascii="212 Orion Sans" w:hAnsi="212 Orion Sans" w:cs="Arial"/>
          <w:b/>
          <w:sz w:val="16"/>
          <w:szCs w:val="16"/>
        </w:rPr>
      </w:pPr>
    </w:p>
    <w:p w14:paraId="4941E357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  <w:r>
        <w:rPr>
          <w:rFonts w:ascii="212 Orion Sans" w:hAnsi="212 Orion Sans" w:cs="Arial"/>
          <w:b/>
          <w:sz w:val="32"/>
          <w:szCs w:val="32"/>
        </w:rPr>
        <w:t>ESCUELA NORMAL DE EDUCACIÓN PREESCOLAR  DEL ESTADO DE COAHUILA</w:t>
      </w:r>
    </w:p>
    <w:p w14:paraId="7FBB6AC6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  <w:r>
        <w:rPr>
          <w:rFonts w:ascii="212 Orion Sans" w:hAnsi="212 Orion Sans" w:cs="Arial"/>
          <w:b/>
          <w:sz w:val="32"/>
          <w:szCs w:val="32"/>
        </w:rPr>
        <w:t>Licenciatura en Educación Preescolar</w:t>
      </w:r>
    </w:p>
    <w:p w14:paraId="53FC3CE4" w14:textId="1ADF87FD" w:rsidR="002A636F" w:rsidRDefault="00DF1C63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  <w:r>
        <w:rPr>
          <w:rFonts w:ascii="212 Orion Sans" w:hAnsi="212 Orion Sans" w:cs="Arial"/>
          <w:b/>
          <w:sz w:val="32"/>
          <w:szCs w:val="32"/>
        </w:rPr>
        <w:t>Sexto</w:t>
      </w:r>
      <w:r w:rsidR="002A636F">
        <w:rPr>
          <w:rFonts w:ascii="212 Orion Sans" w:hAnsi="212 Orion Sans" w:cs="Arial"/>
          <w:b/>
          <w:sz w:val="32"/>
          <w:szCs w:val="32"/>
        </w:rPr>
        <w:t xml:space="preserve"> Semestre</w:t>
      </w:r>
    </w:p>
    <w:p w14:paraId="0EB8E68D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32"/>
          <w:szCs w:val="32"/>
        </w:rPr>
      </w:pPr>
      <w:r>
        <w:rPr>
          <w:rFonts w:ascii="212 Orion Sans" w:hAnsi="212 Orion Sans" w:cs="Arial"/>
          <w:b/>
          <w:sz w:val="32"/>
          <w:szCs w:val="32"/>
        </w:rPr>
        <w:t>Ciclo escolar 2022-2023</w:t>
      </w:r>
    </w:p>
    <w:p w14:paraId="66715C07" w14:textId="77777777" w:rsidR="002A636F" w:rsidRDefault="002A636F" w:rsidP="002A636F">
      <w:pPr>
        <w:spacing w:after="0"/>
        <w:jc w:val="center"/>
        <w:rPr>
          <w:rFonts w:ascii="212 Orion Sans" w:hAnsi="212 Orion Sans" w:cs="Arial"/>
          <w:b/>
          <w:sz w:val="28"/>
          <w:szCs w:val="28"/>
        </w:rPr>
      </w:pPr>
    </w:p>
    <w:p w14:paraId="25E46A36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b/>
          <w:bCs/>
          <w:sz w:val="32"/>
          <w:szCs w:val="32"/>
        </w:rPr>
      </w:pPr>
    </w:p>
    <w:p w14:paraId="46CB6226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Institución de Práctica:</w:t>
      </w:r>
      <w:r>
        <w:rPr>
          <w:rFonts w:ascii="212 Orion Sans" w:hAnsi="212 Orion Sans"/>
          <w:sz w:val="32"/>
          <w:szCs w:val="32"/>
        </w:rPr>
        <w:t xml:space="preserve"> Jardín de Niños Guadalupe González Ortiz T. M.</w:t>
      </w:r>
    </w:p>
    <w:p w14:paraId="03811F0E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Clave:</w:t>
      </w:r>
      <w:r>
        <w:rPr>
          <w:rFonts w:ascii="212 Orion Sans" w:hAnsi="212 Orion Sans"/>
          <w:sz w:val="32"/>
          <w:szCs w:val="32"/>
        </w:rPr>
        <w:t xml:space="preserve"> 05EJN0097C           </w:t>
      </w:r>
      <w:r>
        <w:rPr>
          <w:rFonts w:ascii="212 Orion Sans" w:hAnsi="212 Orion Sans"/>
          <w:b/>
          <w:bCs/>
          <w:sz w:val="32"/>
          <w:szCs w:val="32"/>
        </w:rPr>
        <w:t>Zona Escolar:</w:t>
      </w:r>
      <w:r>
        <w:rPr>
          <w:rFonts w:ascii="212 Orion Sans" w:hAnsi="212 Orion Sans"/>
          <w:sz w:val="32"/>
          <w:szCs w:val="32"/>
        </w:rPr>
        <w:t xml:space="preserve"> 103</w:t>
      </w:r>
    </w:p>
    <w:p w14:paraId="0B9107FF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sz w:val="32"/>
          <w:szCs w:val="32"/>
        </w:rPr>
        <w:t>Prolongación Gonzales Ortega  N</w:t>
      </w:r>
      <w:r>
        <w:rPr>
          <w:rFonts w:ascii="212 Orion Sans" w:hAnsi="212 Orion Sans" w:cs="Calibri"/>
          <w:sz w:val="32"/>
          <w:szCs w:val="32"/>
        </w:rPr>
        <w:t>°</w:t>
      </w:r>
      <w:r>
        <w:rPr>
          <w:rFonts w:ascii="212 Orion Sans" w:hAnsi="212 Orion Sans"/>
          <w:sz w:val="32"/>
          <w:szCs w:val="32"/>
        </w:rPr>
        <w:t xml:space="preserve"> 194    C.P. 25180</w:t>
      </w:r>
    </w:p>
    <w:p w14:paraId="55EC860C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sz w:val="32"/>
          <w:szCs w:val="32"/>
        </w:rPr>
        <w:t>Saltillo, Coahuila</w:t>
      </w:r>
    </w:p>
    <w:p w14:paraId="6DDF4DFA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</w:p>
    <w:p w14:paraId="2ABF64EF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sz w:val="32"/>
          <w:szCs w:val="32"/>
        </w:rPr>
      </w:pPr>
    </w:p>
    <w:p w14:paraId="0B8FFB12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b/>
          <w:bCs/>
          <w:sz w:val="40"/>
          <w:szCs w:val="40"/>
        </w:rPr>
      </w:pPr>
      <w:r>
        <w:rPr>
          <w:rFonts w:ascii="212 Orion Sans" w:hAnsi="212 Orion Sans"/>
          <w:b/>
          <w:bCs/>
          <w:sz w:val="40"/>
          <w:szCs w:val="40"/>
        </w:rPr>
        <w:t>Registro de Asistencia del Grupo</w:t>
      </w:r>
    </w:p>
    <w:p w14:paraId="2D9F97A4" w14:textId="77777777" w:rsidR="002A636F" w:rsidRDefault="002A636F" w:rsidP="002A636F">
      <w:pPr>
        <w:spacing w:after="0" w:line="276" w:lineRule="auto"/>
        <w:jc w:val="center"/>
        <w:rPr>
          <w:rFonts w:ascii="212 Orion Sans" w:hAnsi="212 Orion Sans"/>
          <w:b/>
          <w:bCs/>
          <w:sz w:val="40"/>
          <w:szCs w:val="40"/>
        </w:rPr>
      </w:pPr>
    </w:p>
    <w:p w14:paraId="5E892799" w14:textId="77777777" w:rsidR="002A636F" w:rsidRDefault="002A636F" w:rsidP="002A636F">
      <w:pPr>
        <w:spacing w:line="360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Nombre del Profesor(a) Titular:</w:t>
      </w:r>
      <w:r>
        <w:rPr>
          <w:rFonts w:ascii="212 Orion Sans" w:hAnsi="212 Orion Sans"/>
          <w:sz w:val="32"/>
          <w:szCs w:val="32"/>
        </w:rPr>
        <w:t xml:space="preserve"> Laura Patricia Rojas Garza </w:t>
      </w:r>
    </w:p>
    <w:p w14:paraId="4EC0FB30" w14:textId="77777777" w:rsidR="002A636F" w:rsidRDefault="002A636F" w:rsidP="002A636F">
      <w:pPr>
        <w:spacing w:line="360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Nombre del estudiante normalista:</w:t>
      </w:r>
      <w:r>
        <w:rPr>
          <w:rFonts w:ascii="212 Orion Sans" w:hAnsi="212 Orion Sans"/>
          <w:sz w:val="32"/>
          <w:szCs w:val="32"/>
        </w:rPr>
        <w:t xml:space="preserve"> Rocio Lucio Belmares</w:t>
      </w:r>
    </w:p>
    <w:p w14:paraId="5C713BC6" w14:textId="77777777" w:rsidR="002A636F" w:rsidRDefault="002A636F" w:rsidP="002A636F">
      <w:pPr>
        <w:spacing w:line="360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Grado en el que realiza su práctica:</w:t>
      </w:r>
      <w:r>
        <w:rPr>
          <w:rFonts w:ascii="212 Orion Sans" w:hAnsi="212 Orion Sans"/>
          <w:sz w:val="32"/>
          <w:szCs w:val="32"/>
        </w:rPr>
        <w:t xml:space="preserve"> 2</w:t>
      </w:r>
      <w:r>
        <w:rPr>
          <w:rFonts w:ascii="212 Orion Sans" w:hAnsi="212 Orion Sans"/>
          <w:sz w:val="32"/>
          <w:szCs w:val="32"/>
          <w:vertAlign w:val="superscript"/>
        </w:rPr>
        <w:t xml:space="preserve">do   </w:t>
      </w:r>
      <w:r>
        <w:rPr>
          <w:rFonts w:ascii="212 Orion Sans" w:hAnsi="212 Orion Sans"/>
          <w:sz w:val="32"/>
          <w:szCs w:val="32"/>
        </w:rPr>
        <w:t xml:space="preserve">¨ A ¨ </w:t>
      </w:r>
    </w:p>
    <w:p w14:paraId="7F0F04E0" w14:textId="77777777" w:rsidR="002A636F" w:rsidRDefault="002A636F" w:rsidP="002A636F">
      <w:pPr>
        <w:spacing w:line="360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Total de alumnos:</w:t>
      </w:r>
      <w:r>
        <w:rPr>
          <w:rFonts w:ascii="212 Orion Sans" w:hAnsi="212 Orion Sans"/>
          <w:sz w:val="32"/>
          <w:szCs w:val="32"/>
        </w:rPr>
        <w:t xml:space="preserve">  33 alumnos  </w:t>
      </w:r>
      <w:r>
        <w:rPr>
          <w:rFonts w:ascii="212 Orion Sans" w:hAnsi="212 Orion Sans"/>
          <w:b/>
          <w:bCs/>
          <w:sz w:val="32"/>
          <w:szCs w:val="32"/>
        </w:rPr>
        <w:t>Niñas:</w:t>
      </w:r>
      <w:r>
        <w:rPr>
          <w:rFonts w:ascii="212 Orion Sans" w:hAnsi="212 Orion Sans"/>
          <w:sz w:val="32"/>
          <w:szCs w:val="32"/>
        </w:rPr>
        <w:t xml:space="preserve">  18   </w:t>
      </w:r>
      <w:r>
        <w:rPr>
          <w:rFonts w:ascii="212 Orion Sans" w:hAnsi="212 Orion Sans"/>
          <w:b/>
          <w:bCs/>
          <w:sz w:val="32"/>
          <w:szCs w:val="32"/>
        </w:rPr>
        <w:t>Niños:</w:t>
      </w:r>
      <w:r>
        <w:rPr>
          <w:rFonts w:ascii="212 Orion Sans" w:hAnsi="212 Orion Sans"/>
          <w:sz w:val="32"/>
          <w:szCs w:val="32"/>
        </w:rPr>
        <w:t xml:space="preserve">  15</w:t>
      </w:r>
    </w:p>
    <w:p w14:paraId="7E3AFF6E" w14:textId="2CBF5F42" w:rsidR="002A636F" w:rsidRDefault="002A636F" w:rsidP="002A636F">
      <w:pPr>
        <w:spacing w:line="360" w:lineRule="auto"/>
        <w:jc w:val="center"/>
        <w:rPr>
          <w:rFonts w:ascii="212 Orion Sans" w:hAnsi="212 Orion Sans"/>
          <w:sz w:val="32"/>
          <w:szCs w:val="32"/>
        </w:rPr>
      </w:pPr>
      <w:r>
        <w:rPr>
          <w:rFonts w:ascii="212 Orion Sans" w:hAnsi="212 Orion Sans"/>
          <w:b/>
          <w:bCs/>
          <w:sz w:val="32"/>
          <w:szCs w:val="32"/>
        </w:rPr>
        <w:t>Periodo de Práctica:</w:t>
      </w:r>
      <w:r>
        <w:rPr>
          <w:rFonts w:ascii="212 Orion Sans" w:hAnsi="212 Orion Sans"/>
          <w:sz w:val="32"/>
          <w:szCs w:val="32"/>
        </w:rPr>
        <w:t xml:space="preserve"> </w:t>
      </w:r>
      <w:r w:rsidR="00055954">
        <w:rPr>
          <w:rFonts w:ascii="212 Orion Sans" w:hAnsi="212 Orion Sans"/>
          <w:sz w:val="32"/>
          <w:szCs w:val="32"/>
        </w:rPr>
        <w:t>Segund</w:t>
      </w:r>
      <w:r w:rsidR="00DF1C63">
        <w:rPr>
          <w:rFonts w:ascii="212 Orion Sans" w:hAnsi="212 Orion Sans"/>
          <w:sz w:val="32"/>
          <w:szCs w:val="32"/>
        </w:rPr>
        <w:t>a</w:t>
      </w:r>
      <w:r>
        <w:rPr>
          <w:rFonts w:ascii="212 Orion Sans" w:hAnsi="212 Orion Sans"/>
          <w:sz w:val="32"/>
          <w:szCs w:val="32"/>
        </w:rPr>
        <w:t xml:space="preserve"> jornada del </w:t>
      </w:r>
      <w:r w:rsidR="005216B3">
        <w:rPr>
          <w:rFonts w:ascii="212 Orion Sans" w:hAnsi="212 Orion Sans"/>
          <w:sz w:val="32"/>
          <w:szCs w:val="32"/>
        </w:rPr>
        <w:t>2</w:t>
      </w:r>
      <w:r w:rsidR="00055954">
        <w:rPr>
          <w:rFonts w:ascii="212 Orion Sans" w:hAnsi="212 Orion Sans"/>
          <w:sz w:val="32"/>
          <w:szCs w:val="32"/>
        </w:rPr>
        <w:t>2 de Mayo</w:t>
      </w:r>
      <w:r w:rsidR="005216B3">
        <w:rPr>
          <w:rFonts w:ascii="212 Orion Sans" w:hAnsi="212 Orion Sans"/>
          <w:sz w:val="32"/>
          <w:szCs w:val="32"/>
        </w:rPr>
        <w:t xml:space="preserve"> </w:t>
      </w:r>
      <w:r w:rsidR="00DF1C63">
        <w:rPr>
          <w:rFonts w:ascii="212 Orion Sans" w:hAnsi="212 Orion Sans"/>
          <w:sz w:val="32"/>
          <w:szCs w:val="32"/>
        </w:rPr>
        <w:t xml:space="preserve">al </w:t>
      </w:r>
      <w:r w:rsidR="00055954">
        <w:rPr>
          <w:rFonts w:ascii="212 Orion Sans" w:hAnsi="212 Orion Sans"/>
          <w:sz w:val="32"/>
          <w:szCs w:val="32"/>
        </w:rPr>
        <w:t>02</w:t>
      </w:r>
      <w:r w:rsidR="00DF1C63">
        <w:rPr>
          <w:rFonts w:ascii="212 Orion Sans" w:hAnsi="212 Orion Sans"/>
          <w:sz w:val="32"/>
          <w:szCs w:val="32"/>
        </w:rPr>
        <w:t xml:space="preserve"> </w:t>
      </w:r>
      <w:r w:rsidR="005216B3">
        <w:rPr>
          <w:rFonts w:ascii="212 Orion Sans" w:hAnsi="212 Orion Sans"/>
          <w:sz w:val="32"/>
          <w:szCs w:val="32"/>
        </w:rPr>
        <w:t xml:space="preserve">de </w:t>
      </w:r>
      <w:r w:rsidR="00055954">
        <w:rPr>
          <w:rFonts w:ascii="212 Orion Sans" w:hAnsi="212 Orion Sans"/>
          <w:sz w:val="32"/>
          <w:szCs w:val="32"/>
        </w:rPr>
        <w:t>Junio</w:t>
      </w:r>
      <w:r>
        <w:rPr>
          <w:rFonts w:ascii="212 Orion Sans" w:hAnsi="212 Orion Sans"/>
          <w:sz w:val="32"/>
          <w:szCs w:val="32"/>
        </w:rPr>
        <w:t xml:space="preserve"> </w:t>
      </w:r>
      <w:r w:rsidR="00DF1C63">
        <w:rPr>
          <w:rFonts w:ascii="212 Orion Sans" w:hAnsi="212 Orion Sans"/>
          <w:sz w:val="32"/>
          <w:szCs w:val="32"/>
        </w:rPr>
        <w:t xml:space="preserve">de </w:t>
      </w:r>
      <w:r>
        <w:rPr>
          <w:rFonts w:ascii="212 Orion Sans" w:hAnsi="212 Orion Sans"/>
          <w:sz w:val="32"/>
          <w:szCs w:val="32"/>
        </w:rPr>
        <w:t>202</w:t>
      </w:r>
      <w:r w:rsidR="00DF1C63">
        <w:rPr>
          <w:rFonts w:ascii="212 Orion Sans" w:hAnsi="212 Orion Sans"/>
          <w:sz w:val="32"/>
          <w:szCs w:val="32"/>
        </w:rPr>
        <w:t>3</w:t>
      </w:r>
    </w:p>
    <w:p w14:paraId="38661B1E" w14:textId="77777777" w:rsidR="002A636F" w:rsidRDefault="002A636F" w:rsidP="002A636F">
      <w:pPr>
        <w:spacing w:line="360" w:lineRule="auto"/>
        <w:rPr>
          <w:rFonts w:ascii="212 Orion Sans" w:hAnsi="212 Orion Sans"/>
          <w:sz w:val="40"/>
          <w:szCs w:val="40"/>
        </w:rPr>
      </w:pPr>
    </w:p>
    <w:p w14:paraId="402B26FD" w14:textId="22E25982" w:rsidR="002A636F" w:rsidRDefault="002A636F" w:rsidP="002A636F">
      <w:pPr>
        <w:spacing w:after="0" w:line="240" w:lineRule="auto"/>
        <w:jc w:val="center"/>
        <w:rPr>
          <w:rFonts w:ascii="212 Orion Sans" w:hAnsi="212 Orion Sans"/>
          <w:bCs/>
          <w:sz w:val="32"/>
          <w:szCs w:val="32"/>
        </w:rPr>
      </w:pPr>
      <w:r>
        <w:rPr>
          <w:rFonts w:ascii="212 Orion Sans" w:hAnsi="212 Orion Sans"/>
          <w:bCs/>
          <w:sz w:val="32"/>
          <w:szCs w:val="32"/>
        </w:rPr>
        <w:t>Saltillo, Coahuila</w:t>
      </w:r>
      <w:r w:rsidR="00DF1C63">
        <w:rPr>
          <w:rFonts w:ascii="212 Orion Sans" w:hAnsi="212 Orion Sans"/>
          <w:bCs/>
          <w:sz w:val="32"/>
          <w:szCs w:val="32"/>
        </w:rPr>
        <w:t xml:space="preserve"> de Zaragoza</w:t>
      </w:r>
      <w:r>
        <w:rPr>
          <w:rFonts w:ascii="212 Orion Sans" w:hAnsi="212 Orion Sans"/>
          <w:bCs/>
          <w:sz w:val="32"/>
          <w:szCs w:val="32"/>
        </w:rPr>
        <w:t xml:space="preserve">                                     </w:t>
      </w:r>
      <w:r w:rsidR="00DF1C63">
        <w:rPr>
          <w:rFonts w:ascii="212 Orion Sans" w:hAnsi="212 Orion Sans"/>
          <w:bCs/>
          <w:sz w:val="32"/>
          <w:szCs w:val="32"/>
        </w:rPr>
        <w:t>Ma</w:t>
      </w:r>
      <w:r w:rsidR="00055954">
        <w:rPr>
          <w:rFonts w:ascii="212 Orion Sans" w:hAnsi="212 Orion Sans"/>
          <w:bCs/>
          <w:sz w:val="32"/>
          <w:szCs w:val="32"/>
        </w:rPr>
        <w:t>yo</w:t>
      </w:r>
      <w:r>
        <w:rPr>
          <w:rFonts w:ascii="212 Orion Sans" w:hAnsi="212 Orion Sans"/>
          <w:bCs/>
          <w:sz w:val="32"/>
          <w:szCs w:val="32"/>
        </w:rPr>
        <w:t xml:space="preserve"> de 202</w:t>
      </w:r>
      <w:r w:rsidR="00DF1C63">
        <w:rPr>
          <w:rFonts w:ascii="212 Orion Sans" w:hAnsi="212 Orion Sans"/>
          <w:bCs/>
          <w:sz w:val="32"/>
          <w:szCs w:val="32"/>
        </w:rPr>
        <w:t>3</w:t>
      </w:r>
    </w:p>
    <w:p w14:paraId="0C6D0B52" w14:textId="77777777" w:rsidR="00326189" w:rsidRDefault="00326189"/>
    <w:p w14:paraId="59C55DBC" w14:textId="77777777" w:rsidR="00326189" w:rsidRDefault="00326189"/>
    <w:p w14:paraId="67FEDB04" w14:textId="03A9D296" w:rsidR="00C34DCF" w:rsidRDefault="00F32E1A"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0F1F4F95" wp14:editId="666AD8C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177637" cy="1538501"/>
            <wp:effectExtent l="0" t="0" r="381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153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61450D5" wp14:editId="06A90118">
            <wp:simplePos x="0" y="0"/>
            <wp:positionH relativeFrom="column">
              <wp:posOffset>22860</wp:posOffset>
            </wp:positionH>
            <wp:positionV relativeFrom="paragraph">
              <wp:posOffset>-41275</wp:posOffset>
            </wp:positionV>
            <wp:extent cx="1150620" cy="169142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16F81" wp14:editId="5CA9C023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5706534" cy="1404620"/>
                <wp:effectExtent l="0" t="0" r="27940" b="158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534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E6542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Jard</w:t>
                            </w:r>
                            <w:r w:rsidRPr="007F2F63">
                              <w:rPr>
                                <w:rFonts w:ascii="212 Orion Sans" w:hAnsi="212 Orion Sans" w:cs="Calibri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í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n de Ni</w:t>
                            </w:r>
                            <w:r w:rsidRPr="007F2F63">
                              <w:rPr>
                                <w:rFonts w:ascii="212 Orion Sans" w:hAnsi="212 Orion Sans" w:cs="Calibri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ñ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os Guadalupe Gonz</w:t>
                            </w:r>
                            <w:r w:rsidRPr="007F2F63">
                              <w:rPr>
                                <w:rFonts w:ascii="212 Orion Sans" w:hAnsi="212 Orion Sans" w:cs="Calibri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á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color w:val="FF8001"/>
                                <w:sz w:val="40"/>
                                <w:szCs w:val="40"/>
                              </w:rPr>
                              <w:t>lez Ortiz T.M.</w:t>
                            </w:r>
                          </w:p>
                          <w:p w14:paraId="039F5665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  <w:t xml:space="preserve">CCT: 05EJN0097C      Z.E. 103       </w:t>
                            </w:r>
                          </w:p>
                          <w:p w14:paraId="12C203C3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  <w:t>Prolongación Gonzales Ortega  N</w:t>
                            </w:r>
                            <w:r w:rsidRPr="007F2F63">
                              <w:rPr>
                                <w:rFonts w:ascii="212 Orion Sans" w:hAnsi="212 Orion Sans" w:cs="Calibri"/>
                                <w:sz w:val="28"/>
                                <w:szCs w:val="28"/>
                              </w:rPr>
                              <w:t>°</w:t>
                            </w:r>
                            <w:r w:rsidRPr="007F2F63"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  <w:t xml:space="preserve"> 194    C.P. 25180</w:t>
                            </w:r>
                          </w:p>
                          <w:p w14:paraId="3817039E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sz w:val="28"/>
                                <w:szCs w:val="28"/>
                              </w:rPr>
                              <w:t>Saltillo, Coahuila</w:t>
                            </w:r>
                          </w:p>
                          <w:p w14:paraId="65F28B94" w14:textId="77777777" w:rsidR="00F32E1A" w:rsidRPr="002D095C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E19C09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Docente Titular: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Laura Patricia Rojas Garza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E2BD4FD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Practicante: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Rocio Lucio Belmares</w:t>
                            </w:r>
                          </w:p>
                          <w:p w14:paraId="7296F84D" w14:textId="77777777" w:rsidR="00F32E1A" w:rsidRPr="007F2F63" w:rsidRDefault="00F32E1A" w:rsidP="00F32E1A">
                            <w:pPr>
                              <w:spacing w:after="0" w:line="240" w:lineRule="auto"/>
                              <w:jc w:val="center"/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Grado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do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>Sección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¨A¨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>Total de alumnos: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>H: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15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>M: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F2F63">
                              <w:rPr>
                                <w:rFonts w:ascii="212 Orion Sans" w:hAnsi="212 Orion Sans"/>
                                <w:b/>
                                <w:bCs/>
                                <w:sz w:val="32"/>
                                <w:szCs w:val="32"/>
                              </w:rPr>
                              <w:t>T: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2F63">
                              <w:rPr>
                                <w:rFonts w:ascii="212 Orion Sans" w:hAnsi="212 Orion Sans"/>
                                <w:sz w:val="32"/>
                                <w:szCs w:val="32"/>
                                <w:u w:val="single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16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21.05pt;width:449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" fillcolor="white [3212]" strokecolor="black [3213]">
                <v:stroke dashstyle="dash"/>
                <v:textbox style="mso-fit-shape-to-text:t">
                  <w:txbxContent>
                    <w:p w14:paraId="1C9E6542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b/>
                          <w:bCs/>
                          <w:color w:val="FF8001"/>
                          <w:sz w:val="40"/>
                          <w:szCs w:val="40"/>
                        </w:rPr>
                      </w:pPr>
                      <w:r w:rsidRPr="007F2F63">
                        <w:rPr>
                          <w:rFonts w:ascii="212 Orion Sans" w:hAnsi="212 Orion Sans"/>
                          <w:b/>
                          <w:bCs/>
                          <w:color w:val="FF8001"/>
                          <w:sz w:val="40"/>
                          <w:szCs w:val="40"/>
                        </w:rPr>
                        <w:t>Jard</w:t>
                      </w:r>
                      <w:r w:rsidRPr="007F2F63">
                        <w:rPr>
                          <w:rFonts w:ascii="212 Orion Sans" w:hAnsi="212 Orion Sans" w:cs="Calibri"/>
                          <w:b/>
                          <w:bCs/>
                          <w:color w:val="FF8001"/>
                          <w:sz w:val="40"/>
                          <w:szCs w:val="40"/>
                        </w:rPr>
                        <w:t>í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color w:val="FF8001"/>
                          <w:sz w:val="40"/>
                          <w:szCs w:val="40"/>
                        </w:rPr>
                        <w:t>n de Ni</w:t>
                      </w:r>
                      <w:r w:rsidRPr="007F2F63">
                        <w:rPr>
                          <w:rFonts w:ascii="212 Orion Sans" w:hAnsi="212 Orion Sans" w:cs="Calibri"/>
                          <w:b/>
                          <w:bCs/>
                          <w:color w:val="FF8001"/>
                          <w:sz w:val="40"/>
                          <w:szCs w:val="40"/>
                        </w:rPr>
                        <w:t>ñ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color w:val="FF8001"/>
                          <w:sz w:val="40"/>
                          <w:szCs w:val="40"/>
                        </w:rPr>
                        <w:t>os Guadalupe Gonz</w:t>
                      </w:r>
                      <w:r w:rsidRPr="007F2F63">
                        <w:rPr>
                          <w:rFonts w:ascii="212 Orion Sans" w:hAnsi="212 Orion Sans" w:cs="Calibri"/>
                          <w:b/>
                          <w:bCs/>
                          <w:color w:val="FF8001"/>
                          <w:sz w:val="40"/>
                          <w:szCs w:val="40"/>
                        </w:rPr>
                        <w:t>á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color w:val="FF8001"/>
                          <w:sz w:val="40"/>
                          <w:szCs w:val="40"/>
                        </w:rPr>
                        <w:t>lez Ortiz T.M.</w:t>
                      </w:r>
                    </w:p>
                    <w:p w14:paraId="039F5665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28"/>
                          <w:szCs w:val="28"/>
                        </w:rPr>
                      </w:pPr>
                      <w:r w:rsidRPr="007F2F63">
                        <w:rPr>
                          <w:rFonts w:ascii="212 Orion Sans" w:hAnsi="212 Orion Sans"/>
                          <w:sz w:val="28"/>
                          <w:szCs w:val="28"/>
                        </w:rPr>
                        <w:t xml:space="preserve">CCT: 05EJN0097C      Z.E. 103       </w:t>
                      </w:r>
                    </w:p>
                    <w:p w14:paraId="12C203C3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28"/>
                          <w:szCs w:val="28"/>
                        </w:rPr>
                      </w:pPr>
                      <w:r w:rsidRPr="007F2F63">
                        <w:rPr>
                          <w:rFonts w:ascii="212 Orion Sans" w:hAnsi="212 Orion Sans"/>
                          <w:sz w:val="28"/>
                          <w:szCs w:val="28"/>
                        </w:rPr>
                        <w:t>Prolongación Gonzales Ortega  N</w:t>
                      </w:r>
                      <w:r w:rsidRPr="007F2F63">
                        <w:rPr>
                          <w:rFonts w:ascii="212 Orion Sans" w:hAnsi="212 Orion Sans" w:cs="Calibri"/>
                          <w:sz w:val="28"/>
                          <w:szCs w:val="28"/>
                        </w:rPr>
                        <w:t>°</w:t>
                      </w:r>
                      <w:r w:rsidRPr="007F2F63">
                        <w:rPr>
                          <w:rFonts w:ascii="212 Orion Sans" w:hAnsi="212 Orion Sans"/>
                          <w:sz w:val="28"/>
                          <w:szCs w:val="28"/>
                        </w:rPr>
                        <w:t xml:space="preserve"> 194    C.P. 25180</w:t>
                      </w:r>
                    </w:p>
                    <w:p w14:paraId="3817039E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28"/>
                          <w:szCs w:val="28"/>
                        </w:rPr>
                      </w:pPr>
                      <w:r w:rsidRPr="007F2F63">
                        <w:rPr>
                          <w:rFonts w:ascii="212 Orion Sans" w:hAnsi="212 Orion Sans"/>
                          <w:sz w:val="28"/>
                          <w:szCs w:val="28"/>
                        </w:rPr>
                        <w:t>Saltillo, Coahuila</w:t>
                      </w:r>
                    </w:p>
                    <w:p w14:paraId="65F28B94" w14:textId="77777777" w:rsidR="00F32E1A" w:rsidRPr="002D095C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24E19C09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32"/>
                          <w:szCs w:val="32"/>
                        </w:rPr>
                      </w:pP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 xml:space="preserve">Docente Titular: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Laura Patricia Rojas Garza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E2BD4FD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32"/>
                          <w:szCs w:val="32"/>
                        </w:rPr>
                      </w:pP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 xml:space="preserve">Practicante: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Rocio Lucio Belmares</w:t>
                      </w:r>
                    </w:p>
                    <w:p w14:paraId="7296F84D" w14:textId="77777777" w:rsidR="00F32E1A" w:rsidRPr="007F2F63" w:rsidRDefault="00F32E1A" w:rsidP="00F32E1A">
                      <w:pPr>
                        <w:spacing w:after="0" w:line="240" w:lineRule="auto"/>
                        <w:jc w:val="center"/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</w:pP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 xml:space="preserve"> Grado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: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  <w:vertAlign w:val="superscript"/>
                        </w:rPr>
                        <w:t>do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  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>Sección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: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¨A¨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   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>Total de alumnos: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>H: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15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  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>M: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18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   </w:t>
                      </w:r>
                      <w:r w:rsidRPr="007F2F63">
                        <w:rPr>
                          <w:rFonts w:ascii="212 Orion Sans" w:hAnsi="212 Orion Sans"/>
                          <w:b/>
                          <w:bCs/>
                          <w:sz w:val="32"/>
                          <w:szCs w:val="32"/>
                        </w:rPr>
                        <w:t>T: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</w:rPr>
                        <w:t xml:space="preserve"> </w:t>
                      </w:r>
                      <w:r w:rsidRPr="007F2F63">
                        <w:rPr>
                          <w:rFonts w:ascii="212 Orion Sans" w:hAnsi="212 Orion Sans"/>
                          <w:sz w:val="32"/>
                          <w:szCs w:val="32"/>
                          <w:u w:val="single"/>
                        </w:rP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8BAB7" w14:textId="35127B44" w:rsidR="00F32E1A" w:rsidRPr="00F32E1A" w:rsidRDefault="00F32E1A" w:rsidP="00F32E1A"/>
    <w:p w14:paraId="210FB19A" w14:textId="721D28E0" w:rsidR="00F32E1A" w:rsidRPr="00F32E1A" w:rsidRDefault="00F32E1A" w:rsidP="00F32E1A"/>
    <w:p w14:paraId="63B60199" w14:textId="58683DE5" w:rsidR="00F32E1A" w:rsidRPr="00F32E1A" w:rsidRDefault="00F32E1A" w:rsidP="00F32E1A"/>
    <w:p w14:paraId="6308D6A6" w14:textId="2BC13CB6" w:rsidR="00F32E1A" w:rsidRPr="00BB2E9D" w:rsidRDefault="00F32E1A" w:rsidP="00F32E1A">
      <w:pPr>
        <w:tabs>
          <w:tab w:val="left" w:pos="4428"/>
        </w:tabs>
        <w:rPr>
          <w:sz w:val="36"/>
          <w:szCs w:val="36"/>
        </w:rPr>
      </w:pPr>
    </w:p>
    <w:p w14:paraId="708A281E" w14:textId="77777777" w:rsidR="00F32E1A" w:rsidRPr="004E0286" w:rsidRDefault="00F32E1A" w:rsidP="00F32E1A">
      <w:pPr>
        <w:spacing w:after="0"/>
        <w:jc w:val="center"/>
        <w:rPr>
          <w:rFonts w:ascii="Suburban Flamingo" w:hAnsi="Suburban Flamingo" w:cs="Arial"/>
          <w:color w:val="BFEE12"/>
          <w:sz w:val="44"/>
          <w:szCs w:val="40"/>
        </w:rPr>
      </w:pPr>
      <w:r w:rsidRPr="004E0286">
        <w:rPr>
          <w:rFonts w:ascii="Suburban Flamingo" w:hAnsi="Suburban Flamingo" w:cs="Arial"/>
          <w:color w:val="BFEE12"/>
          <w:sz w:val="44"/>
          <w:szCs w:val="40"/>
        </w:rPr>
        <w:t>Registro de asistencia</w:t>
      </w:r>
    </w:p>
    <w:tbl>
      <w:tblPr>
        <w:tblStyle w:val="Tablaconcuadrcula"/>
        <w:tblpPr w:leftFromText="141" w:rightFromText="141" w:vertAnchor="page" w:horzAnchor="margin" w:tblpXSpec="center" w:tblpY="4358"/>
        <w:tblW w:w="1135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"/>
        <w:gridCol w:w="4784"/>
        <w:gridCol w:w="424"/>
        <w:gridCol w:w="426"/>
        <w:gridCol w:w="429"/>
        <w:gridCol w:w="432"/>
        <w:gridCol w:w="431"/>
        <w:gridCol w:w="439"/>
        <w:gridCol w:w="437"/>
        <w:gridCol w:w="425"/>
        <w:gridCol w:w="432"/>
        <w:gridCol w:w="429"/>
        <w:gridCol w:w="429"/>
        <w:gridCol w:w="425"/>
        <w:gridCol w:w="425"/>
        <w:gridCol w:w="425"/>
      </w:tblGrid>
      <w:tr w:rsidR="00D1637C" w:rsidRPr="00DB7B3F" w14:paraId="27414EA9" w14:textId="77777777" w:rsidTr="00D1637C">
        <w:tc>
          <w:tcPr>
            <w:tcW w:w="535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5F887D15" w14:textId="77777777" w:rsidR="00D1637C" w:rsidRPr="00DB7B3F" w:rsidRDefault="00D1637C" w:rsidP="00BB2E9D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BAA51D8" w14:textId="5181BE71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29D383" w14:textId="24715A84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4BA4208E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281CADD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785073F9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417E02AE" w14:textId="77777777" w:rsidR="00D1637C" w:rsidRDefault="00D1637C" w:rsidP="00BB2E9D">
            <w:pPr>
              <w:ind w:left="-108" w:right="-156"/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A39A45B" w14:textId="77777777" w:rsidR="00D1637C" w:rsidRPr="00DB7B3F" w:rsidRDefault="00D1637C" w:rsidP="00BB2E9D">
            <w:pPr>
              <w:ind w:left="-108" w:right="-156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 xml:space="preserve">  </w:t>
            </w: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TF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062F40D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F396B04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38CB5F8E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D1DA206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</w:tcPr>
          <w:p w14:paraId="0D743221" w14:textId="728576CC" w:rsidR="00D1637C" w:rsidRDefault="00D1637C" w:rsidP="00BB2E9D">
            <w:pPr>
              <w:ind w:right="-245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04E31A" w14:textId="29B7DBB3" w:rsidR="00D1637C" w:rsidRDefault="00D1637C" w:rsidP="00BB2E9D">
            <w:pPr>
              <w:ind w:right="-245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8952FB" w14:textId="77777777" w:rsidR="00D1637C" w:rsidRPr="00DB7B3F" w:rsidRDefault="00D1637C" w:rsidP="00BB2E9D">
            <w:pPr>
              <w:ind w:left="-133" w:right="-245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 xml:space="preserve">  </w:t>
            </w: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TF</w:t>
            </w:r>
          </w:p>
        </w:tc>
      </w:tr>
      <w:tr w:rsidR="00D1637C" w:rsidRPr="00DB7B3F" w14:paraId="16507009" w14:textId="77777777" w:rsidTr="00D1637C">
        <w:tc>
          <w:tcPr>
            <w:tcW w:w="566" w:type="dxa"/>
            <w:shd w:val="clear" w:color="auto" w:fill="FFFFFF" w:themeFill="background1"/>
            <w:vAlign w:val="center"/>
          </w:tcPr>
          <w:p w14:paraId="0F737D51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5C9B50AF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Nombre del alumno (a)</w:t>
            </w:r>
          </w:p>
        </w:tc>
        <w:tc>
          <w:tcPr>
            <w:tcW w:w="424" w:type="dxa"/>
            <w:shd w:val="clear" w:color="auto" w:fill="FFFFFF" w:themeFill="background1"/>
          </w:tcPr>
          <w:p w14:paraId="26BB751B" w14:textId="6E138D1F" w:rsidR="00D1637C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7DCEBC1" w14:textId="4012A7C8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514D2088" w14:textId="48BE9EDE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6E5DDF2" w14:textId="0E20328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B804CE8" w14:textId="045FEF33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54131867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9C0320" w14:textId="7777777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30EF6B" w14:textId="0874EBFD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F5D9B0A" w14:textId="2B582A17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055954">
              <w:rPr>
                <w:rFonts w:ascii="212 Orion Sans" w:hAnsi="212 Orion Sans"/>
                <w:b/>
                <w:bCs/>
              </w:rPr>
              <w:t>30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151186D5" w14:textId="214A24A4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</w:rPr>
              <w:t>31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5C6E55B2" w14:textId="72B183EC" w:rsidR="00D1637C" w:rsidRPr="00DB7B3F" w:rsidRDefault="00D1637C" w:rsidP="00BB2E9D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055954">
              <w:rPr>
                <w:rFonts w:ascii="212 Orion Sans" w:hAnsi="212 Orion Sans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</w:tcPr>
          <w:p w14:paraId="372AAE65" w14:textId="086BBBD3" w:rsidR="00D1637C" w:rsidRPr="00DB7B3F" w:rsidRDefault="00D1637C" w:rsidP="00BB2E9D">
            <w:pPr>
              <w:ind w:left="-128"/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0662EC" w14:textId="3DB3D622" w:rsidR="00D1637C" w:rsidRPr="00DB7B3F" w:rsidRDefault="00D1637C" w:rsidP="00BB2E9D">
            <w:pPr>
              <w:ind w:left="-128"/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0DCBCD" w14:textId="77777777" w:rsidR="00D1637C" w:rsidRPr="00DB7B3F" w:rsidRDefault="00D1637C" w:rsidP="00BB2E9D">
            <w:pPr>
              <w:ind w:left="-128"/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351D55CB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6E6C6CA" w14:textId="77777777" w:rsidR="00D1637C" w:rsidRPr="00DB7B3F" w:rsidRDefault="00D1637C" w:rsidP="00A25BC2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E64EBBA" w14:textId="3B151BBC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Alonzo Rodríguez Natalia Sofia </w:t>
            </w:r>
          </w:p>
        </w:tc>
        <w:tc>
          <w:tcPr>
            <w:tcW w:w="424" w:type="dxa"/>
            <w:shd w:val="clear" w:color="auto" w:fill="FFFFFF" w:themeFill="background1"/>
          </w:tcPr>
          <w:p w14:paraId="08A384D7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B831E94" w14:textId="0088514C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038DAF4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03470AE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shd w:val="clear" w:color="auto" w:fill="C4FCFB"/>
            <w:textDirection w:val="tbRl"/>
            <w:vAlign w:val="center"/>
          </w:tcPr>
          <w:p w14:paraId="26D3C7F3" w14:textId="0C703F1C" w:rsidR="00D1637C" w:rsidRPr="00DB7B3F" w:rsidRDefault="00D1637C" w:rsidP="00D1637C">
            <w:pPr>
              <w:ind w:left="113" w:right="113"/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Consejo Técnico Escolar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5AA7365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719B36C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0505E2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BBF8C29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E70F1AA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DF3C878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6222F9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B6A935" w14:textId="7B711C93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86454C" w14:textId="77777777" w:rsidR="00D1637C" w:rsidRPr="00DB7B3F" w:rsidRDefault="00D1637C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A22801" w:rsidRPr="00DB7B3F" w14:paraId="6342B8B4" w14:textId="77777777" w:rsidTr="00F64F9C">
        <w:tc>
          <w:tcPr>
            <w:tcW w:w="566" w:type="dxa"/>
            <w:shd w:val="clear" w:color="auto" w:fill="FF7575"/>
            <w:vAlign w:val="center"/>
          </w:tcPr>
          <w:p w14:paraId="417116C7" w14:textId="77777777" w:rsidR="00A22801" w:rsidRPr="00DB7B3F" w:rsidRDefault="00A22801" w:rsidP="00A25BC2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4" w:type="dxa"/>
            <w:shd w:val="clear" w:color="auto" w:fill="FF7575"/>
            <w:vAlign w:val="center"/>
          </w:tcPr>
          <w:p w14:paraId="2A839574" w14:textId="2C89BAF5" w:rsidR="00A22801" w:rsidRPr="00DB7B3F" w:rsidRDefault="00A22801" w:rsidP="00A25BC2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Alvarado Ortiz Mia Alexandra </w:t>
            </w:r>
          </w:p>
        </w:tc>
        <w:tc>
          <w:tcPr>
            <w:tcW w:w="1711" w:type="dxa"/>
            <w:gridSpan w:val="4"/>
            <w:shd w:val="clear" w:color="auto" w:fill="FF7575"/>
          </w:tcPr>
          <w:p w14:paraId="70C2D41C" w14:textId="77777777" w:rsidR="00A22801" w:rsidRPr="00DB7B3F" w:rsidRDefault="00A22801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  <w:vAlign w:val="center"/>
          </w:tcPr>
          <w:p w14:paraId="7D503612" w14:textId="77777777" w:rsidR="00A22801" w:rsidRPr="00DB7B3F" w:rsidRDefault="00A22801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9"/>
            <w:shd w:val="clear" w:color="auto" w:fill="FF7575"/>
            <w:vAlign w:val="center"/>
          </w:tcPr>
          <w:p w14:paraId="33306941" w14:textId="030A13AF" w:rsidR="00A22801" w:rsidRPr="00DB7B3F" w:rsidRDefault="00A22801" w:rsidP="00A22801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Baja</w:t>
            </w:r>
          </w:p>
        </w:tc>
      </w:tr>
      <w:tr w:rsidR="00D1637C" w:rsidRPr="00DB7B3F" w14:paraId="04DEAA35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D56C7A5" w14:textId="5FA123A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1535E694" w14:textId="03FDD6F9" w:rsidR="00D1637C" w:rsidRDefault="00D1637C" w:rsidP="00640DA8">
            <w:pPr>
              <w:rPr>
                <w:rFonts w:ascii="212 Orion Sans" w:hAnsi="212 Orion Sans" w:cs="Calibri"/>
                <w:b/>
                <w:bCs/>
              </w:rPr>
            </w:pPr>
            <w:r>
              <w:rPr>
                <w:rFonts w:ascii="212 Orion Sans" w:hAnsi="212 Orion Sans" w:cs="Calibri"/>
                <w:b/>
                <w:bCs/>
              </w:rPr>
              <w:t>Aranda Castañeda Debanhi Anahy</w:t>
            </w:r>
          </w:p>
        </w:tc>
        <w:tc>
          <w:tcPr>
            <w:tcW w:w="424" w:type="dxa"/>
            <w:shd w:val="clear" w:color="auto" w:fill="FFFFFF" w:themeFill="background1"/>
          </w:tcPr>
          <w:p w14:paraId="7738E69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024F0C0" w14:textId="49665E35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434B3D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4E5156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371F9E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68C568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0E0437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88546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71B44D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C2CE03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0A3993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F5599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CA207F" w14:textId="20433282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4D91C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78D04FEE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11B4C648" w14:textId="43E119ED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5F27796B" w14:textId="43A78E4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Auri Delgado Durón Lisayli Jaqueline </w:t>
            </w:r>
          </w:p>
        </w:tc>
        <w:tc>
          <w:tcPr>
            <w:tcW w:w="424" w:type="dxa"/>
            <w:shd w:val="clear" w:color="auto" w:fill="FFFFFF" w:themeFill="background1"/>
          </w:tcPr>
          <w:p w14:paraId="4ECCE30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0B8C4F3" w14:textId="5CF2199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B688B1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4AC27D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3B81A8C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834477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8A7498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BD501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DB70A4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2112F6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854BA2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8D0CE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0FFFB2" w14:textId="7B7B4182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D126F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2B01BAD7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6A974FE0" w14:textId="2DAC80A6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49E02C4D" w14:textId="004E4C3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Betancourt Ovalle Axel </w:t>
            </w:r>
          </w:p>
        </w:tc>
        <w:tc>
          <w:tcPr>
            <w:tcW w:w="424" w:type="dxa"/>
            <w:shd w:val="clear" w:color="auto" w:fill="FFFFFF" w:themeFill="background1"/>
          </w:tcPr>
          <w:p w14:paraId="6C31C00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6D9A480" w14:textId="252DE18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688B0C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F343F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383745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512C8A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CA89E7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D3EF0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C84E6E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19B418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C2E8DF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5F1DF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7BEA45" w14:textId="383459A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D7486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632236F5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C6983A6" w14:textId="4DD03B31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6EC6453" w14:textId="56CD74A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Carrizales Mendoza Debanhy Paloma </w:t>
            </w:r>
          </w:p>
        </w:tc>
        <w:tc>
          <w:tcPr>
            <w:tcW w:w="424" w:type="dxa"/>
            <w:shd w:val="clear" w:color="auto" w:fill="FFFFFF" w:themeFill="background1"/>
          </w:tcPr>
          <w:p w14:paraId="0D0DBF5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5057E1" w14:textId="4BA17B8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04836F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D72897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7E104FE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2D546A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B052FE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0B1DE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286620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86CB62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D942AA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A443E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B073C1" w14:textId="1B0CD06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556C2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0FB1DAC3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32A33058" w14:textId="487BAD4D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982638E" w14:textId="22FFF7E5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Delgado Celestino Cristofer Fabián </w:t>
            </w:r>
          </w:p>
        </w:tc>
        <w:tc>
          <w:tcPr>
            <w:tcW w:w="424" w:type="dxa"/>
            <w:shd w:val="clear" w:color="auto" w:fill="FFFFFF" w:themeFill="background1"/>
          </w:tcPr>
          <w:p w14:paraId="342A5C6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DF429E0" w14:textId="637254C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AF7486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BA22D1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47A91E6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E012FA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E8E4E1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56D7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297CDC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4BD524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E0A86F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84761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12EAAF" w14:textId="19CCF29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C1ED1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128A1F5C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352215ED" w14:textId="4BB44F65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7AFE994" w14:textId="50D5BEEB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Elizalde Ochoa Quetzali Isabela </w:t>
            </w:r>
          </w:p>
        </w:tc>
        <w:tc>
          <w:tcPr>
            <w:tcW w:w="424" w:type="dxa"/>
            <w:shd w:val="clear" w:color="auto" w:fill="FFFFFF" w:themeFill="background1"/>
          </w:tcPr>
          <w:p w14:paraId="6C57828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EE7048C" w14:textId="5827077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FA64C5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9CCA65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B170D1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5CD90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AFEE6E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ED852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619594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5837A5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FF8811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CF61A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F50EA2" w14:textId="02B3DA6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3F1EB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7577420C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57E1CDD5" w14:textId="5F56A929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0CA2542D" w14:textId="330A1616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Flores Zúñiga Andrea Esmeralda </w:t>
            </w:r>
          </w:p>
        </w:tc>
        <w:tc>
          <w:tcPr>
            <w:tcW w:w="424" w:type="dxa"/>
            <w:shd w:val="clear" w:color="auto" w:fill="FFFFFF" w:themeFill="background1"/>
          </w:tcPr>
          <w:p w14:paraId="31AACFD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385F0CF" w14:textId="74385F3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473FE1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0E8218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145B427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C10890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1665A5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A4924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A8D4D9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9E68DE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CDF581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FB127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1C350C" w14:textId="56E276F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2BD42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65D4FF59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B2DAAAF" w14:textId="1AA4711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21FA042C" w14:textId="24FE263B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García Salas Ángel Israel </w:t>
            </w:r>
          </w:p>
        </w:tc>
        <w:tc>
          <w:tcPr>
            <w:tcW w:w="424" w:type="dxa"/>
            <w:shd w:val="clear" w:color="auto" w:fill="FFFFFF" w:themeFill="background1"/>
          </w:tcPr>
          <w:p w14:paraId="1E4EDAB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D475AC0" w14:textId="00F3A6B3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5711F1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FC276B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42504D2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DABA2E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C94A54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953AD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0FFC7E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FA431A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91078C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2A6DA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2949490" w14:textId="63010BB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142B7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1A3D99B6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3754E83A" w14:textId="31929DF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4F5DCC51" w14:textId="450D6FE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Gonzales Mata Mariela Lizeth </w:t>
            </w:r>
          </w:p>
        </w:tc>
        <w:tc>
          <w:tcPr>
            <w:tcW w:w="424" w:type="dxa"/>
            <w:shd w:val="clear" w:color="auto" w:fill="FFFFFF" w:themeFill="background1"/>
          </w:tcPr>
          <w:p w14:paraId="26B0039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BD7C46F" w14:textId="5229BFC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F97D04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E1F357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5E5252F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744E36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8D4F04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1302C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05D5E9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9035ED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15B162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8F12E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54FB97" w14:textId="08BE60A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449CB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A22801" w:rsidRPr="00DB7B3F" w14:paraId="6E806941" w14:textId="77777777" w:rsidTr="00A22801">
        <w:tc>
          <w:tcPr>
            <w:tcW w:w="566" w:type="dxa"/>
            <w:shd w:val="clear" w:color="auto" w:fill="FF7575"/>
            <w:vAlign w:val="center"/>
          </w:tcPr>
          <w:p w14:paraId="483EA48C" w14:textId="60C24805" w:rsidR="00A22801" w:rsidRPr="00DB7B3F" w:rsidRDefault="00A22801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4" w:type="dxa"/>
            <w:shd w:val="clear" w:color="auto" w:fill="FF7575"/>
            <w:vAlign w:val="center"/>
          </w:tcPr>
          <w:p w14:paraId="263B6900" w14:textId="2F8B2C9D" w:rsidR="00A22801" w:rsidRPr="00DB7B3F" w:rsidRDefault="00A22801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González Alvizo Alexis </w:t>
            </w:r>
          </w:p>
        </w:tc>
        <w:tc>
          <w:tcPr>
            <w:tcW w:w="1711" w:type="dxa"/>
            <w:gridSpan w:val="4"/>
            <w:shd w:val="clear" w:color="auto" w:fill="FF7575"/>
          </w:tcPr>
          <w:p w14:paraId="3A6FC07D" w14:textId="77777777" w:rsidR="00A22801" w:rsidRPr="00DB7B3F" w:rsidRDefault="00A22801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  <w:vAlign w:val="center"/>
          </w:tcPr>
          <w:p w14:paraId="6C383FAB" w14:textId="77777777" w:rsidR="00A22801" w:rsidRPr="00DB7B3F" w:rsidRDefault="00A22801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9"/>
            <w:shd w:val="clear" w:color="auto" w:fill="FF7575"/>
            <w:vAlign w:val="center"/>
          </w:tcPr>
          <w:p w14:paraId="51CADCAB" w14:textId="195F7FE0" w:rsidR="00A22801" w:rsidRPr="00DB7B3F" w:rsidRDefault="00A22801" w:rsidP="00A22801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Baja</w:t>
            </w:r>
          </w:p>
        </w:tc>
      </w:tr>
      <w:tr w:rsidR="00D1637C" w:rsidRPr="00DB7B3F" w14:paraId="702A55E0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F52DA59" w14:textId="1851D25E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88F6C5D" w14:textId="093B5D4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González Villanueva Daniela Estefanía </w:t>
            </w:r>
          </w:p>
        </w:tc>
        <w:tc>
          <w:tcPr>
            <w:tcW w:w="424" w:type="dxa"/>
            <w:shd w:val="clear" w:color="auto" w:fill="FFFFFF" w:themeFill="background1"/>
          </w:tcPr>
          <w:p w14:paraId="00B8E0B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A1F5E8D" w14:textId="7D59FFD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07B221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ED872A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50B41CE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8C5C3D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5F663C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5F636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E75152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CBA200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B6AE39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B130B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0E49569" w14:textId="006B2D3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44A2E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6964899C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32D6A30" w14:textId="16001EDE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204F7800" w14:textId="45752E66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Guillermo Prado Mateo </w:t>
            </w:r>
          </w:p>
        </w:tc>
        <w:tc>
          <w:tcPr>
            <w:tcW w:w="424" w:type="dxa"/>
            <w:shd w:val="clear" w:color="auto" w:fill="FFFFFF" w:themeFill="background1"/>
          </w:tcPr>
          <w:p w14:paraId="0FA3B8E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4736BAB" w14:textId="4F912E22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AF67C6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D0F49D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6E91AA4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53F585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A2BD72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E9775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D950B3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9DC346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FD3B4E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E12A5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237DCB" w14:textId="6AA7227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9DBCE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375A699E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51001F81" w14:textId="1DACDF66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0CC57F0B" w14:textId="3B81EA3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Hernández Silva Daniel Sebastián </w:t>
            </w:r>
          </w:p>
        </w:tc>
        <w:tc>
          <w:tcPr>
            <w:tcW w:w="424" w:type="dxa"/>
            <w:shd w:val="clear" w:color="auto" w:fill="FFFFFF" w:themeFill="background1"/>
          </w:tcPr>
          <w:p w14:paraId="731CD22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80E57BE" w14:textId="16F9401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948D83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A9B4E5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318EDF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E6EFE5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31F497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5305B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60F3E5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1D8131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960E74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D6DDF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9EA5F7" w14:textId="612259AB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51CE0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31627D50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292A246" w14:textId="0C03211A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6E682308" w14:textId="02029CF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>Herrera Huitrón Francisco Xavier</w:t>
            </w:r>
          </w:p>
        </w:tc>
        <w:tc>
          <w:tcPr>
            <w:tcW w:w="424" w:type="dxa"/>
            <w:shd w:val="clear" w:color="auto" w:fill="FFFFFF" w:themeFill="background1"/>
          </w:tcPr>
          <w:p w14:paraId="32F3E00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53B95D3" w14:textId="33B7F30C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9EF936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6F772E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5E0095A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77A4AA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98E2BA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2E6B3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5D4990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7FFEFF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0A5E70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D5644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2CB004" w14:textId="370D6B2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698D6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1ECD4AB4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F7F4789" w14:textId="6F199C2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40E80F16" w14:textId="394D766B" w:rsidR="00D1637C" w:rsidRPr="00597A65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Ibarra Martínez Allison Daniela </w:t>
            </w:r>
          </w:p>
        </w:tc>
        <w:tc>
          <w:tcPr>
            <w:tcW w:w="424" w:type="dxa"/>
            <w:shd w:val="clear" w:color="auto" w:fill="FFFFFF" w:themeFill="background1"/>
          </w:tcPr>
          <w:p w14:paraId="151CA42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113C670" w14:textId="50E5A5F6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EB08AC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5C806A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75B4D85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5DD467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4E6406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41166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C04E0E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234F14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41A330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ED551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51D789" w14:textId="4D75DEB3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C662E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1A5CF7B3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A6E3830" w14:textId="4487E5AC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616E3FE9" w14:textId="6BC4BEE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Jaime Salas Gretel Isabela </w:t>
            </w:r>
          </w:p>
        </w:tc>
        <w:tc>
          <w:tcPr>
            <w:tcW w:w="424" w:type="dxa"/>
            <w:shd w:val="clear" w:color="auto" w:fill="FFFFFF" w:themeFill="background1"/>
          </w:tcPr>
          <w:p w14:paraId="5734696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7F1AE39" w14:textId="06D291E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DB5C44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137D68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62CA5E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9E5214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3A678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A26B8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702F5F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7A24D1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87313D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3AEBE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FAB3AC0" w14:textId="54E71C7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F9DB3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7301B4E5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B975282" w14:textId="2C82D42C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745462D" w14:textId="75DCF1E5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López Acevedo Diana Karla </w:t>
            </w:r>
          </w:p>
        </w:tc>
        <w:tc>
          <w:tcPr>
            <w:tcW w:w="424" w:type="dxa"/>
            <w:shd w:val="clear" w:color="auto" w:fill="FFFFFF" w:themeFill="background1"/>
          </w:tcPr>
          <w:p w14:paraId="1799870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4F4917" w14:textId="10BC01B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9B3F28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76C634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429C87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1FCCBC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A2395B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33A5A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2671AD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87E5B4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280F8E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05850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EE84614" w14:textId="0C78B006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D53FE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259E5822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3859A92" w14:textId="321269E9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5787A3BC" w14:textId="3838C4C5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Martínez Carmona Allison Dariela </w:t>
            </w:r>
          </w:p>
        </w:tc>
        <w:tc>
          <w:tcPr>
            <w:tcW w:w="424" w:type="dxa"/>
            <w:shd w:val="clear" w:color="auto" w:fill="FFFFFF" w:themeFill="background1"/>
          </w:tcPr>
          <w:p w14:paraId="2D72FD1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D4DEFE0" w14:textId="77DE7D1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1F82B4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8A0566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A1E5AB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98B3E6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DE4DA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A0CF0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73312C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D64A1B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89D4E5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19048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84BD6F" w14:textId="27CC8BB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64445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333D1E2F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6A7CF5E" w14:textId="0775E5E4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2ECB19C6" w14:textId="26CE212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Mata Gabriel Nicol Estefanía </w:t>
            </w:r>
          </w:p>
        </w:tc>
        <w:tc>
          <w:tcPr>
            <w:tcW w:w="424" w:type="dxa"/>
            <w:shd w:val="clear" w:color="auto" w:fill="FFFFFF" w:themeFill="background1"/>
          </w:tcPr>
          <w:p w14:paraId="24D4AC8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C15EDF8" w14:textId="2F63DAFB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057099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182FD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18F0FFB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08FB00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360E97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EA3E7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06A73A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EE4B30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6B3EA3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48202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92C147" w14:textId="73D0BF4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0D8F3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4525D216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ABBB0B0" w14:textId="510111ED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1D7631F2" w14:textId="0AF8247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Mata Nájera Dilan Jair </w:t>
            </w:r>
          </w:p>
        </w:tc>
        <w:tc>
          <w:tcPr>
            <w:tcW w:w="424" w:type="dxa"/>
            <w:shd w:val="clear" w:color="auto" w:fill="FFFFFF" w:themeFill="background1"/>
          </w:tcPr>
          <w:p w14:paraId="39FE217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6E75B34" w14:textId="0DEC36C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4A2AA9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F772E6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A3B430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E879D8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3B2A45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57CA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E01F2A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BC7382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4C111D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0723B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615EC92" w14:textId="2C055128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2215E2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540802A8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046D8886" w14:textId="300C100B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91B1F38" w14:textId="054A6B1A" w:rsidR="00D1637C" w:rsidRDefault="00D1637C" w:rsidP="00640DA8">
            <w:pPr>
              <w:rPr>
                <w:rFonts w:ascii="212 Orion Sans" w:hAnsi="212 Orion Sans" w:cs="Calibri"/>
                <w:b/>
                <w:bCs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Mireles Llanas Axel </w:t>
            </w:r>
          </w:p>
        </w:tc>
        <w:tc>
          <w:tcPr>
            <w:tcW w:w="424" w:type="dxa"/>
            <w:shd w:val="clear" w:color="auto" w:fill="FFFFFF" w:themeFill="background1"/>
          </w:tcPr>
          <w:p w14:paraId="2D3B40F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A6968FD" w14:textId="6555F23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8ED9E8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EE895F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6BCDD92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311993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6530D02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ADCF2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2F07EA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F37C00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8CFCEC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226E8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28C127" w14:textId="23F2794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86D78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57052A6E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3B98278" w14:textId="59D0329D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ECEFE6B" w14:textId="284EE23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Montes Dávila Alexa Liliana </w:t>
            </w:r>
          </w:p>
        </w:tc>
        <w:tc>
          <w:tcPr>
            <w:tcW w:w="424" w:type="dxa"/>
            <w:shd w:val="clear" w:color="auto" w:fill="FFFFFF" w:themeFill="background1"/>
          </w:tcPr>
          <w:p w14:paraId="3ED9B11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448C840" w14:textId="5537202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73729D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A4E3C0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662E27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A95DE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2875E0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2E083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6FE9E4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10B7B6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08B498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736D9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B2F891" w14:textId="4BF8236A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F6C5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2598E48A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C399BFE" w14:textId="233288DA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49225DE7" w14:textId="02346456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Parra Quiroz David Oswaldo </w:t>
            </w:r>
          </w:p>
        </w:tc>
        <w:tc>
          <w:tcPr>
            <w:tcW w:w="424" w:type="dxa"/>
            <w:shd w:val="clear" w:color="auto" w:fill="FFFFFF" w:themeFill="background1"/>
          </w:tcPr>
          <w:p w14:paraId="7C8A51B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493A5B4" w14:textId="406BA44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F48A88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1754CF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4C1622A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83C3DB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A18F95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22403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C0768D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34E8DC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7A1B44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DBF92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26BDBA" w14:textId="2C3F98F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496AF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64909A18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5844A10" w14:textId="64B8E889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6F1A3009" w14:textId="4241827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Pérez Alonso Oliver Ronaldo </w:t>
            </w:r>
          </w:p>
        </w:tc>
        <w:tc>
          <w:tcPr>
            <w:tcW w:w="424" w:type="dxa"/>
            <w:shd w:val="clear" w:color="auto" w:fill="FFFFFF" w:themeFill="background1"/>
          </w:tcPr>
          <w:p w14:paraId="2C4AA7A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F9C8EF2" w14:textId="616CF6F3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424CC8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2C83A2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66AD5F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B9F0D6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FD28D8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8D1F3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FF3FF7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E9B3FD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4ECA78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3D81F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5243FD5" w14:textId="77F2E4B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B172D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05D48863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1A7476B1" w14:textId="24BDCBB4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00FA3454" w14:textId="51255DB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Pérez Castro Dulce María </w:t>
            </w:r>
          </w:p>
        </w:tc>
        <w:tc>
          <w:tcPr>
            <w:tcW w:w="424" w:type="dxa"/>
            <w:shd w:val="clear" w:color="auto" w:fill="FFFFFF" w:themeFill="background1"/>
          </w:tcPr>
          <w:p w14:paraId="20DA985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D03BB76" w14:textId="470EE10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33B933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F8C8D0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7E0A7D9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381BB7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30280F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19E2B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61A4FC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A7471D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03F52E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D68FC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9B2EAF" w14:textId="1EAEFAC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5AAE1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59AED675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4580F902" w14:textId="203C7C81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7FDDA0A8" w14:textId="02651BD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Ramírez Alonso Francisco Fabián </w:t>
            </w:r>
          </w:p>
        </w:tc>
        <w:tc>
          <w:tcPr>
            <w:tcW w:w="424" w:type="dxa"/>
            <w:shd w:val="clear" w:color="auto" w:fill="FFFFFF" w:themeFill="background1"/>
          </w:tcPr>
          <w:p w14:paraId="5DBAFC7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790DF71" w14:textId="7D13053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BD89B0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FC08FD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395A462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74312D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336FB4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51C01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E42CCC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3B7D94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F161AA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91E95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B1A75A" w14:textId="7756EB68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6DDC7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75091FA0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23662690" w14:textId="4B81189C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20E236E9" w14:textId="25478B6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Reyes Alarcón Hinata </w:t>
            </w:r>
          </w:p>
        </w:tc>
        <w:tc>
          <w:tcPr>
            <w:tcW w:w="424" w:type="dxa"/>
            <w:shd w:val="clear" w:color="auto" w:fill="FFFFFF" w:themeFill="background1"/>
          </w:tcPr>
          <w:p w14:paraId="586DA87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AB69E26" w14:textId="697569E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ADDF22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FA037B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7085FDA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F610D3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945DD1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3E8AF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2665C5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BF0F5A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60DF50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ADD5A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CB85EA" w14:textId="64B2AD43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DD2CB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6AB30EB2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A0F3156" w14:textId="3299F7E8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 w:rsidRPr="00DB7B3F">
              <w:rPr>
                <w:rFonts w:ascii="212 Orion Sans" w:hAnsi="212 Orion Sans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3E4A5F5" w14:textId="5F358185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Reyes González Héctor David </w:t>
            </w:r>
          </w:p>
        </w:tc>
        <w:tc>
          <w:tcPr>
            <w:tcW w:w="424" w:type="dxa"/>
            <w:shd w:val="clear" w:color="auto" w:fill="FFFFFF" w:themeFill="background1"/>
          </w:tcPr>
          <w:p w14:paraId="4E58C68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B36378E" w14:textId="01E52212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9FE4B5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B9CC263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7DA26E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7127A8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AF453E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42C4D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E87423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604932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88DD7B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2C4E3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C862C0" w14:textId="68EB551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8147F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1BF8E3AB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247AA70" w14:textId="57C853F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42627A7B" w14:textId="5571AF9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Salas Alejandro Israel Rafael </w:t>
            </w:r>
          </w:p>
        </w:tc>
        <w:tc>
          <w:tcPr>
            <w:tcW w:w="424" w:type="dxa"/>
            <w:shd w:val="clear" w:color="auto" w:fill="FFFFFF" w:themeFill="background1"/>
          </w:tcPr>
          <w:p w14:paraId="3030578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39D57D5" w14:textId="3EC53FE0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63F75A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B91311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C159D8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448C08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660E99E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33798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6CB045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573647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46E0F1C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7C5CE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DCB8C3" w14:textId="69C24FCD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A8C77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71EFEF30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3642E862" w14:textId="3B4974DC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FD9BDD9" w14:textId="754850F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Suarez González Andrea Kailani </w:t>
            </w:r>
          </w:p>
        </w:tc>
        <w:tc>
          <w:tcPr>
            <w:tcW w:w="424" w:type="dxa"/>
            <w:shd w:val="clear" w:color="auto" w:fill="FFFFFF" w:themeFill="background1"/>
          </w:tcPr>
          <w:p w14:paraId="2DA4DB8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ADAD141" w14:textId="4999D59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79A78D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C1A9BD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03DA12E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013E26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5E2B73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9B41E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03BDFB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140203B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C55389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E7543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4EDD0D" w14:textId="640556F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83235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40042ECE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1CB7E6F8" w14:textId="0C14DEC3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56248C89" w14:textId="013FC664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Vélez Ortega Santiago Alejandro </w:t>
            </w:r>
          </w:p>
        </w:tc>
        <w:tc>
          <w:tcPr>
            <w:tcW w:w="424" w:type="dxa"/>
            <w:shd w:val="clear" w:color="auto" w:fill="FFFFFF" w:themeFill="background1"/>
          </w:tcPr>
          <w:p w14:paraId="27849C5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CBCC67" w14:textId="288593D2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56D3EA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B0A094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7B11CD80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505A9A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54A32C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8ABE4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7B39139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ED71E3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5DAEC3AC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95163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DAE59A" w14:textId="3497C60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A7235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48D71778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B845918" w14:textId="17B29338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1F5AD9C5" w14:textId="5A8038F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Vielma Escobedo Sofia Nataly </w:t>
            </w:r>
          </w:p>
        </w:tc>
        <w:tc>
          <w:tcPr>
            <w:tcW w:w="424" w:type="dxa"/>
            <w:shd w:val="clear" w:color="auto" w:fill="FFFFFF" w:themeFill="background1"/>
          </w:tcPr>
          <w:p w14:paraId="34B76EC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4FD1253" w14:textId="256F2A53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0BB4CE9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66924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2405BD2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B3740F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61C4007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53EDE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DA10EE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DC850C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8CFC5B8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5F3DB7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674FB9" w14:textId="1B833399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6A51F6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  <w:tr w:rsidR="00D1637C" w:rsidRPr="00DB7B3F" w14:paraId="36DCD089" w14:textId="77777777" w:rsidTr="00A22801">
        <w:tc>
          <w:tcPr>
            <w:tcW w:w="566" w:type="dxa"/>
            <w:shd w:val="clear" w:color="auto" w:fill="FFFFFF" w:themeFill="background1"/>
            <w:vAlign w:val="center"/>
          </w:tcPr>
          <w:p w14:paraId="7EAC2CE8" w14:textId="31CB3229" w:rsidR="00D1637C" w:rsidRPr="00DB7B3F" w:rsidRDefault="00D1637C" w:rsidP="00640DA8">
            <w:pPr>
              <w:jc w:val="center"/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2E43CA13" w14:textId="0A7F8F9E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  <w:r>
              <w:rPr>
                <w:rFonts w:ascii="212 Orion Sans" w:hAnsi="212 Orion Sans" w:cs="Calibri"/>
                <w:b/>
                <w:bCs/>
              </w:rPr>
              <w:t xml:space="preserve">Zavala Ramos Ezequiel </w:t>
            </w:r>
          </w:p>
        </w:tc>
        <w:tc>
          <w:tcPr>
            <w:tcW w:w="424" w:type="dxa"/>
            <w:shd w:val="clear" w:color="auto" w:fill="FFFFFF" w:themeFill="background1"/>
          </w:tcPr>
          <w:p w14:paraId="2588ABF2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9DE0C1C" w14:textId="7C215361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3683620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6954171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C4FCFB"/>
          </w:tcPr>
          <w:p w14:paraId="5A0756FA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6A08B6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81220A1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7A8B45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A3D942F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676A98C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7F74E67B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CC9E0D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FFFCBA" w14:textId="47CF53BF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98F3B24" w14:textId="77777777" w:rsidR="00D1637C" w:rsidRPr="00DB7B3F" w:rsidRDefault="00D1637C" w:rsidP="00640DA8">
            <w:pPr>
              <w:rPr>
                <w:rFonts w:ascii="212 Orion Sans" w:hAnsi="212 Orion Sans"/>
                <w:b/>
                <w:bCs/>
                <w:sz w:val="24"/>
                <w:szCs w:val="24"/>
              </w:rPr>
            </w:pPr>
          </w:p>
        </w:tc>
      </w:tr>
    </w:tbl>
    <w:p w14:paraId="7F31FF9B" w14:textId="3C0A3275" w:rsidR="00F32E1A" w:rsidRPr="004E0286" w:rsidRDefault="00F32E1A" w:rsidP="00F32E1A">
      <w:pPr>
        <w:rPr>
          <w:rFonts w:ascii="Chocolate Banana" w:hAnsi="Chocolate Banana"/>
          <w:color w:val="FF6699"/>
          <w:sz w:val="28"/>
          <w:szCs w:val="28"/>
        </w:rPr>
      </w:pPr>
      <w:r w:rsidRPr="00E8059D">
        <w:rPr>
          <w:color w:val="1974B9"/>
        </w:rPr>
        <w:t xml:space="preserve">                                                                                                                    </w:t>
      </w:r>
      <w:r w:rsidR="00DF1C63">
        <w:rPr>
          <w:color w:val="1974B9"/>
        </w:rPr>
        <w:t xml:space="preserve">                        </w:t>
      </w:r>
      <w:r w:rsidRPr="004E0286">
        <w:rPr>
          <w:rFonts w:ascii="Chocolate Banana" w:hAnsi="Chocolate Banana"/>
          <w:b/>
          <w:color w:val="FF6699"/>
          <w:sz w:val="28"/>
          <w:szCs w:val="28"/>
        </w:rPr>
        <w:t xml:space="preserve">Mes: </w:t>
      </w:r>
      <w:r w:rsidR="00DF1C63">
        <w:rPr>
          <w:rFonts w:ascii="Chocolate Banana" w:hAnsi="Chocolate Banana"/>
          <w:color w:val="FF6699"/>
          <w:sz w:val="28"/>
          <w:szCs w:val="28"/>
        </w:rPr>
        <w:t>Ma</w:t>
      </w:r>
      <w:r w:rsidR="00055954">
        <w:rPr>
          <w:rFonts w:ascii="Chocolate Banana" w:hAnsi="Chocolate Banana"/>
          <w:color w:val="FF6699"/>
          <w:sz w:val="28"/>
          <w:szCs w:val="28"/>
        </w:rPr>
        <w:t>yo y Junio</w:t>
      </w:r>
      <w:r w:rsidR="00DF1C63">
        <w:rPr>
          <w:rFonts w:ascii="Chocolate Banana" w:hAnsi="Chocolate Banana"/>
          <w:color w:val="FF6699"/>
          <w:sz w:val="28"/>
          <w:szCs w:val="28"/>
        </w:rPr>
        <w:t xml:space="preserve"> 2023</w:t>
      </w:r>
    </w:p>
    <w:p w14:paraId="5F418B4E" w14:textId="16170845" w:rsidR="00F32E1A" w:rsidRPr="00640DA8" w:rsidRDefault="00640DA8" w:rsidP="00640DA8">
      <w:pPr>
        <w:rPr>
          <w:rFonts w:ascii="Chocolate Banana" w:hAnsi="Chocolate Banana"/>
          <w:color w:val="CC00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89274E" wp14:editId="11E194D2">
                <wp:simplePos x="0" y="0"/>
                <wp:positionH relativeFrom="column">
                  <wp:posOffset>5257800</wp:posOffset>
                </wp:positionH>
                <wp:positionV relativeFrom="paragraph">
                  <wp:posOffset>6443345</wp:posOffset>
                </wp:positionV>
                <wp:extent cx="1188720" cy="579120"/>
                <wp:effectExtent l="0" t="0" r="1143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FA6F" w14:textId="77777777" w:rsidR="00BB2E9D" w:rsidRPr="00252C56" w:rsidRDefault="00BB2E9D" w:rsidP="00BB2E9D">
                            <w:pPr>
                              <w:spacing w:after="0"/>
                              <w:jc w:val="center"/>
                              <w:rPr>
                                <w:rFonts w:ascii="Warung Kopi" w:hAnsi="Warung Kopi"/>
                                <w:color w:val="00B050"/>
                                <w:sz w:val="18"/>
                                <w14:textOutline w14:w="9525" w14:cap="rnd" w14:cmpd="sng" w14:algn="ctr">
                                  <w14:solidFill>
                                    <w14:srgbClr w14:val="B4CB2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color w:val="00B050"/>
                                <w:sz w:val="18"/>
                                <w14:textOutline w14:w="9525" w14:cap="rnd" w14:cmpd="sng" w14:algn="ctr">
                                  <w14:solidFill>
                                    <w14:srgbClr w14:val="B4CB2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Simbología</w:t>
                            </w:r>
                          </w:p>
                          <w:p w14:paraId="207326AC" w14:textId="3FB72850" w:rsidR="00BB2E9D" w:rsidRDefault="00BB2E9D" w:rsidP="00BB2E9D">
                            <w:pPr>
                              <w:spacing w:after="0"/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 xml:space="preserve">TF: </w:t>
                            </w:r>
                            <w:r w:rsidRPr="00BB2E9D">
                              <w:rPr>
                                <w:rFonts w:ascii="Warung Kopi" w:hAnsi="Warung Kopi"/>
                                <w:sz w:val="18"/>
                              </w:rPr>
                              <w:t>Total de Faltas</w:t>
                            </w:r>
                          </w:p>
                          <w:p w14:paraId="70925D8D" w14:textId="38371351" w:rsidR="00BB2E9D" w:rsidRPr="00252C56" w:rsidRDefault="00BB2E9D" w:rsidP="00BB2E9D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 xml:space="preserve">TA: </w:t>
                            </w:r>
                            <w:r w:rsidRPr="00BB2E9D">
                              <w:rPr>
                                <w:rFonts w:ascii="Warung Kopi" w:hAnsi="Warung Kopi"/>
                                <w:sz w:val="18"/>
                              </w:rPr>
                              <w:t>Total de Asistencia</w:t>
                            </w:r>
                          </w:p>
                          <w:p w14:paraId="7C9F4901" w14:textId="77777777" w:rsidR="00BB2E9D" w:rsidRPr="00252C56" w:rsidRDefault="00BB2E9D" w:rsidP="00BB2E9D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 w:cs="Arial"/>
                                <w:sz w:val="20"/>
                              </w:rPr>
                              <w:t>+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Retardo</w:t>
                            </w:r>
                          </w:p>
                          <w:p w14:paraId="05C0B83B" w14:textId="77777777" w:rsidR="00BB2E9D" w:rsidRPr="00252C56" w:rsidRDefault="00BB2E9D" w:rsidP="00BB2E9D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 w:cstheme="minorHAns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18"/>
                              </w:rPr>
                              <w:t xml:space="preserve">J    </w:t>
                            </w:r>
                            <w:r w:rsidRPr="00252C56">
                              <w:rPr>
                                <w:rFonts w:ascii="Warung Kopi" w:hAnsi="Warung Kopi" w:cstheme="minorHAnsi"/>
                                <w:sz w:val="18"/>
                              </w:rPr>
                              <w:t>Justificado</w:t>
                            </w:r>
                          </w:p>
                          <w:p w14:paraId="4D68757E" w14:textId="77777777" w:rsidR="00BB2E9D" w:rsidRPr="00252C56" w:rsidRDefault="00BB2E9D" w:rsidP="00BB2E9D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</w:p>
                          <w:p w14:paraId="3B70363F" w14:textId="77777777" w:rsidR="00BB2E9D" w:rsidRPr="00252C56" w:rsidRDefault="00BB2E9D" w:rsidP="00BB2E9D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20"/>
                              </w:rPr>
                              <w:t xml:space="preserve">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20"/>
                              </w:rPr>
                              <w:t>+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Retardo</w:t>
                            </w:r>
                          </w:p>
                          <w:p w14:paraId="5ADDCFB3" w14:textId="77777777" w:rsidR="00BB2E9D" w:rsidRPr="00252C56" w:rsidRDefault="00BB2E9D" w:rsidP="00BB2E9D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 w:cstheme="minorHAns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18"/>
                              </w:rPr>
                              <w:t xml:space="preserve">J    </w:t>
                            </w:r>
                            <w:r w:rsidRPr="00252C56">
                              <w:rPr>
                                <w:rFonts w:ascii="Warung Kopi" w:hAnsi="Warung Kopi" w:cstheme="minorHAnsi"/>
                                <w:sz w:val="18"/>
                              </w:rPr>
                              <w:t>Justificado</w:t>
                            </w:r>
                          </w:p>
                          <w:p w14:paraId="0A75E471" w14:textId="77777777" w:rsidR="00BB2E9D" w:rsidRPr="00252C56" w:rsidRDefault="00BB2E9D" w:rsidP="00BB2E9D">
                            <w:pPr>
                              <w:rPr>
                                <w:rFonts w:ascii="Warung Kopi" w:hAnsi="Warung Kop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274E" id="_x0000_s1027" type="#_x0000_t202" style="position:absolute;margin-left:414pt;margin-top:507.35pt;width:93.6pt;height:4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" fillcolor="white [3212]" strokecolor="black [3213]">
                <v:stroke dashstyle="dash"/>
                <v:textbox>
                  <w:txbxContent>
                    <w:p w14:paraId="0579FA6F" w14:textId="77777777" w:rsidR="00BB2E9D" w:rsidRPr="00252C56" w:rsidRDefault="00BB2E9D" w:rsidP="00BB2E9D">
                      <w:pPr>
                        <w:spacing w:after="0"/>
                        <w:jc w:val="center"/>
                        <w:rPr>
                          <w:rFonts w:ascii="Warung Kopi" w:hAnsi="Warung Kopi"/>
                          <w:color w:val="00B050"/>
                          <w:sz w:val="18"/>
                          <w14:textOutline w14:w="9525" w14:cap="rnd" w14:cmpd="sng" w14:algn="ctr">
                            <w14:solidFill>
                              <w14:srgbClr w14:val="B4CB2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C56">
                        <w:rPr>
                          <w:rFonts w:ascii="Warung Kopi" w:hAnsi="Warung Kopi"/>
                          <w:color w:val="00B050"/>
                          <w:sz w:val="18"/>
                          <w14:textOutline w14:w="9525" w14:cap="rnd" w14:cmpd="sng" w14:algn="ctr">
                            <w14:solidFill>
                              <w14:srgbClr w14:val="B4CB29"/>
                            </w14:solidFill>
                            <w14:prstDash w14:val="solid"/>
                            <w14:bevel/>
                          </w14:textOutline>
                        </w:rPr>
                        <w:t>Simbología</w:t>
                      </w:r>
                    </w:p>
                    <w:p w14:paraId="207326AC" w14:textId="3FB72850" w:rsidR="00BB2E9D" w:rsidRDefault="00BB2E9D" w:rsidP="00BB2E9D">
                      <w:pPr>
                        <w:spacing w:after="0"/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 xml:space="preserve">TF: </w:t>
                      </w:r>
                      <w:r w:rsidRPr="00BB2E9D">
                        <w:rPr>
                          <w:rFonts w:ascii="Warung Kopi" w:hAnsi="Warung Kopi"/>
                          <w:sz w:val="18"/>
                        </w:rPr>
                        <w:t>Total de Faltas</w:t>
                      </w:r>
                    </w:p>
                    <w:p w14:paraId="70925D8D" w14:textId="38371351" w:rsidR="00BB2E9D" w:rsidRPr="00252C56" w:rsidRDefault="00BB2E9D" w:rsidP="00BB2E9D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  <w:r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 xml:space="preserve">TA: </w:t>
                      </w:r>
                      <w:r w:rsidRPr="00BB2E9D">
                        <w:rPr>
                          <w:rFonts w:ascii="Warung Kopi" w:hAnsi="Warung Kopi"/>
                          <w:sz w:val="18"/>
                        </w:rPr>
                        <w:t>Total de Asistencia</w:t>
                      </w:r>
                    </w:p>
                    <w:p w14:paraId="7C9F4901" w14:textId="77777777" w:rsidR="00BB2E9D" w:rsidRPr="00252C56" w:rsidRDefault="00BB2E9D" w:rsidP="00BB2E9D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 w:cs="Arial"/>
                          <w:sz w:val="20"/>
                        </w:rPr>
                        <w:t>+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Retardo</w:t>
                      </w:r>
                    </w:p>
                    <w:p w14:paraId="05C0B83B" w14:textId="77777777" w:rsidR="00BB2E9D" w:rsidRPr="00252C56" w:rsidRDefault="00BB2E9D" w:rsidP="00BB2E9D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 w:cstheme="minorHAns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18"/>
                        </w:rPr>
                        <w:t xml:space="preserve">J    </w:t>
                      </w:r>
                      <w:r w:rsidRPr="00252C56">
                        <w:rPr>
                          <w:rFonts w:ascii="Warung Kopi" w:hAnsi="Warung Kopi" w:cstheme="minorHAnsi"/>
                          <w:sz w:val="18"/>
                        </w:rPr>
                        <w:t>Justificado</w:t>
                      </w:r>
                    </w:p>
                    <w:p w14:paraId="4D68757E" w14:textId="77777777" w:rsidR="00BB2E9D" w:rsidRPr="00252C56" w:rsidRDefault="00BB2E9D" w:rsidP="00BB2E9D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</w:p>
                    <w:p w14:paraId="3B70363F" w14:textId="77777777" w:rsidR="00BB2E9D" w:rsidRPr="00252C56" w:rsidRDefault="00BB2E9D" w:rsidP="00BB2E9D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20"/>
                        </w:rPr>
                        <w:t xml:space="preserve">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20"/>
                        </w:rPr>
                        <w:t>+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Retardo</w:t>
                      </w:r>
                    </w:p>
                    <w:p w14:paraId="5ADDCFB3" w14:textId="77777777" w:rsidR="00BB2E9D" w:rsidRPr="00252C56" w:rsidRDefault="00BB2E9D" w:rsidP="00BB2E9D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 w:cstheme="minorHAns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18"/>
                        </w:rPr>
                        <w:t xml:space="preserve">J    </w:t>
                      </w:r>
                      <w:r w:rsidRPr="00252C56">
                        <w:rPr>
                          <w:rFonts w:ascii="Warung Kopi" w:hAnsi="Warung Kopi" w:cstheme="minorHAnsi"/>
                          <w:sz w:val="18"/>
                        </w:rPr>
                        <w:t>Justificado</w:t>
                      </w:r>
                    </w:p>
                    <w:p w14:paraId="0A75E471" w14:textId="77777777" w:rsidR="00BB2E9D" w:rsidRPr="00252C56" w:rsidRDefault="00BB2E9D" w:rsidP="00BB2E9D">
                      <w:pPr>
                        <w:rPr>
                          <w:rFonts w:ascii="Warung Kopi" w:hAnsi="Warung Kop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20BE3C" wp14:editId="4457C4F5">
                <wp:simplePos x="0" y="0"/>
                <wp:positionH relativeFrom="column">
                  <wp:posOffset>3337560</wp:posOffset>
                </wp:positionH>
                <wp:positionV relativeFrom="paragraph">
                  <wp:posOffset>6439535</wp:posOffset>
                </wp:positionV>
                <wp:extent cx="1562100" cy="563880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8D4E" w14:textId="77777777" w:rsidR="00F32E1A" w:rsidRPr="00252C56" w:rsidRDefault="00F32E1A" w:rsidP="00F32E1A">
                            <w:pPr>
                              <w:spacing w:after="0"/>
                              <w:jc w:val="center"/>
                              <w:rPr>
                                <w:rFonts w:ascii="Warung Kopi" w:hAnsi="Warung Kopi"/>
                                <w:color w:val="00B050"/>
                                <w:sz w:val="18"/>
                                <w14:textOutline w14:w="9525" w14:cap="rnd" w14:cmpd="sng" w14:algn="ctr">
                                  <w14:solidFill>
                                    <w14:srgbClr w14:val="B4CB2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color w:val="00B050"/>
                                <w:sz w:val="18"/>
                                <w14:textOutline w14:w="9525" w14:cap="rnd" w14:cmpd="sng" w14:algn="ctr">
                                  <w14:solidFill>
                                    <w14:srgbClr w14:val="B4CB2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Simbología</w:t>
                            </w:r>
                          </w:p>
                          <w:p w14:paraId="157D98EB" w14:textId="34287233" w:rsidR="00F32E1A" w:rsidRPr="00252C56" w:rsidRDefault="00F32E1A" w:rsidP="00F32E1A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>•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Asistencia</w:t>
                            </w:r>
                            <w:r w:rsidR="00640DA8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</w:t>
                            </w:r>
                            <w:r w:rsidR="00640DA8" w:rsidRPr="00252C56"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>+</w:t>
                            </w:r>
                            <w:r w:rsidR="00640DA8"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Retardo </w:t>
                            </w:r>
                          </w:p>
                          <w:p w14:paraId="0E602FF6" w14:textId="223024F3" w:rsidR="00F32E1A" w:rsidRPr="00252C56" w:rsidRDefault="00F32E1A" w:rsidP="00F32E1A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>/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Falta</w:t>
                            </w:r>
                            <w:r w:rsidR="00640DA8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      </w:t>
                            </w:r>
                            <w:r w:rsidR="00640DA8" w:rsidRPr="00252C56">
                              <w:rPr>
                                <w:rFonts w:ascii="Warung Kopi" w:hAnsi="Warung Kopi"/>
                                <w:b/>
                                <w:bCs/>
                                <w:sz w:val="18"/>
                              </w:rPr>
                              <w:t>J</w:t>
                            </w:r>
                            <w:r w:rsidR="00640DA8"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Justificado</w:t>
                            </w:r>
                          </w:p>
                          <w:p w14:paraId="4889F058" w14:textId="2BF031C7" w:rsidR="00BB2E9D" w:rsidRPr="00252C56" w:rsidRDefault="00BB2E9D" w:rsidP="00F32E1A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</w:p>
                          <w:p w14:paraId="5F4D4552" w14:textId="77777777" w:rsidR="00F32E1A" w:rsidRPr="00252C56" w:rsidRDefault="00F32E1A" w:rsidP="00F32E1A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 w:cs="Arial"/>
                                <w:sz w:val="20"/>
                              </w:rPr>
                              <w:t>+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Retardo</w:t>
                            </w:r>
                          </w:p>
                          <w:p w14:paraId="32694A6F" w14:textId="77777777" w:rsidR="00F32E1A" w:rsidRPr="00252C56" w:rsidRDefault="00F32E1A" w:rsidP="00F32E1A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 w:cstheme="minorHAns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18"/>
                              </w:rPr>
                              <w:t xml:space="preserve">J    </w:t>
                            </w:r>
                            <w:r w:rsidRPr="00252C56">
                              <w:rPr>
                                <w:rFonts w:ascii="Warung Kopi" w:hAnsi="Warung Kopi" w:cstheme="minorHAnsi"/>
                                <w:sz w:val="18"/>
                              </w:rPr>
                              <w:t>Justificado</w:t>
                            </w:r>
                          </w:p>
                          <w:p w14:paraId="0C595088" w14:textId="77777777" w:rsidR="00F32E1A" w:rsidRPr="00252C56" w:rsidRDefault="00F32E1A" w:rsidP="00F32E1A">
                            <w:pPr>
                              <w:spacing w:after="0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</w:p>
                          <w:p w14:paraId="59731A77" w14:textId="77777777" w:rsidR="00F32E1A" w:rsidRPr="00252C56" w:rsidRDefault="00F32E1A" w:rsidP="00F32E1A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20"/>
                              </w:rPr>
                              <w:t xml:space="preserve">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20"/>
                              </w:rPr>
                              <w:t>+</w:t>
                            </w: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Retardo</w:t>
                            </w:r>
                          </w:p>
                          <w:p w14:paraId="2FCB35C0" w14:textId="77777777" w:rsidR="00F32E1A" w:rsidRPr="00252C56" w:rsidRDefault="00F32E1A" w:rsidP="00F32E1A">
                            <w:pPr>
                              <w:pStyle w:val="Prrafodelista"/>
                              <w:spacing w:after="0"/>
                              <w:ind w:left="7797"/>
                              <w:rPr>
                                <w:rFonts w:ascii="Warung Kopi" w:hAnsi="Warung Kopi" w:cstheme="minorHAnsi"/>
                                <w:sz w:val="18"/>
                              </w:rPr>
                            </w:pPr>
                            <w:r w:rsidRPr="00252C56">
                              <w:rPr>
                                <w:rFonts w:ascii="Warung Kopi" w:hAnsi="Warung Kopi"/>
                                <w:sz w:val="18"/>
                              </w:rPr>
                              <w:t xml:space="preserve">                                             </w:t>
                            </w:r>
                            <w:r w:rsidRPr="00252C56">
                              <w:rPr>
                                <w:rFonts w:ascii="Warung Kopi" w:hAnsi="Warung Kopi" w:cs="Arial"/>
                                <w:sz w:val="18"/>
                              </w:rPr>
                              <w:t xml:space="preserve">J    </w:t>
                            </w:r>
                            <w:r w:rsidRPr="00252C56">
                              <w:rPr>
                                <w:rFonts w:ascii="Warung Kopi" w:hAnsi="Warung Kopi" w:cstheme="minorHAnsi"/>
                                <w:sz w:val="18"/>
                              </w:rPr>
                              <w:t>Justificado</w:t>
                            </w:r>
                          </w:p>
                          <w:p w14:paraId="21D9DD85" w14:textId="77777777" w:rsidR="00F32E1A" w:rsidRPr="00252C56" w:rsidRDefault="00F32E1A" w:rsidP="00F32E1A">
                            <w:pPr>
                              <w:rPr>
                                <w:rFonts w:ascii="Warung Kopi" w:hAnsi="Warung Kop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BE3C" id="_x0000_s1028" type="#_x0000_t202" style="position:absolute;margin-left:262.8pt;margin-top:507.05pt;width:123pt;height:4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" fillcolor="white [3212]" strokecolor="black [3213]">
                <v:stroke dashstyle="dash"/>
                <v:textbox>
                  <w:txbxContent>
                    <w:p w14:paraId="1E148D4E" w14:textId="77777777" w:rsidR="00F32E1A" w:rsidRPr="00252C56" w:rsidRDefault="00F32E1A" w:rsidP="00F32E1A">
                      <w:pPr>
                        <w:spacing w:after="0"/>
                        <w:jc w:val="center"/>
                        <w:rPr>
                          <w:rFonts w:ascii="Warung Kopi" w:hAnsi="Warung Kopi"/>
                          <w:color w:val="00B050"/>
                          <w:sz w:val="18"/>
                          <w14:textOutline w14:w="9525" w14:cap="rnd" w14:cmpd="sng" w14:algn="ctr">
                            <w14:solidFill>
                              <w14:srgbClr w14:val="B4CB2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C56">
                        <w:rPr>
                          <w:rFonts w:ascii="Warung Kopi" w:hAnsi="Warung Kopi"/>
                          <w:color w:val="00B050"/>
                          <w:sz w:val="18"/>
                          <w14:textOutline w14:w="9525" w14:cap="rnd" w14:cmpd="sng" w14:algn="ctr">
                            <w14:solidFill>
                              <w14:srgbClr w14:val="B4CB29"/>
                            </w14:solidFill>
                            <w14:prstDash w14:val="solid"/>
                            <w14:bevel/>
                          </w14:textOutline>
                        </w:rPr>
                        <w:t>Simbología</w:t>
                      </w:r>
                    </w:p>
                    <w:p w14:paraId="157D98EB" w14:textId="34287233" w:rsidR="00F32E1A" w:rsidRPr="00252C56" w:rsidRDefault="00F32E1A" w:rsidP="00F32E1A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>•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Asistencia</w:t>
                      </w:r>
                      <w:r w:rsidR="00640DA8">
                        <w:rPr>
                          <w:rFonts w:ascii="Warung Kopi" w:hAnsi="Warung Kopi"/>
                          <w:sz w:val="18"/>
                        </w:rPr>
                        <w:t xml:space="preserve">     </w:t>
                      </w:r>
                      <w:r w:rsidR="00640DA8" w:rsidRPr="00252C56"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>+</w:t>
                      </w:r>
                      <w:r w:rsidR="00640DA8" w:rsidRPr="00252C56">
                        <w:rPr>
                          <w:rFonts w:ascii="Warung Kopi" w:hAnsi="Warung Kopi"/>
                          <w:sz w:val="18"/>
                        </w:rPr>
                        <w:t xml:space="preserve">    Retardo </w:t>
                      </w:r>
                    </w:p>
                    <w:p w14:paraId="0E602FF6" w14:textId="223024F3" w:rsidR="00F32E1A" w:rsidRPr="00252C56" w:rsidRDefault="00F32E1A" w:rsidP="00F32E1A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>/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Falta</w:t>
                      </w:r>
                      <w:r w:rsidR="00640DA8">
                        <w:rPr>
                          <w:rFonts w:ascii="Warung Kopi" w:hAnsi="Warung Kopi"/>
                          <w:sz w:val="18"/>
                        </w:rPr>
                        <w:t xml:space="preserve">           </w:t>
                      </w:r>
                      <w:r w:rsidR="00640DA8" w:rsidRPr="00252C56">
                        <w:rPr>
                          <w:rFonts w:ascii="Warung Kopi" w:hAnsi="Warung Kopi"/>
                          <w:b/>
                          <w:bCs/>
                          <w:sz w:val="18"/>
                        </w:rPr>
                        <w:t>J</w:t>
                      </w:r>
                      <w:r w:rsidR="00640DA8" w:rsidRPr="00252C56">
                        <w:rPr>
                          <w:rFonts w:ascii="Warung Kopi" w:hAnsi="Warung Kopi"/>
                          <w:sz w:val="18"/>
                        </w:rPr>
                        <w:t xml:space="preserve">     Justificado</w:t>
                      </w:r>
                    </w:p>
                    <w:p w14:paraId="4889F058" w14:textId="2BF031C7" w:rsidR="00BB2E9D" w:rsidRPr="00252C56" w:rsidRDefault="00BB2E9D" w:rsidP="00F32E1A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</w:p>
                    <w:p w14:paraId="5F4D4552" w14:textId="77777777" w:rsidR="00F32E1A" w:rsidRPr="00252C56" w:rsidRDefault="00F32E1A" w:rsidP="00F32E1A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 w:cs="Arial"/>
                          <w:sz w:val="20"/>
                        </w:rPr>
                        <w:t>+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Retardo</w:t>
                      </w:r>
                    </w:p>
                    <w:p w14:paraId="32694A6F" w14:textId="77777777" w:rsidR="00F32E1A" w:rsidRPr="00252C56" w:rsidRDefault="00F32E1A" w:rsidP="00F32E1A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 w:cstheme="minorHAns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18"/>
                        </w:rPr>
                        <w:t xml:space="preserve">J    </w:t>
                      </w:r>
                      <w:r w:rsidRPr="00252C56">
                        <w:rPr>
                          <w:rFonts w:ascii="Warung Kopi" w:hAnsi="Warung Kopi" w:cstheme="minorHAnsi"/>
                          <w:sz w:val="18"/>
                        </w:rPr>
                        <w:t>Justificado</w:t>
                      </w:r>
                    </w:p>
                    <w:p w14:paraId="0C595088" w14:textId="77777777" w:rsidR="00F32E1A" w:rsidRPr="00252C56" w:rsidRDefault="00F32E1A" w:rsidP="00F32E1A">
                      <w:pPr>
                        <w:spacing w:after="0"/>
                        <w:rPr>
                          <w:rFonts w:ascii="Warung Kopi" w:hAnsi="Warung Kopi"/>
                          <w:sz w:val="18"/>
                        </w:rPr>
                      </w:pPr>
                    </w:p>
                    <w:p w14:paraId="59731A77" w14:textId="77777777" w:rsidR="00F32E1A" w:rsidRPr="00252C56" w:rsidRDefault="00F32E1A" w:rsidP="00F32E1A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20"/>
                        </w:rPr>
                        <w:t xml:space="preserve">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20"/>
                        </w:rPr>
                        <w:t>+</w:t>
                      </w: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Retardo</w:t>
                      </w:r>
                    </w:p>
                    <w:p w14:paraId="2FCB35C0" w14:textId="77777777" w:rsidR="00F32E1A" w:rsidRPr="00252C56" w:rsidRDefault="00F32E1A" w:rsidP="00F32E1A">
                      <w:pPr>
                        <w:pStyle w:val="Prrafodelista"/>
                        <w:spacing w:after="0"/>
                        <w:ind w:left="7797"/>
                        <w:rPr>
                          <w:rFonts w:ascii="Warung Kopi" w:hAnsi="Warung Kopi" w:cstheme="minorHAnsi"/>
                          <w:sz w:val="18"/>
                        </w:rPr>
                      </w:pPr>
                      <w:r w:rsidRPr="00252C56">
                        <w:rPr>
                          <w:rFonts w:ascii="Warung Kopi" w:hAnsi="Warung Kopi"/>
                          <w:sz w:val="18"/>
                        </w:rPr>
                        <w:t xml:space="preserve">                                             </w:t>
                      </w:r>
                      <w:r w:rsidRPr="00252C56">
                        <w:rPr>
                          <w:rFonts w:ascii="Warung Kopi" w:hAnsi="Warung Kopi" w:cs="Arial"/>
                          <w:sz w:val="18"/>
                        </w:rPr>
                        <w:t xml:space="preserve">J    </w:t>
                      </w:r>
                      <w:r w:rsidRPr="00252C56">
                        <w:rPr>
                          <w:rFonts w:ascii="Warung Kopi" w:hAnsi="Warung Kopi" w:cstheme="minorHAnsi"/>
                          <w:sz w:val="18"/>
                        </w:rPr>
                        <w:t>Justificado</w:t>
                      </w:r>
                    </w:p>
                    <w:p w14:paraId="21D9DD85" w14:textId="77777777" w:rsidR="00F32E1A" w:rsidRPr="00252C56" w:rsidRDefault="00F32E1A" w:rsidP="00F32E1A">
                      <w:pPr>
                        <w:rPr>
                          <w:rFonts w:ascii="Warung Kopi" w:hAnsi="Warung Kop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E1A" w:rsidRPr="00334F1A">
        <w:rPr>
          <w:rFonts w:ascii="Chocolate Banana" w:hAnsi="Chocolate Banana" w:cs="Arial"/>
          <w:noProof/>
          <w:color w:val="12C3E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6D1D5" wp14:editId="12FF9F66">
                <wp:simplePos x="0" y="0"/>
                <wp:positionH relativeFrom="margin">
                  <wp:align>left</wp:align>
                </wp:positionH>
                <wp:positionV relativeFrom="paragraph">
                  <wp:posOffset>6356350</wp:posOffset>
                </wp:positionV>
                <wp:extent cx="3233420" cy="1404620"/>
                <wp:effectExtent l="0" t="0" r="508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55AA" w14:textId="77777777" w:rsidR="00F32E1A" w:rsidRPr="00334F1A" w:rsidRDefault="00F32E1A" w:rsidP="00F32E1A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334F1A">
                              <w:rPr>
                                <w:szCs w:val="28"/>
                              </w:rPr>
                              <w:t>__________________________________________</w:t>
                            </w:r>
                          </w:p>
                          <w:p w14:paraId="54AD2589" w14:textId="77777777" w:rsidR="00F32E1A" w:rsidRPr="00334F1A" w:rsidRDefault="00F32E1A" w:rsidP="00F32E1A">
                            <w:pPr>
                              <w:spacing w:after="0"/>
                              <w:jc w:val="center"/>
                              <w:rPr>
                                <w:rFonts w:ascii="212 Orion Sans" w:hAnsi="212 Orion San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4F1A">
                              <w:rPr>
                                <w:rFonts w:ascii="212 Orion Sans" w:hAnsi="212 Orion Sans"/>
                                <w:b/>
                                <w:bCs/>
                                <w:sz w:val="28"/>
                                <w:szCs w:val="36"/>
                              </w:rPr>
                              <w:t>Nombre y firma de la educadora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6D1D5" id="_x0000_s1029" type="#_x0000_t202" style="position:absolute;margin-left:0;margin-top:500.5pt;width:254.6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" fillcolor="white [3212]" stroked="f">
                <v:textbox style="mso-fit-shape-to-text:t">
                  <w:txbxContent>
                    <w:p w14:paraId="3F5255AA" w14:textId="77777777" w:rsidR="00F32E1A" w:rsidRPr="00334F1A" w:rsidRDefault="00F32E1A" w:rsidP="00F32E1A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334F1A">
                        <w:rPr>
                          <w:szCs w:val="28"/>
                        </w:rPr>
                        <w:t>__________________________________________</w:t>
                      </w:r>
                    </w:p>
                    <w:p w14:paraId="54AD2589" w14:textId="77777777" w:rsidR="00F32E1A" w:rsidRPr="00334F1A" w:rsidRDefault="00F32E1A" w:rsidP="00F32E1A">
                      <w:pPr>
                        <w:spacing w:after="0"/>
                        <w:jc w:val="center"/>
                        <w:rPr>
                          <w:rFonts w:ascii="212 Orion Sans" w:hAnsi="212 Orion Sans"/>
                          <w:b/>
                          <w:bCs/>
                          <w:sz w:val="36"/>
                          <w:szCs w:val="36"/>
                        </w:rPr>
                      </w:pPr>
                      <w:r w:rsidRPr="00334F1A">
                        <w:rPr>
                          <w:rFonts w:ascii="212 Orion Sans" w:hAnsi="212 Orion Sans"/>
                          <w:b/>
                          <w:bCs/>
                          <w:sz w:val="28"/>
                          <w:szCs w:val="36"/>
                        </w:rPr>
                        <w:t>Nombre y firma de la educadora titular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2E1A" w:rsidRPr="00640DA8" w:rsidSect="00F32E1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82BC" w14:textId="77777777" w:rsidR="00F60FF5" w:rsidRDefault="00F60FF5" w:rsidP="00F32E1A">
      <w:pPr>
        <w:spacing w:after="0" w:line="240" w:lineRule="auto"/>
      </w:pPr>
      <w:r>
        <w:separator/>
      </w:r>
    </w:p>
  </w:endnote>
  <w:endnote w:type="continuationSeparator" w:id="0">
    <w:p w14:paraId="3573F674" w14:textId="77777777" w:rsidR="00F60FF5" w:rsidRDefault="00F60FF5" w:rsidP="00F3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506B7C3-4642-4A80-BE51-D361B015C77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12 Orion Sans">
    <w:panose1 w:val="00000000000000000000"/>
    <w:charset w:val="00"/>
    <w:family w:val="auto"/>
    <w:pitch w:val="variable"/>
    <w:sig w:usb0="00000007" w:usb1="00000000" w:usb2="00000000" w:usb3="00000000" w:csb0="00000093" w:csb1="00000000"/>
    <w:embedRegular r:id="rId2" w:fontKey="{69B67A7A-A974-4550-97C5-E183847F651B}"/>
    <w:embedBold r:id="rId3" w:fontKey="{E5F17B21-C51C-4506-B2F4-7CA13C9E16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urban Flamingo">
    <w:panose1 w:val="00000000000000000000"/>
    <w:charset w:val="00"/>
    <w:family w:val="modern"/>
    <w:notTrueType/>
    <w:pitch w:val="variable"/>
    <w:sig w:usb0="80000007" w:usb1="10000002" w:usb2="00000000" w:usb3="00000000" w:csb0="00000093" w:csb1="00000000"/>
  </w:font>
  <w:font w:name="Chocolate Banana"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arung Kopi">
    <w:panose1 w:val="02000500000000000000"/>
    <w:charset w:val="00"/>
    <w:family w:val="auto"/>
    <w:pitch w:val="variable"/>
    <w:sig w:usb0="00000003" w:usb1="10000000" w:usb2="00000000" w:usb3="00000000" w:csb0="00000001" w:csb1="00000000"/>
    <w:embedRegular r:id="rId4" w:subsetted="1" w:fontKey="{26D51F1E-15F1-4B91-9D38-DE6B0C0B1858}"/>
    <w:embedBold r:id="rId5" w:subsetted="1" w:fontKey="{6AB97289-FE70-451B-8EB2-7749431DBB9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8245" w14:textId="77777777" w:rsidR="00F60FF5" w:rsidRDefault="00F60FF5" w:rsidP="00F32E1A">
      <w:pPr>
        <w:spacing w:after="0" w:line="240" w:lineRule="auto"/>
      </w:pPr>
      <w:r>
        <w:separator/>
      </w:r>
    </w:p>
  </w:footnote>
  <w:footnote w:type="continuationSeparator" w:id="0">
    <w:p w14:paraId="54D7B790" w14:textId="77777777" w:rsidR="00F60FF5" w:rsidRDefault="00F60FF5" w:rsidP="00F3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98CC" w14:textId="3AA5C5BA" w:rsidR="00F32E1A" w:rsidRDefault="00F32E1A">
    <w:pPr>
      <w:pStyle w:val="Encabezado"/>
    </w:pPr>
    <w:r w:rsidRPr="00D203AB">
      <w:rPr>
        <w:noProof/>
      </w:rPr>
      <w:drawing>
        <wp:anchor distT="0" distB="0" distL="114300" distR="114300" simplePos="0" relativeHeight="251659264" behindDoc="1" locked="0" layoutInCell="1" allowOverlap="1" wp14:anchorId="049F50B5" wp14:editId="081841AF">
          <wp:simplePos x="0" y="0"/>
          <wp:positionH relativeFrom="page">
            <wp:align>right</wp:align>
          </wp:positionH>
          <wp:positionV relativeFrom="paragraph">
            <wp:posOffset>-632460</wp:posOffset>
          </wp:positionV>
          <wp:extent cx="7764780" cy="10233660"/>
          <wp:effectExtent l="0" t="0" r="762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7531087F-4493-F70E-8C90-3F4C8A0FCD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>
                    <a:extLst>
                      <a:ext uri="{FF2B5EF4-FFF2-40B4-BE49-F238E27FC236}">
                        <a16:creationId xmlns:a16="http://schemas.microsoft.com/office/drawing/2014/main" id="{7531087F-4493-F70E-8C90-3F4C8A0FCD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3" t="2731" r="6361" b="4892"/>
                  <a:stretch/>
                </pic:blipFill>
                <pic:spPr bwMode="auto">
                  <a:xfrm rot="10800000">
                    <a:off x="0" y="0"/>
                    <a:ext cx="7764780" cy="1023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A"/>
    <w:rsid w:val="00055954"/>
    <w:rsid w:val="00092B4A"/>
    <w:rsid w:val="000F17F0"/>
    <w:rsid w:val="00233975"/>
    <w:rsid w:val="002A636F"/>
    <w:rsid w:val="002C0FD5"/>
    <w:rsid w:val="00326189"/>
    <w:rsid w:val="004E0286"/>
    <w:rsid w:val="005216B3"/>
    <w:rsid w:val="005E2A34"/>
    <w:rsid w:val="005F4FEE"/>
    <w:rsid w:val="00635508"/>
    <w:rsid w:val="00640DA8"/>
    <w:rsid w:val="006A094F"/>
    <w:rsid w:val="008813F2"/>
    <w:rsid w:val="00996DDA"/>
    <w:rsid w:val="00A22801"/>
    <w:rsid w:val="00A25BC2"/>
    <w:rsid w:val="00B80463"/>
    <w:rsid w:val="00BA3513"/>
    <w:rsid w:val="00BB2E9D"/>
    <w:rsid w:val="00C34DCF"/>
    <w:rsid w:val="00C62845"/>
    <w:rsid w:val="00D1637C"/>
    <w:rsid w:val="00DF1C63"/>
    <w:rsid w:val="00E14047"/>
    <w:rsid w:val="00F32E1A"/>
    <w:rsid w:val="00F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2309B"/>
  <w15:chartTrackingRefBased/>
  <w15:docId w15:val="{02D756C7-CD3F-492C-916F-0CDDF5D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E1A"/>
  </w:style>
  <w:style w:type="paragraph" w:styleId="Piedepgina">
    <w:name w:val="footer"/>
    <w:basedOn w:val="Normal"/>
    <w:link w:val="PiedepginaCar"/>
    <w:uiPriority w:val="99"/>
    <w:unhideWhenUsed/>
    <w:rsid w:val="00F32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E1A"/>
  </w:style>
  <w:style w:type="table" w:styleId="Tablaconcuadrcula">
    <w:name w:val="Table Grid"/>
    <w:basedOn w:val="Tablanormal"/>
    <w:uiPriority w:val="39"/>
    <w:rsid w:val="00F3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CA25-DE37-44DE-91E3-9CBA4DB7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11</cp:revision>
  <cp:lastPrinted>2023-03-21T07:19:00Z</cp:lastPrinted>
  <dcterms:created xsi:type="dcterms:W3CDTF">2022-11-10T15:40:00Z</dcterms:created>
  <dcterms:modified xsi:type="dcterms:W3CDTF">2023-05-08T14:40:00Z</dcterms:modified>
</cp:coreProperties>
</file>