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15038593" w:displacedByCustomXml="next"/>
    <w:bookmarkStart w:id="1" w:name="_Hlk115038568" w:displacedByCustomXml="next"/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495989855"/>
        <w:docPartObj>
          <w:docPartGallery w:val="Cover Pages"/>
          <w:docPartUnique/>
        </w:docPartObj>
      </w:sdtPr>
      <w:sdtEndPr/>
      <w:sdtContent>
        <w:p w14:paraId="19F5718F" w14:textId="77777777" w:rsidR="006D2036" w:rsidRDefault="006D2036" w:rsidP="006D2036">
          <w:pPr>
            <w:pStyle w:val="NormalWeb"/>
            <w:spacing w:before="0" w:beforeAutospacing="0" w:after="0" w:afterAutospacing="0" w:line="360" w:lineRule="auto"/>
            <w:jc w:val="center"/>
          </w:pPr>
        </w:p>
        <w:p w14:paraId="0307FA21" w14:textId="77777777" w:rsidR="005E62C5" w:rsidRDefault="005E62C5" w:rsidP="005E62C5">
          <w:pPr>
            <w:keepLines/>
            <w:widowControl w:val="0"/>
            <w:spacing w:line="240" w:lineRule="auto"/>
            <w:ind w:left="72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Escuela Normal De Educación Preescolar</w:t>
          </w:r>
          <w:r>
            <w:rPr>
              <w:noProof/>
              <w:lang w:eastAsia="es-MX"/>
            </w:rPr>
            <w:drawing>
              <wp:anchor distT="114300" distB="114300" distL="114300" distR="114300" simplePos="0" relativeHeight="251659264" behindDoc="0" locked="0" layoutInCell="1" hidden="0" allowOverlap="1" wp14:anchorId="006134C5" wp14:editId="2C320B5C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42938" cy="80962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938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413634E" w14:textId="77777777" w:rsidR="005E62C5" w:rsidRDefault="005E62C5" w:rsidP="005E62C5">
          <w:pPr>
            <w:keepLines/>
            <w:widowControl w:val="0"/>
            <w:spacing w:line="240" w:lineRule="auto"/>
            <w:ind w:left="72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Licenciatura en Educación Preescolar</w:t>
          </w:r>
        </w:p>
        <w:p w14:paraId="56D5A4B1" w14:textId="77777777" w:rsidR="005E62C5" w:rsidRDefault="005E62C5" w:rsidP="005E62C5">
          <w:pPr>
            <w:keepLines/>
            <w:widowControl w:val="0"/>
            <w:spacing w:line="240" w:lineRule="auto"/>
            <w:ind w:left="72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Ciclo Escolar 2022-2023</w:t>
          </w:r>
        </w:p>
        <w:p w14:paraId="5D1C06B8" w14:textId="77777777" w:rsidR="005E62C5" w:rsidRDefault="005E62C5" w:rsidP="005E62C5">
          <w:pPr>
            <w:keepLines/>
            <w:widowControl w:val="0"/>
            <w:spacing w:after="240" w:line="240" w:lineRule="auto"/>
            <w:ind w:left="720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14:paraId="173ABAAE" w14:textId="77777777" w:rsidR="005E62C5" w:rsidRDefault="005E62C5" w:rsidP="005E62C5">
          <w:pPr>
            <w:keepLines/>
            <w:widowControl w:val="0"/>
            <w:spacing w:line="240" w:lineRule="auto"/>
            <w:ind w:left="72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CURSO:</w:t>
          </w:r>
        </w:p>
        <w:p w14:paraId="43186606" w14:textId="77777777" w:rsidR="005E62C5" w:rsidRDefault="005E62C5" w:rsidP="005E62C5">
          <w:pPr>
            <w:keepLines/>
            <w:widowControl w:val="0"/>
            <w:spacing w:line="240" w:lineRule="auto"/>
            <w:ind w:left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Innovación y Trabajo Docente</w:t>
          </w:r>
        </w:p>
        <w:p w14:paraId="1A0ED298" w14:textId="77777777" w:rsidR="005E62C5" w:rsidRDefault="005E62C5" w:rsidP="005E62C5">
          <w:pPr>
            <w:keepLines/>
            <w:widowControl w:val="0"/>
            <w:spacing w:after="240" w:line="240" w:lineRule="auto"/>
            <w:ind w:left="720"/>
            <w:jc w:val="center"/>
            <w:rPr>
              <w:rFonts w:ascii="Times New Roman" w:eastAsia="Times New Roman" w:hAnsi="Times New Roman" w:cs="Times New Roman"/>
              <w:sz w:val="8"/>
              <w:szCs w:val="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Mtro. Gerardo Garza Alcalá</w:t>
          </w:r>
          <w:r>
            <w:rPr>
              <w:rFonts w:ascii="Times New Roman" w:eastAsia="Times New Roman" w:hAnsi="Times New Roman" w:cs="Times New Roman"/>
              <w:sz w:val="8"/>
              <w:szCs w:val="8"/>
            </w:rPr>
            <w:t xml:space="preserve"> </w:t>
          </w:r>
        </w:p>
        <w:p w14:paraId="45B1BF99" w14:textId="083A4989" w:rsidR="005E62C5" w:rsidRDefault="001125C9" w:rsidP="005E62C5">
          <w:pPr>
            <w:keepLines/>
            <w:widowControl w:val="0"/>
            <w:spacing w:after="240" w:line="240" w:lineRule="auto"/>
            <w:ind w:left="72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Sext</w:t>
          </w:r>
          <w:r w:rsidR="005E62C5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o Semestre                             </w:t>
          </w:r>
          <w:r w:rsidR="005E62C5">
            <w:rPr>
              <w:rFonts w:ascii="Times New Roman" w:eastAsia="Times New Roman" w:hAnsi="Times New Roman" w:cs="Times New Roman"/>
              <w:sz w:val="24"/>
              <w:szCs w:val="24"/>
            </w:rPr>
            <w:tab/>
            <w:t xml:space="preserve"> Sección: ¨B¨</w:t>
          </w:r>
        </w:p>
        <w:p w14:paraId="4F103B21" w14:textId="77777777" w:rsidR="005E62C5" w:rsidRDefault="005E62C5" w:rsidP="005E62C5">
          <w:pPr>
            <w:keepLines/>
            <w:widowControl w:val="0"/>
            <w:spacing w:after="240" w:line="240" w:lineRule="auto"/>
            <w:ind w:left="72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14:paraId="3CB94611" w14:textId="41E9E9B3" w:rsidR="005E62C5" w:rsidRDefault="005E62C5" w:rsidP="005E62C5">
          <w:pPr>
            <w:keepLines/>
            <w:widowControl w:val="0"/>
            <w:spacing w:line="240" w:lineRule="auto"/>
            <w:ind w:left="72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Alumna: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  <w:p w14:paraId="69204CED" w14:textId="77777777" w:rsidR="005E62C5" w:rsidRDefault="005E62C5" w:rsidP="005E62C5">
          <w:pPr>
            <w:keepLines/>
            <w:widowControl w:val="0"/>
            <w:spacing w:line="240" w:lineRule="auto"/>
            <w:ind w:left="72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Camila Montserrat Moncada Sánchez #16</w:t>
          </w:r>
        </w:p>
        <w:p w14:paraId="40F6D320" w14:textId="5C242BA8" w:rsidR="005E62C5" w:rsidRDefault="005E62C5" w:rsidP="005E62C5">
          <w:pPr>
            <w:spacing w:line="240" w:lineRule="auto"/>
            <w:ind w:left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Unidad de aprendizaje I</w:t>
          </w:r>
        </w:p>
        <w:p w14:paraId="6FDFA625" w14:textId="77777777" w:rsidR="001125C9" w:rsidRPr="001125C9" w:rsidRDefault="001125C9" w:rsidP="001125C9">
          <w:pPr>
            <w:spacing w:line="240" w:lineRule="auto"/>
            <w:ind w:left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125C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DESAFÍOS EN TORNO A LA INCOMPLETUD DE LA FORMACIÓN INICIAL DE DOCENTES EN EL MARCO DE PROYECTOS DE INNOVACIÓN PEDAGÓGICA: LAS LECCIONES APRENDIDAS.</w:t>
          </w:r>
        </w:p>
        <w:p w14:paraId="71F5D392" w14:textId="0409F49B" w:rsidR="001125C9" w:rsidRPr="001125C9" w:rsidRDefault="001125C9" w:rsidP="001125C9">
          <w:pPr>
            <w:spacing w:line="240" w:lineRule="auto"/>
            <w:ind w:left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125C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Competencias de unidad de aprendizaje:</w:t>
          </w:r>
        </w:p>
        <w:p w14:paraId="7EC28B3C" w14:textId="77777777" w:rsidR="001125C9" w:rsidRPr="001125C9" w:rsidRDefault="001125C9" w:rsidP="001125C9">
          <w:pPr>
            <w:spacing w:line="240" w:lineRule="auto"/>
            <w:ind w:left="72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125C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-Detecta los procesos de aprendizaje de sus alumnos para favorecer su desarrollo cognitivo y socioemocional.</w:t>
          </w:r>
        </w:p>
        <w:p w14:paraId="08647F1A" w14:textId="77777777" w:rsidR="001125C9" w:rsidRPr="001125C9" w:rsidRDefault="001125C9" w:rsidP="001125C9">
          <w:pPr>
            <w:spacing w:line="240" w:lineRule="auto"/>
            <w:ind w:left="72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125C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-Aplica el plan y programas de estudio para alcanzar los propósitos educativos y contribuir al pleno desenvolvimiento de las capacidades de sus alumnos.</w:t>
          </w:r>
        </w:p>
        <w:p w14:paraId="126CB721" w14:textId="77777777" w:rsidR="001125C9" w:rsidRPr="001125C9" w:rsidRDefault="001125C9" w:rsidP="001125C9">
          <w:pPr>
            <w:spacing w:line="240" w:lineRule="auto"/>
            <w:ind w:left="72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125C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</w:r>
        </w:p>
        <w:p w14:paraId="6FBA26AE" w14:textId="77777777" w:rsidR="001125C9" w:rsidRPr="001125C9" w:rsidRDefault="001125C9" w:rsidP="001125C9">
          <w:pPr>
            <w:spacing w:line="240" w:lineRule="auto"/>
            <w:ind w:left="72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125C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-Integra recursos de la investigación educativa para enriquecer su práctica profesional, expresando su interés por el conocimiento, la ciencia y la mejora de la educación.</w:t>
          </w:r>
        </w:p>
        <w:p w14:paraId="536ADC2B" w14:textId="77777777" w:rsidR="001125C9" w:rsidRPr="001125C9" w:rsidRDefault="001125C9" w:rsidP="001125C9">
          <w:pPr>
            <w:spacing w:line="240" w:lineRule="auto"/>
            <w:ind w:left="72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125C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-Emplea la evaluación para intervenir en los diferentes ámbitos y momentos de la tarea educativa para mejorar los aprendizajes de sus alumnos.</w:t>
          </w:r>
        </w:p>
        <w:p w14:paraId="7ED2A643" w14:textId="458D3A4F" w:rsidR="001125C9" w:rsidRDefault="001125C9" w:rsidP="001125C9">
          <w:pPr>
            <w:spacing w:line="240" w:lineRule="auto"/>
            <w:ind w:left="72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1125C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-Actúa de manera ética ante la diversidad de situaciones que se presentan en la práctica profesional.</w:t>
          </w:r>
        </w:p>
        <w:p w14:paraId="1CDC95AB" w14:textId="4B8156F2" w:rsidR="005E62C5" w:rsidRDefault="005E62C5" w:rsidP="005E62C5">
          <w:pPr>
            <w:spacing w:line="240" w:lineRule="auto"/>
            <w:ind w:left="720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sz w:val="16"/>
              <w:szCs w:val="16"/>
            </w:rPr>
            <w:t>·</w:t>
          </w:r>
        </w:p>
        <w:p w14:paraId="5566842E" w14:textId="7F22D4AA" w:rsidR="005E62C5" w:rsidRDefault="0012100E" w:rsidP="005E62C5">
          <w:pPr>
            <w:spacing w:before="240" w:line="240" w:lineRule="auto"/>
            <w:ind w:left="7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Lista de</w:t>
          </w:r>
          <w:r w:rsidR="005B100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asistencia de los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alumnos</w:t>
          </w:r>
          <w:r w:rsidR="005E62C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  <w:p w14:paraId="10C45A94" w14:textId="02F77C82" w:rsidR="006D2036" w:rsidRDefault="005E62C5" w:rsidP="005E62C5">
          <w:pPr>
            <w:spacing w:before="240" w:after="240" w:line="240" w:lineRule="auto"/>
            <w:ind w:left="720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Saltillo, Coahuila                                                     </w:t>
          </w:r>
          <w:r w:rsidR="001125C9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                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 </w:t>
          </w:r>
          <w:r w:rsidR="00961022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                     </w:t>
          </w:r>
          <w:proofErr w:type="gramStart"/>
          <w:r w:rsidR="0098334C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Mayo</w:t>
          </w:r>
          <w:proofErr w:type="gramEnd"/>
          <w:r w:rsidR="001125C9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2023</w:t>
          </w:r>
        </w:p>
        <w:p w14:paraId="71A9046D" w14:textId="77777777" w:rsidR="001125C9" w:rsidRPr="005E62C5" w:rsidRDefault="001125C9" w:rsidP="005E62C5">
          <w:pPr>
            <w:spacing w:before="240" w:after="240" w:line="240" w:lineRule="auto"/>
            <w:ind w:left="720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14:paraId="6D036954" w14:textId="77777777" w:rsidR="006D2036" w:rsidRDefault="006D2036" w:rsidP="006D2036">
          <w:pPr>
            <w:pStyle w:val="NormalWeb"/>
            <w:spacing w:before="0" w:beforeAutospacing="0" w:after="0" w:afterAutospacing="0" w:line="360" w:lineRule="auto"/>
            <w:jc w:val="center"/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</w:pPr>
        </w:p>
        <w:p w14:paraId="7161FD87" w14:textId="77777777" w:rsidR="001125C9" w:rsidRDefault="001125C9" w:rsidP="006D2036">
          <w:pPr>
            <w:pStyle w:val="NormalWeb"/>
            <w:spacing w:before="0" w:beforeAutospacing="0" w:after="0" w:afterAutospacing="0" w:line="360" w:lineRule="auto"/>
            <w:jc w:val="center"/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</w:pPr>
        </w:p>
        <w:p w14:paraId="23EC568A" w14:textId="3334E14A" w:rsidR="006D2036" w:rsidRPr="006D2036" w:rsidRDefault="006D2036" w:rsidP="006D2036">
          <w:pPr>
            <w:pStyle w:val="NormalWeb"/>
            <w:spacing w:before="0" w:beforeAutospacing="0" w:after="0" w:afterAutospacing="0" w:line="360" w:lineRule="auto"/>
            <w:jc w:val="center"/>
          </w:pPr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ESCUELA NORMAL DE EDUCACION PRESCOLAR</w:t>
          </w:r>
        </w:p>
        <w:p w14:paraId="3CC09FD5" w14:textId="77777777" w:rsidR="006D2036" w:rsidRPr="006D2036" w:rsidRDefault="006D2036" w:rsidP="006D2036">
          <w:pPr>
            <w:pStyle w:val="NormalWeb"/>
            <w:spacing w:before="0" w:beforeAutospacing="0" w:after="0" w:afterAutospacing="0" w:line="360" w:lineRule="auto"/>
            <w:jc w:val="center"/>
          </w:pPr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28"/>
              <w:szCs w:val="28"/>
              <w:lang w:val="es-ES"/>
            </w:rPr>
            <w:t>Licenciatura en Educación Preescolar</w:t>
          </w:r>
        </w:p>
        <w:p w14:paraId="58636CC5" w14:textId="27B0C02D" w:rsidR="006D2036" w:rsidRPr="006D2036" w:rsidRDefault="001125C9" w:rsidP="006D2036">
          <w:pPr>
            <w:pStyle w:val="NormalWeb"/>
            <w:spacing w:before="0" w:beforeAutospacing="0" w:after="0" w:afterAutospacing="0" w:line="360" w:lineRule="auto"/>
            <w:jc w:val="center"/>
            <w:rPr>
              <w:rFonts w:ascii="Arial" w:eastAsiaTheme="minorEastAsia" w:hAnsi="Arial" w:cs="Arial"/>
              <w:color w:val="000000" w:themeColor="text1"/>
              <w:kern w:val="24"/>
              <w:sz w:val="28"/>
              <w:szCs w:val="28"/>
              <w:lang w:val="es-ES"/>
            </w:rPr>
          </w:pPr>
          <w:r>
            <w:rPr>
              <w:rFonts w:ascii="Arial" w:eastAsiaTheme="minorEastAsia" w:hAnsi="Arial" w:cs="Arial"/>
              <w:color w:val="000000" w:themeColor="text1"/>
              <w:kern w:val="24"/>
              <w:sz w:val="28"/>
              <w:szCs w:val="28"/>
              <w:lang w:val="es-ES"/>
            </w:rPr>
            <w:t xml:space="preserve">Sexto </w:t>
          </w:r>
          <w:r w:rsidR="006D2036" w:rsidRPr="006D2036">
            <w:rPr>
              <w:rFonts w:ascii="Arial" w:eastAsiaTheme="minorEastAsia" w:hAnsi="Arial" w:cs="Arial"/>
              <w:color w:val="000000" w:themeColor="text1"/>
              <w:kern w:val="24"/>
              <w:sz w:val="28"/>
              <w:szCs w:val="28"/>
              <w:lang w:val="es-ES"/>
            </w:rPr>
            <w:t>semestre</w:t>
          </w:r>
        </w:p>
        <w:p w14:paraId="27C22FC9" w14:textId="5FB006E9" w:rsidR="006D2036" w:rsidRPr="006D2036" w:rsidRDefault="006D2036" w:rsidP="006D2036">
          <w:pPr>
            <w:pStyle w:val="NormalWeb"/>
            <w:spacing w:before="0" w:beforeAutospacing="0" w:after="0" w:afterAutospacing="0" w:line="360" w:lineRule="auto"/>
            <w:jc w:val="center"/>
            <w:rPr>
              <w:rFonts w:ascii="Arial" w:eastAsiaTheme="minorEastAsia" w:hAnsi="Arial" w:cs="Arial"/>
              <w:color w:val="000000" w:themeColor="text1"/>
              <w:kern w:val="24"/>
              <w:sz w:val="28"/>
              <w:szCs w:val="28"/>
              <w:lang w:val="es-ES"/>
            </w:rPr>
          </w:pPr>
        </w:p>
        <w:p w14:paraId="6B7DA9E4" w14:textId="68A3933F" w:rsidR="006D2036" w:rsidRPr="006D2036" w:rsidRDefault="006D2036" w:rsidP="006D2036">
          <w:pPr>
            <w:pStyle w:val="NormalWeb"/>
            <w:spacing w:before="0" w:beforeAutospacing="0" w:after="0" w:afterAutospacing="0" w:line="360" w:lineRule="auto"/>
            <w:jc w:val="center"/>
            <w:rPr>
              <w:rFonts w:ascii="Arial" w:eastAsiaTheme="minorEastAsia" w:hAnsi="Arial" w:cs="Arial"/>
              <w:color w:val="000000" w:themeColor="text1"/>
              <w:kern w:val="24"/>
              <w:sz w:val="28"/>
              <w:szCs w:val="28"/>
              <w:lang w:val="es-ES"/>
            </w:rPr>
          </w:pPr>
          <w:r w:rsidRPr="006D2036">
            <w:rPr>
              <w:noProof/>
            </w:rPr>
            <w:drawing>
              <wp:inline distT="0" distB="0" distL="0" distR="0" wp14:anchorId="1B779672" wp14:editId="49BDF64F">
                <wp:extent cx="1298554" cy="1545382"/>
                <wp:effectExtent l="0" t="0" r="0" b="0"/>
                <wp:docPr id="8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0442" cy="1547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A2D20D4" w14:textId="77777777" w:rsidR="006D2036" w:rsidRPr="006D2036" w:rsidRDefault="006D2036" w:rsidP="006D2036">
          <w:pPr>
            <w:pStyle w:val="NormalWeb"/>
            <w:spacing w:before="0" w:beforeAutospacing="0" w:after="0" w:afterAutospacing="0" w:line="360" w:lineRule="auto"/>
            <w:jc w:val="center"/>
          </w:pPr>
        </w:p>
        <w:p w14:paraId="2B1F4808" w14:textId="28DFFA93" w:rsidR="006D2036" w:rsidRPr="006D2036" w:rsidRDefault="006D2036" w:rsidP="006D2036">
          <w:pPr>
            <w:pStyle w:val="NormalWeb"/>
            <w:spacing w:before="0" w:beforeAutospacing="0" w:after="0" w:afterAutospacing="0" w:line="360" w:lineRule="auto"/>
            <w:jc w:val="center"/>
          </w:pPr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28"/>
              <w:szCs w:val="28"/>
              <w:lang w:val="es-ES"/>
            </w:rPr>
            <w:t>Ciclo escolar 2022 -  2023</w:t>
          </w:r>
        </w:p>
        <w:p w14:paraId="6A1B2A41" w14:textId="77777777" w:rsidR="006D2036" w:rsidRPr="006D2036" w:rsidRDefault="006D2036" w:rsidP="006D2036">
          <w:pPr>
            <w:pStyle w:val="NormalWeb"/>
            <w:spacing w:before="0" w:beforeAutospacing="0" w:after="0" w:afterAutospacing="0" w:line="360" w:lineRule="auto"/>
          </w:pPr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Nombre del estudiante normalista: Camila Montserrat Moncada Sánchez </w:t>
          </w:r>
        </w:p>
        <w:p w14:paraId="2F30E72A" w14:textId="77777777" w:rsidR="006D2036" w:rsidRPr="006D2036" w:rsidRDefault="006D2036" w:rsidP="006D2036">
          <w:pPr>
            <w:pStyle w:val="NormalWeb"/>
            <w:spacing w:before="0" w:beforeAutospacing="0" w:after="0" w:afterAutospacing="0" w:line="360" w:lineRule="auto"/>
          </w:pPr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Número de lista del alumno(a</w:t>
          </w:r>
          <w:proofErr w:type="gramStart"/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) :</w:t>
          </w:r>
          <w:proofErr w:type="gramEnd"/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    16                               Grado:     3°     Sección  B       </w:t>
          </w:r>
        </w:p>
        <w:p w14:paraId="02211126" w14:textId="5AB3728E" w:rsidR="006D2036" w:rsidRPr="006D2036" w:rsidRDefault="006D2036" w:rsidP="006D2036">
          <w:pPr>
            <w:pStyle w:val="NormalWeb"/>
            <w:spacing w:before="0" w:beforeAutospacing="0" w:after="0" w:afterAutospacing="0" w:line="360" w:lineRule="auto"/>
          </w:pPr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Institución de práctica:   Jardín de </w:t>
          </w:r>
          <w:r w:rsidR="00A03E36"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Niños </w:t>
          </w:r>
          <w:r w:rsidR="00C40DE7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Ma. Guadalupe Valdés de Salinas</w:t>
          </w:r>
        </w:p>
        <w:p w14:paraId="499B9EF1" w14:textId="300AF6F5" w:rsidR="006D2036" w:rsidRPr="006D2036" w:rsidRDefault="006D2036" w:rsidP="006D2036">
          <w:pPr>
            <w:pStyle w:val="NormalWeb"/>
            <w:spacing w:before="0" w:beforeAutospacing="0" w:after="0" w:afterAutospacing="0" w:line="360" w:lineRule="auto"/>
          </w:pPr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Clave del Jardín de Niños:     </w:t>
          </w:r>
          <w:r w:rsidR="006B4B6B" w:rsidRPr="006B4B6B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05EJN0054E</w:t>
          </w:r>
        </w:p>
        <w:p w14:paraId="722D6FF9" w14:textId="19A8BEA6" w:rsidR="006D2036" w:rsidRPr="006D2036" w:rsidRDefault="006B4B6B" w:rsidP="006D2036">
          <w:pPr>
            <w:pStyle w:val="NormalWeb"/>
            <w:spacing w:before="0" w:beforeAutospacing="0" w:after="0" w:afterAutospacing="0" w:line="360" w:lineRule="auto"/>
          </w:pPr>
          <w:r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Zona Escolar: 106</w:t>
          </w:r>
        </w:p>
        <w:p w14:paraId="542D8DEE" w14:textId="3220CADD" w:rsidR="006D2036" w:rsidRPr="006D2036" w:rsidRDefault="006D2036" w:rsidP="006D2036">
          <w:pPr>
            <w:pStyle w:val="NormalWeb"/>
            <w:spacing w:before="0" w:beforeAutospacing="0" w:after="0" w:afterAutospacing="0" w:line="360" w:lineRule="auto"/>
          </w:pPr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Grado en</w:t>
          </w:r>
          <w:r w:rsidR="006B4B6B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el que realiza la práctica:   3°       Sección: A</w:t>
          </w:r>
        </w:p>
        <w:p w14:paraId="72AAC1A5" w14:textId="4BE64089" w:rsidR="006D2036" w:rsidRPr="006D2036" w:rsidRDefault="006D2036" w:rsidP="006D2036">
          <w:pPr>
            <w:pStyle w:val="NormalWeb"/>
            <w:spacing w:before="0" w:beforeAutospacing="0" w:after="0" w:afterAutospacing="0" w:line="360" w:lineRule="auto"/>
          </w:pPr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Nombre del</w:t>
          </w:r>
          <w:r w:rsidR="00447CBF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profesor(a) </w:t>
          </w:r>
          <w:proofErr w:type="spellStart"/>
          <w:proofErr w:type="gramStart"/>
          <w:r w:rsidR="00447CBF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titular:Lic.Carmen</w:t>
          </w:r>
          <w:proofErr w:type="spellEnd"/>
          <w:proofErr w:type="gramEnd"/>
          <w:r w:rsidR="00447CBF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Guadalupe</w:t>
          </w:r>
          <w:r w:rsidR="00397EF0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Hernández</w:t>
          </w:r>
          <w:r w:rsidR="00447CBF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Rodríguez</w:t>
          </w:r>
        </w:p>
        <w:p w14:paraId="1BD3BD25" w14:textId="25C51322" w:rsidR="006D2036" w:rsidRPr="006D2036" w:rsidRDefault="006D2036" w:rsidP="006D2036">
          <w:pPr>
            <w:pStyle w:val="NormalWeb"/>
            <w:spacing w:before="0" w:beforeAutospacing="0" w:after="0" w:afterAutospacing="0" w:line="360" w:lineRule="auto"/>
          </w:pPr>
          <w:proofErr w:type="gramStart"/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Total</w:t>
          </w:r>
          <w:proofErr w:type="gramEnd"/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de niños</w:t>
          </w:r>
          <w:r w:rsidR="00C40DE7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:</w:t>
          </w:r>
          <w:r w:rsidR="001125C9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   32    </w:t>
          </w:r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       Número de niños:</w:t>
          </w:r>
          <w:r w:rsidR="001125C9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    17     Número de niñas:  15</w:t>
          </w:r>
        </w:p>
        <w:p w14:paraId="250C04FE" w14:textId="0C479EC0" w:rsidR="006D2036" w:rsidRPr="006D2036" w:rsidRDefault="006D2036" w:rsidP="006D2036">
          <w:pPr>
            <w:pStyle w:val="NormalWeb"/>
            <w:spacing w:before="0" w:beforeAutospacing="0" w:after="0" w:afterAutospacing="0" w:line="360" w:lineRule="auto"/>
          </w:pPr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Período de práctica</w:t>
          </w:r>
          <w:r w:rsidR="001125C9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: </w:t>
          </w:r>
          <w:r w:rsidR="0098334C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22 de mayo al 02 de </w:t>
          </w:r>
          <w:proofErr w:type="gramStart"/>
          <w:r w:rsidR="0098334C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Junio</w:t>
          </w:r>
          <w:proofErr w:type="gramEnd"/>
          <w:r w:rsidR="0098334C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2023</w:t>
          </w:r>
        </w:p>
        <w:p w14:paraId="592841DD" w14:textId="05BD77B2" w:rsidR="006D2036" w:rsidRPr="006D2036" w:rsidRDefault="006D2036" w:rsidP="001125C9">
          <w:pPr>
            <w:pStyle w:val="NormalWeb"/>
            <w:spacing w:before="0" w:beforeAutospacing="0" w:after="0" w:afterAutospacing="0" w:line="360" w:lineRule="auto"/>
          </w:pPr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Saltillo, Coahuila de Zaragoza      </w:t>
          </w:r>
          <w:r w:rsidR="001125C9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                                               </w:t>
          </w:r>
          <w:proofErr w:type="gramStart"/>
          <w:r w:rsidR="001125C9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Ma</w:t>
          </w:r>
          <w:r w:rsidR="0098334C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>yo</w:t>
          </w:r>
          <w:proofErr w:type="gramEnd"/>
          <w:r w:rsidR="001125C9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2023 </w:t>
          </w:r>
          <w:r w:rsidRPr="006D2036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                                                                                                              </w:t>
          </w:r>
          <w:r w:rsidR="001125C9">
            <w:rPr>
              <w:rFonts w:ascii="Arial" w:eastAsiaTheme="minorEastAsia" w:hAnsi="Arial" w:cs="Arial"/>
              <w:color w:val="000000" w:themeColor="text1"/>
              <w:kern w:val="24"/>
              <w:sz w:val="32"/>
              <w:szCs w:val="32"/>
              <w:lang w:val="es-ES"/>
            </w:rPr>
            <w:t xml:space="preserve">                  </w:t>
          </w:r>
        </w:p>
        <w:p w14:paraId="377DD8F0" w14:textId="1686FEF9" w:rsidR="006D2036" w:rsidRDefault="006D2036"/>
        <w:p w14:paraId="3E8605AC" w14:textId="52F64F6B" w:rsidR="006D2036" w:rsidRDefault="006D2036">
          <w:r>
            <w:br w:type="page"/>
          </w:r>
        </w:p>
      </w:sdtContent>
    </w:sdt>
    <w:p w14:paraId="5A90C13D" w14:textId="598B5293" w:rsidR="006B4B6B" w:rsidRDefault="006B4B6B" w:rsidP="006B4B6B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JARDÍN DE NIÑOS </w:t>
      </w:r>
      <w:r w:rsidRPr="006B4B6B">
        <w:rPr>
          <w:rFonts w:ascii="Arial" w:hAnsi="Arial" w:cs="Arial"/>
          <w:sz w:val="18"/>
          <w:szCs w:val="18"/>
        </w:rPr>
        <w:t>MARÍA GUADALUPE VALDÉS DE SALINAS</w:t>
      </w:r>
    </w:p>
    <w:p w14:paraId="66295F4F" w14:textId="47635C41" w:rsidR="009B51E7" w:rsidRPr="00636E8F" w:rsidRDefault="009B51E7" w:rsidP="00397EF0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36E8F">
        <w:rPr>
          <w:rFonts w:ascii="Arial" w:hAnsi="Arial" w:cs="Arial"/>
          <w:sz w:val="18"/>
          <w:szCs w:val="18"/>
        </w:rPr>
        <w:t xml:space="preserve">CLAVE  </w:t>
      </w:r>
      <w:r w:rsidR="006B4B6B" w:rsidRPr="006B4B6B">
        <w:rPr>
          <w:rFonts w:ascii="Arial" w:hAnsi="Arial" w:cs="Arial"/>
          <w:sz w:val="18"/>
          <w:szCs w:val="18"/>
        </w:rPr>
        <w:t>05EJN0054E</w:t>
      </w:r>
      <w:r w:rsidR="006B4B6B">
        <w:rPr>
          <w:rFonts w:ascii="Arial" w:hAnsi="Arial" w:cs="Arial"/>
          <w:sz w:val="18"/>
          <w:szCs w:val="18"/>
        </w:rPr>
        <w:t xml:space="preserve">        Z.E.106</w:t>
      </w:r>
      <w:r w:rsidR="00397EF0">
        <w:rPr>
          <w:rFonts w:ascii="Arial" w:hAnsi="Arial" w:cs="Arial"/>
          <w:sz w:val="18"/>
          <w:szCs w:val="18"/>
        </w:rPr>
        <w:t xml:space="preserve"> </w:t>
      </w:r>
      <w:r w:rsidRPr="00636E8F">
        <w:rPr>
          <w:rFonts w:ascii="Arial" w:hAnsi="Arial" w:cs="Arial"/>
          <w:sz w:val="18"/>
          <w:szCs w:val="18"/>
        </w:rPr>
        <w:t>Saltillo, Coahuila.</w:t>
      </w:r>
    </w:p>
    <w:p w14:paraId="4C40C9D1" w14:textId="6BCEE176" w:rsidR="009B51E7" w:rsidRPr="00636E8F" w:rsidRDefault="00397EF0" w:rsidP="00397EF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397EF0">
        <w:rPr>
          <w:rFonts w:ascii="Arial" w:hAnsi="Arial" w:cs="Arial"/>
          <w:sz w:val="18"/>
          <w:szCs w:val="18"/>
        </w:rPr>
        <w:t xml:space="preserve">Las Brisas Sector Poniente C.18   </w:t>
      </w:r>
      <w:r w:rsidR="00C40DE7">
        <w:rPr>
          <w:rFonts w:ascii="Arial" w:hAnsi="Arial" w:cs="Arial"/>
          <w:sz w:val="18"/>
          <w:szCs w:val="18"/>
        </w:rPr>
        <w:t xml:space="preserve">         C.P.25225</w:t>
      </w:r>
    </w:p>
    <w:p w14:paraId="5C3A52DB" w14:textId="09BDD190" w:rsidR="009B51E7" w:rsidRPr="00636E8F" w:rsidRDefault="009B51E7" w:rsidP="009B51E7">
      <w:pPr>
        <w:spacing w:after="0"/>
        <w:rPr>
          <w:rFonts w:ascii="Arial" w:hAnsi="Arial" w:cs="Arial"/>
          <w:sz w:val="18"/>
          <w:szCs w:val="18"/>
        </w:rPr>
      </w:pPr>
      <w:r w:rsidRPr="00636E8F">
        <w:rPr>
          <w:rFonts w:ascii="Arial" w:hAnsi="Arial" w:cs="Arial"/>
          <w:sz w:val="18"/>
          <w:szCs w:val="18"/>
        </w:rPr>
        <w:t xml:space="preserve">Nombre de la educadora: </w:t>
      </w:r>
      <w:r w:rsidR="00447CBF">
        <w:rPr>
          <w:rFonts w:ascii="Arial" w:hAnsi="Arial" w:cs="Arial"/>
          <w:sz w:val="18"/>
          <w:szCs w:val="18"/>
          <w:u w:val="single"/>
        </w:rPr>
        <w:t xml:space="preserve">Carmen Guadalupe Hernández </w:t>
      </w:r>
      <w:r w:rsidR="0098334C">
        <w:rPr>
          <w:rFonts w:ascii="Arial" w:hAnsi="Arial" w:cs="Arial"/>
          <w:sz w:val="18"/>
          <w:szCs w:val="18"/>
          <w:u w:val="single"/>
        </w:rPr>
        <w:t>Rodríguez</w:t>
      </w:r>
    </w:p>
    <w:p w14:paraId="448990BF" w14:textId="2E30B165" w:rsidR="009B51E7" w:rsidRPr="00636E8F" w:rsidRDefault="009B51E7" w:rsidP="009B51E7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636E8F">
        <w:rPr>
          <w:rFonts w:ascii="Arial" w:hAnsi="Arial" w:cs="Arial"/>
          <w:sz w:val="18"/>
          <w:szCs w:val="18"/>
        </w:rPr>
        <w:t xml:space="preserve">Nombre del (la) educador(a) practicante: </w:t>
      </w:r>
      <w:r w:rsidRPr="00636E8F">
        <w:rPr>
          <w:rFonts w:ascii="Arial" w:hAnsi="Arial" w:cs="Arial"/>
          <w:sz w:val="18"/>
          <w:szCs w:val="18"/>
          <w:u w:val="single"/>
        </w:rPr>
        <w:t>Camila Montserrat Moncada Sánchez</w:t>
      </w:r>
    </w:p>
    <w:p w14:paraId="6C82CC85" w14:textId="7FC2377C" w:rsidR="009B51E7" w:rsidRPr="00636E8F" w:rsidRDefault="00C40DE7" w:rsidP="009B51E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Grado: 3</w:t>
      </w:r>
      <w:r w:rsidR="009B51E7" w:rsidRPr="00636E8F">
        <w:rPr>
          <w:rFonts w:ascii="Arial" w:hAnsi="Arial" w:cs="Arial"/>
          <w:sz w:val="18"/>
          <w:szCs w:val="18"/>
        </w:rPr>
        <w:t>°    Sección: B                        T</w:t>
      </w:r>
      <w:r w:rsidR="001125C9">
        <w:rPr>
          <w:rFonts w:ascii="Arial" w:hAnsi="Arial" w:cs="Arial"/>
          <w:sz w:val="18"/>
          <w:szCs w:val="18"/>
        </w:rPr>
        <w:t>otal de alumnos    H 17     M 15    T 32</w:t>
      </w:r>
    </w:p>
    <w:p w14:paraId="7506B84A" w14:textId="1DBC179E" w:rsidR="009B51E7" w:rsidRPr="00C40DE7" w:rsidRDefault="009B51E7" w:rsidP="00C40DE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36E8F">
        <w:rPr>
          <w:rFonts w:ascii="Arial" w:hAnsi="Arial" w:cs="Arial"/>
          <w:sz w:val="18"/>
          <w:szCs w:val="18"/>
        </w:rPr>
        <w:t>Registro de asistencia.</w:t>
      </w:r>
      <w:r w:rsidR="00C40DE7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>
        <w:t xml:space="preserve"> </w:t>
      </w:r>
      <w:r>
        <w:rPr>
          <w:b/>
        </w:rPr>
        <w:t>Mes:</w:t>
      </w:r>
      <w:r w:rsidR="00427CBB">
        <w:t xml:space="preserve">  </w:t>
      </w:r>
      <w:proofErr w:type="gramStart"/>
      <w:r w:rsidR="00427CBB">
        <w:t>Ma</w:t>
      </w:r>
      <w:r w:rsidR="0098334C">
        <w:t>yo</w:t>
      </w:r>
      <w:proofErr w:type="gramEnd"/>
      <w:r w:rsidR="00427CBB">
        <w:t xml:space="preserve"> 2023</w:t>
      </w:r>
    </w:p>
    <w:tbl>
      <w:tblPr>
        <w:tblW w:w="963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3285"/>
        <w:gridCol w:w="417"/>
        <w:gridCol w:w="417"/>
        <w:gridCol w:w="417"/>
        <w:gridCol w:w="416"/>
        <w:gridCol w:w="492"/>
        <w:gridCol w:w="492"/>
        <w:gridCol w:w="412"/>
        <w:gridCol w:w="410"/>
        <w:gridCol w:w="411"/>
        <w:gridCol w:w="411"/>
        <w:gridCol w:w="409"/>
        <w:gridCol w:w="413"/>
        <w:gridCol w:w="413"/>
        <w:gridCol w:w="412"/>
      </w:tblGrid>
      <w:tr w:rsidR="0098334C" w:rsidRPr="006B4B6B" w14:paraId="5DD6BB9C" w14:textId="779CBCEB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</w:tcPr>
          <w:p w14:paraId="6CC5348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</w:tcPr>
          <w:p w14:paraId="647DF0F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4C2A" w14:textId="6A03A683" w:rsidR="0098334C" w:rsidRPr="00C40DE7" w:rsidRDefault="0098334C" w:rsidP="00C40DE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</w:tcPr>
          <w:p w14:paraId="5B0A1C0B" w14:textId="7298E104" w:rsidR="0098334C" w:rsidRPr="00C40DE7" w:rsidRDefault="0098334C" w:rsidP="00C40DE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0DE7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</w:tcPr>
          <w:p w14:paraId="2DE2CB28" w14:textId="1BEFC0EA" w:rsidR="0098334C" w:rsidRPr="00C40DE7" w:rsidRDefault="0098334C" w:rsidP="00C40DE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0DE7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</w:tcPr>
          <w:p w14:paraId="70988C5A" w14:textId="57C88130" w:rsidR="0098334C" w:rsidRPr="00C40DE7" w:rsidRDefault="0098334C" w:rsidP="00C40DE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0DE7">
              <w:rPr>
                <w:rFonts w:ascii="Arial" w:hAnsi="Arial" w:cs="Arial"/>
                <w:b/>
                <w:sz w:val="14"/>
                <w:szCs w:val="14"/>
              </w:rPr>
              <w:t>J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562B8" w14:textId="4B333BDA" w:rsidR="0098334C" w:rsidRPr="00C40DE7" w:rsidRDefault="0098334C" w:rsidP="00C40DE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7C2FB93" w14:textId="112892D3" w:rsidR="0098334C" w:rsidRPr="00C40DE7" w:rsidRDefault="0098334C" w:rsidP="00C40DE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0DE7">
              <w:rPr>
                <w:rFonts w:ascii="Arial" w:hAnsi="Arial" w:cs="Arial"/>
                <w:b/>
                <w:sz w:val="14"/>
                <w:szCs w:val="14"/>
              </w:rPr>
              <w:t>TA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2CDDE1D" w14:textId="35C81BF2" w:rsidR="0098334C" w:rsidRPr="00C40DE7" w:rsidRDefault="0098334C" w:rsidP="00C40DE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0DE7">
              <w:rPr>
                <w:rFonts w:ascii="Arial" w:hAnsi="Arial" w:cs="Arial"/>
                <w:b/>
                <w:sz w:val="14"/>
                <w:szCs w:val="14"/>
              </w:rPr>
              <w:t>TF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DA67B" w14:textId="45F8D0AD" w:rsidR="0098334C" w:rsidRPr="00C40DE7" w:rsidRDefault="0098334C" w:rsidP="00C40DE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0DE7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8CB6" w14:textId="756A5AE1" w:rsidR="0098334C" w:rsidRPr="00C40DE7" w:rsidRDefault="0098334C" w:rsidP="00C40DE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0DE7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7D903" w14:textId="0C2D685F" w:rsidR="0098334C" w:rsidRPr="00C40DE7" w:rsidRDefault="0098334C" w:rsidP="00C40DE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0DE7">
              <w:rPr>
                <w:rFonts w:ascii="Arial" w:hAnsi="Arial" w:cs="Arial"/>
                <w:b/>
                <w:sz w:val="14"/>
                <w:szCs w:val="14"/>
              </w:rPr>
              <w:t>M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DFDEF" w14:textId="4509B717" w:rsidR="0098334C" w:rsidRPr="00C40DE7" w:rsidRDefault="0098334C" w:rsidP="00C40DE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0DE7">
              <w:rPr>
                <w:rFonts w:ascii="Arial" w:hAnsi="Arial" w:cs="Arial"/>
                <w:b/>
                <w:sz w:val="14"/>
                <w:szCs w:val="14"/>
              </w:rPr>
              <w:t>J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3274F4D" w14:textId="5C9E88D5" w:rsidR="0098334C" w:rsidRPr="00C40DE7" w:rsidRDefault="0098334C" w:rsidP="00C40DE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5B48634" w14:textId="593DCE7C" w:rsidR="0098334C" w:rsidRPr="00C40DE7" w:rsidRDefault="0098334C" w:rsidP="00C40DE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0DE7">
              <w:rPr>
                <w:rFonts w:ascii="Arial" w:hAnsi="Arial" w:cs="Arial"/>
                <w:b/>
                <w:sz w:val="14"/>
                <w:szCs w:val="14"/>
              </w:rPr>
              <w:t>TA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3087B68" w14:textId="50A3F359" w:rsidR="0098334C" w:rsidRPr="00C40DE7" w:rsidRDefault="0098334C" w:rsidP="00C40DE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0DE7">
              <w:rPr>
                <w:rFonts w:ascii="Arial" w:hAnsi="Arial" w:cs="Arial"/>
                <w:b/>
                <w:sz w:val="14"/>
                <w:szCs w:val="14"/>
              </w:rPr>
              <w:t>TF</w:t>
            </w:r>
          </w:p>
        </w:tc>
      </w:tr>
      <w:tr w:rsidR="0098334C" w:rsidRPr="006B4B6B" w14:paraId="007D8CA2" w14:textId="07731E53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E34C7E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N°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49E5928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b/>
                <w:bCs/>
                <w:sz w:val="14"/>
                <w:szCs w:val="14"/>
                <w:lang w:val="es-ES"/>
              </w:rPr>
              <w:t>Nombre Completo del Alumno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909608" w14:textId="142F2940" w:rsidR="0098334C" w:rsidRDefault="0098334C" w:rsidP="00C40DE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BA22F7B" w14:textId="3C983995" w:rsidR="0098334C" w:rsidRPr="006B4B6B" w:rsidRDefault="0098334C" w:rsidP="00C40DE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80440B4" w14:textId="38A4CCD3" w:rsidR="0098334C" w:rsidRPr="006B4B6B" w:rsidRDefault="0098334C" w:rsidP="00C40DE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632E3A7" w14:textId="071794EC" w:rsidR="0098334C" w:rsidRPr="006B4B6B" w:rsidRDefault="0098334C" w:rsidP="00C40DE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F1A62A" w14:textId="586F24DB" w:rsidR="0098334C" w:rsidRPr="006B4B6B" w:rsidRDefault="0098334C" w:rsidP="002E6FF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E47147C" w14:textId="69F9244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DD4692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E0EC" w14:textId="33AA6381" w:rsidR="0098334C" w:rsidRPr="006B4B6B" w:rsidRDefault="0098334C" w:rsidP="00C40DE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3C38" w14:textId="4579588A" w:rsidR="0098334C" w:rsidRPr="006B4B6B" w:rsidRDefault="0098334C" w:rsidP="00C40DE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88A8" w14:textId="448AE96E" w:rsidR="0098334C" w:rsidRPr="006B4B6B" w:rsidRDefault="0098334C" w:rsidP="00C40DE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542C" w14:textId="0500423A" w:rsidR="0098334C" w:rsidRPr="006B4B6B" w:rsidRDefault="0098334C" w:rsidP="0098334C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21DB8E8" w14:textId="7AE39012" w:rsidR="0098334C" w:rsidRPr="006B4B6B" w:rsidRDefault="0098334C" w:rsidP="00C40DE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199B458" w14:textId="061A182A" w:rsidR="0098334C" w:rsidRPr="006B4B6B" w:rsidRDefault="0098334C" w:rsidP="00C40DE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65F0BF3" w14:textId="77777777" w:rsidR="0098334C" w:rsidRPr="006B4B6B" w:rsidRDefault="0098334C" w:rsidP="00C40DE7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72A95EF7" w14:textId="675A5326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B88C2F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8AD878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ALDAPE LOPEZ MARIA VELENTINA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A2984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D58E317" w14:textId="54D89A41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60C9B1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CA74C0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14:paraId="423FD51C" w14:textId="7B22652B" w:rsidR="0098334C" w:rsidRPr="006B4B6B" w:rsidRDefault="0098334C" w:rsidP="0098334C">
            <w:pPr>
              <w:spacing w:after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8334C">
              <w:rPr>
                <w:rFonts w:ascii="Arial" w:hAnsi="Arial" w:cs="Arial"/>
                <w:sz w:val="32"/>
                <w:szCs w:val="14"/>
              </w:rPr>
              <w:t>Consejo Técnico Escolar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176DB9E" w14:textId="72806216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78138A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4CFF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83E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FCA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3D5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F4FD15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5089838" w14:textId="394B7838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F34CBE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42D62F1F" w14:textId="777EEA07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6AD1BF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2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A17DFA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ALEGRIA BRISEÑO ARIZBETH GUADALUPE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EF034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D22E971" w14:textId="3CB91F35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F62896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23D863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DC4E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A6F417C" w14:textId="25DF7B66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AB903B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C7C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19E7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4363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1A97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4D487E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FDC5962" w14:textId="541DC32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AE5069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2A8B8D14" w14:textId="1F3A354F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DDA8CB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3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454CA6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ALVARADO MENDOZA ZAREK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3AC57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38DD783" w14:textId="005E9305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391795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EE97DC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9DB9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2BDBB37" w14:textId="1EC8C63D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5B2190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F296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4DC2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BCDF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D06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638651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EFE16D5" w14:textId="386DC55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71BCD8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44F49C26" w14:textId="20A76B03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46AFF55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4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763992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BETANCOURT DE LA ROSA ALICIA MICHELLE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B1618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38B6045" w14:textId="34B624DF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4F8E60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B9E2FE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E42D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27FF561" w14:textId="531A09FE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639253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B36C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256B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933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7AFD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2CB58C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5095062" w14:textId="1C8AC59A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1C11ED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35B8D138" w14:textId="78C811C3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7173D0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5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18D7D4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CALDERON MEZA DANIEL EMILIANO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3A3D5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395882A" w14:textId="11F7E5DE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A9585C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4539166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9BCE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761B1C2" w14:textId="3D563B32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D8C466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4289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02C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E68C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5D48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3B8C71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7D2A66D" w14:textId="1E1A5843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E5E5DE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72E88259" w14:textId="754433E9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E3F1CF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6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646545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CARDOSO CASTILLO SAMANTHA ABIGAIL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FF257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03F44FE" w14:textId="4B509F61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646A11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E9F8B0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AB26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B91B78C" w14:textId="4C40347E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B79027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4D78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60A4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5DD2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2CD7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D8F27C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7010448" w14:textId="12BBE6BA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488742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74AF9F07" w14:textId="11DD7FA6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CDD960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7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BD0800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CEDILLO CERDA LEZLY DAYANA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FEE79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D19F514" w14:textId="4D4D9FF9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7DBD77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7E6740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F9AB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F590D2C" w14:textId="3F0B9B3F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9C5D79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B40D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3FE7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9BB4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05FA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F50957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03CE8FF" w14:textId="07F64F65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976B79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bookmarkStart w:id="2" w:name="_GoBack"/>
        <w:bookmarkEnd w:id="2"/>
      </w:tr>
      <w:tr w:rsidR="0098334C" w:rsidRPr="006B4B6B" w14:paraId="198C7AE4" w14:textId="5A6E86E7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074C9D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8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B6F8E4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</w:rPr>
              <w:t>CHAPA GARCIA VANESSA ALEJANDRA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FA89D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4A2C277" w14:textId="0F07D81D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430B0C3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9E0BB0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BF27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EDABC9D" w14:textId="77EEA48F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9CBE07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7CED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D69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28F1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3C42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485D4B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44222BC" w14:textId="21827316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D3A44C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62DF6DCD" w14:textId="1F6D5F9C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D532F5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9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B4B93B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</w:rPr>
              <w:t>DE LIRA JACINTO AMADEUS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ADADB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3F40A7D" w14:textId="38876EAD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443309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0AB8F6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B551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8D8776C" w14:textId="46029F05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75156E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882E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42F6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5CEA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500D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A2E905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80F39F5" w14:textId="3D3DE2B2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1F9AAE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1B9C5A92" w14:textId="221F3C56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0844A1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10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E1BD89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DELGADO BUSTOS ANDRES FRANCISCO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0D8E8E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490D5780" w14:textId="27ED977A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FE29FB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417187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88DE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70017F0" w14:textId="7B1C17C3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781ED3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90BF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09FB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D98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CF5E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AC576C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F3B4548" w14:textId="37636278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35A7AD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04627E89" w14:textId="612794DF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84B480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11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B16850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FLORES CHAVEZ EDGAR TADEO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6DE89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F7F003B" w14:textId="7C6CC27B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638CFD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C8A676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6DD6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51ECBBB" w14:textId="4BF88659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695017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3599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6760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D125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593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3E3875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4285254" w14:textId="046A7A53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687182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4AF7E931" w14:textId="47B5CA7C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19D0B5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12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0C9AE1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FLORES YEVERINO CARLOS EDUARDO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356367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4F62C534" w14:textId="5A809EBA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B343EF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E5FA8B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3568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FEAA672" w14:textId="71A950F2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A6C13F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0F7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F20D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305B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7A69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24C637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371E0F8" w14:textId="4ACAD4A4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425D3B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52324753" w14:textId="5A38A139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3B9E3D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13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D660C7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GALARZA LOZANO HIRAM EMMANUEL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B221A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621B07E" w14:textId="6D7528FB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57C978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7CE1A5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DDAC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E402114" w14:textId="3A6AD082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63236D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425E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96E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BAAF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272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A41A93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D68F297" w14:textId="27913F99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98DDDF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1A84DCD4" w14:textId="62888FBD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DE71DF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14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676166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GONZALEZ OCHOA DANIELA NOIRET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36D2FF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453C6CA2" w14:textId="46C15F2E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A206C2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8E0E95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B493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68B0442" w14:textId="2A4FC091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C25CF1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4F07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08F7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0030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B943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C62796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47A36EF" w14:textId="1405C4FA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BFF250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7A9B3B49" w14:textId="763CF999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618803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15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4FB979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GUAJARDO ESQUIVEL JORGE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91E94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34F8D16" w14:textId="0ED50E4A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DE4521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B2E390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2E70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44648B5" w14:textId="7054112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38A87B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38C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C5E2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15CA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E3C4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4F46EF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E1045D9" w14:textId="28D8EC78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C40644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4CA8273A" w14:textId="6D54082D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03E68D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16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549BE2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GUERRA CORONADO SOFIA ELIZABETH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C60DA1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44D44D8" w14:textId="5EAF0BB4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356D6F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581293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C217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076990D" w14:textId="2A05B3B6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B39E0B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4C13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F140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745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3621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F846A5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3605C5D" w14:textId="5051DC7C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BCAA76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39EEECE6" w14:textId="3883DF9F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9F5A9E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17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084920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HERNANDEZ ACUÑA RODRIGO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F59AC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970B0B6" w14:textId="2A9BC58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337F5E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4E0A8A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8D23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50E80C9" w14:textId="2D2D801E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D890E9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806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17D8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26A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6078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6DFB59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8985759" w14:textId="45EFAD7F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626B71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7A18F5AB" w14:textId="064BEA5F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E03042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18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4C41D4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LUGO LOPEZ ZOE AZENETH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146D8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F47DDC7" w14:textId="4D4033EA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314268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71635F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F45C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86AF6DC" w14:textId="12C58796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20F552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AC4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EDD9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4D12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0D63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741250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3B43503" w14:textId="1F45E3CE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96AE44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0D5E4D79" w14:textId="264B4870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C4ADE01" w14:textId="2C959E3C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19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F3397E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MORA ISAACS DIEGO NICOLAS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E2279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5596EAA" w14:textId="31B9AB02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2F723D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E26856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81AE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74C6A1D" w14:textId="7C54DDA6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69D268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8790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B0C2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CCCF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A069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039F83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5FC8B9C" w14:textId="7936A3E1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126B4C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22045244" w14:textId="34F2D438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5CED180" w14:textId="493EAB72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20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A4824B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NUÑEZ GAMEZ ANGELA ISABELLA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02C47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536B3F5" w14:textId="1115D115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EA2685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7899D2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D754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9DC4EF9" w14:textId="3DBCAB1E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E0EF3E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6A53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7535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96D4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B115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DA63F6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56B6A20" w14:textId="0AF4D544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2C4479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12D941CB" w14:textId="1EFACD70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AD4CE1A" w14:textId="7A83AE15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21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0F3754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 xml:space="preserve">OLVERA MORALES KITZIA EIVA 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5BED7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95008F4" w14:textId="3E378E53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4E74475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DE0BDA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D72E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A15F07A" w14:textId="5B888399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2118D1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D87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9E60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AC71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5A31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697FA7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921328E" w14:textId="1DDB7158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6A7FEE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5E5F6FC9" w14:textId="45EACD1E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3BDC823" w14:textId="7B91A2C9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22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2B3B3D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PADILLA TOVAR ADRIAN SANTINO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5A65C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F4F40F3" w14:textId="05B24DAC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4E7BABE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97EA00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457D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6ABC8F5" w14:textId="2D9CE39A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3CC797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EF79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B2ED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5AE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CF02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78DEDB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021A044" w14:textId="0F7145C2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BCBD2A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15FF028C" w14:textId="355C8FC8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E505647" w14:textId="4F08288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23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B0A969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RAMIREZ CIGARROA PEDRO AARON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AD9A14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9C62314" w14:textId="3AFF2FCD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413CB19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07613D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184A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DEB9597" w14:textId="4B39FB10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A48C12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83B5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F674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C55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44CF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38E353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91BC3D8" w14:textId="6AE5F8FF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B04B9F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46C4F610" w14:textId="3F5EBEBA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3118016" w14:textId="740D5C72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24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16BB3E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RANGEL MATA NATHALIA ESTEFANIA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99129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4B6BA56E" w14:textId="3A0C86B8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BB63C4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9331A5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C54D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20B82BA" w14:textId="5A2BE851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56EE1F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76F2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99C5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D884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D510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41F97F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3769CED" w14:textId="519C4C15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0C7AD6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4830E168" w14:textId="77550FDA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D208BD2" w14:textId="56FCFB7E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25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4A0C01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RODRIGUEZ GONZALEZ CESAR EDUARDO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9A071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46AD379A" w14:textId="446B0B3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E3AFB3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7C458E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C2C8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32906C8" w14:textId="79CFF879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C49092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D2F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9398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BB4A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4BC0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007C54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2B57DB5" w14:textId="7B15025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54E158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3746E6DE" w14:textId="6F9DD00F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6442E93" w14:textId="08E5C001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26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0BB751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RODRIGUEZ VALDES JULIO DAVID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D94A4B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79C7469" w14:textId="050EA320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82AC35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B951A0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913D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F64A904" w14:textId="48C4E02E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5F1953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84C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54DE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38E6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E91D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771432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CA00244" w14:textId="75292B5B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443C9B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2A4D4A5B" w14:textId="079EF58F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613B2A2" w14:textId="59E004EF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27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CB8BE7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ROSENDO UC ELIZABETH ABISAI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99EC2A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8C9F2AB" w14:textId="6A7FF31E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66F680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AF5DF0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97C3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73D1C11" w14:textId="79DACB63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CCD04A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397E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8342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A2B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407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5F9E10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4C7B4D0" w14:textId="5F2A5488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83F34A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6788CF09" w14:textId="2BD301D8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22A5275" w14:textId="4CA574FD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28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5CAA44B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SANCHEZ ZARAGOZA SANTIAGO ALEXANDER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7E425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73AC470" w14:textId="6A9E6B10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48EAB3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04B557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E6CC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FFF29AC" w14:textId="3BDF2F82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999750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21B6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DD2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A015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DE68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A2AC51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A75208B" w14:textId="0E3B0B3C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8FA90F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4C3F507B" w14:textId="1F9810E0" w:rsidTr="0098334C">
        <w:trPr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67B80A3" w14:textId="6747A1AA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29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4B02A41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SANTANA MARTINEZ XIMENA ALEJANDRA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C01CCF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6F701ED" w14:textId="38C300C8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D11C02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D0691C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BDE6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E0175DC" w14:textId="1C103DB4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03AB09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775F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924D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76E3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0EC0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82D9F7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7E4E6C6" w14:textId="25D85B2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7CC1D3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7C56612B" w14:textId="5C8AB262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3FF6077" w14:textId="3ED3A019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30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672490A4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SIFUENTES AGUILAR ANAHI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310F9A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35DDBB5" w14:textId="5C206D61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72C2AB3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12F10C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185B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F2DDBA5" w14:textId="66302893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A4DB20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E99F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B2C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07CB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CECC2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884429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A2AF5E5" w14:textId="094A755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FEA31C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6FE56453" w14:textId="66850A91" w:rsidTr="0098334C">
        <w:trPr>
          <w:trHeight w:val="243"/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8DAA0BD" w14:textId="039A8B9A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31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6553EB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VASQUEZ CHACON JOSUE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640013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92C017E" w14:textId="1D476114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84214C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A24774E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A230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0FAE1E3" w14:textId="49C3900D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71D6F4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2B5FB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C04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6EBE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EE436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AAA9DCD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38261E3" w14:textId="54FAF58A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8F3440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8334C" w:rsidRPr="006B4B6B" w14:paraId="725845DC" w14:textId="4784A059" w:rsidTr="0098334C">
        <w:trPr>
          <w:jc w:val="center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4E46AA0E" w14:textId="589E6B98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32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07F6B621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6B4B6B">
              <w:rPr>
                <w:rFonts w:ascii="Arial" w:hAnsi="Arial" w:cs="Arial"/>
                <w:sz w:val="14"/>
                <w:szCs w:val="14"/>
                <w:lang w:val="es-ES"/>
              </w:rPr>
              <w:t>VIELMA MANCILLA ISAAC GAEL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033B37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3C553235" w14:textId="5563C180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2B73EF7A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4" w:type="dxa"/>
              <w:left w:w="77" w:type="dxa"/>
              <w:bottom w:w="0" w:type="dxa"/>
              <w:right w:w="34" w:type="dxa"/>
            </w:tcMar>
            <w:hideMark/>
          </w:tcPr>
          <w:p w14:paraId="19B6D51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E2DC8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CDD08FE" w14:textId="5E9DC6DC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3F981E8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D25C0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811E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0FEAF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C9209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C17EAFC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36A215C" w14:textId="3E74A62D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60842D5" w14:textId="77777777" w:rsidR="0098334C" w:rsidRPr="006B4B6B" w:rsidRDefault="0098334C" w:rsidP="006B4B6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1"/>
      <w:bookmarkEnd w:id="0"/>
    </w:tbl>
    <w:p w14:paraId="2D572858" w14:textId="77777777" w:rsidR="00427CBB" w:rsidRDefault="00427CBB" w:rsidP="006B4B6B">
      <w:pPr>
        <w:spacing w:after="0"/>
      </w:pPr>
    </w:p>
    <w:p w14:paraId="0F36036C" w14:textId="5B9CE702" w:rsidR="006D2036" w:rsidRDefault="006D2036" w:rsidP="006B4B6B">
      <w:pPr>
        <w:spacing w:after="0"/>
      </w:pPr>
      <w:r>
        <w:t xml:space="preserve"> </w:t>
      </w:r>
    </w:p>
    <w:p w14:paraId="4BF06382" w14:textId="02B04786" w:rsidR="006D2036" w:rsidRPr="00C40DE7" w:rsidRDefault="006D2036" w:rsidP="00C40DE7">
      <w:pPr>
        <w:spacing w:after="0" w:line="240" w:lineRule="auto"/>
        <w:rPr>
          <w:sz w:val="14"/>
        </w:rPr>
      </w:pPr>
      <w:r>
        <w:rPr>
          <w:sz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40DE7">
        <w:rPr>
          <w:sz w:val="14"/>
        </w:rPr>
        <w:t>Simbología</w:t>
      </w:r>
    </w:p>
    <w:p w14:paraId="6026526F" w14:textId="77777777" w:rsidR="006D2036" w:rsidRPr="00C40DE7" w:rsidRDefault="006D2036" w:rsidP="00C40DE7">
      <w:pPr>
        <w:spacing w:after="0" w:line="240" w:lineRule="auto"/>
        <w:rPr>
          <w:sz w:val="14"/>
        </w:rPr>
      </w:pPr>
      <w:r w:rsidRPr="00C40DE7">
        <w:rPr>
          <w:sz w:val="14"/>
        </w:rPr>
        <w:t>_________________________________</w:t>
      </w:r>
    </w:p>
    <w:p w14:paraId="39354EDB" w14:textId="77777777" w:rsidR="006D2036" w:rsidRPr="00C40DE7" w:rsidRDefault="006D2036" w:rsidP="00C40DE7">
      <w:pPr>
        <w:pStyle w:val="Prrafodelista"/>
        <w:numPr>
          <w:ilvl w:val="0"/>
          <w:numId w:val="1"/>
        </w:numPr>
        <w:spacing w:after="0" w:line="240" w:lineRule="auto"/>
        <w:ind w:left="9923" w:hanging="284"/>
        <w:rPr>
          <w:sz w:val="14"/>
        </w:rPr>
      </w:pPr>
      <w:r w:rsidRPr="00C40DE7">
        <w:rPr>
          <w:sz w:val="14"/>
        </w:rPr>
        <w:t>Asistencia</w:t>
      </w:r>
    </w:p>
    <w:p w14:paraId="4D1EFBED" w14:textId="57255545" w:rsidR="006D2036" w:rsidRPr="00C40DE7" w:rsidRDefault="006D2036" w:rsidP="00C40DE7">
      <w:pPr>
        <w:spacing w:after="0" w:line="240" w:lineRule="auto"/>
        <w:rPr>
          <w:sz w:val="14"/>
        </w:rPr>
      </w:pPr>
      <w:r w:rsidRPr="00C40DE7">
        <w:rPr>
          <w:sz w:val="14"/>
        </w:rPr>
        <w:t xml:space="preserve">Nombre y firma de la educadora titular                                                                                                                                                                   </w:t>
      </w:r>
      <w:r w:rsidR="00C40DE7">
        <w:rPr>
          <w:sz w:val="14"/>
        </w:rPr>
        <w:t xml:space="preserve">                                                                     </w:t>
      </w:r>
      <w:r w:rsidRPr="00C40DE7">
        <w:rPr>
          <w:sz w:val="14"/>
        </w:rPr>
        <w:t xml:space="preserve">   /      Falta</w:t>
      </w:r>
    </w:p>
    <w:p w14:paraId="38B3A12B" w14:textId="577A4E5B" w:rsidR="006D2036" w:rsidRPr="00C40DE7" w:rsidRDefault="006D2036" w:rsidP="00C40DE7">
      <w:pPr>
        <w:pStyle w:val="Prrafodelista"/>
        <w:spacing w:after="0" w:line="240" w:lineRule="auto"/>
        <w:ind w:left="7797"/>
        <w:rPr>
          <w:sz w:val="14"/>
        </w:rPr>
      </w:pPr>
      <w:r w:rsidRPr="00C40DE7">
        <w:rPr>
          <w:sz w:val="16"/>
        </w:rPr>
        <w:t xml:space="preserve">                                    </w:t>
      </w:r>
      <w:r w:rsidR="00C40DE7">
        <w:rPr>
          <w:sz w:val="16"/>
        </w:rPr>
        <w:t xml:space="preserve">           </w:t>
      </w:r>
      <w:r w:rsidRPr="00C40DE7">
        <w:rPr>
          <w:sz w:val="16"/>
        </w:rPr>
        <w:t xml:space="preserve">    </w:t>
      </w:r>
      <w:r w:rsidRPr="00C40DE7">
        <w:rPr>
          <w:rFonts w:ascii="Franklin Gothic Demi" w:hAnsi="Franklin Gothic Demi" w:cs="Arial"/>
          <w:sz w:val="16"/>
        </w:rPr>
        <w:t>+</w:t>
      </w:r>
      <w:r w:rsidRPr="00C40DE7">
        <w:rPr>
          <w:sz w:val="14"/>
        </w:rPr>
        <w:t xml:space="preserve">     Retardo</w:t>
      </w:r>
    </w:p>
    <w:p w14:paraId="5E3AC1F1" w14:textId="55384F20" w:rsidR="006D2036" w:rsidRDefault="006D2036" w:rsidP="006D2036">
      <w:pPr>
        <w:pStyle w:val="Prrafodelista"/>
        <w:spacing w:after="0"/>
        <w:ind w:left="7797"/>
        <w:rPr>
          <w:rFonts w:cstheme="minorHAnsi"/>
          <w:sz w:val="14"/>
          <w:szCs w:val="14"/>
        </w:rPr>
      </w:pPr>
      <w:r>
        <w:rPr>
          <w:sz w:val="18"/>
        </w:rPr>
        <w:t xml:space="preserve">                                             </w:t>
      </w:r>
      <w:r w:rsidRPr="00C40DE7">
        <w:rPr>
          <w:rFonts w:cstheme="minorHAnsi"/>
          <w:sz w:val="14"/>
          <w:szCs w:val="14"/>
        </w:rPr>
        <w:t>J    Justificado</w:t>
      </w:r>
    </w:p>
    <w:p w14:paraId="3793D5EB" w14:textId="30BF1BFA" w:rsidR="00C32FBF" w:rsidRPr="00C40DE7" w:rsidRDefault="00C40DE7" w:rsidP="00C40DE7">
      <w:pPr>
        <w:pStyle w:val="Prrafodelista"/>
        <w:spacing w:after="0"/>
        <w:ind w:left="7797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               TA: Total de asistencia      TF: Total de faltas</w:t>
      </w:r>
    </w:p>
    <w:sectPr w:rsidR="00C32FBF" w:rsidRPr="00C40DE7" w:rsidSect="006D2036">
      <w:headerReference w:type="default" r:id="rId9"/>
      <w:pgSz w:w="12240" w:h="15840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FD0EA" w14:textId="77777777" w:rsidR="00320EC2" w:rsidRDefault="00320EC2" w:rsidP="006D2036">
      <w:pPr>
        <w:spacing w:after="0" w:line="240" w:lineRule="auto"/>
      </w:pPr>
      <w:r>
        <w:separator/>
      </w:r>
    </w:p>
  </w:endnote>
  <w:endnote w:type="continuationSeparator" w:id="0">
    <w:p w14:paraId="1B64826F" w14:textId="77777777" w:rsidR="00320EC2" w:rsidRDefault="00320EC2" w:rsidP="006D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16BB0" w14:textId="77777777" w:rsidR="00320EC2" w:rsidRDefault="00320EC2" w:rsidP="006D2036">
      <w:pPr>
        <w:spacing w:after="0" w:line="240" w:lineRule="auto"/>
      </w:pPr>
      <w:r>
        <w:separator/>
      </w:r>
    </w:p>
  </w:footnote>
  <w:footnote w:type="continuationSeparator" w:id="0">
    <w:p w14:paraId="7806242B" w14:textId="77777777" w:rsidR="00320EC2" w:rsidRDefault="00320EC2" w:rsidP="006D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D500" w14:textId="77777777" w:rsidR="00636E8F" w:rsidRDefault="00636E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BF"/>
    <w:rsid w:val="0001714D"/>
    <w:rsid w:val="00065EB1"/>
    <w:rsid w:val="001125C9"/>
    <w:rsid w:val="0012100E"/>
    <w:rsid w:val="002E6FFA"/>
    <w:rsid w:val="00320EC2"/>
    <w:rsid w:val="00326A36"/>
    <w:rsid w:val="00397EF0"/>
    <w:rsid w:val="00427CBB"/>
    <w:rsid w:val="00447CBF"/>
    <w:rsid w:val="005B1005"/>
    <w:rsid w:val="005E62C5"/>
    <w:rsid w:val="005F372B"/>
    <w:rsid w:val="00636E8F"/>
    <w:rsid w:val="006B4B6B"/>
    <w:rsid w:val="006D2036"/>
    <w:rsid w:val="00723218"/>
    <w:rsid w:val="007B365F"/>
    <w:rsid w:val="008F2FF1"/>
    <w:rsid w:val="00961022"/>
    <w:rsid w:val="0098334C"/>
    <w:rsid w:val="009B51E7"/>
    <w:rsid w:val="00A03E36"/>
    <w:rsid w:val="00C32FBF"/>
    <w:rsid w:val="00C40DE7"/>
    <w:rsid w:val="00C84249"/>
    <w:rsid w:val="00EB59CF"/>
    <w:rsid w:val="00F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A672"/>
  <w15:chartTrackingRefBased/>
  <w15:docId w15:val="{020C64E2-0C36-47C3-A61A-CC80AF0C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14D"/>
  </w:style>
  <w:style w:type="paragraph" w:styleId="Ttulo1">
    <w:name w:val="heading 1"/>
    <w:basedOn w:val="Normal"/>
    <w:next w:val="Normal"/>
    <w:link w:val="Ttulo1Car"/>
    <w:uiPriority w:val="9"/>
    <w:qFormat/>
    <w:rsid w:val="00961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51E7"/>
    <w:pPr>
      <w:spacing w:line="256" w:lineRule="auto"/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D203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2036"/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D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D20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036"/>
  </w:style>
  <w:style w:type="paragraph" w:styleId="Piedepgina">
    <w:name w:val="footer"/>
    <w:basedOn w:val="Normal"/>
    <w:link w:val="PiedepginaCar"/>
    <w:uiPriority w:val="99"/>
    <w:unhideWhenUsed/>
    <w:rsid w:val="006D20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036"/>
  </w:style>
  <w:style w:type="character" w:customStyle="1" w:styleId="Ttulo1Car">
    <w:name w:val="Título 1 Car"/>
    <w:basedOn w:val="Fuentedeprrafopredeter"/>
    <w:link w:val="Ttulo1"/>
    <w:uiPriority w:val="9"/>
    <w:rsid w:val="00961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Oranday</dc:creator>
  <cp:keywords/>
  <dc:description/>
  <cp:lastModifiedBy>camim</cp:lastModifiedBy>
  <cp:revision>2</cp:revision>
  <dcterms:created xsi:type="dcterms:W3CDTF">2023-05-07T00:44:00Z</dcterms:created>
  <dcterms:modified xsi:type="dcterms:W3CDTF">2023-05-07T00:44:00Z</dcterms:modified>
</cp:coreProperties>
</file>