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AD21" w14:textId="721405F4" w:rsidR="003E5777" w:rsidRPr="00E56DCF" w:rsidRDefault="003E5777" w:rsidP="003E577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15392657"/>
      <w:r w:rsidRPr="00E56DCF">
        <w:rPr>
          <w:rFonts w:ascii="Arial" w:hAnsi="Arial" w:cs="Arial"/>
          <w:b/>
          <w:bCs/>
          <w:noProof/>
          <w:sz w:val="24"/>
          <w:szCs w:val="24"/>
        </w:rPr>
        <w:drawing>
          <wp:anchor distT="114300" distB="114300" distL="114300" distR="114300" simplePos="0" relativeHeight="251662336" behindDoc="0" locked="0" layoutInCell="1" allowOverlap="1" wp14:anchorId="27D7DEBF" wp14:editId="1F890873">
            <wp:simplePos x="0" y="0"/>
            <wp:positionH relativeFrom="column">
              <wp:posOffset>568960</wp:posOffset>
            </wp:positionH>
            <wp:positionV relativeFrom="paragraph">
              <wp:posOffset>-170180</wp:posOffset>
            </wp:positionV>
            <wp:extent cx="643255" cy="809625"/>
            <wp:effectExtent l="0" t="0" r="4445" b="9525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DCF">
        <w:rPr>
          <w:rFonts w:ascii="Arial" w:eastAsia="Times New Roman" w:hAnsi="Arial" w:cs="Arial"/>
          <w:b/>
          <w:bCs/>
        </w:rPr>
        <w:t>Escuela Normal De Educación Preescolar</w:t>
      </w:r>
    </w:p>
    <w:p w14:paraId="315AD05D" w14:textId="77777777" w:rsidR="003E5777" w:rsidRPr="00E56DCF" w:rsidRDefault="003E5777" w:rsidP="003E5777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E56DCF">
        <w:rPr>
          <w:rFonts w:ascii="Arial" w:eastAsia="Times New Roman" w:hAnsi="Arial" w:cs="Arial"/>
        </w:rPr>
        <w:t>Licenciatura en Educación Preescolar</w:t>
      </w:r>
    </w:p>
    <w:p w14:paraId="03F83F8E" w14:textId="77777777" w:rsidR="003E5777" w:rsidRPr="00E56DCF" w:rsidRDefault="003E5777" w:rsidP="003E5777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E56DCF">
        <w:rPr>
          <w:rFonts w:ascii="Arial" w:eastAsia="Times New Roman" w:hAnsi="Arial" w:cs="Arial"/>
        </w:rPr>
        <w:t>Ciclo Escolar 2022-2023</w:t>
      </w:r>
    </w:p>
    <w:p w14:paraId="65AACDCD" w14:textId="77777777" w:rsidR="003E5777" w:rsidRPr="00E56DCF" w:rsidRDefault="003E5777" w:rsidP="003E5777">
      <w:pPr>
        <w:spacing w:after="0" w:line="360" w:lineRule="auto"/>
        <w:rPr>
          <w:rFonts w:ascii="Arial" w:eastAsia="Times New Roman" w:hAnsi="Arial" w:cs="Arial"/>
        </w:rPr>
      </w:pPr>
    </w:p>
    <w:p w14:paraId="64A6198C" w14:textId="6B312A36" w:rsidR="003E5777" w:rsidRDefault="003E5777" w:rsidP="003E5777">
      <w:pPr>
        <w:jc w:val="center"/>
      </w:pPr>
      <w:r>
        <w:rPr>
          <w:rFonts w:ascii="Arial" w:eastAsia="Times New Roman" w:hAnsi="Arial" w:cs="Arial"/>
          <w:b/>
        </w:rPr>
        <w:t>ASISTENCIA DE NIÑOS</w:t>
      </w:r>
    </w:p>
    <w:p w14:paraId="532EF529" w14:textId="77777777" w:rsidR="003E5777" w:rsidRDefault="003E5777" w:rsidP="003E5777">
      <w:pPr>
        <w:spacing w:after="0" w:line="360" w:lineRule="auto"/>
        <w:rPr>
          <w:rFonts w:ascii="Arial" w:eastAsia="Times New Roman" w:hAnsi="Arial" w:cs="Arial"/>
        </w:rPr>
      </w:pPr>
    </w:p>
    <w:p w14:paraId="4B8015E9" w14:textId="77777777" w:rsidR="003E5777" w:rsidRPr="00E56DCF" w:rsidRDefault="003E5777" w:rsidP="003E5777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E56DCF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>urso</w:t>
      </w:r>
      <w:r w:rsidRPr="00E56DCF">
        <w:rPr>
          <w:rFonts w:ascii="Arial" w:eastAsia="Times New Roman" w:hAnsi="Arial" w:cs="Arial"/>
        </w:rPr>
        <w:t>:</w:t>
      </w:r>
    </w:p>
    <w:p w14:paraId="0BD57AB1" w14:textId="77777777" w:rsidR="003E5777" w:rsidRDefault="003E5777" w:rsidP="003E5777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E56DCF">
        <w:rPr>
          <w:rFonts w:ascii="Arial" w:eastAsia="Times New Roman" w:hAnsi="Arial" w:cs="Arial"/>
        </w:rPr>
        <w:t>Trabajo Docente</w:t>
      </w:r>
      <w:r>
        <w:rPr>
          <w:rFonts w:ascii="Arial" w:eastAsia="Times New Roman" w:hAnsi="Arial" w:cs="Arial"/>
        </w:rPr>
        <w:t xml:space="preserve"> y Proyectos de Mejora Escolar</w:t>
      </w:r>
    </w:p>
    <w:p w14:paraId="17D0931F" w14:textId="77777777" w:rsidR="003E5777" w:rsidRPr="00E56DCF" w:rsidRDefault="003E5777" w:rsidP="003E5777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37A8D64B" w14:textId="77777777" w:rsidR="003E5777" w:rsidRDefault="003E5777" w:rsidP="003E5777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E56DCF">
        <w:rPr>
          <w:rFonts w:ascii="Arial" w:eastAsia="Times New Roman" w:hAnsi="Arial" w:cs="Arial"/>
        </w:rPr>
        <w:t>Mtro. Gerardo Garza Alcalá</w:t>
      </w:r>
    </w:p>
    <w:p w14:paraId="6331C067" w14:textId="77777777" w:rsidR="003E5777" w:rsidRPr="00E56DCF" w:rsidRDefault="003E5777" w:rsidP="003E5777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06AF225D" w14:textId="77777777" w:rsidR="003E5777" w:rsidRPr="00E56DCF" w:rsidRDefault="003E5777" w:rsidP="003E5777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E56DCF">
        <w:rPr>
          <w:rFonts w:ascii="Arial" w:eastAsia="Times New Roman" w:hAnsi="Arial" w:cs="Arial"/>
        </w:rPr>
        <w:t>Alumna:</w:t>
      </w:r>
    </w:p>
    <w:p w14:paraId="07C5EF54" w14:textId="77777777" w:rsidR="003E5777" w:rsidRPr="00E56DCF" w:rsidRDefault="003E5777" w:rsidP="003E5777">
      <w:pPr>
        <w:spacing w:after="0" w:line="360" w:lineRule="auto"/>
        <w:jc w:val="center"/>
        <w:rPr>
          <w:rFonts w:ascii="Arial" w:hAnsi="Arial" w:cs="Arial"/>
        </w:rPr>
      </w:pPr>
      <w:r w:rsidRPr="00E56DCF">
        <w:rPr>
          <w:rFonts w:ascii="Arial" w:hAnsi="Arial" w:cs="Arial"/>
        </w:rPr>
        <w:t>Daniela Lizeth Trujillo Morales #21</w:t>
      </w:r>
    </w:p>
    <w:p w14:paraId="4F7B1D11" w14:textId="77777777" w:rsidR="003E5777" w:rsidRDefault="003E5777" w:rsidP="003E5777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Sexto</w:t>
      </w:r>
      <w:r w:rsidRPr="00E56DCF">
        <w:rPr>
          <w:rFonts w:ascii="Arial" w:eastAsia="Times New Roman" w:hAnsi="Arial" w:cs="Arial"/>
        </w:rPr>
        <w:t xml:space="preserve"> Semestre                             </w:t>
      </w:r>
      <w:r w:rsidRPr="00E56DCF">
        <w:rPr>
          <w:rFonts w:ascii="Arial" w:eastAsia="Times New Roman" w:hAnsi="Arial" w:cs="Arial"/>
        </w:rPr>
        <w:tab/>
        <w:t xml:space="preserve"> Sección: ¨B¨</w:t>
      </w:r>
    </w:p>
    <w:p w14:paraId="4116EDD1" w14:textId="77777777" w:rsidR="003E5777" w:rsidRPr="00D67578" w:rsidRDefault="003E5777" w:rsidP="003E5777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Unidad 2: Propuesta de innovación al trabajo docente en el marco Proyecto Escolar de Mejora Continua (PEMC)</w:t>
      </w:r>
    </w:p>
    <w:p w14:paraId="27AE4032" w14:textId="77777777" w:rsidR="003E5777" w:rsidRDefault="003E5777" w:rsidP="003E57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E56DCF">
        <w:rPr>
          <w:rFonts w:ascii="Arial" w:eastAsia="Times New Roman" w:hAnsi="Arial" w:cs="Arial"/>
          <w:b/>
        </w:rPr>
        <w:t>Competencias de la unidad de aprendizaje</w:t>
      </w:r>
    </w:p>
    <w:p w14:paraId="62E18CC3" w14:textId="77777777" w:rsidR="003E5777" w:rsidRPr="00081633" w:rsidRDefault="003E5777" w:rsidP="003E5777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081633">
        <w:rPr>
          <w:rFonts w:ascii="Arial" w:hAnsi="Arial" w:cs="Arial"/>
          <w:sz w:val="21"/>
          <w:szCs w:val="21"/>
        </w:rPr>
        <w:t>Detecta los procesos de aprendizaje de sus alumnos para favorecer su desarrollo cognitivo y socioemocional.</w:t>
      </w:r>
    </w:p>
    <w:p w14:paraId="01E20370" w14:textId="77777777" w:rsidR="003E5777" w:rsidRPr="00081633" w:rsidRDefault="003E5777" w:rsidP="003E5777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sz w:val="21"/>
          <w:szCs w:val="21"/>
        </w:rPr>
        <w:t>Aplica el plan y programa de estudio para alcanzar los propósitos educativos y contribuir al pleno desenvolvimiento de las capacidades de sus alumnos.</w:t>
      </w:r>
    </w:p>
    <w:p w14:paraId="56AA970F" w14:textId="77777777" w:rsidR="003E5777" w:rsidRPr="00081633" w:rsidRDefault="003E5777" w:rsidP="003E5777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sz w:val="21"/>
          <w:szCs w:val="21"/>
        </w:rPr>
        <w:t>Diseña planeaciones aplicando sus conocimientos curriculares, psicopedagógicos, disciplinares, didácticos y tecnológicos para propiciar espacios de aprendizaje incluyentes que responda a las necesidades de todos los alumnos en el marco del plan y programas de estudio.</w:t>
      </w:r>
    </w:p>
    <w:p w14:paraId="6971FD34" w14:textId="77777777" w:rsidR="003E5777" w:rsidRPr="00081633" w:rsidRDefault="003E5777" w:rsidP="003E5777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sz w:val="21"/>
          <w:szCs w:val="21"/>
        </w:rPr>
        <w:t>Emplea la evaluación para intervenir en los diferentes ámbitos y momentos de la tarea educativa para mejorar los aprendizajes de sus alumnos.</w:t>
      </w:r>
    </w:p>
    <w:p w14:paraId="550BB42B" w14:textId="77777777" w:rsidR="003E5777" w:rsidRPr="00081633" w:rsidRDefault="003E5777" w:rsidP="003E5777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sz w:val="21"/>
          <w:szCs w:val="21"/>
        </w:rPr>
        <w:t>Integra recursos de la investigación educativa para enriquecer su práctica profesional, expresando su interés por el conocimiento, la ciencia y la mejora de la educación.</w:t>
      </w:r>
    </w:p>
    <w:p w14:paraId="3D0BAE43" w14:textId="77777777" w:rsidR="003E5777" w:rsidRPr="00081633" w:rsidRDefault="003E5777" w:rsidP="003E5777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sz w:val="21"/>
          <w:szCs w:val="21"/>
        </w:rPr>
        <w:t xml:space="preserve">Actúa de manera ética ante la diversidad de situaciones que se presentan en la práctica profesional. </w:t>
      </w:r>
    </w:p>
    <w:p w14:paraId="0429159D" w14:textId="77777777" w:rsidR="003E5777" w:rsidRPr="00E56DCF" w:rsidRDefault="003E5777" w:rsidP="003E577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372ED046" w14:textId="77777777" w:rsidR="003E5777" w:rsidRPr="00E56DCF" w:rsidRDefault="003E5777" w:rsidP="003E5777">
      <w:pPr>
        <w:spacing w:after="0" w:line="360" w:lineRule="auto"/>
        <w:jc w:val="center"/>
        <w:rPr>
          <w:rFonts w:ascii="Arial" w:hAnsi="Arial" w:cs="Arial"/>
        </w:rPr>
      </w:pPr>
    </w:p>
    <w:p w14:paraId="19F8D5AA" w14:textId="77777777" w:rsidR="003E5777" w:rsidRPr="00D67578" w:rsidRDefault="003E5777" w:rsidP="003E577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E56DCF">
        <w:rPr>
          <w:rFonts w:ascii="Arial" w:eastAsia="Times New Roman" w:hAnsi="Arial" w:cs="Arial"/>
        </w:rPr>
        <w:t>Saltillo, Coahuila</w:t>
      </w:r>
      <w:r>
        <w:rPr>
          <w:rFonts w:ascii="Arial" w:eastAsia="Times New Roman" w:hAnsi="Arial" w:cs="Arial"/>
        </w:rPr>
        <w:t xml:space="preserve"> de Zaragoza.</w:t>
      </w:r>
      <w:r w:rsidRPr="00E56DCF">
        <w:rPr>
          <w:rFonts w:ascii="Arial" w:eastAsia="Times New Roman" w:hAnsi="Arial" w:cs="Arial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</w:rPr>
        <w:t xml:space="preserve">Mayo </w:t>
      </w:r>
      <w:r w:rsidRPr="00E56DCF">
        <w:rPr>
          <w:rFonts w:ascii="Arial" w:eastAsia="Times New Roman" w:hAnsi="Arial" w:cs="Arial"/>
        </w:rPr>
        <w:t>de 202</w:t>
      </w:r>
      <w:r>
        <w:rPr>
          <w:rFonts w:ascii="Arial" w:eastAsia="Times New Roman" w:hAnsi="Arial" w:cs="Arial"/>
        </w:rPr>
        <w:t>3.</w:t>
      </w:r>
    </w:p>
    <w:p w14:paraId="2B517BF2" w14:textId="7A299220" w:rsidR="003E5777" w:rsidRDefault="003E5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B4B79" w14:textId="6AE9EDB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C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37331B" wp14:editId="29B0866D">
            <wp:simplePos x="0" y="0"/>
            <wp:positionH relativeFrom="margin">
              <wp:posOffset>302895</wp:posOffset>
            </wp:positionH>
            <wp:positionV relativeFrom="paragraph">
              <wp:posOffset>6985</wp:posOffset>
            </wp:positionV>
            <wp:extent cx="641106" cy="801384"/>
            <wp:effectExtent l="0" t="0" r="6985" b="0"/>
            <wp:wrapNone/>
            <wp:docPr id="2" name="Imagen 2" descr="Descripción: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06" cy="801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5CD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3A6B1662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394674A2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>Sexto Semestre</w:t>
      </w:r>
    </w:p>
    <w:p w14:paraId="5EF54C2F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>Ciclo escolar 2022-2023</w:t>
      </w:r>
    </w:p>
    <w:p w14:paraId="03787F0B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E85EA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>Jardín de Niños Guadalupe González Ortiz</w:t>
      </w:r>
    </w:p>
    <w:p w14:paraId="02542F57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>Clave 05EJN0097C    Zona Escolar 103</w:t>
      </w:r>
    </w:p>
    <w:p w14:paraId="72A8BB19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 xml:space="preserve">Calle Prolongación González Ortega </w:t>
      </w:r>
      <w:proofErr w:type="spellStart"/>
      <w:r w:rsidRPr="001465CD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1465CD">
        <w:rPr>
          <w:rFonts w:ascii="Times New Roman" w:hAnsi="Times New Roman" w:cs="Times New Roman"/>
          <w:sz w:val="24"/>
          <w:szCs w:val="24"/>
        </w:rPr>
        <w:t xml:space="preserve"> 194 CP. 25180</w:t>
      </w:r>
    </w:p>
    <w:p w14:paraId="4E1EAB84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>Colonia Adolfo Ruiz Cortines</w:t>
      </w:r>
    </w:p>
    <w:p w14:paraId="09A6B40F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65367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A79DA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CD">
        <w:rPr>
          <w:rFonts w:ascii="Times New Roman" w:hAnsi="Times New Roman" w:cs="Times New Roman"/>
          <w:b/>
          <w:bCs/>
          <w:sz w:val="24"/>
          <w:szCs w:val="24"/>
        </w:rPr>
        <w:t xml:space="preserve">Registro de Asistencia del Grupo </w:t>
      </w:r>
    </w:p>
    <w:p w14:paraId="07B15519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A5CB3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6316D8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>Nombre de la Educadora Titular: Ludivina Hernández Martínez</w:t>
      </w:r>
    </w:p>
    <w:p w14:paraId="4B7031D0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ab/>
        <w:t xml:space="preserve">Nombre de la Educadora Practicante: Daniela Lizeth Trujillo Morales </w:t>
      </w:r>
    </w:p>
    <w:p w14:paraId="2A33CE22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>1° Grado Sección B</w:t>
      </w:r>
    </w:p>
    <w:p w14:paraId="2077B277" w14:textId="7EB0C2CA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>Periodo de práctica: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65CD">
        <w:rPr>
          <w:rFonts w:ascii="Times New Roman" w:hAnsi="Times New Roman" w:cs="Times New Roman"/>
          <w:sz w:val="24"/>
          <w:szCs w:val="24"/>
        </w:rPr>
        <w:t xml:space="preserve"> de ma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465CD">
        <w:rPr>
          <w:rFonts w:ascii="Times New Roman" w:hAnsi="Times New Roman" w:cs="Times New Roman"/>
          <w:sz w:val="24"/>
          <w:szCs w:val="24"/>
        </w:rPr>
        <w:t xml:space="preserve">o al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465C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r w:rsidRPr="001465CD"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2B0636FB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7F40E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A91C2" w14:textId="77777777" w:rsidR="003E5777" w:rsidRPr="001465CD" w:rsidRDefault="003E5777" w:rsidP="003E5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67CB2" w14:textId="5E972228" w:rsidR="003E5777" w:rsidRPr="001465CD" w:rsidRDefault="003E5777" w:rsidP="003E577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65CD">
        <w:rPr>
          <w:rFonts w:ascii="Times New Roman" w:hAnsi="Times New Roman" w:cs="Times New Roman"/>
          <w:sz w:val="24"/>
          <w:szCs w:val="24"/>
        </w:rPr>
        <w:t>Saltillo, Coahuila de Zaragoza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5CD">
        <w:rPr>
          <w:rFonts w:ascii="Times New Roman" w:hAnsi="Times New Roman" w:cs="Times New Roman"/>
          <w:sz w:val="24"/>
          <w:szCs w:val="24"/>
        </w:rPr>
        <w:t xml:space="preserve">   </w:t>
      </w:r>
      <w:r w:rsidRPr="001465CD">
        <w:rPr>
          <w:rFonts w:ascii="Times New Roman" w:hAnsi="Times New Roman" w:cs="Times New Roman"/>
          <w:sz w:val="24"/>
          <w:szCs w:val="24"/>
        </w:rPr>
        <w:tab/>
      </w:r>
      <w:r w:rsidRPr="001465CD">
        <w:rPr>
          <w:rFonts w:ascii="Times New Roman" w:hAnsi="Times New Roman" w:cs="Times New Roman"/>
          <w:sz w:val="24"/>
          <w:szCs w:val="24"/>
        </w:rPr>
        <w:tab/>
      </w:r>
      <w:r w:rsidRPr="001465CD">
        <w:rPr>
          <w:rFonts w:ascii="Times New Roman" w:hAnsi="Times New Roman" w:cs="Times New Roman"/>
          <w:sz w:val="24"/>
          <w:szCs w:val="24"/>
        </w:rPr>
        <w:tab/>
      </w:r>
      <w:r w:rsidRPr="001465CD">
        <w:rPr>
          <w:rFonts w:ascii="Times New Roman" w:hAnsi="Times New Roman" w:cs="Times New Roman"/>
          <w:sz w:val="24"/>
          <w:szCs w:val="24"/>
        </w:rPr>
        <w:tab/>
      </w:r>
      <w:r w:rsidRPr="001465CD">
        <w:rPr>
          <w:rFonts w:ascii="Times New Roman" w:hAnsi="Times New Roman" w:cs="Times New Roman"/>
          <w:sz w:val="24"/>
          <w:szCs w:val="24"/>
        </w:rPr>
        <w:tab/>
      </w:r>
      <w:r w:rsidRPr="001465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Mayo</w:t>
      </w:r>
      <w:r w:rsidRPr="001465CD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A20B83D" w14:textId="7A8DBD68" w:rsidR="003E5777" w:rsidRPr="003E5777" w:rsidRDefault="003E5777" w:rsidP="003E5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6421E8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0288" behindDoc="0" locked="0" layoutInCell="1" allowOverlap="1" wp14:anchorId="7421C17C" wp14:editId="4E08B399">
            <wp:simplePos x="0" y="0"/>
            <wp:positionH relativeFrom="column">
              <wp:posOffset>426720</wp:posOffset>
            </wp:positionH>
            <wp:positionV relativeFrom="paragraph">
              <wp:posOffset>-185420</wp:posOffset>
            </wp:positionV>
            <wp:extent cx="643255" cy="898525"/>
            <wp:effectExtent l="0" t="0" r="4445" b="0"/>
            <wp:wrapNone/>
            <wp:docPr id="3" name="Imagen 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1E8">
        <w:rPr>
          <w:rFonts w:ascii="Times New Roman" w:hAnsi="Times New Roman" w:cs="Times New Roman"/>
          <w:sz w:val="20"/>
          <w:szCs w:val="20"/>
        </w:rPr>
        <w:t>Jardín de Niños Guadalupe González Ortiz T.M.</w:t>
      </w:r>
    </w:p>
    <w:p w14:paraId="6448D4B9" w14:textId="77777777" w:rsidR="003E5777" w:rsidRPr="006421E8" w:rsidRDefault="003E5777" w:rsidP="003E5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21E8">
        <w:rPr>
          <w:rFonts w:ascii="Times New Roman" w:hAnsi="Times New Roman" w:cs="Times New Roman"/>
          <w:sz w:val="20"/>
          <w:szCs w:val="20"/>
        </w:rPr>
        <w:t xml:space="preserve">Clave: 05EJN0097C Z.E. 103   </w:t>
      </w:r>
    </w:p>
    <w:p w14:paraId="5915B1DF" w14:textId="77777777" w:rsidR="003E5777" w:rsidRPr="006421E8" w:rsidRDefault="003E5777" w:rsidP="003E5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21E8">
        <w:rPr>
          <w:rFonts w:ascii="Times New Roman" w:hAnsi="Times New Roman" w:cs="Times New Roman"/>
          <w:sz w:val="20"/>
          <w:szCs w:val="20"/>
        </w:rPr>
        <w:t>Prolongación González Ortega #194, col. Adolfo Ruiz Cortines CP 25180</w:t>
      </w:r>
    </w:p>
    <w:p w14:paraId="30558ABC" w14:textId="77777777" w:rsidR="003E5777" w:rsidRPr="006421E8" w:rsidRDefault="003E5777" w:rsidP="003E5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21E8">
        <w:rPr>
          <w:rFonts w:ascii="Times New Roman" w:hAnsi="Times New Roman" w:cs="Times New Roman"/>
          <w:sz w:val="20"/>
          <w:szCs w:val="20"/>
        </w:rPr>
        <w:t>Saltillo, Coahuila.</w:t>
      </w:r>
    </w:p>
    <w:p w14:paraId="5CB81627" w14:textId="77777777" w:rsidR="003E5777" w:rsidRPr="006421E8" w:rsidRDefault="003E5777" w:rsidP="003E577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D36B76D" w14:textId="77777777" w:rsidR="003E5777" w:rsidRPr="006421E8" w:rsidRDefault="003E5777" w:rsidP="003E577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27A198" w14:textId="77777777" w:rsidR="003E5777" w:rsidRPr="006421E8" w:rsidRDefault="003E5777" w:rsidP="003E57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21E8">
        <w:rPr>
          <w:rFonts w:ascii="Times New Roman" w:hAnsi="Times New Roman" w:cs="Times New Roman"/>
          <w:sz w:val="20"/>
          <w:szCs w:val="20"/>
        </w:rPr>
        <w:t xml:space="preserve">Nombre de la educadora </w:t>
      </w:r>
      <w:r w:rsidRPr="006421E8">
        <w:rPr>
          <w:rFonts w:ascii="Times New Roman" w:hAnsi="Times New Roman" w:cs="Times New Roman"/>
          <w:sz w:val="20"/>
          <w:szCs w:val="20"/>
          <w:u w:val="single"/>
        </w:rPr>
        <w:t>Ludivina Hernández Martínez</w:t>
      </w:r>
      <w:r w:rsidRPr="006421E8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14:paraId="266F2B9F" w14:textId="77777777" w:rsidR="003E5777" w:rsidRPr="006421E8" w:rsidRDefault="003E5777" w:rsidP="003E57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21E8">
        <w:rPr>
          <w:rFonts w:ascii="Times New Roman" w:hAnsi="Times New Roman" w:cs="Times New Roman"/>
          <w:sz w:val="20"/>
          <w:szCs w:val="20"/>
        </w:rPr>
        <w:t>Nombre del (la) educador(a) practicante: __</w:t>
      </w:r>
      <w:r w:rsidRPr="006421E8">
        <w:rPr>
          <w:rFonts w:ascii="Times New Roman" w:hAnsi="Times New Roman" w:cs="Times New Roman"/>
          <w:sz w:val="20"/>
          <w:szCs w:val="20"/>
          <w:u w:val="single"/>
        </w:rPr>
        <w:t>Daniela Lizeth Trujillo Morales</w:t>
      </w:r>
      <w:r w:rsidRPr="006421E8"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p w14:paraId="11E93FB7" w14:textId="77777777" w:rsidR="003E5777" w:rsidRPr="006421E8" w:rsidRDefault="003E5777" w:rsidP="003E5777">
      <w:pPr>
        <w:spacing w:after="0"/>
        <w:rPr>
          <w:rFonts w:ascii="Times New Roman" w:hAnsi="Times New Roman" w:cs="Times New Roman"/>
          <w:sz w:val="18"/>
          <w:szCs w:val="20"/>
        </w:rPr>
      </w:pPr>
      <w:r w:rsidRPr="006421E8">
        <w:rPr>
          <w:rFonts w:ascii="Times New Roman" w:hAnsi="Times New Roman" w:cs="Times New Roman"/>
          <w:sz w:val="20"/>
          <w:szCs w:val="20"/>
        </w:rPr>
        <w:t xml:space="preserve">Grado   </w:t>
      </w:r>
      <w:r w:rsidRPr="006421E8">
        <w:rPr>
          <w:rFonts w:ascii="Times New Roman" w:hAnsi="Times New Roman" w:cs="Times New Roman"/>
          <w:sz w:val="20"/>
          <w:szCs w:val="20"/>
          <w:u w:val="single"/>
        </w:rPr>
        <w:t>1°</w:t>
      </w:r>
      <w:r w:rsidRPr="006421E8">
        <w:rPr>
          <w:rFonts w:ascii="Times New Roman" w:hAnsi="Times New Roman" w:cs="Times New Roman"/>
          <w:sz w:val="20"/>
          <w:szCs w:val="20"/>
        </w:rPr>
        <w:t xml:space="preserve">    Sección   </w:t>
      </w:r>
      <w:r w:rsidRPr="006421E8">
        <w:rPr>
          <w:rFonts w:ascii="Times New Roman" w:hAnsi="Times New Roman" w:cs="Times New Roman"/>
          <w:sz w:val="20"/>
          <w:szCs w:val="20"/>
          <w:u w:val="single"/>
        </w:rPr>
        <w:t>B</w:t>
      </w:r>
      <w:r w:rsidRPr="006421E8">
        <w:rPr>
          <w:rFonts w:ascii="Times New Roman" w:hAnsi="Times New Roman" w:cs="Times New Roman"/>
          <w:sz w:val="20"/>
          <w:szCs w:val="20"/>
        </w:rPr>
        <w:t xml:space="preserve">                       Total de alumnos    H </w:t>
      </w:r>
      <w:r w:rsidRPr="006421E8">
        <w:rPr>
          <w:rFonts w:ascii="Times New Roman" w:hAnsi="Times New Roman" w:cs="Times New Roman"/>
          <w:sz w:val="20"/>
          <w:szCs w:val="20"/>
          <w:u w:val="single"/>
        </w:rPr>
        <w:t>16</w:t>
      </w:r>
      <w:r w:rsidRPr="006421E8">
        <w:rPr>
          <w:rFonts w:ascii="Times New Roman" w:hAnsi="Times New Roman" w:cs="Times New Roman"/>
          <w:sz w:val="20"/>
          <w:szCs w:val="20"/>
        </w:rPr>
        <w:t xml:space="preserve">     M </w:t>
      </w:r>
      <w:r w:rsidRPr="006421E8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6421E8">
        <w:rPr>
          <w:rFonts w:ascii="Times New Roman" w:hAnsi="Times New Roman" w:cs="Times New Roman"/>
          <w:sz w:val="20"/>
          <w:szCs w:val="20"/>
        </w:rPr>
        <w:t xml:space="preserve">     T </w:t>
      </w:r>
      <w:r w:rsidRPr="006421E8">
        <w:rPr>
          <w:rFonts w:ascii="Times New Roman" w:hAnsi="Times New Roman" w:cs="Times New Roman"/>
          <w:sz w:val="20"/>
          <w:szCs w:val="20"/>
          <w:u w:val="single"/>
        </w:rPr>
        <w:t>25</w:t>
      </w:r>
    </w:p>
    <w:p w14:paraId="3C3E17DD" w14:textId="77777777" w:rsidR="003E5777" w:rsidRPr="006421E8" w:rsidRDefault="003E5777" w:rsidP="003E5777">
      <w:pPr>
        <w:rPr>
          <w:rFonts w:ascii="Times New Roman" w:hAnsi="Times New Roman" w:cs="Times New Roman"/>
          <w:szCs w:val="20"/>
        </w:rPr>
      </w:pPr>
    </w:p>
    <w:p w14:paraId="35263E98" w14:textId="77777777" w:rsidR="003E5777" w:rsidRPr="006421E8" w:rsidRDefault="003E5777" w:rsidP="003E5777">
      <w:pPr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6421E8">
        <w:rPr>
          <w:rFonts w:ascii="Times New Roman" w:hAnsi="Times New Roman" w:cs="Times New Roman"/>
          <w:b/>
          <w:bCs/>
          <w:sz w:val="20"/>
          <w:szCs w:val="18"/>
        </w:rPr>
        <w:t>Registro de asistencia</w:t>
      </w:r>
    </w:p>
    <w:p w14:paraId="173C27BC" w14:textId="4C014E84" w:rsidR="003E5777" w:rsidRPr="006421E8" w:rsidRDefault="003E5777" w:rsidP="003E5777">
      <w:pPr>
        <w:rPr>
          <w:rFonts w:ascii="Times New Roman" w:hAnsi="Times New Roman" w:cs="Times New Roman"/>
          <w:sz w:val="20"/>
          <w:szCs w:val="20"/>
        </w:rPr>
      </w:pPr>
      <w:r w:rsidRPr="006421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6421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21E8">
        <w:rPr>
          <w:rFonts w:ascii="Times New Roman" w:hAnsi="Times New Roman" w:cs="Times New Roman"/>
          <w:b/>
          <w:sz w:val="20"/>
          <w:szCs w:val="20"/>
        </w:rPr>
        <w:t>Mes:</w:t>
      </w:r>
      <w:r w:rsidRPr="006421E8">
        <w:rPr>
          <w:rFonts w:ascii="Times New Roman" w:hAnsi="Times New Roman" w:cs="Times New Roman"/>
          <w:sz w:val="20"/>
          <w:szCs w:val="20"/>
        </w:rPr>
        <w:t xml:space="preserve">   Ma</w:t>
      </w:r>
      <w:r>
        <w:rPr>
          <w:rFonts w:ascii="Times New Roman" w:hAnsi="Times New Roman" w:cs="Times New Roman"/>
          <w:sz w:val="20"/>
          <w:szCs w:val="20"/>
        </w:rPr>
        <w:t>yo</w:t>
      </w:r>
      <w:r w:rsidRPr="006421E8">
        <w:rPr>
          <w:rFonts w:ascii="Times New Roman" w:hAnsi="Times New Roman" w:cs="Times New Roman"/>
          <w:sz w:val="20"/>
          <w:szCs w:val="20"/>
        </w:rPr>
        <w:t xml:space="preserve"> 2023</w:t>
      </w:r>
    </w:p>
    <w:tbl>
      <w:tblPr>
        <w:tblStyle w:val="Tablaconcuadrcula"/>
        <w:tblW w:w="10363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875"/>
        <w:gridCol w:w="353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9"/>
        <w:gridCol w:w="425"/>
        <w:gridCol w:w="425"/>
      </w:tblGrid>
      <w:tr w:rsidR="003E5777" w:rsidRPr="006421E8" w14:paraId="1B1A06C0" w14:textId="77777777" w:rsidTr="003D03CB">
        <w:tc>
          <w:tcPr>
            <w:tcW w:w="4409" w:type="dxa"/>
            <w:gridSpan w:val="2"/>
            <w:tcBorders>
              <w:top w:val="nil"/>
              <w:left w:val="nil"/>
            </w:tcBorders>
          </w:tcPr>
          <w:p w14:paraId="79CD1AF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4C9003AB" w14:textId="77777777" w:rsidR="003E5777" w:rsidRPr="006421E8" w:rsidRDefault="003E5777" w:rsidP="003D03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4BE988DE" w14:textId="77777777" w:rsidR="003E5777" w:rsidRPr="006421E8" w:rsidRDefault="003E5777" w:rsidP="003D03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59348D01" w14:textId="77777777" w:rsidR="003E5777" w:rsidRPr="006421E8" w:rsidRDefault="003E5777" w:rsidP="003D03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50124FD4" w14:textId="77777777" w:rsidR="003E5777" w:rsidRPr="006421E8" w:rsidRDefault="003E5777" w:rsidP="003D03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698D6A81" w14:textId="77777777" w:rsidR="003E5777" w:rsidRPr="006421E8" w:rsidRDefault="003E5777" w:rsidP="003D03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713BC5AE" w14:textId="77777777" w:rsidR="003E5777" w:rsidRPr="006421E8" w:rsidRDefault="003E5777" w:rsidP="003D03CB">
            <w:pPr>
              <w:ind w:left="-108" w:right="-15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1D1B96DB" w14:textId="77777777" w:rsidR="003E5777" w:rsidRPr="006421E8" w:rsidRDefault="003E5777" w:rsidP="003D03CB">
            <w:pPr>
              <w:ind w:left="-108" w:right="-15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TF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4676FFBD" w14:textId="77777777" w:rsidR="003E5777" w:rsidRPr="006421E8" w:rsidRDefault="003E5777" w:rsidP="003D03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5E3DC7A1" w14:textId="77777777" w:rsidR="003E5777" w:rsidRPr="006421E8" w:rsidRDefault="003E5777" w:rsidP="003D03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032060C1" w14:textId="77777777" w:rsidR="003E5777" w:rsidRPr="006421E8" w:rsidRDefault="003E5777" w:rsidP="003D03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0C2C89DC" w14:textId="77777777" w:rsidR="003E5777" w:rsidRPr="006421E8" w:rsidRDefault="003E5777" w:rsidP="003D03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429" w:type="dxa"/>
            <w:shd w:val="clear" w:color="auto" w:fill="D9E2F3" w:themeFill="accent1" w:themeFillTint="33"/>
          </w:tcPr>
          <w:p w14:paraId="23B163D0" w14:textId="77777777" w:rsidR="003E5777" w:rsidRPr="006421E8" w:rsidRDefault="003E5777" w:rsidP="003D03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425" w:type="dxa"/>
            <w:shd w:val="clear" w:color="auto" w:fill="EDEDED" w:themeFill="accent3" w:themeFillTint="33"/>
            <w:vAlign w:val="center"/>
          </w:tcPr>
          <w:p w14:paraId="674EF772" w14:textId="77777777" w:rsidR="003E5777" w:rsidRPr="006421E8" w:rsidRDefault="003E5777" w:rsidP="003D03CB">
            <w:pPr>
              <w:ind w:left="-133" w:right="-24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</w:t>
            </w:r>
          </w:p>
        </w:tc>
        <w:tc>
          <w:tcPr>
            <w:tcW w:w="425" w:type="dxa"/>
            <w:shd w:val="clear" w:color="auto" w:fill="EDEDED" w:themeFill="accent3" w:themeFillTint="33"/>
            <w:vAlign w:val="center"/>
          </w:tcPr>
          <w:p w14:paraId="5B77B9A6" w14:textId="77777777" w:rsidR="003E5777" w:rsidRPr="006421E8" w:rsidRDefault="003E5777" w:rsidP="003D03CB">
            <w:pPr>
              <w:ind w:left="-133" w:right="-24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TF</w:t>
            </w:r>
          </w:p>
        </w:tc>
      </w:tr>
      <w:tr w:rsidR="003E5777" w:rsidRPr="006421E8" w14:paraId="3C36AD5C" w14:textId="77777777" w:rsidTr="003D03CB">
        <w:tc>
          <w:tcPr>
            <w:tcW w:w="875" w:type="dxa"/>
          </w:tcPr>
          <w:p w14:paraId="5081A76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N°</w:t>
            </w:r>
            <w:proofErr w:type="spellEnd"/>
          </w:p>
        </w:tc>
        <w:tc>
          <w:tcPr>
            <w:tcW w:w="3534" w:type="dxa"/>
          </w:tcPr>
          <w:p w14:paraId="18FEED7C" w14:textId="77777777" w:rsidR="003E5777" w:rsidRPr="006421E8" w:rsidRDefault="003E5777" w:rsidP="003D03C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Nombre del alumno (a)</w:t>
            </w:r>
          </w:p>
        </w:tc>
        <w:tc>
          <w:tcPr>
            <w:tcW w:w="425" w:type="dxa"/>
          </w:tcPr>
          <w:p w14:paraId="06E97F33" w14:textId="76119DCC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6C17023" w14:textId="49C358E5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5F7D9CB" w14:textId="466C15C2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06AE384" w14:textId="749C43E1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FA6FD37" w14:textId="509E0633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744D250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E91ABA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72C4C3" w14:textId="6EF1EA99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5EF3554A" w14:textId="463986C9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381BD9AA" w14:textId="25A10F6E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14:paraId="1F7A2A2C" w14:textId="73275B95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1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14:paraId="2CB0A48A" w14:textId="3ACC99D6" w:rsidR="003E5777" w:rsidRPr="006421E8" w:rsidRDefault="003E5777" w:rsidP="003D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0FA511B6" w14:textId="77777777" w:rsidR="003E5777" w:rsidRPr="006421E8" w:rsidRDefault="003E5777" w:rsidP="003D03CB">
            <w:pPr>
              <w:ind w:left="-12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AA522D9" w14:textId="77777777" w:rsidR="003E5777" w:rsidRPr="006421E8" w:rsidRDefault="003E5777" w:rsidP="003D03CB">
            <w:pPr>
              <w:ind w:left="-12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642AF34D" w14:textId="77777777" w:rsidTr="003D03CB">
        <w:trPr>
          <w:trHeight w:val="185"/>
        </w:trPr>
        <w:tc>
          <w:tcPr>
            <w:tcW w:w="875" w:type="dxa"/>
          </w:tcPr>
          <w:p w14:paraId="18A563B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34" w:type="dxa"/>
          </w:tcPr>
          <w:p w14:paraId="1BEE126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 xml:space="preserve">Mateo </w:t>
            </w:r>
            <w:proofErr w:type="spellStart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Yael</w:t>
            </w:r>
            <w:proofErr w:type="spellEnd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 xml:space="preserve"> Ávila Gutiérrez</w:t>
            </w:r>
          </w:p>
        </w:tc>
        <w:tc>
          <w:tcPr>
            <w:tcW w:w="425" w:type="dxa"/>
            <w:textDirection w:val="btLr"/>
            <w:vAlign w:val="center"/>
          </w:tcPr>
          <w:p w14:paraId="1745E858" w14:textId="141F7088" w:rsidR="003E5777" w:rsidRPr="006421E8" w:rsidRDefault="003E5777" w:rsidP="003D03C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FEF3E6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839C55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B5579C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92E47FF" w14:textId="7AE1B1F4" w:rsidR="003E5777" w:rsidRPr="006421E8" w:rsidRDefault="003E5777" w:rsidP="003D03C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Consejo Técnico Escolar (CTE)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0F8CE72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B8D14D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E64789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F73B49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4E4D0D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92D825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61EEAF41" w14:textId="4D5DA6A7" w:rsidR="003E5777" w:rsidRPr="006421E8" w:rsidRDefault="003E5777" w:rsidP="003D03C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CC6347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AD8A47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10860E3B" w14:textId="77777777" w:rsidTr="003D03CB">
        <w:tc>
          <w:tcPr>
            <w:tcW w:w="875" w:type="dxa"/>
          </w:tcPr>
          <w:p w14:paraId="5EC4AB1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34" w:type="dxa"/>
          </w:tcPr>
          <w:p w14:paraId="39E53EB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Sergio Leonel Bustos Murillo</w:t>
            </w:r>
          </w:p>
        </w:tc>
        <w:tc>
          <w:tcPr>
            <w:tcW w:w="425" w:type="dxa"/>
          </w:tcPr>
          <w:p w14:paraId="2AA3E1C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C18527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C20CFF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1D7E34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2236972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3505DE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D30028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5DD95B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0C5487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B793BB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4F5CB7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748AFC6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301DE6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9BDC6F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3C706A89" w14:textId="77777777" w:rsidTr="003D03CB">
        <w:tc>
          <w:tcPr>
            <w:tcW w:w="875" w:type="dxa"/>
          </w:tcPr>
          <w:p w14:paraId="01DC988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34" w:type="dxa"/>
          </w:tcPr>
          <w:p w14:paraId="06D3EAC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Renata Alejandrina Castillo Martínez</w:t>
            </w:r>
          </w:p>
        </w:tc>
        <w:tc>
          <w:tcPr>
            <w:tcW w:w="425" w:type="dxa"/>
          </w:tcPr>
          <w:p w14:paraId="0AE3951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7DA686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0E54EE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810F26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2D2FFDE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52C98B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AEC038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B50BB8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336B6D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511CBB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6C13BB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5E1CCE9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22D90E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91BD96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31C47FFA" w14:textId="77777777" w:rsidTr="003D03CB">
        <w:tc>
          <w:tcPr>
            <w:tcW w:w="875" w:type="dxa"/>
          </w:tcPr>
          <w:p w14:paraId="3FB3D81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34" w:type="dxa"/>
          </w:tcPr>
          <w:p w14:paraId="7174FD4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Regina Córdova Castillo</w:t>
            </w:r>
          </w:p>
        </w:tc>
        <w:tc>
          <w:tcPr>
            <w:tcW w:w="425" w:type="dxa"/>
          </w:tcPr>
          <w:p w14:paraId="3024BB3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C2E4E8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786361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2D666B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162FBAE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021CE6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BF88F9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9A8D6C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D44DBE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5B3E7B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1CCE19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7BF7722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EE2947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566548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37AC2347" w14:textId="77777777" w:rsidTr="003D03CB">
        <w:tc>
          <w:tcPr>
            <w:tcW w:w="875" w:type="dxa"/>
          </w:tcPr>
          <w:p w14:paraId="5A6E6C9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34" w:type="dxa"/>
          </w:tcPr>
          <w:p w14:paraId="5949B83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Evelyn Yamileth Delgado Lumbreras</w:t>
            </w:r>
          </w:p>
        </w:tc>
        <w:tc>
          <w:tcPr>
            <w:tcW w:w="425" w:type="dxa"/>
          </w:tcPr>
          <w:p w14:paraId="7C2D3FD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EF712D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79AA62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2E4531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2C53C8E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54E5CC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A4AB7A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F746EB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0C73AC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62743F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B66C90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313BB04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9E70C7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FD69F5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639FE8EB" w14:textId="77777777" w:rsidTr="003D03CB">
        <w:tc>
          <w:tcPr>
            <w:tcW w:w="875" w:type="dxa"/>
          </w:tcPr>
          <w:p w14:paraId="61D21DA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34" w:type="dxa"/>
          </w:tcPr>
          <w:p w14:paraId="54C7843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 xml:space="preserve">Roger Emmanuel </w:t>
            </w:r>
            <w:proofErr w:type="spellStart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Dueñez</w:t>
            </w:r>
            <w:proofErr w:type="spellEnd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 xml:space="preserve"> Romero</w:t>
            </w:r>
          </w:p>
        </w:tc>
        <w:tc>
          <w:tcPr>
            <w:tcW w:w="425" w:type="dxa"/>
          </w:tcPr>
          <w:p w14:paraId="05287DA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D68A48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27C2EA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1176AB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5A655CA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DA01D4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290FA6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EE201D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F6CEA6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069275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D18129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5F8E3C1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EA332C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5DF53D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290E1D88" w14:textId="77777777" w:rsidTr="003D03CB">
        <w:tc>
          <w:tcPr>
            <w:tcW w:w="875" w:type="dxa"/>
          </w:tcPr>
          <w:p w14:paraId="08B777B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34" w:type="dxa"/>
          </w:tcPr>
          <w:p w14:paraId="017829A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Alexa Encina Méndez</w:t>
            </w:r>
          </w:p>
        </w:tc>
        <w:tc>
          <w:tcPr>
            <w:tcW w:w="425" w:type="dxa"/>
          </w:tcPr>
          <w:p w14:paraId="79E2CFC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D49AC2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E5F509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9A31EE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51E43A6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BA2A3F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9792D4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8CB8C0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3C7FD6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A52155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A0A77A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4E9D774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9F65D7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B6CD40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7B3B052B" w14:textId="77777777" w:rsidTr="003D03CB">
        <w:tc>
          <w:tcPr>
            <w:tcW w:w="875" w:type="dxa"/>
          </w:tcPr>
          <w:p w14:paraId="1D8FA4D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534" w:type="dxa"/>
          </w:tcPr>
          <w:p w14:paraId="2AB40CB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Adolfo Escamilla Martínez</w:t>
            </w:r>
          </w:p>
        </w:tc>
        <w:tc>
          <w:tcPr>
            <w:tcW w:w="425" w:type="dxa"/>
          </w:tcPr>
          <w:p w14:paraId="5859D52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95303E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0C85F8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205658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1414E1A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022B0C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DE53AC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E0BE43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93FF67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5DFFCD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CF39F5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2935BC2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D7F15E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F77350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3E6D8D45" w14:textId="77777777" w:rsidTr="003D03CB">
        <w:tc>
          <w:tcPr>
            <w:tcW w:w="875" w:type="dxa"/>
          </w:tcPr>
          <w:p w14:paraId="22422D7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534" w:type="dxa"/>
          </w:tcPr>
          <w:p w14:paraId="5FD72F5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Javier Adolfo Flores Carrillo</w:t>
            </w:r>
          </w:p>
        </w:tc>
        <w:tc>
          <w:tcPr>
            <w:tcW w:w="425" w:type="dxa"/>
          </w:tcPr>
          <w:p w14:paraId="5D3FA87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E2DEBB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2B89E3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F99F8C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40E898B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637A2C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F6DC27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0CAB60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BB555F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6AF225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7C571E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2CAF35A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8A960B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4F036A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47C3643E" w14:textId="77777777" w:rsidTr="003D03CB">
        <w:tc>
          <w:tcPr>
            <w:tcW w:w="875" w:type="dxa"/>
          </w:tcPr>
          <w:p w14:paraId="0BD1596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34" w:type="dxa"/>
          </w:tcPr>
          <w:p w14:paraId="7960576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Yaretzi Naomi García Morales</w:t>
            </w:r>
          </w:p>
        </w:tc>
        <w:tc>
          <w:tcPr>
            <w:tcW w:w="425" w:type="dxa"/>
          </w:tcPr>
          <w:p w14:paraId="0005FC1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0A4A09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6B1E7C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21658E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1E5DE8D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3BA662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0EDF58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3F0420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3231E6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5513C7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88A6BA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615133F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342A6E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F0AAE0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66423256" w14:textId="77777777" w:rsidTr="003D03CB">
        <w:tc>
          <w:tcPr>
            <w:tcW w:w="875" w:type="dxa"/>
          </w:tcPr>
          <w:p w14:paraId="2DE9684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34" w:type="dxa"/>
          </w:tcPr>
          <w:p w14:paraId="6E51554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Amir Matías Asís Hernández Vázquez</w:t>
            </w:r>
          </w:p>
        </w:tc>
        <w:tc>
          <w:tcPr>
            <w:tcW w:w="425" w:type="dxa"/>
          </w:tcPr>
          <w:p w14:paraId="4140C86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D54E1F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C6DDD0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DC5522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25ED585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D62E7F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669807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873171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24AE6B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E80D36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F3A7AE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018A872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A70A24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E0EBBA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6AC2730E" w14:textId="77777777" w:rsidTr="003D03CB">
        <w:tc>
          <w:tcPr>
            <w:tcW w:w="875" w:type="dxa"/>
          </w:tcPr>
          <w:p w14:paraId="1491F55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534" w:type="dxa"/>
          </w:tcPr>
          <w:p w14:paraId="3E7D09B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 xml:space="preserve">Andrea </w:t>
            </w:r>
            <w:proofErr w:type="spellStart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Montserrath</w:t>
            </w:r>
            <w:proofErr w:type="spellEnd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Herrejón</w:t>
            </w:r>
            <w:proofErr w:type="spellEnd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 xml:space="preserve"> Lucio </w:t>
            </w:r>
          </w:p>
        </w:tc>
        <w:tc>
          <w:tcPr>
            <w:tcW w:w="425" w:type="dxa"/>
          </w:tcPr>
          <w:p w14:paraId="5DEB149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E81AD8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FEB41F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F4DF7A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5D2346A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D59F48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F065E3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259644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A68109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55252A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23A38B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6E9ED96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F087B6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373C11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47E2AA7B" w14:textId="77777777" w:rsidTr="003D03CB">
        <w:tc>
          <w:tcPr>
            <w:tcW w:w="875" w:type="dxa"/>
          </w:tcPr>
          <w:p w14:paraId="40C4BDA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534" w:type="dxa"/>
          </w:tcPr>
          <w:p w14:paraId="56AD444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María Fernanda López Domínguez</w:t>
            </w:r>
          </w:p>
        </w:tc>
        <w:tc>
          <w:tcPr>
            <w:tcW w:w="425" w:type="dxa"/>
          </w:tcPr>
          <w:p w14:paraId="50222F7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A84AF5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F4884A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C1532B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5448481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403571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F306C3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FB52F3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4E0F64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555869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D1A406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1325839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135047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9F99C0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4907434E" w14:textId="77777777" w:rsidTr="003D03CB">
        <w:tc>
          <w:tcPr>
            <w:tcW w:w="875" w:type="dxa"/>
          </w:tcPr>
          <w:p w14:paraId="5DB2FB8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534" w:type="dxa"/>
          </w:tcPr>
          <w:p w14:paraId="3668A23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 xml:space="preserve">Santiago Miguel Martínez </w:t>
            </w:r>
            <w:proofErr w:type="spellStart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Renobato</w:t>
            </w:r>
            <w:proofErr w:type="spellEnd"/>
          </w:p>
        </w:tc>
        <w:tc>
          <w:tcPr>
            <w:tcW w:w="425" w:type="dxa"/>
          </w:tcPr>
          <w:p w14:paraId="672403F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BB877A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ED38E4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506D5D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6246B04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CE6B5A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9D43B5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DF5206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FE8877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6A2239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53B603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61E634E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789755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F674D2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64988665" w14:textId="77777777" w:rsidTr="003D03CB">
        <w:tc>
          <w:tcPr>
            <w:tcW w:w="875" w:type="dxa"/>
          </w:tcPr>
          <w:p w14:paraId="36ADF06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534" w:type="dxa"/>
          </w:tcPr>
          <w:p w14:paraId="49EBD2C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Liam Esteban Morales Espinosa</w:t>
            </w:r>
          </w:p>
        </w:tc>
        <w:tc>
          <w:tcPr>
            <w:tcW w:w="425" w:type="dxa"/>
          </w:tcPr>
          <w:p w14:paraId="77018A0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11862A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F8D076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062658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29DE5F0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2F0B86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7E03DD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0B1077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278606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F18541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35E16E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1BA13FD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419C24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B3E6AE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43830907" w14:textId="77777777" w:rsidTr="003D03CB">
        <w:tc>
          <w:tcPr>
            <w:tcW w:w="875" w:type="dxa"/>
          </w:tcPr>
          <w:p w14:paraId="4A68C66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534" w:type="dxa"/>
          </w:tcPr>
          <w:p w14:paraId="309044F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Leonel Antonio Oliva Hernández</w:t>
            </w:r>
          </w:p>
        </w:tc>
        <w:tc>
          <w:tcPr>
            <w:tcW w:w="425" w:type="dxa"/>
          </w:tcPr>
          <w:p w14:paraId="29B2B8F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86F5BA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31D34F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286EE1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4D69692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FF329B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E93848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C501A5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80F59A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FEEC0D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568F74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66E2822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AA90B6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2286A4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5421AC5D" w14:textId="77777777" w:rsidTr="003D03CB">
        <w:tc>
          <w:tcPr>
            <w:tcW w:w="875" w:type="dxa"/>
          </w:tcPr>
          <w:p w14:paraId="14FE317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534" w:type="dxa"/>
          </w:tcPr>
          <w:p w14:paraId="76BBF5C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Josué Isaac Rentería Adame</w:t>
            </w:r>
          </w:p>
        </w:tc>
        <w:tc>
          <w:tcPr>
            <w:tcW w:w="425" w:type="dxa"/>
          </w:tcPr>
          <w:p w14:paraId="23D177F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5F4051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D740C5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80A15F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55F851C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2673FD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E08626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2B3368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04076B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41847B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284188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20AD3C0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0E565C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B7DCCA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0EB8619C" w14:textId="77777777" w:rsidTr="003D03CB">
        <w:tc>
          <w:tcPr>
            <w:tcW w:w="875" w:type="dxa"/>
          </w:tcPr>
          <w:p w14:paraId="2ADE498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534" w:type="dxa"/>
          </w:tcPr>
          <w:p w14:paraId="2CB7561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Roberto Mateo Rodríguez Calderón</w:t>
            </w:r>
          </w:p>
        </w:tc>
        <w:tc>
          <w:tcPr>
            <w:tcW w:w="425" w:type="dxa"/>
          </w:tcPr>
          <w:p w14:paraId="106DD9D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149E24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A7A458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FC9814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2070DCE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4D7639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6151B6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2C9466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E9F1E1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950FF3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35BABB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3ED6361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AE5B7D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9CAA8B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148CB898" w14:textId="77777777" w:rsidTr="003D03CB">
        <w:tc>
          <w:tcPr>
            <w:tcW w:w="875" w:type="dxa"/>
          </w:tcPr>
          <w:p w14:paraId="5285565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534" w:type="dxa"/>
          </w:tcPr>
          <w:p w14:paraId="604D478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Andrea Nicole Salas Márquez</w:t>
            </w:r>
          </w:p>
        </w:tc>
        <w:tc>
          <w:tcPr>
            <w:tcW w:w="425" w:type="dxa"/>
          </w:tcPr>
          <w:p w14:paraId="0FBEDC2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8111F5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3EBE52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BC405B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2A1C9F9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7242B5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1A08D1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75274D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158434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218D97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E5BCE0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12FB989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918CB1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734181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2E1D1AE0" w14:textId="77777777" w:rsidTr="003D03CB">
        <w:tc>
          <w:tcPr>
            <w:tcW w:w="875" w:type="dxa"/>
          </w:tcPr>
          <w:p w14:paraId="7592665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534" w:type="dxa"/>
          </w:tcPr>
          <w:p w14:paraId="0C6C667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Jorge Alberto Serrato Mata</w:t>
            </w:r>
          </w:p>
        </w:tc>
        <w:tc>
          <w:tcPr>
            <w:tcW w:w="425" w:type="dxa"/>
          </w:tcPr>
          <w:p w14:paraId="35A343F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373FE3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3EBDAB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A31B54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5004641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380DDD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1CC256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FC3AA2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063437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B1F963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5D2137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1740CBF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BDE7F2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1C0D7A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03B35660" w14:textId="77777777" w:rsidTr="003D03CB">
        <w:tc>
          <w:tcPr>
            <w:tcW w:w="875" w:type="dxa"/>
          </w:tcPr>
          <w:p w14:paraId="2D9CBF9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534" w:type="dxa"/>
          </w:tcPr>
          <w:p w14:paraId="716FEBB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Jesús Elías Siller Noriega</w:t>
            </w:r>
          </w:p>
        </w:tc>
        <w:tc>
          <w:tcPr>
            <w:tcW w:w="425" w:type="dxa"/>
          </w:tcPr>
          <w:p w14:paraId="6DB3753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8A5C5B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A9F7AA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3319C8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614EDFE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9F07A3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98E170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B1743F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696FFF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9E6B17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2343E4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2945641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61E62D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6C376D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2E13BBC1" w14:textId="77777777" w:rsidTr="003D03CB">
        <w:tc>
          <w:tcPr>
            <w:tcW w:w="875" w:type="dxa"/>
          </w:tcPr>
          <w:p w14:paraId="120557C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534" w:type="dxa"/>
          </w:tcPr>
          <w:p w14:paraId="72060C6A" w14:textId="2E4DAF53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iranda</w:t>
            </w: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 xml:space="preserve"> Sarahí Sosa Santana</w:t>
            </w:r>
          </w:p>
        </w:tc>
        <w:tc>
          <w:tcPr>
            <w:tcW w:w="425" w:type="dxa"/>
          </w:tcPr>
          <w:p w14:paraId="6D174082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0129AC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4C7F51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161273C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5CF0A63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72618D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B93260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725B58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CB2BD1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00DC1A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ACBCFE7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27F3CAC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EB60F1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96D384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4542A69C" w14:textId="77777777" w:rsidTr="003D03CB">
        <w:tc>
          <w:tcPr>
            <w:tcW w:w="875" w:type="dxa"/>
          </w:tcPr>
          <w:p w14:paraId="4616A00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3534" w:type="dxa"/>
          </w:tcPr>
          <w:p w14:paraId="6D06CA6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Luis Brandon Aron Torres de la Cruz</w:t>
            </w:r>
          </w:p>
        </w:tc>
        <w:tc>
          <w:tcPr>
            <w:tcW w:w="425" w:type="dxa"/>
          </w:tcPr>
          <w:p w14:paraId="388F5CF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EEDFBF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AE73DB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43693E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4CD5E92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55D5E65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9FB268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300E63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48CFDD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FF3C30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58CCE5D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25D586D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BA2199B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4BD17B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62CCAD9F" w14:textId="77777777" w:rsidTr="003D03CB">
        <w:tc>
          <w:tcPr>
            <w:tcW w:w="875" w:type="dxa"/>
          </w:tcPr>
          <w:p w14:paraId="28FE893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534" w:type="dxa"/>
          </w:tcPr>
          <w:p w14:paraId="47E1BA1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Alex Uriel Velázquez Mendoza</w:t>
            </w:r>
          </w:p>
        </w:tc>
        <w:tc>
          <w:tcPr>
            <w:tcW w:w="425" w:type="dxa"/>
          </w:tcPr>
          <w:p w14:paraId="39AD2BB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3740FF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69608F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4E2E47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1F628E6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2FEE17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71C3AFE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010FF4E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5C33C29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8BE332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3BCC82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3C57D62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0BFDA1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B1F174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5777" w:rsidRPr="006421E8" w14:paraId="4967C89F" w14:textId="77777777" w:rsidTr="003D03CB">
        <w:tc>
          <w:tcPr>
            <w:tcW w:w="875" w:type="dxa"/>
          </w:tcPr>
          <w:p w14:paraId="612D9AC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534" w:type="dxa"/>
          </w:tcPr>
          <w:p w14:paraId="2D96D0D4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>Dyland</w:t>
            </w:r>
            <w:proofErr w:type="spellEnd"/>
            <w:r w:rsidRPr="006421E8">
              <w:rPr>
                <w:rFonts w:ascii="Times New Roman" w:hAnsi="Times New Roman" w:cs="Times New Roman"/>
                <w:sz w:val="21"/>
                <w:szCs w:val="21"/>
              </w:rPr>
              <w:t xml:space="preserve"> Uriel Verdín González</w:t>
            </w:r>
          </w:p>
        </w:tc>
        <w:tc>
          <w:tcPr>
            <w:tcW w:w="425" w:type="dxa"/>
          </w:tcPr>
          <w:p w14:paraId="0DD6326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D57732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4EE976A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6D7AF76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217236D6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5AE7281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06B92A3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39E52D8A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810D510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28CA822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14:paraId="7BF00CF9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9" w:type="dxa"/>
          </w:tcPr>
          <w:p w14:paraId="432EA17F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EF6547C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B140098" w14:textId="77777777" w:rsidR="003E5777" w:rsidRPr="006421E8" w:rsidRDefault="003E5777" w:rsidP="003D0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D8849EA" w14:textId="77777777" w:rsidR="003E5777" w:rsidRDefault="003E5777" w:rsidP="003E5777">
      <w:pPr>
        <w:spacing w:after="0"/>
        <w:rPr>
          <w:sz w:val="18"/>
        </w:rPr>
      </w:pPr>
      <w:r w:rsidRPr="000B6787">
        <w:rPr>
          <w:sz w:val="18"/>
        </w:rPr>
        <w:t xml:space="preserve">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</w:t>
      </w:r>
      <w:r w:rsidRPr="000B6787">
        <w:rPr>
          <w:sz w:val="18"/>
        </w:rPr>
        <w:t xml:space="preserve"> </w:t>
      </w:r>
    </w:p>
    <w:p w14:paraId="60885ACA" w14:textId="77777777" w:rsidR="003E5777" w:rsidRPr="00937B98" w:rsidRDefault="003E5777" w:rsidP="003E5777">
      <w:pPr>
        <w:spacing w:after="0"/>
        <w:rPr>
          <w:b/>
          <w:bCs/>
          <w:sz w:val="16"/>
          <w:szCs w:val="20"/>
        </w:rPr>
      </w:pPr>
      <w:r w:rsidRPr="00937B98">
        <w:rPr>
          <w:b/>
          <w:bCs/>
          <w:sz w:val="16"/>
          <w:szCs w:val="20"/>
        </w:rPr>
        <w:t>Simbología</w:t>
      </w:r>
    </w:p>
    <w:p w14:paraId="6A0FEDD8" w14:textId="77777777" w:rsidR="003E5777" w:rsidRPr="00937B98" w:rsidRDefault="003E5777" w:rsidP="003E5777">
      <w:pPr>
        <w:pStyle w:val="Prrafodelista"/>
        <w:numPr>
          <w:ilvl w:val="0"/>
          <w:numId w:val="1"/>
        </w:numPr>
        <w:spacing w:after="0"/>
        <w:ind w:left="284" w:hanging="284"/>
        <w:rPr>
          <w:sz w:val="16"/>
          <w:szCs w:val="20"/>
        </w:rPr>
      </w:pPr>
      <w:r w:rsidRPr="00937B98">
        <w:rPr>
          <w:sz w:val="16"/>
          <w:szCs w:val="20"/>
        </w:rPr>
        <w:t>Asistencia</w:t>
      </w:r>
    </w:p>
    <w:p w14:paraId="002457FB" w14:textId="77777777" w:rsidR="003E5777" w:rsidRDefault="003E5777" w:rsidP="003E5777">
      <w:pPr>
        <w:spacing w:after="0"/>
        <w:rPr>
          <w:sz w:val="16"/>
          <w:szCs w:val="20"/>
        </w:rPr>
      </w:pPr>
      <w:r w:rsidRPr="00937B98">
        <w:rPr>
          <w:sz w:val="16"/>
          <w:szCs w:val="20"/>
        </w:rPr>
        <w:t>/      Falta</w:t>
      </w:r>
    </w:p>
    <w:p w14:paraId="0D4FE9DD" w14:textId="77777777" w:rsidR="003E5777" w:rsidRDefault="003E5777" w:rsidP="003E5777">
      <w:pPr>
        <w:spacing w:after="0"/>
        <w:rPr>
          <w:sz w:val="16"/>
          <w:szCs w:val="20"/>
        </w:rPr>
      </w:pPr>
      <w:r w:rsidRPr="00937B98">
        <w:rPr>
          <w:rFonts w:ascii="Franklin Gothic Demi" w:hAnsi="Franklin Gothic Demi" w:cs="Arial"/>
          <w:sz w:val="18"/>
          <w:szCs w:val="20"/>
        </w:rPr>
        <w:t>+</w:t>
      </w:r>
      <w:r w:rsidRPr="00937B98">
        <w:rPr>
          <w:sz w:val="16"/>
          <w:szCs w:val="20"/>
        </w:rPr>
        <w:t xml:space="preserve">     Retardo</w:t>
      </w:r>
    </w:p>
    <w:p w14:paraId="4DCB872C" w14:textId="77777777" w:rsidR="003E5777" w:rsidRDefault="003E5777" w:rsidP="003E5777">
      <w:pPr>
        <w:spacing w:after="0"/>
        <w:rPr>
          <w:rFonts w:cstheme="minorHAnsi"/>
          <w:sz w:val="16"/>
          <w:szCs w:val="20"/>
        </w:rPr>
      </w:pPr>
      <w:r w:rsidRPr="00937B98">
        <w:rPr>
          <w:rFonts w:ascii="Arial" w:hAnsi="Arial" w:cs="Arial"/>
          <w:sz w:val="16"/>
          <w:szCs w:val="20"/>
        </w:rPr>
        <w:t xml:space="preserve">J    </w:t>
      </w:r>
      <w:r w:rsidRPr="00937B98">
        <w:rPr>
          <w:rFonts w:cstheme="minorHAnsi"/>
          <w:sz w:val="16"/>
          <w:szCs w:val="20"/>
        </w:rPr>
        <w:t>Justificado</w:t>
      </w:r>
    </w:p>
    <w:p w14:paraId="140D7A92" w14:textId="77777777" w:rsidR="003E5777" w:rsidRDefault="003E5777" w:rsidP="003E5777">
      <w:pPr>
        <w:spacing w:after="0"/>
        <w:rPr>
          <w:rFonts w:cstheme="minorHAnsi"/>
          <w:sz w:val="16"/>
          <w:szCs w:val="20"/>
        </w:rPr>
      </w:pPr>
      <w:proofErr w:type="gramStart"/>
      <w:r>
        <w:rPr>
          <w:rFonts w:cstheme="minorHAnsi"/>
          <w:sz w:val="16"/>
          <w:szCs w:val="20"/>
        </w:rPr>
        <w:t>TA  Total</w:t>
      </w:r>
      <w:proofErr w:type="gramEnd"/>
      <w:r>
        <w:rPr>
          <w:rFonts w:cstheme="minorHAnsi"/>
          <w:sz w:val="16"/>
          <w:szCs w:val="20"/>
        </w:rPr>
        <w:t xml:space="preserve"> de asistencia</w:t>
      </w:r>
    </w:p>
    <w:p w14:paraId="6423E431" w14:textId="77777777" w:rsidR="003E5777" w:rsidRDefault="003E5777" w:rsidP="003E5777">
      <w:pPr>
        <w:spacing w:after="0"/>
        <w:rPr>
          <w:sz w:val="16"/>
          <w:szCs w:val="20"/>
        </w:rPr>
      </w:pPr>
      <w:r>
        <w:rPr>
          <w:rFonts w:cstheme="minorHAnsi"/>
          <w:sz w:val="16"/>
          <w:szCs w:val="20"/>
        </w:rPr>
        <w:t xml:space="preserve">TF   Total de faltas </w:t>
      </w:r>
    </w:p>
    <w:p w14:paraId="4FF60BA2" w14:textId="77777777" w:rsidR="003E5777" w:rsidRPr="00937B98" w:rsidRDefault="003E5777" w:rsidP="003E5777">
      <w:pPr>
        <w:spacing w:after="0"/>
        <w:jc w:val="right"/>
        <w:rPr>
          <w:sz w:val="16"/>
          <w:szCs w:val="20"/>
        </w:rPr>
      </w:pPr>
      <w:r w:rsidRPr="00937B98">
        <w:rPr>
          <w:sz w:val="16"/>
          <w:szCs w:val="20"/>
        </w:rPr>
        <w:t>_________________________________</w:t>
      </w:r>
    </w:p>
    <w:p w14:paraId="2D292BE8" w14:textId="77777777" w:rsidR="003E5777" w:rsidRPr="00937B98" w:rsidRDefault="003E5777" w:rsidP="003E5777">
      <w:pPr>
        <w:spacing w:after="0"/>
        <w:jc w:val="right"/>
        <w:rPr>
          <w:sz w:val="16"/>
          <w:szCs w:val="20"/>
        </w:rPr>
      </w:pPr>
      <w:r w:rsidRPr="00937B98">
        <w:rPr>
          <w:sz w:val="16"/>
          <w:szCs w:val="20"/>
        </w:rPr>
        <w:t xml:space="preserve">Nombre y firma de la educadora titular                                              </w:t>
      </w:r>
    </w:p>
    <w:p w14:paraId="1F8625E5" w14:textId="77777777" w:rsidR="003E5777" w:rsidRPr="00937B98" w:rsidRDefault="003E5777" w:rsidP="003E5777">
      <w:pPr>
        <w:pStyle w:val="Prrafodelista"/>
        <w:spacing w:after="0"/>
        <w:ind w:left="9214"/>
        <w:rPr>
          <w:rFonts w:cstheme="minorHAnsi"/>
          <w:sz w:val="16"/>
          <w:szCs w:val="20"/>
        </w:rPr>
      </w:pPr>
      <w:r w:rsidRPr="00937B98">
        <w:rPr>
          <w:rFonts w:ascii="Arial" w:hAnsi="Arial" w:cs="Arial"/>
          <w:sz w:val="16"/>
          <w:szCs w:val="20"/>
        </w:rPr>
        <w:tab/>
        <w:t xml:space="preserve"> </w:t>
      </w:r>
    </w:p>
    <w:p w14:paraId="685BCC8F" w14:textId="6715ED0E" w:rsidR="00ED12E5" w:rsidRPr="003E5777" w:rsidRDefault="003E5777" w:rsidP="003E5777">
      <w:pPr>
        <w:jc w:val="both"/>
        <w:rPr>
          <w:sz w:val="12"/>
          <w:szCs w:val="14"/>
        </w:rPr>
      </w:pPr>
      <w:r w:rsidRPr="00937B98">
        <w:rPr>
          <w:sz w:val="12"/>
          <w:szCs w:val="14"/>
        </w:rPr>
        <w:t>Elaboró   GGA/ 2021</w:t>
      </w:r>
    </w:p>
    <w:sectPr w:rsidR="00ED12E5" w:rsidRPr="003E5777" w:rsidSect="003567E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1A2A"/>
    <w:multiLevelType w:val="hybridMultilevel"/>
    <w:tmpl w:val="F43AD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91583"/>
    <w:multiLevelType w:val="hybridMultilevel"/>
    <w:tmpl w:val="D4E01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77"/>
    <w:rsid w:val="003567E3"/>
    <w:rsid w:val="003E5777"/>
    <w:rsid w:val="00C273C2"/>
    <w:rsid w:val="00E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4829"/>
  <w15:chartTrackingRefBased/>
  <w15:docId w15:val="{6BD1225F-1D90-452F-8C84-25DE375B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</dc:creator>
  <cp:keywords/>
  <dc:description/>
  <cp:lastModifiedBy>danie</cp:lastModifiedBy>
  <cp:revision>1</cp:revision>
  <dcterms:created xsi:type="dcterms:W3CDTF">2023-05-08T14:06:00Z</dcterms:created>
  <dcterms:modified xsi:type="dcterms:W3CDTF">2023-05-08T14:19:00Z</dcterms:modified>
</cp:coreProperties>
</file>