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285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6195"/>
      </w:tblGrid>
      <w:tr w:rsidR="007964D1" w14:paraId="3EDA1D72" w14:textId="77777777" w:rsidTr="007964D1">
        <w:tc>
          <w:tcPr>
            <w:tcW w:w="1555" w:type="dxa"/>
          </w:tcPr>
          <w:p w14:paraId="58815000" w14:textId="77777777" w:rsidR="007964D1" w:rsidRDefault="007964D1" w:rsidP="007964D1"/>
        </w:tc>
        <w:tc>
          <w:tcPr>
            <w:tcW w:w="5244" w:type="dxa"/>
          </w:tcPr>
          <w:p w14:paraId="73E70869" w14:textId="491DA8F5" w:rsidR="007964D1" w:rsidRDefault="007964D1" w:rsidP="007964D1">
            <w:r>
              <w:t>RECURSOS</w:t>
            </w:r>
          </w:p>
        </w:tc>
        <w:tc>
          <w:tcPr>
            <w:tcW w:w="6195" w:type="dxa"/>
          </w:tcPr>
          <w:p w14:paraId="013A9105" w14:textId="6BC19D62" w:rsidR="007964D1" w:rsidRDefault="007964D1" w:rsidP="007964D1">
            <w:r>
              <w:t>BARRERAS</w:t>
            </w:r>
          </w:p>
        </w:tc>
      </w:tr>
      <w:tr w:rsidR="007964D1" w14:paraId="567C2A2D" w14:textId="77777777" w:rsidTr="007964D1">
        <w:tc>
          <w:tcPr>
            <w:tcW w:w="1555" w:type="dxa"/>
          </w:tcPr>
          <w:p w14:paraId="50A873D5" w14:textId="17339F66" w:rsidR="007964D1" w:rsidRDefault="007964D1" w:rsidP="007964D1">
            <w:r>
              <w:t>FAMILIAR</w:t>
            </w:r>
          </w:p>
        </w:tc>
        <w:tc>
          <w:tcPr>
            <w:tcW w:w="5244" w:type="dxa"/>
          </w:tcPr>
          <w:p w14:paraId="69709A61" w14:textId="3BB7C2CA" w:rsidR="007964D1" w:rsidRDefault="00AF6121" w:rsidP="007964D1">
            <w:r>
              <w:t>El alumno en cuestión cuenta con la atención de sus padres, así es más fácil contar con su apoyo en cuestiones que lo involucren y cosas a su alrededor.</w:t>
            </w:r>
          </w:p>
        </w:tc>
        <w:tc>
          <w:tcPr>
            <w:tcW w:w="6195" w:type="dxa"/>
          </w:tcPr>
          <w:p w14:paraId="1FDF5993" w14:textId="6A379671" w:rsidR="007964D1" w:rsidRDefault="00AF6121" w:rsidP="007964D1">
            <w:r>
              <w:t xml:space="preserve">El niño es muy mimado por sus padres, lo que quiere se le da, no tiene </w:t>
            </w:r>
            <w:r w:rsidR="00476E9D">
              <w:t>límites</w:t>
            </w:r>
            <w:r>
              <w:t xml:space="preserve"> </w:t>
            </w:r>
            <w:r w:rsidR="00476E9D">
              <w:t xml:space="preserve"> y eso ocasiona que en el jardín de niños haga berrinche si no se le complace al instante con algo.</w:t>
            </w:r>
          </w:p>
        </w:tc>
      </w:tr>
      <w:tr w:rsidR="007964D1" w14:paraId="412816E8" w14:textId="77777777" w:rsidTr="007964D1">
        <w:tc>
          <w:tcPr>
            <w:tcW w:w="1555" w:type="dxa"/>
          </w:tcPr>
          <w:p w14:paraId="746AEF04" w14:textId="28771737" w:rsidR="007964D1" w:rsidRDefault="007964D1" w:rsidP="007964D1">
            <w:r>
              <w:t>ESCOLAR</w:t>
            </w:r>
          </w:p>
        </w:tc>
        <w:tc>
          <w:tcPr>
            <w:tcW w:w="5244" w:type="dxa"/>
          </w:tcPr>
          <w:p w14:paraId="45605128" w14:textId="3325E14D" w:rsidR="007964D1" w:rsidRDefault="00AF6121" w:rsidP="007964D1">
            <w:r>
              <w:t>La institución dispone con un buen ambiente donde el niño logra desarrollarse libremente en convivencia con los demás.</w:t>
            </w:r>
          </w:p>
        </w:tc>
        <w:tc>
          <w:tcPr>
            <w:tcW w:w="6195" w:type="dxa"/>
          </w:tcPr>
          <w:p w14:paraId="1B164A2B" w14:textId="229A4440" w:rsidR="007964D1" w:rsidRDefault="00476E9D" w:rsidP="007964D1">
            <w:r>
              <w:t>A veces no se sabe como tratar al niño, de que manera acercarse o decirle en que se equivocó o que hizo mal, y eso hace que el niño solamente llore y no sea consciente del porque su llamado de atención.</w:t>
            </w:r>
          </w:p>
        </w:tc>
      </w:tr>
      <w:tr w:rsidR="007964D1" w14:paraId="2B0EABF8" w14:textId="77777777" w:rsidTr="007964D1">
        <w:tc>
          <w:tcPr>
            <w:tcW w:w="1555" w:type="dxa"/>
          </w:tcPr>
          <w:p w14:paraId="3A03A078" w14:textId="74477F54" w:rsidR="007964D1" w:rsidRDefault="007964D1" w:rsidP="007964D1">
            <w:r>
              <w:t>AÚLICO</w:t>
            </w:r>
          </w:p>
        </w:tc>
        <w:tc>
          <w:tcPr>
            <w:tcW w:w="5244" w:type="dxa"/>
          </w:tcPr>
          <w:p w14:paraId="7BD23987" w14:textId="77777777" w:rsidR="007964D1" w:rsidRDefault="00AF6121" w:rsidP="007964D1">
            <w:r>
              <w:t>La educadora no separa al niño de los demás</w:t>
            </w:r>
            <w:r w:rsidR="00476E9D">
              <w:t>, además.</w:t>
            </w:r>
          </w:p>
          <w:p w14:paraId="382FDB6F" w14:textId="115D51B6" w:rsidR="002023A9" w:rsidRDefault="002023A9" w:rsidP="007964D1">
            <w:r>
              <w:t>Cuenta con apoyo de USAER.</w:t>
            </w:r>
          </w:p>
        </w:tc>
        <w:tc>
          <w:tcPr>
            <w:tcW w:w="6195" w:type="dxa"/>
          </w:tcPr>
          <w:p w14:paraId="4A309A2B" w14:textId="77777777" w:rsidR="007964D1" w:rsidRDefault="00476E9D" w:rsidP="007964D1">
            <w:r>
              <w:t>La educadora no presta mucha atención a las necesidades del niño, no se acerca a saber los porqués de las situaciones que se presenten, así que no se lleva a cabo el seguimiento para que el niño concientice su comportamiento.</w:t>
            </w:r>
          </w:p>
          <w:p w14:paraId="5F9DA0B6" w14:textId="7BE1B7C6" w:rsidR="002023A9" w:rsidRDefault="002023A9" w:rsidP="007964D1">
            <w:r>
              <w:t>Bueno a mi no me han dicho nada que tenga que ver con el seguimiento que le dan en USAER.</w:t>
            </w:r>
          </w:p>
          <w:p w14:paraId="1F0201E0" w14:textId="344D8C58" w:rsidR="00476E9D" w:rsidRDefault="00476E9D" w:rsidP="007964D1"/>
        </w:tc>
      </w:tr>
    </w:tbl>
    <w:p w14:paraId="4003B9F5" w14:textId="24606F36" w:rsidR="002023A9" w:rsidRDefault="007964D1" w:rsidP="002023A9">
      <w:r>
        <w:t>ALUMNO: LEO MESSI D</w:t>
      </w:r>
      <w:r w:rsidR="002023A9">
        <w:t xml:space="preserve">E JESÚS RAMÍREZ MÉNDEZ </w:t>
      </w:r>
    </w:p>
    <w:p w14:paraId="22865F77" w14:textId="6A01D25B" w:rsidR="00476E9D" w:rsidRDefault="00476E9D"/>
    <w:p w14:paraId="2E01B134" w14:textId="77777777" w:rsidR="00476E9D" w:rsidRDefault="00476E9D">
      <w:r>
        <w:br w:type="page"/>
      </w:r>
    </w:p>
    <w:tbl>
      <w:tblPr>
        <w:tblStyle w:val="Tablaconcuadrcula"/>
        <w:tblpPr w:leftFromText="141" w:rightFromText="141" w:horzAnchor="margin" w:tblpY="285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6195"/>
      </w:tblGrid>
      <w:tr w:rsidR="002023A9" w14:paraId="70795ADF" w14:textId="77777777" w:rsidTr="000D14E8">
        <w:tc>
          <w:tcPr>
            <w:tcW w:w="1555" w:type="dxa"/>
          </w:tcPr>
          <w:p w14:paraId="7D338163" w14:textId="77777777" w:rsidR="002023A9" w:rsidRDefault="002023A9" w:rsidP="000D14E8"/>
        </w:tc>
        <w:tc>
          <w:tcPr>
            <w:tcW w:w="5244" w:type="dxa"/>
          </w:tcPr>
          <w:p w14:paraId="3BF7A694" w14:textId="77777777" w:rsidR="002023A9" w:rsidRDefault="002023A9" w:rsidP="000D14E8">
            <w:r>
              <w:t>RECURSOS</w:t>
            </w:r>
          </w:p>
        </w:tc>
        <w:tc>
          <w:tcPr>
            <w:tcW w:w="6195" w:type="dxa"/>
          </w:tcPr>
          <w:p w14:paraId="26BE6019" w14:textId="77777777" w:rsidR="002023A9" w:rsidRDefault="002023A9" w:rsidP="000D14E8">
            <w:r>
              <w:t>BARRERAS</w:t>
            </w:r>
          </w:p>
        </w:tc>
      </w:tr>
      <w:tr w:rsidR="002023A9" w14:paraId="12FEEA3E" w14:textId="77777777" w:rsidTr="000D14E8">
        <w:tc>
          <w:tcPr>
            <w:tcW w:w="1555" w:type="dxa"/>
          </w:tcPr>
          <w:p w14:paraId="7AA01B43" w14:textId="77777777" w:rsidR="002023A9" w:rsidRDefault="002023A9" w:rsidP="000D14E8">
            <w:r>
              <w:t>FAMILIAR</w:t>
            </w:r>
          </w:p>
        </w:tc>
        <w:tc>
          <w:tcPr>
            <w:tcW w:w="5244" w:type="dxa"/>
          </w:tcPr>
          <w:p w14:paraId="6B42DC16" w14:textId="2DF5F1B3" w:rsidR="00837B32" w:rsidRDefault="002023A9" w:rsidP="000D14E8">
            <w:r>
              <w:t>La niña se encuentra en un ambiente familiar bueno, solo que un poco distante considero yo.</w:t>
            </w:r>
          </w:p>
        </w:tc>
        <w:tc>
          <w:tcPr>
            <w:tcW w:w="6195" w:type="dxa"/>
          </w:tcPr>
          <w:p w14:paraId="7F0236D8" w14:textId="02918CFC" w:rsidR="002023A9" w:rsidRDefault="00837B32" w:rsidP="000D14E8">
            <w:r>
              <w:t>Tal parece que ella no conoce los limites pues hace lo que ella quiere y realmente es algo complicado que te haga caso al instante.</w:t>
            </w:r>
          </w:p>
        </w:tc>
      </w:tr>
      <w:tr w:rsidR="002023A9" w14:paraId="6A67268C" w14:textId="77777777" w:rsidTr="000D14E8">
        <w:tc>
          <w:tcPr>
            <w:tcW w:w="1555" w:type="dxa"/>
          </w:tcPr>
          <w:p w14:paraId="586D040B" w14:textId="77777777" w:rsidR="002023A9" w:rsidRDefault="002023A9" w:rsidP="000D14E8">
            <w:r>
              <w:t>ESCOLAR</w:t>
            </w:r>
          </w:p>
        </w:tc>
        <w:tc>
          <w:tcPr>
            <w:tcW w:w="5244" w:type="dxa"/>
          </w:tcPr>
          <w:p w14:paraId="69410AB0" w14:textId="35EA6459" w:rsidR="002023A9" w:rsidRDefault="002023A9" w:rsidP="000D14E8">
            <w:r>
              <w:t xml:space="preserve">Cuenta con espacios favorables para que ella desarrolle una plena convivencia </w:t>
            </w:r>
            <w:r w:rsidR="00837B32">
              <w:t>con sus demás compañeros y compañeras.</w:t>
            </w:r>
          </w:p>
        </w:tc>
        <w:tc>
          <w:tcPr>
            <w:tcW w:w="6195" w:type="dxa"/>
          </w:tcPr>
          <w:p w14:paraId="7F43E2F7" w14:textId="0E56F471" w:rsidR="002023A9" w:rsidRDefault="00837B32" w:rsidP="000D14E8">
            <w:r>
              <w:t>No se sabe como llegar a ella para que ella comprenda lo que esta haciendo mal, pues ella solo se irrita y menos acata lo que debe de hacer más a la defensiva se pone.</w:t>
            </w:r>
          </w:p>
        </w:tc>
      </w:tr>
      <w:tr w:rsidR="002023A9" w14:paraId="5356917A" w14:textId="77777777" w:rsidTr="000D14E8">
        <w:tc>
          <w:tcPr>
            <w:tcW w:w="1555" w:type="dxa"/>
          </w:tcPr>
          <w:p w14:paraId="123EBCC7" w14:textId="77777777" w:rsidR="002023A9" w:rsidRDefault="002023A9" w:rsidP="000D14E8">
            <w:r>
              <w:t>AÚLICO</w:t>
            </w:r>
          </w:p>
        </w:tc>
        <w:tc>
          <w:tcPr>
            <w:tcW w:w="5244" w:type="dxa"/>
          </w:tcPr>
          <w:p w14:paraId="3165645E" w14:textId="39CB7436" w:rsidR="002023A9" w:rsidRDefault="00837B32" w:rsidP="000D14E8">
            <w:r>
              <w:t>Cuenta con el apoyo de USAER, así como no es excluida del grupo, no existe discriminación aparente.</w:t>
            </w:r>
          </w:p>
        </w:tc>
        <w:tc>
          <w:tcPr>
            <w:tcW w:w="6195" w:type="dxa"/>
          </w:tcPr>
          <w:p w14:paraId="3480FC29" w14:textId="10EAD2C2" w:rsidR="002023A9" w:rsidRDefault="000A75EA" w:rsidP="000D14E8">
            <w:r>
              <w:t>A veces los llamados de atención suelen ser fuertes y creo que se puede sentir mal porque es frente a sus demás compañeros de la misma manera no se conoce la información de parte de USAER.</w:t>
            </w:r>
          </w:p>
        </w:tc>
      </w:tr>
    </w:tbl>
    <w:p w14:paraId="6DE4FCEB" w14:textId="4F36B938" w:rsidR="00476E9D" w:rsidRDefault="002023A9">
      <w:r>
        <w:t>ALUMNA:  DULCE MARÍA RUIZ LEIJA.</w:t>
      </w:r>
    </w:p>
    <w:p w14:paraId="79F52634" w14:textId="77777777" w:rsidR="00476E9D" w:rsidRDefault="00476E9D">
      <w:r>
        <w:br w:type="page"/>
      </w:r>
    </w:p>
    <w:tbl>
      <w:tblPr>
        <w:tblStyle w:val="Tablaconcuadrcula"/>
        <w:tblpPr w:leftFromText="141" w:rightFromText="141" w:horzAnchor="margin" w:tblpY="285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6195"/>
      </w:tblGrid>
      <w:tr w:rsidR="000A75EA" w14:paraId="635FF0EE" w14:textId="77777777" w:rsidTr="000D14E8">
        <w:tc>
          <w:tcPr>
            <w:tcW w:w="1555" w:type="dxa"/>
          </w:tcPr>
          <w:p w14:paraId="5132297B" w14:textId="77777777" w:rsidR="000A75EA" w:rsidRDefault="000A75EA" w:rsidP="000D14E8"/>
        </w:tc>
        <w:tc>
          <w:tcPr>
            <w:tcW w:w="5244" w:type="dxa"/>
          </w:tcPr>
          <w:p w14:paraId="0C6E3060" w14:textId="77777777" w:rsidR="000A75EA" w:rsidRDefault="000A75EA" w:rsidP="000D14E8">
            <w:r>
              <w:t>RECURSOS</w:t>
            </w:r>
          </w:p>
        </w:tc>
        <w:tc>
          <w:tcPr>
            <w:tcW w:w="6195" w:type="dxa"/>
          </w:tcPr>
          <w:p w14:paraId="7A427A6F" w14:textId="77777777" w:rsidR="000A75EA" w:rsidRDefault="000A75EA" w:rsidP="000D14E8">
            <w:r>
              <w:t>BARRERAS</w:t>
            </w:r>
          </w:p>
        </w:tc>
      </w:tr>
      <w:tr w:rsidR="000A75EA" w14:paraId="1E96F026" w14:textId="77777777" w:rsidTr="000D14E8">
        <w:tc>
          <w:tcPr>
            <w:tcW w:w="1555" w:type="dxa"/>
          </w:tcPr>
          <w:p w14:paraId="72AAB6FF" w14:textId="77777777" w:rsidR="000A75EA" w:rsidRDefault="000A75EA" w:rsidP="000D14E8">
            <w:r>
              <w:t>FAMILIAR</w:t>
            </w:r>
          </w:p>
        </w:tc>
        <w:tc>
          <w:tcPr>
            <w:tcW w:w="5244" w:type="dxa"/>
          </w:tcPr>
          <w:p w14:paraId="1A3B3AFE" w14:textId="14E03D21" w:rsidR="000A75EA" w:rsidRDefault="000A75EA" w:rsidP="000D14E8">
            <w:r>
              <w:t>La niña se encuentra en un ambiente familiar bueno</w:t>
            </w:r>
            <w:r>
              <w:t xml:space="preserve"> y seguro</w:t>
            </w:r>
            <w:r w:rsidR="004E5926">
              <w:t xml:space="preserve"> mas cabe decir que hace falta un poco más de comunicación.</w:t>
            </w:r>
          </w:p>
        </w:tc>
        <w:tc>
          <w:tcPr>
            <w:tcW w:w="6195" w:type="dxa"/>
          </w:tcPr>
          <w:p w14:paraId="6D52DA8B" w14:textId="2E1FFA24" w:rsidR="000A75EA" w:rsidRDefault="004E5926" w:rsidP="000D14E8">
            <w:r>
              <w:t>Considero que a raíz de la relación con sus padres ella no sabe como comunicarse fuera de su hogar.</w:t>
            </w:r>
          </w:p>
        </w:tc>
      </w:tr>
      <w:tr w:rsidR="000A75EA" w14:paraId="10AE322D" w14:textId="77777777" w:rsidTr="000D14E8">
        <w:tc>
          <w:tcPr>
            <w:tcW w:w="1555" w:type="dxa"/>
          </w:tcPr>
          <w:p w14:paraId="1F8799C7" w14:textId="77777777" w:rsidR="000A75EA" w:rsidRDefault="000A75EA" w:rsidP="000D14E8">
            <w:r>
              <w:t>ESCOLAR</w:t>
            </w:r>
          </w:p>
        </w:tc>
        <w:tc>
          <w:tcPr>
            <w:tcW w:w="5244" w:type="dxa"/>
          </w:tcPr>
          <w:p w14:paraId="30233512" w14:textId="77777777" w:rsidR="000A75EA" w:rsidRDefault="000A75EA" w:rsidP="000D14E8">
            <w:r>
              <w:t>Cuenta con espacios favorables para que ella desarrolle una plena convivencia con sus demás compañeros y compañeras.</w:t>
            </w:r>
          </w:p>
        </w:tc>
        <w:tc>
          <w:tcPr>
            <w:tcW w:w="6195" w:type="dxa"/>
          </w:tcPr>
          <w:p w14:paraId="51B7BBD8" w14:textId="55DA7286" w:rsidR="000A75EA" w:rsidRDefault="004E5926" w:rsidP="000D14E8">
            <w:r>
              <w:t>No considera la atención hacia ella para que sea más sociable y explote el convivir más.</w:t>
            </w:r>
          </w:p>
        </w:tc>
      </w:tr>
      <w:tr w:rsidR="000A75EA" w14:paraId="0ACD2BB4" w14:textId="77777777" w:rsidTr="000D14E8">
        <w:tc>
          <w:tcPr>
            <w:tcW w:w="1555" w:type="dxa"/>
          </w:tcPr>
          <w:p w14:paraId="05C7A09F" w14:textId="77777777" w:rsidR="000A75EA" w:rsidRDefault="000A75EA" w:rsidP="000D14E8">
            <w:r>
              <w:t>AÚLICO</w:t>
            </w:r>
          </w:p>
        </w:tc>
        <w:tc>
          <w:tcPr>
            <w:tcW w:w="5244" w:type="dxa"/>
          </w:tcPr>
          <w:p w14:paraId="5669B70C" w14:textId="77777777" w:rsidR="000A75EA" w:rsidRDefault="000A75EA" w:rsidP="000D14E8">
            <w:r>
              <w:t>Cuenta con el apoyo de USAER, así como no es excluida del grupo, no existe discriminación aparente.</w:t>
            </w:r>
          </w:p>
        </w:tc>
        <w:tc>
          <w:tcPr>
            <w:tcW w:w="6195" w:type="dxa"/>
          </w:tcPr>
          <w:p w14:paraId="30A0258C" w14:textId="08A0FA27" w:rsidR="000A75EA" w:rsidRDefault="004E5926" w:rsidP="000D14E8">
            <w:r>
              <w:t xml:space="preserve">No se aprovecha el potencial cognitivo que ella tiene y también </w:t>
            </w:r>
            <w:r w:rsidR="000A75EA">
              <w:t xml:space="preserve">no se conoce la información </w:t>
            </w:r>
            <w:r>
              <w:t>por</w:t>
            </w:r>
            <w:r w:rsidR="000A75EA">
              <w:t xml:space="preserve"> parte de USAER.</w:t>
            </w:r>
          </w:p>
        </w:tc>
      </w:tr>
    </w:tbl>
    <w:p w14:paraId="63AF252D" w14:textId="79717D9C" w:rsidR="000A75EA" w:rsidRDefault="000A75EA">
      <w:r>
        <w:t>ALUMNA: ALONDRA YOSELIN CASTILLO RIVERA.</w:t>
      </w:r>
    </w:p>
    <w:sectPr w:rsidR="000A75EA" w:rsidSect="007964D1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D1"/>
    <w:rsid w:val="000A75EA"/>
    <w:rsid w:val="000E1044"/>
    <w:rsid w:val="002023A9"/>
    <w:rsid w:val="00476E9D"/>
    <w:rsid w:val="004E5926"/>
    <w:rsid w:val="007964D1"/>
    <w:rsid w:val="00837B32"/>
    <w:rsid w:val="00A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0FF1"/>
  <w15:chartTrackingRefBased/>
  <w15:docId w15:val="{11BAC852-8C4F-45B0-A09C-F16C71C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citaly leija velez</dc:creator>
  <cp:keywords/>
  <dc:description/>
  <cp:lastModifiedBy>citaly leija velez</cp:lastModifiedBy>
  <cp:revision>1</cp:revision>
  <dcterms:created xsi:type="dcterms:W3CDTF">2023-05-09T04:39:00Z</dcterms:created>
  <dcterms:modified xsi:type="dcterms:W3CDTF">2023-05-09T05:46:00Z</dcterms:modified>
</cp:coreProperties>
</file>