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F00B" w14:textId="77777777" w:rsidR="008F2B30" w:rsidRDefault="008F2B30" w:rsidP="008F2B30">
      <w:pPr>
        <w:spacing w:line="480" w:lineRule="auto"/>
        <w:ind w:firstLine="709"/>
      </w:pPr>
      <w:r w:rsidRPr="009A36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250A2" wp14:editId="366C0BAD">
                <wp:simplePos x="0" y="0"/>
                <wp:positionH relativeFrom="column">
                  <wp:posOffset>-229481</wp:posOffset>
                </wp:positionH>
                <wp:positionV relativeFrom="paragraph">
                  <wp:posOffset>-11340</wp:posOffset>
                </wp:positionV>
                <wp:extent cx="6364605" cy="149352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45A8E8" w14:textId="77777777" w:rsidR="008F2B30" w:rsidRPr="0010005F" w:rsidRDefault="008F2B30" w:rsidP="008F2B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00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166D80E2" w14:textId="77777777" w:rsidR="008F2B30" w:rsidRPr="0010005F" w:rsidRDefault="008F2B30" w:rsidP="008F2B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00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  <w:r w:rsidRPr="001000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ciclo escolar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1000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D250A2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left:0;text-align:left;margin-left:-18.05pt;margin-top:-.9pt;width:501.15pt;height:11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" filled="f" stroked="f">
                <v:textbox style="mso-fit-shape-to-text:t">
                  <w:txbxContent>
                    <w:p w14:paraId="0745A8E8" w14:textId="77777777" w:rsidR="008F2B30" w:rsidRPr="0010005F" w:rsidRDefault="008F2B30" w:rsidP="008F2B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0005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166D80E2" w14:textId="77777777" w:rsidR="008F2B30" w:rsidRPr="0010005F" w:rsidRDefault="008F2B30" w:rsidP="008F2B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0005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Licenciatura en Educación Preescolar</w:t>
                      </w:r>
                      <w:r w:rsidRPr="0010005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  <w:t>ciclo escolar 202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10005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-202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2BE9529" w14:textId="77777777" w:rsidR="008F2B30" w:rsidRDefault="008F2B30" w:rsidP="008F2B30">
      <w:pPr>
        <w:spacing w:line="480" w:lineRule="auto"/>
        <w:ind w:left="709" w:hanging="709"/>
      </w:pPr>
    </w:p>
    <w:p w14:paraId="746D2473" w14:textId="77777777" w:rsidR="008F2B30" w:rsidRDefault="008F2B30" w:rsidP="008F2B30">
      <w:pPr>
        <w:spacing w:line="480" w:lineRule="auto"/>
        <w:ind w:firstLine="709"/>
      </w:pPr>
    </w:p>
    <w:p w14:paraId="1A1C58D3" w14:textId="77777777" w:rsidR="008F2B30" w:rsidRDefault="008F2B30" w:rsidP="008F2B30">
      <w:pPr>
        <w:spacing w:line="480" w:lineRule="auto"/>
        <w:ind w:firstLine="709"/>
      </w:pPr>
      <w:r w:rsidRPr="009A36C7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A08C7DB" wp14:editId="6DE81EDB">
            <wp:simplePos x="0" y="0"/>
            <wp:positionH relativeFrom="margin">
              <wp:align>center</wp:align>
            </wp:positionH>
            <wp:positionV relativeFrom="paragraph">
              <wp:posOffset>18286</wp:posOffset>
            </wp:positionV>
            <wp:extent cx="2904769" cy="2160000"/>
            <wp:effectExtent l="0" t="0" r="0" b="0"/>
            <wp:wrapNone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769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852AB" w14:textId="77777777" w:rsidR="008F2B30" w:rsidRDefault="008F2B30" w:rsidP="008F2B30">
      <w:pPr>
        <w:spacing w:line="480" w:lineRule="auto"/>
        <w:ind w:firstLine="709"/>
      </w:pPr>
    </w:p>
    <w:p w14:paraId="24D856EB" w14:textId="77777777" w:rsidR="008F2B30" w:rsidRDefault="008F2B30" w:rsidP="008F2B30">
      <w:pPr>
        <w:spacing w:line="480" w:lineRule="auto"/>
      </w:pPr>
    </w:p>
    <w:p w14:paraId="1A8B4552" w14:textId="77777777" w:rsidR="008F2B30" w:rsidRDefault="008F2B30" w:rsidP="008F2B30">
      <w:pPr>
        <w:spacing w:line="480" w:lineRule="auto"/>
        <w:ind w:firstLine="709"/>
      </w:pPr>
    </w:p>
    <w:p w14:paraId="6BEF2D5C" w14:textId="77777777" w:rsidR="008F2B30" w:rsidRDefault="008F2B30" w:rsidP="008F2B30">
      <w:pPr>
        <w:spacing w:line="480" w:lineRule="auto"/>
        <w:ind w:firstLine="709"/>
      </w:pPr>
    </w:p>
    <w:p w14:paraId="51AC02B4" w14:textId="77777777" w:rsidR="008F2B30" w:rsidRDefault="008F2B30" w:rsidP="008F2B30">
      <w:pPr>
        <w:spacing w:line="480" w:lineRule="auto"/>
        <w:ind w:firstLine="709"/>
      </w:pPr>
    </w:p>
    <w:p w14:paraId="4EF09CF7" w14:textId="77777777" w:rsidR="008F2B30" w:rsidRDefault="008F2B30" w:rsidP="008F2B30">
      <w:pPr>
        <w:spacing w:line="480" w:lineRule="auto"/>
        <w:ind w:firstLine="709"/>
      </w:pPr>
      <w:r w:rsidRPr="009A36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4B2E3" wp14:editId="527FAE11">
                <wp:simplePos x="0" y="0"/>
                <wp:positionH relativeFrom="page">
                  <wp:align>right</wp:align>
                </wp:positionH>
                <wp:positionV relativeFrom="paragraph">
                  <wp:posOffset>213995</wp:posOffset>
                </wp:positionV>
                <wp:extent cx="7764780" cy="4232910"/>
                <wp:effectExtent l="0" t="0" r="0" b="889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4780" cy="423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FE4A8E" w14:textId="77777777" w:rsidR="008F2B30" w:rsidRPr="00C444D8" w:rsidRDefault="008F2B30" w:rsidP="008F2B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44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Curso: </w:t>
                            </w:r>
                            <w:r w:rsidRPr="00C444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Bases legales y Normativas de la Educación básica.</w:t>
                            </w:r>
                            <w:r w:rsidRPr="00C444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87EFD6E" w14:textId="77777777" w:rsidR="008F2B30" w:rsidRPr="00C444D8" w:rsidRDefault="008F2B30" w:rsidP="008F2B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44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Nombre del docente:</w:t>
                            </w:r>
                            <w:r w:rsidRPr="00C444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Joel Rodríguez Pinal.  </w:t>
                            </w:r>
                          </w:p>
                          <w:p w14:paraId="6ACD5F9E" w14:textId="77777777" w:rsidR="008F2B30" w:rsidRPr="00C444D8" w:rsidRDefault="008F2B30" w:rsidP="008F2B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3DA177F" w14:textId="77777777" w:rsidR="008F2B30" w:rsidRPr="00C444D8" w:rsidRDefault="008F2B30" w:rsidP="008F2B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44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Alumna: </w:t>
                            </w:r>
                            <w:r w:rsidRPr="00C444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NANCY GUADALUPE COVARRUBIAS TAVITAS.</w:t>
                            </w:r>
                            <w:r w:rsidRPr="00C444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C460F1" w14:textId="77777777" w:rsidR="008F2B30" w:rsidRPr="00C444D8" w:rsidRDefault="008F2B30" w:rsidP="008F2B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8C7D66A" w14:textId="77777777" w:rsidR="008F2B30" w:rsidRPr="00C444D8" w:rsidRDefault="008F2B30" w:rsidP="008F2B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44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Nombre del trabajo: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Síntesis de lectura </w:t>
                            </w:r>
                          </w:p>
                          <w:p w14:paraId="35798AAF" w14:textId="77777777" w:rsidR="008F2B30" w:rsidRPr="00C444D8" w:rsidRDefault="008F2B30" w:rsidP="008F2B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2CA1DD0" w14:textId="77777777" w:rsidR="008F2B30" w:rsidRPr="00C444D8" w:rsidRDefault="008F2B30" w:rsidP="008F2B30">
                            <w:pPr>
                              <w:spacing w:line="48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44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Grado: </w:t>
                            </w:r>
                            <w:r w:rsidRPr="00C444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Sexto Semestre</w:t>
                            </w:r>
                            <w:r w:rsidRPr="00C444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Sección </w:t>
                            </w:r>
                            <w:r w:rsidRPr="00C444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“C”</w:t>
                            </w:r>
                            <w:r w:rsidRPr="00C444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C444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N. L:</w:t>
                            </w:r>
                            <w:r w:rsidRPr="00C444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  <w:p w14:paraId="6EE67DEA" w14:textId="77777777" w:rsidR="008F2B30" w:rsidRPr="00C444D8" w:rsidRDefault="008F2B30" w:rsidP="008F2B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B79738B" w14:textId="77777777" w:rsidR="008F2B30" w:rsidRPr="00C444D8" w:rsidRDefault="008F2B30" w:rsidP="008F2B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44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Saltillo Coahuila de Zaragoza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 de mayo de 2023</w:t>
                            </w:r>
                            <w:r w:rsidRPr="00C444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D5266F4" w14:textId="77777777" w:rsidR="008F2B30" w:rsidRPr="00C444D8" w:rsidRDefault="008F2B30" w:rsidP="008F2B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4B2E3" id="Cuadro de texto 27" o:spid="_x0000_s1027" type="#_x0000_t202" style="position:absolute;left:0;text-align:left;margin-left:560.2pt;margin-top:16.85pt;width:611.4pt;height:333.3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" filled="f" stroked="f">
                <v:textbox style="mso-fit-shape-to-text:t">
                  <w:txbxContent>
                    <w:p w14:paraId="5AFE4A8E" w14:textId="77777777" w:rsidR="008F2B30" w:rsidRPr="00C444D8" w:rsidRDefault="008F2B30" w:rsidP="008F2B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C444D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Curso: </w:t>
                      </w:r>
                      <w:r w:rsidRPr="00C444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Bases legales y Normativas de la Educación básica.</w:t>
                      </w:r>
                      <w:r w:rsidRPr="00C444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</w:p>
                    <w:p w14:paraId="687EFD6E" w14:textId="77777777" w:rsidR="008F2B30" w:rsidRPr="00C444D8" w:rsidRDefault="008F2B30" w:rsidP="008F2B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44D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Nombre del docente:</w:t>
                      </w:r>
                      <w:r w:rsidRPr="00C444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Joel Rodríguez Pinal.  </w:t>
                      </w:r>
                    </w:p>
                    <w:p w14:paraId="6ACD5F9E" w14:textId="77777777" w:rsidR="008F2B30" w:rsidRPr="00C444D8" w:rsidRDefault="008F2B30" w:rsidP="008F2B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3DA177F" w14:textId="77777777" w:rsidR="008F2B30" w:rsidRPr="00C444D8" w:rsidRDefault="008F2B30" w:rsidP="008F2B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C444D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Alumna: </w:t>
                      </w:r>
                      <w:r w:rsidRPr="00C444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NANCY GUADALUPE COVARRUBIAS TAVITAS.</w:t>
                      </w:r>
                      <w:r w:rsidRPr="00C444D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0C460F1" w14:textId="77777777" w:rsidR="008F2B30" w:rsidRPr="00C444D8" w:rsidRDefault="008F2B30" w:rsidP="008F2B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8C7D66A" w14:textId="77777777" w:rsidR="008F2B30" w:rsidRPr="00C444D8" w:rsidRDefault="008F2B30" w:rsidP="008F2B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44D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Nombre del trabajo: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Síntesis de lectura </w:t>
                      </w:r>
                    </w:p>
                    <w:p w14:paraId="35798AAF" w14:textId="77777777" w:rsidR="008F2B30" w:rsidRPr="00C444D8" w:rsidRDefault="008F2B30" w:rsidP="008F2B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2CA1DD0" w14:textId="77777777" w:rsidR="008F2B30" w:rsidRPr="00C444D8" w:rsidRDefault="008F2B30" w:rsidP="008F2B30">
                      <w:pPr>
                        <w:spacing w:line="48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44D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Grado: </w:t>
                      </w:r>
                      <w:r w:rsidRPr="00C444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Sexto Semestre</w:t>
                      </w:r>
                      <w:r w:rsidRPr="00C444D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Sección </w:t>
                      </w:r>
                      <w:r w:rsidRPr="00C444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“C”</w:t>
                      </w:r>
                      <w:r w:rsidRPr="00C444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C444D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N. L:</w:t>
                      </w:r>
                      <w:r w:rsidRPr="00C444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3</w:t>
                      </w:r>
                    </w:p>
                    <w:p w14:paraId="6EE67DEA" w14:textId="77777777" w:rsidR="008F2B30" w:rsidRPr="00C444D8" w:rsidRDefault="008F2B30" w:rsidP="008F2B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B79738B" w14:textId="77777777" w:rsidR="008F2B30" w:rsidRPr="00C444D8" w:rsidRDefault="008F2B30" w:rsidP="008F2B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44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Saltillo Coahuila de Zaragoza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 de mayo de 2023</w:t>
                      </w:r>
                      <w:r w:rsidRPr="00C444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D5266F4" w14:textId="77777777" w:rsidR="008F2B30" w:rsidRPr="00C444D8" w:rsidRDefault="008F2B30" w:rsidP="008F2B3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C286F2" w14:textId="77777777" w:rsidR="008F2B30" w:rsidRDefault="008F2B30" w:rsidP="008F2B30">
      <w:pPr>
        <w:spacing w:line="480" w:lineRule="auto"/>
        <w:ind w:firstLine="709"/>
        <w:jc w:val="center"/>
      </w:pPr>
      <w:r>
        <w:br w:type="page"/>
      </w:r>
    </w:p>
    <w:p w14:paraId="724D8257" w14:textId="5FF96A0C" w:rsidR="000E17E0" w:rsidRDefault="000E17E0" w:rsidP="00501A43">
      <w:pPr>
        <w:spacing w:line="480" w:lineRule="auto"/>
        <w:ind w:firstLine="709"/>
        <w:rPr>
          <w:rFonts w:ascii="Verdana" w:hAnsi="Verdana"/>
          <w:b/>
          <w:bCs/>
          <w:color w:val="000000"/>
          <w:shd w:val="clear" w:color="auto" w:fill="FFFFFF"/>
        </w:rPr>
      </w:pPr>
      <w:r w:rsidRPr="00B408AD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lastRenderedPageBreak/>
        <w:t>Estimada maestra o maestro:</w:t>
      </w:r>
    </w:p>
    <w:p w14:paraId="78AE28AF" w14:textId="480137A2" w:rsidR="00534E85" w:rsidRDefault="00534E85" w:rsidP="00501A43">
      <w:pPr>
        <w:spacing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Esta lectura no habla muchas de las cosas </w:t>
      </w:r>
      <w:r w:rsidR="00553678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son ciertas y que viv</w:t>
      </w:r>
      <w:r w:rsidR="00722B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 </w:t>
      </w:r>
      <w:r w:rsidR="00D47D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 </w:t>
      </w:r>
      <w:r w:rsidR="000377D9">
        <w:rPr>
          <w:rFonts w:ascii="Arial" w:hAnsi="Arial" w:cs="Arial"/>
          <w:color w:val="000000"/>
          <w:sz w:val="24"/>
          <w:szCs w:val="24"/>
          <w:shd w:val="clear" w:color="auto" w:fill="FFFFFF"/>
        </w:rPr>
        <w:t>viviremos con</w:t>
      </w:r>
      <w:r w:rsidR="005536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ellas como maestros; </w:t>
      </w:r>
      <w:r w:rsidR="00D47DA6">
        <w:rPr>
          <w:rFonts w:ascii="Arial" w:hAnsi="Arial" w:cs="Arial"/>
          <w:color w:val="000000"/>
          <w:sz w:val="24"/>
          <w:szCs w:val="24"/>
          <w:shd w:val="clear" w:color="auto" w:fill="FFFFFF"/>
        </w:rPr>
        <w:t>principalmente nos habla sobre el tener la confianza en nosotros mismo</w:t>
      </w:r>
      <w:r w:rsidR="00A475A0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30457F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A475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cuantas veces no hemos estado seguros de impartir una clase</w:t>
      </w:r>
      <w:r w:rsidR="0030457F">
        <w:rPr>
          <w:rFonts w:ascii="Arial" w:hAnsi="Arial" w:cs="Arial"/>
          <w:color w:val="000000"/>
          <w:sz w:val="24"/>
          <w:szCs w:val="24"/>
          <w:shd w:val="clear" w:color="auto" w:fill="FFFFFF"/>
        </w:rPr>
        <w:t>, de cuestionarnos que estoy haciendo</w:t>
      </w:r>
      <w:r w:rsidR="00876A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porque lo hago de tener eso primeros nervios al pararnos enfrente de seres humanos que nos ven </w:t>
      </w:r>
      <w:r w:rsidR="009B29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 respeto, con alguien de conocimiento, como alguien que en su vida les aportara demasiadas cosas, cuantas veces no hemos llegado a una institución nueva </w:t>
      </w:r>
      <w:r w:rsidR="003209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 tener esa sensación de ser “nuevo” y de no encajar con el personal </w:t>
      </w:r>
      <w:r w:rsidR="005255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ver su organización y aprender algo nuevo, si nosotros no tenemos esa confianza en nosotros mimos será la principal razón </w:t>
      </w:r>
      <w:r w:rsidR="00682EE9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no ser un buen maestro.</w:t>
      </w:r>
    </w:p>
    <w:p w14:paraId="70F6325A" w14:textId="0D0C4981" w:rsidR="00682EE9" w:rsidRDefault="00910E76" w:rsidP="00501A43">
      <w:pPr>
        <w:spacing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Como se menciono la confianza es una de las razones para ser buen </w:t>
      </w:r>
      <w:r w:rsidR="00D12343">
        <w:rPr>
          <w:rFonts w:ascii="Arial" w:hAnsi="Arial" w:cs="Arial"/>
          <w:color w:val="000000"/>
          <w:sz w:val="24"/>
          <w:szCs w:val="24"/>
          <w:shd w:val="clear" w:color="auto" w:fill="FFFFFF"/>
        </w:rPr>
        <w:t>maestro,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pero no solo</w:t>
      </w:r>
      <w:r w:rsidR="00D123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requiere de eso sino como lo menciona de dinero, </w:t>
      </w:r>
      <w:r w:rsidR="00FC52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esfuerzo, paciencia, amor, </w:t>
      </w:r>
      <w:r w:rsidR="000B6B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pero sobre todo esas experiencias que con los años se van presentando, el aprender de los errores, de nuestros compañeros y cada día crecer más como profesionista. </w:t>
      </w:r>
    </w:p>
    <w:p w14:paraId="45363E29" w14:textId="405487C2" w:rsidR="000B6B39" w:rsidRDefault="00A26617" w:rsidP="00501A43">
      <w:pPr>
        <w:spacing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 ver a los alumnos disfrutar y participar de una clase </w:t>
      </w:r>
      <w:r w:rsidR="00F827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nos motiva a seguir implementando </w:t>
      </w:r>
      <w:r w:rsidR="00EE05AA">
        <w:rPr>
          <w:rFonts w:ascii="Arial" w:hAnsi="Arial" w:cs="Arial"/>
          <w:color w:val="000000"/>
          <w:sz w:val="24"/>
          <w:szCs w:val="24"/>
          <w:shd w:val="clear" w:color="auto" w:fill="FFFFFF"/>
        </w:rPr>
        <w:t>nuevas estrategias</w:t>
      </w:r>
      <w:r w:rsidR="00F827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dentro del aula</w:t>
      </w:r>
      <w:r w:rsidR="00426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5556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utilizando infinidad de </w:t>
      </w:r>
      <w:r w:rsidR="00AB7A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recursos como las </w:t>
      </w:r>
      <w:r w:rsidR="000A1012">
        <w:rPr>
          <w:rFonts w:ascii="Arial" w:hAnsi="Arial" w:cs="Arial"/>
          <w:color w:val="000000"/>
          <w:sz w:val="24"/>
          <w:szCs w:val="24"/>
          <w:shd w:val="clear" w:color="auto" w:fill="FFFFFF"/>
        </w:rPr>
        <w:t>tecnologías,</w:t>
      </w:r>
      <w:r w:rsidR="00AB7A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así como el </w:t>
      </w:r>
      <w:r w:rsidR="00511A0D">
        <w:rPr>
          <w:rFonts w:ascii="Arial" w:hAnsi="Arial" w:cs="Arial"/>
          <w:color w:val="000000"/>
          <w:sz w:val="24"/>
          <w:szCs w:val="24"/>
          <w:shd w:val="clear" w:color="auto" w:fill="FFFFFF"/>
        </w:rPr>
        <w:t>preparar</w:t>
      </w:r>
      <w:r w:rsidR="00426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nuestro material, que sea llamativo, de interés y que podamos sacarle </w:t>
      </w:r>
      <w:r w:rsidR="00AB7A27">
        <w:rPr>
          <w:rFonts w:ascii="Arial" w:hAnsi="Arial" w:cs="Arial"/>
          <w:color w:val="000000"/>
          <w:sz w:val="24"/>
          <w:szCs w:val="24"/>
          <w:shd w:val="clear" w:color="auto" w:fill="FFFFFF"/>
        </w:rPr>
        <w:t>provecho</w:t>
      </w:r>
      <w:r w:rsidR="00426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B7A27">
        <w:rPr>
          <w:rFonts w:ascii="Arial" w:hAnsi="Arial" w:cs="Arial"/>
          <w:color w:val="000000"/>
          <w:sz w:val="24"/>
          <w:szCs w:val="24"/>
          <w:shd w:val="clear" w:color="auto" w:fill="FFFFFF"/>
        </w:rPr>
        <w:t>de manera divertid</w:t>
      </w:r>
      <w:r w:rsidR="00D50E71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AB7A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los alumnos</w:t>
      </w:r>
      <w:r w:rsidR="000A10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40DF1F0E" w14:textId="77777777" w:rsidR="006316C6" w:rsidRDefault="00442301" w:rsidP="00501A43">
      <w:pPr>
        <w:spacing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Tenemos que ser prudentes y muy respetuoso al momento de dirigirnos </w:t>
      </w:r>
      <w:r w:rsidR="00464B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hacia los alumnos, </w:t>
      </w:r>
      <w:r w:rsidR="004C60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maestros y pardes de familia, teniendo un dialogo profesional </w:t>
      </w:r>
      <w:r w:rsidR="00C75A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 </w:t>
      </w:r>
      <w:r w:rsidR="00C75A19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respetando sus ideas ya que no siempre se</w:t>
      </w:r>
      <w:r w:rsidR="003D16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tendrán las mismas opiniones; el ser</w:t>
      </w:r>
      <w:r w:rsidR="00C94B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 buen maestro </w:t>
      </w:r>
      <w:r w:rsidR="000C1F5D">
        <w:rPr>
          <w:rFonts w:ascii="Arial" w:hAnsi="Arial" w:cs="Arial"/>
          <w:color w:val="000000"/>
          <w:sz w:val="24"/>
          <w:szCs w:val="24"/>
          <w:shd w:val="clear" w:color="auto" w:fill="FFFFFF"/>
        </w:rPr>
        <w:t>llevar mucha resp</w:t>
      </w:r>
      <w:r w:rsidR="00BE27CA">
        <w:rPr>
          <w:rFonts w:ascii="Arial" w:hAnsi="Arial" w:cs="Arial"/>
          <w:color w:val="000000"/>
          <w:sz w:val="24"/>
          <w:szCs w:val="24"/>
          <w:shd w:val="clear" w:color="auto" w:fill="FFFFFF"/>
        </w:rPr>
        <w:t>on</w:t>
      </w:r>
      <w:r w:rsidR="000C1F5D">
        <w:rPr>
          <w:rFonts w:ascii="Arial" w:hAnsi="Arial" w:cs="Arial"/>
          <w:color w:val="000000"/>
          <w:sz w:val="24"/>
          <w:szCs w:val="24"/>
          <w:shd w:val="clear" w:color="auto" w:fill="FFFFFF"/>
        </w:rPr>
        <w:t>sabilidad, se debe ser honesto, igualitario, justo</w:t>
      </w:r>
      <w:r w:rsidR="00BE27CA">
        <w:rPr>
          <w:rFonts w:ascii="Arial" w:hAnsi="Arial" w:cs="Arial"/>
          <w:color w:val="000000"/>
          <w:sz w:val="24"/>
          <w:szCs w:val="24"/>
          <w:shd w:val="clear" w:color="auto" w:fill="FFFFFF"/>
        </w:rPr>
        <w:t>, crear esa confianza en sus alumnos dando el lugar a cada uno de ellos</w:t>
      </w:r>
      <w:r w:rsidR="001214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que se sientan seguros, cumplir con nuestras clases, materiales, </w:t>
      </w:r>
      <w:r w:rsidR="00D82F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 </w:t>
      </w:r>
      <w:r w:rsidR="00D5113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desempeño dentro de nuestro salón </w:t>
      </w:r>
      <w:r w:rsidR="00D82F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así como </w:t>
      </w:r>
      <w:r w:rsidR="00B408AD">
        <w:rPr>
          <w:rFonts w:ascii="Arial" w:hAnsi="Arial" w:cs="Arial"/>
          <w:color w:val="000000"/>
          <w:sz w:val="24"/>
          <w:szCs w:val="24"/>
          <w:shd w:val="clear" w:color="auto" w:fill="FFFFFF"/>
        </w:rPr>
        <w:t>los requerimientos directivos que se indican en cada institución.</w:t>
      </w:r>
      <w:r w:rsidR="006316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</w:p>
    <w:p w14:paraId="735D0298" w14:textId="77777777" w:rsidR="006316C6" w:rsidRDefault="006316C6" w:rsidP="00501A43">
      <w:pPr>
        <w:spacing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29681E1" w14:textId="77777777" w:rsidR="00501A43" w:rsidRDefault="00501A43" w:rsidP="00501A43">
      <w:pPr>
        <w:spacing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5E858DF" w14:textId="77777777" w:rsidR="00501A43" w:rsidRDefault="00501A43" w:rsidP="00501A43">
      <w:pPr>
        <w:spacing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FE62D03" w14:textId="77777777" w:rsidR="00501A43" w:rsidRDefault="00501A43" w:rsidP="00501A43">
      <w:pPr>
        <w:spacing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051B16A" w14:textId="77777777" w:rsidR="00501A43" w:rsidRDefault="00501A43" w:rsidP="00501A43">
      <w:pPr>
        <w:spacing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B53FE43" w14:textId="77777777" w:rsidR="00501A43" w:rsidRDefault="00501A43" w:rsidP="00501A43">
      <w:pPr>
        <w:spacing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355C5A2" w14:textId="77777777" w:rsidR="00501A43" w:rsidRDefault="00501A43" w:rsidP="00501A43">
      <w:pPr>
        <w:spacing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2CE4BC5" w14:textId="77777777" w:rsidR="00501A43" w:rsidRDefault="00501A43" w:rsidP="00501A43">
      <w:pPr>
        <w:spacing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B2EFF3B" w14:textId="77777777" w:rsidR="00501A43" w:rsidRDefault="00501A43" w:rsidP="00501A43">
      <w:pPr>
        <w:spacing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0A509EF" w14:textId="77777777" w:rsidR="00501A43" w:rsidRDefault="00501A43" w:rsidP="00501A43">
      <w:pPr>
        <w:spacing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8627AD0" w14:textId="77777777" w:rsidR="00501A43" w:rsidRDefault="00501A43" w:rsidP="00501A43">
      <w:pPr>
        <w:spacing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F7B9BC5" w14:textId="77777777" w:rsidR="00501A43" w:rsidRDefault="00501A43" w:rsidP="00501A43">
      <w:pPr>
        <w:spacing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999A6EF" w14:textId="77777777" w:rsidR="00501A43" w:rsidRDefault="00501A43" w:rsidP="00501A43">
      <w:pPr>
        <w:spacing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9F9305A" w14:textId="4AB7419D" w:rsidR="0034103D" w:rsidRPr="00DD740D" w:rsidRDefault="00FC2C63" w:rsidP="00501A43">
      <w:pPr>
        <w:spacing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C2C63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lastRenderedPageBreak/>
        <w:t>Ejercer la profesión con humanismo, amor y pasión</w:t>
      </w:r>
    </w:p>
    <w:p w14:paraId="05532288" w14:textId="49E138EA" w:rsidR="00290120" w:rsidRDefault="00B800E2" w:rsidP="00501A43">
      <w:pPr>
        <w:spacing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Esta lectura también se refiere un poco a la anterior, ya que nos recalcando el que para ser un buen maestro </w:t>
      </w:r>
      <w:r w:rsidR="003956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 poder ejercer bien esta profesión se necesita de mucha </w:t>
      </w:r>
      <w:r w:rsidR="00290120">
        <w:rPr>
          <w:rFonts w:ascii="Arial" w:hAnsi="Arial" w:cs="Arial"/>
          <w:color w:val="000000"/>
          <w:sz w:val="24"/>
          <w:szCs w:val="24"/>
          <w:shd w:val="clear" w:color="auto" w:fill="FFFFFF"/>
        </w:rPr>
        <w:t>paciencia,</w:t>
      </w:r>
      <w:r w:rsidR="003956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ser </w:t>
      </w:r>
      <w:r w:rsidR="002901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empáticos, tener amor y pasión por lo que el titulo de docente representa. </w:t>
      </w:r>
    </w:p>
    <w:p w14:paraId="7876A5C0" w14:textId="701086E8" w:rsidR="00FC2C63" w:rsidRDefault="008D13C0" w:rsidP="00501A43">
      <w:pPr>
        <w:spacing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 dice que de los errores se aprende y nadie nace sabiendo, esta maestra nos habla sobre </w:t>
      </w:r>
      <w:r w:rsidR="00B774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cómo fue complicado para ella y así lo ha sido para muchos maestros </w:t>
      </w:r>
      <w:r w:rsidR="009379C3">
        <w:rPr>
          <w:rFonts w:ascii="Arial" w:hAnsi="Arial" w:cs="Arial"/>
          <w:color w:val="000000"/>
          <w:sz w:val="24"/>
          <w:szCs w:val="24"/>
          <w:shd w:val="clear" w:color="auto" w:fill="FFFFFF"/>
        </w:rPr>
        <w:t>el impartir por primera vez la docencia, la educación</w:t>
      </w:r>
      <w:r w:rsidR="00FC7667">
        <w:rPr>
          <w:rFonts w:ascii="Arial" w:hAnsi="Arial" w:cs="Arial"/>
          <w:color w:val="000000"/>
          <w:sz w:val="24"/>
          <w:szCs w:val="24"/>
          <w:shd w:val="clear" w:color="auto" w:fill="FFFFFF"/>
        </w:rPr>
        <w:t>, el estar enfrente de un grupo y dirigirlo hacia una enseñanza dejando un aprendizaje en los alumno</w:t>
      </w:r>
      <w:r w:rsidR="009907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s; </w:t>
      </w:r>
      <w:r w:rsidR="002E5D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todos es un reto </w:t>
      </w:r>
      <w:r w:rsidR="000F72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estar frente a un grupo y reconocer que falta mucho por saber y no solo </w:t>
      </w:r>
      <w:r w:rsidR="00575C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lo que se debe hacer. </w:t>
      </w:r>
    </w:p>
    <w:p w14:paraId="4FD34C63" w14:textId="3DBF6558" w:rsidR="008D2971" w:rsidRDefault="00575C69" w:rsidP="00501A43">
      <w:pPr>
        <w:shd w:val="clear" w:color="auto" w:fill="FFFFFF"/>
        <w:spacing w:before="100" w:beforeAutospacing="1" w:after="100" w:afterAutospacing="1"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 conocer las fortalezas es de mucha ayuda en tu </w:t>
      </w:r>
      <w:r w:rsidR="003C428A">
        <w:rPr>
          <w:rFonts w:ascii="Arial" w:hAnsi="Arial" w:cs="Arial"/>
          <w:color w:val="000000"/>
          <w:sz w:val="24"/>
          <w:szCs w:val="24"/>
          <w:shd w:val="clear" w:color="auto" w:fill="FFFFFF"/>
        </w:rPr>
        <w:t>práctica</w:t>
      </w:r>
      <w:r w:rsidR="00B92CF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pero el conocer </w:t>
      </w:r>
      <w:r w:rsidR="005E71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tus áreas de oportunidad te forma </w:t>
      </w:r>
      <w:r w:rsidR="001B1F0C">
        <w:rPr>
          <w:rFonts w:ascii="Arial" w:hAnsi="Arial" w:cs="Arial"/>
          <w:color w:val="000000"/>
          <w:sz w:val="24"/>
          <w:szCs w:val="24"/>
          <w:shd w:val="clear" w:color="auto" w:fill="FFFFFF"/>
        </w:rPr>
        <w:t>a desarrollar una ética profesional</w:t>
      </w:r>
      <w:r w:rsidR="00F36C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a seguir esforzándote para ser un buen maestro en el cual los alumnos se reflejen, se sientan en confianza </w:t>
      </w:r>
      <w:r w:rsidR="00B92CF1">
        <w:rPr>
          <w:rFonts w:ascii="Arial" w:hAnsi="Arial" w:cs="Arial"/>
          <w:color w:val="000000"/>
          <w:sz w:val="24"/>
          <w:szCs w:val="24"/>
          <w:shd w:val="clear" w:color="auto" w:fill="FFFFFF"/>
        </w:rPr>
        <w:t>y seguros</w:t>
      </w:r>
      <w:r w:rsidR="001B1F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el cambiar actitudes, estrategias </w:t>
      </w:r>
      <w:r w:rsidR="00B92C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 escuchar </w:t>
      </w:r>
      <w:r w:rsidR="00D41D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intercambiar </w:t>
      </w:r>
      <w:r w:rsidR="008D29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las ideas de otros maestros nos ayuda a mejorar en nuestra docencia. </w:t>
      </w:r>
    </w:p>
    <w:p w14:paraId="6341F2C3" w14:textId="3723EB19" w:rsidR="000F6A0B" w:rsidRDefault="00AD1D15" w:rsidP="00501A43">
      <w:pPr>
        <w:shd w:val="clear" w:color="auto" w:fill="FFFFFF"/>
        <w:spacing w:before="100" w:beforeAutospacing="1" w:after="100" w:afterAutospacing="1" w:line="48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Un tema en la actualidad es la tecnología y como docentes nos puede favorecer o no, ya que los alumnos</w:t>
      </w:r>
      <w:r w:rsidR="004F4B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son curiosos quieren aprender nuevas cosas </w:t>
      </w:r>
      <w:r w:rsidR="00F971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 la tecnología les proporciona tanta información que como maestros debemos de usarla a favor </w:t>
      </w:r>
      <w:r w:rsidR="00C36A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 de una manera en la que nuestra pasión y actitud </w:t>
      </w:r>
      <w:r w:rsidR="000F6A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se minoricen. </w:t>
      </w:r>
    </w:p>
    <w:p w14:paraId="3EC6F536" w14:textId="0AF77390" w:rsidR="00B77476" w:rsidRPr="00501A43" w:rsidRDefault="00F64DAB" w:rsidP="00501A43">
      <w:pPr>
        <w:shd w:val="clear" w:color="auto" w:fill="FFFFFF"/>
        <w:spacing w:before="100" w:beforeAutospacing="1" w:after="100" w:afterAutospacing="1" w:line="480" w:lineRule="auto"/>
        <w:ind w:firstLine="709"/>
        <w:rPr>
          <w:rFonts w:ascii="Arial Rounded MT Bold" w:eastAsia="Times New Roman" w:hAnsi="Arial Rounded MT Bold" w:cs="Times New Roman"/>
          <w:color w:val="000000"/>
          <w:lang w:eastAsia="es-MX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Reflexionar sobre nuestra practica como docente </w:t>
      </w:r>
      <w:r w:rsidR="000548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poder comprométenos a un mejor futuro, ya que </w:t>
      </w:r>
      <w:r w:rsidR="00B107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ser maestro un buen maestro contribuirá </w:t>
      </w:r>
      <w:r w:rsidR="00445E8B">
        <w:rPr>
          <w:rFonts w:ascii="Arial" w:hAnsi="Arial" w:cs="Arial"/>
          <w:color w:val="000000"/>
          <w:sz w:val="24"/>
          <w:szCs w:val="24"/>
          <w:shd w:val="clear" w:color="auto" w:fill="FFFFFF"/>
        </w:rPr>
        <w:t>a la sociedad, pues se formaran alumnos, autónomos, justos, independientes</w:t>
      </w:r>
      <w:r w:rsidR="003A30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responsables y sobre todo respetuosos, con el paso del tiempo </w:t>
      </w:r>
      <w:r w:rsidR="00943444">
        <w:rPr>
          <w:rFonts w:ascii="Arial" w:hAnsi="Arial" w:cs="Arial"/>
          <w:color w:val="000000"/>
          <w:sz w:val="24"/>
          <w:szCs w:val="24"/>
          <w:shd w:val="clear" w:color="auto" w:fill="FFFFFF"/>
        </w:rPr>
        <w:t>y la experiencias dentro del aula nos harán ser mejor maestro</w:t>
      </w:r>
      <w:r w:rsidR="0033390B">
        <w:rPr>
          <w:rFonts w:ascii="Arial" w:hAnsi="Arial" w:cs="Arial"/>
          <w:color w:val="000000"/>
          <w:sz w:val="24"/>
          <w:szCs w:val="24"/>
          <w:shd w:val="clear" w:color="auto" w:fill="FFFFFF"/>
        </w:rPr>
        <w:t>, es bueno equivocarse y de ello aprender y dar el conocimiento que tenem</w:t>
      </w:r>
      <w:r w:rsidR="004F39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os nunca se sabe </w:t>
      </w:r>
      <w:r w:rsidR="00501A43">
        <w:rPr>
          <w:rFonts w:ascii="Arial" w:hAnsi="Arial" w:cs="Arial"/>
          <w:color w:val="000000"/>
          <w:sz w:val="24"/>
          <w:szCs w:val="24"/>
          <w:shd w:val="clear" w:color="auto" w:fill="FFFFFF"/>
        </w:rPr>
        <w:t>a quién</w:t>
      </w:r>
      <w:r w:rsidR="004F39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01A43">
        <w:rPr>
          <w:rFonts w:ascii="Arial" w:hAnsi="Arial" w:cs="Arial"/>
          <w:color w:val="000000"/>
          <w:sz w:val="24"/>
          <w:szCs w:val="24"/>
          <w:shd w:val="clear" w:color="auto" w:fill="FFFFFF"/>
        </w:rPr>
        <w:t>podría servirle y como dice la lectura hasta mejorar la vida de alguien.</w:t>
      </w:r>
    </w:p>
    <w:sectPr w:rsidR="00B77476" w:rsidRPr="00501A43" w:rsidSect="008F2B30">
      <w:pgSz w:w="12240" w:h="15840"/>
      <w:pgMar w:top="1417" w:right="1701" w:bottom="1417" w:left="1701" w:header="708" w:footer="708" w:gutter="0"/>
      <w:pgBorders w:offsetFrom="page">
        <w:top w:val="thinThickThinMediumGap" w:sz="36" w:space="24" w:color="339966"/>
        <w:left w:val="thinThickThinMediumGap" w:sz="36" w:space="24" w:color="339966"/>
        <w:bottom w:val="thinThickThinMediumGap" w:sz="36" w:space="24" w:color="339966"/>
        <w:right w:val="thinThickThinMediumGap" w:sz="36" w:space="24" w:color="3399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30"/>
    <w:rsid w:val="000377D9"/>
    <w:rsid w:val="000548EB"/>
    <w:rsid w:val="000A1012"/>
    <w:rsid w:val="000B6B39"/>
    <w:rsid w:val="000C1F5D"/>
    <w:rsid w:val="000E17E0"/>
    <w:rsid w:val="000F6A0B"/>
    <w:rsid w:val="000F72CC"/>
    <w:rsid w:val="00121441"/>
    <w:rsid w:val="001B1F0C"/>
    <w:rsid w:val="00290120"/>
    <w:rsid w:val="002E5D5F"/>
    <w:rsid w:val="0030388B"/>
    <w:rsid w:val="0030457F"/>
    <w:rsid w:val="003209D0"/>
    <w:rsid w:val="0033390B"/>
    <w:rsid w:val="0034103D"/>
    <w:rsid w:val="00346F01"/>
    <w:rsid w:val="0039569A"/>
    <w:rsid w:val="003A305D"/>
    <w:rsid w:val="003C428A"/>
    <w:rsid w:val="003D16DF"/>
    <w:rsid w:val="003F3799"/>
    <w:rsid w:val="00426726"/>
    <w:rsid w:val="00442301"/>
    <w:rsid w:val="00445E8B"/>
    <w:rsid w:val="00464B40"/>
    <w:rsid w:val="004C6094"/>
    <w:rsid w:val="004F395B"/>
    <w:rsid w:val="004F4B72"/>
    <w:rsid w:val="00501A43"/>
    <w:rsid w:val="00511A0D"/>
    <w:rsid w:val="005255BB"/>
    <w:rsid w:val="00534E85"/>
    <w:rsid w:val="00553678"/>
    <w:rsid w:val="0055562A"/>
    <w:rsid w:val="00575C69"/>
    <w:rsid w:val="005E7129"/>
    <w:rsid w:val="006316C6"/>
    <w:rsid w:val="00682EE9"/>
    <w:rsid w:val="00722BED"/>
    <w:rsid w:val="0077767A"/>
    <w:rsid w:val="00876A63"/>
    <w:rsid w:val="008D13C0"/>
    <w:rsid w:val="008D2971"/>
    <w:rsid w:val="008F2B30"/>
    <w:rsid w:val="00910E76"/>
    <w:rsid w:val="009379C3"/>
    <w:rsid w:val="00943444"/>
    <w:rsid w:val="00990791"/>
    <w:rsid w:val="009B29A3"/>
    <w:rsid w:val="00A26617"/>
    <w:rsid w:val="00A475A0"/>
    <w:rsid w:val="00AB7A27"/>
    <w:rsid w:val="00AD1D15"/>
    <w:rsid w:val="00B107B2"/>
    <w:rsid w:val="00B408AD"/>
    <w:rsid w:val="00B77476"/>
    <w:rsid w:val="00B800E2"/>
    <w:rsid w:val="00B92CF1"/>
    <w:rsid w:val="00BE27CA"/>
    <w:rsid w:val="00C36A64"/>
    <w:rsid w:val="00C75A19"/>
    <w:rsid w:val="00C94BA0"/>
    <w:rsid w:val="00D12343"/>
    <w:rsid w:val="00D41DA4"/>
    <w:rsid w:val="00D47DA6"/>
    <w:rsid w:val="00D50E71"/>
    <w:rsid w:val="00D51137"/>
    <w:rsid w:val="00D82F79"/>
    <w:rsid w:val="00DD740D"/>
    <w:rsid w:val="00E453FA"/>
    <w:rsid w:val="00EE05AA"/>
    <w:rsid w:val="00F36C49"/>
    <w:rsid w:val="00F64DAB"/>
    <w:rsid w:val="00F827B9"/>
    <w:rsid w:val="00F97177"/>
    <w:rsid w:val="00FC2C63"/>
    <w:rsid w:val="00FC527F"/>
    <w:rsid w:val="00F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91A5"/>
  <w15:chartTrackingRefBased/>
  <w15:docId w15:val="{8B1D26E4-31BF-48D5-9823-2AC01FA8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30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covarrubias</dc:creator>
  <cp:keywords/>
  <dc:description/>
  <cp:lastModifiedBy>Nancy covarrubias</cp:lastModifiedBy>
  <cp:revision>79</cp:revision>
  <dcterms:created xsi:type="dcterms:W3CDTF">2023-05-11T15:24:00Z</dcterms:created>
  <dcterms:modified xsi:type="dcterms:W3CDTF">2023-05-11T23:55:00Z</dcterms:modified>
</cp:coreProperties>
</file>