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7C" w:rsidRPr="00693D21" w:rsidRDefault="00B1007C" w:rsidP="00B1007C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D21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B1007C" w:rsidRPr="00BC5AB2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AB2"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E1164E" wp14:editId="68217764">
                <wp:simplePos x="0" y="0"/>
                <wp:positionH relativeFrom="column">
                  <wp:posOffset>681990</wp:posOffset>
                </wp:positionH>
                <wp:positionV relativeFrom="paragraph">
                  <wp:posOffset>299085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1007C" w:rsidRPr="0035056D" w:rsidRDefault="00B1007C" w:rsidP="00B100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  <w:tab/>
                                <w:t>Bases legales y normativas de la educación básica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1164E" id="Grupo 2" o:spid="_x0000_s1026" style="position:absolute;left:0;text-align:left;margin-left:53.7pt;margin-top:23.5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7vJeztEDAABHCQAADgAAAAAAAAAAAAAAAAA6AgAAZHJzL2Uyb0RvYy54&#10;bWxQSwECLQAKAAAAAAAAACEAk4dCoNrIAADayAAAFAAAAAAAAAAAAAAAAAA3BgAAZHJzL21lZGlh&#10;L2ltYWdlMS5wbmdQSwECLQAUAAYACAAAACEABUXFpuAAAAAKAQAADwAAAAAAAAAAAAAAAABD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B1007C" w:rsidRPr="0035056D" w:rsidRDefault="00B1007C" w:rsidP="00B100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  <w:tab/>
                          <w:t>Bases legales y normativas de la educación básica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Ciclo escolar 2022– 2023</w:t>
      </w: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Sandra Luz Flores Rodríguez</w:t>
      </w:r>
    </w:p>
    <w:p w:rsidR="00B1007C" w:rsidRPr="00BC5AB2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#5     Grupo: 3” C” </w:t>
      </w:r>
    </w:p>
    <w:p w:rsidR="00B1007C" w:rsidRPr="00B147D6" w:rsidRDefault="00B1007C" w:rsidP="00B1007C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007C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07C" w:rsidRPr="00B54B28" w:rsidRDefault="00B1007C" w:rsidP="00B100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Síntesis de lecturas</w:t>
      </w:r>
    </w:p>
    <w:p w:rsidR="00987816" w:rsidRDefault="00987816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>
      <w:pPr>
        <w:jc w:val="center"/>
      </w:pPr>
    </w:p>
    <w:p w:rsidR="00B1007C" w:rsidRDefault="00B1007C" w:rsidP="00B1007C"/>
    <w:p w:rsidR="00B1007C" w:rsidRPr="00483D80" w:rsidRDefault="00483D80" w:rsidP="00B100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83D80">
        <w:rPr>
          <w:rFonts w:ascii="Times New Roman" w:hAnsi="Times New Roman" w:cs="Times New Roman"/>
          <w:b/>
          <w:bCs/>
          <w:sz w:val="24"/>
          <w:szCs w:val="24"/>
        </w:rPr>
        <w:lastRenderedPageBreak/>
        <w:t>Bienvenido a esta noble labor, que es la educación.</w:t>
      </w:r>
    </w:p>
    <w:p w:rsidR="00B1007C" w:rsidRDefault="00B1007C" w:rsidP="007902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ser mae</w:t>
      </w:r>
      <w:r w:rsidR="007902E9">
        <w:rPr>
          <w:rFonts w:ascii="Times New Roman" w:hAnsi="Times New Roman" w:cs="Times New Roman"/>
          <w:sz w:val="24"/>
          <w:szCs w:val="24"/>
        </w:rPr>
        <w:t xml:space="preserve">stro implica una responsabilidad muy grande, no depende solo de estar al frente del aula y exponer los temas que quieres que tus alumnos aprendan, va más allá, desde que piensas y analizas lo que realmente necesitan  tus alumnos aprender y no solo lo que tú quieres que vean; es una de carreras más nobles ya que al dar una clase se lleva un gran tiempo y dedicación, desde diseñar tu planeación, secuencia didáctica y realizar material didáctico para que tus clases sean satisfactorias . </w:t>
      </w:r>
    </w:p>
    <w:p w:rsidR="007902E9" w:rsidRDefault="007902E9" w:rsidP="007902E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B">
        <w:rPr>
          <w:rFonts w:ascii="Times New Roman" w:hAnsi="Times New Roman" w:cs="Times New Roman"/>
          <w:sz w:val="24"/>
          <w:szCs w:val="24"/>
        </w:rPr>
        <w:t xml:space="preserve">Implica aceptar nuestra humanidad y límites, para comprender de manera honesta la humanidad de quienes comparten el salón de clases. Implica preparación continua, no sólo para la labor dentro del aula, sino, porque no puede exigirse a otros lo que no somos capaces de llevar a la práctica, eso es lo que implica ser docente. Implica una profunda honestidad de lo que somos y hacemos, porque sólo en la verdad nace y se finca el </w:t>
      </w:r>
      <w:r w:rsidRPr="004055CB">
        <w:rPr>
          <w:rFonts w:ascii="Times New Roman" w:hAnsi="Times New Roman" w:cs="Times New Roman"/>
          <w:sz w:val="24"/>
          <w:szCs w:val="24"/>
        </w:rPr>
        <w:t>respeto.</w:t>
      </w:r>
      <w:r>
        <w:rPr>
          <w:rFonts w:ascii="Times New Roman" w:hAnsi="Times New Roman" w:cs="Times New Roman"/>
          <w:sz w:val="24"/>
          <w:szCs w:val="24"/>
        </w:rPr>
        <w:t xml:space="preserve"> Ser</w:t>
      </w:r>
      <w:r>
        <w:rPr>
          <w:rFonts w:ascii="Times New Roman" w:hAnsi="Times New Roman" w:cs="Times New Roman"/>
          <w:sz w:val="24"/>
          <w:szCs w:val="24"/>
        </w:rPr>
        <w:t xml:space="preserve"> maestro implica mucha paciencia y perseverancia, </w:t>
      </w:r>
      <w:r w:rsidRPr="004055CB">
        <w:rPr>
          <w:rFonts w:ascii="Times New Roman" w:hAnsi="Times New Roman" w:cs="Times New Roman"/>
          <w:sz w:val="24"/>
          <w:szCs w:val="24"/>
        </w:rPr>
        <w:t>implica el regalo de aprender de otros maestros llamados alumnos; de contagiarnos de su juventud para evitar la esclerosis de las ideas y de las conductas.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5CB">
        <w:rPr>
          <w:rFonts w:ascii="Times New Roman" w:hAnsi="Times New Roman" w:cs="Times New Roman"/>
          <w:sz w:val="24"/>
          <w:szCs w:val="24"/>
        </w:rPr>
        <w:t>Ser docente implica libertad de pensamiento y aceptación de esta capacidad en nuestros alumnos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2E9" w:rsidRDefault="007902E9" w:rsidP="007902E9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Esta pequeña lectura nos menciona que no es fácil ser un maestro, que en el transcurso del camino puede ver complicaciones y no siempre estarás conforme el cómo te están saliendo las cosas, sobre todo al inicio, habrá áreas de oportunidad que poco a poco se irán mejorando</w:t>
      </w:r>
      <w:r w:rsidR="00483D80">
        <w:rPr>
          <w:rFonts w:ascii="Times New Roman" w:hAnsi="Times New Roman" w:cs="Times New Roman"/>
          <w:sz w:val="24"/>
          <w:szCs w:val="24"/>
        </w:rPr>
        <w:t xml:space="preserve"> y es una batalla día a día para brindarles el </w:t>
      </w:r>
      <w:r w:rsidR="00483D80" w:rsidRPr="0048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desarrollo</w:t>
      </w:r>
      <w:r w:rsidR="00483D80" w:rsidRPr="0048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integral del niño y ser</w:t>
      </w:r>
      <w:r w:rsidR="0048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ese</w:t>
      </w:r>
      <w:r w:rsidR="00483D80" w:rsidRPr="0048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impulso en la continuación de sus estudios y ejemplo de inspiración.</w:t>
      </w:r>
      <w:r w:rsidR="0048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docentes tenemos ese compromiso de sobresaltar en nuestros alumnos para ser de ellos una excelente persona como </w:t>
      </w:r>
      <w:r w:rsidR="00483D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académicamente y personal, sentir admiración por cada logro de ellos, y al tener una pequeña mejora de ellos será nuestro mejor premio como maestro.</w:t>
      </w:r>
    </w:p>
    <w:p w:rsidR="00483D80" w:rsidRPr="00D23A3B" w:rsidRDefault="00483D80" w:rsidP="00483D80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Ejercer la </w:t>
      </w:r>
      <w:r w:rsidR="00D23A3B">
        <w:rPr>
          <w:rFonts w:ascii="Times New Roman" w:hAnsi="Times New Roman" w:cs="Times New Roman"/>
          <w:b/>
          <w:bCs/>
          <w:sz w:val="24"/>
          <w:szCs w:val="24"/>
        </w:rPr>
        <w:t>profesión con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humanismo, amor y pasión.</w:t>
      </w:r>
    </w:p>
    <w:p w:rsidR="00D23A3B" w:rsidRDefault="00D23A3B" w:rsidP="00D23A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esta pequeña lectura o relato personal de la Mtra. Martha Patricia Rodríguez Castillo, es algo similar a la lectura anterior; la mayoría de las veces el maestro influye mucho en la vida de los alumnos, es el encargado de transmitir conocimiento y actitudes, las cuales los infantes se encargan de llevarlo a cabo en sus hogares. Por lo cual es un compromiso muy grande el estar trabando diariamente con personas que para ellos somos la máxima </w:t>
      </w:r>
      <w:r w:rsidR="00F35D01">
        <w:rPr>
          <w:rFonts w:ascii="Times New Roman" w:hAnsi="Times New Roman" w:cs="Times New Roman"/>
          <w:sz w:val="24"/>
          <w:szCs w:val="24"/>
        </w:rPr>
        <w:t>autoridad,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01">
        <w:rPr>
          <w:rFonts w:ascii="Times New Roman" w:hAnsi="Times New Roman" w:cs="Times New Roman"/>
          <w:sz w:val="24"/>
          <w:szCs w:val="24"/>
        </w:rPr>
        <w:t>con enorme conocimiento y sobre todo un ejemplo de inspiración.</w:t>
      </w:r>
    </w:p>
    <w:p w:rsidR="00F35D01" w:rsidRPr="00F35D01" w:rsidRDefault="00F35D01" w:rsidP="00623685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 xml:space="preserve">La docencia </w:t>
      </w:r>
      <w:r w:rsidRPr="00AC4BB8">
        <w:rPr>
          <w:rFonts w:ascii="Times New Roman" w:hAnsi="Times New Roman" w:cs="Times New Roman"/>
          <w:color w:val="040C28"/>
          <w:sz w:val="24"/>
          <w:szCs w:val="24"/>
        </w:rPr>
        <w:t xml:space="preserve">es la oportunidad de volver a vivir la escuela con ojos de </w:t>
      </w:r>
      <w:r>
        <w:rPr>
          <w:rFonts w:ascii="Times New Roman" w:hAnsi="Times New Roman" w:cs="Times New Roman"/>
          <w:color w:val="040C28"/>
          <w:sz w:val="24"/>
          <w:szCs w:val="24"/>
        </w:rPr>
        <w:t xml:space="preserve">un adulto/profesional </w:t>
      </w:r>
      <w:r w:rsidRPr="00AC4BB8">
        <w:rPr>
          <w:rFonts w:ascii="Times New Roman" w:hAnsi="Times New Roman" w:cs="Times New Roman"/>
          <w:color w:val="040C28"/>
          <w:sz w:val="24"/>
          <w:szCs w:val="24"/>
        </w:rPr>
        <w:t>rodeada de niños y niñas</w:t>
      </w:r>
      <w:r w:rsidRPr="00AC4BB8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. </w:t>
      </w:r>
      <w:r w:rsidRPr="00F35D01">
        <w:rPr>
          <w:rFonts w:ascii="Times New Roman" w:hAnsi="Times New Roman" w:cs="Times New Roman"/>
          <w:sz w:val="24"/>
          <w:szCs w:val="24"/>
          <w:shd w:val="clear" w:color="auto" w:fill="FFFFFF"/>
        </w:rPr>
        <w:t>Es escuchar a tus alumnos y alumnas, emocionarte con sus nuevos aprendizajes, creer en sus procesos y capacidades, saber que son diferentes, únicos y especiales.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5D0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Ser docente es un compromiso que no solo se tiene con el país sino con el mundo entero, nuestros alumnos serán ciudadanos y contribuirán a una mejor sociedad, por ello mi único consejo sería, no tengas miedo, problemas habrá, pero también soluciones, ábrete a la oportunidad de solicitar ayuda, sigue aprendiendo y, sobre todo, comparte eso que sabes porque seguramente eso, mejorará la vida de alguien.</w:t>
      </w:r>
    </w:p>
    <w:p w:rsidR="00F35D01" w:rsidRDefault="00623685" w:rsidP="00016AE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clases debemos de </w:t>
      </w:r>
      <w:r w:rsidR="00016A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disfrutarlas,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aprender de los errores que podemos cometer</w:t>
      </w:r>
      <w:r w:rsidR="00016A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y sobre salir cada vez más con nuestro alumno y también nosotros como docente, debemos de entender que no todo será perfecto, pero el esfuerzo que damos por diseñar nuestras clases es reconocido por nuestros pequeños en el aula,  se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asum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compromiso con disciplina y dedicación y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cultivarse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disfrutar cada momento, incluso los difíciles, de los cuales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 los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mejores aprendizajes,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observ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los resultados algunas veces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mejores de los que esper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as,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AE9" w:rsidRPr="00016A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docente toda inversión tiene un resultado.</w:t>
      </w:r>
    </w:p>
    <w:p w:rsidR="00016AE9" w:rsidRPr="00016AE9" w:rsidRDefault="00016AE9" w:rsidP="00016AE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846BEA0">
            <wp:simplePos x="0" y="0"/>
            <wp:positionH relativeFrom="column">
              <wp:posOffset>278174</wp:posOffset>
            </wp:positionH>
            <wp:positionV relativeFrom="paragraph">
              <wp:posOffset>28970</wp:posOffset>
            </wp:positionV>
            <wp:extent cx="5115034" cy="3836276"/>
            <wp:effectExtent l="152400" t="152400" r="352425" b="35496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034" cy="3836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D01" w:rsidRPr="00F35D01" w:rsidRDefault="00F35D01" w:rsidP="00D23A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D01" w:rsidRPr="00D23A3B" w:rsidRDefault="00F35D01" w:rsidP="00D23A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3B" w:rsidRDefault="00D23A3B" w:rsidP="00D23A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Default="00016AE9" w:rsidP="00016AE9">
      <w:pPr>
        <w:rPr>
          <w:rFonts w:ascii="Times New Roman" w:hAnsi="Times New Roman" w:cs="Times New Roman"/>
          <w:sz w:val="24"/>
          <w:szCs w:val="24"/>
        </w:rPr>
      </w:pPr>
    </w:p>
    <w:p w:rsidR="00016AE9" w:rsidRPr="009D74AB" w:rsidRDefault="009D74AB" w:rsidP="009D74AB">
      <w:pPr>
        <w:tabs>
          <w:tab w:val="left" w:pos="1341"/>
        </w:tabs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bookmarkStart w:id="0" w:name="_GoBack"/>
      <w:r w:rsidRPr="009D74AB">
        <w:rPr>
          <w:rFonts w:ascii="Times New Roman" w:hAnsi="Times New Roman" w:cs="Times New Roman"/>
          <w:b/>
          <w:bCs/>
          <w:i/>
          <w:iCs/>
          <w:sz w:val="44"/>
          <w:szCs w:val="44"/>
        </w:rPr>
        <w:t>“Los buenos maestros tienen una metodología, mientras que los fascinantes tienen la sensibilidad para hablar a los corazones d sus alumnos”</w:t>
      </w:r>
      <w:bookmarkEnd w:id="0"/>
    </w:p>
    <w:sectPr w:rsidR="00016AE9" w:rsidRPr="009D7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97C7D"/>
    <w:multiLevelType w:val="hybridMultilevel"/>
    <w:tmpl w:val="22D25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7C"/>
    <w:rsid w:val="00016AE9"/>
    <w:rsid w:val="00483D80"/>
    <w:rsid w:val="00623685"/>
    <w:rsid w:val="007902E9"/>
    <w:rsid w:val="00987816"/>
    <w:rsid w:val="009D74AB"/>
    <w:rsid w:val="00B1007C"/>
    <w:rsid w:val="00D23A3B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14FD"/>
  <w15:chartTrackingRefBased/>
  <w15:docId w15:val="{DAD9B4A2-B0D7-4D61-B79B-AD91622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7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B1007C"/>
    <w:pPr>
      <w:spacing w:after="0" w:line="240" w:lineRule="auto"/>
      <w:ind w:firstLine="720"/>
    </w:pPr>
  </w:style>
  <w:style w:type="paragraph" w:styleId="Prrafodelista">
    <w:name w:val="List Paragraph"/>
    <w:basedOn w:val="Normal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2023-05-12T00:49:00Z</dcterms:created>
  <dcterms:modified xsi:type="dcterms:W3CDTF">2023-05-12T02:19:00Z</dcterms:modified>
</cp:coreProperties>
</file>