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43C0" w14:textId="77777777" w:rsidR="00CA1B89" w:rsidRPr="00286E43" w:rsidRDefault="00CA1B89" w:rsidP="00CA1B89">
      <w:pPr>
        <w:spacing w:line="480" w:lineRule="auto"/>
        <w:jc w:val="center"/>
        <w:rPr>
          <w:rFonts w:ascii="Arial" w:eastAsia="Calibri" w:hAnsi="Arial" w:cs="Arial"/>
        </w:rPr>
      </w:pPr>
      <w:r w:rsidRPr="00286E43">
        <w:rPr>
          <w:rFonts w:ascii="Arial" w:eastAsia="Calibri" w:hAnsi="Arial" w:cs="Arial"/>
        </w:rPr>
        <w:t>Escuela Normal de Educación Preescolar</w:t>
      </w:r>
    </w:p>
    <w:p w14:paraId="6384E414" w14:textId="77777777" w:rsidR="00CA1B89" w:rsidRPr="00286E43" w:rsidRDefault="00CA1B89" w:rsidP="00CA1B89">
      <w:pPr>
        <w:spacing w:line="480" w:lineRule="auto"/>
        <w:ind w:firstLine="709"/>
        <w:jc w:val="center"/>
        <w:rPr>
          <w:rFonts w:ascii="Arial" w:eastAsia="Calibri" w:hAnsi="Arial" w:cs="Arial"/>
        </w:rPr>
      </w:pPr>
      <w:r w:rsidRPr="00286E43">
        <w:rPr>
          <w:rFonts w:ascii="Arial" w:eastAsia="Calibri" w:hAnsi="Arial" w:cs="Arial"/>
        </w:rPr>
        <w:t>Licenciatura en Educación Preescolar</w:t>
      </w:r>
    </w:p>
    <w:p w14:paraId="7C2ED078" w14:textId="77777777" w:rsidR="00CA1B89" w:rsidRPr="00286E43" w:rsidRDefault="00CA1B89" w:rsidP="00CA1B89">
      <w:pPr>
        <w:spacing w:line="480" w:lineRule="auto"/>
        <w:ind w:firstLine="709"/>
        <w:jc w:val="center"/>
        <w:rPr>
          <w:rFonts w:ascii="Arial" w:eastAsia="Calibri" w:hAnsi="Arial" w:cs="Arial"/>
        </w:rPr>
      </w:pPr>
      <w:r w:rsidRPr="00286E43">
        <w:rPr>
          <w:rFonts w:ascii="Arial" w:eastAsia="Calibri" w:hAnsi="Arial" w:cs="Arial"/>
        </w:rPr>
        <w:t>Ciclo Escolar 2022-2023</w:t>
      </w:r>
    </w:p>
    <w:p w14:paraId="2B007971" w14:textId="77777777" w:rsidR="00CA1B89" w:rsidRPr="007752E6" w:rsidRDefault="00CA1B89" w:rsidP="00CA1B89">
      <w:pPr>
        <w:spacing w:line="480" w:lineRule="auto"/>
        <w:ind w:firstLine="709"/>
        <w:jc w:val="center"/>
        <w:rPr>
          <w:rFonts w:ascii="Arial" w:eastAsia="Calibri" w:hAnsi="Arial" w:cs="Arial"/>
        </w:rPr>
      </w:pPr>
      <w:r w:rsidRPr="007752E6">
        <w:rPr>
          <w:rFonts w:ascii="Arial" w:eastAsia="Calibri" w:hAnsi="Arial" w:cs="Arial"/>
          <w:noProof/>
        </w:rPr>
        <mc:AlternateContent>
          <mc:Choice Requires="wpg">
            <w:drawing>
              <wp:anchor distT="0" distB="0" distL="114300" distR="114300" simplePos="0" relativeHeight="251659264" behindDoc="0" locked="0" layoutInCell="1" allowOverlap="1" wp14:anchorId="79B6BACE" wp14:editId="722977B4">
                <wp:simplePos x="0" y="0"/>
                <wp:positionH relativeFrom="margin">
                  <wp:posOffset>654072</wp:posOffset>
                </wp:positionH>
                <wp:positionV relativeFrom="paragraph">
                  <wp:posOffset>172078</wp:posOffset>
                </wp:positionV>
                <wp:extent cx="4310354" cy="1100048"/>
                <wp:effectExtent l="0" t="0" r="0" b="5080"/>
                <wp:wrapNone/>
                <wp:docPr id="19" name="Grupo 19"/>
                <wp:cNvGraphicFramePr/>
                <a:graphic xmlns:a="http://schemas.openxmlformats.org/drawingml/2006/main">
                  <a:graphicData uri="http://schemas.microsoft.com/office/word/2010/wordprocessingGroup">
                    <wpg:wgp>
                      <wpg:cNvGrpSpPr/>
                      <wpg:grpSpPr>
                        <a:xfrm>
                          <a:off x="0" y="0"/>
                          <a:ext cx="4310354" cy="1100048"/>
                          <a:chOff x="0" y="-20891"/>
                          <a:chExt cx="5707579" cy="947694"/>
                        </a:xfrm>
                      </wpg:grpSpPr>
                      <pic:pic xmlns:pic="http://schemas.openxmlformats.org/drawingml/2006/picture">
                        <pic:nvPicPr>
                          <pic:cNvPr id="20"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7088"/>
                            <a:ext cx="2040688" cy="909701"/>
                          </a:xfrm>
                          <a:prstGeom prst="rect">
                            <a:avLst/>
                          </a:prstGeom>
                        </pic:spPr>
                      </pic:pic>
                      <wps:wsp>
                        <wps:cNvPr id="21" name="1 CuadroTexto"/>
                        <wps:cNvSpPr txBox="1"/>
                        <wps:spPr>
                          <a:xfrm>
                            <a:off x="2241197" y="-20891"/>
                            <a:ext cx="3466382" cy="947694"/>
                          </a:xfrm>
                          <a:prstGeom prst="rect">
                            <a:avLst/>
                          </a:prstGeom>
                          <a:noFill/>
                        </wps:spPr>
                        <wps:txbx>
                          <w:txbxContent>
                            <w:p w14:paraId="52800A40" w14:textId="77777777" w:rsidR="00CA1B89" w:rsidRPr="007752E6" w:rsidRDefault="00CA1B89" w:rsidP="00CA1B89">
                              <w:pPr>
                                <w:spacing w:before="75" w:after="75"/>
                                <w:jc w:val="both"/>
                                <w:outlineLvl w:val="1"/>
                                <w:rPr>
                                  <w:rFonts w:ascii="Geneva" w:hAnsi="Geneva"/>
                                  <w:b/>
                                  <w:bCs/>
                                  <w:i/>
                                  <w:iCs/>
                                  <w:color w:val="000000"/>
                                  <w:sz w:val="32"/>
                                  <w:szCs w:val="32"/>
                                </w:rPr>
                              </w:pPr>
                              <w:r w:rsidRPr="007752E6">
                                <w:rPr>
                                  <w:rFonts w:ascii="Geneva" w:hAnsi="Geneva"/>
                                  <w:b/>
                                  <w:bCs/>
                                  <w:i/>
                                  <w:iCs/>
                                  <w:color w:val="000000"/>
                                  <w:sz w:val="32"/>
                                  <w:szCs w:val="32"/>
                                </w:rPr>
                                <w:t>BASES LEGALES Y NORMATIVAS DE LA EDUCACIÓN BÁSICA</w:t>
                              </w:r>
                            </w:p>
                            <w:p w14:paraId="15161963" w14:textId="77777777" w:rsidR="00CA1B89" w:rsidRPr="00434927" w:rsidRDefault="00CA1B89" w:rsidP="00CA1B89">
                              <w:pPr>
                                <w:pStyle w:val="NormalWeb"/>
                                <w:spacing w:after="0" w:line="276" w:lineRule="auto"/>
                                <w:jc w:val="center"/>
                                <w:rPr>
                                  <w:rFonts w:ascii="Arial" w:hAnsi="Arial" w:cs="Arial"/>
                                  <w:b/>
                                  <w:bCs/>
                                  <w:color w:val="939393"/>
                                  <w:kern w:val="24"/>
                                  <w:sz w:val="56"/>
                                  <w:szCs w:val="36"/>
                                </w:rPr>
                              </w:pPr>
                            </w:p>
                          </w:txbxContent>
                        </wps:txbx>
                        <wps:bodyPr wrap="square" rtlCol="0">
                          <a:noAutofit/>
                        </wps:bodyPr>
                      </wps:wsp>
                      <wps:wsp>
                        <wps:cNvPr id="22" name="12 Conector recto"/>
                        <wps:cNvCnPr/>
                        <wps:spPr>
                          <a:xfrm>
                            <a:off x="2215359"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B6BACE" id="Grupo 19" o:spid="_x0000_s1026" style="position:absolute;left:0;text-align:left;margin-left:51.5pt;margin-top:13.55pt;width:339.4pt;height:86.6pt;z-index:251659264;mso-position-horizontal-relative:margin;mso-width-relative:margin;mso-height-relative:margin" coordorigin=",-208" coordsize="57075,94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20406;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">
                  <v:imagedata r:id="rId5" o:title=""/>
                </v:shape>
                <v:shapetype id="_x0000_t202" coordsize="21600,21600" o:spt="202" path="m,l,21600r21600,l21600,xe">
                  <v:stroke joinstyle="miter"/>
                  <v:path gradientshapeok="t" o:connecttype="rect"/>
                </v:shapetype>
                <v:shape id="1 CuadroTexto" o:spid="_x0000_s1028" type="#_x0000_t202" style="position:absolute;left:22411;top:-208;width:34664;height:9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52800A40" w14:textId="77777777" w:rsidR="00CA1B89" w:rsidRPr="007752E6" w:rsidRDefault="00CA1B89" w:rsidP="00CA1B89">
                        <w:pPr>
                          <w:spacing w:before="75" w:after="75"/>
                          <w:jc w:val="both"/>
                          <w:outlineLvl w:val="1"/>
                          <w:rPr>
                            <w:rFonts w:ascii="Geneva" w:hAnsi="Geneva"/>
                            <w:b/>
                            <w:bCs/>
                            <w:i/>
                            <w:iCs/>
                            <w:color w:val="000000"/>
                            <w:sz w:val="32"/>
                            <w:szCs w:val="32"/>
                          </w:rPr>
                        </w:pPr>
                        <w:r w:rsidRPr="007752E6">
                          <w:rPr>
                            <w:rFonts w:ascii="Geneva" w:hAnsi="Geneva"/>
                            <w:b/>
                            <w:bCs/>
                            <w:i/>
                            <w:iCs/>
                            <w:color w:val="000000"/>
                            <w:sz w:val="32"/>
                            <w:szCs w:val="32"/>
                          </w:rPr>
                          <w:t>BASES LEGALES Y NORMATIVAS DE LA EDUCACIÓN BÁSICA</w:t>
                        </w:r>
                      </w:p>
                      <w:p w14:paraId="15161963" w14:textId="77777777" w:rsidR="00CA1B89" w:rsidRPr="00434927" w:rsidRDefault="00CA1B89" w:rsidP="00CA1B89">
                        <w:pPr>
                          <w:pStyle w:val="NormalWeb"/>
                          <w:spacing w:after="0" w:line="276" w:lineRule="auto"/>
                          <w:jc w:val="center"/>
                          <w:rPr>
                            <w:rFonts w:ascii="Arial" w:hAnsi="Arial" w:cs="Arial"/>
                            <w:b/>
                            <w:bCs/>
                            <w:color w:val="939393"/>
                            <w:kern w:val="24"/>
                            <w:sz w:val="56"/>
                            <w:szCs w:val="36"/>
                          </w:rPr>
                        </w:pPr>
                      </w:p>
                    </w:txbxContent>
                  </v:textbox>
                </v:shape>
                <v:line id="12 Conector recto" o:spid="_x0000_s1029" style="position:absolute;visibility:visible;mso-wrap-style:square" from="22153,170" to="22153,85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" strokecolor="windowText" strokeweight="1.5pt">
                  <v:stroke joinstyle="miter"/>
                  <v:shadow on="t" color="black" opacity="26214f" origin="-.5,-.5" offset=".74836mm,.74836mm"/>
                </v:line>
                <w10:wrap anchorx="margin"/>
              </v:group>
            </w:pict>
          </mc:Fallback>
        </mc:AlternateContent>
      </w:r>
    </w:p>
    <w:p w14:paraId="4C3FA29E" w14:textId="77777777" w:rsidR="00CA1B89" w:rsidRPr="007752E6" w:rsidRDefault="00CA1B89" w:rsidP="00CA1B89">
      <w:pPr>
        <w:spacing w:line="480" w:lineRule="auto"/>
        <w:ind w:firstLine="709"/>
        <w:jc w:val="center"/>
        <w:rPr>
          <w:rFonts w:ascii="Arial" w:eastAsia="Calibri" w:hAnsi="Arial" w:cs="Arial"/>
        </w:rPr>
      </w:pPr>
    </w:p>
    <w:p w14:paraId="404E5493" w14:textId="77777777" w:rsidR="00CA1B89" w:rsidRPr="007752E6" w:rsidRDefault="00CA1B89" w:rsidP="00CA1B89">
      <w:pPr>
        <w:tabs>
          <w:tab w:val="left" w:pos="3630"/>
        </w:tabs>
        <w:spacing w:line="480" w:lineRule="auto"/>
        <w:jc w:val="center"/>
        <w:rPr>
          <w:rFonts w:ascii="Arial" w:eastAsia="Calibri" w:hAnsi="Arial" w:cs="Arial"/>
          <w:b/>
          <w:lang w:val="es-ES"/>
        </w:rPr>
      </w:pPr>
    </w:p>
    <w:p w14:paraId="180F68B1" w14:textId="77777777" w:rsidR="00CA1B89" w:rsidRPr="007752E6" w:rsidRDefault="00CA1B89" w:rsidP="00CA1B89">
      <w:pPr>
        <w:tabs>
          <w:tab w:val="left" w:pos="3630"/>
        </w:tabs>
        <w:spacing w:line="480" w:lineRule="auto"/>
        <w:jc w:val="center"/>
        <w:rPr>
          <w:rFonts w:ascii="Arial" w:eastAsia="Calibri" w:hAnsi="Arial" w:cs="Arial"/>
          <w:b/>
          <w:lang w:val="es-ES"/>
        </w:rPr>
      </w:pPr>
    </w:p>
    <w:p w14:paraId="26802BD7" w14:textId="77777777" w:rsidR="00CA1B89" w:rsidRDefault="00CA1B89" w:rsidP="00CA1B89">
      <w:pPr>
        <w:tabs>
          <w:tab w:val="left" w:pos="3630"/>
        </w:tabs>
        <w:spacing w:line="480" w:lineRule="auto"/>
        <w:ind w:firstLine="709"/>
        <w:jc w:val="center"/>
        <w:rPr>
          <w:rFonts w:ascii="Arial" w:eastAsia="Calibri" w:hAnsi="Arial" w:cs="Arial"/>
          <w:b/>
          <w:lang w:val="es-ES"/>
        </w:rPr>
      </w:pPr>
    </w:p>
    <w:p w14:paraId="20E5E72C" w14:textId="57D42244" w:rsidR="00CA1B89" w:rsidRDefault="00CA1B89" w:rsidP="00CA1B89">
      <w:pPr>
        <w:tabs>
          <w:tab w:val="left" w:pos="3630"/>
        </w:tabs>
        <w:spacing w:line="480" w:lineRule="auto"/>
        <w:ind w:firstLine="709"/>
        <w:jc w:val="center"/>
        <w:rPr>
          <w:rFonts w:ascii="Arial" w:eastAsia="Calibri" w:hAnsi="Arial" w:cs="Arial"/>
          <w:b/>
          <w:lang w:val="es-ES"/>
        </w:rPr>
      </w:pPr>
      <w:proofErr w:type="gramStart"/>
      <w:r>
        <w:rPr>
          <w:rFonts w:ascii="Arial" w:eastAsia="Calibri" w:hAnsi="Arial" w:cs="Arial"/>
          <w:b/>
          <w:lang w:val="es-ES"/>
        </w:rPr>
        <w:t>Análisis  de</w:t>
      </w:r>
      <w:proofErr w:type="gramEnd"/>
      <w:r>
        <w:rPr>
          <w:rFonts w:ascii="Arial" w:eastAsia="Calibri" w:hAnsi="Arial" w:cs="Arial"/>
          <w:b/>
          <w:lang w:val="es-ES"/>
        </w:rPr>
        <w:t xml:space="preserve"> lecturas</w:t>
      </w:r>
    </w:p>
    <w:p w14:paraId="1A770597" w14:textId="77777777" w:rsidR="00CA1B89" w:rsidRDefault="00CA1B89" w:rsidP="00CA1B89">
      <w:pPr>
        <w:tabs>
          <w:tab w:val="left" w:pos="3630"/>
        </w:tabs>
        <w:spacing w:line="480" w:lineRule="auto"/>
        <w:ind w:firstLine="709"/>
        <w:jc w:val="center"/>
        <w:rPr>
          <w:rFonts w:ascii="Arial" w:eastAsia="Calibri" w:hAnsi="Arial" w:cs="Arial"/>
          <w:b/>
          <w:lang w:val="es-ES"/>
        </w:rPr>
      </w:pPr>
    </w:p>
    <w:p w14:paraId="2792D787" w14:textId="1191C958" w:rsidR="00CA1B89" w:rsidRPr="007752E6" w:rsidRDefault="00CA1B89" w:rsidP="00CA1B89">
      <w:pPr>
        <w:tabs>
          <w:tab w:val="left" w:pos="3630"/>
        </w:tabs>
        <w:spacing w:line="480" w:lineRule="auto"/>
        <w:ind w:firstLine="709"/>
        <w:jc w:val="center"/>
        <w:rPr>
          <w:rFonts w:ascii="Arial" w:eastAsia="Calibri" w:hAnsi="Arial" w:cs="Arial"/>
        </w:rPr>
      </w:pPr>
      <w:r w:rsidRPr="007752E6">
        <w:rPr>
          <w:rFonts w:ascii="Arial" w:eastAsia="Calibri" w:hAnsi="Arial" w:cs="Arial"/>
        </w:rPr>
        <w:t>Sexto semestre    Sección: C</w:t>
      </w:r>
    </w:p>
    <w:p w14:paraId="47630F23" w14:textId="77777777" w:rsidR="00CA1B89" w:rsidRPr="007752E6" w:rsidRDefault="00CA1B89" w:rsidP="00CA1B89">
      <w:pPr>
        <w:tabs>
          <w:tab w:val="left" w:pos="3630"/>
        </w:tabs>
        <w:spacing w:line="480" w:lineRule="auto"/>
        <w:ind w:firstLine="709"/>
        <w:jc w:val="center"/>
        <w:rPr>
          <w:rFonts w:ascii="Arial" w:eastAsia="Calibri" w:hAnsi="Arial" w:cs="Arial"/>
        </w:rPr>
      </w:pPr>
      <w:r w:rsidRPr="007752E6">
        <w:rPr>
          <w:rFonts w:ascii="Arial" w:eastAsia="Calibri" w:hAnsi="Arial" w:cs="Arial"/>
        </w:rPr>
        <w:t>Alumna:</w:t>
      </w:r>
    </w:p>
    <w:p w14:paraId="3E489B4A" w14:textId="77777777" w:rsidR="00CA1B89" w:rsidRPr="007752E6" w:rsidRDefault="00CA1B89" w:rsidP="00CA1B89">
      <w:pPr>
        <w:tabs>
          <w:tab w:val="left" w:pos="3630"/>
        </w:tabs>
        <w:spacing w:line="480" w:lineRule="auto"/>
        <w:ind w:firstLine="709"/>
        <w:jc w:val="center"/>
        <w:rPr>
          <w:rFonts w:ascii="Arial" w:eastAsia="Calibri" w:hAnsi="Arial" w:cs="Arial"/>
        </w:rPr>
      </w:pPr>
      <w:r w:rsidRPr="007752E6">
        <w:rPr>
          <w:rFonts w:ascii="Arial" w:eastAsia="Calibri" w:hAnsi="Arial" w:cs="Arial"/>
        </w:rPr>
        <w:t>Valeria Karely Zamarripa Garza</w:t>
      </w:r>
      <w:r>
        <w:rPr>
          <w:rFonts w:ascii="Arial" w:eastAsia="Calibri" w:hAnsi="Arial" w:cs="Arial"/>
        </w:rPr>
        <w:t xml:space="preserve"> #24</w:t>
      </w:r>
    </w:p>
    <w:p w14:paraId="027A3D1A" w14:textId="77777777" w:rsidR="00CA1B89" w:rsidRDefault="00CA1B89" w:rsidP="00CA1B89">
      <w:pPr>
        <w:spacing w:line="480" w:lineRule="auto"/>
        <w:jc w:val="center"/>
        <w:rPr>
          <w:rFonts w:ascii="Arial" w:eastAsia="Calibri" w:hAnsi="Arial" w:cs="Arial"/>
        </w:rPr>
      </w:pPr>
      <w:r w:rsidRPr="007752E6">
        <w:rPr>
          <w:rFonts w:ascii="Arial" w:eastAsia="Calibri" w:hAnsi="Arial" w:cs="Arial"/>
        </w:rPr>
        <w:t>Docente: Joel Rodriguez Pinal</w:t>
      </w:r>
    </w:p>
    <w:p w14:paraId="2686D268" w14:textId="77777777" w:rsidR="00CA1B89" w:rsidRPr="007752E6" w:rsidRDefault="00CA1B89" w:rsidP="00CA1B89">
      <w:pPr>
        <w:spacing w:line="480" w:lineRule="auto"/>
        <w:jc w:val="center"/>
        <w:rPr>
          <w:rFonts w:ascii="Arial" w:eastAsia="Calibri" w:hAnsi="Arial" w:cs="Arial"/>
        </w:rPr>
      </w:pPr>
    </w:p>
    <w:p w14:paraId="1D42AFF6" w14:textId="77777777" w:rsidR="00CA1B89" w:rsidRPr="007752E6" w:rsidRDefault="00CA1B89" w:rsidP="00CA1B89">
      <w:pPr>
        <w:spacing w:line="480" w:lineRule="auto"/>
        <w:jc w:val="center"/>
        <w:rPr>
          <w:rFonts w:ascii="Arial" w:eastAsia="Calibri" w:hAnsi="Arial" w:cs="Arial"/>
        </w:rPr>
      </w:pPr>
      <w:r w:rsidRPr="007752E6">
        <w:rPr>
          <w:rFonts w:ascii="Arial" w:hAnsi="Arial" w:cs="Arial"/>
          <w:b/>
          <w:bCs/>
          <w:color w:val="000000"/>
        </w:rPr>
        <w:t>Competencias</w:t>
      </w:r>
      <w:r w:rsidRPr="007752E6">
        <w:rPr>
          <w:rFonts w:ascii="Arial" w:hAnsi="Arial" w:cs="Arial"/>
          <w:b/>
          <w:bCs/>
          <w:i/>
          <w:iCs/>
          <w:color w:val="000000"/>
        </w:rPr>
        <w:t>:</w:t>
      </w:r>
      <w:r w:rsidRPr="007752E6">
        <w:rPr>
          <w:rStyle w:val="apple-converted-space"/>
          <w:rFonts w:ascii="Arial" w:hAnsi="Arial" w:cs="Arial"/>
          <w:b/>
          <w:bCs/>
          <w:i/>
          <w:iCs/>
          <w:color w:val="00000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484"/>
      </w:tblGrid>
      <w:tr w:rsidR="00CA1B89" w14:paraId="1088A5FC" w14:textId="77777777" w:rsidTr="00725357">
        <w:trPr>
          <w:tblCellSpacing w:w="15" w:type="dxa"/>
        </w:trPr>
        <w:tc>
          <w:tcPr>
            <w:tcW w:w="0" w:type="auto"/>
            <w:hideMark/>
          </w:tcPr>
          <w:p w14:paraId="2265221F" w14:textId="77777777" w:rsidR="00CA1B89" w:rsidRDefault="00CA1B89" w:rsidP="00725357">
            <w:pPr>
              <w:ind w:left="60"/>
              <w:jc w:val="both"/>
              <w:rPr>
                <w:rFonts w:ascii="Verdana" w:hAnsi="Verdana"/>
                <w:color w:val="000000"/>
              </w:rPr>
            </w:pPr>
            <w:r>
              <w:rPr>
                <w:rFonts w:ascii="Verdana" w:hAnsi="Verdana"/>
                <w:color w:val="000000"/>
              </w:rPr>
              <w:fldChar w:fldCharType="begin"/>
            </w:r>
            <w:r>
              <w:rPr>
                <w:rFonts w:ascii="Verdana" w:hAnsi="Verdana"/>
                <w:color w:val="000000"/>
              </w:rPr>
              <w:instrText xml:space="preserve"> INCLUDEPICTURE "/Users/macbook/Library/Group Containers/UBF8T346G9.ms/WebArchiveCopyPasteTempFiles/com.microsoft.Word/bullet2espacios.gif" \* MERGEFORMATINET </w:instrText>
            </w:r>
            <w:r>
              <w:rPr>
                <w:rFonts w:ascii="Verdana" w:hAnsi="Verdana"/>
                <w:color w:val="000000"/>
              </w:rPr>
              <w:fldChar w:fldCharType="separate"/>
            </w:r>
            <w:r>
              <w:rPr>
                <w:rFonts w:ascii="Verdana" w:hAnsi="Verdana"/>
                <w:noProof/>
                <w:color w:val="000000"/>
              </w:rPr>
              <w:drawing>
                <wp:inline distT="0" distB="0" distL="0" distR="0" wp14:anchorId="3BE232CC" wp14:editId="6FC38011">
                  <wp:extent cx="139065" cy="139065"/>
                  <wp:effectExtent l="0" t="0" r="0" b="635"/>
                  <wp:docPr id="189214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rFonts w:ascii="Verdana" w:hAnsi="Verdana"/>
                <w:color w:val="000000"/>
              </w:rPr>
              <w:fldChar w:fldCharType="end"/>
            </w:r>
          </w:p>
        </w:tc>
        <w:tc>
          <w:tcPr>
            <w:tcW w:w="0" w:type="auto"/>
            <w:hideMark/>
          </w:tcPr>
          <w:p w14:paraId="1CDACA1E" w14:textId="77777777" w:rsidR="00CA1B89" w:rsidRDefault="00CA1B89" w:rsidP="00725357">
            <w:pPr>
              <w:ind w:left="60"/>
              <w:rPr>
                <w:rFonts w:ascii="Verdana" w:hAnsi="Verdana"/>
                <w:color w:val="000000"/>
              </w:rPr>
            </w:pPr>
            <w:r>
              <w:rPr>
                <w:rFonts w:ascii="Verdana" w:hAnsi="Verdana"/>
                <w:color w:val="000000"/>
              </w:rPr>
              <w:t>Integra recursos de la investigación educativa para enriquecer su práctica profesional, expresando su interés por el conocimiento, la ciencia y la mejora de la educación.</w:t>
            </w:r>
            <w:r>
              <w:rPr>
                <w:rStyle w:val="apple-converted-space"/>
                <w:rFonts w:ascii="Verdana" w:hAnsi="Verdana"/>
                <w:color w:val="000000"/>
              </w:rPr>
              <w:t> </w:t>
            </w:r>
          </w:p>
        </w:tc>
      </w:tr>
    </w:tbl>
    <w:p w14:paraId="65547A27" w14:textId="77777777" w:rsidR="00CA1B89" w:rsidRDefault="00CA1B89" w:rsidP="00CA1B8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484"/>
      </w:tblGrid>
      <w:tr w:rsidR="00CA1B89" w14:paraId="652DC4DC" w14:textId="77777777" w:rsidTr="00725357">
        <w:trPr>
          <w:tblCellSpacing w:w="15" w:type="dxa"/>
        </w:trPr>
        <w:tc>
          <w:tcPr>
            <w:tcW w:w="0" w:type="auto"/>
            <w:hideMark/>
          </w:tcPr>
          <w:p w14:paraId="74DF208D" w14:textId="77777777" w:rsidR="00CA1B89" w:rsidRDefault="00CA1B89" w:rsidP="00725357">
            <w:pPr>
              <w:ind w:left="60"/>
              <w:jc w:val="both"/>
              <w:rPr>
                <w:rFonts w:ascii="Verdana" w:hAnsi="Verdana"/>
                <w:color w:val="000000"/>
              </w:rPr>
            </w:pPr>
            <w:r>
              <w:rPr>
                <w:rFonts w:ascii="Verdana" w:hAnsi="Verdana"/>
                <w:color w:val="000000"/>
              </w:rPr>
              <w:fldChar w:fldCharType="begin"/>
            </w:r>
            <w:r>
              <w:rPr>
                <w:rFonts w:ascii="Verdana" w:hAnsi="Verdana"/>
                <w:color w:val="000000"/>
              </w:rPr>
              <w:instrText xml:space="preserve"> INCLUDEPICTURE "/Users/macbook/Library/Group Containers/UBF8T346G9.ms/WebArchiveCopyPasteTempFiles/com.microsoft.Word/bullet2espacios.gif" \* MERGEFORMATINET </w:instrText>
            </w:r>
            <w:r>
              <w:rPr>
                <w:rFonts w:ascii="Verdana" w:hAnsi="Verdana"/>
                <w:color w:val="000000"/>
              </w:rPr>
              <w:fldChar w:fldCharType="separate"/>
            </w:r>
            <w:r>
              <w:rPr>
                <w:rFonts w:ascii="Verdana" w:hAnsi="Verdana"/>
                <w:noProof/>
                <w:color w:val="000000"/>
              </w:rPr>
              <w:drawing>
                <wp:inline distT="0" distB="0" distL="0" distR="0" wp14:anchorId="3A1502B7" wp14:editId="5315E7BE">
                  <wp:extent cx="139065" cy="139065"/>
                  <wp:effectExtent l="0" t="0" r="0" b="635"/>
                  <wp:docPr id="1741976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rFonts w:ascii="Verdana" w:hAnsi="Verdana"/>
                <w:color w:val="000000"/>
              </w:rPr>
              <w:fldChar w:fldCharType="end"/>
            </w:r>
          </w:p>
        </w:tc>
        <w:tc>
          <w:tcPr>
            <w:tcW w:w="0" w:type="auto"/>
            <w:hideMark/>
          </w:tcPr>
          <w:p w14:paraId="2EF0C120" w14:textId="77777777" w:rsidR="00CA1B89" w:rsidRDefault="00CA1B89" w:rsidP="00725357">
            <w:pPr>
              <w:ind w:left="60"/>
              <w:rPr>
                <w:rFonts w:ascii="Verdana" w:hAnsi="Verdana"/>
                <w:color w:val="000000"/>
              </w:rPr>
            </w:pPr>
            <w:r>
              <w:rPr>
                <w:rFonts w:ascii="Verdana" w:hAnsi="Verdana"/>
                <w:color w:val="000000"/>
              </w:rPr>
              <w:t>Actúa de manera ética ante la diversidad de situaciones que se presentan en la práctica profesional.</w:t>
            </w:r>
            <w:r>
              <w:rPr>
                <w:rStyle w:val="apple-converted-space"/>
                <w:rFonts w:ascii="Verdana" w:hAnsi="Verdana"/>
                <w:color w:val="000000"/>
              </w:rPr>
              <w:t> </w:t>
            </w:r>
          </w:p>
        </w:tc>
      </w:tr>
    </w:tbl>
    <w:p w14:paraId="27E61CC4" w14:textId="77777777" w:rsidR="00CA1B89" w:rsidRPr="007752E6" w:rsidRDefault="00CA1B89" w:rsidP="00CA1B89">
      <w:pPr>
        <w:spacing w:line="480" w:lineRule="auto"/>
        <w:jc w:val="center"/>
        <w:rPr>
          <w:rFonts w:ascii="Arial" w:eastAsia="Calibri" w:hAnsi="Arial" w:cs="Arial"/>
        </w:rPr>
      </w:pPr>
    </w:p>
    <w:p w14:paraId="41EA53CF" w14:textId="77777777" w:rsidR="00CA1B89" w:rsidRPr="007752E6" w:rsidRDefault="00CA1B89" w:rsidP="00CA1B89">
      <w:pPr>
        <w:spacing w:line="480" w:lineRule="auto"/>
        <w:jc w:val="center"/>
        <w:rPr>
          <w:rFonts w:ascii="Arial" w:eastAsia="Calibri" w:hAnsi="Arial" w:cs="Arial"/>
        </w:rPr>
      </w:pPr>
    </w:p>
    <w:p w14:paraId="559E0669" w14:textId="77777777" w:rsidR="00CA1B89" w:rsidRPr="007752E6" w:rsidRDefault="00CA1B89" w:rsidP="00CA1B89">
      <w:pPr>
        <w:spacing w:line="480" w:lineRule="auto"/>
        <w:jc w:val="center"/>
        <w:rPr>
          <w:rFonts w:ascii="Arial" w:hAnsi="Arial" w:cs="Arial"/>
        </w:rPr>
      </w:pPr>
    </w:p>
    <w:p w14:paraId="13C1F35C" w14:textId="060F5F43" w:rsidR="00CA1B89" w:rsidRDefault="00CA1B89" w:rsidP="00CA1B89">
      <w:pPr>
        <w:spacing w:line="480" w:lineRule="auto"/>
        <w:rPr>
          <w:rFonts w:ascii="Arial" w:hAnsi="Arial" w:cs="Arial"/>
        </w:rPr>
      </w:pPr>
      <w:r w:rsidRPr="007752E6">
        <w:rPr>
          <w:rFonts w:ascii="Arial" w:hAnsi="Arial" w:cs="Arial"/>
        </w:rPr>
        <w:t xml:space="preserve">Saltillo Coahuila                                                                                   </w:t>
      </w:r>
      <w:r>
        <w:rPr>
          <w:rFonts w:ascii="Arial" w:hAnsi="Arial" w:cs="Arial"/>
        </w:rPr>
        <w:t>9 Mayo</w:t>
      </w:r>
      <w:r w:rsidRPr="007752E6">
        <w:rPr>
          <w:rFonts w:ascii="Arial" w:hAnsi="Arial" w:cs="Arial"/>
        </w:rPr>
        <w:t xml:space="preserve">  2023</w:t>
      </w:r>
    </w:p>
    <w:p w14:paraId="237D6343" w14:textId="77777777" w:rsidR="00CA1B89" w:rsidRPr="00CA1B89" w:rsidRDefault="00CA1B89" w:rsidP="00CA1B89">
      <w:pPr>
        <w:spacing w:line="480" w:lineRule="auto"/>
        <w:rPr>
          <w:rFonts w:ascii="Arial" w:hAnsi="Arial" w:cs="Arial"/>
        </w:rPr>
      </w:pPr>
    </w:p>
    <w:p w14:paraId="526A041B" w14:textId="793F7D97" w:rsidR="00CA1B89" w:rsidRPr="00CA1B89" w:rsidRDefault="00CA1B89" w:rsidP="00CA1B89">
      <w:pPr>
        <w:spacing w:before="100" w:beforeAutospacing="1" w:after="100" w:afterAutospacing="1"/>
        <w:rPr>
          <w:rFonts w:ascii="Verdana" w:eastAsia="Times New Roman" w:hAnsi="Verdana" w:cs="Times New Roman"/>
          <w:color w:val="000000"/>
          <w:kern w:val="0"/>
          <w:lang w:eastAsia="es-MX"/>
          <w14:ligatures w14:val="none"/>
        </w:rPr>
      </w:pPr>
      <w:r w:rsidRPr="00CA1B89">
        <w:rPr>
          <w:rFonts w:ascii="Verdana" w:eastAsia="Times New Roman" w:hAnsi="Verdana" w:cs="Times New Roman"/>
          <w:b/>
          <w:bCs/>
          <w:color w:val="000000"/>
          <w:kern w:val="0"/>
          <w:lang w:eastAsia="es-MX"/>
          <w14:ligatures w14:val="none"/>
        </w:rPr>
        <w:lastRenderedPageBreak/>
        <w:t>Estimada maestra o maestro:</w:t>
      </w:r>
    </w:p>
    <w:p w14:paraId="482C5AB3"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No estás solo, al igual que tú me ha tocado enfrentar situaciones complejas, por ejemplo, mi desconocimiento de la organización de la escuela, caso aparte fue: el aislamiento, porque no encajaba con los grupos de compañeros que había, hasta que ubiqué aquellos con los que podía convivir, también, tenía falta de confianza en mí misma, y enfrenté el desorden y la indisciplina por no tener una rutina de clase, sin dejar de mencionar: material didáctico, estrategias de enseñanza, de evaluación y un plan didáctico que fuera eficaz. </w:t>
      </w:r>
    </w:p>
    <w:p w14:paraId="68A050A1"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Y es que ser un buen docente requiere de mucho tiempo (en lo personal me llevó varios años), dinero y esfuerzo, no es fácil, estar tomando cursos para ser más competente, ten paciencia, pero sobre todo, observa a los demás compañeros y aprende de los mejores, de esos que uno recuerda con agrado, de aquellos que son propositivos, que marcan la diferencia, porque la educación, te plantea infinidad de retos que solo la capacitación, el aprendizaje entre pares y la experiencia te permitirán conquistar.</w:t>
      </w:r>
    </w:p>
    <w:p w14:paraId="694214E4"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Me gusta ser maestra, soy feliz cuando estoy cerca de los chiquillos, me sorprende su ingenio, su frescura y su talento. Me gusta apoyarlos para que les guste la escuela, a través de actividades que les resulten interesantes: rompecabezas, sopas de letras, crucigramas, prácticas de laboratorio, visitas a museos, etcétera, así que te invito a que te contentes con este trabajo desafiante y aprendas a divertirte cuando enseñas. Ve el lado alegre de enseñar tu materia, investiga lo que les pasa a tus alumnos, para que puedas tolerarlos y hasta apreciarlos por lo que viven, muchos de ellos tienen familias disfuncionales, enfrentan duelos o viven en la pobreza, te propongo el reto de cambiar eso cuando están en tu clase, porque les preparaste una técnica de aprendizaje interesante.</w:t>
      </w:r>
    </w:p>
    <w:p w14:paraId="272857F4"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Interésate en los chicos y te los echarás a la bolsa, ellos están deseosos de negociar, de que jueguen con ellos, y les hagan una clase atrayente, la tecnología puede ser tu amiga o tu enemiga, eso está en tus manos.</w:t>
      </w:r>
    </w:p>
    <w:p w14:paraId="51C2FF69"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lastRenderedPageBreak/>
        <w:t>Prepara tu clase, tu material, haz registros y actividades diferentes cuando puedas, la batalla del aula se gana antes de entrar a ella, por eso tu asistencia debe ser siempre puntual y constante, además de procurar entregar en tiempo y forma tu planeación didáctica, a ese respecto: organiza tus secuencias didácticas, por módulo y por materia –con su respectivo material– de preferencia acomoda tu planeación en una carpeta para que la tengas a la mano durante la clase (eso es básico: si no tienes a mano tu plan de clase, de favor no te quejes de la indisciplina de tus alumnos).</w:t>
      </w:r>
    </w:p>
    <w:p w14:paraId="40CD3BD5"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DC39A4">
        <w:rPr>
          <w:rFonts w:ascii="Arial" w:eastAsia="Times New Roman" w:hAnsi="Arial" w:cs="Arial"/>
          <w:color w:val="000000"/>
          <w:kern w:val="0"/>
          <w:highlight w:val="yellow"/>
          <w:lang w:eastAsia="es-MX"/>
          <w14:ligatures w14:val="none"/>
        </w:rPr>
        <w:t>Es elemental</w:t>
      </w:r>
      <w:r w:rsidRPr="00CA1B89">
        <w:rPr>
          <w:rFonts w:ascii="Arial" w:eastAsia="Times New Roman" w:hAnsi="Arial" w:cs="Arial"/>
          <w:color w:val="000000"/>
          <w:kern w:val="0"/>
          <w:lang w:eastAsia="es-MX"/>
          <w14:ligatures w14:val="none"/>
        </w:rPr>
        <w:t xml:space="preserve"> que establezcas un método de evaluación para tu asignatura: considera puntos clave para evaluar el desempeño del alumno, dialoga con tu grupo y los padres de familia acerca de la necesidad de que existan reglas para favorecer el aprendizaje que es el objetivo principal que nos reúne en las escuelas, analiza con ellos que hay elementos que no son negociables como la falta de respeto, después –cumple el método que elegiste– haz las anotaciones pertinentes en tu lista de asistencia. No está de más mencionar que ser ejemplo de respeto es fundamental y que los alumnos se dan cuenta de lo que registras y lo que “se te olvida” anotar.</w:t>
      </w:r>
    </w:p>
    <w:p w14:paraId="1C7D284F"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Organiza tus listas de asistencia: adecua a tus necesidades las que te den en la dirección (consigue el archivo) para que contenga todos los aspectos que vas a considerar para la evaluación, organízalas por periodo y por grupo, y de preferencia, haz un engargolado (evita anotar en papelitos –que luego se pierden– o traer una baraja de listas todas revueltas).</w:t>
      </w:r>
    </w:p>
    <w:p w14:paraId="532D3074" w14:textId="506CF45F"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 Si quieres tener buenos alumnos debes poner el ejemplo, otros consejos: busca ayuda cuando la necesites y sé prudente cuando hablas con los padres de familia o los demás maestros, recuerda que los adultos somos un poco más complicados que los chicos, solo trata de que el diálogo siempre sea profesional, sin embargo, ten en cuenta que nuestras ideas no siempre son compartidas, por lo que debes respetar la postura del otro, aunque no estés de acuerdo.</w:t>
      </w:r>
    </w:p>
    <w:p w14:paraId="07A8B4C0"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lastRenderedPageBreak/>
        <w:t>Por último, debes saber, que el quehacer directivo consiste en llevar a cabo un registro de tu cumplimiento de asistencia, de planeación didáctica, de tu desempeño durante en la clase y analizar tu método de evaluación, sin embargo, no olvides que también hemos estado frente a grupo y comprendemos los desafíos que enfrentas, somos aliados, no rivales, y nuestro enemigo en común se llama “ignorancia”.</w:t>
      </w:r>
    </w:p>
    <w:p w14:paraId="6E2ADEB9" w14:textId="77777777" w:rsidR="00CA1B89" w:rsidRPr="00CA1B89" w:rsidRDefault="00CA1B89" w:rsidP="00D06E70">
      <w:pPr>
        <w:spacing w:before="100" w:beforeAutospacing="1" w:after="100" w:afterAutospacing="1" w:line="360" w:lineRule="auto"/>
        <w:ind w:firstLine="709"/>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Bienvenido a esta noble labor que es la educación.</w:t>
      </w:r>
    </w:p>
    <w:p w14:paraId="295CE900" w14:textId="77777777" w:rsidR="00B40C1B" w:rsidRDefault="00B40C1B" w:rsidP="00D06E70">
      <w:pPr>
        <w:spacing w:line="360" w:lineRule="auto"/>
        <w:ind w:firstLine="709"/>
      </w:pPr>
    </w:p>
    <w:p w14:paraId="19D98C66" w14:textId="77777777" w:rsidR="00CA1B89" w:rsidRDefault="00CA1B89" w:rsidP="00D06E70">
      <w:pPr>
        <w:spacing w:line="360" w:lineRule="auto"/>
        <w:ind w:firstLine="709"/>
      </w:pPr>
    </w:p>
    <w:p w14:paraId="77C1EC5E" w14:textId="77777777" w:rsidR="00CA1B89" w:rsidRDefault="00CA1B89" w:rsidP="00D06E70">
      <w:pPr>
        <w:spacing w:line="360" w:lineRule="auto"/>
        <w:ind w:firstLine="709"/>
      </w:pPr>
    </w:p>
    <w:p w14:paraId="400F944E" w14:textId="77777777" w:rsidR="00CA1B89" w:rsidRDefault="00CA1B89" w:rsidP="00D06E70">
      <w:pPr>
        <w:spacing w:line="360" w:lineRule="auto"/>
        <w:ind w:firstLine="709"/>
      </w:pPr>
    </w:p>
    <w:p w14:paraId="4E6F17BD" w14:textId="77777777" w:rsidR="00CA1B89" w:rsidRDefault="00CA1B89"/>
    <w:p w14:paraId="561EFEB3" w14:textId="77777777" w:rsidR="00CA1B89" w:rsidRDefault="00CA1B89"/>
    <w:p w14:paraId="5F2E927B" w14:textId="77777777" w:rsidR="00CA1B89" w:rsidRDefault="00CA1B89"/>
    <w:p w14:paraId="2862CF81" w14:textId="77777777" w:rsidR="00CA1B89" w:rsidRDefault="00CA1B89"/>
    <w:p w14:paraId="545F1BB8" w14:textId="77777777" w:rsidR="00CA1B89" w:rsidRDefault="00CA1B89"/>
    <w:p w14:paraId="1550E50A" w14:textId="77777777" w:rsidR="00CA1B89" w:rsidRDefault="00CA1B89"/>
    <w:p w14:paraId="5D827F45" w14:textId="77777777" w:rsidR="00CA1B89" w:rsidRDefault="00CA1B89"/>
    <w:p w14:paraId="6B4796AC" w14:textId="77777777" w:rsidR="00CA1B89" w:rsidRDefault="00CA1B89"/>
    <w:p w14:paraId="6151B45F" w14:textId="77777777" w:rsidR="00D06E70" w:rsidRDefault="00D06E70"/>
    <w:p w14:paraId="00DDB942" w14:textId="77777777" w:rsidR="00D06E70" w:rsidRDefault="00D06E70"/>
    <w:p w14:paraId="33DE2A83" w14:textId="77777777" w:rsidR="00D06E70" w:rsidRDefault="00D06E70"/>
    <w:p w14:paraId="5BF07E64" w14:textId="77777777" w:rsidR="00D06E70" w:rsidRDefault="00D06E70"/>
    <w:p w14:paraId="5750D253" w14:textId="77777777" w:rsidR="00D06E70" w:rsidRDefault="00D06E70"/>
    <w:p w14:paraId="1B4A0DDD" w14:textId="77777777" w:rsidR="00D06E70" w:rsidRDefault="00D06E70"/>
    <w:p w14:paraId="13F9A7DC" w14:textId="77777777" w:rsidR="00D06E70" w:rsidRDefault="00D06E70"/>
    <w:p w14:paraId="5B16A7B6" w14:textId="77777777" w:rsidR="00D06E70" w:rsidRDefault="00D06E70"/>
    <w:p w14:paraId="44FCE478" w14:textId="77777777" w:rsidR="00D06E70" w:rsidRDefault="00D06E70"/>
    <w:p w14:paraId="02DAA41F" w14:textId="77777777" w:rsidR="00D06E70" w:rsidRDefault="00D06E70"/>
    <w:p w14:paraId="09925156" w14:textId="77777777" w:rsidR="00D06E70" w:rsidRDefault="00D06E70"/>
    <w:p w14:paraId="3921531C" w14:textId="77777777" w:rsidR="00D06E70" w:rsidRDefault="00D06E70"/>
    <w:p w14:paraId="33F39AF8" w14:textId="77777777" w:rsidR="00CA1B89" w:rsidRDefault="00CA1B89"/>
    <w:p w14:paraId="6E796963" w14:textId="77777777" w:rsidR="00CA1B89" w:rsidRDefault="00CA1B89"/>
    <w:p w14:paraId="49B5F5DB" w14:textId="77777777" w:rsidR="00CA1B89" w:rsidRDefault="00CA1B89"/>
    <w:p w14:paraId="45DE93AE" w14:textId="77777777" w:rsidR="00CA1B89" w:rsidRDefault="00CA1B89"/>
    <w:p w14:paraId="19F4308B" w14:textId="77777777" w:rsidR="00CA1B89" w:rsidRDefault="00CA1B89"/>
    <w:p w14:paraId="6CEC4B14" w14:textId="77777777" w:rsidR="00CA1B89" w:rsidRDefault="00CA1B89"/>
    <w:p w14:paraId="11EF8752" w14:textId="119303A3" w:rsidR="00CA1B89" w:rsidRDefault="00CA1B89">
      <w:r>
        <w:lastRenderedPageBreak/>
        <w:t xml:space="preserve">Analisis lectura 1 </w:t>
      </w:r>
    </w:p>
    <w:p w14:paraId="3C67CF08" w14:textId="77777777" w:rsidR="009D0B67" w:rsidRDefault="009D0B67"/>
    <w:p w14:paraId="08560C1E" w14:textId="77777777" w:rsidR="00DC39A4" w:rsidRDefault="00DC39A4"/>
    <w:p w14:paraId="105DAF0A" w14:textId="77777777" w:rsidR="00DC39A4" w:rsidRPr="009D0B67" w:rsidRDefault="00DC39A4" w:rsidP="009D0B67">
      <w:pPr>
        <w:spacing w:line="480" w:lineRule="auto"/>
        <w:ind w:firstLine="709"/>
        <w:jc w:val="both"/>
        <w:rPr>
          <w:rFonts w:ascii="Arial" w:hAnsi="Arial" w:cs="Arial"/>
        </w:rPr>
      </w:pPr>
      <w:r w:rsidRPr="009D0B67">
        <w:rPr>
          <w:rFonts w:ascii="Arial" w:hAnsi="Arial" w:cs="Arial"/>
        </w:rPr>
        <w:t xml:space="preserve">El enfrentar situaciones en donde se desconoce es algo que a todos los maestros nos pasa al principio, tenemos que ir conociendo poco a poco a los contextos escolares a los que nos enfrentaremos, el cómo mantener a un grupo en orden, qué tipo de actividades les gustaría realizar, como evaluaremos a cada uno de nuestros alumnos,etc. </w:t>
      </w:r>
    </w:p>
    <w:p w14:paraId="7510C881" w14:textId="77777777" w:rsidR="00DC39A4" w:rsidRPr="009D0B67" w:rsidRDefault="00DC39A4" w:rsidP="009D0B67">
      <w:pPr>
        <w:spacing w:line="480" w:lineRule="auto"/>
        <w:ind w:firstLine="709"/>
        <w:jc w:val="both"/>
        <w:rPr>
          <w:rFonts w:ascii="Arial" w:hAnsi="Arial" w:cs="Arial"/>
        </w:rPr>
      </w:pPr>
    </w:p>
    <w:p w14:paraId="1FE8EDB5" w14:textId="77777777" w:rsidR="00DC39A4" w:rsidRPr="009D0B67" w:rsidRDefault="00DC39A4" w:rsidP="009D0B67">
      <w:pPr>
        <w:spacing w:line="480" w:lineRule="auto"/>
        <w:ind w:firstLine="709"/>
        <w:jc w:val="both"/>
        <w:rPr>
          <w:rFonts w:ascii="Arial" w:hAnsi="Arial" w:cs="Arial"/>
        </w:rPr>
      </w:pPr>
      <w:r w:rsidRPr="009D0B67">
        <w:rPr>
          <w:rFonts w:ascii="Arial" w:hAnsi="Arial" w:cs="Arial"/>
        </w:rPr>
        <w:t xml:space="preserve">El ser maestro requiere esfuerzo y sacrificio, debemos de estar siempre actualizados para brindarles una buena educación a cada uno de los alumnos, podemos aprender de diferentes maestros incluso de nuestros compañeros. </w:t>
      </w:r>
    </w:p>
    <w:p w14:paraId="45F40182" w14:textId="77777777" w:rsidR="00DC39A4" w:rsidRPr="009D0B67" w:rsidRDefault="00DC39A4" w:rsidP="009D0B67">
      <w:pPr>
        <w:spacing w:line="480" w:lineRule="auto"/>
        <w:ind w:firstLine="709"/>
        <w:jc w:val="both"/>
        <w:rPr>
          <w:rFonts w:ascii="Arial" w:hAnsi="Arial" w:cs="Arial"/>
        </w:rPr>
      </w:pPr>
      <w:r w:rsidRPr="009D0B67">
        <w:rPr>
          <w:rFonts w:ascii="Arial" w:hAnsi="Arial" w:cs="Arial"/>
        </w:rPr>
        <w:t xml:space="preserve">Podemos aprender de los alumnos ya que tienen ingenio, talento, y tienen conocimientos frescos. </w:t>
      </w:r>
    </w:p>
    <w:p w14:paraId="3CEAC061" w14:textId="77777777" w:rsidR="00DC39A4" w:rsidRPr="009D0B67" w:rsidRDefault="00DC39A4" w:rsidP="009D0B67">
      <w:pPr>
        <w:spacing w:line="480" w:lineRule="auto"/>
        <w:ind w:firstLine="709"/>
        <w:jc w:val="both"/>
        <w:rPr>
          <w:rFonts w:ascii="Arial" w:hAnsi="Arial" w:cs="Arial"/>
        </w:rPr>
      </w:pPr>
      <w:r w:rsidRPr="009D0B67">
        <w:rPr>
          <w:rFonts w:ascii="Arial" w:hAnsi="Arial" w:cs="Arial"/>
        </w:rPr>
        <w:t xml:space="preserve">El poner actividades innovadoras para los alumnos es poner estrategias para la asistencia de cada uno de ellos, no aplicamos actividades por aburrirlos si no para divertirlos cuando aprenden. </w:t>
      </w:r>
    </w:p>
    <w:p w14:paraId="14E30F26" w14:textId="77777777" w:rsidR="00DC39A4" w:rsidRPr="009D0B67" w:rsidRDefault="00DC39A4" w:rsidP="009D0B67">
      <w:pPr>
        <w:spacing w:line="480" w:lineRule="auto"/>
        <w:ind w:firstLine="709"/>
        <w:jc w:val="both"/>
        <w:rPr>
          <w:rFonts w:ascii="Arial" w:hAnsi="Arial" w:cs="Arial"/>
        </w:rPr>
      </w:pPr>
    </w:p>
    <w:p w14:paraId="65C8EA56" w14:textId="77777777" w:rsidR="00DC39A4" w:rsidRPr="009D0B67" w:rsidRDefault="00DC39A4" w:rsidP="009D0B67">
      <w:pPr>
        <w:spacing w:line="480" w:lineRule="auto"/>
        <w:ind w:firstLine="709"/>
        <w:jc w:val="both"/>
        <w:rPr>
          <w:rFonts w:ascii="Arial" w:hAnsi="Arial" w:cs="Arial"/>
        </w:rPr>
      </w:pPr>
      <w:r w:rsidRPr="009D0B67">
        <w:rPr>
          <w:rFonts w:ascii="Arial" w:hAnsi="Arial" w:cs="Arial"/>
        </w:rPr>
        <w:t>Los alumnos pueden verse interesados si por parte de la maestra ven que les tiene interés, que jueguen con ellos, que tengan una clase que les llame la atención, que se pueda usar la tecnología para poner en práctica diferentes conocimientos y son actividades que están en manos de cada uno de nosotros.</w:t>
      </w:r>
    </w:p>
    <w:p w14:paraId="67D2D4A9" w14:textId="77777777" w:rsidR="00DC39A4" w:rsidRPr="009D0B67" w:rsidRDefault="00DC39A4" w:rsidP="009D0B67">
      <w:pPr>
        <w:spacing w:line="480" w:lineRule="auto"/>
        <w:ind w:firstLine="709"/>
        <w:jc w:val="both"/>
        <w:rPr>
          <w:rFonts w:ascii="Arial" w:hAnsi="Arial" w:cs="Arial"/>
        </w:rPr>
      </w:pPr>
    </w:p>
    <w:p w14:paraId="1E35350F" w14:textId="77777777" w:rsidR="00DC39A4" w:rsidRPr="009D0B67" w:rsidRDefault="00DC39A4" w:rsidP="009D0B67">
      <w:pPr>
        <w:spacing w:line="480" w:lineRule="auto"/>
        <w:ind w:firstLine="709"/>
        <w:jc w:val="both"/>
        <w:rPr>
          <w:rFonts w:ascii="Arial" w:hAnsi="Arial" w:cs="Arial"/>
        </w:rPr>
      </w:pPr>
    </w:p>
    <w:p w14:paraId="0E41A4E1" w14:textId="7A4135DF" w:rsidR="00CA1B89" w:rsidRPr="009D0B67" w:rsidRDefault="00DC39A4" w:rsidP="009D0B67">
      <w:pPr>
        <w:spacing w:line="480" w:lineRule="auto"/>
        <w:ind w:firstLine="709"/>
        <w:jc w:val="both"/>
        <w:rPr>
          <w:rFonts w:ascii="Arial" w:hAnsi="Arial" w:cs="Arial"/>
        </w:rPr>
      </w:pPr>
      <w:r w:rsidRPr="009D0B67">
        <w:rPr>
          <w:rFonts w:ascii="Arial" w:hAnsi="Arial" w:cs="Arial"/>
        </w:rPr>
        <w:lastRenderedPageBreak/>
        <w:t>El preparar el material, la clase son cosas que los maestros ponemos empeño ya que tenemos que conocer a cada uno de ellos para saber qué es lo que puede funcionar y qué actividades no funcionarían, procuramos entregar en tiempo y forma la planeación a nuestras directoras y maestras para tener una evaluación adecuada.</w:t>
      </w:r>
    </w:p>
    <w:p w14:paraId="640CC028" w14:textId="77777777" w:rsidR="00CA1B89" w:rsidRPr="009D0B67" w:rsidRDefault="00CA1B89" w:rsidP="009D0B67">
      <w:pPr>
        <w:spacing w:line="480" w:lineRule="auto"/>
        <w:ind w:firstLine="709"/>
        <w:jc w:val="both"/>
        <w:rPr>
          <w:rFonts w:ascii="Arial" w:hAnsi="Arial" w:cs="Arial"/>
        </w:rPr>
      </w:pPr>
    </w:p>
    <w:p w14:paraId="051D2D9C" w14:textId="77777777" w:rsidR="009D0B67" w:rsidRPr="009D0B67" w:rsidRDefault="009D0B67" w:rsidP="009D0B67">
      <w:pPr>
        <w:spacing w:line="480" w:lineRule="auto"/>
        <w:ind w:firstLine="709"/>
        <w:jc w:val="both"/>
        <w:rPr>
          <w:rFonts w:ascii="Arial" w:hAnsi="Arial" w:cs="Arial"/>
        </w:rPr>
      </w:pPr>
      <w:r w:rsidRPr="009D0B67">
        <w:rPr>
          <w:rFonts w:ascii="Arial" w:hAnsi="Arial" w:cs="Arial"/>
        </w:rPr>
        <w:t>El tener una forma de evaluación para cada una de las actividades es importante tener en cuenta la forma en que queremos evaluar los aprendizajes de cada uno de nuestros alumnos, podemos implementar pláticas con padres de familia y alumnos para observar la necesidad de reglas que se necesitan pra favorecer los aprendizajes, se tiene que hablar sobre las reglas que no se pueden romper dentro del aula como las faltas de respeto hacia los maestros, alumnos, etc.</w:t>
      </w:r>
    </w:p>
    <w:p w14:paraId="4B6B7098" w14:textId="77777777" w:rsidR="009D0B67" w:rsidRPr="009D0B67" w:rsidRDefault="009D0B67" w:rsidP="009D0B67">
      <w:pPr>
        <w:spacing w:line="480" w:lineRule="auto"/>
        <w:ind w:firstLine="709"/>
        <w:jc w:val="both"/>
        <w:rPr>
          <w:rFonts w:ascii="Arial" w:hAnsi="Arial" w:cs="Arial"/>
        </w:rPr>
      </w:pPr>
      <w:r w:rsidRPr="009D0B67">
        <w:rPr>
          <w:rFonts w:ascii="Arial" w:hAnsi="Arial" w:cs="Arial"/>
        </w:rPr>
        <w:t xml:space="preserve">Se puede llevar un registro (libro de incidencias) en donde se realicen las anotaciones pertinentes de la situación. </w:t>
      </w:r>
    </w:p>
    <w:p w14:paraId="73CB5686" w14:textId="77777777" w:rsidR="009D0B67" w:rsidRPr="009D0B67" w:rsidRDefault="009D0B67" w:rsidP="009D0B67">
      <w:pPr>
        <w:spacing w:line="480" w:lineRule="auto"/>
        <w:ind w:firstLine="709"/>
        <w:jc w:val="both"/>
        <w:rPr>
          <w:rFonts w:ascii="Arial" w:hAnsi="Arial" w:cs="Arial"/>
        </w:rPr>
      </w:pPr>
    </w:p>
    <w:p w14:paraId="5AC354AE" w14:textId="77777777" w:rsidR="009D0B67" w:rsidRPr="009D0B67" w:rsidRDefault="009D0B67" w:rsidP="009D0B67">
      <w:pPr>
        <w:spacing w:line="480" w:lineRule="auto"/>
        <w:ind w:firstLine="709"/>
        <w:jc w:val="both"/>
        <w:rPr>
          <w:rFonts w:ascii="Arial" w:hAnsi="Arial" w:cs="Arial"/>
        </w:rPr>
      </w:pPr>
      <w:r w:rsidRPr="009D0B67">
        <w:rPr>
          <w:rFonts w:ascii="Arial" w:hAnsi="Arial" w:cs="Arial"/>
        </w:rPr>
        <w:t xml:space="preserve">Debemos de ser un ejemplo de los alumnos, mientras nosotros hacemos los alumnos observan lo que hacemos. </w:t>
      </w:r>
    </w:p>
    <w:p w14:paraId="129476BF" w14:textId="77777777" w:rsidR="009D0B67" w:rsidRPr="009D0B67" w:rsidRDefault="009D0B67" w:rsidP="009D0B67">
      <w:pPr>
        <w:spacing w:line="480" w:lineRule="auto"/>
        <w:ind w:firstLine="709"/>
        <w:jc w:val="both"/>
        <w:rPr>
          <w:rFonts w:ascii="Arial" w:hAnsi="Arial" w:cs="Arial"/>
        </w:rPr>
      </w:pPr>
    </w:p>
    <w:p w14:paraId="649C4790" w14:textId="77777777" w:rsidR="009D0B67" w:rsidRPr="009D0B67" w:rsidRDefault="009D0B67" w:rsidP="009D0B67">
      <w:pPr>
        <w:spacing w:line="480" w:lineRule="auto"/>
        <w:ind w:firstLine="709"/>
        <w:jc w:val="both"/>
        <w:rPr>
          <w:rFonts w:ascii="Arial" w:hAnsi="Arial" w:cs="Arial"/>
        </w:rPr>
      </w:pPr>
      <w:r w:rsidRPr="009D0B67">
        <w:rPr>
          <w:rFonts w:ascii="Arial" w:hAnsi="Arial" w:cs="Arial"/>
        </w:rPr>
        <w:t xml:space="preserve">Tenemos que ser muy prudente al momento de hablar con los padres de familia y maestros, debemos de recordar que los adultos son un poco más complicados que los más chicos, fundamentalmente debemos de implementar el diálogo. </w:t>
      </w:r>
    </w:p>
    <w:p w14:paraId="5A7258C5" w14:textId="77777777" w:rsidR="009D0B67" w:rsidRPr="009D0B67" w:rsidRDefault="009D0B67" w:rsidP="009D0B67">
      <w:pPr>
        <w:spacing w:line="480" w:lineRule="auto"/>
        <w:ind w:firstLine="709"/>
        <w:jc w:val="both"/>
        <w:rPr>
          <w:rFonts w:ascii="Arial" w:hAnsi="Arial" w:cs="Arial"/>
        </w:rPr>
      </w:pPr>
    </w:p>
    <w:p w14:paraId="6FC46843" w14:textId="77777777" w:rsidR="009D0B67" w:rsidRPr="009D0B67" w:rsidRDefault="009D0B67" w:rsidP="009D0B67">
      <w:pPr>
        <w:spacing w:line="480" w:lineRule="auto"/>
        <w:ind w:firstLine="709"/>
        <w:jc w:val="both"/>
        <w:rPr>
          <w:rFonts w:ascii="Arial" w:hAnsi="Arial" w:cs="Arial"/>
        </w:rPr>
      </w:pPr>
      <w:r w:rsidRPr="009D0B67">
        <w:rPr>
          <w:rFonts w:ascii="Arial" w:hAnsi="Arial" w:cs="Arial"/>
        </w:rPr>
        <w:lastRenderedPageBreak/>
        <w:t>Muchas veces cada uno de nosotros tenemos ideas y no coincidimos con esas ideales y debemos de respetar cada una de ellas.</w:t>
      </w:r>
    </w:p>
    <w:p w14:paraId="5CE0C55A" w14:textId="77777777" w:rsidR="009D0B67" w:rsidRPr="009D0B67" w:rsidRDefault="009D0B67" w:rsidP="009D0B67">
      <w:pPr>
        <w:spacing w:line="480" w:lineRule="auto"/>
        <w:ind w:firstLine="709"/>
        <w:jc w:val="both"/>
        <w:rPr>
          <w:rFonts w:ascii="Arial" w:hAnsi="Arial" w:cs="Arial"/>
        </w:rPr>
      </w:pPr>
    </w:p>
    <w:p w14:paraId="36000701" w14:textId="77777777" w:rsidR="009D0B67" w:rsidRPr="009D0B67" w:rsidRDefault="009D0B67" w:rsidP="009D0B67">
      <w:pPr>
        <w:spacing w:line="480" w:lineRule="auto"/>
        <w:ind w:firstLine="709"/>
        <w:jc w:val="both"/>
        <w:rPr>
          <w:rFonts w:ascii="Arial" w:hAnsi="Arial" w:cs="Arial"/>
        </w:rPr>
      </w:pPr>
      <w:r w:rsidRPr="009D0B67">
        <w:rPr>
          <w:rFonts w:ascii="Arial" w:hAnsi="Arial" w:cs="Arial"/>
        </w:rPr>
        <w:t xml:space="preserve">El hacer directivo consiste en llevar a cabo un registro de cumplimiento de toda la asistencia que se tuvo, de tus planeaciones didácticas, del desempeño durante las clases e ir analizando los métodos de evaluación. </w:t>
      </w:r>
    </w:p>
    <w:p w14:paraId="2D10EB81" w14:textId="016E3686" w:rsidR="009D0B67" w:rsidRPr="009D0B67" w:rsidRDefault="009D0B67" w:rsidP="009D0B67">
      <w:pPr>
        <w:spacing w:line="480" w:lineRule="auto"/>
        <w:ind w:firstLine="709"/>
        <w:jc w:val="both"/>
        <w:rPr>
          <w:rFonts w:ascii="Arial" w:hAnsi="Arial" w:cs="Arial"/>
        </w:rPr>
      </w:pPr>
      <w:r w:rsidRPr="009D0B67">
        <w:rPr>
          <w:rFonts w:ascii="Arial" w:hAnsi="Arial" w:cs="Arial"/>
        </w:rPr>
        <w:t>El estar frente a un grupo podemos entender mejor los desafíos que se pueden enfrentar, siempre seremos aliados y no rivales de los demás compañeros y hay un enemigo que podemos tener en común que es la ignorancia</w:t>
      </w:r>
      <w:r w:rsidRPr="009D0B67">
        <w:rPr>
          <w:rFonts w:ascii="Arial" w:hAnsi="Arial" w:cs="Arial"/>
        </w:rPr>
        <w:t>.</w:t>
      </w:r>
    </w:p>
    <w:p w14:paraId="7860FCAB" w14:textId="77777777" w:rsidR="00CA1B89" w:rsidRDefault="00CA1B89"/>
    <w:p w14:paraId="533BFEB1" w14:textId="77777777" w:rsidR="00CA1B89" w:rsidRDefault="00CA1B89"/>
    <w:p w14:paraId="7A4B81B3" w14:textId="77777777" w:rsidR="00CA1B89" w:rsidRDefault="00CA1B89"/>
    <w:p w14:paraId="63AF8140" w14:textId="77777777" w:rsidR="00CA1B89" w:rsidRDefault="00CA1B89"/>
    <w:p w14:paraId="615F07FA" w14:textId="77777777" w:rsidR="00CA1B89" w:rsidRDefault="00CA1B89"/>
    <w:p w14:paraId="4B78F885" w14:textId="77777777" w:rsidR="00CA1B89" w:rsidRDefault="00CA1B89"/>
    <w:p w14:paraId="6D5C4916" w14:textId="77777777" w:rsidR="00CA1B89" w:rsidRDefault="00CA1B89"/>
    <w:p w14:paraId="521AF77A" w14:textId="77777777" w:rsidR="00CA1B89" w:rsidRDefault="00CA1B89"/>
    <w:p w14:paraId="40BDF3FC" w14:textId="77777777" w:rsidR="00CA1B89" w:rsidRDefault="00CA1B89"/>
    <w:p w14:paraId="5D21099A" w14:textId="77777777" w:rsidR="00CA1B89" w:rsidRDefault="00CA1B89"/>
    <w:p w14:paraId="095F33A3" w14:textId="77777777" w:rsidR="00CA1B89" w:rsidRDefault="00CA1B89"/>
    <w:p w14:paraId="2EEEDEC3" w14:textId="77777777" w:rsidR="00CA1B89" w:rsidRDefault="00CA1B89"/>
    <w:p w14:paraId="0D0982D6" w14:textId="77777777" w:rsidR="00CA1B89" w:rsidRDefault="00CA1B89"/>
    <w:p w14:paraId="5EA05DAB" w14:textId="77777777" w:rsidR="00CA1B89" w:rsidRDefault="00CA1B89"/>
    <w:p w14:paraId="469EB065" w14:textId="77777777" w:rsidR="00CA1B89" w:rsidRDefault="00CA1B89"/>
    <w:p w14:paraId="05DFF338" w14:textId="77777777" w:rsidR="00CA1B89" w:rsidRDefault="00CA1B89"/>
    <w:p w14:paraId="55EF13C4" w14:textId="77777777" w:rsidR="00CA1B89" w:rsidRDefault="00CA1B89"/>
    <w:p w14:paraId="67DF71E7" w14:textId="77777777" w:rsidR="00CA1B89" w:rsidRDefault="00CA1B89"/>
    <w:p w14:paraId="5E80EF05" w14:textId="77777777" w:rsidR="00CA1B89" w:rsidRDefault="00CA1B89"/>
    <w:p w14:paraId="2D3E1AE0" w14:textId="77777777" w:rsidR="00CA1B89" w:rsidRDefault="00CA1B89"/>
    <w:p w14:paraId="1F366D4A" w14:textId="77777777" w:rsidR="00CA1B89" w:rsidRDefault="00CA1B89"/>
    <w:p w14:paraId="02030327" w14:textId="77777777" w:rsidR="00CA1B89" w:rsidRDefault="00CA1B89"/>
    <w:p w14:paraId="3C0FC601" w14:textId="77777777" w:rsidR="00CA1B89" w:rsidRDefault="00CA1B89"/>
    <w:p w14:paraId="63D9D882" w14:textId="77777777" w:rsidR="00CA1B89" w:rsidRDefault="00CA1B89"/>
    <w:p w14:paraId="2A47194A" w14:textId="77777777" w:rsidR="00CA1B89" w:rsidRDefault="00CA1B89"/>
    <w:p w14:paraId="55EDA573" w14:textId="77777777" w:rsidR="00CA1B89" w:rsidRDefault="00CA1B89"/>
    <w:p w14:paraId="615875B2" w14:textId="77777777" w:rsidR="00CA1B89" w:rsidRDefault="00CA1B89"/>
    <w:p w14:paraId="480CBD83" w14:textId="77777777" w:rsidR="00CA1B89" w:rsidRPr="00CA1B89" w:rsidRDefault="00CA1B89" w:rsidP="00CA1B89">
      <w:pPr>
        <w:spacing w:before="100" w:beforeAutospacing="1" w:after="100" w:afterAutospacing="1" w:line="235" w:lineRule="atLeast"/>
        <w:jc w:val="both"/>
        <w:rPr>
          <w:rFonts w:ascii="Arial" w:eastAsia="Times New Roman" w:hAnsi="Arial" w:cs="Arial"/>
          <w:color w:val="000000"/>
          <w:kern w:val="0"/>
          <w:lang w:eastAsia="es-MX"/>
          <w14:ligatures w14:val="none"/>
        </w:rPr>
      </w:pPr>
      <w:r w:rsidRPr="00E02D10">
        <w:rPr>
          <w:rFonts w:ascii="Arial" w:eastAsia="Times New Roman" w:hAnsi="Arial" w:cs="Arial"/>
          <w:b/>
          <w:bCs/>
          <w:color w:val="000000"/>
          <w:kern w:val="0"/>
          <w:lang w:eastAsia="es-MX"/>
          <w14:ligatures w14:val="none"/>
        </w:rPr>
        <w:lastRenderedPageBreak/>
        <w:t>Relato 2</w:t>
      </w:r>
      <w:r w:rsidRPr="00CA1B89">
        <w:rPr>
          <w:rFonts w:ascii="Arial" w:eastAsia="Times New Roman" w:hAnsi="Arial" w:cs="Arial"/>
          <w:color w:val="000000"/>
          <w:kern w:val="0"/>
          <w:lang w:eastAsia="es-MX"/>
          <w14:ligatures w14:val="none"/>
        </w:rPr>
        <w:t>. 'Ejercer la profesión con humanismo, amor y pasión'.</w:t>
      </w:r>
    </w:p>
    <w:p w14:paraId="2BCF2FBF"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Ejercer la profesión con humanismo, amor y pasión”</w:t>
      </w:r>
    </w:p>
    <w:p w14:paraId="08F7D2BC" w14:textId="25D6BEE2"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 Actualmente laboro como directora de una escuela primaria de tiempo completo ubicada en una localidad de Morelos, con 15 maestros frente a grupo y una matrícula de 505 alumnos.</w:t>
      </w:r>
    </w:p>
    <w:p w14:paraId="265C305E"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Hoy en día me siento fortalecida por la práctica y los diferentes acercamientos que he tenido a través de diversas fuentes de conocimiento y el trabajo colaborativo con otros compañeros, pero no siempre fue así.</w:t>
      </w:r>
    </w:p>
    <w:p w14:paraId="39B85739"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Mi comienzo fue complicado, inicié tarde mi servicio a la docencia y mi primer encuentro como titular de un grupo dejaba muchas dudas sobre mi práctica, aunque me reconozco como una persona comprometida, no era suficiente el saber lo que debía hacer, puesto que las interrogantes continuaban y no encontraba quien me brindara alternativas de solución.</w:t>
      </w:r>
    </w:p>
    <w:p w14:paraId="6FF6EDB6"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Así, en una ocasión me enviaron a un curso en Cuernavaca y descubrí que era necesario cambiar ciertas actitudes y continuar aprendiendo, conocía mis áreas de oportunidad y entendí que todas las profesiones se deben de desarrollar con una ética profesional, pero la de ser maestro va más allá. Se realiza con humanismo, amor y pasión por lo que uno hace, descubrí en los alumnos su admiración y cuando son pequeños aún más la necesidad de ser aceptados, apreciados y, por último, pero no menos importante, de aprender algo significativo, ya que ellos aceptan al maestro como fuente de conocimiento y nuestra palabra trasciende en sus vidas, llevando a casa lo que en la escuela aprenden para ser compartidos con sus seres queridos.</w:t>
      </w:r>
    </w:p>
    <w:p w14:paraId="6F0A4E4F"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Ante tanta responsabilidad, uno no puede menos que reflexionar sobre su práctica docente y comprometerse desde su función para contribuir al desarrollo integral del niño y ser impulso en la continuación de sus estudios y ejemplo de inspiración.</w:t>
      </w:r>
    </w:p>
    <w:p w14:paraId="796B1BD1"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lastRenderedPageBreak/>
        <w:t>Seguramente cometí muchos errores al inicio de mi labor, pero siempre estuve dispuesta a aprender de ellos y hacer algo por mejorarlos. Sin realmente proponérmelo inicié una investigación leyendo todo lo que podía, hasta que ingresé a la Maestría de Educación Básica en UPN, en la cual no solo aprendí cosas nuevas, sino que intercambié experiencias con compañeros que al igual que yo tenían el firme propósito de hacer las cosas mejor y así continué buscando el aprendizaje en todos lados y de todos tipos porque mi meta era compartir aquello con quienes pasaba tanto tiempo, mis alumnos.</w:t>
      </w:r>
    </w:p>
    <w:p w14:paraId="1D170927"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Ellos quienes nos comparten cada día la ilusión de la vida desde la perspectiva de la inocencia de sus sueños, quienes entregan al maestro un cariño desinteresado y en el convivir día a día nos enseñan a ser mejores personas, por lo cual se refrenda el compromiso de darles seguridad tanto física como emocional, sin dejar de lado el aprendizaje académico para el cual debemos de estar preparados, porque sus preguntas son diversas y en la actualidad con tanta información lo único que nos pone por encima de las tecnologías es la actitud y la pasión por lo que hacemos, pues está siempre nos mantendrá en una mejora continua.</w:t>
      </w:r>
    </w:p>
    <w:p w14:paraId="17C6EA1F"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No decidí ser maestra por elección, sin embargo, asumí el compromiso con disciplina y dedicación y aprendí a disfrutar cada momento, incluso los difíciles, de los cuales han venido mis mejores aprendizajes, y hoy observo que los resultados algunas veces me han sorprendido siendo mejores de los que esperaba porque siempre he creído que toda inversión tiene un resultado.</w:t>
      </w:r>
    </w:p>
    <w:p w14:paraId="45106FA4" w14:textId="77777777" w:rsidR="00CA1B89" w:rsidRP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Ser docente es un compromiso que no solo se tiene con el país sino con el mundo entero, nuestros alumnos serán ciudadanos y contribuirán a una mejor sociedad, por ello mi único consejo sería, no tengas miedo, problemas habrá, pero también soluciones, ábrete a la oportunidad de solicitar ayuda, sigue aprendiendo y, sobre todo, comparte eso que sabes porque seguramente eso, mejorará la vida de alguien.</w:t>
      </w:r>
    </w:p>
    <w:p w14:paraId="0EA1D74F" w14:textId="013C7627" w:rsidR="00CA1B89" w:rsidRDefault="00CA1B89" w:rsidP="00E02D10">
      <w:pPr>
        <w:spacing w:before="100" w:beforeAutospacing="1" w:after="100" w:afterAutospacing="1" w:line="360" w:lineRule="auto"/>
        <w:jc w:val="both"/>
        <w:rPr>
          <w:rFonts w:ascii="Arial" w:eastAsia="Times New Roman" w:hAnsi="Arial" w:cs="Arial"/>
          <w:color w:val="000000"/>
          <w:kern w:val="0"/>
          <w:lang w:eastAsia="es-MX"/>
          <w14:ligatures w14:val="none"/>
        </w:rPr>
      </w:pPr>
      <w:r w:rsidRPr="00CA1B89">
        <w:rPr>
          <w:rFonts w:ascii="Arial" w:eastAsia="Times New Roman" w:hAnsi="Arial" w:cs="Arial"/>
          <w:color w:val="000000"/>
          <w:kern w:val="0"/>
          <w:lang w:eastAsia="es-MX"/>
          <w14:ligatures w14:val="none"/>
        </w:rPr>
        <w:t> Mtra. Martha Patricia Rodríguez Castillo </w:t>
      </w:r>
    </w:p>
    <w:p w14:paraId="7C03E176" w14:textId="0DD8C59B" w:rsidR="00CA1B89" w:rsidRPr="00CA1B89" w:rsidRDefault="00CA1B89" w:rsidP="00CA1B89">
      <w:pPr>
        <w:spacing w:before="100" w:beforeAutospacing="1" w:after="100" w:afterAutospacing="1" w:line="235" w:lineRule="atLeast"/>
        <w:jc w:val="both"/>
        <w:rPr>
          <w:rFonts w:ascii="Arial" w:eastAsia="Times New Roman" w:hAnsi="Arial" w:cs="Arial"/>
          <w:color w:val="000000"/>
          <w:kern w:val="0"/>
          <w:lang w:eastAsia="es-MX"/>
          <w14:ligatures w14:val="none"/>
        </w:rPr>
      </w:pPr>
      <w:r>
        <w:rPr>
          <w:rFonts w:ascii="Arial" w:eastAsia="Times New Roman" w:hAnsi="Arial" w:cs="Arial"/>
          <w:color w:val="000000"/>
          <w:kern w:val="0"/>
          <w:lang w:eastAsia="es-MX"/>
          <w14:ligatures w14:val="none"/>
        </w:rPr>
        <w:lastRenderedPageBreak/>
        <w:t>Analisis de lectura 2:</w:t>
      </w:r>
    </w:p>
    <w:p w14:paraId="345511DD" w14:textId="77777777" w:rsidR="00CA1B89" w:rsidRPr="00CA1B89" w:rsidRDefault="00CA1B89" w:rsidP="00CA1B89">
      <w:pPr>
        <w:rPr>
          <w:rFonts w:ascii="Arial" w:eastAsia="Times New Roman" w:hAnsi="Arial" w:cs="Arial"/>
          <w:kern w:val="0"/>
          <w:lang w:eastAsia="es-MX"/>
          <w14:ligatures w14:val="none"/>
        </w:rPr>
      </w:pPr>
    </w:p>
    <w:p w14:paraId="19776F91" w14:textId="77777777" w:rsidR="00E02D10" w:rsidRPr="00E02D10" w:rsidRDefault="00E02D10" w:rsidP="00E02D10">
      <w:pPr>
        <w:spacing w:line="480" w:lineRule="auto"/>
        <w:ind w:firstLine="709"/>
        <w:rPr>
          <w:rFonts w:ascii="Arial" w:hAnsi="Arial" w:cs="Arial"/>
        </w:rPr>
      </w:pPr>
      <w:r w:rsidRPr="00E02D10">
        <w:rPr>
          <w:rFonts w:ascii="Arial" w:hAnsi="Arial" w:cs="Arial"/>
        </w:rPr>
        <w:t>El propósito de esta carta es brindarles apoyo a otros docentes, consejos y orientación en su labor educativa.</w:t>
      </w:r>
    </w:p>
    <w:p w14:paraId="15FFCB0C" w14:textId="77777777" w:rsidR="00E02D10" w:rsidRPr="00E02D10" w:rsidRDefault="00E02D10" w:rsidP="00E02D10">
      <w:pPr>
        <w:spacing w:line="480" w:lineRule="auto"/>
        <w:ind w:firstLine="709"/>
        <w:rPr>
          <w:rFonts w:ascii="Arial" w:hAnsi="Arial" w:cs="Arial"/>
        </w:rPr>
      </w:pPr>
    </w:p>
    <w:p w14:paraId="111D35C6" w14:textId="77777777" w:rsidR="00E02D10" w:rsidRPr="00E02D10" w:rsidRDefault="00E02D10" w:rsidP="00E02D10">
      <w:pPr>
        <w:spacing w:line="480" w:lineRule="auto"/>
        <w:ind w:firstLine="709"/>
        <w:rPr>
          <w:rFonts w:ascii="Arial" w:hAnsi="Arial" w:cs="Arial"/>
        </w:rPr>
      </w:pPr>
      <w:r w:rsidRPr="00E02D10">
        <w:rPr>
          <w:rFonts w:ascii="Arial" w:hAnsi="Arial" w:cs="Arial"/>
        </w:rPr>
        <w:t>Se comienza reconociendo que el maestro en cuestión  está solo y que ha tenido que enfrentar situaciones complejas en su rol como maestro</w:t>
      </w:r>
    </w:p>
    <w:p w14:paraId="28A49910" w14:textId="77777777" w:rsidR="00E02D10" w:rsidRPr="00E02D10" w:rsidRDefault="00E02D10" w:rsidP="00E02D10">
      <w:pPr>
        <w:spacing w:line="480" w:lineRule="auto"/>
        <w:ind w:firstLine="709"/>
        <w:rPr>
          <w:rFonts w:ascii="Arial" w:hAnsi="Arial" w:cs="Arial"/>
        </w:rPr>
      </w:pPr>
      <w:r w:rsidRPr="00E02D10">
        <w:rPr>
          <w:rFonts w:ascii="Arial" w:hAnsi="Arial" w:cs="Arial"/>
        </w:rPr>
        <w:t>Se mencionan algunas dificultades personales que ha experimentado, como el desconocimiento de la organización escolar, la dificultad para encajar en grupos de compañeros, la falta de confianza en sí mismo/a, el desorden y la indisciplina en el aula, y la necesidad de contar con material didáctico, estrategias de enseñanza, evaluación y un plan didáctico eficaz.</w:t>
      </w:r>
    </w:p>
    <w:p w14:paraId="4D90D420" w14:textId="77777777" w:rsidR="00E02D10" w:rsidRPr="00E02D10" w:rsidRDefault="00E02D10" w:rsidP="00E02D10">
      <w:pPr>
        <w:spacing w:line="480" w:lineRule="auto"/>
        <w:ind w:firstLine="709"/>
        <w:rPr>
          <w:rFonts w:ascii="Arial" w:hAnsi="Arial" w:cs="Arial"/>
        </w:rPr>
      </w:pPr>
    </w:p>
    <w:p w14:paraId="4826BD3F" w14:textId="77777777" w:rsidR="00E02D10" w:rsidRPr="00E02D10" w:rsidRDefault="00E02D10" w:rsidP="00E02D10">
      <w:pPr>
        <w:spacing w:line="480" w:lineRule="auto"/>
        <w:ind w:firstLine="709"/>
        <w:rPr>
          <w:rFonts w:ascii="Arial" w:hAnsi="Arial" w:cs="Arial"/>
        </w:rPr>
      </w:pPr>
      <w:r w:rsidRPr="00E02D10">
        <w:rPr>
          <w:rFonts w:ascii="Arial" w:hAnsi="Arial" w:cs="Arial"/>
        </w:rPr>
        <w:t>Se destaca que ser un buen docente requiere tiempo, dinero y esfuerzo, y que no es una tarea fácil. Se menciona la importancia de tomar cursos para mejorar la competencia y se anima al maestro o maestra a observar y aprender de otros colegas destacados en el campo de la educación.</w:t>
      </w:r>
    </w:p>
    <w:p w14:paraId="1136E9C3" w14:textId="77777777" w:rsidR="00E02D10" w:rsidRPr="00E02D10" w:rsidRDefault="00E02D10" w:rsidP="00E02D10">
      <w:pPr>
        <w:spacing w:line="480" w:lineRule="auto"/>
        <w:ind w:firstLine="709"/>
        <w:rPr>
          <w:rFonts w:ascii="Arial" w:hAnsi="Arial" w:cs="Arial"/>
        </w:rPr>
      </w:pPr>
    </w:p>
    <w:p w14:paraId="02B2A972" w14:textId="77777777" w:rsidR="00E02D10" w:rsidRPr="00E02D10" w:rsidRDefault="00E02D10" w:rsidP="00E02D10">
      <w:pPr>
        <w:spacing w:line="480" w:lineRule="auto"/>
        <w:ind w:firstLine="709"/>
        <w:rPr>
          <w:rFonts w:ascii="Arial" w:hAnsi="Arial" w:cs="Arial"/>
        </w:rPr>
      </w:pPr>
      <w:r w:rsidRPr="00E02D10">
        <w:rPr>
          <w:rFonts w:ascii="Arial" w:hAnsi="Arial" w:cs="Arial"/>
        </w:rPr>
        <w:t xml:space="preserve">Se expresa el gusto por ser maestro/a y destaca la alegría y la sorpresa que le produce la ingeniosidad, frescura y talento de los estudiantes. Se mencionan diferentes actividades que se pueden utilizar para fomentar el gusto por la escuela, como rompecabezas, sopas de letras, crucigramas, prácticas de laboratorio y visitas a museos. Se invita al maestro o maestra a disfrutar y divertirse enseñando, a ver el lado alegre de enseñar su materia y a investigar sobre la vida de sus </w:t>
      </w:r>
      <w:r w:rsidRPr="00E02D10">
        <w:rPr>
          <w:rFonts w:ascii="Arial" w:hAnsi="Arial" w:cs="Arial"/>
        </w:rPr>
        <w:lastRenderedPageBreak/>
        <w:t>alumnos para comprenderlos y apreciarlos mejor, considerando que muchos de ellos enfrentan situaciones difíciles en sus vidas.</w:t>
      </w:r>
    </w:p>
    <w:p w14:paraId="1B1B3875" w14:textId="77777777" w:rsidR="00E02D10" w:rsidRPr="00E02D10" w:rsidRDefault="00E02D10" w:rsidP="00E02D10">
      <w:pPr>
        <w:spacing w:line="480" w:lineRule="auto"/>
        <w:ind w:firstLine="709"/>
        <w:rPr>
          <w:rFonts w:ascii="Arial" w:hAnsi="Arial" w:cs="Arial"/>
        </w:rPr>
      </w:pPr>
    </w:p>
    <w:p w14:paraId="7E51A344" w14:textId="77777777" w:rsidR="00E02D10" w:rsidRPr="00E02D10" w:rsidRDefault="00E02D10" w:rsidP="00E02D10">
      <w:pPr>
        <w:spacing w:line="480" w:lineRule="auto"/>
        <w:ind w:firstLine="709"/>
        <w:rPr>
          <w:rFonts w:ascii="Arial" w:hAnsi="Arial" w:cs="Arial"/>
        </w:rPr>
      </w:pPr>
      <w:r w:rsidRPr="00E02D10">
        <w:rPr>
          <w:rFonts w:ascii="Arial" w:hAnsi="Arial" w:cs="Arial"/>
        </w:rPr>
        <w:t>Se resalta la importancia de interesarse por los estudiantes y de ofrecerles clases atractivas y atractivas, mencionando que la tecnología puede ser una aliada o una enemiga, dependiendo de cómo se utilice.</w:t>
      </w:r>
    </w:p>
    <w:p w14:paraId="1CF1527A" w14:textId="77777777" w:rsidR="00E02D10" w:rsidRPr="00E02D10" w:rsidRDefault="00E02D10" w:rsidP="00E02D10">
      <w:pPr>
        <w:spacing w:line="480" w:lineRule="auto"/>
        <w:ind w:firstLine="709"/>
        <w:rPr>
          <w:rFonts w:ascii="Arial" w:hAnsi="Arial" w:cs="Arial"/>
        </w:rPr>
      </w:pPr>
    </w:p>
    <w:p w14:paraId="70F5E603" w14:textId="77777777" w:rsidR="00E02D10" w:rsidRPr="00E02D10" w:rsidRDefault="00E02D10" w:rsidP="00E02D10">
      <w:pPr>
        <w:spacing w:line="480" w:lineRule="auto"/>
        <w:ind w:firstLine="709"/>
        <w:rPr>
          <w:rFonts w:ascii="Arial" w:hAnsi="Arial" w:cs="Arial"/>
        </w:rPr>
      </w:pPr>
      <w:r w:rsidRPr="00E02D10">
        <w:rPr>
          <w:rFonts w:ascii="Arial" w:hAnsi="Arial" w:cs="Arial"/>
        </w:rPr>
        <w:t>En cuanto a la preparación de clases, se enfatiza en la importancia de la planificación, el registro y la realización de actividades diferentes cuando sea posible. Se menciona que la batalla del aula se gana antes de entrar a ella, lo que implica puntualidad, constancia y entrega oportuna de la planificación didáctica. Se sugiere organizar las secuencias didácticas y el material por módulos y por materia, y se recomienda tener la planificación a mano durante la clase.</w:t>
      </w:r>
    </w:p>
    <w:p w14:paraId="2485FD2C" w14:textId="77777777" w:rsidR="00E02D10" w:rsidRPr="00E02D10" w:rsidRDefault="00E02D10" w:rsidP="00E02D10">
      <w:pPr>
        <w:spacing w:line="480" w:lineRule="auto"/>
        <w:ind w:firstLine="709"/>
        <w:rPr>
          <w:rFonts w:ascii="Arial" w:hAnsi="Arial" w:cs="Arial"/>
        </w:rPr>
      </w:pPr>
    </w:p>
    <w:p w14:paraId="5DF85440" w14:textId="434E5308" w:rsidR="00CA1B89" w:rsidRPr="00CA1B89" w:rsidRDefault="00E02D10" w:rsidP="00E02D10">
      <w:pPr>
        <w:spacing w:line="480" w:lineRule="auto"/>
        <w:ind w:firstLine="709"/>
        <w:rPr>
          <w:rFonts w:ascii="Arial" w:hAnsi="Arial" w:cs="Arial"/>
        </w:rPr>
      </w:pPr>
      <w:r w:rsidRPr="00E02D10">
        <w:rPr>
          <w:rFonts w:ascii="Arial" w:hAnsi="Arial" w:cs="Arial"/>
        </w:rPr>
        <w:t>Se destaca la necesidad de establecer un método de evaluación para la asignatura, considerando puntos clave para evaluar el desempeño de los estudiantes. Se menciona la importancia de dialogar con el grupo y los padres de familia sobre la necesidad de establecer reglas que favorezcan el aprendizaje, y se resalta que el respeto no debe ser negociable. También se menciona que el maestro o maestra debe ser un ejemplo de respeto y que los alumnos notarán lo que se registra y lo que se "olvida" anotar.</w:t>
      </w:r>
    </w:p>
    <w:sectPr w:rsidR="00CA1B89" w:rsidRPr="00CA1B89" w:rsidSect="008036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89"/>
    <w:rsid w:val="000A5FAF"/>
    <w:rsid w:val="004B708F"/>
    <w:rsid w:val="008036FA"/>
    <w:rsid w:val="009D0B67"/>
    <w:rsid w:val="00B40C1B"/>
    <w:rsid w:val="00B648B3"/>
    <w:rsid w:val="00CA1B89"/>
    <w:rsid w:val="00D06E70"/>
    <w:rsid w:val="00DC39A4"/>
    <w:rsid w:val="00E02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CBB95AC"/>
  <w15:chartTrackingRefBased/>
  <w15:docId w15:val="{FE6B6A8B-BD46-B647-BA2E-080A7284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A1B89"/>
  </w:style>
  <w:style w:type="paragraph" w:styleId="NormalWeb">
    <w:name w:val="Normal (Web)"/>
    <w:basedOn w:val="Normal"/>
    <w:uiPriority w:val="99"/>
    <w:semiHidden/>
    <w:unhideWhenUsed/>
    <w:rsid w:val="00CA1B89"/>
    <w:pPr>
      <w:spacing w:after="160" w:line="259"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86020">
      <w:bodyDiv w:val="1"/>
      <w:marLeft w:val="0"/>
      <w:marRight w:val="0"/>
      <w:marTop w:val="0"/>
      <w:marBottom w:val="0"/>
      <w:divBdr>
        <w:top w:val="none" w:sz="0" w:space="0" w:color="auto"/>
        <w:left w:val="none" w:sz="0" w:space="0" w:color="auto"/>
        <w:bottom w:val="none" w:sz="0" w:space="0" w:color="auto"/>
        <w:right w:val="none" w:sz="0" w:space="0" w:color="auto"/>
      </w:divBdr>
      <w:divsChild>
        <w:div w:id="1794403768">
          <w:marLeft w:val="0"/>
          <w:marRight w:val="0"/>
          <w:marTop w:val="0"/>
          <w:marBottom w:val="0"/>
          <w:divBdr>
            <w:top w:val="none" w:sz="0" w:space="0" w:color="auto"/>
            <w:left w:val="none" w:sz="0" w:space="0" w:color="auto"/>
            <w:bottom w:val="none" w:sz="0" w:space="0" w:color="auto"/>
            <w:right w:val="none" w:sz="0" w:space="0" w:color="auto"/>
          </w:divBdr>
        </w:div>
      </w:divsChild>
    </w:div>
    <w:div w:id="20497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2331</Words>
  <Characters>12824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flores</dc:creator>
  <cp:keywords/>
  <dc:description/>
  <cp:lastModifiedBy>jorge flores</cp:lastModifiedBy>
  <cp:revision>2</cp:revision>
  <dcterms:created xsi:type="dcterms:W3CDTF">2023-05-11T01:22:00Z</dcterms:created>
  <dcterms:modified xsi:type="dcterms:W3CDTF">2023-05-11T01:22:00Z</dcterms:modified>
</cp:coreProperties>
</file>