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652AE" w14:textId="77777777" w:rsidR="005C6770" w:rsidRPr="007F05DF" w:rsidRDefault="005C6770" w:rsidP="005C67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129882469"/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0A72D54" wp14:editId="7882A323">
            <wp:simplePos x="0" y="0"/>
            <wp:positionH relativeFrom="margin">
              <wp:posOffset>-1588135</wp:posOffset>
            </wp:positionH>
            <wp:positionV relativeFrom="paragraph">
              <wp:posOffset>-1069377</wp:posOffset>
            </wp:positionV>
            <wp:extent cx="10766135" cy="7754587"/>
            <wp:effectExtent l="0" t="0" r="0" b="0"/>
            <wp:wrapNone/>
            <wp:docPr id="2" name="Imagen 2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135" cy="7754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5DF">
        <w:rPr>
          <w:rFonts w:ascii="Times New Roman" w:hAnsi="Times New Roman" w:cs="Times New Roman"/>
          <w:b/>
          <w:sz w:val="32"/>
          <w:szCs w:val="32"/>
        </w:rPr>
        <w:t>ESCUELA NORMAL DE EDUCACIÓN PREESCOLAR DEL ESTADO DE COAHUILA</w:t>
      </w:r>
    </w:p>
    <w:p w14:paraId="321EDD31" w14:textId="77777777" w:rsidR="005C6770" w:rsidRPr="000F5221" w:rsidRDefault="005C6770" w:rsidP="005C6770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46B97BB0" wp14:editId="54CAE015">
            <wp:extent cx="2166620" cy="1600200"/>
            <wp:effectExtent l="0" t="0" r="5080" b="0"/>
            <wp:docPr id="4" name="Imagen 4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85D91" w14:textId="77777777" w:rsidR="005C6770" w:rsidRPr="0007318B" w:rsidRDefault="005C6770" w:rsidP="005C6770">
      <w:pPr>
        <w:rPr>
          <w:rFonts w:ascii="Arial" w:hAnsi="Arial" w:cs="Arial"/>
          <w:sz w:val="32"/>
          <w:szCs w:val="32"/>
        </w:rPr>
      </w:pPr>
    </w:p>
    <w:p w14:paraId="72CA696D" w14:textId="77777777" w:rsidR="005C6770" w:rsidRPr="0007318B" w:rsidRDefault="005C6770" w:rsidP="005C6770">
      <w:pPr>
        <w:rPr>
          <w:rFonts w:ascii="Times New Roman" w:hAnsi="Times New Roman" w:cs="Times New Roman"/>
          <w:sz w:val="36"/>
          <w:szCs w:val="36"/>
        </w:rPr>
      </w:pPr>
      <w:r w:rsidRPr="0007318B">
        <w:rPr>
          <w:rFonts w:ascii="Times New Roman" w:hAnsi="Times New Roman" w:cs="Times New Roman"/>
          <w:b/>
          <w:bCs/>
          <w:sz w:val="36"/>
          <w:szCs w:val="36"/>
        </w:rPr>
        <w:t>Nombre del estudiante normalista:</w:t>
      </w:r>
      <w:r w:rsidRPr="0007318B">
        <w:rPr>
          <w:rFonts w:ascii="Times New Roman" w:hAnsi="Times New Roman" w:cs="Times New Roman"/>
          <w:sz w:val="36"/>
          <w:szCs w:val="36"/>
        </w:rPr>
        <w:t xml:space="preserve"> Aylin Yadhira Almaguer Jordán</w:t>
      </w:r>
    </w:p>
    <w:p w14:paraId="5A3B6E10" w14:textId="77777777" w:rsidR="005C6770" w:rsidRPr="0007318B" w:rsidRDefault="005C6770" w:rsidP="005C6770">
      <w:pPr>
        <w:rPr>
          <w:rFonts w:ascii="Times New Roman" w:hAnsi="Times New Roman" w:cs="Times New Roman"/>
          <w:sz w:val="36"/>
          <w:szCs w:val="36"/>
        </w:rPr>
      </w:pPr>
      <w:r w:rsidRPr="0007318B">
        <w:rPr>
          <w:rFonts w:ascii="Times New Roman" w:hAnsi="Times New Roman" w:cs="Times New Roman"/>
          <w:b/>
          <w:bCs/>
          <w:sz w:val="36"/>
          <w:szCs w:val="36"/>
        </w:rPr>
        <w:t>Grado:</w:t>
      </w:r>
      <w:r w:rsidRPr="0007318B">
        <w:rPr>
          <w:rFonts w:ascii="Times New Roman" w:hAnsi="Times New Roman" w:cs="Times New Roman"/>
          <w:sz w:val="36"/>
          <w:szCs w:val="36"/>
        </w:rPr>
        <w:t xml:space="preserve"> 2         </w:t>
      </w:r>
      <w:r w:rsidRPr="0007318B">
        <w:rPr>
          <w:rFonts w:ascii="Times New Roman" w:hAnsi="Times New Roman" w:cs="Times New Roman"/>
          <w:b/>
          <w:bCs/>
          <w:sz w:val="36"/>
          <w:szCs w:val="36"/>
        </w:rPr>
        <w:t>Sección:</w:t>
      </w:r>
      <w:r w:rsidRPr="0007318B">
        <w:rPr>
          <w:rFonts w:ascii="Times New Roman" w:hAnsi="Times New Roman" w:cs="Times New Roman"/>
          <w:sz w:val="36"/>
          <w:szCs w:val="36"/>
        </w:rPr>
        <w:t xml:space="preserve"> A          </w:t>
      </w:r>
      <w:r w:rsidRPr="0007318B">
        <w:rPr>
          <w:rFonts w:ascii="Times New Roman" w:hAnsi="Times New Roman" w:cs="Times New Roman"/>
          <w:b/>
          <w:bCs/>
          <w:sz w:val="36"/>
          <w:szCs w:val="36"/>
        </w:rPr>
        <w:t>Número de Lista:</w:t>
      </w:r>
      <w:r w:rsidRPr="0007318B">
        <w:rPr>
          <w:rFonts w:ascii="Times New Roman" w:hAnsi="Times New Roman" w:cs="Times New Roman"/>
          <w:sz w:val="36"/>
          <w:szCs w:val="36"/>
        </w:rPr>
        <w:t xml:space="preserve"> 1</w:t>
      </w:r>
    </w:p>
    <w:p w14:paraId="34FA3235" w14:textId="77777777" w:rsidR="005C6770" w:rsidRPr="0007318B" w:rsidRDefault="005C6770" w:rsidP="005C6770">
      <w:pPr>
        <w:rPr>
          <w:rFonts w:ascii="Times New Roman" w:hAnsi="Times New Roman" w:cs="Times New Roman"/>
          <w:sz w:val="36"/>
          <w:szCs w:val="36"/>
        </w:rPr>
      </w:pPr>
      <w:r w:rsidRPr="0007318B">
        <w:rPr>
          <w:rFonts w:ascii="Times New Roman" w:hAnsi="Times New Roman" w:cs="Times New Roman"/>
          <w:b/>
          <w:bCs/>
          <w:sz w:val="36"/>
          <w:szCs w:val="36"/>
        </w:rPr>
        <w:t>Institución de Práctica:</w:t>
      </w:r>
      <w:r w:rsidRPr="0007318B">
        <w:rPr>
          <w:rFonts w:ascii="Times New Roman" w:hAnsi="Times New Roman" w:cs="Times New Roman"/>
          <w:sz w:val="36"/>
          <w:szCs w:val="36"/>
        </w:rPr>
        <w:t xml:space="preserve"> Jardín Álvaro Moreira Valdés </w:t>
      </w:r>
    </w:p>
    <w:p w14:paraId="7D64DF49" w14:textId="77777777" w:rsidR="005C6770" w:rsidRPr="0007318B" w:rsidRDefault="005C6770" w:rsidP="005C6770">
      <w:pPr>
        <w:rPr>
          <w:rFonts w:ascii="Times New Roman" w:hAnsi="Times New Roman" w:cs="Times New Roman"/>
          <w:sz w:val="36"/>
          <w:szCs w:val="36"/>
        </w:rPr>
      </w:pPr>
      <w:r w:rsidRPr="0007318B">
        <w:rPr>
          <w:rFonts w:ascii="Times New Roman" w:hAnsi="Times New Roman" w:cs="Times New Roman"/>
          <w:b/>
          <w:bCs/>
          <w:sz w:val="36"/>
          <w:szCs w:val="36"/>
        </w:rPr>
        <w:t>Clave:</w:t>
      </w:r>
      <w:r w:rsidRPr="0007318B">
        <w:rPr>
          <w:rFonts w:ascii="Times New Roman" w:hAnsi="Times New Roman" w:cs="Times New Roman"/>
          <w:sz w:val="36"/>
          <w:szCs w:val="36"/>
        </w:rPr>
        <w:t xml:space="preserve"> 05DJN1020W                  </w:t>
      </w:r>
      <w:r w:rsidRPr="0007318B">
        <w:rPr>
          <w:rFonts w:ascii="Times New Roman" w:hAnsi="Times New Roman" w:cs="Times New Roman"/>
          <w:b/>
          <w:bCs/>
          <w:sz w:val="36"/>
          <w:szCs w:val="36"/>
        </w:rPr>
        <w:t>Zona Escolar:</w:t>
      </w:r>
      <w:r w:rsidRPr="0007318B">
        <w:rPr>
          <w:rFonts w:ascii="Times New Roman" w:hAnsi="Times New Roman" w:cs="Times New Roman"/>
          <w:sz w:val="36"/>
          <w:szCs w:val="36"/>
        </w:rPr>
        <w:t xml:space="preserve"> 115                 </w:t>
      </w:r>
      <w:r w:rsidRPr="0007318B">
        <w:rPr>
          <w:rFonts w:ascii="Times New Roman" w:hAnsi="Times New Roman" w:cs="Times New Roman"/>
          <w:b/>
          <w:bCs/>
          <w:sz w:val="36"/>
          <w:szCs w:val="36"/>
        </w:rPr>
        <w:t>Grado en el que realiza su práctica:</w:t>
      </w:r>
      <w:r w:rsidRPr="0007318B">
        <w:rPr>
          <w:rFonts w:ascii="Times New Roman" w:hAnsi="Times New Roman" w:cs="Times New Roman"/>
          <w:sz w:val="36"/>
          <w:szCs w:val="36"/>
        </w:rPr>
        <w:t xml:space="preserve"> Tercero </w:t>
      </w:r>
    </w:p>
    <w:p w14:paraId="21D6F107" w14:textId="77777777" w:rsidR="005C6770" w:rsidRPr="0007318B" w:rsidRDefault="005C6770" w:rsidP="005C6770">
      <w:pPr>
        <w:rPr>
          <w:rFonts w:ascii="Times New Roman" w:hAnsi="Times New Roman" w:cs="Times New Roman"/>
          <w:sz w:val="36"/>
          <w:szCs w:val="36"/>
        </w:rPr>
      </w:pPr>
      <w:r w:rsidRPr="0007318B">
        <w:rPr>
          <w:rFonts w:ascii="Times New Roman" w:hAnsi="Times New Roman" w:cs="Times New Roman"/>
          <w:b/>
          <w:bCs/>
          <w:sz w:val="36"/>
          <w:szCs w:val="36"/>
        </w:rPr>
        <w:t>Nombre del Profesor(a) Titular:</w:t>
      </w:r>
      <w:r w:rsidRPr="0007318B">
        <w:rPr>
          <w:rFonts w:ascii="Times New Roman" w:hAnsi="Times New Roman" w:cs="Times New Roman"/>
          <w:sz w:val="36"/>
          <w:szCs w:val="36"/>
        </w:rPr>
        <w:t xml:space="preserve"> Brisa Ocegueda Rodríguez </w:t>
      </w:r>
    </w:p>
    <w:p w14:paraId="4DE9569C" w14:textId="77777777" w:rsidR="005C6770" w:rsidRPr="0007318B" w:rsidRDefault="005C6770" w:rsidP="005C6770">
      <w:pPr>
        <w:rPr>
          <w:rFonts w:ascii="Comic Sans MS" w:hAnsi="Comic Sans MS" w:cs="Times New Roman"/>
          <w:sz w:val="36"/>
          <w:szCs w:val="36"/>
        </w:rPr>
      </w:pPr>
      <w:r w:rsidRPr="0007318B">
        <w:rPr>
          <w:rFonts w:ascii="Comic Sans MS" w:hAnsi="Comic Sans MS" w:cs="Times New Roman"/>
          <w:b/>
          <w:bCs/>
          <w:sz w:val="36"/>
          <w:szCs w:val="36"/>
        </w:rPr>
        <w:t>Total, de alumnos:</w:t>
      </w:r>
      <w:r w:rsidRPr="0007318B">
        <w:rPr>
          <w:rFonts w:ascii="Comic Sans MS" w:hAnsi="Comic Sans MS" w:cs="Times New Roman"/>
          <w:sz w:val="36"/>
          <w:szCs w:val="36"/>
        </w:rPr>
        <w:t xml:space="preserve"> 34       </w:t>
      </w:r>
      <w:r w:rsidRPr="0007318B">
        <w:rPr>
          <w:rFonts w:ascii="Comic Sans MS" w:hAnsi="Comic Sans MS" w:cs="Times New Roman"/>
          <w:b/>
          <w:bCs/>
          <w:sz w:val="36"/>
          <w:szCs w:val="36"/>
        </w:rPr>
        <w:t>Niños:</w:t>
      </w:r>
      <w:r w:rsidRPr="0007318B">
        <w:rPr>
          <w:rFonts w:ascii="Comic Sans MS" w:hAnsi="Comic Sans MS" w:cs="Times New Roman"/>
          <w:sz w:val="36"/>
          <w:szCs w:val="36"/>
        </w:rPr>
        <w:t xml:space="preserve"> 13       </w:t>
      </w:r>
      <w:r w:rsidRPr="0007318B">
        <w:rPr>
          <w:rFonts w:ascii="Comic Sans MS" w:hAnsi="Comic Sans MS" w:cs="Times New Roman"/>
          <w:b/>
          <w:bCs/>
          <w:sz w:val="36"/>
          <w:szCs w:val="36"/>
        </w:rPr>
        <w:t>Niñas:</w:t>
      </w:r>
      <w:r w:rsidRPr="0007318B">
        <w:rPr>
          <w:rFonts w:ascii="Comic Sans MS" w:hAnsi="Comic Sans MS" w:cs="Times New Roman"/>
          <w:sz w:val="36"/>
          <w:szCs w:val="36"/>
        </w:rPr>
        <w:t xml:space="preserve"> 21</w:t>
      </w:r>
    </w:p>
    <w:p w14:paraId="0BAC79F0" w14:textId="2E84DD37" w:rsidR="005C6770" w:rsidRPr="0007318B" w:rsidRDefault="005C6770" w:rsidP="005C6770">
      <w:pPr>
        <w:rPr>
          <w:rFonts w:ascii="Comic Sans MS" w:hAnsi="Comic Sans MS" w:cs="Times New Roman"/>
          <w:sz w:val="36"/>
          <w:szCs w:val="36"/>
        </w:rPr>
      </w:pPr>
      <w:r w:rsidRPr="0007318B">
        <w:rPr>
          <w:rFonts w:ascii="Comic Sans MS" w:hAnsi="Comic Sans MS" w:cs="Times New Roman"/>
          <w:b/>
          <w:bCs/>
          <w:sz w:val="36"/>
          <w:szCs w:val="36"/>
        </w:rPr>
        <w:t>Periodo de Práctica:</w:t>
      </w:r>
      <w:r w:rsidRPr="0007318B">
        <w:rPr>
          <w:rFonts w:ascii="Comic Sans MS" w:hAnsi="Comic Sans MS" w:cs="Times New Roman"/>
          <w:sz w:val="36"/>
          <w:szCs w:val="36"/>
        </w:rPr>
        <w:t xml:space="preserve"> 2</w:t>
      </w:r>
      <w:r w:rsidR="00D00FB4">
        <w:rPr>
          <w:rFonts w:ascii="Comic Sans MS" w:hAnsi="Comic Sans MS" w:cs="Times New Roman"/>
          <w:sz w:val="36"/>
          <w:szCs w:val="36"/>
        </w:rPr>
        <w:t>2 de mayo</w:t>
      </w:r>
      <w:r w:rsidRPr="0007318B">
        <w:rPr>
          <w:rFonts w:ascii="Comic Sans MS" w:hAnsi="Comic Sans MS" w:cs="Times New Roman"/>
          <w:sz w:val="36"/>
          <w:szCs w:val="36"/>
        </w:rPr>
        <w:t xml:space="preserve"> al </w:t>
      </w:r>
      <w:r w:rsidR="00D00FB4">
        <w:rPr>
          <w:rFonts w:ascii="Comic Sans MS" w:hAnsi="Comic Sans MS" w:cs="Times New Roman"/>
          <w:sz w:val="36"/>
          <w:szCs w:val="36"/>
        </w:rPr>
        <w:t>2</w:t>
      </w:r>
      <w:r w:rsidRPr="0007318B">
        <w:rPr>
          <w:rFonts w:ascii="Comic Sans MS" w:hAnsi="Comic Sans MS" w:cs="Times New Roman"/>
          <w:sz w:val="36"/>
          <w:szCs w:val="36"/>
        </w:rPr>
        <w:t xml:space="preserve"> de </w:t>
      </w:r>
      <w:r w:rsidR="00D00FB4">
        <w:rPr>
          <w:rFonts w:ascii="Comic Sans MS" w:hAnsi="Comic Sans MS" w:cs="Times New Roman"/>
          <w:sz w:val="36"/>
          <w:szCs w:val="36"/>
        </w:rPr>
        <w:t>junio</w:t>
      </w:r>
    </w:p>
    <w:bookmarkEnd w:id="0"/>
    <w:p w14:paraId="72CEA8CD" w14:textId="77777777" w:rsidR="005C6770" w:rsidRPr="0007318B" w:rsidRDefault="005C6770" w:rsidP="005C6770">
      <w:pPr>
        <w:rPr>
          <w:rFonts w:ascii="Comic Sans MS" w:hAnsi="Comic Sans MS" w:cs="Times New Roman"/>
          <w:color w:val="00B050"/>
          <w:sz w:val="28"/>
          <w:szCs w:val="28"/>
        </w:rPr>
      </w:pPr>
      <w:r w:rsidRPr="0007318B">
        <w:rPr>
          <w:rFonts w:ascii="Comic Sans MS" w:hAnsi="Comic Sans MS" w:cs="Times New Roman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1" locked="0" layoutInCell="1" allowOverlap="1" wp14:anchorId="06037AF8" wp14:editId="710FEC1A">
            <wp:simplePos x="0" y="0"/>
            <wp:positionH relativeFrom="page">
              <wp:align>right</wp:align>
            </wp:positionH>
            <wp:positionV relativeFrom="paragraph">
              <wp:posOffset>-1066891</wp:posOffset>
            </wp:positionV>
            <wp:extent cx="10033880" cy="7861465"/>
            <wp:effectExtent l="0" t="0" r="5715" b="6350"/>
            <wp:wrapNone/>
            <wp:docPr id="3" name="Imagen 3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Patrón de fo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880" cy="78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EBEA6" w14:textId="77777777" w:rsidR="005C6770" w:rsidRPr="0007318B" w:rsidRDefault="005C6770" w:rsidP="005C6770">
      <w:pPr>
        <w:rPr>
          <w:rFonts w:ascii="Comic Sans MS" w:hAnsi="Comic Sans MS" w:cs="Times New Roman"/>
          <w:color w:val="00B050"/>
          <w:sz w:val="44"/>
          <w:szCs w:val="44"/>
        </w:rPr>
      </w:pPr>
      <w:r w:rsidRPr="0007318B">
        <w:rPr>
          <w:rFonts w:ascii="Comic Sans MS" w:hAnsi="Comic Sans MS" w:cs="Times New Roman"/>
          <w:b/>
          <w:bCs/>
          <w:color w:val="00B050"/>
          <w:sz w:val="48"/>
          <w:szCs w:val="48"/>
        </w:rPr>
        <w:t>Propósito de la jornada de practica</w:t>
      </w:r>
      <w:r w:rsidRPr="0007318B">
        <w:rPr>
          <w:rFonts w:ascii="Comic Sans MS" w:hAnsi="Comic Sans MS" w:cs="Times New Roman"/>
          <w:color w:val="00B050"/>
          <w:sz w:val="44"/>
          <w:szCs w:val="44"/>
        </w:rPr>
        <w:t>:</w:t>
      </w:r>
    </w:p>
    <w:p w14:paraId="0554E204" w14:textId="77777777" w:rsidR="005C6770" w:rsidRDefault="005C6770" w:rsidP="005C6770">
      <w:pPr>
        <w:rPr>
          <w:rFonts w:ascii="Comic Sans MS" w:hAnsi="Comic Sans MS" w:cs="Times New Roman"/>
          <w:sz w:val="48"/>
          <w:szCs w:val="48"/>
        </w:rPr>
      </w:pPr>
      <w:r w:rsidRPr="0007318B">
        <w:rPr>
          <w:rFonts w:ascii="Comic Sans MS" w:hAnsi="Comic Sans MS" w:cs="Times New Roman"/>
          <w:sz w:val="48"/>
          <w:szCs w:val="48"/>
        </w:rPr>
        <w:t>Desarrollar las habilidades didácticas a través de experiencias en la práctica para una formación docente</w:t>
      </w:r>
    </w:p>
    <w:p w14:paraId="246F62BC" w14:textId="77777777" w:rsidR="005C6770" w:rsidRDefault="005C6770" w:rsidP="005C6770">
      <w:pPr>
        <w:rPr>
          <w:rFonts w:ascii="Comic Sans MS" w:hAnsi="Comic Sans MS" w:cs="Times New Roman"/>
          <w:sz w:val="48"/>
          <w:szCs w:val="48"/>
        </w:rPr>
      </w:pPr>
    </w:p>
    <w:p w14:paraId="602B9160" w14:textId="77777777" w:rsidR="005C6770" w:rsidRPr="002E1885" w:rsidRDefault="005C6770" w:rsidP="005C6770">
      <w:pPr>
        <w:rPr>
          <w:rFonts w:ascii="Comic Sans MS" w:hAnsi="Comic Sans MS" w:cs="Times New Roman"/>
          <w:b/>
          <w:bCs/>
          <w:color w:val="00B050"/>
          <w:sz w:val="48"/>
          <w:szCs w:val="48"/>
        </w:rPr>
      </w:pPr>
      <w:r w:rsidRPr="002E1885">
        <w:rPr>
          <w:rFonts w:ascii="Comic Sans MS" w:hAnsi="Comic Sans MS" w:cs="Times New Roman"/>
          <w:b/>
          <w:bCs/>
          <w:color w:val="00B050"/>
          <w:sz w:val="48"/>
          <w:szCs w:val="48"/>
        </w:rPr>
        <w:t>Propósito de la situación didáctica:</w:t>
      </w:r>
    </w:p>
    <w:p w14:paraId="209C5681" w14:textId="25D184CB" w:rsidR="002B0347" w:rsidRPr="002B0347" w:rsidRDefault="002B0347" w:rsidP="002B0347">
      <w:pPr>
        <w:spacing w:line="480" w:lineRule="auto"/>
        <w:ind w:firstLine="720"/>
        <w:rPr>
          <w:rFonts w:ascii="Comic Sans MS" w:hAnsi="Comic Sans MS" w:cs="Times New Roman"/>
          <w:b/>
          <w:bCs/>
          <w:sz w:val="36"/>
          <w:szCs w:val="36"/>
        </w:rPr>
      </w:pPr>
      <w:r w:rsidRPr="002B0347">
        <w:rPr>
          <w:rFonts w:ascii="Comic Sans MS" w:hAnsi="Comic Sans MS" w:cs="Times New Roman"/>
          <w:b/>
          <w:bCs/>
          <w:sz w:val="36"/>
          <w:szCs w:val="36"/>
        </w:rPr>
        <w:t xml:space="preserve">Reconoce las emociones propias y de los demás, gestiona de manera </w:t>
      </w:r>
      <w:r w:rsidRPr="002B0347">
        <w:rPr>
          <w:rFonts w:ascii="Comic Sans MS" w:hAnsi="Comic Sans MS" w:cs="Times New Roman"/>
          <w:b/>
          <w:bCs/>
          <w:sz w:val="36"/>
          <w:szCs w:val="36"/>
        </w:rPr>
        <w:t>a</w:t>
      </w:r>
      <w:r>
        <w:rPr>
          <w:rFonts w:ascii="Comic Sans MS" w:hAnsi="Comic Sans MS" w:cs="Times New Roman"/>
          <w:b/>
          <w:bCs/>
          <w:sz w:val="36"/>
          <w:szCs w:val="36"/>
        </w:rPr>
        <w:t>s</w:t>
      </w:r>
      <w:r w:rsidRPr="002B0347">
        <w:rPr>
          <w:rFonts w:ascii="Comic Sans MS" w:hAnsi="Comic Sans MS" w:cs="Times New Roman"/>
          <w:b/>
          <w:bCs/>
          <w:sz w:val="36"/>
          <w:szCs w:val="36"/>
        </w:rPr>
        <w:t>ertiva</w:t>
      </w:r>
      <w:r w:rsidRPr="002B0347">
        <w:rPr>
          <w:rFonts w:ascii="Comic Sans MS" w:hAnsi="Comic Sans MS" w:cs="Times New Roman"/>
          <w:b/>
          <w:bCs/>
          <w:sz w:val="36"/>
          <w:szCs w:val="36"/>
        </w:rPr>
        <w:t xml:space="preserve"> cada una de ellas y tener una adecuada autorregulación de las emociones, para favorecer las relaciones interpersonales y sociales, así como ayudar al clima del aula y saber expresarlas.</w:t>
      </w:r>
    </w:p>
    <w:p w14:paraId="0274E9DE" w14:textId="5DAB02D2" w:rsidR="005C6770" w:rsidRPr="0007318B" w:rsidRDefault="002B0347" w:rsidP="005C6770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04981499" wp14:editId="0FBFE8C2">
            <wp:simplePos x="0" y="0"/>
            <wp:positionH relativeFrom="margin">
              <wp:align>center</wp:align>
            </wp:positionH>
            <wp:positionV relativeFrom="paragraph">
              <wp:posOffset>-22860</wp:posOffset>
            </wp:positionV>
            <wp:extent cx="9094096" cy="6429375"/>
            <wp:effectExtent l="0" t="0" r="0" b="0"/>
            <wp:wrapNone/>
            <wp:docPr id="194992070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20702" name="Imagen 19499207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4096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CA2E4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6341FC57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757A7B94" w14:textId="6F365552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76E3E522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1FDA39AC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11E339C1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552B526A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7A059A46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43FC739A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46EBC4AB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5DE4B946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2AA49483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06E23684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2F522006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7CA35740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2157209F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268B3CAB" w14:textId="611C8878" w:rsidR="005C6770" w:rsidRDefault="00C13995" w:rsidP="005C6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9AFDE26" wp14:editId="1514ED5B">
            <wp:simplePos x="0" y="0"/>
            <wp:positionH relativeFrom="column">
              <wp:posOffset>-675640</wp:posOffset>
            </wp:positionH>
            <wp:positionV relativeFrom="paragraph">
              <wp:posOffset>-289560</wp:posOffset>
            </wp:positionV>
            <wp:extent cx="4869180" cy="6492240"/>
            <wp:effectExtent l="0" t="0" r="7620" b="3810"/>
            <wp:wrapNone/>
            <wp:docPr id="13639166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49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049FB5A" wp14:editId="1EAC4D2C">
            <wp:simplePos x="0" y="0"/>
            <wp:positionH relativeFrom="margin">
              <wp:posOffset>4203065</wp:posOffset>
            </wp:positionH>
            <wp:positionV relativeFrom="paragraph">
              <wp:posOffset>-305435</wp:posOffset>
            </wp:positionV>
            <wp:extent cx="4876800" cy="6502400"/>
            <wp:effectExtent l="0" t="0" r="0" b="0"/>
            <wp:wrapNone/>
            <wp:docPr id="13979160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B1C15" w14:textId="167B6BD7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4EDAE758" w14:textId="05A74D01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3332FA69" w14:textId="5F52000E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0E705E8A" w14:textId="46290C9A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5BB13628" w14:textId="2BD3DE08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5C8BAF15" w14:textId="77777777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2F5C4114" w14:textId="402B7E7F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1457FCC7" w14:textId="77777777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3BD78B9A" w14:textId="23F0A2CD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1EDE0131" w14:textId="77777777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5190C97A" w14:textId="77777777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24EA9936" w14:textId="77777777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5FB055D3" w14:textId="77777777" w:rsidR="00C13995" w:rsidRDefault="00C13995" w:rsidP="005C6770">
      <w:pPr>
        <w:rPr>
          <w:rFonts w:ascii="Times New Roman" w:hAnsi="Times New Roman" w:cs="Times New Roman"/>
          <w:sz w:val="28"/>
          <w:szCs w:val="28"/>
        </w:rPr>
      </w:pPr>
    </w:p>
    <w:p w14:paraId="46A33BD8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7F3BB17F" w14:textId="77777777" w:rsidR="005C6770" w:rsidRDefault="005C6770" w:rsidP="005C6770">
      <w:pPr>
        <w:rPr>
          <w:rFonts w:ascii="Times New Roman" w:hAnsi="Times New Roman" w:cs="Times New Roman"/>
          <w:sz w:val="28"/>
          <w:szCs w:val="28"/>
        </w:rPr>
      </w:pPr>
    </w:p>
    <w:p w14:paraId="3A897E2F" w14:textId="18A50155" w:rsidR="005C6770" w:rsidRPr="00063181" w:rsidRDefault="00586C48" w:rsidP="00063181">
      <w:pPr>
        <w:shd w:val="clear" w:color="auto" w:fill="FFEFC1"/>
        <w:jc w:val="center"/>
        <w:rPr>
          <w:rFonts w:ascii="Comic Sans MS" w:hAnsi="Comic Sans MS" w:cs="Times New Roman"/>
          <w:b/>
          <w:bCs/>
          <w:color w:val="7030A0"/>
          <w:sz w:val="52"/>
          <w:szCs w:val="52"/>
        </w:rPr>
      </w:pPr>
      <w:r>
        <w:rPr>
          <w:rFonts w:ascii="Comic Sans MS" w:hAnsi="Comic Sans MS" w:cs="Times New Roman"/>
          <w:b/>
          <w:bCs/>
          <w:color w:val="7030A0"/>
          <w:sz w:val="52"/>
          <w:szCs w:val="52"/>
        </w:rPr>
        <w:lastRenderedPageBreak/>
        <w:t>Lu</w:t>
      </w:r>
      <w:r w:rsidR="00063181">
        <w:rPr>
          <w:rFonts w:ascii="Comic Sans MS" w:hAnsi="Comic Sans MS" w:cs="Times New Roman"/>
          <w:b/>
          <w:bCs/>
          <w:color w:val="7030A0"/>
          <w:sz w:val="52"/>
          <w:szCs w:val="52"/>
        </w:rPr>
        <w:t>n</w:t>
      </w:r>
      <w:r>
        <w:rPr>
          <w:rFonts w:ascii="Comic Sans MS" w:hAnsi="Comic Sans MS" w:cs="Times New Roman"/>
          <w:b/>
          <w:bCs/>
          <w:color w:val="7030A0"/>
          <w:sz w:val="52"/>
          <w:szCs w:val="52"/>
        </w:rPr>
        <w:t>es</w:t>
      </w:r>
    </w:p>
    <w:tbl>
      <w:tblPr>
        <w:tblStyle w:val="Tablaconcuadrcula"/>
        <w:tblW w:w="1506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2585"/>
        <w:gridCol w:w="2749"/>
        <w:gridCol w:w="26"/>
        <w:gridCol w:w="2975"/>
        <w:gridCol w:w="1233"/>
        <w:gridCol w:w="1425"/>
        <w:gridCol w:w="1515"/>
      </w:tblGrid>
      <w:tr w:rsidR="005C6770" w:rsidRPr="007620CC" w14:paraId="3A1208D3" w14:textId="77777777" w:rsidTr="00942C04">
        <w:trPr>
          <w:trHeight w:val="737"/>
        </w:trPr>
        <w:tc>
          <w:tcPr>
            <w:tcW w:w="2552" w:type="dxa"/>
            <w:shd w:val="clear" w:color="auto" w:fill="FFEFC1"/>
            <w:vAlign w:val="center"/>
          </w:tcPr>
          <w:p w14:paraId="47BA9376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3A2C4F">
              <w:rPr>
                <w:rFonts w:ascii="Comic Sans MS" w:hAnsi="Comic Sans MS"/>
                <w:b/>
                <w:bCs/>
                <w:shd w:val="clear" w:color="auto" w:fill="FFEFC1"/>
              </w:rPr>
              <w:t>Nombre de la situación didáctica</w:t>
            </w:r>
            <w:r w:rsidRPr="007620CC">
              <w:rPr>
                <w:rFonts w:ascii="Comic Sans MS" w:hAnsi="Comic Sans MS"/>
                <w:b/>
                <w:bCs/>
              </w:rPr>
              <w:t>:</w:t>
            </w:r>
          </w:p>
        </w:tc>
        <w:tc>
          <w:tcPr>
            <w:tcW w:w="12508" w:type="dxa"/>
            <w:gridSpan w:val="7"/>
            <w:vAlign w:val="center"/>
          </w:tcPr>
          <w:p w14:paraId="5BB7ED28" w14:textId="47707310" w:rsidR="005C6770" w:rsidRPr="007620CC" w:rsidRDefault="00586C48" w:rsidP="00942C04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Conocer algunos trabajos y oficios </w:t>
            </w:r>
          </w:p>
        </w:tc>
      </w:tr>
      <w:tr w:rsidR="005C6770" w:rsidRPr="007620CC" w14:paraId="56DC0868" w14:textId="77777777" w:rsidTr="00942C04">
        <w:trPr>
          <w:trHeight w:val="725"/>
        </w:trPr>
        <w:tc>
          <w:tcPr>
            <w:tcW w:w="2552" w:type="dxa"/>
            <w:shd w:val="clear" w:color="auto" w:fill="FCD4F6"/>
            <w:vAlign w:val="center"/>
          </w:tcPr>
          <w:p w14:paraId="60E952B4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</w:rPr>
            </w:pPr>
            <w:bookmarkStart w:id="1" w:name="_Hlk106180363"/>
            <w:bookmarkStart w:id="2" w:name="_Hlk106180442"/>
            <w:r w:rsidRPr="007620CC">
              <w:rPr>
                <w:rFonts w:ascii="Comic Sans MS" w:hAnsi="Comic Sans MS"/>
                <w:b/>
                <w:bCs/>
              </w:rPr>
              <w:t>Campos de formación académica:</w:t>
            </w:r>
          </w:p>
        </w:tc>
        <w:tc>
          <w:tcPr>
            <w:tcW w:w="12508" w:type="dxa"/>
            <w:gridSpan w:val="7"/>
          </w:tcPr>
          <w:p w14:paraId="7216AB3D" w14:textId="0AB80666" w:rsidR="005C6770" w:rsidRPr="007620CC" w:rsidRDefault="005E1831" w:rsidP="005E1831">
            <w:pPr>
              <w:pStyle w:val="Prrafodelista"/>
              <w:numPr>
                <w:ilvl w:val="0"/>
                <w:numId w:val="3"/>
              </w:numPr>
              <w:shd w:val="clear" w:color="auto" w:fill="FFD966" w:themeFill="accent4" w:themeFillTint="99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Honores a la bandera.</w:t>
            </w:r>
          </w:p>
          <w:p w14:paraId="6AB439EB" w14:textId="2439AB3F" w:rsidR="005C6770" w:rsidRDefault="005E1831" w:rsidP="005E1831">
            <w:pPr>
              <w:pStyle w:val="Prrafodelista"/>
              <w:numPr>
                <w:ilvl w:val="0"/>
                <w:numId w:val="3"/>
              </w:numPr>
              <w:shd w:val="clear" w:color="auto" w:fill="FFD966" w:themeFill="accent4" w:themeFillTint="99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Activación física </w:t>
            </w:r>
          </w:p>
          <w:p w14:paraId="592E887A" w14:textId="3E43AAC4" w:rsidR="005E1831" w:rsidRPr="007620CC" w:rsidRDefault="005E1831" w:rsidP="005E1831">
            <w:pPr>
              <w:pStyle w:val="Prrafodelista"/>
              <w:numPr>
                <w:ilvl w:val="0"/>
                <w:numId w:val="3"/>
              </w:numPr>
              <w:shd w:val="clear" w:color="auto" w:fill="FFD966" w:themeFill="accent4" w:themeFillTint="99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Clase de música </w:t>
            </w:r>
          </w:p>
          <w:p w14:paraId="1F1EE8D4" w14:textId="77777777" w:rsidR="005C6770" w:rsidRPr="007620CC" w:rsidRDefault="005C6770" w:rsidP="00942C04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>Exploración y Comprensión del Mundo Natural.</w:t>
            </w:r>
          </w:p>
          <w:p w14:paraId="7FD6DB89" w14:textId="77777777" w:rsidR="005C6770" w:rsidRPr="007620CC" w:rsidRDefault="005C6770" w:rsidP="00942C04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Educación socioemocional </w:t>
            </w:r>
          </w:p>
          <w:p w14:paraId="70B124C2" w14:textId="3FFAFFD5" w:rsidR="005C6770" w:rsidRPr="007620CC" w:rsidRDefault="005C6770" w:rsidP="005E1831">
            <w:pPr>
              <w:pStyle w:val="Prrafodelista"/>
              <w:spacing w:line="240" w:lineRule="auto"/>
              <w:rPr>
                <w:rFonts w:ascii="Comic Sans MS" w:hAnsi="Comic Sans MS"/>
              </w:rPr>
            </w:pPr>
          </w:p>
        </w:tc>
      </w:tr>
      <w:tr w:rsidR="005C6770" w:rsidRPr="007620CC" w14:paraId="49F3C4F9" w14:textId="77777777" w:rsidTr="00942C04">
        <w:trPr>
          <w:trHeight w:val="483"/>
        </w:trPr>
        <w:tc>
          <w:tcPr>
            <w:tcW w:w="7886" w:type="dxa"/>
            <w:gridSpan w:val="3"/>
            <w:shd w:val="clear" w:color="auto" w:fill="FFEFC1"/>
          </w:tcPr>
          <w:p w14:paraId="523B6734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174" w:type="dxa"/>
            <w:gridSpan w:val="5"/>
            <w:shd w:val="clear" w:color="auto" w:fill="FFEFC1"/>
          </w:tcPr>
          <w:p w14:paraId="4BF32589" w14:textId="77777777" w:rsidR="005C6770" w:rsidRPr="007620CC" w:rsidRDefault="005C6770" w:rsidP="00942C04">
            <w:pPr>
              <w:ind w:left="17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5C6770" w:rsidRPr="007620CC" w14:paraId="1E22C828" w14:textId="77777777" w:rsidTr="00942C04">
        <w:trPr>
          <w:trHeight w:val="277"/>
        </w:trPr>
        <w:tc>
          <w:tcPr>
            <w:tcW w:w="7886" w:type="dxa"/>
            <w:gridSpan w:val="3"/>
          </w:tcPr>
          <w:p w14:paraId="52CD33BE" w14:textId="77777777" w:rsidR="005C6770" w:rsidRPr="007620CC" w:rsidRDefault="005C6770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eastAsia="Times New Roman" w:hAnsi="Comic Sans MS" w:cs="Times New Roman"/>
                <w:sz w:val="24"/>
                <w:szCs w:val="24"/>
              </w:rPr>
              <w:t>Mundo natural</w:t>
            </w:r>
          </w:p>
          <w:p w14:paraId="2546E6E7" w14:textId="4A616353" w:rsidR="000D00AB" w:rsidRPr="007620CC" w:rsidRDefault="000D00AB" w:rsidP="000D00AB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Empatía </w:t>
            </w:r>
          </w:p>
          <w:p w14:paraId="2C14EE75" w14:textId="686B9401" w:rsidR="005C6770" w:rsidRPr="007620CC" w:rsidRDefault="005C6770" w:rsidP="000D00AB">
            <w:pPr>
              <w:pStyle w:val="Prrafodelista"/>
              <w:spacing w:line="240" w:lineRule="auto"/>
              <w:rPr>
                <w:rFonts w:ascii="Comic Sans MS" w:hAnsi="Comic Sans MS"/>
              </w:rPr>
            </w:pPr>
          </w:p>
        </w:tc>
        <w:tc>
          <w:tcPr>
            <w:tcW w:w="7174" w:type="dxa"/>
            <w:gridSpan w:val="5"/>
          </w:tcPr>
          <w:p w14:paraId="74467953" w14:textId="65E0495E" w:rsidR="005C6770" w:rsidRPr="007620CC" w:rsidRDefault="000D00AB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Cuidado de la salud.</w:t>
            </w:r>
            <w:r w:rsidR="005C6770" w:rsidRPr="007620C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 </w:t>
            </w:r>
          </w:p>
          <w:p w14:paraId="4EA96C53" w14:textId="0FF0B7BA" w:rsidR="000D00AB" w:rsidRPr="007620CC" w:rsidRDefault="000D00AB" w:rsidP="000D00AB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Sensibilidad y apoyo hacia otros</w:t>
            </w:r>
          </w:p>
          <w:p w14:paraId="54AD79B4" w14:textId="152C30D9" w:rsidR="005C6770" w:rsidRPr="007620CC" w:rsidRDefault="005C6770" w:rsidP="000D00AB">
            <w:pPr>
              <w:pStyle w:val="Prrafodelista"/>
              <w:spacing w:line="240" w:lineRule="auto"/>
              <w:rPr>
                <w:rFonts w:ascii="Comic Sans MS" w:hAnsi="Comic Sans MS"/>
              </w:rPr>
            </w:pPr>
          </w:p>
        </w:tc>
      </w:tr>
      <w:tr w:rsidR="005C6770" w:rsidRPr="007620CC" w14:paraId="49B5E84F" w14:textId="77777777" w:rsidTr="00942C04">
        <w:trPr>
          <w:trHeight w:val="471"/>
        </w:trPr>
        <w:tc>
          <w:tcPr>
            <w:tcW w:w="15060" w:type="dxa"/>
            <w:gridSpan w:val="8"/>
            <w:shd w:val="clear" w:color="auto" w:fill="FCD4F6"/>
          </w:tcPr>
          <w:p w14:paraId="3765713C" w14:textId="77777777" w:rsidR="005C6770" w:rsidRPr="007620CC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Aprendizaje esperado:</w:t>
            </w:r>
          </w:p>
        </w:tc>
      </w:tr>
      <w:bookmarkEnd w:id="1"/>
      <w:tr w:rsidR="005C6770" w:rsidRPr="007620CC" w14:paraId="51ED34E1" w14:textId="77777777" w:rsidTr="00942C04">
        <w:trPr>
          <w:trHeight w:val="725"/>
        </w:trPr>
        <w:tc>
          <w:tcPr>
            <w:tcW w:w="15060" w:type="dxa"/>
            <w:gridSpan w:val="8"/>
          </w:tcPr>
          <w:p w14:paraId="535226BF" w14:textId="77777777" w:rsidR="005C6770" w:rsidRDefault="0029787D" w:rsidP="000D00AB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</w:rPr>
            </w:pPr>
            <w:r w:rsidRPr="0029787D">
              <w:rPr>
                <w:rFonts w:ascii="Comic Sans MS" w:hAnsi="Comic Sans MS"/>
              </w:rPr>
              <w:t xml:space="preserve">Atiende reglas de seguridad y evita ponerse en peligro al jugar y realizar actividades en </w:t>
            </w:r>
            <w:r>
              <w:rPr>
                <w:rFonts w:ascii="Comic Sans MS" w:hAnsi="Comic Sans MS"/>
              </w:rPr>
              <w:t>l</w:t>
            </w:r>
            <w:r w:rsidRPr="0029787D">
              <w:rPr>
                <w:rFonts w:ascii="Comic Sans MS" w:hAnsi="Comic Sans MS"/>
              </w:rPr>
              <w:t>a escuela</w:t>
            </w:r>
          </w:p>
          <w:p w14:paraId="640293CE" w14:textId="6E2A6F7E" w:rsidR="0029787D" w:rsidRPr="007620CC" w:rsidRDefault="0029787D" w:rsidP="000D00AB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</w:rPr>
            </w:pPr>
            <w:r w:rsidRPr="0029787D">
              <w:rPr>
                <w:rFonts w:ascii="Comic Sans MS" w:hAnsi="Comic Sans MS"/>
              </w:rPr>
              <w:t xml:space="preserve">Habla de sus conductas y de las de otros, y explica las consecuencias de algunas de ellas </w:t>
            </w:r>
            <w:r w:rsidR="00765263">
              <w:rPr>
                <w:rFonts w:ascii="Comic Sans MS" w:hAnsi="Comic Sans MS"/>
              </w:rPr>
              <w:t>p</w:t>
            </w:r>
            <w:r w:rsidRPr="0029787D">
              <w:rPr>
                <w:rFonts w:ascii="Comic Sans MS" w:hAnsi="Comic Sans MS"/>
              </w:rPr>
              <w:t>ara relacionarse con otros</w:t>
            </w:r>
          </w:p>
        </w:tc>
      </w:tr>
      <w:bookmarkEnd w:id="2"/>
      <w:tr w:rsidR="005C6770" w:rsidRPr="007620CC" w14:paraId="0D81AB5E" w14:textId="77777777" w:rsidTr="00942C04">
        <w:trPr>
          <w:trHeight w:val="447"/>
        </w:trPr>
        <w:tc>
          <w:tcPr>
            <w:tcW w:w="7912" w:type="dxa"/>
            <w:gridSpan w:val="4"/>
          </w:tcPr>
          <w:p w14:paraId="14127CEC" w14:textId="3BBD274F" w:rsidR="005C6770" w:rsidRPr="007620CC" w:rsidRDefault="005C6770" w:rsidP="00942C04">
            <w:pPr>
              <w:ind w:left="170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>Fecha de inicio</w:t>
            </w:r>
            <w:r w:rsidRPr="007620CC">
              <w:rPr>
                <w:rFonts w:ascii="Comic Sans MS" w:hAnsi="Comic Sans MS"/>
              </w:rPr>
              <w:t>: 2</w:t>
            </w:r>
            <w:r w:rsidR="0029787D">
              <w:rPr>
                <w:rFonts w:ascii="Comic Sans MS" w:hAnsi="Comic Sans MS"/>
              </w:rPr>
              <w:t>2</w:t>
            </w:r>
            <w:r w:rsidRPr="007620CC">
              <w:rPr>
                <w:rFonts w:ascii="Comic Sans MS" w:hAnsi="Comic Sans MS"/>
              </w:rPr>
              <w:t xml:space="preserve"> – ma</w:t>
            </w:r>
            <w:r w:rsidR="0029787D">
              <w:rPr>
                <w:rFonts w:ascii="Comic Sans MS" w:hAnsi="Comic Sans MS"/>
              </w:rPr>
              <w:t>yo</w:t>
            </w:r>
            <w:r w:rsidRPr="007620CC">
              <w:rPr>
                <w:rFonts w:ascii="Comic Sans MS" w:hAnsi="Comic Sans MS"/>
              </w:rPr>
              <w:t xml:space="preserve"> – 2023</w:t>
            </w:r>
          </w:p>
        </w:tc>
        <w:tc>
          <w:tcPr>
            <w:tcW w:w="7148" w:type="dxa"/>
            <w:gridSpan w:val="4"/>
          </w:tcPr>
          <w:p w14:paraId="244F33C4" w14:textId="534FA60F" w:rsidR="005C6770" w:rsidRPr="007620CC" w:rsidRDefault="005C6770" w:rsidP="00942C04">
            <w:pPr>
              <w:ind w:left="446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>Fecha de término:</w:t>
            </w:r>
            <w:r w:rsidRPr="007620CC">
              <w:rPr>
                <w:rFonts w:ascii="Comic Sans MS" w:hAnsi="Comic Sans MS"/>
              </w:rPr>
              <w:t xml:space="preserve"> </w:t>
            </w:r>
            <w:r w:rsidR="0029787D">
              <w:rPr>
                <w:rFonts w:ascii="Comic Sans MS" w:hAnsi="Comic Sans MS"/>
              </w:rPr>
              <w:t>2</w:t>
            </w:r>
            <w:r w:rsidRPr="007620CC">
              <w:rPr>
                <w:rFonts w:ascii="Comic Sans MS" w:hAnsi="Comic Sans MS"/>
              </w:rPr>
              <w:t xml:space="preserve"> – </w:t>
            </w:r>
            <w:r w:rsidR="0029787D">
              <w:rPr>
                <w:rFonts w:ascii="Comic Sans MS" w:hAnsi="Comic Sans MS"/>
              </w:rPr>
              <w:t>Junio</w:t>
            </w:r>
            <w:r w:rsidRPr="007620CC">
              <w:rPr>
                <w:rFonts w:ascii="Comic Sans MS" w:hAnsi="Comic Sans MS"/>
              </w:rPr>
              <w:t>– 2023</w:t>
            </w:r>
          </w:p>
        </w:tc>
      </w:tr>
      <w:tr w:rsidR="005C6770" w:rsidRPr="007620CC" w14:paraId="56C74AB0" w14:textId="77777777" w:rsidTr="00942C04">
        <w:trPr>
          <w:trHeight w:val="265"/>
        </w:trPr>
        <w:tc>
          <w:tcPr>
            <w:tcW w:w="15060" w:type="dxa"/>
            <w:gridSpan w:val="8"/>
          </w:tcPr>
          <w:p w14:paraId="4297DB5D" w14:textId="77777777" w:rsidR="005C6770" w:rsidRPr="007620CC" w:rsidRDefault="005C6770" w:rsidP="00942C04">
            <w:pPr>
              <w:ind w:left="446"/>
              <w:rPr>
                <w:rFonts w:ascii="Comic Sans MS" w:hAnsi="Comic Sans MS"/>
                <w:szCs w:val="48"/>
              </w:rPr>
            </w:pPr>
            <w:r w:rsidRPr="007620CC">
              <w:rPr>
                <w:rFonts w:ascii="Comic Sans MS" w:hAnsi="Comic Sans MS"/>
                <w:b/>
                <w:bCs/>
                <w:szCs w:val="48"/>
              </w:rPr>
              <w:t>Grado al que va dirigida</w:t>
            </w:r>
            <w:r w:rsidRPr="007620CC">
              <w:rPr>
                <w:rFonts w:ascii="Comic Sans MS" w:hAnsi="Comic Sans MS"/>
                <w:szCs w:val="48"/>
              </w:rPr>
              <w:t xml:space="preserve">: Tercero </w:t>
            </w:r>
          </w:p>
        </w:tc>
      </w:tr>
      <w:tr w:rsidR="005C6770" w:rsidRPr="007620CC" w14:paraId="518698B9" w14:textId="77777777" w:rsidTr="00942C04">
        <w:trPr>
          <w:trHeight w:val="245"/>
        </w:trPr>
        <w:tc>
          <w:tcPr>
            <w:tcW w:w="5137" w:type="dxa"/>
            <w:gridSpan w:val="2"/>
            <w:shd w:val="clear" w:color="auto" w:fill="FFEFC1"/>
          </w:tcPr>
          <w:p w14:paraId="36891BDA" w14:textId="77777777" w:rsidR="005C6770" w:rsidRPr="007620CC" w:rsidRDefault="005C6770" w:rsidP="00942C04">
            <w:pPr>
              <w:ind w:left="170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Situación didáctica</w:t>
            </w:r>
          </w:p>
        </w:tc>
        <w:tc>
          <w:tcPr>
            <w:tcW w:w="5750" w:type="dxa"/>
            <w:gridSpan w:val="3"/>
            <w:vMerge w:val="restart"/>
            <w:shd w:val="clear" w:color="auto" w:fill="FCD4F6"/>
          </w:tcPr>
          <w:p w14:paraId="44FE52D6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Estrategia de aprendizaje: </w:t>
            </w:r>
            <w:r w:rsidRPr="007620CC">
              <w:rPr>
                <w:rFonts w:ascii="Comic Sans MS" w:hAnsi="Comic Sans MS"/>
              </w:rPr>
              <w:t>Proyecto/ aprendizaje a través del juego/ estudio de caso.</w:t>
            </w:r>
          </w:p>
        </w:tc>
        <w:tc>
          <w:tcPr>
            <w:tcW w:w="1233" w:type="dxa"/>
            <w:vMerge w:val="restart"/>
            <w:shd w:val="clear" w:color="auto" w:fill="FFEFC1"/>
          </w:tcPr>
          <w:p w14:paraId="6BBCB102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425" w:type="dxa"/>
            <w:vMerge w:val="restart"/>
            <w:shd w:val="clear" w:color="auto" w:fill="FFEFC1"/>
          </w:tcPr>
          <w:p w14:paraId="40DF8EB1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Distribución</w:t>
            </w:r>
          </w:p>
          <w:p w14:paraId="5B71E49B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515" w:type="dxa"/>
            <w:vMerge w:val="restart"/>
            <w:shd w:val="clear" w:color="auto" w:fill="FFEFC1"/>
          </w:tcPr>
          <w:p w14:paraId="3B5BF303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5C6770" w:rsidRPr="007620CC" w14:paraId="4201C43E" w14:textId="77777777" w:rsidTr="00942C04">
        <w:trPr>
          <w:trHeight w:val="282"/>
        </w:trPr>
        <w:tc>
          <w:tcPr>
            <w:tcW w:w="5137" w:type="dxa"/>
            <w:gridSpan w:val="2"/>
            <w:shd w:val="clear" w:color="auto" w:fill="FFEFC1"/>
          </w:tcPr>
          <w:p w14:paraId="339DDADB" w14:textId="77777777" w:rsidR="005C6770" w:rsidRPr="007620CC" w:rsidRDefault="005C6770" w:rsidP="00942C04">
            <w:pPr>
              <w:ind w:left="170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Actividades de aprendizaje </w:t>
            </w:r>
          </w:p>
        </w:tc>
        <w:tc>
          <w:tcPr>
            <w:tcW w:w="5750" w:type="dxa"/>
            <w:gridSpan w:val="3"/>
            <w:vMerge/>
            <w:shd w:val="clear" w:color="auto" w:fill="FCD4F6"/>
          </w:tcPr>
          <w:p w14:paraId="49E1E1BE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  <w:tc>
          <w:tcPr>
            <w:tcW w:w="1233" w:type="dxa"/>
            <w:vMerge/>
            <w:shd w:val="clear" w:color="auto" w:fill="FFEFC1"/>
          </w:tcPr>
          <w:p w14:paraId="799E1C39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  <w:tc>
          <w:tcPr>
            <w:tcW w:w="1425" w:type="dxa"/>
            <w:vMerge/>
            <w:shd w:val="clear" w:color="auto" w:fill="FFEFC1"/>
          </w:tcPr>
          <w:p w14:paraId="41ADAD9E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515" w:type="dxa"/>
            <w:vMerge/>
            <w:shd w:val="clear" w:color="auto" w:fill="FFEFC1"/>
          </w:tcPr>
          <w:p w14:paraId="3EEA6A6E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</w:tr>
      <w:tr w:rsidR="005C6770" w:rsidRPr="007620CC" w14:paraId="5F2B612B" w14:textId="77777777" w:rsidTr="00942C04">
        <w:trPr>
          <w:trHeight w:val="1341"/>
        </w:trPr>
        <w:tc>
          <w:tcPr>
            <w:tcW w:w="10887" w:type="dxa"/>
            <w:gridSpan w:val="5"/>
          </w:tcPr>
          <w:p w14:paraId="283C87A5" w14:textId="77777777" w:rsidR="005C6770" w:rsidRPr="00B75A7F" w:rsidRDefault="005C6770" w:rsidP="00942C04">
            <w:pPr>
              <w:shd w:val="clear" w:color="auto" w:fill="B6DF89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B75A7F">
              <w:rPr>
                <w:rFonts w:ascii="Comic Sans MS" w:hAnsi="Comic Sans MS"/>
                <w:b/>
                <w:bCs/>
                <w:sz w:val="26"/>
                <w:szCs w:val="26"/>
              </w:rPr>
              <w:lastRenderedPageBreak/>
              <w:t xml:space="preserve">Inicio </w:t>
            </w:r>
          </w:p>
          <w:p w14:paraId="7A992F61" w14:textId="556F0030" w:rsidR="0029787D" w:rsidRPr="00113CAE" w:rsidRDefault="0029787D" w:rsidP="0029787D">
            <w:pPr>
              <w:pStyle w:val="Prrafodelista"/>
              <w:numPr>
                <w:ilvl w:val="0"/>
                <w:numId w:val="5"/>
              </w:numPr>
              <w:spacing w:line="240" w:lineRule="auto"/>
              <w:jc w:val="both"/>
              <w:textAlignment w:val="baseline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Responde cuestionamientos, ¿sabes que son las reglas? ¿conoces las reglas de seguridad?</w:t>
            </w:r>
          </w:p>
          <w:p w14:paraId="5BB44AE7" w14:textId="3D66D86E" w:rsidR="00C51731" w:rsidRPr="0029787D" w:rsidRDefault="00C51731" w:rsidP="00C51731">
            <w:pPr>
              <w:pStyle w:val="Prrafodelista"/>
              <w:numPr>
                <w:ilvl w:val="0"/>
                <w:numId w:val="5"/>
              </w:numPr>
              <w:spacing w:line="240" w:lineRule="auto"/>
              <w:jc w:val="both"/>
              <w:textAlignment w:val="baseline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Escucha información acerca de los policías de tránsito y su importancia en la comunidad.</w:t>
            </w:r>
          </w:p>
          <w:p w14:paraId="2298EA68" w14:textId="2D89D239" w:rsidR="00113CAE" w:rsidRPr="00C51731" w:rsidRDefault="00C51731" w:rsidP="0029787D">
            <w:pPr>
              <w:pStyle w:val="Prrafodelista"/>
              <w:numPr>
                <w:ilvl w:val="0"/>
                <w:numId w:val="5"/>
              </w:numPr>
              <w:spacing w:line="240" w:lineRule="auto"/>
              <w:jc w:val="both"/>
              <w:textAlignment w:val="baseline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Observa y escucha video sobre las reglas “porque existen las reglas”</w:t>
            </w:r>
          </w:p>
          <w:p w14:paraId="7C339576" w14:textId="61BB8822" w:rsidR="005C6770" w:rsidRPr="00B75A7F" w:rsidRDefault="005C6770" w:rsidP="00113CAE">
            <w:pPr>
              <w:pStyle w:val="Prrafodelista"/>
              <w:shd w:val="clear" w:color="auto" w:fill="A8D08D" w:themeFill="accent6" w:themeFillTint="99"/>
              <w:spacing w:line="240" w:lineRule="auto"/>
              <w:jc w:val="center"/>
              <w:textAlignment w:val="baseline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B75A7F">
              <w:rPr>
                <w:rFonts w:ascii="Comic Sans MS" w:hAnsi="Comic Sans MS"/>
                <w:b/>
                <w:bCs/>
                <w:sz w:val="26"/>
                <w:szCs w:val="26"/>
              </w:rPr>
              <w:t>Desarrollo</w:t>
            </w:r>
          </w:p>
          <w:p w14:paraId="2F58417B" w14:textId="77777777" w:rsidR="00263F3E" w:rsidRDefault="00263F3E" w:rsidP="00942C04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Observa el semáforo de seguridad </w:t>
            </w:r>
          </w:p>
          <w:p w14:paraId="44DE8029" w14:textId="31AEB0A5" w:rsidR="00C51731" w:rsidRPr="00C51731" w:rsidRDefault="00263F3E" w:rsidP="00C51731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Pega círculos de colores en las imágenes</w:t>
            </w:r>
            <w:r w:rsidR="00C51731">
              <w:rPr>
                <w:rFonts w:ascii="Comic Sans MS" w:hAnsi="Comic Sans MS"/>
                <w:sz w:val="26"/>
                <w:szCs w:val="26"/>
              </w:rPr>
              <w:t xml:space="preserve"> en las que se representen actividades de la vida cotidiana y en algunas que presenten algún tipo de riesgo, </w:t>
            </w:r>
            <w:r>
              <w:rPr>
                <w:rFonts w:ascii="Comic Sans MS" w:hAnsi="Comic Sans MS"/>
                <w:sz w:val="26"/>
                <w:szCs w:val="26"/>
              </w:rPr>
              <w:t xml:space="preserve">dependiendo de la actividad </w:t>
            </w:r>
            <w:r w:rsidR="00C51731">
              <w:rPr>
                <w:rFonts w:ascii="Comic Sans MS" w:hAnsi="Comic Sans MS"/>
                <w:sz w:val="26"/>
                <w:szCs w:val="26"/>
              </w:rPr>
              <w:t xml:space="preserve">en la imagen pegara el circulo, </w:t>
            </w:r>
            <w:r>
              <w:rPr>
                <w:rFonts w:ascii="Comic Sans MS" w:hAnsi="Comic Sans MS"/>
                <w:sz w:val="26"/>
                <w:szCs w:val="26"/>
              </w:rPr>
              <w:t>si es rojo- peligroso, amarillo estar alerta y verde que es seguro</w:t>
            </w:r>
            <w:r w:rsidR="00C51731">
              <w:rPr>
                <w:rFonts w:ascii="Comic Sans MS" w:hAnsi="Comic Sans MS"/>
                <w:sz w:val="26"/>
                <w:szCs w:val="26"/>
              </w:rPr>
              <w:t>.</w:t>
            </w:r>
          </w:p>
          <w:p w14:paraId="44BC1639" w14:textId="77777777" w:rsidR="005C6770" w:rsidRPr="007620CC" w:rsidRDefault="005C6770" w:rsidP="00942C04">
            <w:pPr>
              <w:pStyle w:val="Prrafodelista"/>
              <w:spacing w:line="240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</w:t>
            </w:r>
          </w:p>
          <w:p w14:paraId="7EAD6BC2" w14:textId="77777777" w:rsidR="005C6770" w:rsidRPr="00B75A7F" w:rsidRDefault="005C6770" w:rsidP="00942C04">
            <w:pPr>
              <w:shd w:val="clear" w:color="auto" w:fill="B6DF89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B75A7F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Cierre </w:t>
            </w:r>
          </w:p>
          <w:p w14:paraId="17231D68" w14:textId="0359365B" w:rsidR="00263F3E" w:rsidRPr="002F732A" w:rsidRDefault="002F732A" w:rsidP="00263F3E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Cs/>
                <w:sz w:val="26"/>
                <w:szCs w:val="26"/>
              </w:rPr>
              <w:t xml:space="preserve">Juega al </w:t>
            </w:r>
            <w:r w:rsidR="00263F3E">
              <w:rPr>
                <w:rFonts w:ascii="Comic Sans MS" w:hAnsi="Comic Sans MS" w:cs="Arial"/>
                <w:bCs/>
                <w:sz w:val="26"/>
                <w:szCs w:val="26"/>
              </w:rPr>
              <w:t xml:space="preserve">Memorama de seguridad </w:t>
            </w:r>
          </w:p>
          <w:p w14:paraId="22ADF0F9" w14:textId="1072AE73" w:rsidR="002F732A" w:rsidRPr="00263F3E" w:rsidRDefault="007530AE" w:rsidP="00263F3E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Cs/>
                <w:sz w:val="26"/>
                <w:szCs w:val="26"/>
              </w:rPr>
              <w:t>Observa las tarjetas de colores que estarán en el pizarrón, v</w:t>
            </w:r>
            <w:r w:rsidR="002F732A">
              <w:rPr>
                <w:rFonts w:ascii="Comic Sans MS" w:hAnsi="Comic Sans MS" w:cs="Arial"/>
                <w:bCs/>
                <w:sz w:val="26"/>
                <w:szCs w:val="26"/>
              </w:rPr>
              <w:t xml:space="preserve">oltea la tarjeta a </w:t>
            </w:r>
            <w:r>
              <w:rPr>
                <w:rFonts w:ascii="Comic Sans MS" w:hAnsi="Comic Sans MS" w:cs="Arial"/>
                <w:bCs/>
                <w:sz w:val="26"/>
                <w:szCs w:val="26"/>
              </w:rPr>
              <w:t xml:space="preserve">su </w:t>
            </w:r>
            <w:r w:rsidR="002F732A">
              <w:rPr>
                <w:rFonts w:ascii="Comic Sans MS" w:hAnsi="Comic Sans MS" w:cs="Arial"/>
                <w:bCs/>
                <w:sz w:val="26"/>
                <w:szCs w:val="26"/>
              </w:rPr>
              <w:t xml:space="preserve">elección y dependiendo del color menciona una actividad referente al </w:t>
            </w:r>
            <w:r>
              <w:rPr>
                <w:rFonts w:ascii="Comic Sans MS" w:hAnsi="Comic Sans MS" w:cs="Arial"/>
                <w:bCs/>
                <w:sz w:val="26"/>
                <w:szCs w:val="26"/>
              </w:rPr>
              <w:t>ella.</w:t>
            </w:r>
          </w:p>
          <w:p w14:paraId="2395FB46" w14:textId="1CA07D75" w:rsidR="005C6770" w:rsidRPr="007530AE" w:rsidRDefault="005C6770" w:rsidP="007530AE">
            <w:pPr>
              <w:shd w:val="clear" w:color="auto" w:fill="EA8FFF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0C789E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Inicio </w:t>
            </w:r>
          </w:p>
          <w:p w14:paraId="6A7FDEDE" w14:textId="77777777" w:rsidR="007530AE" w:rsidRDefault="007530AE" w:rsidP="007530AE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Escucha una historia sobre un mesero que era constantemente agredido por clientes groseros.</w:t>
            </w:r>
          </w:p>
          <w:p w14:paraId="428F2124" w14:textId="7E18000D" w:rsidR="007530AE" w:rsidRPr="007530AE" w:rsidRDefault="007530AE" w:rsidP="007530AE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Comic Sans MS" w:hAnsi="Comic Sans MS"/>
                <w:sz w:val="26"/>
                <w:szCs w:val="26"/>
              </w:rPr>
            </w:pPr>
            <w:r w:rsidRPr="007530AE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Pr="007530AE">
              <w:rPr>
                <w:rFonts w:ascii="Comic Sans MS" w:hAnsi="Comic Sans MS"/>
                <w:sz w:val="26"/>
                <w:szCs w:val="26"/>
              </w:rPr>
              <w:t xml:space="preserve">Habla sobre </w:t>
            </w:r>
            <w:r w:rsidR="00946158" w:rsidRPr="007530AE">
              <w:rPr>
                <w:rFonts w:ascii="Comic Sans MS" w:hAnsi="Comic Sans MS"/>
                <w:sz w:val="26"/>
                <w:szCs w:val="26"/>
              </w:rPr>
              <w:t>las acciones negativas</w:t>
            </w:r>
            <w:r>
              <w:rPr>
                <w:rFonts w:ascii="Comic Sans MS" w:hAnsi="Comic Sans MS"/>
                <w:sz w:val="26"/>
                <w:szCs w:val="26"/>
              </w:rPr>
              <w:t xml:space="preserve"> de la historia a modo de preguntas y respuestas (por ejemplo:</w:t>
            </w:r>
            <w:r w:rsidRPr="007530AE">
              <w:rPr>
                <w:rFonts w:ascii="Comic Sans MS" w:hAnsi="Comic Sans MS"/>
                <w:sz w:val="26"/>
                <w:szCs w:val="26"/>
              </w:rPr>
              <w:t xml:space="preserve"> que </w:t>
            </w:r>
            <w:r w:rsidR="00946158">
              <w:rPr>
                <w:rFonts w:ascii="Comic Sans MS" w:hAnsi="Comic Sans MS"/>
                <w:sz w:val="26"/>
                <w:szCs w:val="26"/>
              </w:rPr>
              <w:t>conducta era la correcta y porqué)</w:t>
            </w:r>
          </w:p>
          <w:p w14:paraId="4BD5764F" w14:textId="77777777" w:rsidR="005C6770" w:rsidRDefault="005C6770" w:rsidP="00942C04">
            <w:pPr>
              <w:pStyle w:val="Prrafodelista"/>
              <w:shd w:val="clear" w:color="auto" w:fill="EA8FFF"/>
              <w:spacing w:line="240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6"/>
                <w:szCs w:val="26"/>
              </w:rPr>
            </w:pPr>
            <w:r w:rsidRPr="00041B8B">
              <w:rPr>
                <w:rFonts w:ascii="Comic Sans MS" w:hAnsi="Comic Sans MS"/>
                <w:b/>
                <w:bCs/>
                <w:color w:val="000000" w:themeColor="text1"/>
                <w:sz w:val="26"/>
                <w:szCs w:val="26"/>
                <w:shd w:val="clear" w:color="auto" w:fill="EA8FFF"/>
              </w:rPr>
              <w:t xml:space="preserve">Desarrollo </w:t>
            </w:r>
          </w:p>
          <w:p w14:paraId="57289249" w14:textId="14265921" w:rsidR="005C6770" w:rsidRPr="00946158" w:rsidRDefault="00946158" w:rsidP="00946158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Observa imágenes que representan distintas acciones mencionadas en l</w:t>
            </w:r>
            <w:r w:rsidR="00E20543">
              <w:rPr>
                <w:rFonts w:ascii="Comic Sans MS" w:hAnsi="Comic Sans MS"/>
                <w:sz w:val="26"/>
                <w:szCs w:val="26"/>
              </w:rPr>
              <w:t>a</w:t>
            </w:r>
            <w:r>
              <w:rPr>
                <w:rFonts w:ascii="Comic Sans MS" w:hAnsi="Comic Sans MS"/>
                <w:sz w:val="26"/>
                <w:szCs w:val="26"/>
              </w:rPr>
              <w:t xml:space="preserve"> historia del mesero</w:t>
            </w:r>
            <w:r w:rsidR="005D0E2B" w:rsidRPr="00946158">
              <w:rPr>
                <w:rFonts w:ascii="Comic Sans MS" w:hAnsi="Comic Sans MS"/>
                <w:sz w:val="26"/>
                <w:szCs w:val="26"/>
              </w:rPr>
              <w:t>.</w:t>
            </w:r>
          </w:p>
          <w:p w14:paraId="427D372E" w14:textId="6F568D6A" w:rsidR="005D0E2B" w:rsidRPr="00041B8B" w:rsidRDefault="002204D0" w:rsidP="00942C04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Realiza una votación en la que participe para</w:t>
            </w:r>
            <w:r w:rsidR="00E20543">
              <w:rPr>
                <w:rFonts w:ascii="Comic Sans MS" w:hAnsi="Comic Sans MS"/>
                <w:sz w:val="26"/>
                <w:szCs w:val="26"/>
              </w:rPr>
              <w:t xml:space="preserve"> dar señal positiva o negativa ante las conductas de la historia por medio de paletas de votación. </w:t>
            </w:r>
          </w:p>
          <w:p w14:paraId="4A80CF57" w14:textId="77777777" w:rsidR="005C6770" w:rsidRPr="00041B8B" w:rsidRDefault="005C6770" w:rsidP="00942C04">
            <w:pPr>
              <w:pStyle w:val="Prrafodelista"/>
              <w:shd w:val="clear" w:color="auto" w:fill="EA8FFF"/>
              <w:spacing w:line="240" w:lineRule="auto"/>
              <w:jc w:val="center"/>
              <w:rPr>
                <w:rFonts w:ascii="Comic Sans MS" w:hAnsi="Comic Sans MS"/>
                <w:b/>
                <w:bCs/>
                <w:sz w:val="26"/>
                <w:szCs w:val="26"/>
                <w:shd w:val="clear" w:color="auto" w:fill="EA8FFF"/>
              </w:rPr>
            </w:pPr>
            <w:r w:rsidRPr="00041B8B">
              <w:rPr>
                <w:rFonts w:ascii="Comic Sans MS" w:hAnsi="Comic Sans MS"/>
                <w:b/>
                <w:bCs/>
                <w:sz w:val="26"/>
                <w:szCs w:val="26"/>
                <w:shd w:val="clear" w:color="auto" w:fill="EA8FFF"/>
              </w:rPr>
              <w:t>Cierre</w:t>
            </w:r>
          </w:p>
          <w:p w14:paraId="0B095A52" w14:textId="77777777" w:rsidR="005C6770" w:rsidRPr="0021653A" w:rsidRDefault="0021653A" w:rsidP="00942C04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Escribe o dibuja una acción con alguna conducta positiva o negativa dentro del jardín de niños, en su casa o cualquier lugar. </w:t>
            </w:r>
          </w:p>
          <w:p w14:paraId="17A452EB" w14:textId="77777777" w:rsidR="0021653A" w:rsidRPr="0021653A" w:rsidRDefault="0021653A" w:rsidP="00942C04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Mete a una caja secreta el papel en el que contiene la situación positiva o negativa.</w:t>
            </w:r>
          </w:p>
          <w:p w14:paraId="4A9F07C2" w14:textId="16009D9B" w:rsidR="0021653A" w:rsidRPr="000C789E" w:rsidRDefault="0021653A" w:rsidP="00942C04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Saca un papel</w:t>
            </w:r>
            <w:r w:rsidR="00990191">
              <w:rPr>
                <w:rFonts w:ascii="Comic Sans MS" w:hAnsi="Comic Sans MS"/>
                <w:sz w:val="26"/>
                <w:szCs w:val="26"/>
              </w:rPr>
              <w:t xml:space="preserve"> de la caja secreta y habla sobre la conducta de</w:t>
            </w:r>
            <w:r>
              <w:rPr>
                <w:rFonts w:ascii="Comic Sans MS" w:hAnsi="Comic Sans MS"/>
                <w:sz w:val="26"/>
                <w:szCs w:val="26"/>
              </w:rPr>
              <w:t xml:space="preserve"> la situación </w:t>
            </w:r>
            <w:r w:rsidR="00990191">
              <w:rPr>
                <w:rFonts w:ascii="Comic Sans MS" w:hAnsi="Comic Sans MS"/>
                <w:sz w:val="26"/>
                <w:szCs w:val="26"/>
              </w:rPr>
              <w:t>y si es buena o mala.</w:t>
            </w:r>
          </w:p>
        </w:tc>
        <w:tc>
          <w:tcPr>
            <w:tcW w:w="1233" w:type="dxa"/>
          </w:tcPr>
          <w:p w14:paraId="51F97E6F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6B7443CF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665A5415" w14:textId="77777777" w:rsidR="005C6770" w:rsidRPr="007620CC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Salón de clases.</w:t>
            </w:r>
          </w:p>
        </w:tc>
        <w:tc>
          <w:tcPr>
            <w:tcW w:w="1425" w:type="dxa"/>
          </w:tcPr>
          <w:p w14:paraId="32589B72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  <w:p w14:paraId="0C503AE3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  <w:p w14:paraId="7CEFBB1A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  <w:p w14:paraId="13E9CDD5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  <w:r w:rsidRPr="007620CC">
              <w:rPr>
                <w:rFonts w:ascii="Comic Sans MS" w:hAnsi="Comic Sans MS"/>
                <w:b/>
                <w:bCs/>
                <w:sz w:val="20"/>
              </w:rPr>
              <w:t>1 día</w:t>
            </w:r>
          </w:p>
        </w:tc>
        <w:tc>
          <w:tcPr>
            <w:tcW w:w="1515" w:type="dxa"/>
          </w:tcPr>
          <w:p w14:paraId="0B8A21C0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Individual. </w:t>
            </w:r>
          </w:p>
          <w:p w14:paraId="4D3D6D29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En pequeños grupos. </w:t>
            </w:r>
          </w:p>
          <w:p w14:paraId="48919064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Grupal. </w:t>
            </w:r>
          </w:p>
          <w:p w14:paraId="135D25A5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7779F232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1C4D5E67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</w:tr>
      <w:tr w:rsidR="005C6770" w:rsidRPr="007620CC" w14:paraId="366150B3" w14:textId="77777777" w:rsidTr="00942C04">
        <w:trPr>
          <w:trHeight w:val="58"/>
        </w:trPr>
        <w:tc>
          <w:tcPr>
            <w:tcW w:w="15060" w:type="dxa"/>
            <w:gridSpan w:val="8"/>
          </w:tcPr>
          <w:p w14:paraId="1E3BA0F7" w14:textId="77777777" w:rsidR="005C6770" w:rsidRPr="007620CC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lastRenderedPageBreak/>
              <w:t xml:space="preserve">Recursos materiales: </w:t>
            </w:r>
          </w:p>
          <w:p w14:paraId="709ADE3F" w14:textId="77777777" w:rsidR="005C6770" w:rsidRPr="007620CC" w:rsidRDefault="005C6770" w:rsidP="00942C04">
            <w:pPr>
              <w:pStyle w:val="Prrafodelista"/>
              <w:rPr>
                <w:rFonts w:ascii="Comic Sans MS" w:hAnsi="Comic Sans MS" w:cs="Times New Roman"/>
              </w:rPr>
            </w:pPr>
          </w:p>
          <w:p w14:paraId="04EF245C" w14:textId="77777777" w:rsidR="005C6770" w:rsidRPr="005540F5" w:rsidRDefault="005C6770" w:rsidP="00942C0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 w:cs="Times New Roman"/>
                <w:b/>
                <w:bCs/>
              </w:rPr>
            </w:pPr>
            <w:r w:rsidRPr="005540F5">
              <w:rPr>
                <w:rFonts w:ascii="Comic Sans MS" w:hAnsi="Comic Sans MS" w:cs="Times New Roman"/>
                <w:b/>
                <w:bCs/>
              </w:rPr>
              <w:t xml:space="preserve">Mundo natural </w:t>
            </w:r>
          </w:p>
          <w:p w14:paraId="65528AAD" w14:textId="0B5C5708" w:rsidR="005C6770" w:rsidRDefault="005C6770" w:rsidP="00942C04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 w:rsidRPr="005540F5">
              <w:rPr>
                <w:rFonts w:ascii="Comic Sans MS" w:hAnsi="Comic Sans MS" w:cs="Times New Roman"/>
              </w:rPr>
              <w:t xml:space="preserve">video </w:t>
            </w:r>
            <w:r w:rsidR="00113CAE">
              <w:rPr>
                <w:rFonts w:ascii="Comic Sans MS" w:hAnsi="Comic Sans MS" w:cs="Times New Roman"/>
              </w:rPr>
              <w:t xml:space="preserve">porque existen las reglas </w:t>
            </w:r>
            <w:hyperlink r:id="rId11" w:history="1">
              <w:r w:rsidR="00113CAE">
                <w:rPr>
                  <w:rStyle w:val="Hipervnculo"/>
                  <w:rFonts w:ascii="Arial" w:hAnsi="Arial" w:cs="Arial"/>
                  <w:b/>
                  <w:bCs/>
                  <w:spacing w:val="11"/>
                  <w:sz w:val="27"/>
                  <w:szCs w:val="27"/>
                  <w:shd w:val="clear" w:color="auto" w:fill="FFFFFF"/>
                </w:rPr>
                <w:t>https://www.youtube.com/watch?v=2hpEqD5RxXE&amp;feature=youtu.be</w:t>
              </w:r>
            </w:hyperlink>
          </w:p>
          <w:p w14:paraId="2A9F03F6" w14:textId="281F98CA" w:rsidR="005C6770" w:rsidRDefault="002F732A" w:rsidP="00942C04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semáforo de seguridad</w:t>
            </w:r>
            <w:r w:rsidR="00765263">
              <w:rPr>
                <w:rFonts w:ascii="Comic Sans MS" w:hAnsi="Comic Sans MS" w:cs="Times New Roman"/>
              </w:rPr>
              <w:t xml:space="preserve"> </w:t>
            </w:r>
          </w:p>
          <w:p w14:paraId="173B729D" w14:textId="61E9FCB9" w:rsidR="00765263" w:rsidRPr="005540F5" w:rsidRDefault="00765263" w:rsidP="00942C04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imágenes con diferentes actividades</w:t>
            </w:r>
          </w:p>
          <w:p w14:paraId="302F3FCE" w14:textId="41EE4EDC" w:rsidR="00990191" w:rsidRDefault="00765263" w:rsidP="00990191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Memorama de seguridad </w:t>
            </w:r>
          </w:p>
          <w:p w14:paraId="2BFF471A" w14:textId="5990693E" w:rsidR="00990191" w:rsidRPr="00990191" w:rsidRDefault="00990191" w:rsidP="00990191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“Policía de tránsito”</w:t>
            </w:r>
          </w:p>
          <w:p w14:paraId="75D1BF42" w14:textId="77777777" w:rsidR="005C6770" w:rsidRPr="002E1885" w:rsidRDefault="005C6770" w:rsidP="00942C0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 w:cs="Times New Roman"/>
              </w:rPr>
            </w:pPr>
            <w:r w:rsidRPr="005540F5">
              <w:rPr>
                <w:rFonts w:ascii="Comic Sans MS" w:hAnsi="Comic Sans MS" w:cs="Times New Roman"/>
              </w:rPr>
              <w:t xml:space="preserve"> </w:t>
            </w:r>
            <w:r w:rsidRPr="005540F5">
              <w:rPr>
                <w:rFonts w:ascii="Comic Sans MS" w:hAnsi="Comic Sans MS" w:cs="Times New Roman"/>
                <w:b/>
                <w:bCs/>
              </w:rPr>
              <w:t>socio emocional</w:t>
            </w:r>
          </w:p>
          <w:p w14:paraId="5939A8FD" w14:textId="77777777" w:rsidR="005C6770" w:rsidRDefault="00990191" w:rsidP="00942C04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Historia del mesero</w:t>
            </w:r>
          </w:p>
          <w:p w14:paraId="2CFB77B5" w14:textId="77777777" w:rsidR="00990191" w:rsidRDefault="00990191" w:rsidP="00942C04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Imágenes referentes a la historia</w:t>
            </w:r>
          </w:p>
          <w:p w14:paraId="781A2B2B" w14:textId="07EE3929" w:rsidR="00990191" w:rsidRDefault="00990191" w:rsidP="00942C04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Paletas de votación</w:t>
            </w:r>
          </w:p>
          <w:p w14:paraId="0AA350D9" w14:textId="661F8FB4" w:rsidR="00990191" w:rsidRPr="002E1885" w:rsidRDefault="00990191" w:rsidP="00942C04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Caja misteriosa</w:t>
            </w:r>
          </w:p>
        </w:tc>
      </w:tr>
      <w:tr w:rsidR="005C6770" w:rsidRPr="007620CC" w14:paraId="1757F9A9" w14:textId="77777777" w:rsidTr="00942C04">
        <w:trPr>
          <w:trHeight w:val="544"/>
        </w:trPr>
        <w:tc>
          <w:tcPr>
            <w:tcW w:w="15060" w:type="dxa"/>
            <w:gridSpan w:val="8"/>
          </w:tcPr>
          <w:p w14:paraId="4E61C1E3" w14:textId="77777777" w:rsidR="005C6770" w:rsidRPr="007620CC" w:rsidRDefault="005C6770" w:rsidP="00942C04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</w:rPr>
              <w:t>Observaciones/variables:</w:t>
            </w:r>
          </w:p>
        </w:tc>
      </w:tr>
      <w:tr w:rsidR="005C6770" w:rsidRPr="007620CC" w14:paraId="29965986" w14:textId="77777777" w:rsidTr="00942C04">
        <w:trPr>
          <w:trHeight w:val="552"/>
        </w:trPr>
        <w:tc>
          <w:tcPr>
            <w:tcW w:w="15060" w:type="dxa"/>
            <w:gridSpan w:val="8"/>
          </w:tcPr>
          <w:p w14:paraId="251173DB" w14:textId="77777777" w:rsidR="005C6770" w:rsidRPr="007620CC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Evaluación: se evaluará mediante una rúbrica. </w:t>
            </w:r>
          </w:p>
        </w:tc>
      </w:tr>
    </w:tbl>
    <w:p w14:paraId="07F52FAB" w14:textId="77777777" w:rsidR="005C6770" w:rsidRDefault="005C6770" w:rsidP="005C6770">
      <w:pPr>
        <w:rPr>
          <w:rFonts w:ascii="Comic Sans MS" w:hAnsi="Comic Sans MS" w:cs="Times New Roman"/>
          <w:sz w:val="28"/>
          <w:szCs w:val="28"/>
        </w:rPr>
      </w:pPr>
    </w:p>
    <w:p w14:paraId="64325942" w14:textId="77777777" w:rsidR="005C6770" w:rsidRDefault="005C6770" w:rsidP="005C6770">
      <w:pPr>
        <w:rPr>
          <w:rFonts w:ascii="Comic Sans MS" w:hAnsi="Comic Sans MS" w:cs="Times New Roman"/>
          <w:sz w:val="28"/>
          <w:szCs w:val="28"/>
        </w:rPr>
      </w:pPr>
    </w:p>
    <w:p w14:paraId="7A972445" w14:textId="77777777" w:rsidR="005C6770" w:rsidRDefault="005C6770" w:rsidP="005C6770">
      <w:pPr>
        <w:rPr>
          <w:rFonts w:ascii="Comic Sans MS" w:hAnsi="Comic Sans MS" w:cs="Times New Roman"/>
          <w:sz w:val="28"/>
          <w:szCs w:val="28"/>
        </w:rPr>
      </w:pPr>
    </w:p>
    <w:p w14:paraId="13576F78" w14:textId="77777777" w:rsidR="005C6770" w:rsidRDefault="005C6770" w:rsidP="005C6770">
      <w:pPr>
        <w:rPr>
          <w:rFonts w:ascii="Comic Sans MS" w:hAnsi="Comic Sans MS" w:cs="Times New Roman"/>
          <w:sz w:val="28"/>
          <w:szCs w:val="28"/>
        </w:rPr>
      </w:pPr>
    </w:p>
    <w:p w14:paraId="1C5C0093" w14:textId="77777777" w:rsidR="005C6770" w:rsidRDefault="005C6770" w:rsidP="005C6770">
      <w:pPr>
        <w:rPr>
          <w:rFonts w:ascii="Comic Sans MS" w:hAnsi="Comic Sans MS" w:cs="Times New Roman"/>
          <w:sz w:val="28"/>
          <w:szCs w:val="28"/>
        </w:rPr>
      </w:pPr>
    </w:p>
    <w:p w14:paraId="108EC0CD" w14:textId="77777777" w:rsidR="005C6770" w:rsidRDefault="005C6770" w:rsidP="005C6770">
      <w:pPr>
        <w:rPr>
          <w:rFonts w:ascii="Comic Sans MS" w:hAnsi="Comic Sans MS" w:cs="Times New Roman"/>
          <w:sz w:val="28"/>
          <w:szCs w:val="28"/>
        </w:rPr>
      </w:pPr>
    </w:p>
    <w:p w14:paraId="4F873131" w14:textId="77777777" w:rsidR="005C6770" w:rsidRDefault="005C6770" w:rsidP="005C6770">
      <w:pPr>
        <w:rPr>
          <w:rFonts w:ascii="Comic Sans MS" w:hAnsi="Comic Sans MS" w:cs="Times New Roman"/>
          <w:sz w:val="28"/>
          <w:szCs w:val="28"/>
        </w:rPr>
      </w:pPr>
    </w:p>
    <w:p w14:paraId="33DA01EE" w14:textId="77777777" w:rsidR="000725DA" w:rsidRPr="007620CC" w:rsidRDefault="000725DA" w:rsidP="005C6770">
      <w:pPr>
        <w:rPr>
          <w:rFonts w:ascii="Comic Sans MS" w:hAnsi="Comic Sans MS" w:cs="Times New Roman"/>
          <w:sz w:val="28"/>
          <w:szCs w:val="28"/>
        </w:rPr>
      </w:pPr>
    </w:p>
    <w:p w14:paraId="107711E6" w14:textId="77777777" w:rsidR="005C6770" w:rsidRPr="007620CC" w:rsidRDefault="005C6770" w:rsidP="005C6770">
      <w:pPr>
        <w:rPr>
          <w:rFonts w:ascii="Comic Sans MS" w:hAnsi="Comic Sans MS" w:cs="Times New Roman"/>
          <w:sz w:val="28"/>
          <w:szCs w:val="28"/>
        </w:rPr>
      </w:pPr>
    </w:p>
    <w:p w14:paraId="42F66A03" w14:textId="0EEBF28B" w:rsidR="005C6770" w:rsidRPr="007620CC" w:rsidRDefault="005C6770" w:rsidP="005C6770">
      <w:pPr>
        <w:shd w:val="clear" w:color="auto" w:fill="FFEFC1"/>
        <w:jc w:val="center"/>
        <w:rPr>
          <w:rFonts w:ascii="Comic Sans MS" w:hAnsi="Comic Sans MS" w:cs="Times New Roman"/>
          <w:b/>
          <w:bCs/>
          <w:sz w:val="36"/>
          <w:szCs w:val="36"/>
        </w:rPr>
      </w:pPr>
      <w:r w:rsidRPr="004F207A">
        <w:rPr>
          <w:rFonts w:ascii="Comic Sans MS" w:hAnsi="Comic Sans MS" w:cs="Times New Roman"/>
          <w:b/>
          <w:bCs/>
          <w:color w:val="7030A0"/>
          <w:sz w:val="52"/>
          <w:szCs w:val="52"/>
        </w:rPr>
        <w:t>M</w:t>
      </w:r>
      <w:r w:rsidR="000725DA">
        <w:rPr>
          <w:rFonts w:ascii="Comic Sans MS" w:hAnsi="Comic Sans MS" w:cs="Times New Roman"/>
          <w:b/>
          <w:bCs/>
          <w:color w:val="7030A0"/>
          <w:sz w:val="52"/>
          <w:szCs w:val="52"/>
        </w:rPr>
        <w:t>artes</w:t>
      </w:r>
      <w:r w:rsidRPr="007620CC">
        <w:rPr>
          <w:rFonts w:ascii="Comic Sans MS" w:hAnsi="Comic Sans MS" w:cs="Times New Roman"/>
          <w:b/>
          <w:bCs/>
          <w:sz w:val="36"/>
          <w:szCs w:val="36"/>
        </w:rPr>
        <w:t xml:space="preserve"> </w:t>
      </w:r>
    </w:p>
    <w:tbl>
      <w:tblPr>
        <w:tblStyle w:val="Tablaconcuadrcula"/>
        <w:tblW w:w="1506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2585"/>
        <w:gridCol w:w="2749"/>
        <w:gridCol w:w="26"/>
        <w:gridCol w:w="2975"/>
        <w:gridCol w:w="1233"/>
        <w:gridCol w:w="1425"/>
        <w:gridCol w:w="1515"/>
      </w:tblGrid>
      <w:tr w:rsidR="005C6770" w:rsidRPr="007620CC" w14:paraId="1FE6646D" w14:textId="77777777" w:rsidTr="00942C04">
        <w:trPr>
          <w:trHeight w:val="737"/>
        </w:trPr>
        <w:tc>
          <w:tcPr>
            <w:tcW w:w="2552" w:type="dxa"/>
            <w:shd w:val="clear" w:color="auto" w:fill="FCD4F6"/>
            <w:vAlign w:val="center"/>
          </w:tcPr>
          <w:p w14:paraId="024DDD8B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Nombre de la situación didáctica:</w:t>
            </w:r>
          </w:p>
        </w:tc>
        <w:tc>
          <w:tcPr>
            <w:tcW w:w="12508" w:type="dxa"/>
            <w:gridSpan w:val="7"/>
            <w:vAlign w:val="center"/>
          </w:tcPr>
          <w:p w14:paraId="0038D8EB" w14:textId="4D89C0A5" w:rsidR="005C6770" w:rsidRPr="007620CC" w:rsidRDefault="000725DA" w:rsidP="00942C04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Conocer algunos trabajos y oficios</w:t>
            </w:r>
          </w:p>
        </w:tc>
      </w:tr>
      <w:tr w:rsidR="005C6770" w:rsidRPr="007620CC" w14:paraId="54D13816" w14:textId="77777777" w:rsidTr="00942C04">
        <w:trPr>
          <w:trHeight w:val="725"/>
        </w:trPr>
        <w:tc>
          <w:tcPr>
            <w:tcW w:w="2552" w:type="dxa"/>
            <w:shd w:val="clear" w:color="auto" w:fill="FFEFC1"/>
            <w:vAlign w:val="center"/>
          </w:tcPr>
          <w:p w14:paraId="64A764C9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Campos de formación académica:</w:t>
            </w:r>
          </w:p>
        </w:tc>
        <w:tc>
          <w:tcPr>
            <w:tcW w:w="12508" w:type="dxa"/>
            <w:gridSpan w:val="7"/>
          </w:tcPr>
          <w:p w14:paraId="04D24FA3" w14:textId="77777777" w:rsidR="005C6770" w:rsidRPr="007620CC" w:rsidRDefault="005C6770" w:rsidP="00942C04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>Lenguaje y Comunicación.</w:t>
            </w:r>
          </w:p>
          <w:p w14:paraId="1345C0D0" w14:textId="77777777" w:rsidR="005C6770" w:rsidRDefault="005C6770" w:rsidP="00942C04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>Pensamiento Matemático.</w:t>
            </w:r>
          </w:p>
          <w:p w14:paraId="76029F8F" w14:textId="77777777" w:rsidR="005C6770" w:rsidRPr="007620CC" w:rsidRDefault="005C6770" w:rsidP="00942C04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>Exploración y Comprensión del Mundo Natural.</w:t>
            </w:r>
          </w:p>
          <w:p w14:paraId="4BB0B309" w14:textId="1EE17E71" w:rsidR="005C6770" w:rsidRPr="007620CC" w:rsidRDefault="005C6770" w:rsidP="000725DA">
            <w:pPr>
              <w:pStyle w:val="Prrafodelista"/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 </w:t>
            </w:r>
          </w:p>
        </w:tc>
      </w:tr>
      <w:tr w:rsidR="005C6770" w:rsidRPr="007620CC" w14:paraId="4FB0C8D2" w14:textId="77777777" w:rsidTr="00942C04">
        <w:trPr>
          <w:trHeight w:val="483"/>
        </w:trPr>
        <w:tc>
          <w:tcPr>
            <w:tcW w:w="7886" w:type="dxa"/>
            <w:gridSpan w:val="3"/>
            <w:shd w:val="clear" w:color="auto" w:fill="FCD4F6"/>
          </w:tcPr>
          <w:p w14:paraId="79617955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174" w:type="dxa"/>
            <w:gridSpan w:val="5"/>
            <w:shd w:val="clear" w:color="auto" w:fill="FCD4F6"/>
          </w:tcPr>
          <w:p w14:paraId="2B78ADD0" w14:textId="77777777" w:rsidR="005C6770" w:rsidRPr="007620CC" w:rsidRDefault="005C6770" w:rsidP="00942C04">
            <w:pPr>
              <w:ind w:left="17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5C6770" w:rsidRPr="007620CC" w14:paraId="46157205" w14:textId="77777777" w:rsidTr="00942C04">
        <w:trPr>
          <w:trHeight w:val="277"/>
        </w:trPr>
        <w:tc>
          <w:tcPr>
            <w:tcW w:w="7886" w:type="dxa"/>
            <w:gridSpan w:val="3"/>
          </w:tcPr>
          <w:p w14:paraId="4C150C56" w14:textId="3D1EC3DD" w:rsidR="005C6770" w:rsidRPr="007620CC" w:rsidRDefault="000725DA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Oralidad</w:t>
            </w:r>
          </w:p>
          <w:p w14:paraId="5E87163B" w14:textId="77777777" w:rsidR="005C6770" w:rsidRPr="007620CC" w:rsidRDefault="005C6770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eastAsia="Times New Roman" w:hAnsi="Comic Sans MS" w:cs="Times New Roman"/>
                <w:sz w:val="24"/>
                <w:szCs w:val="24"/>
              </w:rPr>
              <w:t>Número, algebra y variación</w:t>
            </w:r>
          </w:p>
          <w:p w14:paraId="7F6CD136" w14:textId="77777777" w:rsidR="005C6770" w:rsidRPr="007620CC" w:rsidRDefault="005C6770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eastAsia="Times New Roman" w:hAnsi="Comic Sans MS" w:cs="Times New Roman"/>
                <w:sz w:val="24"/>
                <w:szCs w:val="24"/>
              </w:rPr>
              <w:lastRenderedPageBreak/>
              <w:t>Mundo natural</w:t>
            </w:r>
          </w:p>
          <w:p w14:paraId="65643961" w14:textId="73F4505B" w:rsidR="005C6770" w:rsidRPr="007620CC" w:rsidRDefault="005C6770" w:rsidP="000725DA">
            <w:pPr>
              <w:pStyle w:val="Prrafodelista"/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7174" w:type="dxa"/>
            <w:gridSpan w:val="5"/>
          </w:tcPr>
          <w:p w14:paraId="50FA23B1" w14:textId="1E038CE1" w:rsidR="005C6770" w:rsidRPr="007620CC" w:rsidRDefault="000725DA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lastRenderedPageBreak/>
              <w:t>Conversación</w:t>
            </w:r>
          </w:p>
          <w:p w14:paraId="273814E5" w14:textId="77777777" w:rsidR="005C6770" w:rsidRPr="007620CC" w:rsidRDefault="005C6770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 </w:t>
            </w:r>
            <w:r w:rsidRPr="007620CC">
              <w:rPr>
                <w:rFonts w:ascii="Comic Sans MS" w:eastAsia="Times New Roman" w:hAnsi="Comic Sans MS" w:cs="Times New Roman"/>
                <w:sz w:val="24"/>
                <w:szCs w:val="24"/>
              </w:rPr>
              <w:t>Numero</w:t>
            </w:r>
          </w:p>
          <w:p w14:paraId="2D8655A2" w14:textId="38DF771F" w:rsidR="005C6770" w:rsidRPr="007620CC" w:rsidRDefault="000725DA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lastRenderedPageBreak/>
              <w:t>Cuidado de la salud</w:t>
            </w:r>
          </w:p>
          <w:p w14:paraId="4C146938" w14:textId="6FE9B5E7" w:rsidR="005C6770" w:rsidRPr="007620CC" w:rsidRDefault="005C6770" w:rsidP="000725DA">
            <w:pPr>
              <w:pStyle w:val="Prrafodelista"/>
              <w:spacing w:line="240" w:lineRule="auto"/>
              <w:rPr>
                <w:rFonts w:ascii="Comic Sans MS" w:hAnsi="Comic Sans MS"/>
              </w:rPr>
            </w:pPr>
          </w:p>
        </w:tc>
      </w:tr>
      <w:tr w:rsidR="005C6770" w:rsidRPr="007620CC" w14:paraId="5C600620" w14:textId="77777777" w:rsidTr="00942C04">
        <w:trPr>
          <w:trHeight w:val="471"/>
        </w:trPr>
        <w:tc>
          <w:tcPr>
            <w:tcW w:w="15060" w:type="dxa"/>
            <w:gridSpan w:val="8"/>
            <w:shd w:val="clear" w:color="auto" w:fill="FFEFC1"/>
          </w:tcPr>
          <w:p w14:paraId="3FC3FA24" w14:textId="77777777" w:rsidR="005C6770" w:rsidRPr="007620CC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Aprendizaje esperado:</w:t>
            </w:r>
          </w:p>
        </w:tc>
      </w:tr>
      <w:tr w:rsidR="005C6770" w:rsidRPr="007620CC" w14:paraId="7CA5F853" w14:textId="77777777" w:rsidTr="00942C04">
        <w:trPr>
          <w:trHeight w:val="725"/>
        </w:trPr>
        <w:tc>
          <w:tcPr>
            <w:tcW w:w="15060" w:type="dxa"/>
            <w:gridSpan w:val="8"/>
          </w:tcPr>
          <w:p w14:paraId="4770D4CE" w14:textId="77777777" w:rsidR="005C6770" w:rsidRDefault="005C6770" w:rsidP="000725DA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>E</w:t>
            </w:r>
            <w:r w:rsidR="000725DA">
              <w:rPr>
                <w:rFonts w:ascii="Comic Sans MS" w:hAnsi="Comic Sans MS"/>
              </w:rPr>
              <w:t>xpresa con eficacia sus ideas acerca de diversos temas y atiende lo que se dice en interacciones con otras personas</w:t>
            </w:r>
          </w:p>
          <w:p w14:paraId="1D411C4B" w14:textId="58CEC64F" w:rsidR="000725DA" w:rsidRDefault="000725DA" w:rsidP="000725DA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Identifica algun</w:t>
            </w:r>
            <w:r w:rsidR="008C184A">
              <w:rPr>
                <w:rFonts w:ascii="Comic Sans MS" w:hAnsi="Comic Sans MS"/>
              </w:rPr>
              <w:t>os usos de los números en la vida cotidiana y entiende que significan</w:t>
            </w:r>
          </w:p>
          <w:p w14:paraId="65E71F44" w14:textId="77777777" w:rsidR="000725DA" w:rsidRDefault="000725DA" w:rsidP="000725DA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</w:rPr>
            </w:pPr>
            <w:r w:rsidRPr="0029787D">
              <w:rPr>
                <w:rFonts w:ascii="Comic Sans MS" w:hAnsi="Comic Sans MS"/>
              </w:rPr>
              <w:t xml:space="preserve">Atiende reglas de seguridad y evita ponerse en peligro al jugar y realizar actividades en </w:t>
            </w:r>
            <w:r>
              <w:rPr>
                <w:rFonts w:ascii="Comic Sans MS" w:hAnsi="Comic Sans MS"/>
              </w:rPr>
              <w:t>l</w:t>
            </w:r>
            <w:r w:rsidRPr="0029787D">
              <w:rPr>
                <w:rFonts w:ascii="Comic Sans MS" w:hAnsi="Comic Sans MS"/>
              </w:rPr>
              <w:t>a escuela</w:t>
            </w:r>
          </w:p>
          <w:p w14:paraId="02F1430D" w14:textId="28140C22" w:rsidR="000725DA" w:rsidRPr="007620CC" w:rsidRDefault="000725DA" w:rsidP="000725DA">
            <w:pPr>
              <w:pStyle w:val="Prrafodelista"/>
              <w:spacing w:line="240" w:lineRule="auto"/>
              <w:ind w:left="890"/>
              <w:rPr>
                <w:rFonts w:ascii="Comic Sans MS" w:hAnsi="Comic Sans MS"/>
              </w:rPr>
            </w:pPr>
          </w:p>
        </w:tc>
      </w:tr>
      <w:tr w:rsidR="005C6770" w:rsidRPr="007620CC" w14:paraId="355620B7" w14:textId="77777777" w:rsidTr="00942C04">
        <w:trPr>
          <w:trHeight w:val="447"/>
        </w:trPr>
        <w:tc>
          <w:tcPr>
            <w:tcW w:w="7912" w:type="dxa"/>
            <w:gridSpan w:val="4"/>
          </w:tcPr>
          <w:p w14:paraId="0634879D" w14:textId="3D325EF6" w:rsidR="005C6770" w:rsidRPr="007620CC" w:rsidRDefault="005C6770" w:rsidP="00942C04">
            <w:pPr>
              <w:ind w:left="170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>Fecha de inicio</w:t>
            </w:r>
            <w:r w:rsidRPr="007620CC">
              <w:rPr>
                <w:rFonts w:ascii="Comic Sans MS" w:hAnsi="Comic Sans MS"/>
              </w:rPr>
              <w:t xml:space="preserve">: </w:t>
            </w:r>
            <w:r w:rsidR="000725DA" w:rsidRPr="007620CC">
              <w:rPr>
                <w:rFonts w:ascii="Comic Sans MS" w:hAnsi="Comic Sans MS"/>
              </w:rPr>
              <w:t>2</w:t>
            </w:r>
            <w:r w:rsidR="000725DA">
              <w:rPr>
                <w:rFonts w:ascii="Comic Sans MS" w:hAnsi="Comic Sans MS"/>
              </w:rPr>
              <w:t>2</w:t>
            </w:r>
            <w:r w:rsidR="000725DA" w:rsidRPr="007620CC">
              <w:rPr>
                <w:rFonts w:ascii="Comic Sans MS" w:hAnsi="Comic Sans MS"/>
              </w:rPr>
              <w:t xml:space="preserve"> – ma</w:t>
            </w:r>
            <w:r w:rsidR="000725DA">
              <w:rPr>
                <w:rFonts w:ascii="Comic Sans MS" w:hAnsi="Comic Sans MS"/>
              </w:rPr>
              <w:t>yo</w:t>
            </w:r>
            <w:r w:rsidR="000725DA" w:rsidRPr="007620CC">
              <w:rPr>
                <w:rFonts w:ascii="Comic Sans MS" w:hAnsi="Comic Sans MS"/>
              </w:rPr>
              <w:t xml:space="preserve"> – 2023</w:t>
            </w:r>
          </w:p>
        </w:tc>
        <w:tc>
          <w:tcPr>
            <w:tcW w:w="7148" w:type="dxa"/>
            <w:gridSpan w:val="4"/>
          </w:tcPr>
          <w:p w14:paraId="28433507" w14:textId="791E6A50" w:rsidR="005C6770" w:rsidRPr="007620CC" w:rsidRDefault="005C6770" w:rsidP="00942C04">
            <w:pPr>
              <w:ind w:left="446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>Fecha de término:</w:t>
            </w:r>
            <w:r w:rsidRPr="007620CC">
              <w:rPr>
                <w:rFonts w:ascii="Comic Sans MS" w:hAnsi="Comic Sans MS"/>
              </w:rPr>
              <w:t xml:space="preserve"> </w:t>
            </w:r>
            <w:r w:rsidR="000725DA">
              <w:rPr>
                <w:rFonts w:ascii="Comic Sans MS" w:hAnsi="Comic Sans MS"/>
              </w:rPr>
              <w:t>02</w:t>
            </w:r>
            <w:r w:rsidRPr="007620CC">
              <w:rPr>
                <w:rFonts w:ascii="Comic Sans MS" w:hAnsi="Comic Sans MS"/>
              </w:rPr>
              <w:t xml:space="preserve"> – </w:t>
            </w:r>
            <w:r w:rsidR="000725DA">
              <w:rPr>
                <w:rFonts w:ascii="Comic Sans MS" w:hAnsi="Comic Sans MS"/>
              </w:rPr>
              <w:t>junio</w:t>
            </w:r>
            <w:r w:rsidRPr="007620CC">
              <w:rPr>
                <w:rFonts w:ascii="Comic Sans MS" w:hAnsi="Comic Sans MS"/>
              </w:rPr>
              <w:t xml:space="preserve"> – 2023</w:t>
            </w:r>
          </w:p>
        </w:tc>
      </w:tr>
      <w:tr w:rsidR="005C6770" w:rsidRPr="007620CC" w14:paraId="4730028D" w14:textId="77777777" w:rsidTr="00942C04">
        <w:trPr>
          <w:trHeight w:val="265"/>
        </w:trPr>
        <w:tc>
          <w:tcPr>
            <w:tcW w:w="15060" w:type="dxa"/>
            <w:gridSpan w:val="8"/>
          </w:tcPr>
          <w:p w14:paraId="4431D7C9" w14:textId="77777777" w:rsidR="005C6770" w:rsidRPr="007620CC" w:rsidRDefault="005C6770" w:rsidP="00942C04">
            <w:pPr>
              <w:ind w:left="446"/>
              <w:rPr>
                <w:rFonts w:ascii="Comic Sans MS" w:hAnsi="Comic Sans MS"/>
                <w:szCs w:val="48"/>
              </w:rPr>
            </w:pPr>
            <w:r w:rsidRPr="007620CC">
              <w:rPr>
                <w:rFonts w:ascii="Comic Sans MS" w:hAnsi="Comic Sans MS"/>
                <w:b/>
                <w:bCs/>
                <w:szCs w:val="48"/>
              </w:rPr>
              <w:t>Grado al que va dirigida</w:t>
            </w:r>
            <w:r w:rsidRPr="007620CC">
              <w:rPr>
                <w:rFonts w:ascii="Comic Sans MS" w:hAnsi="Comic Sans MS"/>
                <w:szCs w:val="48"/>
              </w:rPr>
              <w:t xml:space="preserve">: Tercero </w:t>
            </w:r>
          </w:p>
        </w:tc>
      </w:tr>
      <w:tr w:rsidR="005C6770" w:rsidRPr="007620CC" w14:paraId="75DDA936" w14:textId="77777777" w:rsidTr="00942C04">
        <w:trPr>
          <w:trHeight w:val="245"/>
        </w:trPr>
        <w:tc>
          <w:tcPr>
            <w:tcW w:w="5137" w:type="dxa"/>
            <w:gridSpan w:val="2"/>
            <w:shd w:val="clear" w:color="auto" w:fill="FFEFC1"/>
          </w:tcPr>
          <w:p w14:paraId="17DEAE79" w14:textId="77777777" w:rsidR="005C6770" w:rsidRPr="007620CC" w:rsidRDefault="005C6770" w:rsidP="00942C04">
            <w:pPr>
              <w:ind w:left="170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Situación didáctica</w:t>
            </w:r>
          </w:p>
        </w:tc>
        <w:tc>
          <w:tcPr>
            <w:tcW w:w="5750" w:type="dxa"/>
            <w:gridSpan w:val="3"/>
            <w:vMerge w:val="restart"/>
            <w:shd w:val="clear" w:color="auto" w:fill="FCD4F6"/>
          </w:tcPr>
          <w:p w14:paraId="54D803DD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Estrategia de aprendizaje: </w:t>
            </w:r>
            <w:r w:rsidRPr="007620CC">
              <w:rPr>
                <w:rFonts w:ascii="Comic Sans MS" w:hAnsi="Comic Sans MS"/>
              </w:rPr>
              <w:t>Proyecto/ aprendizaje a través del juego/ estudio de caso.</w:t>
            </w:r>
          </w:p>
        </w:tc>
        <w:tc>
          <w:tcPr>
            <w:tcW w:w="1233" w:type="dxa"/>
            <w:vMerge w:val="restart"/>
            <w:shd w:val="clear" w:color="auto" w:fill="FFEFC1"/>
          </w:tcPr>
          <w:p w14:paraId="7E19200E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425" w:type="dxa"/>
            <w:vMerge w:val="restart"/>
            <w:shd w:val="clear" w:color="auto" w:fill="FFEFC1"/>
          </w:tcPr>
          <w:p w14:paraId="24EFB312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Distribución</w:t>
            </w:r>
          </w:p>
          <w:p w14:paraId="1AB5884B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515" w:type="dxa"/>
            <w:vMerge w:val="restart"/>
            <w:shd w:val="clear" w:color="auto" w:fill="FFEFC1"/>
          </w:tcPr>
          <w:p w14:paraId="413A550D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5C6770" w:rsidRPr="007620CC" w14:paraId="549A7259" w14:textId="77777777" w:rsidTr="00942C04">
        <w:trPr>
          <w:trHeight w:val="282"/>
        </w:trPr>
        <w:tc>
          <w:tcPr>
            <w:tcW w:w="5137" w:type="dxa"/>
            <w:gridSpan w:val="2"/>
            <w:shd w:val="clear" w:color="auto" w:fill="FFEFC1"/>
          </w:tcPr>
          <w:p w14:paraId="53B1867C" w14:textId="77777777" w:rsidR="005C6770" w:rsidRPr="007620CC" w:rsidRDefault="005C6770" w:rsidP="00942C04">
            <w:pPr>
              <w:ind w:left="170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Actividades de aprendizaje </w:t>
            </w:r>
          </w:p>
        </w:tc>
        <w:tc>
          <w:tcPr>
            <w:tcW w:w="5750" w:type="dxa"/>
            <w:gridSpan w:val="3"/>
            <w:vMerge/>
            <w:shd w:val="clear" w:color="auto" w:fill="FCD4F6"/>
          </w:tcPr>
          <w:p w14:paraId="5C812547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  <w:tc>
          <w:tcPr>
            <w:tcW w:w="1233" w:type="dxa"/>
            <w:vMerge/>
            <w:shd w:val="clear" w:color="auto" w:fill="FFEFC1"/>
          </w:tcPr>
          <w:p w14:paraId="617FF3A7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  <w:tc>
          <w:tcPr>
            <w:tcW w:w="1425" w:type="dxa"/>
            <w:vMerge/>
            <w:shd w:val="clear" w:color="auto" w:fill="FFEFC1"/>
          </w:tcPr>
          <w:p w14:paraId="04B325DD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515" w:type="dxa"/>
            <w:vMerge/>
            <w:shd w:val="clear" w:color="auto" w:fill="FFEFC1"/>
          </w:tcPr>
          <w:p w14:paraId="67C03ABE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</w:tr>
      <w:tr w:rsidR="005C6770" w:rsidRPr="007620CC" w14:paraId="1825D3AC" w14:textId="77777777" w:rsidTr="00942C04">
        <w:trPr>
          <w:trHeight w:val="1341"/>
        </w:trPr>
        <w:tc>
          <w:tcPr>
            <w:tcW w:w="10887" w:type="dxa"/>
            <w:gridSpan w:val="5"/>
          </w:tcPr>
          <w:p w14:paraId="4421ACAE" w14:textId="77777777" w:rsidR="005C6770" w:rsidRPr="007620CC" w:rsidRDefault="005C6770" w:rsidP="00942C04">
            <w:pPr>
              <w:pStyle w:val="Prrafodelista"/>
              <w:shd w:val="clear" w:color="auto" w:fill="FFD966" w:themeFill="accent4" w:themeFillTint="99"/>
              <w:spacing w:after="160"/>
              <w:jc w:val="center"/>
              <w:rPr>
                <w:rFonts w:ascii="Comic Sans MS" w:hAnsi="Comic Sans MS"/>
                <w:sz w:val="28"/>
                <w:szCs w:val="28"/>
              </w:rPr>
            </w:pPr>
            <w:bookmarkStart w:id="3" w:name="_Hlk129888799"/>
            <w:r w:rsidRPr="007620CC">
              <w:rPr>
                <w:rFonts w:ascii="Comic Sans MS" w:hAnsi="Comic Sans MS"/>
                <w:sz w:val="28"/>
                <w:szCs w:val="28"/>
              </w:rPr>
              <w:t xml:space="preserve">Inicio </w:t>
            </w:r>
          </w:p>
          <w:p w14:paraId="6B5B8338" w14:textId="771F3CC7" w:rsidR="003E7F60" w:rsidRDefault="00335A40" w:rsidP="00942C04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3E7F60">
              <w:rPr>
                <w:rFonts w:ascii="Comic Sans MS" w:hAnsi="Comic Sans MS"/>
                <w:sz w:val="28"/>
                <w:szCs w:val="28"/>
              </w:rPr>
              <w:t>ecibe una imagen alusiva a una profesión u oficio a través del juego “</w:t>
            </w:r>
            <w:r w:rsidR="0024618E">
              <w:rPr>
                <w:rFonts w:ascii="Comic Sans MS" w:hAnsi="Comic Sans MS"/>
                <w:sz w:val="28"/>
                <w:szCs w:val="28"/>
              </w:rPr>
              <w:t>¿Q</w:t>
            </w:r>
            <w:r w:rsidR="003E7F60">
              <w:rPr>
                <w:rFonts w:ascii="Comic Sans MS" w:hAnsi="Comic Sans MS"/>
                <w:sz w:val="28"/>
                <w:szCs w:val="28"/>
              </w:rPr>
              <w:t>u</w:t>
            </w:r>
            <w:r w:rsidR="0024618E">
              <w:rPr>
                <w:rFonts w:ascii="Comic Sans MS" w:hAnsi="Comic Sans MS"/>
                <w:sz w:val="28"/>
                <w:szCs w:val="28"/>
              </w:rPr>
              <w:t>é</w:t>
            </w:r>
            <w:r w:rsidR="003E7F60">
              <w:rPr>
                <w:rFonts w:ascii="Comic Sans MS" w:hAnsi="Comic Sans MS"/>
                <w:sz w:val="28"/>
                <w:szCs w:val="28"/>
              </w:rPr>
              <w:t xml:space="preserve"> imagen me toc</w:t>
            </w:r>
            <w:r w:rsidR="0024618E">
              <w:rPr>
                <w:rFonts w:ascii="Comic Sans MS" w:hAnsi="Comic Sans MS"/>
                <w:sz w:val="28"/>
                <w:szCs w:val="28"/>
              </w:rPr>
              <w:t>ó?</w:t>
            </w:r>
            <w:r w:rsidR="003E7F60">
              <w:rPr>
                <w:rFonts w:ascii="Comic Sans MS" w:hAnsi="Comic Sans MS"/>
                <w:sz w:val="28"/>
                <w:szCs w:val="28"/>
              </w:rPr>
              <w:t>”</w:t>
            </w:r>
          </w:p>
          <w:p w14:paraId="2CD7E07A" w14:textId="7B38F7F8" w:rsidR="0024618E" w:rsidRDefault="0024618E" w:rsidP="00942C04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Busca la imagen debajo de su silla </w:t>
            </w:r>
          </w:p>
          <w:p w14:paraId="5AEA5BB6" w14:textId="05233B06" w:rsidR="005C6770" w:rsidRDefault="003E7F60" w:rsidP="00942C04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Responde cuestionamientos</w:t>
            </w:r>
            <w:r w:rsidR="00335A40">
              <w:rPr>
                <w:rFonts w:ascii="Comic Sans MS" w:hAnsi="Comic Sans MS"/>
                <w:sz w:val="28"/>
                <w:szCs w:val="28"/>
              </w:rPr>
              <w:t xml:space="preserve"> acerca de</w:t>
            </w:r>
            <w:r>
              <w:rPr>
                <w:rFonts w:ascii="Comic Sans MS" w:hAnsi="Comic Sans MS"/>
                <w:sz w:val="28"/>
                <w:szCs w:val="28"/>
              </w:rPr>
              <w:t xml:space="preserve"> la tarjeta alusiva a la profesión u oficio</w:t>
            </w:r>
            <w:r w:rsidR="0024618E">
              <w:rPr>
                <w:rFonts w:ascii="Comic Sans MS" w:hAnsi="Comic Sans MS"/>
                <w:sz w:val="28"/>
                <w:szCs w:val="28"/>
              </w:rPr>
              <w:t>, para realizar un cartel expresando sus ideas.</w:t>
            </w:r>
          </w:p>
          <w:p w14:paraId="6BCD406A" w14:textId="77777777" w:rsidR="005C6770" w:rsidRPr="007620CC" w:rsidRDefault="005C6770" w:rsidP="00942C04">
            <w:pPr>
              <w:pStyle w:val="Prrafodelista"/>
              <w:shd w:val="clear" w:color="auto" w:fill="FFD966" w:themeFill="accent4" w:themeFillTint="99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>Desarrollo</w:t>
            </w:r>
          </w:p>
          <w:p w14:paraId="0928F1B9" w14:textId="13F37310" w:rsidR="00990191" w:rsidRPr="0024618E" w:rsidRDefault="00335A40" w:rsidP="00942C04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 w:rsidRPr="0024618E">
              <w:rPr>
                <w:rFonts w:ascii="Comic Sans MS" w:hAnsi="Comic Sans MS"/>
                <w:sz w:val="28"/>
                <w:szCs w:val="28"/>
              </w:rPr>
              <w:t>Re</w:t>
            </w:r>
            <w:r w:rsidR="0024618E">
              <w:rPr>
                <w:rFonts w:ascii="Comic Sans MS" w:hAnsi="Comic Sans MS"/>
                <w:sz w:val="28"/>
                <w:szCs w:val="28"/>
              </w:rPr>
              <w:t xml:space="preserve">aliza cartel en pequeños </w:t>
            </w:r>
            <w:r w:rsidR="00055DB7">
              <w:rPr>
                <w:rFonts w:ascii="Comic Sans MS" w:hAnsi="Comic Sans MS"/>
                <w:sz w:val="28"/>
                <w:szCs w:val="28"/>
              </w:rPr>
              <w:t>grupos en</w:t>
            </w:r>
            <w:r w:rsidR="0024618E">
              <w:rPr>
                <w:rFonts w:ascii="Comic Sans MS" w:hAnsi="Comic Sans MS"/>
                <w:sz w:val="28"/>
                <w:szCs w:val="28"/>
              </w:rPr>
              <w:t xml:space="preserve"> diferentes estaciones, pegando las imágenes y expresando sus ideas sobre el oficio que le tocó.</w:t>
            </w:r>
          </w:p>
          <w:p w14:paraId="3C2D008B" w14:textId="02CDF26B" w:rsidR="005C6770" w:rsidRPr="0024618E" w:rsidRDefault="005C6770" w:rsidP="0024618E">
            <w:pPr>
              <w:ind w:left="360"/>
              <w:rPr>
                <w:rFonts w:ascii="Comic Sans MS" w:hAnsi="Comic Sans MS"/>
                <w:sz w:val="28"/>
                <w:szCs w:val="28"/>
              </w:rPr>
            </w:pPr>
          </w:p>
          <w:p w14:paraId="257AACD7" w14:textId="77777777" w:rsidR="005C6770" w:rsidRPr="007620CC" w:rsidRDefault="005C6770" w:rsidP="00942C04">
            <w:pPr>
              <w:pStyle w:val="Prrafodelista"/>
              <w:shd w:val="clear" w:color="auto" w:fill="FFD966" w:themeFill="accent4" w:themeFillTint="99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>Cierre:</w:t>
            </w:r>
          </w:p>
          <w:p w14:paraId="7886A695" w14:textId="290E4EAB" w:rsidR="005C6770" w:rsidRPr="008C184A" w:rsidRDefault="0024618E" w:rsidP="008C184A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Presenta y expone </w:t>
            </w:r>
            <w:r w:rsidR="008C184A">
              <w:rPr>
                <w:rFonts w:ascii="Comic Sans MS" w:hAnsi="Comic Sans MS"/>
                <w:sz w:val="28"/>
                <w:szCs w:val="28"/>
              </w:rPr>
              <w:t>frente al grupo su idea sobre el oficio que se le asigno.</w:t>
            </w:r>
          </w:p>
          <w:bookmarkEnd w:id="3"/>
          <w:p w14:paraId="60B18F4C" w14:textId="77777777" w:rsidR="005C6770" w:rsidRPr="007620CC" w:rsidRDefault="005C6770" w:rsidP="00942C04">
            <w:pPr>
              <w:pStyle w:val="Prrafodelista"/>
              <w:shd w:val="clear" w:color="auto" w:fill="AFFFFF"/>
              <w:spacing w:after="16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 xml:space="preserve">Inicio </w:t>
            </w:r>
          </w:p>
          <w:p w14:paraId="2B3DCA30" w14:textId="68403F1E" w:rsidR="0024618E" w:rsidRDefault="004B7988" w:rsidP="0024618E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Observa </w:t>
            </w:r>
            <w:r w:rsidR="00201FCD">
              <w:rPr>
                <w:rFonts w:ascii="Comic Sans MS" w:hAnsi="Comic Sans MS"/>
                <w:sz w:val="28"/>
                <w:szCs w:val="28"/>
              </w:rPr>
              <w:t xml:space="preserve">una caja misteriosa. </w:t>
            </w:r>
          </w:p>
          <w:p w14:paraId="3DFEA76B" w14:textId="2346785E" w:rsidR="0024618E" w:rsidRPr="0024618E" w:rsidRDefault="0024618E" w:rsidP="0024618E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Extrae de la caja misteriosa un objeto que se relaciona </w:t>
            </w:r>
            <w:r w:rsidR="00201FCD">
              <w:rPr>
                <w:rFonts w:ascii="Comic Sans MS" w:hAnsi="Comic Sans MS"/>
                <w:sz w:val="28"/>
                <w:szCs w:val="28"/>
              </w:rPr>
              <w:t>a los números que se encuentran en</w:t>
            </w:r>
            <w:r>
              <w:rPr>
                <w:rFonts w:ascii="Comic Sans MS" w:hAnsi="Comic Sans MS"/>
                <w:sz w:val="28"/>
                <w:szCs w:val="28"/>
              </w:rPr>
              <w:t xml:space="preserve"> su vida cotidiana. </w:t>
            </w:r>
          </w:p>
          <w:p w14:paraId="42B69241" w14:textId="77777777" w:rsidR="005C6770" w:rsidRPr="007620CC" w:rsidRDefault="005C6770" w:rsidP="00942C04">
            <w:pPr>
              <w:shd w:val="clear" w:color="auto" w:fill="AFFFFF"/>
              <w:spacing w:after="160" w:line="259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>Desarrollo</w:t>
            </w:r>
          </w:p>
          <w:p w14:paraId="4F04619D" w14:textId="228A09EF" w:rsidR="00201FCD" w:rsidRDefault="00201FCD" w:rsidP="00942C04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 una imagen de un escenario en el que se encuentren múltiples objetos con números.</w:t>
            </w:r>
          </w:p>
          <w:p w14:paraId="41CC6FDB" w14:textId="7E013B47" w:rsidR="00F30BD5" w:rsidRDefault="004B7988" w:rsidP="00942C04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Identifica los números </w:t>
            </w:r>
            <w:r w:rsidR="00201FCD">
              <w:rPr>
                <w:rFonts w:ascii="Comic Sans MS" w:hAnsi="Comic Sans MS"/>
                <w:sz w:val="28"/>
                <w:szCs w:val="28"/>
              </w:rPr>
              <w:t xml:space="preserve">de la imagen </w:t>
            </w:r>
            <w:r>
              <w:rPr>
                <w:rFonts w:ascii="Comic Sans MS" w:hAnsi="Comic Sans MS"/>
                <w:sz w:val="28"/>
                <w:szCs w:val="28"/>
              </w:rPr>
              <w:t>a través del juego “</w:t>
            </w:r>
            <w:r w:rsidR="00201FCD">
              <w:rPr>
                <w:rFonts w:ascii="Comic Sans MS" w:hAnsi="Comic Sans MS"/>
                <w:sz w:val="28"/>
                <w:szCs w:val="28"/>
              </w:rPr>
              <w:t>¿Qué</w:t>
            </w:r>
            <w:r>
              <w:rPr>
                <w:rFonts w:ascii="Comic Sans MS" w:hAnsi="Comic Sans MS"/>
                <w:sz w:val="28"/>
                <w:szCs w:val="28"/>
              </w:rPr>
              <w:t xml:space="preserve"> números ves</w:t>
            </w:r>
            <w:r w:rsidR="00201FCD">
              <w:rPr>
                <w:rFonts w:ascii="Comic Sans MS" w:hAnsi="Comic Sans MS"/>
                <w:sz w:val="28"/>
                <w:szCs w:val="28"/>
              </w:rPr>
              <w:t>?</w:t>
            </w:r>
            <w:r>
              <w:rPr>
                <w:rFonts w:ascii="Comic Sans MS" w:hAnsi="Comic Sans MS"/>
                <w:sz w:val="28"/>
                <w:szCs w:val="28"/>
              </w:rPr>
              <w:t xml:space="preserve">” </w:t>
            </w:r>
          </w:p>
          <w:p w14:paraId="7115A5A5" w14:textId="55F00C20" w:rsidR="005C6770" w:rsidRPr="007620CC" w:rsidRDefault="00F30BD5" w:rsidP="00942C04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Encierra c</w:t>
            </w:r>
            <w:r w:rsidR="00201FCD">
              <w:rPr>
                <w:rFonts w:ascii="Comic Sans MS" w:hAnsi="Comic Sans MS"/>
                <w:sz w:val="28"/>
                <w:szCs w:val="28"/>
              </w:rPr>
              <w:t>on color los objetos que contengan un número en la hoja de trabajo donde está la imagen.</w:t>
            </w:r>
          </w:p>
          <w:p w14:paraId="6680A991" w14:textId="77777777" w:rsidR="005C6770" w:rsidRPr="007620CC" w:rsidRDefault="005C6770" w:rsidP="00942C04">
            <w:pPr>
              <w:shd w:val="clear" w:color="auto" w:fill="AFFFFF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>Cierre</w:t>
            </w:r>
          </w:p>
          <w:p w14:paraId="70F61EFA" w14:textId="7FCB801F" w:rsidR="005C6770" w:rsidRPr="007620CC" w:rsidRDefault="005C6770" w:rsidP="00942C04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>E</w:t>
            </w:r>
            <w:r w:rsidR="004B7988">
              <w:rPr>
                <w:rFonts w:ascii="Comic Sans MS" w:hAnsi="Comic Sans MS"/>
                <w:sz w:val="28"/>
                <w:szCs w:val="28"/>
              </w:rPr>
              <w:t>xplica que números encontró</w:t>
            </w:r>
            <w:r w:rsidR="00201FCD">
              <w:rPr>
                <w:rFonts w:ascii="Comic Sans MS" w:hAnsi="Comic Sans MS"/>
                <w:sz w:val="28"/>
                <w:szCs w:val="28"/>
              </w:rPr>
              <w:t xml:space="preserve"> y </w:t>
            </w:r>
            <w:r w:rsidR="004B7988">
              <w:rPr>
                <w:rFonts w:ascii="Comic Sans MS" w:hAnsi="Comic Sans MS"/>
                <w:sz w:val="28"/>
                <w:szCs w:val="28"/>
              </w:rPr>
              <w:t>d</w:t>
            </w:r>
            <w:r w:rsidR="00201FCD">
              <w:rPr>
                <w:rFonts w:ascii="Comic Sans MS" w:hAnsi="Comic Sans MS"/>
                <w:sz w:val="28"/>
                <w:szCs w:val="28"/>
              </w:rPr>
              <w:t>ó</w:t>
            </w:r>
            <w:r w:rsidR="004B7988">
              <w:rPr>
                <w:rFonts w:ascii="Comic Sans MS" w:hAnsi="Comic Sans MS"/>
                <w:sz w:val="28"/>
                <w:szCs w:val="28"/>
              </w:rPr>
              <w:t>nde</w:t>
            </w:r>
            <w:r w:rsidR="00201FCD">
              <w:rPr>
                <w:rFonts w:ascii="Comic Sans MS" w:hAnsi="Comic Sans MS"/>
                <w:sz w:val="28"/>
                <w:szCs w:val="28"/>
              </w:rPr>
              <w:t xml:space="preserve">, y expresa </w:t>
            </w:r>
            <w:r w:rsidR="004B7988">
              <w:rPr>
                <w:rFonts w:ascii="Comic Sans MS" w:hAnsi="Comic Sans MS"/>
                <w:sz w:val="28"/>
                <w:szCs w:val="28"/>
              </w:rPr>
              <w:t>cu</w:t>
            </w:r>
            <w:r w:rsidR="00201FCD">
              <w:rPr>
                <w:rFonts w:ascii="Comic Sans MS" w:hAnsi="Comic Sans MS"/>
                <w:sz w:val="28"/>
                <w:szCs w:val="28"/>
              </w:rPr>
              <w:t>á</w:t>
            </w:r>
            <w:r w:rsidR="004B7988">
              <w:rPr>
                <w:rFonts w:ascii="Comic Sans MS" w:hAnsi="Comic Sans MS"/>
                <w:sz w:val="28"/>
                <w:szCs w:val="28"/>
              </w:rPr>
              <w:t>l es su uso cotidiano.</w:t>
            </w:r>
          </w:p>
          <w:p w14:paraId="2D0F4DF7" w14:textId="77777777" w:rsidR="005C6770" w:rsidRPr="007620CC" w:rsidRDefault="005C6770" w:rsidP="00942C04">
            <w:pPr>
              <w:pStyle w:val="Prrafodelista"/>
              <w:shd w:val="clear" w:color="auto" w:fill="B6DF89"/>
              <w:spacing w:after="16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 xml:space="preserve">Inicio </w:t>
            </w:r>
          </w:p>
          <w:p w14:paraId="7EC8A04D" w14:textId="790C43BD" w:rsidR="005C6770" w:rsidRPr="00F30BD5" w:rsidRDefault="00EA742F" w:rsidP="00F30BD5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Escucha explicación acerca de las medidas de seguridad a través de historias de diferentes oficios y trabajos.</w:t>
            </w:r>
          </w:p>
          <w:p w14:paraId="71BA97BD" w14:textId="77777777" w:rsidR="005C6770" w:rsidRPr="007620CC" w:rsidRDefault="005C6770" w:rsidP="00942C04">
            <w:pPr>
              <w:pStyle w:val="Prrafodelista"/>
              <w:shd w:val="clear" w:color="auto" w:fill="B6DF89"/>
              <w:spacing w:after="16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 xml:space="preserve">Desarrollo </w:t>
            </w:r>
          </w:p>
          <w:p w14:paraId="51F3820C" w14:textId="1D455EFF" w:rsidR="005C6770" w:rsidRDefault="00F30BD5" w:rsidP="00F30BD5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Observa </w:t>
            </w:r>
            <w:r w:rsidR="00EA742F">
              <w:rPr>
                <w:rFonts w:ascii="Comic Sans MS" w:hAnsi="Comic Sans MS"/>
                <w:sz w:val="28"/>
                <w:szCs w:val="28"/>
              </w:rPr>
              <w:t>las imágenes de diferentes oficios y menciona que reglas de seguridad tiene cada uno.</w:t>
            </w:r>
          </w:p>
          <w:p w14:paraId="3DA45355" w14:textId="6F5D311A" w:rsidR="00EA742F" w:rsidRPr="00F30BD5" w:rsidRDefault="00EA742F" w:rsidP="00EA742F">
            <w:pPr>
              <w:pStyle w:val="Prrafodelista"/>
              <w:spacing w:after="160"/>
              <w:rPr>
                <w:rFonts w:ascii="Comic Sans MS" w:hAnsi="Comic Sans MS"/>
                <w:sz w:val="28"/>
                <w:szCs w:val="28"/>
              </w:rPr>
            </w:pPr>
          </w:p>
          <w:p w14:paraId="05D0EE5D" w14:textId="77777777" w:rsidR="005C6770" w:rsidRPr="007620CC" w:rsidRDefault="005C6770" w:rsidP="00942C04">
            <w:pPr>
              <w:pStyle w:val="Prrafodelista"/>
              <w:shd w:val="clear" w:color="auto" w:fill="B6DF89"/>
              <w:spacing w:after="16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lastRenderedPageBreak/>
              <w:t>Cierre</w:t>
            </w:r>
          </w:p>
          <w:p w14:paraId="3B551DC2" w14:textId="0EC0DA24" w:rsidR="005C6770" w:rsidRPr="007620CC" w:rsidRDefault="00EA742F" w:rsidP="00942C04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Relaciona la medida con el oficio de acuerdo con la historia escuchada. </w:t>
            </w:r>
          </w:p>
          <w:p w14:paraId="0380BF29" w14:textId="77777777" w:rsidR="005C6770" w:rsidRPr="007620CC" w:rsidRDefault="005C6770" w:rsidP="00063181">
            <w:pPr>
              <w:pStyle w:val="Prrafodelista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233" w:type="dxa"/>
          </w:tcPr>
          <w:p w14:paraId="7D324927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0D2D6564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2197697F" w14:textId="77777777" w:rsidR="005C6770" w:rsidRPr="007620CC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Salón de clases.</w:t>
            </w:r>
          </w:p>
        </w:tc>
        <w:tc>
          <w:tcPr>
            <w:tcW w:w="1425" w:type="dxa"/>
          </w:tcPr>
          <w:p w14:paraId="48B70181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  <w:p w14:paraId="2FC19FEF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  <w:p w14:paraId="32216725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  <w:p w14:paraId="467ECFAE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  <w:r w:rsidRPr="007620CC">
              <w:rPr>
                <w:rFonts w:ascii="Comic Sans MS" w:hAnsi="Comic Sans MS"/>
                <w:b/>
                <w:bCs/>
                <w:sz w:val="20"/>
              </w:rPr>
              <w:t>1 día</w:t>
            </w:r>
          </w:p>
        </w:tc>
        <w:tc>
          <w:tcPr>
            <w:tcW w:w="1515" w:type="dxa"/>
          </w:tcPr>
          <w:p w14:paraId="09F22CDE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Individual. </w:t>
            </w:r>
          </w:p>
          <w:p w14:paraId="2AAFEE48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En pequeños grupos. </w:t>
            </w:r>
          </w:p>
          <w:p w14:paraId="3A550B63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Grupal. </w:t>
            </w:r>
          </w:p>
          <w:p w14:paraId="6BA29686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57759069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5431DE31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</w:tr>
      <w:tr w:rsidR="005C6770" w:rsidRPr="007620CC" w14:paraId="1A755073" w14:textId="77777777" w:rsidTr="00942C04">
        <w:trPr>
          <w:trHeight w:val="58"/>
        </w:trPr>
        <w:tc>
          <w:tcPr>
            <w:tcW w:w="15060" w:type="dxa"/>
            <w:gridSpan w:val="8"/>
          </w:tcPr>
          <w:p w14:paraId="7E36271A" w14:textId="77777777" w:rsidR="005C6770" w:rsidRPr="007620CC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lastRenderedPageBreak/>
              <w:t xml:space="preserve">Recursos materiales: </w:t>
            </w:r>
          </w:p>
          <w:p w14:paraId="7E87046E" w14:textId="77777777" w:rsidR="005C6770" w:rsidRPr="007620CC" w:rsidRDefault="005C6770" w:rsidP="00942C04">
            <w:pPr>
              <w:pStyle w:val="Prrafodelista"/>
              <w:rPr>
                <w:rFonts w:ascii="Comic Sans MS" w:hAnsi="Comic Sans MS" w:cs="Times New Roman"/>
              </w:rPr>
            </w:pPr>
          </w:p>
          <w:p w14:paraId="54BA7A45" w14:textId="77777777" w:rsidR="008C184A" w:rsidRDefault="005C6770" w:rsidP="00942C0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 w:cs="Times New Roman"/>
                <w:b/>
                <w:bCs/>
              </w:rPr>
            </w:pPr>
            <w:r w:rsidRPr="005540F5">
              <w:rPr>
                <w:rFonts w:ascii="Comic Sans MS" w:hAnsi="Comic Sans MS" w:cs="Times New Roman"/>
                <w:b/>
                <w:bCs/>
              </w:rPr>
              <w:t>Lenguaje y comunicación</w:t>
            </w:r>
          </w:p>
          <w:p w14:paraId="5FC797B4" w14:textId="104716A3" w:rsidR="008C184A" w:rsidRDefault="00055DB7" w:rsidP="008C184A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Cartel </w:t>
            </w:r>
            <w:r w:rsidR="008C184A">
              <w:rPr>
                <w:rFonts w:ascii="Comic Sans MS" w:hAnsi="Comic Sans MS" w:cs="Times New Roman"/>
              </w:rPr>
              <w:t xml:space="preserve"> </w:t>
            </w:r>
          </w:p>
          <w:p w14:paraId="1CC1F70F" w14:textId="2B077F7D" w:rsidR="005C6770" w:rsidRPr="005540F5" w:rsidRDefault="00055DB7" w:rsidP="008C184A">
            <w:pPr>
              <w:pStyle w:val="Prrafodelista"/>
              <w:ind w:left="890"/>
              <w:rPr>
                <w:rFonts w:ascii="Comic Sans MS" w:hAnsi="Comic Sans MS" w:cs="Times New Roman"/>
                <w:b/>
                <w:bCs/>
              </w:rPr>
            </w:pPr>
            <w:r>
              <w:rPr>
                <w:rFonts w:ascii="Comic Sans MS" w:hAnsi="Comic Sans MS" w:cs="Times New Roman"/>
              </w:rPr>
              <w:t xml:space="preserve">imágenes alusivas a profesiones o trabajos, (objetos </w:t>
            </w:r>
            <w:proofErr w:type="spellStart"/>
            <w:r>
              <w:rPr>
                <w:rFonts w:ascii="Comic Sans MS" w:hAnsi="Comic Sans MS" w:cs="Times New Roman"/>
              </w:rPr>
              <w:t>etc</w:t>
            </w:r>
            <w:proofErr w:type="spellEnd"/>
            <w:r>
              <w:rPr>
                <w:rFonts w:ascii="Comic Sans MS" w:hAnsi="Comic Sans MS" w:cs="Times New Roman"/>
              </w:rPr>
              <w:t>)</w:t>
            </w:r>
          </w:p>
          <w:p w14:paraId="5B3306A6" w14:textId="77777777" w:rsidR="005C6770" w:rsidRPr="005540F5" w:rsidRDefault="005C6770" w:rsidP="00942C0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 w:cs="Times New Roman"/>
                <w:b/>
                <w:bCs/>
              </w:rPr>
            </w:pPr>
            <w:r w:rsidRPr="005540F5">
              <w:rPr>
                <w:rFonts w:ascii="Comic Sans MS" w:hAnsi="Comic Sans MS" w:cs="Times New Roman"/>
                <w:b/>
                <w:bCs/>
              </w:rPr>
              <w:t xml:space="preserve">Pensamiento matemático </w:t>
            </w:r>
          </w:p>
          <w:p w14:paraId="47B28129" w14:textId="0C6D13D5" w:rsidR="005C6770" w:rsidRDefault="004B7988" w:rsidP="004B7988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Video de los números </w:t>
            </w:r>
            <w:hyperlink r:id="rId12" w:history="1">
              <w:r w:rsidRPr="00185E74">
                <w:rPr>
                  <w:rStyle w:val="Hipervnculo"/>
                  <w:rFonts w:ascii="Comic Sans MS" w:hAnsi="Comic Sans MS" w:cs="Times New Roman"/>
                </w:rPr>
                <w:t>https://www.youtube.com/watch?v=LtLbhQnMA2g&amp;t=55s</w:t>
              </w:r>
            </w:hyperlink>
          </w:p>
          <w:p w14:paraId="6664EB29" w14:textId="3345DCCE" w:rsidR="004B7988" w:rsidRDefault="004B7988" w:rsidP="004B7988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Imagen de juego “que numero ves” </w:t>
            </w:r>
          </w:p>
          <w:p w14:paraId="2B1E33AF" w14:textId="2FF65442" w:rsidR="00055DB7" w:rsidRDefault="00055DB7" w:rsidP="004B7988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Caja misteriosa </w:t>
            </w:r>
          </w:p>
          <w:p w14:paraId="7E4875E0" w14:textId="66701D02" w:rsidR="00055DB7" w:rsidRPr="004B7988" w:rsidRDefault="00055DB7" w:rsidP="004B7988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Objetos (reloj de pared, calendario, reloj de mano, control remoto, placas de carro, regla, raza medidora)</w:t>
            </w:r>
          </w:p>
          <w:p w14:paraId="2611EAB9" w14:textId="77777777" w:rsidR="005C6770" w:rsidRPr="005540F5" w:rsidRDefault="005C6770" w:rsidP="00942C0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 w:cs="Times New Roman"/>
                <w:b/>
                <w:bCs/>
              </w:rPr>
            </w:pPr>
            <w:r w:rsidRPr="005540F5">
              <w:rPr>
                <w:rFonts w:ascii="Comic Sans MS" w:hAnsi="Comic Sans MS" w:cs="Times New Roman"/>
                <w:b/>
                <w:bCs/>
              </w:rPr>
              <w:t xml:space="preserve">Mundo natural </w:t>
            </w:r>
          </w:p>
          <w:p w14:paraId="077998FC" w14:textId="32CF58AC" w:rsidR="005C6770" w:rsidRDefault="00EA742F" w:rsidP="00EA742F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Historia</w:t>
            </w:r>
            <w:r w:rsidR="001E6982">
              <w:rPr>
                <w:rFonts w:ascii="Comic Sans MS" w:hAnsi="Comic Sans MS" w:cs="Times New Roman"/>
              </w:rPr>
              <w:t>s de medidas de seguridad</w:t>
            </w:r>
          </w:p>
          <w:p w14:paraId="51E259A3" w14:textId="45751C0F" w:rsidR="001E6982" w:rsidRDefault="001E6982" w:rsidP="00EA742F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Imágenes de oficios y trabajos </w:t>
            </w:r>
          </w:p>
          <w:p w14:paraId="10E8CE0C" w14:textId="5F6FD6D9" w:rsidR="001E6982" w:rsidRPr="00EA742F" w:rsidRDefault="001E6982" w:rsidP="00EA742F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Hoja de trabajo relaciona la medida con el oficio </w:t>
            </w:r>
          </w:p>
          <w:p w14:paraId="06FC5C80" w14:textId="75764B0C" w:rsidR="005C6770" w:rsidRPr="007620CC" w:rsidRDefault="005C6770" w:rsidP="00942C04">
            <w:pPr>
              <w:pStyle w:val="Prrafodelista"/>
              <w:spacing w:after="160"/>
              <w:ind w:left="890"/>
              <w:rPr>
                <w:rFonts w:ascii="Comic Sans MS" w:hAnsi="Comic Sans MS" w:cs="Times New Roman"/>
              </w:rPr>
            </w:pPr>
          </w:p>
        </w:tc>
      </w:tr>
      <w:tr w:rsidR="005C6770" w:rsidRPr="007620CC" w14:paraId="7D19FE8D" w14:textId="77777777" w:rsidTr="00942C04">
        <w:trPr>
          <w:trHeight w:val="544"/>
        </w:trPr>
        <w:tc>
          <w:tcPr>
            <w:tcW w:w="15060" w:type="dxa"/>
            <w:gridSpan w:val="8"/>
          </w:tcPr>
          <w:p w14:paraId="219C1D3A" w14:textId="77777777" w:rsidR="005C6770" w:rsidRPr="007620CC" w:rsidRDefault="005C6770" w:rsidP="00942C04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</w:rPr>
              <w:t>Observaciones/variables:</w:t>
            </w:r>
          </w:p>
        </w:tc>
      </w:tr>
      <w:tr w:rsidR="005C6770" w:rsidRPr="007620CC" w14:paraId="7374510C" w14:textId="77777777" w:rsidTr="00942C04">
        <w:trPr>
          <w:trHeight w:val="552"/>
        </w:trPr>
        <w:tc>
          <w:tcPr>
            <w:tcW w:w="15060" w:type="dxa"/>
            <w:gridSpan w:val="8"/>
          </w:tcPr>
          <w:p w14:paraId="6947682C" w14:textId="77777777" w:rsidR="005C6770" w:rsidRPr="007620CC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Evaluación: se evaluará mediante una rúbrica. </w:t>
            </w:r>
          </w:p>
        </w:tc>
      </w:tr>
    </w:tbl>
    <w:p w14:paraId="50563D3C" w14:textId="77777777" w:rsidR="005C6770" w:rsidRDefault="005C6770" w:rsidP="005C6770">
      <w:pPr>
        <w:rPr>
          <w:rFonts w:ascii="Comic Sans MS" w:hAnsi="Comic Sans MS"/>
          <w:sz w:val="40"/>
          <w:szCs w:val="40"/>
        </w:rPr>
      </w:pPr>
      <w:bookmarkStart w:id="4" w:name="_Hlk129885300"/>
    </w:p>
    <w:p w14:paraId="1777F4A6" w14:textId="02762002" w:rsidR="005C6770" w:rsidRPr="003A2C4F" w:rsidRDefault="00D00FB4" w:rsidP="005C6770">
      <w:pPr>
        <w:shd w:val="clear" w:color="auto" w:fill="FFEFC1"/>
        <w:jc w:val="center"/>
        <w:rPr>
          <w:rFonts w:ascii="Comic Sans MS" w:hAnsi="Comic Sans MS"/>
          <w:b/>
          <w:bCs/>
          <w:color w:val="7030A0"/>
          <w:sz w:val="56"/>
          <w:szCs w:val="56"/>
        </w:rPr>
      </w:pPr>
      <w:r>
        <w:rPr>
          <w:rFonts w:ascii="Comic Sans MS" w:hAnsi="Comic Sans MS"/>
          <w:b/>
          <w:bCs/>
          <w:color w:val="7030A0"/>
          <w:sz w:val="56"/>
          <w:szCs w:val="56"/>
        </w:rPr>
        <w:lastRenderedPageBreak/>
        <w:t>Miércoles</w:t>
      </w:r>
    </w:p>
    <w:tbl>
      <w:tblPr>
        <w:tblStyle w:val="Tablaconcuadrcula"/>
        <w:tblW w:w="1506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2585"/>
        <w:gridCol w:w="2749"/>
        <w:gridCol w:w="26"/>
        <w:gridCol w:w="2975"/>
        <w:gridCol w:w="1233"/>
        <w:gridCol w:w="1425"/>
        <w:gridCol w:w="1515"/>
      </w:tblGrid>
      <w:tr w:rsidR="005C6770" w:rsidRPr="007620CC" w14:paraId="26AB766B" w14:textId="77777777" w:rsidTr="00942C04">
        <w:trPr>
          <w:trHeight w:val="737"/>
        </w:trPr>
        <w:tc>
          <w:tcPr>
            <w:tcW w:w="2552" w:type="dxa"/>
            <w:shd w:val="clear" w:color="auto" w:fill="FFEFC1"/>
            <w:vAlign w:val="center"/>
          </w:tcPr>
          <w:p w14:paraId="6FF15394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Nombre de la situación didáctica:</w:t>
            </w:r>
          </w:p>
        </w:tc>
        <w:tc>
          <w:tcPr>
            <w:tcW w:w="12508" w:type="dxa"/>
            <w:gridSpan w:val="7"/>
            <w:vAlign w:val="center"/>
          </w:tcPr>
          <w:p w14:paraId="1820355A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7620CC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La primavera </w:t>
            </w:r>
          </w:p>
        </w:tc>
      </w:tr>
      <w:tr w:rsidR="005C6770" w:rsidRPr="007620CC" w14:paraId="163652B6" w14:textId="77777777" w:rsidTr="00942C04">
        <w:trPr>
          <w:trHeight w:val="725"/>
        </w:trPr>
        <w:tc>
          <w:tcPr>
            <w:tcW w:w="2552" w:type="dxa"/>
            <w:shd w:val="clear" w:color="auto" w:fill="FCD4F6"/>
            <w:vAlign w:val="center"/>
          </w:tcPr>
          <w:p w14:paraId="1AEAAD9B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Campos de formación académica:</w:t>
            </w:r>
          </w:p>
        </w:tc>
        <w:tc>
          <w:tcPr>
            <w:tcW w:w="12508" w:type="dxa"/>
            <w:gridSpan w:val="7"/>
          </w:tcPr>
          <w:p w14:paraId="7797CA67" w14:textId="3DA661C9" w:rsidR="00A75897" w:rsidRDefault="00A75897" w:rsidP="00A75897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Obra de teatro </w:t>
            </w:r>
          </w:p>
          <w:p w14:paraId="4612BFA7" w14:textId="4104FE2D" w:rsidR="005C6770" w:rsidRPr="00A75897" w:rsidRDefault="005C6770" w:rsidP="00A75897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>Lenguaje y Comunicación.</w:t>
            </w:r>
          </w:p>
          <w:p w14:paraId="420D605B" w14:textId="77777777" w:rsidR="005C6770" w:rsidRPr="007620CC" w:rsidRDefault="005C6770" w:rsidP="00942C04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Artes </w:t>
            </w:r>
          </w:p>
        </w:tc>
      </w:tr>
      <w:tr w:rsidR="005C6770" w:rsidRPr="007620CC" w14:paraId="56D82084" w14:textId="77777777" w:rsidTr="00942C04">
        <w:trPr>
          <w:trHeight w:val="483"/>
        </w:trPr>
        <w:tc>
          <w:tcPr>
            <w:tcW w:w="7886" w:type="dxa"/>
            <w:gridSpan w:val="3"/>
            <w:shd w:val="clear" w:color="auto" w:fill="FFEFC1"/>
          </w:tcPr>
          <w:p w14:paraId="3D0FC6D1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174" w:type="dxa"/>
            <w:gridSpan w:val="5"/>
            <w:shd w:val="clear" w:color="auto" w:fill="FFEFC1"/>
          </w:tcPr>
          <w:p w14:paraId="214B0A55" w14:textId="77777777" w:rsidR="005C6770" w:rsidRPr="007620CC" w:rsidRDefault="005C6770" w:rsidP="00942C04">
            <w:pPr>
              <w:ind w:left="17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5C6770" w:rsidRPr="007620CC" w14:paraId="7B7758C1" w14:textId="77777777" w:rsidTr="00942C04">
        <w:trPr>
          <w:trHeight w:val="277"/>
        </w:trPr>
        <w:tc>
          <w:tcPr>
            <w:tcW w:w="7886" w:type="dxa"/>
            <w:gridSpan w:val="3"/>
          </w:tcPr>
          <w:p w14:paraId="3C64464A" w14:textId="5536B18B" w:rsidR="005C6770" w:rsidRPr="007620CC" w:rsidRDefault="00DF1D60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Literatura</w:t>
            </w:r>
          </w:p>
          <w:p w14:paraId="793C0C6F" w14:textId="59126A65" w:rsidR="005C6770" w:rsidRPr="007620CC" w:rsidRDefault="00A75897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 w:rsidRPr="00A75897">
              <w:rPr>
                <w:rFonts w:ascii="Comic Sans MS" w:hAnsi="Comic Sans MS"/>
                <w:sz w:val="24"/>
                <w:szCs w:val="24"/>
              </w:rPr>
              <w:t>Expresión</w:t>
            </w:r>
            <w:r w:rsidR="005C6770" w:rsidRPr="00A75897">
              <w:rPr>
                <w:rFonts w:ascii="Comic Sans MS" w:hAnsi="Comic Sans MS"/>
                <w:sz w:val="24"/>
                <w:szCs w:val="24"/>
              </w:rPr>
              <w:t xml:space="preserve"> artística </w:t>
            </w:r>
          </w:p>
        </w:tc>
        <w:tc>
          <w:tcPr>
            <w:tcW w:w="7174" w:type="dxa"/>
            <w:gridSpan w:val="5"/>
          </w:tcPr>
          <w:p w14:paraId="0FB60A38" w14:textId="0036E16A" w:rsidR="005C6770" w:rsidRPr="007620CC" w:rsidRDefault="00DF1D60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Producción interpretación e intercambio de narraciones </w:t>
            </w:r>
          </w:p>
          <w:p w14:paraId="7700F9AD" w14:textId="2830EDAE" w:rsidR="005C6770" w:rsidRPr="007620CC" w:rsidRDefault="00A75897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 w:rsidRPr="00A75897">
              <w:rPr>
                <w:rFonts w:ascii="Comic Sans MS" w:hAnsi="Comic Sans MS"/>
                <w:sz w:val="24"/>
                <w:szCs w:val="24"/>
              </w:rPr>
              <w:t>Familiarización con los elementos básicos de las artes</w:t>
            </w:r>
          </w:p>
        </w:tc>
      </w:tr>
      <w:tr w:rsidR="005C6770" w:rsidRPr="007620CC" w14:paraId="688EB795" w14:textId="77777777" w:rsidTr="00942C04">
        <w:trPr>
          <w:trHeight w:val="471"/>
        </w:trPr>
        <w:tc>
          <w:tcPr>
            <w:tcW w:w="15060" w:type="dxa"/>
            <w:gridSpan w:val="8"/>
            <w:shd w:val="clear" w:color="auto" w:fill="FCD4F6"/>
          </w:tcPr>
          <w:p w14:paraId="2C94EE82" w14:textId="77777777" w:rsidR="005C6770" w:rsidRPr="007620CC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5C6770" w:rsidRPr="007620CC" w14:paraId="03E574CC" w14:textId="77777777" w:rsidTr="00942C04">
        <w:trPr>
          <w:trHeight w:val="725"/>
        </w:trPr>
        <w:tc>
          <w:tcPr>
            <w:tcW w:w="15060" w:type="dxa"/>
            <w:gridSpan w:val="8"/>
          </w:tcPr>
          <w:p w14:paraId="15522938" w14:textId="3E73BB6A" w:rsidR="005C6770" w:rsidRPr="00C671AC" w:rsidRDefault="00055DB7" w:rsidP="00D00FB4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Construye colectivamente narraciones con la expresión de las ideas que quieren comunicar por escrito y que dicta la educadora</w:t>
            </w:r>
          </w:p>
          <w:p w14:paraId="718484BF" w14:textId="3BD9575E" w:rsidR="00D00FB4" w:rsidRPr="007620CC" w:rsidRDefault="00D00FB4" w:rsidP="00D00FB4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</w:rPr>
            </w:pPr>
            <w:r w:rsidRPr="00C671AC">
              <w:rPr>
                <w:rFonts w:ascii="Comic Sans MS" w:hAnsi="Comic Sans MS"/>
                <w:sz w:val="24"/>
                <w:szCs w:val="24"/>
              </w:rPr>
              <w:t xml:space="preserve">Representa historias y personajes reales o imaginarios con </w:t>
            </w:r>
            <w:r w:rsidRPr="00C671AC">
              <w:rPr>
                <w:rFonts w:ascii="Comic Sans MS" w:hAnsi="Comic Sans MS"/>
                <w:sz w:val="24"/>
                <w:szCs w:val="24"/>
              </w:rPr>
              <w:t>mímica</w:t>
            </w:r>
            <w:r w:rsidRPr="00C671AC">
              <w:rPr>
                <w:rFonts w:ascii="Comic Sans MS" w:hAnsi="Comic Sans MS"/>
                <w:sz w:val="24"/>
                <w:szCs w:val="24"/>
              </w:rPr>
              <w:t xml:space="preserve">, marionetas, en el juego </w:t>
            </w:r>
            <w:r w:rsidRPr="00C671AC">
              <w:rPr>
                <w:rFonts w:ascii="Comic Sans MS" w:hAnsi="Comic Sans MS"/>
                <w:sz w:val="24"/>
                <w:szCs w:val="24"/>
              </w:rPr>
              <w:t>simbólico</w:t>
            </w:r>
            <w:r w:rsidRPr="00C671AC">
              <w:rPr>
                <w:rFonts w:ascii="Comic Sans MS" w:hAnsi="Comic Sans MS"/>
                <w:sz w:val="24"/>
                <w:szCs w:val="24"/>
              </w:rPr>
              <w:t xml:space="preserve">, en </w:t>
            </w:r>
            <w:r w:rsidRPr="00C671AC">
              <w:rPr>
                <w:rFonts w:ascii="Comic Sans MS" w:hAnsi="Comic Sans MS"/>
                <w:sz w:val="24"/>
                <w:szCs w:val="24"/>
              </w:rPr>
              <w:t>dramatizaciones</w:t>
            </w:r>
            <w:r w:rsidRPr="00C671AC">
              <w:rPr>
                <w:rFonts w:ascii="Comic Sans MS" w:hAnsi="Comic Sans MS"/>
                <w:sz w:val="24"/>
                <w:szCs w:val="24"/>
              </w:rPr>
              <w:t xml:space="preserve"> y con recursos de </w:t>
            </w:r>
            <w:r w:rsidRPr="00C671AC">
              <w:rPr>
                <w:rFonts w:ascii="Comic Sans MS" w:hAnsi="Comic Sans MS"/>
                <w:sz w:val="24"/>
                <w:szCs w:val="24"/>
              </w:rPr>
              <w:t>las</w:t>
            </w:r>
            <w:r w:rsidRPr="00C671AC">
              <w:rPr>
                <w:rFonts w:ascii="Comic Sans MS" w:hAnsi="Comic Sans MS"/>
                <w:sz w:val="24"/>
                <w:szCs w:val="24"/>
              </w:rPr>
              <w:t xml:space="preserve"> a</w:t>
            </w:r>
            <w:r w:rsidRPr="00C671AC">
              <w:rPr>
                <w:rFonts w:ascii="Comic Sans MS" w:hAnsi="Comic Sans MS"/>
                <w:sz w:val="24"/>
                <w:szCs w:val="24"/>
              </w:rPr>
              <w:t>rt</w:t>
            </w:r>
            <w:r w:rsidRPr="00C671AC">
              <w:rPr>
                <w:rFonts w:ascii="Comic Sans MS" w:hAnsi="Comic Sans MS"/>
                <w:sz w:val="24"/>
                <w:szCs w:val="24"/>
              </w:rPr>
              <w:t>es visuales.</w:t>
            </w:r>
          </w:p>
        </w:tc>
      </w:tr>
      <w:tr w:rsidR="005C6770" w:rsidRPr="007620CC" w14:paraId="32E75237" w14:textId="77777777" w:rsidTr="00942C04">
        <w:trPr>
          <w:trHeight w:val="447"/>
        </w:trPr>
        <w:tc>
          <w:tcPr>
            <w:tcW w:w="7912" w:type="dxa"/>
            <w:gridSpan w:val="4"/>
          </w:tcPr>
          <w:p w14:paraId="14BE6EAF" w14:textId="38DD50DA" w:rsidR="005C6770" w:rsidRPr="007620CC" w:rsidRDefault="005C6770" w:rsidP="00942C04">
            <w:pPr>
              <w:ind w:left="170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>Fecha de inicio</w:t>
            </w:r>
            <w:r w:rsidRPr="007620CC">
              <w:rPr>
                <w:rFonts w:ascii="Comic Sans MS" w:hAnsi="Comic Sans MS"/>
              </w:rPr>
              <w:t>: 2</w:t>
            </w:r>
            <w:r w:rsidR="00D00FB4">
              <w:rPr>
                <w:rFonts w:ascii="Comic Sans MS" w:hAnsi="Comic Sans MS"/>
              </w:rPr>
              <w:t>2</w:t>
            </w:r>
            <w:r w:rsidRPr="007620CC">
              <w:rPr>
                <w:rFonts w:ascii="Comic Sans MS" w:hAnsi="Comic Sans MS"/>
              </w:rPr>
              <w:t xml:space="preserve"> – ma</w:t>
            </w:r>
            <w:r w:rsidR="00D00FB4">
              <w:rPr>
                <w:rFonts w:ascii="Comic Sans MS" w:hAnsi="Comic Sans MS"/>
              </w:rPr>
              <w:t>yo</w:t>
            </w:r>
            <w:r w:rsidRPr="007620CC">
              <w:rPr>
                <w:rFonts w:ascii="Comic Sans MS" w:hAnsi="Comic Sans MS"/>
              </w:rPr>
              <w:t xml:space="preserve"> – 2023</w:t>
            </w:r>
          </w:p>
        </w:tc>
        <w:tc>
          <w:tcPr>
            <w:tcW w:w="7148" w:type="dxa"/>
            <w:gridSpan w:val="4"/>
          </w:tcPr>
          <w:p w14:paraId="68A8E85E" w14:textId="4B265D71" w:rsidR="005C6770" w:rsidRPr="007620CC" w:rsidRDefault="005C6770" w:rsidP="00942C04">
            <w:pPr>
              <w:ind w:left="446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>Fecha de término:</w:t>
            </w:r>
            <w:r w:rsidRPr="007620CC">
              <w:rPr>
                <w:rFonts w:ascii="Comic Sans MS" w:hAnsi="Comic Sans MS"/>
              </w:rPr>
              <w:t xml:space="preserve"> </w:t>
            </w:r>
            <w:r w:rsidR="00D00FB4">
              <w:rPr>
                <w:rFonts w:ascii="Comic Sans MS" w:hAnsi="Comic Sans MS"/>
              </w:rPr>
              <w:t>2</w:t>
            </w:r>
            <w:r w:rsidRPr="007620CC">
              <w:rPr>
                <w:rFonts w:ascii="Comic Sans MS" w:hAnsi="Comic Sans MS"/>
              </w:rPr>
              <w:t xml:space="preserve"> – </w:t>
            </w:r>
            <w:r w:rsidR="00D00FB4">
              <w:rPr>
                <w:rFonts w:ascii="Comic Sans MS" w:hAnsi="Comic Sans MS"/>
              </w:rPr>
              <w:t>junio</w:t>
            </w:r>
            <w:r w:rsidRPr="007620CC">
              <w:rPr>
                <w:rFonts w:ascii="Comic Sans MS" w:hAnsi="Comic Sans MS"/>
              </w:rPr>
              <w:t xml:space="preserve"> – 2023</w:t>
            </w:r>
          </w:p>
        </w:tc>
      </w:tr>
      <w:tr w:rsidR="005C6770" w:rsidRPr="007620CC" w14:paraId="7CBD113F" w14:textId="77777777" w:rsidTr="00942C04">
        <w:trPr>
          <w:trHeight w:val="265"/>
        </w:trPr>
        <w:tc>
          <w:tcPr>
            <w:tcW w:w="15060" w:type="dxa"/>
            <w:gridSpan w:val="8"/>
          </w:tcPr>
          <w:p w14:paraId="6F49C951" w14:textId="77777777" w:rsidR="005C6770" w:rsidRPr="007620CC" w:rsidRDefault="005C6770" w:rsidP="00942C04">
            <w:pPr>
              <w:ind w:left="446"/>
              <w:rPr>
                <w:rFonts w:ascii="Comic Sans MS" w:hAnsi="Comic Sans MS"/>
                <w:szCs w:val="48"/>
              </w:rPr>
            </w:pPr>
            <w:r w:rsidRPr="007620CC">
              <w:rPr>
                <w:rFonts w:ascii="Comic Sans MS" w:hAnsi="Comic Sans MS"/>
                <w:b/>
                <w:bCs/>
                <w:szCs w:val="48"/>
              </w:rPr>
              <w:t>Grado al que va dirigida</w:t>
            </w:r>
            <w:r w:rsidRPr="007620CC">
              <w:rPr>
                <w:rFonts w:ascii="Comic Sans MS" w:hAnsi="Comic Sans MS"/>
                <w:szCs w:val="48"/>
              </w:rPr>
              <w:t xml:space="preserve">: Tercero </w:t>
            </w:r>
          </w:p>
        </w:tc>
      </w:tr>
      <w:tr w:rsidR="005C6770" w:rsidRPr="007620CC" w14:paraId="4F14E613" w14:textId="77777777" w:rsidTr="00942C04">
        <w:trPr>
          <w:trHeight w:val="245"/>
        </w:trPr>
        <w:tc>
          <w:tcPr>
            <w:tcW w:w="5137" w:type="dxa"/>
            <w:gridSpan w:val="2"/>
            <w:shd w:val="clear" w:color="auto" w:fill="FFEFC1"/>
          </w:tcPr>
          <w:p w14:paraId="7C4BA295" w14:textId="77777777" w:rsidR="005C6770" w:rsidRPr="007620CC" w:rsidRDefault="005C6770" w:rsidP="00942C04">
            <w:pPr>
              <w:ind w:left="170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Situación didáctica</w:t>
            </w:r>
          </w:p>
        </w:tc>
        <w:tc>
          <w:tcPr>
            <w:tcW w:w="5750" w:type="dxa"/>
            <w:gridSpan w:val="3"/>
            <w:vMerge w:val="restart"/>
            <w:shd w:val="clear" w:color="auto" w:fill="FCD4F6"/>
          </w:tcPr>
          <w:p w14:paraId="7CA92257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Estrategia de aprendizaje: </w:t>
            </w:r>
            <w:r w:rsidRPr="007620CC">
              <w:rPr>
                <w:rFonts w:ascii="Comic Sans MS" w:hAnsi="Comic Sans MS"/>
              </w:rPr>
              <w:t>Proyecto/ aprendizaje a través del juego/ estudio de caso.</w:t>
            </w:r>
          </w:p>
        </w:tc>
        <w:tc>
          <w:tcPr>
            <w:tcW w:w="1233" w:type="dxa"/>
            <w:vMerge w:val="restart"/>
            <w:shd w:val="clear" w:color="auto" w:fill="FFEFC1"/>
          </w:tcPr>
          <w:p w14:paraId="7F975950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425" w:type="dxa"/>
            <w:vMerge w:val="restart"/>
            <w:shd w:val="clear" w:color="auto" w:fill="FFEFC1"/>
          </w:tcPr>
          <w:p w14:paraId="6C4A600D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Distribución</w:t>
            </w:r>
          </w:p>
          <w:p w14:paraId="7C53B4A7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515" w:type="dxa"/>
            <w:vMerge w:val="restart"/>
            <w:shd w:val="clear" w:color="auto" w:fill="FFEFC1"/>
          </w:tcPr>
          <w:p w14:paraId="32465418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5C6770" w:rsidRPr="007620CC" w14:paraId="36F57A82" w14:textId="77777777" w:rsidTr="00942C04">
        <w:trPr>
          <w:trHeight w:val="282"/>
        </w:trPr>
        <w:tc>
          <w:tcPr>
            <w:tcW w:w="5137" w:type="dxa"/>
            <w:gridSpan w:val="2"/>
            <w:shd w:val="clear" w:color="auto" w:fill="FFEFC1"/>
          </w:tcPr>
          <w:p w14:paraId="6FCB3A12" w14:textId="77777777" w:rsidR="005C6770" w:rsidRPr="007620CC" w:rsidRDefault="005C6770" w:rsidP="00942C04">
            <w:pPr>
              <w:ind w:left="170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Actividades de aprendizaje </w:t>
            </w:r>
          </w:p>
        </w:tc>
        <w:tc>
          <w:tcPr>
            <w:tcW w:w="5750" w:type="dxa"/>
            <w:gridSpan w:val="3"/>
            <w:vMerge/>
            <w:shd w:val="clear" w:color="auto" w:fill="FCD4F6"/>
          </w:tcPr>
          <w:p w14:paraId="627FB634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  <w:tc>
          <w:tcPr>
            <w:tcW w:w="1233" w:type="dxa"/>
            <w:vMerge/>
            <w:shd w:val="clear" w:color="auto" w:fill="FFEFC1"/>
          </w:tcPr>
          <w:p w14:paraId="587DD7DC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  <w:tc>
          <w:tcPr>
            <w:tcW w:w="1425" w:type="dxa"/>
            <w:vMerge/>
            <w:shd w:val="clear" w:color="auto" w:fill="FFEFC1"/>
          </w:tcPr>
          <w:p w14:paraId="6ECEED22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515" w:type="dxa"/>
            <w:vMerge/>
            <w:shd w:val="clear" w:color="auto" w:fill="FFEFC1"/>
          </w:tcPr>
          <w:p w14:paraId="136C25DE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</w:tr>
      <w:tr w:rsidR="005C6770" w:rsidRPr="007620CC" w14:paraId="7A22CAEB" w14:textId="77777777" w:rsidTr="00942C04">
        <w:trPr>
          <w:trHeight w:val="1341"/>
        </w:trPr>
        <w:tc>
          <w:tcPr>
            <w:tcW w:w="10887" w:type="dxa"/>
            <w:gridSpan w:val="5"/>
          </w:tcPr>
          <w:p w14:paraId="0269A44C" w14:textId="77777777" w:rsidR="005C6770" w:rsidRPr="00B75A7F" w:rsidRDefault="005C6770" w:rsidP="00942C04">
            <w:pPr>
              <w:pStyle w:val="Prrafodelista"/>
              <w:shd w:val="clear" w:color="auto" w:fill="FFD966" w:themeFill="accent4" w:themeFillTint="99"/>
              <w:spacing w:after="16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bookmarkStart w:id="5" w:name="_Hlk129889066"/>
            <w:r w:rsidRPr="00B75A7F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Inicio </w:t>
            </w:r>
          </w:p>
          <w:p w14:paraId="29D0ADA2" w14:textId="382EB651" w:rsidR="00AB59CF" w:rsidRPr="007620CC" w:rsidRDefault="00AB59CF" w:rsidP="00AB59CF">
            <w:pPr>
              <w:pStyle w:val="Prrafodelista"/>
              <w:numPr>
                <w:ilvl w:val="0"/>
                <w:numId w:val="5"/>
              </w:numPr>
              <w:spacing w:line="240" w:lineRule="auto"/>
              <w:jc w:val="both"/>
              <w:textAlignment w:val="baseline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Observa una secuencia de imágenes acerca de diferentes acciones de un bombero</w:t>
            </w:r>
          </w:p>
          <w:p w14:paraId="45A1F845" w14:textId="665A2134" w:rsidR="005C6770" w:rsidRPr="00AB59CF" w:rsidRDefault="005C6770" w:rsidP="00AB59CF">
            <w:pPr>
              <w:ind w:left="360"/>
              <w:jc w:val="both"/>
              <w:textAlignment w:val="baseline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2BA0E239" w14:textId="217F9E44" w:rsidR="005C6770" w:rsidRPr="00AB59CF" w:rsidRDefault="005C6770" w:rsidP="00AB59CF">
            <w:pPr>
              <w:jc w:val="both"/>
              <w:textAlignment w:val="baseline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14:paraId="56136CB6" w14:textId="77777777" w:rsidR="005C6770" w:rsidRPr="00B75A7F" w:rsidRDefault="005C6770" w:rsidP="00942C04">
            <w:pPr>
              <w:shd w:val="clear" w:color="auto" w:fill="FFD966" w:themeFill="accent4" w:themeFillTint="99"/>
              <w:ind w:left="360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</w:rPr>
            </w:pPr>
            <w:r w:rsidRPr="00B75A7F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</w:rPr>
              <w:t xml:space="preserve">Desarrollo </w:t>
            </w:r>
          </w:p>
          <w:p w14:paraId="423E7150" w14:textId="348186B0" w:rsidR="005C6770" w:rsidRDefault="00AB59CF" w:rsidP="00942C04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Ordena de manera grupal como consideran que va el orden de las imágenes </w:t>
            </w:r>
          </w:p>
          <w:p w14:paraId="4AAD8954" w14:textId="743D6655" w:rsidR="00AB59CF" w:rsidRPr="002E1885" w:rsidRDefault="00AB59CF" w:rsidP="00942C04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Escribe en una hoja de maquina una pequeña historia sobre el bombero</w:t>
            </w:r>
          </w:p>
          <w:p w14:paraId="708DD2D1" w14:textId="77777777" w:rsidR="005C6770" w:rsidRPr="00B75A7F" w:rsidRDefault="005C6770" w:rsidP="00942C04">
            <w:pPr>
              <w:pStyle w:val="Prrafodelista"/>
              <w:shd w:val="clear" w:color="auto" w:fill="FFD966" w:themeFill="accent4" w:themeFillTint="99"/>
              <w:spacing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</w:rPr>
            </w:pPr>
            <w:r w:rsidRPr="00B75A7F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</w:rPr>
              <w:t>Cierre</w:t>
            </w:r>
          </w:p>
          <w:p w14:paraId="0BDD8414" w14:textId="37358856" w:rsidR="005C6770" w:rsidRPr="002E1885" w:rsidRDefault="00AB59CF" w:rsidP="00942C04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Narra su historia a sus compañeros a través </w:t>
            </w:r>
            <w:r w:rsidR="00467CCB">
              <w:rPr>
                <w:rFonts w:ascii="Comic Sans MS" w:eastAsia="Times New Roman" w:hAnsi="Comic Sans MS" w:cs="Times New Roman"/>
                <w:sz w:val="28"/>
                <w:szCs w:val="28"/>
              </w:rPr>
              <w:t>del juego la papa caliente</w:t>
            </w:r>
          </w:p>
          <w:bookmarkEnd w:id="5"/>
          <w:p w14:paraId="4AEF23C9" w14:textId="77777777" w:rsidR="005C6770" w:rsidRPr="007620CC" w:rsidRDefault="005C6770" w:rsidP="00942C04">
            <w:pPr>
              <w:pStyle w:val="Prrafodelista"/>
              <w:shd w:val="clear" w:color="auto" w:fill="FFBDD8"/>
              <w:spacing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7620CC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Inicio </w:t>
            </w:r>
          </w:p>
          <w:p w14:paraId="533CB986" w14:textId="62574216" w:rsidR="005C6770" w:rsidRPr="007620CC" w:rsidRDefault="006D5B06" w:rsidP="00942C04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Baila canción “soy una taza”</w:t>
            </w:r>
          </w:p>
          <w:p w14:paraId="5BA62BE9" w14:textId="77777777" w:rsidR="005C6770" w:rsidRPr="007620CC" w:rsidRDefault="005C6770" w:rsidP="00942C04">
            <w:pPr>
              <w:pStyle w:val="Prrafodelista"/>
              <w:shd w:val="clear" w:color="auto" w:fill="FFBDD8"/>
              <w:spacing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7620CC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Desarrollo </w:t>
            </w:r>
          </w:p>
          <w:p w14:paraId="03C32697" w14:textId="0D46C2EB" w:rsidR="00055DB7" w:rsidRPr="007620CC" w:rsidRDefault="00055DB7" w:rsidP="000E357A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Elabora un </w:t>
            </w:r>
            <w:r w:rsidR="0064522C">
              <w:rPr>
                <w:rFonts w:ascii="Comic Sans MS" w:eastAsia="Times New Roman" w:hAnsi="Comic Sans MS" w:cs="Times New Roman"/>
                <w:sz w:val="28"/>
                <w:szCs w:val="28"/>
              </w:rPr>
              <w:t>títere</w:t>
            </w: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de un chef</w:t>
            </w:r>
            <w:r w:rsidR="0064522C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con el material otorgado por la educadora.</w:t>
            </w:r>
          </w:p>
          <w:p w14:paraId="10EF6882" w14:textId="498C81E3" w:rsidR="005C6770" w:rsidRPr="007620CC" w:rsidRDefault="005C6770" w:rsidP="000E357A">
            <w:pPr>
              <w:pStyle w:val="Prrafodelista"/>
              <w:spacing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7620CC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</w:p>
          <w:p w14:paraId="4B88F50E" w14:textId="77777777" w:rsidR="005C6770" w:rsidRPr="007620CC" w:rsidRDefault="005C6770" w:rsidP="00942C04">
            <w:pPr>
              <w:shd w:val="clear" w:color="auto" w:fill="FFBDD8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7620CC">
              <w:rPr>
                <w:rFonts w:ascii="Comic Sans MS" w:eastAsia="Times New Roman" w:hAnsi="Comic Sans MS" w:cs="Times New Roman"/>
                <w:sz w:val="28"/>
                <w:szCs w:val="28"/>
              </w:rPr>
              <w:t>Cierre</w:t>
            </w:r>
          </w:p>
          <w:p w14:paraId="602DEBE8" w14:textId="3CA1E67B" w:rsidR="005C6770" w:rsidRPr="007620CC" w:rsidRDefault="0064522C" w:rsidP="00942C04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Representa la historia de un chef a través de mímica por equipos, apoyado con el títere elaborado. </w:t>
            </w:r>
          </w:p>
          <w:p w14:paraId="5CC00A9B" w14:textId="77777777" w:rsidR="005C6770" w:rsidRPr="007620CC" w:rsidRDefault="005C6770" w:rsidP="00942C04">
            <w:pPr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14:paraId="4E63C8A8" w14:textId="77777777" w:rsidR="005C6770" w:rsidRPr="007620CC" w:rsidRDefault="005C6770" w:rsidP="00942C04">
            <w:pPr>
              <w:ind w:left="36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233" w:type="dxa"/>
          </w:tcPr>
          <w:p w14:paraId="6515A188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09E2C9B5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5C60DC6D" w14:textId="77777777" w:rsidR="005C6770" w:rsidRPr="007620CC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Salón de clases.</w:t>
            </w:r>
          </w:p>
        </w:tc>
        <w:tc>
          <w:tcPr>
            <w:tcW w:w="1425" w:type="dxa"/>
          </w:tcPr>
          <w:p w14:paraId="0AF519DE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  <w:p w14:paraId="77EE0C12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  <w:p w14:paraId="0252181D" w14:textId="77777777" w:rsidR="005C6770" w:rsidRPr="007620CC" w:rsidRDefault="005C6770" w:rsidP="00942C04">
            <w:pPr>
              <w:rPr>
                <w:rFonts w:ascii="Comic Sans MS" w:hAnsi="Comic Sans MS"/>
                <w:sz w:val="20"/>
              </w:rPr>
            </w:pPr>
          </w:p>
          <w:p w14:paraId="2273B088" w14:textId="77777777" w:rsidR="005C6770" w:rsidRPr="007620CC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  <w:r w:rsidRPr="007620CC">
              <w:rPr>
                <w:rFonts w:ascii="Comic Sans MS" w:hAnsi="Comic Sans MS"/>
                <w:b/>
                <w:bCs/>
                <w:sz w:val="20"/>
              </w:rPr>
              <w:t>1 día</w:t>
            </w:r>
          </w:p>
        </w:tc>
        <w:tc>
          <w:tcPr>
            <w:tcW w:w="1515" w:type="dxa"/>
          </w:tcPr>
          <w:p w14:paraId="4B481A63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Individual. </w:t>
            </w:r>
          </w:p>
          <w:p w14:paraId="282935A9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En pequeños grupos. </w:t>
            </w:r>
          </w:p>
          <w:p w14:paraId="4FFC6B3C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Grupal. </w:t>
            </w:r>
          </w:p>
          <w:p w14:paraId="21AACAA5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302CDA5C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  <w:p w14:paraId="43C1BAA9" w14:textId="77777777" w:rsidR="005C6770" w:rsidRPr="007620CC" w:rsidRDefault="005C6770" w:rsidP="00942C04">
            <w:pPr>
              <w:rPr>
                <w:rFonts w:ascii="Comic Sans MS" w:hAnsi="Comic Sans MS"/>
              </w:rPr>
            </w:pPr>
          </w:p>
        </w:tc>
      </w:tr>
      <w:tr w:rsidR="005C6770" w:rsidRPr="007620CC" w14:paraId="02A5F95C" w14:textId="77777777" w:rsidTr="00942C04">
        <w:trPr>
          <w:trHeight w:val="58"/>
        </w:trPr>
        <w:tc>
          <w:tcPr>
            <w:tcW w:w="15060" w:type="dxa"/>
            <w:gridSpan w:val="8"/>
          </w:tcPr>
          <w:p w14:paraId="23CF9E4C" w14:textId="77777777" w:rsidR="005C6770" w:rsidRPr="007620CC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Recursos materiales: </w:t>
            </w:r>
          </w:p>
          <w:p w14:paraId="6EF88613" w14:textId="77777777" w:rsidR="005C6770" w:rsidRPr="007620CC" w:rsidRDefault="005C6770" w:rsidP="00942C04">
            <w:pPr>
              <w:pStyle w:val="Prrafodelista"/>
              <w:rPr>
                <w:rFonts w:ascii="Comic Sans MS" w:hAnsi="Comic Sans MS" w:cs="Times New Roman"/>
              </w:rPr>
            </w:pPr>
          </w:p>
          <w:p w14:paraId="4F3C7725" w14:textId="77777777" w:rsidR="005C6770" w:rsidRPr="005540F5" w:rsidRDefault="005C6770" w:rsidP="00942C0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 w:cs="Times New Roman"/>
                <w:b/>
                <w:bCs/>
              </w:rPr>
            </w:pPr>
            <w:r w:rsidRPr="005540F5">
              <w:rPr>
                <w:rFonts w:ascii="Comic Sans MS" w:hAnsi="Comic Sans MS" w:cs="Times New Roman"/>
                <w:b/>
                <w:bCs/>
              </w:rPr>
              <w:t xml:space="preserve">Lenguaje y comunicación </w:t>
            </w:r>
          </w:p>
          <w:p w14:paraId="5DB3A42D" w14:textId="77777777" w:rsidR="005C6770" w:rsidRDefault="005C6770" w:rsidP="00942C04">
            <w:pPr>
              <w:pStyle w:val="Prrafodelista"/>
              <w:spacing w:after="160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Hojas de maquina </w:t>
            </w:r>
          </w:p>
          <w:p w14:paraId="4FAE351A" w14:textId="07E4A9C7" w:rsidR="005C6770" w:rsidRPr="005540F5" w:rsidRDefault="00467CCB" w:rsidP="00942C04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Secuencias de imágenes del bombero </w:t>
            </w:r>
            <w:r w:rsidR="005C6770">
              <w:rPr>
                <w:rFonts w:ascii="Comic Sans MS" w:hAnsi="Comic Sans MS" w:cs="Times New Roman"/>
              </w:rPr>
              <w:t xml:space="preserve"> </w:t>
            </w:r>
            <w:r w:rsidR="005C6770" w:rsidRPr="005540F5">
              <w:rPr>
                <w:rFonts w:ascii="Comic Sans MS" w:hAnsi="Comic Sans MS" w:cs="Times New Roman"/>
              </w:rPr>
              <w:t xml:space="preserve"> </w:t>
            </w:r>
          </w:p>
          <w:p w14:paraId="37423C32" w14:textId="77777777" w:rsidR="005C6770" w:rsidRPr="005540F5" w:rsidRDefault="005C6770" w:rsidP="00942C0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 w:cs="Times New Roman"/>
                <w:b/>
                <w:bCs/>
              </w:rPr>
            </w:pPr>
            <w:r w:rsidRPr="005540F5">
              <w:rPr>
                <w:rFonts w:ascii="Comic Sans MS" w:hAnsi="Comic Sans MS" w:cs="Times New Roman"/>
                <w:b/>
                <w:bCs/>
              </w:rPr>
              <w:t xml:space="preserve">Artes </w:t>
            </w:r>
          </w:p>
          <w:p w14:paraId="166265CD" w14:textId="77777777" w:rsidR="000B6AFD" w:rsidRDefault="006D5B06" w:rsidP="00942C04">
            <w:pPr>
              <w:pStyle w:val="Prrafodelista"/>
              <w:spacing w:after="160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lastRenderedPageBreak/>
              <w:t>Bocina, canción soy una taza</w:t>
            </w:r>
          </w:p>
          <w:p w14:paraId="030C1C4A" w14:textId="392054C8" w:rsidR="005C6770" w:rsidRPr="007620CC" w:rsidRDefault="000B6AFD" w:rsidP="00942C04">
            <w:pPr>
              <w:pStyle w:val="Prrafodelista"/>
              <w:spacing w:after="160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Material para títere</w:t>
            </w:r>
            <w:r w:rsidR="006D5B06">
              <w:rPr>
                <w:rFonts w:ascii="Comic Sans MS" w:hAnsi="Comic Sans MS" w:cs="Times New Roman"/>
              </w:rPr>
              <w:t xml:space="preserve"> </w:t>
            </w:r>
          </w:p>
        </w:tc>
      </w:tr>
      <w:bookmarkEnd w:id="4"/>
      <w:tr w:rsidR="005C6770" w:rsidRPr="007620CC" w14:paraId="46A989BC" w14:textId="77777777" w:rsidTr="00942C04">
        <w:trPr>
          <w:trHeight w:val="552"/>
        </w:trPr>
        <w:tc>
          <w:tcPr>
            <w:tcW w:w="15060" w:type="dxa"/>
            <w:gridSpan w:val="8"/>
          </w:tcPr>
          <w:p w14:paraId="3BC1DCA4" w14:textId="77777777" w:rsidR="005C6770" w:rsidRDefault="005C6770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Evaluación: se evaluará mediante una rúbrica. </w:t>
            </w:r>
          </w:p>
          <w:p w14:paraId="350F2956" w14:textId="77777777" w:rsidR="006D5B06" w:rsidRDefault="006D5B06" w:rsidP="00942C04">
            <w:pPr>
              <w:rPr>
                <w:rFonts w:ascii="Comic Sans MS" w:hAnsi="Comic Sans MS"/>
                <w:b/>
                <w:bCs/>
              </w:rPr>
            </w:pPr>
          </w:p>
          <w:p w14:paraId="345BF3ED" w14:textId="77777777" w:rsidR="006D5B06" w:rsidRPr="007620CC" w:rsidRDefault="006D5B06" w:rsidP="00942C04">
            <w:pPr>
              <w:rPr>
                <w:rFonts w:ascii="Comic Sans MS" w:hAnsi="Comic Sans MS"/>
                <w:b/>
                <w:bCs/>
              </w:rPr>
            </w:pPr>
          </w:p>
        </w:tc>
      </w:tr>
    </w:tbl>
    <w:p w14:paraId="355194A4" w14:textId="272902F0" w:rsidR="006D5B06" w:rsidRPr="007620CC" w:rsidRDefault="006D5B06" w:rsidP="006D5B06">
      <w:pPr>
        <w:shd w:val="clear" w:color="auto" w:fill="FFEFC1"/>
        <w:jc w:val="center"/>
        <w:rPr>
          <w:rFonts w:ascii="Comic Sans MS" w:hAnsi="Comic Sans MS" w:cs="Times New Roman"/>
          <w:b/>
          <w:bCs/>
          <w:sz w:val="36"/>
          <w:szCs w:val="36"/>
        </w:rPr>
      </w:pPr>
      <w:r>
        <w:rPr>
          <w:rFonts w:ascii="Comic Sans MS" w:hAnsi="Comic Sans MS" w:cs="Times New Roman"/>
          <w:b/>
          <w:bCs/>
          <w:color w:val="7030A0"/>
          <w:sz w:val="52"/>
          <w:szCs w:val="52"/>
        </w:rPr>
        <w:t>Jueves</w:t>
      </w:r>
    </w:p>
    <w:tbl>
      <w:tblPr>
        <w:tblStyle w:val="Tablaconcuadrcula"/>
        <w:tblW w:w="1506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2585"/>
        <w:gridCol w:w="2749"/>
        <w:gridCol w:w="26"/>
        <w:gridCol w:w="2975"/>
        <w:gridCol w:w="1233"/>
        <w:gridCol w:w="1425"/>
        <w:gridCol w:w="1515"/>
      </w:tblGrid>
      <w:tr w:rsidR="006D5B06" w:rsidRPr="007620CC" w14:paraId="4C245D91" w14:textId="77777777" w:rsidTr="00942C04">
        <w:trPr>
          <w:trHeight w:val="737"/>
        </w:trPr>
        <w:tc>
          <w:tcPr>
            <w:tcW w:w="2552" w:type="dxa"/>
            <w:shd w:val="clear" w:color="auto" w:fill="FCD4F6"/>
            <w:vAlign w:val="center"/>
          </w:tcPr>
          <w:p w14:paraId="15C028BA" w14:textId="77777777" w:rsidR="006D5B06" w:rsidRPr="007620CC" w:rsidRDefault="006D5B06" w:rsidP="00942C04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Nombre de la situación didáctica:</w:t>
            </w:r>
          </w:p>
        </w:tc>
        <w:tc>
          <w:tcPr>
            <w:tcW w:w="12508" w:type="dxa"/>
            <w:gridSpan w:val="7"/>
            <w:vAlign w:val="center"/>
          </w:tcPr>
          <w:p w14:paraId="07E7368C" w14:textId="77777777" w:rsidR="006D5B06" w:rsidRPr="007620CC" w:rsidRDefault="006D5B06" w:rsidP="00942C04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Conocer algunos trabajos y oficios</w:t>
            </w:r>
          </w:p>
        </w:tc>
      </w:tr>
      <w:tr w:rsidR="006D5B06" w:rsidRPr="007620CC" w14:paraId="5EB7002B" w14:textId="77777777" w:rsidTr="00942C04">
        <w:trPr>
          <w:trHeight w:val="725"/>
        </w:trPr>
        <w:tc>
          <w:tcPr>
            <w:tcW w:w="2552" w:type="dxa"/>
            <w:shd w:val="clear" w:color="auto" w:fill="FFEFC1"/>
            <w:vAlign w:val="center"/>
          </w:tcPr>
          <w:p w14:paraId="2A26732C" w14:textId="77777777" w:rsidR="006D5B06" w:rsidRPr="007620CC" w:rsidRDefault="006D5B06" w:rsidP="00942C04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Campos de formación académica:</w:t>
            </w:r>
          </w:p>
        </w:tc>
        <w:tc>
          <w:tcPr>
            <w:tcW w:w="12508" w:type="dxa"/>
            <w:gridSpan w:val="7"/>
          </w:tcPr>
          <w:p w14:paraId="201D1D41" w14:textId="77777777" w:rsidR="006D5B06" w:rsidRPr="007620CC" w:rsidRDefault="006D5B06" w:rsidP="00942C04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>Lenguaje y Comunicación.</w:t>
            </w:r>
          </w:p>
          <w:p w14:paraId="17F7F7EB" w14:textId="77777777" w:rsidR="006D5B06" w:rsidRDefault="006D5B06" w:rsidP="00942C04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>Pensamiento Matemático.</w:t>
            </w:r>
          </w:p>
          <w:p w14:paraId="28D0D2DE" w14:textId="169A77BA" w:rsidR="00631248" w:rsidRDefault="00631248" w:rsidP="00942C04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Educación física </w:t>
            </w:r>
          </w:p>
          <w:p w14:paraId="4759E51A" w14:textId="08DA2523" w:rsidR="006D5B06" w:rsidRPr="007620CC" w:rsidRDefault="006D5B06" w:rsidP="00631248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>E</w:t>
            </w:r>
            <w:r w:rsidR="00631248">
              <w:rPr>
                <w:rFonts w:ascii="Comic Sans MS" w:hAnsi="Comic Sans MS"/>
              </w:rPr>
              <w:t xml:space="preserve">ducación socio emocional </w:t>
            </w:r>
          </w:p>
        </w:tc>
      </w:tr>
      <w:tr w:rsidR="006D5B06" w:rsidRPr="007620CC" w14:paraId="4ED66003" w14:textId="77777777" w:rsidTr="00942C04">
        <w:trPr>
          <w:trHeight w:val="483"/>
        </w:trPr>
        <w:tc>
          <w:tcPr>
            <w:tcW w:w="7886" w:type="dxa"/>
            <w:gridSpan w:val="3"/>
            <w:shd w:val="clear" w:color="auto" w:fill="FCD4F6"/>
          </w:tcPr>
          <w:p w14:paraId="2D8E56C7" w14:textId="77777777" w:rsidR="006D5B06" w:rsidRPr="007620CC" w:rsidRDefault="006D5B06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174" w:type="dxa"/>
            <w:gridSpan w:val="5"/>
            <w:shd w:val="clear" w:color="auto" w:fill="FCD4F6"/>
          </w:tcPr>
          <w:p w14:paraId="48A3CC03" w14:textId="77777777" w:rsidR="006D5B06" w:rsidRPr="007620CC" w:rsidRDefault="006D5B06" w:rsidP="00942C04">
            <w:pPr>
              <w:ind w:left="17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6D5B06" w:rsidRPr="007620CC" w14:paraId="02AAD451" w14:textId="77777777" w:rsidTr="00942C04">
        <w:trPr>
          <w:trHeight w:val="277"/>
        </w:trPr>
        <w:tc>
          <w:tcPr>
            <w:tcW w:w="7886" w:type="dxa"/>
            <w:gridSpan w:val="3"/>
          </w:tcPr>
          <w:p w14:paraId="112E3387" w14:textId="77777777" w:rsidR="006D5B06" w:rsidRPr="007620CC" w:rsidRDefault="006D5B06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Oralidad</w:t>
            </w:r>
          </w:p>
          <w:p w14:paraId="347B6CC1" w14:textId="77777777" w:rsidR="006D5B06" w:rsidRPr="00631248" w:rsidRDefault="006D5B06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eastAsia="Times New Roman" w:hAnsi="Comic Sans MS" w:cs="Times New Roman"/>
                <w:sz w:val="24"/>
                <w:szCs w:val="24"/>
              </w:rPr>
              <w:t>Número, algebra y variación</w:t>
            </w:r>
          </w:p>
          <w:p w14:paraId="0961E905" w14:textId="77777777" w:rsidR="00631248" w:rsidRPr="007620CC" w:rsidRDefault="00631248" w:rsidP="00631248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Empatía </w:t>
            </w:r>
          </w:p>
          <w:p w14:paraId="33DEE773" w14:textId="77777777" w:rsidR="00631248" w:rsidRPr="00631248" w:rsidRDefault="00631248" w:rsidP="00631248">
            <w:pPr>
              <w:ind w:left="360"/>
              <w:rPr>
                <w:rFonts w:ascii="Comic Sans MS" w:hAnsi="Comic Sans MS"/>
              </w:rPr>
            </w:pPr>
          </w:p>
          <w:p w14:paraId="11939E18" w14:textId="33CF7074" w:rsidR="006D5B06" w:rsidRPr="007620CC" w:rsidRDefault="006D5B06" w:rsidP="00942C04">
            <w:pPr>
              <w:pStyle w:val="Prrafodelista"/>
              <w:spacing w:line="240" w:lineRule="auto"/>
              <w:rPr>
                <w:rFonts w:ascii="Comic Sans MS" w:hAnsi="Comic Sans MS"/>
              </w:rPr>
            </w:pPr>
          </w:p>
        </w:tc>
        <w:tc>
          <w:tcPr>
            <w:tcW w:w="7174" w:type="dxa"/>
            <w:gridSpan w:val="5"/>
          </w:tcPr>
          <w:p w14:paraId="6724C779" w14:textId="77777777" w:rsidR="006D5B06" w:rsidRPr="007620CC" w:rsidRDefault="006D5B06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Conversación</w:t>
            </w:r>
          </w:p>
          <w:p w14:paraId="0905551C" w14:textId="77777777" w:rsidR="006D5B06" w:rsidRPr="007620CC" w:rsidRDefault="006D5B06" w:rsidP="00942C0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 </w:t>
            </w:r>
            <w:r w:rsidRPr="007620CC">
              <w:rPr>
                <w:rFonts w:ascii="Comic Sans MS" w:eastAsia="Times New Roman" w:hAnsi="Comic Sans MS" w:cs="Times New Roman"/>
                <w:sz w:val="24"/>
                <w:szCs w:val="24"/>
              </w:rPr>
              <w:t>Numero</w:t>
            </w:r>
          </w:p>
          <w:p w14:paraId="64FAC029" w14:textId="4B0D8BB7" w:rsidR="006D5B06" w:rsidRPr="00631248" w:rsidRDefault="00631248" w:rsidP="00631248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Sensibilidad y apoyo hacia otros</w:t>
            </w:r>
          </w:p>
        </w:tc>
      </w:tr>
      <w:tr w:rsidR="006D5B06" w:rsidRPr="007620CC" w14:paraId="06303B00" w14:textId="77777777" w:rsidTr="00942C04">
        <w:trPr>
          <w:trHeight w:val="471"/>
        </w:trPr>
        <w:tc>
          <w:tcPr>
            <w:tcW w:w="15060" w:type="dxa"/>
            <w:gridSpan w:val="8"/>
            <w:shd w:val="clear" w:color="auto" w:fill="FFEFC1"/>
          </w:tcPr>
          <w:p w14:paraId="6E9FDEB8" w14:textId="77777777" w:rsidR="006D5B06" w:rsidRPr="007620CC" w:rsidRDefault="006D5B06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6D5B06" w:rsidRPr="007620CC" w14:paraId="24C51F43" w14:textId="77777777" w:rsidTr="00942C04">
        <w:trPr>
          <w:trHeight w:val="725"/>
        </w:trPr>
        <w:tc>
          <w:tcPr>
            <w:tcW w:w="15060" w:type="dxa"/>
            <w:gridSpan w:val="8"/>
          </w:tcPr>
          <w:p w14:paraId="035426AD" w14:textId="77777777" w:rsidR="006D5B06" w:rsidRDefault="006D5B06" w:rsidP="00942C04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>xpresa con eficacia sus ideas acerca de diversos temas y atiende lo que se dice en interacciones con otras personas</w:t>
            </w:r>
          </w:p>
          <w:p w14:paraId="4E5C6CC0" w14:textId="77777777" w:rsidR="006D5B06" w:rsidRDefault="006D5B06" w:rsidP="00942C04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Identifica algunos usos de los números en la vida cotidiana y entiende que significan</w:t>
            </w:r>
          </w:p>
          <w:p w14:paraId="7D00DA56" w14:textId="1306E77E" w:rsidR="006D5B06" w:rsidRPr="007620CC" w:rsidRDefault="00631248" w:rsidP="00631248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</w:rPr>
            </w:pPr>
            <w:r w:rsidRPr="0029787D">
              <w:rPr>
                <w:rFonts w:ascii="Comic Sans MS" w:hAnsi="Comic Sans MS"/>
              </w:rPr>
              <w:t xml:space="preserve">Habla de sus conductas y de las de otros, y explica las consecuencias de algunas de ellas </w:t>
            </w:r>
            <w:r>
              <w:rPr>
                <w:rFonts w:ascii="Comic Sans MS" w:hAnsi="Comic Sans MS"/>
              </w:rPr>
              <w:t>p</w:t>
            </w:r>
            <w:r w:rsidRPr="0029787D">
              <w:rPr>
                <w:rFonts w:ascii="Comic Sans MS" w:hAnsi="Comic Sans MS"/>
              </w:rPr>
              <w:t>ara relacionarse con otros</w:t>
            </w:r>
          </w:p>
        </w:tc>
      </w:tr>
      <w:tr w:rsidR="006D5B06" w:rsidRPr="007620CC" w14:paraId="1857952C" w14:textId="77777777" w:rsidTr="00942C04">
        <w:trPr>
          <w:trHeight w:val="447"/>
        </w:trPr>
        <w:tc>
          <w:tcPr>
            <w:tcW w:w="7912" w:type="dxa"/>
            <w:gridSpan w:val="4"/>
          </w:tcPr>
          <w:p w14:paraId="394D174B" w14:textId="77777777" w:rsidR="006D5B06" w:rsidRPr="007620CC" w:rsidRDefault="006D5B06" w:rsidP="00942C04">
            <w:pPr>
              <w:ind w:left="170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>Fecha de inicio</w:t>
            </w:r>
            <w:r w:rsidRPr="007620CC">
              <w:rPr>
                <w:rFonts w:ascii="Comic Sans MS" w:hAnsi="Comic Sans MS"/>
              </w:rPr>
              <w:t>: 2</w:t>
            </w:r>
            <w:r>
              <w:rPr>
                <w:rFonts w:ascii="Comic Sans MS" w:hAnsi="Comic Sans MS"/>
              </w:rPr>
              <w:t>2</w:t>
            </w:r>
            <w:r w:rsidRPr="007620CC">
              <w:rPr>
                <w:rFonts w:ascii="Comic Sans MS" w:hAnsi="Comic Sans MS"/>
              </w:rPr>
              <w:t xml:space="preserve"> – ma</w:t>
            </w:r>
            <w:r>
              <w:rPr>
                <w:rFonts w:ascii="Comic Sans MS" w:hAnsi="Comic Sans MS"/>
              </w:rPr>
              <w:t>yo</w:t>
            </w:r>
            <w:r w:rsidRPr="007620CC">
              <w:rPr>
                <w:rFonts w:ascii="Comic Sans MS" w:hAnsi="Comic Sans MS"/>
              </w:rPr>
              <w:t xml:space="preserve"> – 2023</w:t>
            </w:r>
          </w:p>
        </w:tc>
        <w:tc>
          <w:tcPr>
            <w:tcW w:w="7148" w:type="dxa"/>
            <w:gridSpan w:val="4"/>
          </w:tcPr>
          <w:p w14:paraId="5D837CCC" w14:textId="77777777" w:rsidR="006D5B06" w:rsidRPr="007620CC" w:rsidRDefault="006D5B06" w:rsidP="00942C04">
            <w:pPr>
              <w:ind w:left="446"/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>Fecha de término:</w:t>
            </w:r>
            <w:r w:rsidRPr="007620C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02</w:t>
            </w:r>
            <w:r w:rsidRPr="007620CC">
              <w:rPr>
                <w:rFonts w:ascii="Comic Sans MS" w:hAnsi="Comic Sans MS"/>
              </w:rPr>
              <w:t xml:space="preserve"> – </w:t>
            </w:r>
            <w:r>
              <w:rPr>
                <w:rFonts w:ascii="Comic Sans MS" w:hAnsi="Comic Sans MS"/>
              </w:rPr>
              <w:t>junio</w:t>
            </w:r>
            <w:r w:rsidRPr="007620CC">
              <w:rPr>
                <w:rFonts w:ascii="Comic Sans MS" w:hAnsi="Comic Sans MS"/>
              </w:rPr>
              <w:t xml:space="preserve"> – 2023</w:t>
            </w:r>
          </w:p>
        </w:tc>
      </w:tr>
      <w:tr w:rsidR="006D5B06" w:rsidRPr="007620CC" w14:paraId="42A27307" w14:textId="77777777" w:rsidTr="00942C04">
        <w:trPr>
          <w:trHeight w:val="265"/>
        </w:trPr>
        <w:tc>
          <w:tcPr>
            <w:tcW w:w="15060" w:type="dxa"/>
            <w:gridSpan w:val="8"/>
          </w:tcPr>
          <w:p w14:paraId="73028482" w14:textId="77777777" w:rsidR="006D5B06" w:rsidRPr="007620CC" w:rsidRDefault="006D5B06" w:rsidP="00942C04">
            <w:pPr>
              <w:ind w:left="446"/>
              <w:rPr>
                <w:rFonts w:ascii="Comic Sans MS" w:hAnsi="Comic Sans MS"/>
                <w:szCs w:val="48"/>
              </w:rPr>
            </w:pPr>
            <w:r w:rsidRPr="007620CC">
              <w:rPr>
                <w:rFonts w:ascii="Comic Sans MS" w:hAnsi="Comic Sans MS"/>
                <w:b/>
                <w:bCs/>
                <w:szCs w:val="48"/>
              </w:rPr>
              <w:lastRenderedPageBreak/>
              <w:t>Grado al que va dirigida</w:t>
            </w:r>
            <w:r w:rsidRPr="007620CC">
              <w:rPr>
                <w:rFonts w:ascii="Comic Sans MS" w:hAnsi="Comic Sans MS"/>
                <w:szCs w:val="48"/>
              </w:rPr>
              <w:t xml:space="preserve">: Tercero </w:t>
            </w:r>
          </w:p>
        </w:tc>
      </w:tr>
      <w:tr w:rsidR="006D5B06" w:rsidRPr="007620CC" w14:paraId="61ED1EA1" w14:textId="77777777" w:rsidTr="00942C04">
        <w:trPr>
          <w:trHeight w:val="245"/>
        </w:trPr>
        <w:tc>
          <w:tcPr>
            <w:tcW w:w="5137" w:type="dxa"/>
            <w:gridSpan w:val="2"/>
            <w:shd w:val="clear" w:color="auto" w:fill="FFEFC1"/>
          </w:tcPr>
          <w:p w14:paraId="6D239A7F" w14:textId="77777777" w:rsidR="006D5B06" w:rsidRPr="007620CC" w:rsidRDefault="006D5B06" w:rsidP="00942C04">
            <w:pPr>
              <w:ind w:left="170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Situación didáctica</w:t>
            </w:r>
          </w:p>
        </w:tc>
        <w:tc>
          <w:tcPr>
            <w:tcW w:w="5750" w:type="dxa"/>
            <w:gridSpan w:val="3"/>
            <w:vMerge w:val="restart"/>
            <w:shd w:val="clear" w:color="auto" w:fill="FCD4F6"/>
          </w:tcPr>
          <w:p w14:paraId="09EAFADE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Estrategia de aprendizaje: </w:t>
            </w:r>
            <w:r w:rsidRPr="007620CC">
              <w:rPr>
                <w:rFonts w:ascii="Comic Sans MS" w:hAnsi="Comic Sans MS"/>
              </w:rPr>
              <w:t>Proyecto/ aprendizaje a través del juego/ estudio de caso.</w:t>
            </w:r>
          </w:p>
        </w:tc>
        <w:tc>
          <w:tcPr>
            <w:tcW w:w="1233" w:type="dxa"/>
            <w:vMerge w:val="restart"/>
            <w:shd w:val="clear" w:color="auto" w:fill="FFEFC1"/>
          </w:tcPr>
          <w:p w14:paraId="16A6CC86" w14:textId="77777777" w:rsidR="006D5B06" w:rsidRPr="007620CC" w:rsidRDefault="006D5B06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425" w:type="dxa"/>
            <w:vMerge w:val="restart"/>
            <w:shd w:val="clear" w:color="auto" w:fill="FFEFC1"/>
          </w:tcPr>
          <w:p w14:paraId="1800FB29" w14:textId="77777777" w:rsidR="006D5B06" w:rsidRPr="007620CC" w:rsidRDefault="006D5B06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Distribución</w:t>
            </w:r>
          </w:p>
          <w:p w14:paraId="78B01C7F" w14:textId="77777777" w:rsidR="006D5B06" w:rsidRPr="007620CC" w:rsidRDefault="006D5B06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515" w:type="dxa"/>
            <w:vMerge w:val="restart"/>
            <w:shd w:val="clear" w:color="auto" w:fill="FFEFC1"/>
          </w:tcPr>
          <w:p w14:paraId="174234B7" w14:textId="77777777" w:rsidR="006D5B06" w:rsidRPr="007620CC" w:rsidRDefault="006D5B06" w:rsidP="00942C0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6D5B06" w:rsidRPr="007620CC" w14:paraId="4253B229" w14:textId="77777777" w:rsidTr="00942C04">
        <w:trPr>
          <w:trHeight w:val="282"/>
        </w:trPr>
        <w:tc>
          <w:tcPr>
            <w:tcW w:w="5137" w:type="dxa"/>
            <w:gridSpan w:val="2"/>
            <w:shd w:val="clear" w:color="auto" w:fill="FFEFC1"/>
          </w:tcPr>
          <w:p w14:paraId="60BCF1A2" w14:textId="77777777" w:rsidR="006D5B06" w:rsidRPr="007620CC" w:rsidRDefault="006D5B06" w:rsidP="00942C04">
            <w:pPr>
              <w:ind w:left="170"/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Actividades de aprendizaje </w:t>
            </w:r>
          </w:p>
        </w:tc>
        <w:tc>
          <w:tcPr>
            <w:tcW w:w="5750" w:type="dxa"/>
            <w:gridSpan w:val="3"/>
            <w:vMerge/>
            <w:shd w:val="clear" w:color="auto" w:fill="FCD4F6"/>
          </w:tcPr>
          <w:p w14:paraId="4B8ECA50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</w:p>
        </w:tc>
        <w:tc>
          <w:tcPr>
            <w:tcW w:w="1233" w:type="dxa"/>
            <w:vMerge/>
            <w:shd w:val="clear" w:color="auto" w:fill="FFEFC1"/>
          </w:tcPr>
          <w:p w14:paraId="3FF43F92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</w:p>
        </w:tc>
        <w:tc>
          <w:tcPr>
            <w:tcW w:w="1425" w:type="dxa"/>
            <w:vMerge/>
            <w:shd w:val="clear" w:color="auto" w:fill="FFEFC1"/>
          </w:tcPr>
          <w:p w14:paraId="18379C15" w14:textId="77777777" w:rsidR="006D5B06" w:rsidRPr="007620CC" w:rsidRDefault="006D5B06" w:rsidP="00942C0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515" w:type="dxa"/>
            <w:vMerge/>
            <w:shd w:val="clear" w:color="auto" w:fill="FFEFC1"/>
          </w:tcPr>
          <w:p w14:paraId="286B9584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</w:p>
        </w:tc>
      </w:tr>
      <w:tr w:rsidR="006D5B06" w:rsidRPr="007620CC" w14:paraId="7420B1EA" w14:textId="77777777" w:rsidTr="00942C04">
        <w:trPr>
          <w:trHeight w:val="1341"/>
        </w:trPr>
        <w:tc>
          <w:tcPr>
            <w:tcW w:w="10887" w:type="dxa"/>
            <w:gridSpan w:val="5"/>
          </w:tcPr>
          <w:p w14:paraId="1FE69421" w14:textId="77777777" w:rsidR="006D5B06" w:rsidRPr="007620CC" w:rsidRDefault="006D5B06" w:rsidP="00942C04">
            <w:pPr>
              <w:pStyle w:val="Prrafodelista"/>
              <w:shd w:val="clear" w:color="auto" w:fill="FFD966" w:themeFill="accent4" w:themeFillTint="99"/>
              <w:spacing w:after="16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 xml:space="preserve">Inicio </w:t>
            </w:r>
          </w:p>
          <w:p w14:paraId="241CFEC5" w14:textId="25FCFEDC" w:rsidR="0064522C" w:rsidRDefault="0064522C" w:rsidP="00942C04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Escucha la canción “como vengo hoy”</w:t>
            </w:r>
          </w:p>
          <w:p w14:paraId="7298C024" w14:textId="39230F8F" w:rsidR="0064522C" w:rsidRPr="007620CC" w:rsidRDefault="0064522C" w:rsidP="00942C04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Observa imágenes de modelos famosos y escucha sobre su trabajo. </w:t>
            </w:r>
          </w:p>
          <w:p w14:paraId="4722148D" w14:textId="77777777" w:rsidR="006D5B06" w:rsidRPr="007620CC" w:rsidRDefault="006D5B06" w:rsidP="00942C04">
            <w:pPr>
              <w:pStyle w:val="Prrafodelista"/>
              <w:shd w:val="clear" w:color="auto" w:fill="FFD966" w:themeFill="accent4" w:themeFillTint="99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>Desarrollo</w:t>
            </w:r>
          </w:p>
          <w:p w14:paraId="017B3FAA" w14:textId="5B1EB0CC" w:rsidR="006D5B06" w:rsidRDefault="0064522C" w:rsidP="00942C04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Desfila a través de una pasarela su disfraz de profesionista u oficio. </w:t>
            </w:r>
          </w:p>
          <w:p w14:paraId="7ACB9FAF" w14:textId="1E4A5587" w:rsidR="0064522C" w:rsidRDefault="0064522C" w:rsidP="00942C04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Concursa en el mejor disfraz del salón. (Al momento de pasar en el desfile, exp</w:t>
            </w:r>
            <w:r w:rsidR="002859BA">
              <w:rPr>
                <w:rFonts w:ascii="Comic Sans MS" w:hAnsi="Comic Sans MS"/>
                <w:sz w:val="28"/>
                <w:szCs w:val="28"/>
              </w:rPr>
              <w:t>resa</w:t>
            </w:r>
            <w:r>
              <w:rPr>
                <w:rFonts w:ascii="Comic Sans MS" w:hAnsi="Comic Sans MS"/>
                <w:sz w:val="28"/>
                <w:szCs w:val="28"/>
              </w:rPr>
              <w:t xml:space="preserve"> de manera breve su</w:t>
            </w:r>
            <w:r w:rsidR="002859BA">
              <w:rPr>
                <w:rFonts w:ascii="Comic Sans MS" w:hAnsi="Comic Sans MS"/>
                <w:sz w:val="28"/>
                <w:szCs w:val="28"/>
              </w:rPr>
              <w:t xml:space="preserve"> disfraz respondiendo los cuestionamientos: ¿Cuál es tu nombre?, ¿De qué vengo hoy?, ¿Por qué?)</w:t>
            </w:r>
          </w:p>
          <w:p w14:paraId="70461972" w14:textId="77777777" w:rsidR="006D5B06" w:rsidRPr="007620CC" w:rsidRDefault="006D5B06" w:rsidP="00942C04">
            <w:pPr>
              <w:pStyle w:val="Prrafodelista"/>
              <w:shd w:val="clear" w:color="auto" w:fill="FFD966" w:themeFill="accent4" w:themeFillTint="99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>Cierre:</w:t>
            </w:r>
          </w:p>
          <w:p w14:paraId="4C4B2F90" w14:textId="1B849BBE" w:rsidR="006D5B06" w:rsidRPr="008C184A" w:rsidRDefault="005424F7" w:rsidP="00942C04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Conversa de manera grupal </w:t>
            </w:r>
            <w:r w:rsidR="00042224">
              <w:rPr>
                <w:rFonts w:ascii="Comic Sans MS" w:hAnsi="Comic Sans MS"/>
                <w:sz w:val="28"/>
                <w:szCs w:val="28"/>
              </w:rPr>
              <w:t>los oficios que más le gustaron y porqu</w:t>
            </w:r>
            <w:r w:rsidR="002859BA">
              <w:rPr>
                <w:rFonts w:ascii="Comic Sans MS" w:hAnsi="Comic Sans MS"/>
                <w:sz w:val="28"/>
                <w:szCs w:val="28"/>
              </w:rPr>
              <w:t>é.</w:t>
            </w:r>
          </w:p>
          <w:p w14:paraId="7B6C8425" w14:textId="77777777" w:rsidR="006D5B06" w:rsidRPr="007620CC" w:rsidRDefault="006D5B06" w:rsidP="00942C04">
            <w:pPr>
              <w:pStyle w:val="Prrafodelista"/>
              <w:shd w:val="clear" w:color="auto" w:fill="AFFFFF"/>
              <w:spacing w:after="16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 xml:space="preserve">Inicio </w:t>
            </w:r>
          </w:p>
          <w:p w14:paraId="0D1681AC" w14:textId="4842DC88" w:rsidR="006D5B06" w:rsidRPr="007620CC" w:rsidRDefault="00042224" w:rsidP="00942C04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Menciona de qué manera usan los números en su hogar</w:t>
            </w:r>
            <w:r w:rsidR="006D5B06">
              <w:rPr>
                <w:rFonts w:ascii="Comic Sans MS" w:hAnsi="Comic Sans MS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sz w:val="28"/>
                <w:szCs w:val="28"/>
              </w:rPr>
              <w:t xml:space="preserve"> (en reloj, celular, calendario, alarma, lista de mandado, </w:t>
            </w:r>
            <w:r w:rsidR="0064522C">
              <w:rPr>
                <w:rFonts w:ascii="Comic Sans MS" w:hAnsi="Comic Sans MS"/>
                <w:sz w:val="28"/>
                <w:szCs w:val="28"/>
              </w:rPr>
              <w:t>etc.</w:t>
            </w:r>
            <w:r>
              <w:rPr>
                <w:rFonts w:ascii="Comic Sans MS" w:hAnsi="Comic Sans MS"/>
                <w:sz w:val="28"/>
                <w:szCs w:val="28"/>
              </w:rPr>
              <w:t>).</w:t>
            </w:r>
          </w:p>
          <w:p w14:paraId="1D339630" w14:textId="14FBDDD5" w:rsidR="005424F7" w:rsidRPr="004E1B5A" w:rsidRDefault="006D5B06" w:rsidP="004E1B5A">
            <w:pPr>
              <w:shd w:val="clear" w:color="auto" w:fill="AFFFFF"/>
              <w:spacing w:after="160" w:line="259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>Desarrollo</w:t>
            </w:r>
          </w:p>
          <w:p w14:paraId="0A4AFADB" w14:textId="68D0990A" w:rsidR="002859BA" w:rsidRDefault="002859BA" w:rsidP="005424F7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Gira el dado y de pendiendo del oficio o profesión que le toca </w:t>
            </w:r>
          </w:p>
          <w:p w14:paraId="05791BED" w14:textId="40E571EB" w:rsidR="002859BA" w:rsidRPr="007620CC" w:rsidRDefault="002859BA" w:rsidP="005424F7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Identifica como se utilizan los números y menciona como los usan</w:t>
            </w:r>
            <w:r w:rsidR="004E1B5A">
              <w:rPr>
                <w:rFonts w:ascii="Comic Sans MS" w:hAnsi="Comic Sans MS"/>
                <w:sz w:val="28"/>
                <w:szCs w:val="28"/>
              </w:rPr>
              <w:t xml:space="preserve"> en la profesión o oficio que le toco.</w:t>
            </w:r>
          </w:p>
          <w:p w14:paraId="4F498137" w14:textId="5F156E27" w:rsidR="005424F7" w:rsidRDefault="005424F7" w:rsidP="005424F7">
            <w:pPr>
              <w:pStyle w:val="Prrafodelista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 </w:t>
            </w:r>
          </w:p>
          <w:p w14:paraId="51EEEB14" w14:textId="71BA2C4B" w:rsidR="006D5B06" w:rsidRPr="007620CC" w:rsidRDefault="006D5B06" w:rsidP="005424F7">
            <w:pPr>
              <w:pStyle w:val="Prrafodelista"/>
              <w:spacing w:after="160"/>
              <w:rPr>
                <w:rFonts w:ascii="Comic Sans MS" w:hAnsi="Comic Sans MS"/>
                <w:sz w:val="28"/>
                <w:szCs w:val="28"/>
              </w:rPr>
            </w:pPr>
          </w:p>
          <w:p w14:paraId="55BD3EC6" w14:textId="77777777" w:rsidR="006D5B06" w:rsidRPr="007620CC" w:rsidRDefault="006D5B06" w:rsidP="00942C04">
            <w:pPr>
              <w:shd w:val="clear" w:color="auto" w:fill="AFFFFF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>Cierre</w:t>
            </w:r>
          </w:p>
          <w:p w14:paraId="581E09F8" w14:textId="73255EF3" w:rsidR="006D5B06" w:rsidRDefault="00042224" w:rsidP="005424F7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Realiza un dibujo donde se estén usando los números de manera cotidiana </w:t>
            </w:r>
          </w:p>
          <w:p w14:paraId="73158A38" w14:textId="77777777" w:rsidR="00042224" w:rsidRPr="007620CC" w:rsidRDefault="00042224" w:rsidP="00042224">
            <w:pPr>
              <w:pStyle w:val="Prrafodelista"/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13715958" w14:textId="77777777" w:rsidR="006D5B06" w:rsidRPr="007620CC" w:rsidRDefault="006D5B06" w:rsidP="00631248">
            <w:pPr>
              <w:pStyle w:val="Prrafodelista"/>
              <w:shd w:val="clear" w:color="auto" w:fill="D96DFF"/>
              <w:spacing w:after="16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 xml:space="preserve">Inicio </w:t>
            </w:r>
          </w:p>
          <w:p w14:paraId="7E7D4E2C" w14:textId="47DF8DC6" w:rsidR="006D5B06" w:rsidRPr="00F30BD5" w:rsidRDefault="00C653C7" w:rsidP="00942C04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 video “que pasa si”</w:t>
            </w:r>
          </w:p>
          <w:p w14:paraId="282CD995" w14:textId="77777777" w:rsidR="006D5B06" w:rsidRPr="007620CC" w:rsidRDefault="006D5B06" w:rsidP="00631248">
            <w:pPr>
              <w:pStyle w:val="Prrafodelista"/>
              <w:shd w:val="clear" w:color="auto" w:fill="D96DFF"/>
              <w:spacing w:after="16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31248">
              <w:rPr>
                <w:rFonts w:ascii="Comic Sans MS" w:hAnsi="Comic Sans MS"/>
                <w:sz w:val="28"/>
                <w:szCs w:val="28"/>
                <w:shd w:val="clear" w:color="auto" w:fill="FF66FF"/>
              </w:rPr>
              <w:t xml:space="preserve">Desarrollo </w:t>
            </w:r>
          </w:p>
          <w:p w14:paraId="3D2140A1" w14:textId="1FC6C648" w:rsidR="006D5B06" w:rsidRPr="00C653C7" w:rsidRDefault="00C653C7" w:rsidP="00942C04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Habla de las conductas que observo en el video y comenta consecuencias que haya tenido por sus conductas </w:t>
            </w:r>
          </w:p>
          <w:p w14:paraId="3FB93AC7" w14:textId="77777777" w:rsidR="006D5B06" w:rsidRPr="007620CC" w:rsidRDefault="006D5B06" w:rsidP="00631248">
            <w:pPr>
              <w:pStyle w:val="Prrafodelista"/>
              <w:shd w:val="clear" w:color="auto" w:fill="D96DFF"/>
              <w:spacing w:after="16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0CC">
              <w:rPr>
                <w:rFonts w:ascii="Comic Sans MS" w:hAnsi="Comic Sans MS"/>
                <w:sz w:val="28"/>
                <w:szCs w:val="28"/>
              </w:rPr>
              <w:t>Cierre</w:t>
            </w:r>
          </w:p>
          <w:p w14:paraId="4010B969" w14:textId="3A3167B4" w:rsidR="006D5B06" w:rsidRPr="007620CC" w:rsidRDefault="006D5B06" w:rsidP="00942C04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Relaciona </w:t>
            </w:r>
            <w:r w:rsidR="00C653C7">
              <w:rPr>
                <w:rFonts w:ascii="Comic Sans MS" w:hAnsi="Comic Sans MS"/>
                <w:sz w:val="28"/>
                <w:szCs w:val="28"/>
              </w:rPr>
              <w:t xml:space="preserve">la consecuencia en la hoja de trabajo referente a las consecuencias que tendrían los trabajadores si realizan cierta acción </w:t>
            </w:r>
          </w:p>
          <w:p w14:paraId="5CA5D82B" w14:textId="77777777" w:rsidR="006D5B06" w:rsidRPr="007620CC" w:rsidRDefault="006D5B06" w:rsidP="00942C04">
            <w:pPr>
              <w:pStyle w:val="Prrafodelista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233" w:type="dxa"/>
          </w:tcPr>
          <w:p w14:paraId="6162E075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</w:p>
          <w:p w14:paraId="2949C57E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</w:p>
          <w:p w14:paraId="0E2A3636" w14:textId="77777777" w:rsidR="006D5B06" w:rsidRPr="007620CC" w:rsidRDefault="006D5B06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>Salón de clases.</w:t>
            </w:r>
          </w:p>
        </w:tc>
        <w:tc>
          <w:tcPr>
            <w:tcW w:w="1425" w:type="dxa"/>
          </w:tcPr>
          <w:p w14:paraId="046E7B61" w14:textId="77777777" w:rsidR="006D5B06" w:rsidRPr="007620CC" w:rsidRDefault="006D5B06" w:rsidP="00942C04">
            <w:pPr>
              <w:rPr>
                <w:rFonts w:ascii="Comic Sans MS" w:hAnsi="Comic Sans MS"/>
                <w:sz w:val="20"/>
              </w:rPr>
            </w:pPr>
          </w:p>
          <w:p w14:paraId="1D7FEFD6" w14:textId="77777777" w:rsidR="006D5B06" w:rsidRPr="007620CC" w:rsidRDefault="006D5B06" w:rsidP="00942C04">
            <w:pPr>
              <w:rPr>
                <w:rFonts w:ascii="Comic Sans MS" w:hAnsi="Comic Sans MS"/>
                <w:sz w:val="20"/>
              </w:rPr>
            </w:pPr>
          </w:p>
          <w:p w14:paraId="5020B60A" w14:textId="77777777" w:rsidR="006D5B06" w:rsidRPr="007620CC" w:rsidRDefault="006D5B06" w:rsidP="00942C04">
            <w:pPr>
              <w:rPr>
                <w:rFonts w:ascii="Comic Sans MS" w:hAnsi="Comic Sans MS"/>
                <w:sz w:val="20"/>
              </w:rPr>
            </w:pPr>
          </w:p>
          <w:p w14:paraId="11F47A8C" w14:textId="77777777" w:rsidR="006D5B06" w:rsidRPr="007620CC" w:rsidRDefault="006D5B06" w:rsidP="00942C04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  <w:r w:rsidRPr="007620CC">
              <w:rPr>
                <w:rFonts w:ascii="Comic Sans MS" w:hAnsi="Comic Sans MS"/>
                <w:b/>
                <w:bCs/>
                <w:sz w:val="20"/>
              </w:rPr>
              <w:t>1 día</w:t>
            </w:r>
          </w:p>
        </w:tc>
        <w:tc>
          <w:tcPr>
            <w:tcW w:w="1515" w:type="dxa"/>
          </w:tcPr>
          <w:p w14:paraId="6B0E0953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Individual. </w:t>
            </w:r>
          </w:p>
          <w:p w14:paraId="1488A566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En pequeños grupos. </w:t>
            </w:r>
          </w:p>
          <w:p w14:paraId="593DF16D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  <w:r w:rsidRPr="007620CC">
              <w:rPr>
                <w:rFonts w:ascii="Comic Sans MS" w:hAnsi="Comic Sans MS"/>
              </w:rPr>
              <w:t xml:space="preserve">Grupal. </w:t>
            </w:r>
          </w:p>
          <w:p w14:paraId="3863C55B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</w:p>
          <w:p w14:paraId="6696F6F8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</w:p>
          <w:p w14:paraId="488D69CD" w14:textId="77777777" w:rsidR="006D5B06" w:rsidRPr="007620CC" w:rsidRDefault="006D5B06" w:rsidP="00942C04">
            <w:pPr>
              <w:rPr>
                <w:rFonts w:ascii="Comic Sans MS" w:hAnsi="Comic Sans MS"/>
              </w:rPr>
            </w:pPr>
          </w:p>
        </w:tc>
      </w:tr>
      <w:tr w:rsidR="006D5B06" w:rsidRPr="007620CC" w14:paraId="576630B8" w14:textId="77777777" w:rsidTr="00942C04">
        <w:trPr>
          <w:trHeight w:val="58"/>
        </w:trPr>
        <w:tc>
          <w:tcPr>
            <w:tcW w:w="15060" w:type="dxa"/>
            <w:gridSpan w:val="8"/>
          </w:tcPr>
          <w:p w14:paraId="2556530C" w14:textId="77777777" w:rsidR="006D5B06" w:rsidRPr="007620CC" w:rsidRDefault="006D5B06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Recursos materiales: </w:t>
            </w:r>
          </w:p>
          <w:p w14:paraId="7BBCC2B5" w14:textId="77777777" w:rsidR="006D5B06" w:rsidRPr="007620CC" w:rsidRDefault="006D5B06" w:rsidP="00942C04">
            <w:pPr>
              <w:pStyle w:val="Prrafodelista"/>
              <w:rPr>
                <w:rFonts w:ascii="Comic Sans MS" w:hAnsi="Comic Sans MS" w:cs="Times New Roman"/>
              </w:rPr>
            </w:pPr>
          </w:p>
          <w:p w14:paraId="1386814F" w14:textId="77777777" w:rsidR="006D5B06" w:rsidRDefault="006D5B06" w:rsidP="00942C0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 w:cs="Times New Roman"/>
                <w:b/>
                <w:bCs/>
              </w:rPr>
            </w:pPr>
            <w:r w:rsidRPr="005540F5">
              <w:rPr>
                <w:rFonts w:ascii="Comic Sans MS" w:hAnsi="Comic Sans MS" w:cs="Times New Roman"/>
                <w:b/>
                <w:bCs/>
              </w:rPr>
              <w:t>Lenguaje y comunicación</w:t>
            </w:r>
          </w:p>
          <w:p w14:paraId="787FF8F2" w14:textId="305E4896" w:rsidR="006D5B06" w:rsidRDefault="00042224" w:rsidP="00042224">
            <w:pPr>
              <w:ind w:left="530"/>
              <w:rPr>
                <w:rFonts w:ascii="Comic Sans MS" w:hAnsi="Comic Sans MS" w:cs="Times New Roman"/>
                <w:b/>
                <w:bCs/>
              </w:rPr>
            </w:pPr>
            <w:r>
              <w:rPr>
                <w:rFonts w:ascii="Comic Sans MS" w:hAnsi="Comic Sans MS" w:cs="Times New Roman"/>
              </w:rPr>
              <w:t xml:space="preserve">     Canción como vengo hoy </w:t>
            </w:r>
            <w:r w:rsidR="006D5B06" w:rsidRPr="00042224">
              <w:rPr>
                <w:rFonts w:ascii="Comic Sans MS" w:hAnsi="Comic Sans MS" w:cs="Times New Roman"/>
                <w:b/>
                <w:bCs/>
              </w:rPr>
              <w:t xml:space="preserve"> </w:t>
            </w:r>
          </w:p>
          <w:p w14:paraId="3BD932CB" w14:textId="4FC025AF" w:rsidR="002859BA" w:rsidRDefault="002859BA" w:rsidP="00042224">
            <w:pPr>
              <w:ind w:left="53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  <w:b/>
                <w:bCs/>
              </w:rPr>
              <w:t xml:space="preserve">    </w:t>
            </w:r>
            <w:r>
              <w:rPr>
                <w:rFonts w:ascii="Comic Sans MS" w:hAnsi="Comic Sans MS" w:cs="Times New Roman"/>
              </w:rPr>
              <w:t>imágenes de modelos famosas</w:t>
            </w:r>
          </w:p>
          <w:p w14:paraId="24CBED49" w14:textId="7F6835E6" w:rsidR="002859BA" w:rsidRDefault="002859BA" w:rsidP="00042224">
            <w:pPr>
              <w:ind w:left="53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      micrófono para pasarela</w:t>
            </w:r>
          </w:p>
          <w:p w14:paraId="0BAB494A" w14:textId="613088AC" w:rsidR="002859BA" w:rsidRPr="002859BA" w:rsidRDefault="002859BA" w:rsidP="00042224">
            <w:pPr>
              <w:ind w:left="53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      tela para pasarela representando la alfombra </w:t>
            </w:r>
          </w:p>
          <w:p w14:paraId="607E6674" w14:textId="77777777" w:rsidR="006D5B06" w:rsidRPr="005540F5" w:rsidRDefault="006D5B06" w:rsidP="00942C0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 w:cs="Times New Roman"/>
                <w:b/>
                <w:bCs/>
              </w:rPr>
            </w:pPr>
            <w:r w:rsidRPr="005540F5">
              <w:rPr>
                <w:rFonts w:ascii="Comic Sans MS" w:hAnsi="Comic Sans MS" w:cs="Times New Roman"/>
                <w:b/>
                <w:bCs/>
              </w:rPr>
              <w:t xml:space="preserve">Pensamiento matemático </w:t>
            </w:r>
          </w:p>
          <w:p w14:paraId="6B4E27D8" w14:textId="77777777" w:rsidR="00042224" w:rsidRDefault="00042224" w:rsidP="00042224">
            <w:pPr>
              <w:ind w:left="53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      Dado de oficios</w:t>
            </w:r>
          </w:p>
          <w:p w14:paraId="2566FB36" w14:textId="7EFC2F35" w:rsidR="006D5B06" w:rsidRDefault="00042224" w:rsidP="00042224">
            <w:pPr>
              <w:ind w:left="53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lastRenderedPageBreak/>
              <w:t xml:space="preserve">      Hojas de maquina </w:t>
            </w:r>
          </w:p>
          <w:p w14:paraId="57A17992" w14:textId="77777777" w:rsidR="00042224" w:rsidRPr="00042224" w:rsidRDefault="00042224" w:rsidP="00042224">
            <w:pPr>
              <w:ind w:left="530"/>
              <w:rPr>
                <w:rFonts w:ascii="Comic Sans MS" w:hAnsi="Comic Sans MS" w:cs="Times New Roman"/>
              </w:rPr>
            </w:pPr>
          </w:p>
          <w:p w14:paraId="7AC01E0E" w14:textId="48FA2E96" w:rsidR="006D5B06" w:rsidRPr="005540F5" w:rsidRDefault="00631248" w:rsidP="00942C0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 w:cs="Times New Roman"/>
                <w:b/>
                <w:bCs/>
              </w:rPr>
            </w:pPr>
            <w:r>
              <w:rPr>
                <w:rFonts w:ascii="Comic Sans MS" w:hAnsi="Comic Sans MS" w:cs="Times New Roman"/>
                <w:b/>
                <w:bCs/>
              </w:rPr>
              <w:t xml:space="preserve">Socio emocional </w:t>
            </w:r>
          </w:p>
          <w:p w14:paraId="5E0A858C" w14:textId="77777777" w:rsidR="006D5B06" w:rsidRDefault="00C653C7" w:rsidP="00C653C7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Video que pasa si </w:t>
            </w:r>
            <w:hyperlink r:id="rId13" w:history="1">
              <w:r w:rsidRPr="00185E74">
                <w:rPr>
                  <w:rStyle w:val="Hipervnculo"/>
                  <w:rFonts w:ascii="Comic Sans MS" w:hAnsi="Comic Sans MS" w:cs="Times New Roman"/>
                </w:rPr>
                <w:t>https://www.youtube.com/watch?v=9oL2ohqaK2c</w:t>
              </w:r>
            </w:hyperlink>
            <w:r>
              <w:rPr>
                <w:rFonts w:ascii="Comic Sans MS" w:hAnsi="Comic Sans MS" w:cs="Times New Roman"/>
              </w:rPr>
              <w:t xml:space="preserve"> </w:t>
            </w:r>
          </w:p>
          <w:p w14:paraId="31C2CAD5" w14:textId="329BAFB4" w:rsidR="00C653C7" w:rsidRDefault="00C653C7" w:rsidP="00C653C7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Proyector</w:t>
            </w:r>
          </w:p>
          <w:p w14:paraId="6DCFC930" w14:textId="04A19A74" w:rsidR="00C653C7" w:rsidRPr="007620CC" w:rsidRDefault="00C653C7" w:rsidP="00C653C7">
            <w:pPr>
              <w:pStyle w:val="Prrafodelista"/>
              <w:ind w:left="89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Hoja de trabajo </w:t>
            </w:r>
          </w:p>
        </w:tc>
      </w:tr>
      <w:tr w:rsidR="006D5B06" w:rsidRPr="007620CC" w14:paraId="5C0DDA47" w14:textId="77777777" w:rsidTr="00942C04">
        <w:trPr>
          <w:trHeight w:val="544"/>
        </w:trPr>
        <w:tc>
          <w:tcPr>
            <w:tcW w:w="15060" w:type="dxa"/>
            <w:gridSpan w:val="8"/>
          </w:tcPr>
          <w:p w14:paraId="0667ED78" w14:textId="77777777" w:rsidR="006D5B06" w:rsidRPr="007620CC" w:rsidRDefault="006D5B06" w:rsidP="00942C04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7620CC">
              <w:rPr>
                <w:rFonts w:ascii="Comic Sans MS" w:hAnsi="Comic Sans MS"/>
                <w:b/>
                <w:bCs/>
              </w:rPr>
              <w:t>Observaciones/variables:</w:t>
            </w:r>
          </w:p>
        </w:tc>
      </w:tr>
      <w:tr w:rsidR="006D5B06" w:rsidRPr="007620CC" w14:paraId="15A07071" w14:textId="77777777" w:rsidTr="00942C04">
        <w:trPr>
          <w:trHeight w:val="552"/>
        </w:trPr>
        <w:tc>
          <w:tcPr>
            <w:tcW w:w="15060" w:type="dxa"/>
            <w:gridSpan w:val="8"/>
          </w:tcPr>
          <w:p w14:paraId="1A7BACCA" w14:textId="77777777" w:rsidR="006D5B06" w:rsidRPr="007620CC" w:rsidRDefault="006D5B06" w:rsidP="00942C04">
            <w:pPr>
              <w:rPr>
                <w:rFonts w:ascii="Comic Sans MS" w:hAnsi="Comic Sans MS"/>
                <w:b/>
                <w:bCs/>
              </w:rPr>
            </w:pPr>
            <w:r w:rsidRPr="007620CC">
              <w:rPr>
                <w:rFonts w:ascii="Comic Sans MS" w:hAnsi="Comic Sans MS"/>
                <w:b/>
                <w:bCs/>
              </w:rPr>
              <w:t xml:space="preserve">Evaluación: se evaluará mediante una rúbrica. </w:t>
            </w:r>
          </w:p>
        </w:tc>
      </w:tr>
    </w:tbl>
    <w:p w14:paraId="7C58E7EE" w14:textId="77777777" w:rsidR="006D5B06" w:rsidRDefault="006D5B06" w:rsidP="005C6770">
      <w:pPr>
        <w:rPr>
          <w:rFonts w:ascii="Comic Sans MS" w:hAnsi="Comic Sans MS"/>
        </w:rPr>
      </w:pPr>
    </w:p>
    <w:p w14:paraId="6A1F2668" w14:textId="77777777" w:rsidR="005C6770" w:rsidRDefault="005C6770" w:rsidP="005C6770">
      <w:pPr>
        <w:rPr>
          <w:rFonts w:ascii="Comic Sans MS" w:hAnsi="Comic Sans MS"/>
        </w:rPr>
      </w:pPr>
    </w:p>
    <w:p w14:paraId="7CFD6068" w14:textId="77777777" w:rsidR="00CF139B" w:rsidRDefault="00CF139B" w:rsidP="005C6770">
      <w:pPr>
        <w:rPr>
          <w:rFonts w:ascii="Comic Sans MS" w:hAnsi="Comic Sans MS"/>
        </w:rPr>
      </w:pPr>
    </w:p>
    <w:p w14:paraId="032D3133" w14:textId="77777777" w:rsidR="00CF139B" w:rsidRDefault="00CF139B" w:rsidP="005C6770">
      <w:pPr>
        <w:rPr>
          <w:rFonts w:ascii="Comic Sans MS" w:hAnsi="Comic Sans MS"/>
        </w:rPr>
      </w:pPr>
    </w:p>
    <w:p w14:paraId="5E5DA93D" w14:textId="77777777" w:rsidR="00CF139B" w:rsidRDefault="00CF139B" w:rsidP="005C6770">
      <w:pPr>
        <w:rPr>
          <w:rFonts w:ascii="Comic Sans MS" w:hAnsi="Comic Sans MS"/>
        </w:rPr>
      </w:pPr>
    </w:p>
    <w:p w14:paraId="0BFB326E" w14:textId="77777777" w:rsidR="00CF139B" w:rsidRDefault="00CF139B" w:rsidP="005C6770">
      <w:pPr>
        <w:rPr>
          <w:rFonts w:ascii="Comic Sans MS" w:hAnsi="Comic Sans MS"/>
        </w:rPr>
      </w:pPr>
    </w:p>
    <w:p w14:paraId="76C70D79" w14:textId="77777777" w:rsidR="00CF139B" w:rsidRDefault="00CF139B" w:rsidP="005C6770">
      <w:pPr>
        <w:rPr>
          <w:rFonts w:ascii="Comic Sans MS" w:hAnsi="Comic Sans MS"/>
        </w:rPr>
      </w:pPr>
    </w:p>
    <w:p w14:paraId="7D6A8FFC" w14:textId="77777777" w:rsidR="00CF139B" w:rsidRDefault="00CF139B" w:rsidP="005C6770">
      <w:pPr>
        <w:rPr>
          <w:rFonts w:ascii="Comic Sans MS" w:hAnsi="Comic Sans MS"/>
        </w:rPr>
      </w:pPr>
    </w:p>
    <w:p w14:paraId="596DE538" w14:textId="77777777" w:rsidR="00CF139B" w:rsidRDefault="00CF139B" w:rsidP="005C6770">
      <w:pPr>
        <w:rPr>
          <w:rFonts w:ascii="Comic Sans MS" w:hAnsi="Comic Sans MS"/>
        </w:rPr>
      </w:pPr>
    </w:p>
    <w:p w14:paraId="4F5E9877" w14:textId="77777777" w:rsidR="00CF139B" w:rsidRDefault="00CF139B" w:rsidP="005C6770">
      <w:pPr>
        <w:rPr>
          <w:rFonts w:ascii="Comic Sans MS" w:hAnsi="Comic Sans MS"/>
        </w:rPr>
      </w:pPr>
    </w:p>
    <w:p w14:paraId="166C8405" w14:textId="77777777" w:rsidR="00CF139B" w:rsidRDefault="00CF139B" w:rsidP="005C6770">
      <w:pPr>
        <w:rPr>
          <w:rFonts w:ascii="Comic Sans MS" w:hAnsi="Comic Sans MS"/>
        </w:rPr>
      </w:pPr>
    </w:p>
    <w:p w14:paraId="235572AE" w14:textId="77777777" w:rsidR="00CF139B" w:rsidRDefault="00CF139B" w:rsidP="005C6770">
      <w:pPr>
        <w:rPr>
          <w:rFonts w:ascii="Comic Sans MS" w:hAnsi="Comic Sans MS"/>
        </w:rPr>
      </w:pPr>
    </w:p>
    <w:p w14:paraId="481141D1" w14:textId="77777777" w:rsidR="005C6770" w:rsidRDefault="005C6770" w:rsidP="005C6770">
      <w:pPr>
        <w:jc w:val="center"/>
        <w:rPr>
          <w:rFonts w:ascii="Comic Sans MS" w:hAnsi="Comic Sans MS"/>
          <w:sz w:val="28"/>
          <w:szCs w:val="28"/>
        </w:rPr>
      </w:pPr>
      <w:r w:rsidRPr="006B5FA5">
        <w:rPr>
          <w:rFonts w:ascii="Comic Sans MS" w:hAnsi="Comic Sans MS"/>
          <w:sz w:val="28"/>
          <w:szCs w:val="28"/>
        </w:rPr>
        <w:lastRenderedPageBreak/>
        <w:t>RÚBRICA</w:t>
      </w:r>
      <w:r>
        <w:rPr>
          <w:rFonts w:ascii="Comic Sans MS" w:hAnsi="Comic Sans MS"/>
          <w:sz w:val="28"/>
          <w:szCs w:val="28"/>
        </w:rPr>
        <w:t>S</w:t>
      </w:r>
    </w:p>
    <w:p w14:paraId="5916C731" w14:textId="77777777" w:rsidR="005C6770" w:rsidRDefault="005C6770" w:rsidP="005C6770">
      <w:pPr>
        <w:jc w:val="center"/>
        <w:rPr>
          <w:rFonts w:ascii="Comic Sans MS" w:hAnsi="Comic Sans MS"/>
          <w:b/>
          <w:color w:val="000000" w:themeColor="text1"/>
          <w:sz w:val="26"/>
          <w:szCs w:val="26"/>
        </w:rPr>
      </w:pPr>
      <w:r>
        <w:rPr>
          <w:rFonts w:ascii="Comic Sans MS" w:hAnsi="Comic Sans MS"/>
          <w:b/>
          <w:color w:val="000000" w:themeColor="text1"/>
          <w:sz w:val="26"/>
          <w:szCs w:val="26"/>
        </w:rPr>
        <w:t xml:space="preserve">INSTRUMENTO DE EVALUACIÓN </w:t>
      </w:r>
    </w:p>
    <w:tbl>
      <w:tblPr>
        <w:tblStyle w:val="Tablaconcuadrcula"/>
        <w:tblpPr w:leftFromText="141" w:rightFromText="141" w:vertAnchor="text" w:horzAnchor="margin" w:tblpXSpec="center" w:tblpY="11"/>
        <w:tblW w:w="14607" w:type="dxa"/>
        <w:tblLook w:val="04A0" w:firstRow="1" w:lastRow="0" w:firstColumn="1" w:lastColumn="0" w:noHBand="0" w:noVBand="1"/>
      </w:tblPr>
      <w:tblGrid>
        <w:gridCol w:w="5238"/>
        <w:gridCol w:w="2450"/>
        <w:gridCol w:w="2383"/>
        <w:gridCol w:w="39"/>
        <w:gridCol w:w="2550"/>
        <w:gridCol w:w="1947"/>
      </w:tblGrid>
      <w:tr w:rsidR="005C6770" w:rsidRPr="00375CB8" w14:paraId="2D663310" w14:textId="77777777" w:rsidTr="00942C04">
        <w:tc>
          <w:tcPr>
            <w:tcW w:w="14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9E47B97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Campo de formación académica: </w:t>
            </w:r>
            <w:r w:rsidRPr="00375CB8">
              <w:rPr>
                <w:rFonts w:ascii="Comic Sans MS" w:hAnsi="Comic Sans MS"/>
                <w:bCs/>
                <w:sz w:val="20"/>
                <w:szCs w:val="20"/>
              </w:rPr>
              <w:t>Lenguaje y comunicación</w:t>
            </w:r>
          </w:p>
        </w:tc>
      </w:tr>
      <w:tr w:rsidR="005C6770" w:rsidRPr="00375CB8" w14:paraId="37498DF0" w14:textId="77777777" w:rsidTr="00942C04">
        <w:tc>
          <w:tcPr>
            <w:tcW w:w="10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1B32C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Organizador curricular 1: </w:t>
            </w:r>
          </w:p>
          <w:p w14:paraId="560367F7" w14:textId="0105E3FF" w:rsidR="005C6770" w:rsidRPr="00375CB8" w:rsidRDefault="000B6AFD" w:rsidP="00942C04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Oralidad</w:t>
            </w:r>
          </w:p>
          <w:p w14:paraId="5BB8456C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2024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Organizador curricular 2:</w:t>
            </w:r>
          </w:p>
          <w:p w14:paraId="4E79F219" w14:textId="2FA7ACB7" w:rsidR="005C6770" w:rsidRPr="00375CB8" w:rsidRDefault="000B6AFD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conversación</w:t>
            </w:r>
          </w:p>
        </w:tc>
      </w:tr>
      <w:tr w:rsidR="005C6770" w:rsidRPr="00375CB8" w14:paraId="03AFE4B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6F666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>Nivel:</w:t>
            </w:r>
          </w:p>
          <w:p w14:paraId="20B7621A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Cs/>
                <w:sz w:val="20"/>
                <w:szCs w:val="20"/>
              </w:rPr>
              <w:t>Preescolar</w:t>
            </w:r>
          </w:p>
        </w:tc>
        <w:tc>
          <w:tcPr>
            <w:tcW w:w="9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B3804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APRENDIZAJE ESPERADO: </w:t>
            </w:r>
          </w:p>
          <w:p w14:paraId="18E0D09D" w14:textId="7E6B7B3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96549">
              <w:rPr>
                <w:rFonts w:ascii="Comic Sans MS" w:hAnsi="Comic Sans MS"/>
                <w:b/>
                <w:sz w:val="20"/>
                <w:szCs w:val="20"/>
              </w:rPr>
              <w:t>•</w:t>
            </w:r>
            <w:r w:rsidRPr="00D96549">
              <w:rPr>
                <w:rFonts w:ascii="Comic Sans MS" w:hAnsi="Comic Sans MS"/>
                <w:b/>
                <w:sz w:val="20"/>
                <w:szCs w:val="20"/>
              </w:rPr>
              <w:tab/>
            </w:r>
            <w:r>
              <w:t xml:space="preserve"> E</w:t>
            </w:r>
            <w:r w:rsidR="000B6AFD">
              <w:t>xpresa con eficacia sus ideas acerca de diversos temas y atiende lo que se dice en interacción con otras personas</w:t>
            </w:r>
          </w:p>
        </w:tc>
      </w:tr>
      <w:tr w:rsidR="005C6770" w:rsidRPr="00375CB8" w14:paraId="1982C8E2" w14:textId="77777777" w:rsidTr="00942C04">
        <w:tc>
          <w:tcPr>
            <w:tcW w:w="5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DE6E800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134816" wp14:editId="0EC161C4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60960</wp:posOffset>
                      </wp:positionV>
                      <wp:extent cx="1247775" cy="860425"/>
                      <wp:effectExtent l="0" t="0" r="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860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E53E3F" w14:textId="77777777" w:rsidR="005C6770" w:rsidRPr="00FA123D" w:rsidRDefault="005C6770" w:rsidP="005C677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A123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NOMBRE DE LOS ALUMNOS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1348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position:absolute;left:0;text-align:left;margin-left:83.35pt;margin-top:4.8pt;width:98.25pt;height:6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" filled="f" stroked="f" strokeweight=".5pt">
                      <v:textbox>
                        <w:txbxContent>
                          <w:p w14:paraId="06E53E3F" w14:textId="77777777" w:rsidR="005C6770" w:rsidRPr="00FA123D" w:rsidRDefault="005C6770" w:rsidP="005C67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123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NOMBRE DE LOS ALUMNOS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5CB8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2BD053A7" wp14:editId="7225F107">
                  <wp:simplePos x="0" y="0"/>
                  <wp:positionH relativeFrom="column">
                    <wp:posOffset>1068705</wp:posOffset>
                  </wp:positionH>
                  <wp:positionV relativeFrom="page">
                    <wp:posOffset>957580</wp:posOffset>
                  </wp:positionV>
                  <wp:extent cx="1295400" cy="1067337"/>
                  <wp:effectExtent l="0" t="0" r="0" b="0"/>
                  <wp:wrapNone/>
                  <wp:docPr id="9" name="Imagen 9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7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6E5F0A75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SOBRESALIENTE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4F212F20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SATISFACTORIO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719CBF2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SUFICIENTE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3B1DD47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INSUFICIENTE</w:t>
            </w:r>
          </w:p>
        </w:tc>
      </w:tr>
      <w:tr w:rsidR="005C6770" w:rsidRPr="00375CB8" w14:paraId="58174E3E" w14:textId="77777777" w:rsidTr="00942C04">
        <w:trPr>
          <w:trHeight w:val="2951"/>
        </w:trPr>
        <w:tc>
          <w:tcPr>
            <w:tcW w:w="5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42A5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84CA" w14:textId="55EA3FC2" w:rsidR="000B6AFD" w:rsidRPr="00375CB8" w:rsidRDefault="005C6770" w:rsidP="000B6AF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</w:t>
            </w:r>
            <w:r w:rsidR="000B6AFD">
              <w:rPr>
                <w:rFonts w:ascii="Comic Sans MS" w:hAnsi="Comic Sans MS"/>
                <w:sz w:val="20"/>
                <w:szCs w:val="20"/>
              </w:rPr>
              <w:t>xpresa ideas más completas y coherentes (logra estructurar enunciados más largos y mejor articulados), pone en juego su comprensión y reflexión sobre lo que dice, a quién, cómo y para qué y amplia su capacidad de escucha.</w:t>
            </w:r>
          </w:p>
          <w:p w14:paraId="336112D9" w14:textId="7C62E40A" w:rsidR="005C6770" w:rsidRPr="00375CB8" w:rsidRDefault="005C6770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E407" w14:textId="3FC068E7" w:rsidR="000B6AFD" w:rsidRPr="00375CB8" w:rsidRDefault="005C6770" w:rsidP="000B6AF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</w:t>
            </w:r>
            <w:r w:rsidR="000B6AFD">
              <w:rPr>
                <w:rFonts w:ascii="Comic Sans MS" w:hAnsi="Comic Sans MS"/>
                <w:sz w:val="20"/>
                <w:szCs w:val="20"/>
              </w:rPr>
              <w:t>xpresa ideas más completas y coherentes (logren estructurar enunciados más largos y mejor articulados y amplía su capacidad de escucha.</w:t>
            </w:r>
          </w:p>
          <w:p w14:paraId="2564A82D" w14:textId="169CE9B1" w:rsidR="005C6770" w:rsidRPr="00375CB8" w:rsidRDefault="005C6770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92B4" w14:textId="20EEF2F6" w:rsidR="005C6770" w:rsidRPr="00375CB8" w:rsidRDefault="000B6AFD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Expresa ideas sencillas y escucha las de otros con el propósito del intercambio y de lo que se quiere dar a conocer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BA63" w14:textId="30CE9844" w:rsidR="005C6770" w:rsidRPr="00375CB8" w:rsidRDefault="000B6AFD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Sus ideas son incoherentes con el propósito del intercambio y de lo que quiere dar a conocer, su vocabulario es reducido y se distrae fácilmente.</w:t>
            </w:r>
            <w:r w:rsidR="005C6770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5C6770" w:rsidRPr="00375CB8" w14:paraId="530A6F0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1780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 w:rsidRPr="00375CB8">
              <w:rPr>
                <w:rFonts w:ascii="Comic Sans MS" w:hAnsi="Comic Sans MS"/>
                <w:sz w:val="20"/>
                <w:szCs w:val="20"/>
              </w:rPr>
              <w:t xml:space="preserve">1. 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Alcantara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Carreon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Esmeralda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F77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764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912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8B2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9FC43DE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469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2. Aldaba Lucio Hannah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D94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C71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D98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D22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9F6189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4E6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3. Alfaro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Ramirez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Itzel Sofia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919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2A1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A53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5E2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593876B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40D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4. Alonso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Angel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Yatziri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C9D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6D8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446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3ED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2616C86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D34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5. Alvarado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Alvarado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Vanessa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7E7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8B5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789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A10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9E5CF8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287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Canive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Llanas Nicole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Ailen</w:t>
            </w:r>
            <w:proofErr w:type="spellEnd"/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657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F54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82B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D16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F8CE10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64F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7. Carmona Ledezma Jesús Leonardo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C89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54E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C1A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576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3F8DC6B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C91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8. Cedillo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Rodriguez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Guadalupe Jaqueline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510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435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5DD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75D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21E385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DAA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9. Chávez Peña Dana Estefanía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F96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BC2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192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AF5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5361652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F67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10. Coronado Castillo Amaya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134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D2A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2EC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416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84DF75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F6D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Esparza Rodríguez América Saray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990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A1B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C7F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2A8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D221F62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F2A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García Sánchez Miriam Daniela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3BB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0B7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87B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228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4B1187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ACEF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Flores Emma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Violet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985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8EE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28B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487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ABEFF7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548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Martínez María Ludivina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C90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349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680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3A6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511FA7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833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Gómez 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Dhayron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Horlando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F96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9F6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2AB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436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CC338F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93D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Dodina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Kevin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Yael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BAA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9C2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EEF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66A2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F1B00BB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B9D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17. 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González Melany Sofia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293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7D1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F8A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1C7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DB0CAEA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CC1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Betancourt José Felipe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829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A41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E52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674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5C7B50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59F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Gallegos Rudy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Pabel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FC0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3AD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EB4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F49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FE490C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5AC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Pérez Yara Jaqueline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B6A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911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15E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6D1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6061C0E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F29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Jiménez Rico Ricardo Alejandro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405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B11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69A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050B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3FDEDF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242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López García Marjorie Ximena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72B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C24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EC6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CD0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A5B8EF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081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Luna Pérez Jesús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Edrey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8C5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558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E70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8A6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4FD3B75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90D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Márquez Álvarez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Quetzalli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Bernadette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672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CFC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0CB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584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E8ADD6E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D7C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Martínez Ochoa Ashley Yamileth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238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759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03C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F94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791595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872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Ramírez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Soamy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Guadalupe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990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DF6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8BE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7DA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29626E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106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Torres Carlos Antonio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8A5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214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4E3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D73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2FF4632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688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Rivera Hernández Ian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B92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797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867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AB4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28C919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BFD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Rodríguez Briones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Zuleimy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Marbella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30A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D5A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30F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604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DC7BFD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A1A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Alvarado Dylan Emmanuel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56D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678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861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41F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6B05EF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C712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Vásquez Kimberly Nicol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ABD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610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099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AAF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07F47F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EB6B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Serena Herrera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Isacc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0D4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8F5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F74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663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554F06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7FFC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Torres Venegas Edwin Tadeo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E6E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E53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2D4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C7A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013AE1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F1F0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34.</w:t>
            </w:r>
            <w:r w:rsidRPr="008B1ECE">
              <w:t xml:space="preserve"> </w:t>
            </w:r>
            <w:r w:rsidRPr="008B1ECE">
              <w:rPr>
                <w:rFonts w:ascii="Comic Sans MS" w:hAnsi="Comic Sans MS"/>
                <w:sz w:val="20"/>
                <w:szCs w:val="20"/>
              </w:rPr>
              <w:t xml:space="preserve">Vargas López Esteban </w:t>
            </w:r>
            <w:proofErr w:type="spellStart"/>
            <w:r w:rsidRPr="008B1ECE">
              <w:rPr>
                <w:rFonts w:ascii="Comic Sans MS" w:hAnsi="Comic Sans MS"/>
                <w:sz w:val="20"/>
                <w:szCs w:val="20"/>
              </w:rPr>
              <w:t>Hernan</w:t>
            </w:r>
            <w:proofErr w:type="spellEnd"/>
            <w:r w:rsidRPr="008B1ECE">
              <w:rPr>
                <w:rFonts w:ascii="Comic Sans MS" w:hAnsi="Comic Sans MS"/>
                <w:sz w:val="20"/>
                <w:szCs w:val="20"/>
              </w:rPr>
              <w:t xml:space="preserve">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CC543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C7752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E65BB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587F2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4E09E8BE" w14:textId="77777777" w:rsidR="005C6770" w:rsidRDefault="005C6770" w:rsidP="005C6770">
      <w:pPr>
        <w:rPr>
          <w:rFonts w:ascii="Comic Sans MS" w:hAnsi="Comic Sans MS"/>
        </w:rPr>
      </w:pPr>
    </w:p>
    <w:p w14:paraId="6D3292B1" w14:textId="77777777" w:rsidR="005C6770" w:rsidRDefault="005C6770" w:rsidP="005C6770">
      <w:pPr>
        <w:rPr>
          <w:rFonts w:ascii="Comic Sans MS" w:hAnsi="Comic Sans MS"/>
        </w:rPr>
      </w:pPr>
    </w:p>
    <w:p w14:paraId="4832900E" w14:textId="77777777" w:rsidR="005C6770" w:rsidRDefault="005C6770" w:rsidP="005C6770">
      <w:pPr>
        <w:rPr>
          <w:rFonts w:ascii="Comic Sans MS" w:hAnsi="Comic Sans MS"/>
        </w:rPr>
      </w:pPr>
    </w:p>
    <w:p w14:paraId="70F8CDCF" w14:textId="77777777" w:rsidR="00467CCB" w:rsidRDefault="00467CCB" w:rsidP="00467CCB">
      <w:pPr>
        <w:jc w:val="center"/>
        <w:rPr>
          <w:rFonts w:ascii="Comic Sans MS" w:hAnsi="Comic Sans MS"/>
          <w:sz w:val="28"/>
          <w:szCs w:val="28"/>
        </w:rPr>
      </w:pPr>
      <w:r w:rsidRPr="006B5FA5">
        <w:rPr>
          <w:rFonts w:ascii="Comic Sans MS" w:hAnsi="Comic Sans MS"/>
          <w:sz w:val="28"/>
          <w:szCs w:val="28"/>
        </w:rPr>
        <w:lastRenderedPageBreak/>
        <w:t>RÚBRICA</w:t>
      </w:r>
      <w:r>
        <w:rPr>
          <w:rFonts w:ascii="Comic Sans MS" w:hAnsi="Comic Sans MS"/>
          <w:sz w:val="28"/>
          <w:szCs w:val="28"/>
        </w:rPr>
        <w:t>S</w:t>
      </w:r>
    </w:p>
    <w:p w14:paraId="13FC7F4E" w14:textId="77777777" w:rsidR="00467CCB" w:rsidRDefault="00467CCB" w:rsidP="00467CCB">
      <w:pPr>
        <w:jc w:val="center"/>
        <w:rPr>
          <w:rFonts w:ascii="Comic Sans MS" w:hAnsi="Comic Sans MS"/>
          <w:b/>
          <w:color w:val="000000" w:themeColor="text1"/>
          <w:sz w:val="26"/>
          <w:szCs w:val="26"/>
        </w:rPr>
      </w:pPr>
      <w:r>
        <w:rPr>
          <w:rFonts w:ascii="Comic Sans MS" w:hAnsi="Comic Sans MS"/>
          <w:b/>
          <w:color w:val="000000" w:themeColor="text1"/>
          <w:sz w:val="26"/>
          <w:szCs w:val="26"/>
        </w:rPr>
        <w:t xml:space="preserve">INSTRUMENTO DE EVALUACIÓN </w:t>
      </w:r>
    </w:p>
    <w:tbl>
      <w:tblPr>
        <w:tblStyle w:val="Tablaconcuadrcula"/>
        <w:tblpPr w:leftFromText="141" w:rightFromText="141" w:vertAnchor="text" w:horzAnchor="margin" w:tblpXSpec="center" w:tblpY="11"/>
        <w:tblW w:w="14607" w:type="dxa"/>
        <w:tblLook w:val="04A0" w:firstRow="1" w:lastRow="0" w:firstColumn="1" w:lastColumn="0" w:noHBand="0" w:noVBand="1"/>
      </w:tblPr>
      <w:tblGrid>
        <w:gridCol w:w="5238"/>
        <w:gridCol w:w="2450"/>
        <w:gridCol w:w="2383"/>
        <w:gridCol w:w="39"/>
        <w:gridCol w:w="2550"/>
        <w:gridCol w:w="1947"/>
      </w:tblGrid>
      <w:tr w:rsidR="00467CCB" w:rsidRPr="00375CB8" w14:paraId="6D8EAD4D" w14:textId="77777777" w:rsidTr="00942C04">
        <w:tc>
          <w:tcPr>
            <w:tcW w:w="14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8AC859D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Campo de formación académica: </w:t>
            </w:r>
            <w:r w:rsidRPr="00375CB8">
              <w:rPr>
                <w:rFonts w:ascii="Comic Sans MS" w:hAnsi="Comic Sans MS"/>
                <w:bCs/>
                <w:sz w:val="20"/>
                <w:szCs w:val="20"/>
              </w:rPr>
              <w:t>Lenguaje y comunicación</w:t>
            </w:r>
          </w:p>
        </w:tc>
      </w:tr>
      <w:tr w:rsidR="00467CCB" w:rsidRPr="00375CB8" w14:paraId="6B577511" w14:textId="77777777" w:rsidTr="00942C04">
        <w:tc>
          <w:tcPr>
            <w:tcW w:w="10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B57F0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Organizador curricular 1: </w:t>
            </w:r>
          </w:p>
          <w:p w14:paraId="03895A7F" w14:textId="3E440602" w:rsidR="00467CCB" w:rsidRPr="00375CB8" w:rsidRDefault="00467CCB" w:rsidP="00942C04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Literatura</w:t>
            </w:r>
          </w:p>
          <w:p w14:paraId="4761787A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BEF5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Organizador curricular 2:</w:t>
            </w:r>
          </w:p>
          <w:p w14:paraId="1E45804B" w14:textId="52D0D410" w:rsidR="00467CCB" w:rsidRPr="00375CB8" w:rsidRDefault="00467CCB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Producción, interpretación e intercambio de narraciones.</w:t>
            </w:r>
          </w:p>
        </w:tc>
      </w:tr>
      <w:tr w:rsidR="00467CCB" w:rsidRPr="00375CB8" w14:paraId="2D17A01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2FEE2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>Nivel:</w:t>
            </w:r>
          </w:p>
          <w:p w14:paraId="6068DCF8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Cs/>
                <w:sz w:val="20"/>
                <w:szCs w:val="20"/>
              </w:rPr>
              <w:t>Preescolar</w:t>
            </w:r>
          </w:p>
        </w:tc>
        <w:tc>
          <w:tcPr>
            <w:tcW w:w="9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21121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APRENDIZAJE ESPERADO: </w:t>
            </w:r>
          </w:p>
          <w:p w14:paraId="2E87DC35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96549">
              <w:rPr>
                <w:rFonts w:ascii="Comic Sans MS" w:hAnsi="Comic Sans MS"/>
                <w:b/>
                <w:sz w:val="20"/>
                <w:szCs w:val="20"/>
              </w:rPr>
              <w:t>•</w:t>
            </w:r>
            <w:r w:rsidRPr="00D96549">
              <w:rPr>
                <w:rFonts w:ascii="Comic Sans MS" w:hAnsi="Comic Sans MS"/>
                <w:b/>
                <w:sz w:val="20"/>
                <w:szCs w:val="20"/>
              </w:rPr>
              <w:tab/>
            </w:r>
            <w:r>
              <w:t xml:space="preserve"> Expresa con eficacia sus ideas acerca de diversos temas y atiende lo que se dice en interacción con otras personas</w:t>
            </w:r>
          </w:p>
        </w:tc>
      </w:tr>
      <w:tr w:rsidR="00467CCB" w:rsidRPr="00375CB8" w14:paraId="04159A95" w14:textId="77777777" w:rsidTr="00942C04">
        <w:tc>
          <w:tcPr>
            <w:tcW w:w="5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E656D17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038D1F" wp14:editId="1749866D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60960</wp:posOffset>
                      </wp:positionV>
                      <wp:extent cx="1247775" cy="860425"/>
                      <wp:effectExtent l="0" t="0" r="0" b="0"/>
                      <wp:wrapNone/>
                      <wp:docPr id="130457449" name="Cuadro de texto 130457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860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513991" w14:textId="77777777" w:rsidR="00467CCB" w:rsidRPr="00FA123D" w:rsidRDefault="00467CCB" w:rsidP="00467CC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A123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NOMBRE DE LOS ALUMNOS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38D1F" id="Cuadro de texto 130457449" o:spid="_x0000_s1027" type="#_x0000_t202" style="position:absolute;left:0;text-align:left;margin-left:83.35pt;margin-top:4.8pt;width:98.25pt;height:6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tSGQ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" filled="f" stroked="f" strokeweight=".5pt">
                      <v:textbox>
                        <w:txbxContent>
                          <w:p w14:paraId="51513991" w14:textId="77777777" w:rsidR="00467CCB" w:rsidRPr="00FA123D" w:rsidRDefault="00467CCB" w:rsidP="00467C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123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NOMBRE DE LOS ALUMNOS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5CB8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7AB6C4DB" wp14:editId="50AB0DC7">
                  <wp:simplePos x="0" y="0"/>
                  <wp:positionH relativeFrom="column">
                    <wp:posOffset>1068705</wp:posOffset>
                  </wp:positionH>
                  <wp:positionV relativeFrom="page">
                    <wp:posOffset>957580</wp:posOffset>
                  </wp:positionV>
                  <wp:extent cx="1295400" cy="1067337"/>
                  <wp:effectExtent l="0" t="0" r="0" b="0"/>
                  <wp:wrapNone/>
                  <wp:docPr id="171870432" name="Imagen 171870432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7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14170A49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SOBRESALIENTE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52F260F8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SATISFACTORIO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77EEAC1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SUFICIENTE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B00ADBB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INSUFICIENTE</w:t>
            </w:r>
          </w:p>
        </w:tc>
      </w:tr>
      <w:tr w:rsidR="00467CCB" w:rsidRPr="00375CB8" w14:paraId="3039082A" w14:textId="77777777" w:rsidTr="00942C04">
        <w:trPr>
          <w:trHeight w:val="2951"/>
        </w:trPr>
        <w:tc>
          <w:tcPr>
            <w:tcW w:w="5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E9B8" w14:textId="77777777" w:rsidR="00467CCB" w:rsidRPr="00375CB8" w:rsidRDefault="00467CCB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45C1" w14:textId="40818D27" w:rsidR="00467CCB" w:rsidRPr="00375CB8" w:rsidRDefault="00467CCB" w:rsidP="00467CC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Organiza sus ideas para construir una narrativa, comunicando de manera clara y entendible sus ideas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1903" w14:textId="192A76D1" w:rsidR="00467CCB" w:rsidRPr="00375CB8" w:rsidRDefault="00467CCB" w:rsidP="00467CC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Organiza sus ideas para construir narrativa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7556" w14:textId="71132722" w:rsidR="00467CCB" w:rsidRPr="00375CB8" w:rsidRDefault="00467CCB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Dice sus ideas y las organiza con mediación del docente para construir narraciones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37C9" w14:textId="3AA08725" w:rsidR="00467CCB" w:rsidRPr="00375CB8" w:rsidRDefault="00467CCB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 organiza sus ideas ni se expresa para construir una narrativa.</w:t>
            </w:r>
          </w:p>
        </w:tc>
      </w:tr>
      <w:tr w:rsidR="00467CCB" w:rsidRPr="00375CB8" w14:paraId="73C902A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B0D8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 w:rsidRPr="00375CB8">
              <w:rPr>
                <w:rFonts w:ascii="Comic Sans MS" w:hAnsi="Comic Sans MS"/>
                <w:sz w:val="20"/>
                <w:szCs w:val="20"/>
              </w:rPr>
              <w:t xml:space="preserve">1. 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Alcantara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Carreon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Esmeralda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88F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C5DA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E64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1B53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52EEDE2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007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2. Aldaba Lucio Hannah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6EE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CC23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3FA5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6A1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6B78289A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907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3. Alfaro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Ramirez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Itzel Sofia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BB1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FC83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F141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FEEA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3F5EDCA6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94BA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4. Alonso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Angel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Yatziri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9C48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419C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D424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3415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0399AD1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B009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5. Alvarado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Alvarado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Vanessa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1A0C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EA7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BD1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EE1E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236D3B2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E47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Canive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Llanas Nicole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Ailen</w:t>
            </w:r>
            <w:proofErr w:type="spellEnd"/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7A6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1A1C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89B3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769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781B94C5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E94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7. Carmona Ledezma Jesús Leonardo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A1B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9730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DEA1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D0A9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7DF19E6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3E4E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8. Cedillo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Rodriguez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Guadalupe Jaqueline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102C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6005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7935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B47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44C926D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FAAA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9. Chávez Peña Dana Estefanía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2CC9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23D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BCA9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52CC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6F7A6DFA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D71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10. Coronado Castillo Amaya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C1C0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D87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0E6C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F9C1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7B4C69AE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135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Esparza Rodríguez América Saray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023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A2A4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6E88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221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42540D7A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2C6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García Sánchez Miriam Daniela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20F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CB7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E6F1E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B86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72F69EC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D4C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Flores Emma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Violet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308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BC5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EA2A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37E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0FA28FC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5C0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Martínez María Ludivina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B49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9BB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57F5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0661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59DFFA55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A02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Gómez 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Dhayron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Horlando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316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5D8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7ED3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630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77B81B7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7E74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Dodina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Kevin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Yael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C703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91A3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ED7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9A24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34C3633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5E0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17. 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González Melany Sofia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27A8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2E4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0FE5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7D3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07AABFB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5D0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Betancourt José Felipe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58F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0F9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A964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7335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421892BE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BC28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Gallegos Rudy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Pabel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2618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3F35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C1F3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5E1E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6AD2E7C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67F4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Pérez Yara Jaqueline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C8D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D73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11E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8CBC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680BB09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C0B0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Jiménez Rico Ricardo Alejandro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F73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5D5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84D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ED9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2E1F132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737E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López García Marjorie Ximena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774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863C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8DA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220C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459D04B6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B57A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Luna Pérez Jesús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Edrey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024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580C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956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8B54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4D47AE0B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82E0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Márquez Álvarez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Quetzalli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Bernadette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8D29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4A2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193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BC74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06FF0D4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B83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Martínez Ochoa Ashley Yamileth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A048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8C6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FF45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D3B8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35BB3C0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2D45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Ramírez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Soamy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Guadalupe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66B0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57BE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CA7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4600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48B233C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A935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Torres Carlos Antonio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54F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1AD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69C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79D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68ED0205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5C5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Rivera Hernández Ian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69E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4C6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1ACA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706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4D42D1C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7B84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Rodríguez Briones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Zuleimy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Marbella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60E7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519E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C9C1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C329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6462DF7E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05D3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Alvarado Dylan Emmanuel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3D48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AD8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DA9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0A0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62FD205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CCD9" w14:textId="77777777" w:rsidR="00467CCB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Vásquez Kimberly Nicol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8622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B65E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2331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F023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4CC16B2B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A6B5" w14:textId="77777777" w:rsidR="00467CCB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Serena Herrera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Isacc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3B15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597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E77B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0FB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2E422696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375A" w14:textId="77777777" w:rsidR="00467CCB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Torres Venegas Edwin Tadeo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434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9F03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1F36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54B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7CCB" w:rsidRPr="00375CB8" w14:paraId="424A7B2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246E" w14:textId="77777777" w:rsidR="00467CCB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34.</w:t>
            </w:r>
            <w:r w:rsidRPr="008B1ECE">
              <w:t xml:space="preserve"> </w:t>
            </w:r>
            <w:r w:rsidRPr="008B1ECE">
              <w:rPr>
                <w:rFonts w:ascii="Comic Sans MS" w:hAnsi="Comic Sans MS"/>
                <w:sz w:val="20"/>
                <w:szCs w:val="20"/>
              </w:rPr>
              <w:t xml:space="preserve">Vargas López Esteban </w:t>
            </w:r>
            <w:proofErr w:type="spellStart"/>
            <w:r w:rsidRPr="008B1ECE">
              <w:rPr>
                <w:rFonts w:ascii="Comic Sans MS" w:hAnsi="Comic Sans MS"/>
                <w:sz w:val="20"/>
                <w:szCs w:val="20"/>
              </w:rPr>
              <w:t>Hernan</w:t>
            </w:r>
            <w:proofErr w:type="spellEnd"/>
            <w:r w:rsidRPr="008B1ECE">
              <w:rPr>
                <w:rFonts w:ascii="Comic Sans MS" w:hAnsi="Comic Sans MS"/>
                <w:sz w:val="20"/>
                <w:szCs w:val="20"/>
              </w:rPr>
              <w:t xml:space="preserve">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564EE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EDD78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7314EF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F7176D" w14:textId="77777777" w:rsidR="00467CCB" w:rsidRPr="00375CB8" w:rsidRDefault="00467CCB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3E6356BE" w14:textId="77777777" w:rsidR="00467CCB" w:rsidRDefault="00467CCB" w:rsidP="00467CCB">
      <w:pPr>
        <w:rPr>
          <w:rFonts w:ascii="Comic Sans MS" w:hAnsi="Comic Sans MS"/>
        </w:rPr>
      </w:pPr>
    </w:p>
    <w:p w14:paraId="7626D942" w14:textId="77777777" w:rsidR="00467CCB" w:rsidRDefault="00467CCB" w:rsidP="005C6770">
      <w:pPr>
        <w:jc w:val="center"/>
        <w:rPr>
          <w:rFonts w:ascii="Comic Sans MS" w:hAnsi="Comic Sans MS"/>
          <w:b/>
          <w:color w:val="000000" w:themeColor="text1"/>
          <w:sz w:val="26"/>
          <w:szCs w:val="26"/>
        </w:rPr>
      </w:pPr>
    </w:p>
    <w:p w14:paraId="31A44EE0" w14:textId="77777777" w:rsidR="00467CCB" w:rsidRDefault="00467CCB" w:rsidP="005C6770">
      <w:pPr>
        <w:jc w:val="center"/>
        <w:rPr>
          <w:rFonts w:ascii="Comic Sans MS" w:hAnsi="Comic Sans MS"/>
          <w:b/>
          <w:color w:val="000000" w:themeColor="text1"/>
          <w:sz w:val="26"/>
          <w:szCs w:val="26"/>
        </w:rPr>
      </w:pPr>
    </w:p>
    <w:p w14:paraId="57C75406" w14:textId="77777777" w:rsidR="00467CCB" w:rsidRDefault="00467CCB" w:rsidP="005C6770">
      <w:pPr>
        <w:jc w:val="center"/>
        <w:rPr>
          <w:rFonts w:ascii="Comic Sans MS" w:hAnsi="Comic Sans MS"/>
          <w:b/>
          <w:color w:val="000000" w:themeColor="text1"/>
          <w:sz w:val="26"/>
          <w:szCs w:val="26"/>
        </w:rPr>
      </w:pPr>
    </w:p>
    <w:p w14:paraId="3AB51E1E" w14:textId="77777777" w:rsidR="00467CCB" w:rsidRDefault="00467CCB" w:rsidP="005C6770">
      <w:pPr>
        <w:jc w:val="center"/>
        <w:rPr>
          <w:rFonts w:ascii="Comic Sans MS" w:hAnsi="Comic Sans MS"/>
          <w:b/>
          <w:color w:val="000000" w:themeColor="text1"/>
          <w:sz w:val="26"/>
          <w:szCs w:val="26"/>
        </w:rPr>
      </w:pPr>
    </w:p>
    <w:p w14:paraId="56CD3763" w14:textId="14EF484B" w:rsidR="005C6770" w:rsidRDefault="005C6770" w:rsidP="005C6770">
      <w:pPr>
        <w:jc w:val="center"/>
        <w:rPr>
          <w:rFonts w:ascii="Comic Sans MS" w:hAnsi="Comic Sans MS"/>
          <w:b/>
          <w:color w:val="000000" w:themeColor="text1"/>
          <w:sz w:val="26"/>
          <w:szCs w:val="26"/>
        </w:rPr>
      </w:pPr>
      <w:r>
        <w:rPr>
          <w:rFonts w:ascii="Comic Sans MS" w:hAnsi="Comic Sans MS"/>
          <w:b/>
          <w:color w:val="000000" w:themeColor="text1"/>
          <w:sz w:val="26"/>
          <w:szCs w:val="26"/>
        </w:rPr>
        <w:t xml:space="preserve">INSTRUMENTO DE EVALUACIÓN </w:t>
      </w:r>
    </w:p>
    <w:tbl>
      <w:tblPr>
        <w:tblStyle w:val="Tablaconcuadrcula"/>
        <w:tblpPr w:leftFromText="141" w:rightFromText="141" w:vertAnchor="text" w:horzAnchor="margin" w:tblpXSpec="center" w:tblpY="11"/>
        <w:tblW w:w="14607" w:type="dxa"/>
        <w:tblLook w:val="04A0" w:firstRow="1" w:lastRow="0" w:firstColumn="1" w:lastColumn="0" w:noHBand="0" w:noVBand="1"/>
      </w:tblPr>
      <w:tblGrid>
        <w:gridCol w:w="5238"/>
        <w:gridCol w:w="2450"/>
        <w:gridCol w:w="2383"/>
        <w:gridCol w:w="39"/>
        <w:gridCol w:w="2550"/>
        <w:gridCol w:w="1947"/>
      </w:tblGrid>
      <w:tr w:rsidR="005C6770" w:rsidRPr="00375CB8" w14:paraId="40DE5ECB" w14:textId="77777777" w:rsidTr="00942C04">
        <w:tc>
          <w:tcPr>
            <w:tcW w:w="14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9D2A3B0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>Campo de formación académica: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Pensamiento matemático </w:t>
            </w:r>
          </w:p>
        </w:tc>
      </w:tr>
      <w:tr w:rsidR="005C6770" w:rsidRPr="00375CB8" w14:paraId="051C969E" w14:textId="77777777" w:rsidTr="00942C04">
        <w:tc>
          <w:tcPr>
            <w:tcW w:w="10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77301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Organizador curricular 1: </w:t>
            </w:r>
          </w:p>
          <w:p w14:paraId="2333BE5D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Número, álgebra y variación</w:t>
            </w:r>
          </w:p>
          <w:p w14:paraId="131AB6D3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899C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Organizador curricular 2:</w:t>
            </w:r>
          </w:p>
          <w:p w14:paraId="147FC7B1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Número</w:t>
            </w:r>
          </w:p>
        </w:tc>
      </w:tr>
      <w:tr w:rsidR="005C6770" w:rsidRPr="00375CB8" w14:paraId="127B7F4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AD030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>Nivel:</w:t>
            </w:r>
          </w:p>
          <w:p w14:paraId="63A1A265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Cs/>
                <w:sz w:val="20"/>
                <w:szCs w:val="20"/>
              </w:rPr>
              <w:t>Preescolar</w:t>
            </w:r>
          </w:p>
        </w:tc>
        <w:tc>
          <w:tcPr>
            <w:tcW w:w="9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FD82E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APRENDIZAJE ESPERADO: </w:t>
            </w:r>
          </w:p>
          <w:p w14:paraId="08752E3D" w14:textId="3352DABE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96549">
              <w:rPr>
                <w:rFonts w:ascii="Comic Sans MS" w:hAnsi="Comic Sans MS"/>
                <w:b/>
                <w:sz w:val="20"/>
                <w:szCs w:val="20"/>
              </w:rPr>
              <w:t>•</w:t>
            </w:r>
            <w:r w:rsidRPr="00D96549">
              <w:rPr>
                <w:rFonts w:ascii="Comic Sans MS" w:hAnsi="Comic Sans MS"/>
                <w:b/>
                <w:sz w:val="20"/>
                <w:szCs w:val="20"/>
              </w:rPr>
              <w:tab/>
            </w:r>
            <w:r>
              <w:t xml:space="preserve"> </w:t>
            </w:r>
            <w:r w:rsidR="0058775B">
              <w:t>Identifica algunos usos de los números en la vida cotidiana y entiende que significa.</w:t>
            </w:r>
          </w:p>
        </w:tc>
      </w:tr>
      <w:tr w:rsidR="005C6770" w:rsidRPr="00375CB8" w14:paraId="07172F83" w14:textId="77777777" w:rsidTr="00942C04">
        <w:tc>
          <w:tcPr>
            <w:tcW w:w="5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6CD90B8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9C7EB2" wp14:editId="72B554E4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60960</wp:posOffset>
                      </wp:positionV>
                      <wp:extent cx="1247775" cy="860425"/>
                      <wp:effectExtent l="0" t="0" r="0" b="0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860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01EF49" w14:textId="77777777" w:rsidR="005C6770" w:rsidRPr="00FA123D" w:rsidRDefault="005C6770" w:rsidP="005C677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A123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NOMBRE DE LOS ALUMNOS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C7EB2" id="Cuadro de texto 6" o:spid="_x0000_s1028" type="#_x0000_t202" style="position:absolute;left:0;text-align:left;margin-left:83.35pt;margin-top:4.8pt;width:98.25pt;height:6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" filled="f" stroked="f" strokeweight=".5pt">
                      <v:textbox>
                        <w:txbxContent>
                          <w:p w14:paraId="2801EF49" w14:textId="77777777" w:rsidR="005C6770" w:rsidRPr="00FA123D" w:rsidRDefault="005C6770" w:rsidP="005C67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123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NOMBRE DE LOS ALUMNOS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5CB8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186B40D" wp14:editId="17B62F11">
                  <wp:simplePos x="0" y="0"/>
                  <wp:positionH relativeFrom="column">
                    <wp:posOffset>1068705</wp:posOffset>
                  </wp:positionH>
                  <wp:positionV relativeFrom="page">
                    <wp:posOffset>957580</wp:posOffset>
                  </wp:positionV>
                  <wp:extent cx="1295400" cy="1067337"/>
                  <wp:effectExtent l="0" t="0" r="0" b="0"/>
                  <wp:wrapNone/>
                  <wp:docPr id="7" name="Imagen 7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7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3735ADD9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SOBRESALIENTE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215B30DB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SATISFACTORIO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26DFEED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SUFICIENTE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0D99AE0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INSUFICIENTE</w:t>
            </w:r>
          </w:p>
        </w:tc>
      </w:tr>
      <w:tr w:rsidR="005C6770" w:rsidRPr="00375CB8" w14:paraId="566B6CC5" w14:textId="77777777" w:rsidTr="00942C04">
        <w:trPr>
          <w:trHeight w:val="2951"/>
        </w:trPr>
        <w:tc>
          <w:tcPr>
            <w:tcW w:w="5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678B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06C2" w14:textId="5A6248F8" w:rsidR="005C6770" w:rsidRPr="00375CB8" w:rsidRDefault="0058775B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Comprende que los números transmiten diferente información de acuerdo con el contexto que se Utilice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E9FD" w14:textId="3052469B" w:rsidR="005C6770" w:rsidRPr="00375CB8" w:rsidRDefault="0058775B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Relaciona el número con el objeto o el hecho (función global) ejemplo, es para decir que es un cumpleaños, te lo dan cuándo pagas, etc.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5A83" w14:textId="3BCD40CA" w:rsidR="005C6770" w:rsidRPr="00375CB8" w:rsidRDefault="0058775B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Reconocen que hay un número escrito, (descripción del numeral), ejemplo 2 del mismo, es un cinco, página del libro, etc.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4EFF" w14:textId="2445E614" w:rsidR="005C6770" w:rsidRPr="00375CB8" w:rsidRDefault="0058775B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Utiliza los números que sabe para decir su edad, el número de compañeros en la fila, etc.</w:t>
            </w:r>
          </w:p>
        </w:tc>
      </w:tr>
      <w:tr w:rsidR="005C6770" w:rsidRPr="00375CB8" w14:paraId="3CC9C37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89D2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 w:rsidRPr="00375CB8">
              <w:rPr>
                <w:rFonts w:ascii="Comic Sans MS" w:hAnsi="Comic Sans MS"/>
                <w:sz w:val="20"/>
                <w:szCs w:val="20"/>
              </w:rPr>
              <w:t xml:space="preserve">1. </w:t>
            </w:r>
            <w:r>
              <w:rPr>
                <w:rFonts w:ascii="Comic Sans MS" w:hAnsi="Comic Sans MS"/>
                <w:sz w:val="20"/>
                <w:szCs w:val="20"/>
              </w:rPr>
              <w:t xml:space="preserve"> Alcántara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Carreon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Esmeralda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D37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DD1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992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D57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AC5F78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4E8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2. Aldaba Lucio Hannah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E83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396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556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053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DCF2A2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1EB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3. Alfaro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Ramirez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Itzel Sofia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DAC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A42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DA3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4C9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84E9665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DAB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4. Alonso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Angel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Yatziri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545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F18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03B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43F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C49AE55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87B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5. Alvarado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Alvarado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Vanessa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6E5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F66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040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008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75BCE8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EAE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Canive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Llanas Nicole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Ailen</w:t>
            </w:r>
            <w:proofErr w:type="spellEnd"/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EC6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D34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3CE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82B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75F01C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6E5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7. Carmona Ledezma Jesús Leonardo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48B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5C0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B10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C7F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8299EB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F77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8. Cedillo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Rodriguez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Guadalupe Jaqueline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F3A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98C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8E4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924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8AE86D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A1C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9. Chávez Peña Dana Estefanía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6FC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753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0C13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DC4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D95E586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24F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10. Coronado Castillo Amaya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040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85F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280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9A3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E73833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277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Esparza Rodríguez América Saray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B54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55B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F6B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BA6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C551C35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BC9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García Sánchez Miriam Daniela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682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F5A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5B0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520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23C69F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D72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Flores Emma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Violet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9C7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114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58C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2DF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37FE67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37F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Martínez María Ludivina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F08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478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B90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FBF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D02A3D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16A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Gómez 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Dhayron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Horlando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0F8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981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C4E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D41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5F179B5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4F8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Dodina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Kevin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Yael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C1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7EF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A53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00C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0654F9E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6DD0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17. 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González Melany Sofia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6D2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4FC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551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647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D80431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30F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Betancourt José Felipe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97D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055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DA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13B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B2591E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350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Gallegos Rudy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Pabel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04F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8DD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F18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F81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14E4F5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14F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Pérez Yara Jaqueline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736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5C4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689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DC3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29F320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DE9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Jiménez Rico Ricardo Alejandro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88B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EAD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C2E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C89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7A5EB4B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1DD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López García Marjorie Ximena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003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32A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B6A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5F9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098582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6D3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Luna Pérez Jesús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Edrey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CAE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B30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C21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4B4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7195C4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B1F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Márquez Álvarez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Quetzalli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Bernadette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92C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3AB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BD0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65A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88BD026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15B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Martínez Ochoa Ashley Yamileth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179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332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17D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92D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EC8965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0D8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Ramírez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Soamy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Guadalupe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F2E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4EF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C7B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1A0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426098E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AE5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Torres Carlos Antonio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5F6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9D3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A2D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3E35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A9DA66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4AD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Rivera Hernández Ian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64D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39B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191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30E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B0E066A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3FF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Rodríguez Briones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Zuleimy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Marbella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ED6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8B7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488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EC8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70DCC6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C98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Alvarado Dylan Emmanuel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22A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15A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1E8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F4B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340A61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82CA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Vásquez Kimberly Nicol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3D9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011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0DF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E6E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121B2F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FA4D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Serena Herrera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Isacc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15D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D57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BDD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021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CB2F7E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ED84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Torres Venegas Edwin Tadeo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C79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597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904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E00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990A61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56AD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34.</w:t>
            </w:r>
            <w:r w:rsidRPr="008B1ECE">
              <w:t xml:space="preserve"> </w:t>
            </w:r>
            <w:r w:rsidRPr="008B1ECE">
              <w:rPr>
                <w:rFonts w:ascii="Comic Sans MS" w:hAnsi="Comic Sans MS"/>
                <w:sz w:val="20"/>
                <w:szCs w:val="20"/>
              </w:rPr>
              <w:t xml:space="preserve">Vargas López Esteban </w:t>
            </w:r>
            <w:proofErr w:type="spellStart"/>
            <w:r w:rsidRPr="008B1ECE">
              <w:rPr>
                <w:rFonts w:ascii="Comic Sans MS" w:hAnsi="Comic Sans MS"/>
                <w:sz w:val="20"/>
                <w:szCs w:val="20"/>
              </w:rPr>
              <w:t>Hernan</w:t>
            </w:r>
            <w:proofErr w:type="spellEnd"/>
            <w:r w:rsidRPr="008B1ECE">
              <w:rPr>
                <w:rFonts w:ascii="Comic Sans MS" w:hAnsi="Comic Sans MS"/>
                <w:sz w:val="20"/>
                <w:szCs w:val="20"/>
              </w:rPr>
              <w:t xml:space="preserve">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B0164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54273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715F5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6472B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1D40F6F5" w14:textId="77777777" w:rsidR="005C6770" w:rsidRDefault="005C6770" w:rsidP="005C6770">
      <w:pPr>
        <w:rPr>
          <w:rFonts w:ascii="Comic Sans MS" w:hAnsi="Comic Sans MS"/>
        </w:rPr>
      </w:pPr>
    </w:p>
    <w:p w14:paraId="604EE1BB" w14:textId="77777777" w:rsidR="005C6770" w:rsidRDefault="005C6770" w:rsidP="005C6770">
      <w:pPr>
        <w:jc w:val="center"/>
        <w:rPr>
          <w:rFonts w:ascii="Comic Sans MS" w:hAnsi="Comic Sans MS"/>
          <w:b/>
          <w:color w:val="000000" w:themeColor="text1"/>
          <w:sz w:val="26"/>
          <w:szCs w:val="26"/>
        </w:rPr>
      </w:pPr>
      <w:r>
        <w:rPr>
          <w:rFonts w:ascii="Comic Sans MS" w:hAnsi="Comic Sans MS"/>
          <w:b/>
          <w:color w:val="000000" w:themeColor="text1"/>
          <w:sz w:val="26"/>
          <w:szCs w:val="26"/>
        </w:rPr>
        <w:lastRenderedPageBreak/>
        <w:t xml:space="preserve">INSTRUMENTO DE EVALUACIÓN </w:t>
      </w:r>
    </w:p>
    <w:tbl>
      <w:tblPr>
        <w:tblStyle w:val="Tablaconcuadrcula"/>
        <w:tblpPr w:leftFromText="141" w:rightFromText="141" w:vertAnchor="text" w:horzAnchor="margin" w:tblpXSpec="center" w:tblpY="11"/>
        <w:tblW w:w="14607" w:type="dxa"/>
        <w:tblLook w:val="04A0" w:firstRow="1" w:lastRow="0" w:firstColumn="1" w:lastColumn="0" w:noHBand="0" w:noVBand="1"/>
      </w:tblPr>
      <w:tblGrid>
        <w:gridCol w:w="5238"/>
        <w:gridCol w:w="2450"/>
        <w:gridCol w:w="2383"/>
        <w:gridCol w:w="39"/>
        <w:gridCol w:w="2550"/>
        <w:gridCol w:w="1947"/>
      </w:tblGrid>
      <w:tr w:rsidR="005C6770" w:rsidRPr="00375CB8" w14:paraId="4329299A" w14:textId="77777777" w:rsidTr="00942C04">
        <w:tc>
          <w:tcPr>
            <w:tcW w:w="14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D369CC6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Campo de formación académica: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Mundo Natural</w:t>
            </w:r>
          </w:p>
        </w:tc>
      </w:tr>
      <w:tr w:rsidR="005C6770" w:rsidRPr="00375CB8" w14:paraId="263E9BF2" w14:textId="77777777" w:rsidTr="00942C04">
        <w:tc>
          <w:tcPr>
            <w:tcW w:w="10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DD256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Organizador curricular 1: </w:t>
            </w:r>
          </w:p>
          <w:p w14:paraId="01EAFB79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Mundo natural</w:t>
            </w:r>
          </w:p>
          <w:p w14:paraId="2EBDF659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8050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Organizador curricular 2:</w:t>
            </w:r>
          </w:p>
          <w:p w14:paraId="50674E95" w14:textId="1644D933" w:rsidR="005C6770" w:rsidRPr="00375CB8" w:rsidRDefault="0058775B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Cuidado de la salud</w:t>
            </w:r>
          </w:p>
        </w:tc>
      </w:tr>
      <w:tr w:rsidR="005C6770" w:rsidRPr="00375CB8" w14:paraId="5889E3B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6962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>Nivel:</w:t>
            </w:r>
          </w:p>
          <w:p w14:paraId="2A649F9B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Cs/>
                <w:sz w:val="20"/>
                <w:szCs w:val="20"/>
              </w:rPr>
              <w:t>Preescolar</w:t>
            </w:r>
          </w:p>
        </w:tc>
        <w:tc>
          <w:tcPr>
            <w:tcW w:w="9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D054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APRENDIZAJE ESPERADO: </w:t>
            </w:r>
          </w:p>
          <w:p w14:paraId="04840A40" w14:textId="3996BAA3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96549">
              <w:rPr>
                <w:rFonts w:ascii="Comic Sans MS" w:hAnsi="Comic Sans MS"/>
                <w:b/>
                <w:sz w:val="20"/>
                <w:szCs w:val="20"/>
              </w:rPr>
              <w:t>•</w:t>
            </w:r>
            <w:r w:rsidRPr="00D96549">
              <w:rPr>
                <w:rFonts w:ascii="Comic Sans MS" w:hAnsi="Comic Sans MS"/>
                <w:b/>
                <w:sz w:val="20"/>
                <w:szCs w:val="20"/>
              </w:rPr>
              <w:tab/>
            </w:r>
            <w:r>
              <w:t xml:space="preserve"> </w:t>
            </w:r>
            <w:r w:rsidR="0058775B">
              <w:t>Atiende reglas de seguridad y evita ponerse en peligro al jugar y realizar actividades en la escuela.</w:t>
            </w:r>
          </w:p>
        </w:tc>
      </w:tr>
      <w:tr w:rsidR="005C6770" w:rsidRPr="00375CB8" w14:paraId="648A33DF" w14:textId="77777777" w:rsidTr="00942C04">
        <w:tc>
          <w:tcPr>
            <w:tcW w:w="5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CF27CC3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385892" wp14:editId="63AAB81F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60960</wp:posOffset>
                      </wp:positionV>
                      <wp:extent cx="1247775" cy="860425"/>
                      <wp:effectExtent l="0" t="0" r="0" b="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860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46170D" w14:textId="77777777" w:rsidR="005C6770" w:rsidRPr="00FA123D" w:rsidRDefault="005C6770" w:rsidP="005C677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A123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NOMBRE DE LOS ALUMNOS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85892" id="Cuadro de texto 10" o:spid="_x0000_s1029" type="#_x0000_t202" style="position:absolute;left:0;text-align:left;margin-left:83.35pt;margin-top:4.8pt;width:98.25pt;height:6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0UjGwIAADM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" filled="f" stroked="f" strokeweight=".5pt">
                      <v:textbox>
                        <w:txbxContent>
                          <w:p w14:paraId="1E46170D" w14:textId="77777777" w:rsidR="005C6770" w:rsidRPr="00FA123D" w:rsidRDefault="005C6770" w:rsidP="005C67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123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NOMBRE DE LOS ALUMNOS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5CB8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27666A5C" wp14:editId="1F0B10E2">
                  <wp:simplePos x="0" y="0"/>
                  <wp:positionH relativeFrom="column">
                    <wp:posOffset>1068705</wp:posOffset>
                  </wp:positionH>
                  <wp:positionV relativeFrom="page">
                    <wp:posOffset>957580</wp:posOffset>
                  </wp:positionV>
                  <wp:extent cx="1295400" cy="1067337"/>
                  <wp:effectExtent l="0" t="0" r="0" b="0"/>
                  <wp:wrapNone/>
                  <wp:docPr id="11" name="Imagen 11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7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3DA91A09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SOBRESALIENTE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1B5892E7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SATISFACTORIO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0087445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SUFICIENTE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F61586D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INSUFICIENTE</w:t>
            </w:r>
          </w:p>
        </w:tc>
      </w:tr>
      <w:tr w:rsidR="005C6770" w:rsidRPr="00375CB8" w14:paraId="0F9B1AD5" w14:textId="77777777" w:rsidTr="00942C04">
        <w:trPr>
          <w:trHeight w:val="2951"/>
        </w:trPr>
        <w:tc>
          <w:tcPr>
            <w:tcW w:w="5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EFE5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DDA9" w14:textId="1077F438" w:rsidR="0058775B" w:rsidRDefault="0058775B" w:rsidP="0058775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Atiende y promueve reglas de seguridad, </w:t>
            </w:r>
            <w:r w:rsidR="00A852A8">
              <w:rPr>
                <w:rFonts w:ascii="Comic Sans MS" w:hAnsi="Comic Sans MS"/>
                <w:sz w:val="20"/>
                <w:szCs w:val="20"/>
              </w:rPr>
              <w:t xml:space="preserve">no solo del jardín también de oficios y trabajos </w:t>
            </w:r>
            <w:r>
              <w:rPr>
                <w:rFonts w:ascii="Comic Sans MS" w:hAnsi="Comic Sans MS"/>
                <w:sz w:val="20"/>
                <w:szCs w:val="20"/>
              </w:rPr>
              <w:t>conoce cuales son y evita ponerse en peligro o poner en riesgo a los demás</w:t>
            </w:r>
          </w:p>
          <w:p w14:paraId="207B8273" w14:textId="413E88C1" w:rsidR="005C6770" w:rsidRPr="00375CB8" w:rsidRDefault="005C6770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3864" w14:textId="42206272" w:rsidR="005C6770" w:rsidRPr="00375CB8" w:rsidRDefault="0058775B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Atiende reglas de seguridad</w:t>
            </w:r>
            <w:r w:rsidR="00A852A8">
              <w:rPr>
                <w:rFonts w:ascii="Comic Sans MS" w:hAnsi="Comic Sans MS"/>
                <w:sz w:val="20"/>
                <w:szCs w:val="20"/>
              </w:rPr>
              <w:t xml:space="preserve"> y</w:t>
            </w:r>
            <w:r>
              <w:rPr>
                <w:rFonts w:ascii="Comic Sans MS" w:hAnsi="Comic Sans MS"/>
                <w:sz w:val="20"/>
                <w:szCs w:val="20"/>
              </w:rPr>
              <w:t xml:space="preserve"> evita ponerse en riesgo.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1A2A" w14:textId="20F147B0" w:rsidR="005C6770" w:rsidRPr="00375CB8" w:rsidRDefault="00A852A8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Práctica medidas de seguridad para evitar ponerse en situaciones de riesgo.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7BD3" w14:textId="21420275" w:rsidR="005C6770" w:rsidRPr="00375CB8" w:rsidRDefault="00A852A8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Desconoce las reglas de seguridad, a menudo se encuentra en situaciones de riesgo.</w:t>
            </w:r>
          </w:p>
        </w:tc>
      </w:tr>
      <w:tr w:rsidR="005C6770" w:rsidRPr="00375CB8" w14:paraId="6DD36972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1144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 w:rsidRPr="00375CB8">
              <w:rPr>
                <w:rFonts w:ascii="Comic Sans MS" w:hAnsi="Comic Sans MS"/>
                <w:sz w:val="20"/>
                <w:szCs w:val="20"/>
              </w:rPr>
              <w:t xml:space="preserve">1. 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Alcantara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Carreon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Esmeralda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AD4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7EC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113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E17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D6BC7F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24B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2. Aldaba Lucio Hannah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36E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50B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BF5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642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894017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378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3. Alfaro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Ramirez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Itzel Sofia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20D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EBA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BF0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6DB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107C56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BD6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4. Alonso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Angel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Yatziri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A81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DFA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FCE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5E2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A089A22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B67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5. Alvarado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Alvarado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Vanessa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0B8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515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D2D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960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81C745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FEA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Canive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Llanas Nicole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Ailen</w:t>
            </w:r>
            <w:proofErr w:type="spellEnd"/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AFD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E7C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902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4AF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BC0C26E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178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7. Carmona Ledezma Jesús Leonardo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764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7DE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CC6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211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533480B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39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8. Cedillo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Rodriguez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Guadalupe Jaqueline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323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A1A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618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4EE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A560C7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8A1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9. Chávez Peña Dana Estefanía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61C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1B6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322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DAC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A5308C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263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10. Coronado Castillo Amaya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146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446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EC5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21F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C175BF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74E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Esparza Rodríguez América Saray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2A0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DD8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909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D2F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5F421EB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DD1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12.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García Sánchez Miriam Daniela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8F9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DA8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955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B65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0069F0B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122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Flores Emma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Violet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586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7F7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4D6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395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2B378D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13B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Martínez María Ludivina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CEC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D7A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AA3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CE6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27FFBD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B80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Gómez 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Dhayron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Horlando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E25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493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ED5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E4D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78D29D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A0D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Dodina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Kevin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Yael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89F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448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0F0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DEC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E16301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5FD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17. 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González Melany Sofia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BE8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31C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BA3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14D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16C0E8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9E1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Betancourt José Felipe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C99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F79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D26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0AB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230573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3B6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Gallegos Rudy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Pabel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0F1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17C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59F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7FE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F1739C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EAA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Pérez Yara Jaqueline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99B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8AB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B59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380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82EBD4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F56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Jiménez Rico Ricardo Alejandro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A11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FBA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979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D51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8F89312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736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López García Marjorie Ximena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1BD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11C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E79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5FF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B06FE9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FB8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Luna Pérez Jesús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Edrey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F3D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571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EA9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BB1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44D45D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6DA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Márquez Álvarez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Quetzalli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Bernadette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93D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EE4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231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EDA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47A4D3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DE1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Martínez Ochoa Ashley Yamileth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EC8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E9C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94E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9BE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29E96A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63E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Ramírez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Soamy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Guadalupe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EA8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848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109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845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53AD7A2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B81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Torres Carlos Antonio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583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702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56A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093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F87322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190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Rivera Hernández Ian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E2D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947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A02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BD5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EDD9D56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251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Rodríguez Briones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Zuleimy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Marbella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D27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541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879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336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BBD658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9C3B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Alvarado Dylan Emmanuel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E97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57D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7B8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8D0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805C1A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4B3A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Vásquez Kimberly Nicol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B47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A64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CD1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B22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495525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3AE7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Serena Herrera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Isacc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921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BAC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DA0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59E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B8F6DB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138A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Torres Venegas Edwin Tadeo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89B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49F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2E5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C6D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57EB30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DB1F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34.</w:t>
            </w:r>
            <w:r w:rsidRPr="008B1ECE">
              <w:t xml:space="preserve"> </w:t>
            </w:r>
            <w:r w:rsidRPr="008B1ECE">
              <w:rPr>
                <w:rFonts w:ascii="Comic Sans MS" w:hAnsi="Comic Sans MS"/>
                <w:sz w:val="20"/>
                <w:szCs w:val="20"/>
              </w:rPr>
              <w:t xml:space="preserve">Vargas López Esteban </w:t>
            </w:r>
            <w:proofErr w:type="spellStart"/>
            <w:r w:rsidRPr="008B1ECE">
              <w:rPr>
                <w:rFonts w:ascii="Comic Sans MS" w:hAnsi="Comic Sans MS"/>
                <w:sz w:val="20"/>
                <w:szCs w:val="20"/>
              </w:rPr>
              <w:t>Hernan</w:t>
            </w:r>
            <w:proofErr w:type="spellEnd"/>
            <w:r w:rsidRPr="008B1ECE">
              <w:rPr>
                <w:rFonts w:ascii="Comic Sans MS" w:hAnsi="Comic Sans MS"/>
                <w:sz w:val="20"/>
                <w:szCs w:val="20"/>
              </w:rPr>
              <w:t xml:space="preserve">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9325B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1A446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BE1CE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6861D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8A7BECE" w14:textId="77777777" w:rsidR="005C6770" w:rsidRDefault="005C6770" w:rsidP="005C6770">
      <w:pPr>
        <w:rPr>
          <w:rFonts w:ascii="Comic Sans MS" w:hAnsi="Comic Sans MS"/>
        </w:rPr>
      </w:pPr>
    </w:p>
    <w:p w14:paraId="564FD0CE" w14:textId="77777777" w:rsidR="005C6770" w:rsidRDefault="005C6770" w:rsidP="005C6770">
      <w:pPr>
        <w:rPr>
          <w:rFonts w:ascii="Comic Sans MS" w:hAnsi="Comic Sans MS"/>
        </w:rPr>
      </w:pPr>
    </w:p>
    <w:p w14:paraId="55B09162" w14:textId="77777777" w:rsidR="00A852A8" w:rsidRDefault="00A852A8" w:rsidP="005C6770">
      <w:pPr>
        <w:rPr>
          <w:rFonts w:ascii="Comic Sans MS" w:hAnsi="Comic Sans MS"/>
        </w:rPr>
      </w:pPr>
    </w:p>
    <w:p w14:paraId="4F0A654C" w14:textId="77777777" w:rsidR="005C6770" w:rsidRDefault="005C6770" w:rsidP="005C6770">
      <w:pPr>
        <w:rPr>
          <w:rFonts w:ascii="Comic Sans MS" w:hAnsi="Comic Sans MS"/>
        </w:rPr>
      </w:pPr>
    </w:p>
    <w:p w14:paraId="5CDCF51E" w14:textId="77777777" w:rsidR="005C6770" w:rsidRDefault="005C6770" w:rsidP="005C6770">
      <w:pPr>
        <w:jc w:val="center"/>
        <w:rPr>
          <w:rFonts w:ascii="Comic Sans MS" w:hAnsi="Comic Sans MS"/>
          <w:b/>
          <w:color w:val="000000" w:themeColor="text1"/>
          <w:sz w:val="26"/>
          <w:szCs w:val="26"/>
        </w:rPr>
      </w:pPr>
      <w:r>
        <w:rPr>
          <w:rFonts w:ascii="Comic Sans MS" w:hAnsi="Comic Sans MS"/>
          <w:b/>
          <w:color w:val="000000" w:themeColor="text1"/>
          <w:sz w:val="26"/>
          <w:szCs w:val="26"/>
        </w:rPr>
        <w:lastRenderedPageBreak/>
        <w:t xml:space="preserve">INSTRUMENTO DE EVALUACIÓN </w:t>
      </w:r>
    </w:p>
    <w:tbl>
      <w:tblPr>
        <w:tblStyle w:val="Tablaconcuadrcula"/>
        <w:tblpPr w:leftFromText="141" w:rightFromText="141" w:vertAnchor="text" w:horzAnchor="margin" w:tblpXSpec="center" w:tblpY="11"/>
        <w:tblW w:w="14607" w:type="dxa"/>
        <w:tblLook w:val="04A0" w:firstRow="1" w:lastRow="0" w:firstColumn="1" w:lastColumn="0" w:noHBand="0" w:noVBand="1"/>
      </w:tblPr>
      <w:tblGrid>
        <w:gridCol w:w="5238"/>
        <w:gridCol w:w="2450"/>
        <w:gridCol w:w="2383"/>
        <w:gridCol w:w="39"/>
        <w:gridCol w:w="2550"/>
        <w:gridCol w:w="1947"/>
      </w:tblGrid>
      <w:tr w:rsidR="005C6770" w:rsidRPr="00375CB8" w14:paraId="589E7C6F" w14:textId="77777777" w:rsidTr="00942C04">
        <w:tc>
          <w:tcPr>
            <w:tcW w:w="14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3B457F1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Campo de formación académica: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socio emocional</w:t>
            </w:r>
            <w:r w:rsidRPr="00375CB8">
              <w:rPr>
                <w:rFonts w:ascii="Comic Sans MS" w:hAnsi="Comic Sans MS"/>
                <w:bCs/>
                <w:sz w:val="20"/>
                <w:szCs w:val="20"/>
              </w:rPr>
              <w:t xml:space="preserve"> </w:t>
            </w:r>
          </w:p>
        </w:tc>
      </w:tr>
      <w:tr w:rsidR="005C6770" w:rsidRPr="00375CB8" w14:paraId="77BB10A5" w14:textId="77777777" w:rsidTr="00942C04">
        <w:tc>
          <w:tcPr>
            <w:tcW w:w="10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89DE4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Organizador curricular 1: </w:t>
            </w:r>
          </w:p>
          <w:p w14:paraId="726E1F6C" w14:textId="124EF553" w:rsidR="005C6770" w:rsidRPr="00375CB8" w:rsidRDefault="00A852A8" w:rsidP="00942C04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Empatía</w:t>
            </w:r>
          </w:p>
          <w:p w14:paraId="05B86C26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8F4D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Organizador curricular 2:</w:t>
            </w:r>
          </w:p>
          <w:p w14:paraId="629B37DD" w14:textId="495C9A76" w:rsidR="005C6770" w:rsidRPr="00375CB8" w:rsidRDefault="00A852A8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Sensibilidad y apoyo hacia otros</w:t>
            </w:r>
          </w:p>
        </w:tc>
      </w:tr>
      <w:tr w:rsidR="005C6770" w:rsidRPr="00375CB8" w14:paraId="4D1D82C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A7157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>Nivel:</w:t>
            </w:r>
          </w:p>
          <w:p w14:paraId="1A5B09EC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Cs/>
                <w:sz w:val="20"/>
                <w:szCs w:val="20"/>
              </w:rPr>
              <w:t>Preescolar</w:t>
            </w:r>
          </w:p>
        </w:tc>
        <w:tc>
          <w:tcPr>
            <w:tcW w:w="9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86B1E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APRENDIZAJE ESPERADO: </w:t>
            </w:r>
          </w:p>
          <w:p w14:paraId="3F522335" w14:textId="2D8A6345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96549">
              <w:rPr>
                <w:rFonts w:ascii="Comic Sans MS" w:hAnsi="Comic Sans MS"/>
                <w:b/>
                <w:sz w:val="20"/>
                <w:szCs w:val="20"/>
              </w:rPr>
              <w:t>•</w:t>
            </w:r>
            <w:r w:rsidRPr="00D96549">
              <w:rPr>
                <w:rFonts w:ascii="Comic Sans MS" w:hAnsi="Comic Sans MS"/>
                <w:b/>
                <w:sz w:val="20"/>
                <w:szCs w:val="20"/>
              </w:rPr>
              <w:tab/>
            </w:r>
            <w:r>
              <w:t xml:space="preserve"> </w:t>
            </w:r>
            <w:r w:rsidR="00A852A8">
              <w:t xml:space="preserve">Habla de sus conductas y de las de otros, y explica las consecuencias de algunas de ellas para relacionarse con otros </w:t>
            </w:r>
          </w:p>
        </w:tc>
      </w:tr>
      <w:tr w:rsidR="005C6770" w:rsidRPr="00375CB8" w14:paraId="50D9867B" w14:textId="77777777" w:rsidTr="00942C04">
        <w:tc>
          <w:tcPr>
            <w:tcW w:w="5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02E833B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937031" wp14:editId="6143C338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60960</wp:posOffset>
                      </wp:positionV>
                      <wp:extent cx="1247775" cy="860425"/>
                      <wp:effectExtent l="0" t="0" r="0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860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D9BE82" w14:textId="77777777" w:rsidR="005C6770" w:rsidRPr="00FA123D" w:rsidRDefault="005C6770" w:rsidP="005C677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A123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NOMBRE DE LOS ALUMNOS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37031" id="Cuadro de texto 12" o:spid="_x0000_s1030" type="#_x0000_t202" style="position:absolute;left:0;text-align:left;margin-left:83.35pt;margin-top:4.8pt;width:98.25pt;height:6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" filled="f" stroked="f" strokeweight=".5pt">
                      <v:textbox>
                        <w:txbxContent>
                          <w:p w14:paraId="4AD9BE82" w14:textId="77777777" w:rsidR="005C6770" w:rsidRPr="00FA123D" w:rsidRDefault="005C6770" w:rsidP="005C67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123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NOMBRE DE LOS ALUMNOS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5CB8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7FA516C1" wp14:editId="7B66DB07">
                  <wp:simplePos x="0" y="0"/>
                  <wp:positionH relativeFrom="column">
                    <wp:posOffset>1068705</wp:posOffset>
                  </wp:positionH>
                  <wp:positionV relativeFrom="page">
                    <wp:posOffset>957580</wp:posOffset>
                  </wp:positionV>
                  <wp:extent cx="1295400" cy="1067337"/>
                  <wp:effectExtent l="0" t="0" r="0" b="0"/>
                  <wp:wrapNone/>
                  <wp:docPr id="13" name="Imagen 13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7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136D22BD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SOBRESALIENTE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5CDA57E5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SATISFACTORIO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F6ACCFB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SUFICIENTE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F468E99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INSUFICIENTE</w:t>
            </w:r>
          </w:p>
        </w:tc>
      </w:tr>
      <w:tr w:rsidR="005C6770" w:rsidRPr="00375CB8" w14:paraId="06E27F58" w14:textId="77777777" w:rsidTr="00942C04">
        <w:trPr>
          <w:trHeight w:val="2951"/>
        </w:trPr>
        <w:tc>
          <w:tcPr>
            <w:tcW w:w="5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031C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2EA0" w14:textId="3F35DB0A" w:rsidR="005C6770" w:rsidRPr="00375CB8" w:rsidRDefault="00A852A8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Habla de sus conductas y de las de sus compañeros u otras personas, que está bien y que está mal, lo que resulta aceptable y lo que no y expone las consecuencias.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87B7" w14:textId="08B39531" w:rsidR="005C6770" w:rsidRPr="00375CB8" w:rsidRDefault="00A852A8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Habla de sus conductas y de las de sus compañeros, que está bien y que está mal, lo que resulta aceptable y lo que no y expone las consecuencias.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5E48" w14:textId="403D9553" w:rsidR="005C6770" w:rsidRPr="00375CB8" w:rsidRDefault="00A852A8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Distingue su conducta y la de sus compañeros con preguntas que lo hacen reflexionar, pero no menciona las consecuencias de estas conductas.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D216" w14:textId="433ACA7C" w:rsidR="005C6770" w:rsidRPr="00375CB8" w:rsidRDefault="005C6770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</w:t>
            </w:r>
            <w:r w:rsidR="00A852A8">
              <w:rPr>
                <w:rFonts w:ascii="Comic Sans MS" w:hAnsi="Comic Sans MS"/>
                <w:sz w:val="20"/>
                <w:szCs w:val="20"/>
              </w:rPr>
              <w:t xml:space="preserve"> distingue y no reconoce las conductas que manifiesta.</w:t>
            </w:r>
          </w:p>
        </w:tc>
      </w:tr>
      <w:tr w:rsidR="005C6770" w:rsidRPr="00375CB8" w14:paraId="2E3D6405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154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 w:rsidRPr="00375CB8">
              <w:rPr>
                <w:rFonts w:ascii="Comic Sans MS" w:hAnsi="Comic Sans MS"/>
                <w:sz w:val="20"/>
                <w:szCs w:val="20"/>
              </w:rPr>
              <w:t xml:space="preserve">1. 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Alcantara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Carreon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Esmeralda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3B7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ACB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73F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02D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8DD7CB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E7F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2. Aldaba Lucio Hannah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A18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BE1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507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FCC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BBDC0A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91C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3. Alfaro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Ramirez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Itzel Sofia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97E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12A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42F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132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1737AE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751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4. Alonso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Angel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Yatziri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5E0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08C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BD6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60A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20D3836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CB3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5. Alvarado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Alvarado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Vanessa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ACC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708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351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BBF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0BE70A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4EC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Canive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Llanas Nicole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Ailen</w:t>
            </w:r>
            <w:proofErr w:type="spellEnd"/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F5F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F8F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514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156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F70381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8FB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7. Carmona Ledezma Jesús Leonardo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247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B46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1AA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51D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172741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95E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8. Cedillo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Rodriguez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Guadalupe Jaqueline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965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668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753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0C8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0AF6E7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407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9. Chávez Peña Dana Estefanía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CC1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AD6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66A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537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F84755A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FB3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10. Coronado Castillo Amaya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207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204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CE2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D88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5C853C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F46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Esparza Rodríguez América Saray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A22A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2C6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F74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937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731570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F18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12.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García Sánchez Miriam Daniela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9C9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3C0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877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3B7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84E5D9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07E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Flores Emma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Violet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CFE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FC2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59B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0E7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F0C51B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67C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Martínez María Ludivina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570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7CE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9FD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B0D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66C4D0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0F1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Gómez 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Dhayron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Horlando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3DF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31E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0FB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99C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EA96CB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D8B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Dodina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Kevin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Yael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89B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162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C19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900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B0CEF8A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DB4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17. 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González Melany Sofia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821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A9B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A6A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48B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440833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6C5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Betancourt José Felipe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B63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A5E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A36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40C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EFFEEF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A14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Gallegos Rudy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Pabel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F12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010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CC5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6BD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8FFBB7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CF2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Pérez Yara Jaqueline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9E3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0FB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572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B9E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456E60A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809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Jiménez Rico Ricardo Alejandro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834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5E8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56C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37C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79683E6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024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López García Marjorie Ximena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F06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949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DB7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75C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C22BBB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ED4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Luna Pérez Jesús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Edrey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13F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781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0AC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722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E84C3B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909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Márquez Álvarez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Quetzalli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Bernadette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7F0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A2F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570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D44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B4C2D1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437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Martínez Ochoa Ashley Yamileth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C2A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A69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558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333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D67C04A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344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Ramírez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Soamy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Guadalupe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63B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D1E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640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797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4194376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A15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Torres Carlos Antonio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356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78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0C0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754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2EF843B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E19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Rivera Hernández Ian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D13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2A4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D73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CCB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588787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B4C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Rodríguez Briones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Zuleimy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Marbella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455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9E3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FFF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8C3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0695C6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830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Alvarado Dylan Emmanuel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A18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920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1C8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C51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5A1EF55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7D3D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Vásquez Kimberly Nicol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7D7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A44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6A3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A67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4E8331C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3EC9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Serena Herrera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Isacc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73A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62F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880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977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421D0AA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8273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Torres Venegas Edwin Tadeo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685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C77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15B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067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251FAF5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C8EC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34.</w:t>
            </w:r>
            <w:r w:rsidRPr="008B1ECE">
              <w:t xml:space="preserve"> </w:t>
            </w:r>
            <w:r w:rsidRPr="008B1ECE">
              <w:rPr>
                <w:rFonts w:ascii="Comic Sans MS" w:hAnsi="Comic Sans MS"/>
                <w:sz w:val="20"/>
                <w:szCs w:val="20"/>
              </w:rPr>
              <w:t xml:space="preserve">Vargas López Esteban </w:t>
            </w:r>
            <w:proofErr w:type="spellStart"/>
            <w:r w:rsidRPr="008B1ECE">
              <w:rPr>
                <w:rFonts w:ascii="Comic Sans MS" w:hAnsi="Comic Sans MS"/>
                <w:sz w:val="20"/>
                <w:szCs w:val="20"/>
              </w:rPr>
              <w:t>Hernan</w:t>
            </w:r>
            <w:proofErr w:type="spellEnd"/>
            <w:r w:rsidRPr="008B1ECE">
              <w:rPr>
                <w:rFonts w:ascii="Comic Sans MS" w:hAnsi="Comic Sans MS"/>
                <w:sz w:val="20"/>
                <w:szCs w:val="20"/>
              </w:rPr>
              <w:t xml:space="preserve">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7EE44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08F3E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82AD6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432E3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0E155B34" w14:textId="77777777" w:rsidR="005C6770" w:rsidRDefault="005C6770" w:rsidP="005C6770">
      <w:pPr>
        <w:rPr>
          <w:rFonts w:ascii="Comic Sans MS" w:hAnsi="Comic Sans MS"/>
        </w:rPr>
      </w:pPr>
    </w:p>
    <w:p w14:paraId="64589754" w14:textId="77777777" w:rsidR="005C6770" w:rsidRDefault="005C6770" w:rsidP="005C6770">
      <w:pPr>
        <w:rPr>
          <w:rFonts w:ascii="Comic Sans MS" w:hAnsi="Comic Sans MS"/>
        </w:rPr>
      </w:pPr>
    </w:p>
    <w:p w14:paraId="35B26F9F" w14:textId="77777777" w:rsidR="005C6770" w:rsidRDefault="005C6770" w:rsidP="005C6770">
      <w:pPr>
        <w:rPr>
          <w:rFonts w:ascii="Comic Sans MS" w:hAnsi="Comic Sans MS"/>
        </w:rPr>
      </w:pPr>
    </w:p>
    <w:p w14:paraId="1970F524" w14:textId="77777777" w:rsidR="005C6770" w:rsidRDefault="005C6770" w:rsidP="005C6770">
      <w:pPr>
        <w:rPr>
          <w:rFonts w:ascii="Comic Sans MS" w:hAnsi="Comic Sans MS"/>
        </w:rPr>
      </w:pPr>
    </w:p>
    <w:p w14:paraId="1D791968" w14:textId="77777777" w:rsidR="005C6770" w:rsidRDefault="005C6770" w:rsidP="005C6770">
      <w:pPr>
        <w:rPr>
          <w:rFonts w:ascii="Comic Sans MS" w:hAnsi="Comic Sans MS"/>
        </w:rPr>
      </w:pPr>
    </w:p>
    <w:p w14:paraId="49D06E84" w14:textId="77777777" w:rsidR="005C6770" w:rsidRDefault="005C6770" w:rsidP="005C6770">
      <w:pPr>
        <w:jc w:val="center"/>
        <w:rPr>
          <w:rFonts w:ascii="Comic Sans MS" w:hAnsi="Comic Sans MS"/>
          <w:b/>
          <w:color w:val="000000" w:themeColor="text1"/>
          <w:sz w:val="26"/>
          <w:szCs w:val="26"/>
        </w:rPr>
      </w:pPr>
      <w:r>
        <w:rPr>
          <w:rFonts w:ascii="Comic Sans MS" w:hAnsi="Comic Sans MS"/>
          <w:b/>
          <w:color w:val="000000" w:themeColor="text1"/>
          <w:sz w:val="26"/>
          <w:szCs w:val="26"/>
        </w:rPr>
        <w:t xml:space="preserve">INSTRUMENTO DE EVALUACIÓN </w:t>
      </w:r>
    </w:p>
    <w:tbl>
      <w:tblPr>
        <w:tblStyle w:val="Tablaconcuadrcula"/>
        <w:tblpPr w:leftFromText="141" w:rightFromText="141" w:vertAnchor="text" w:horzAnchor="margin" w:tblpXSpec="center" w:tblpY="11"/>
        <w:tblW w:w="14607" w:type="dxa"/>
        <w:tblLook w:val="04A0" w:firstRow="1" w:lastRow="0" w:firstColumn="1" w:lastColumn="0" w:noHBand="0" w:noVBand="1"/>
      </w:tblPr>
      <w:tblGrid>
        <w:gridCol w:w="5238"/>
        <w:gridCol w:w="2450"/>
        <w:gridCol w:w="2383"/>
        <w:gridCol w:w="39"/>
        <w:gridCol w:w="2550"/>
        <w:gridCol w:w="1947"/>
      </w:tblGrid>
      <w:tr w:rsidR="005C6770" w:rsidRPr="00375CB8" w14:paraId="36F30AF8" w14:textId="77777777" w:rsidTr="00942C04">
        <w:tc>
          <w:tcPr>
            <w:tcW w:w="14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C2C9F95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Campo de formación académica: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Artes </w:t>
            </w:r>
          </w:p>
        </w:tc>
      </w:tr>
      <w:tr w:rsidR="005C6770" w:rsidRPr="00375CB8" w14:paraId="0194EFF5" w14:textId="77777777" w:rsidTr="00942C04">
        <w:tc>
          <w:tcPr>
            <w:tcW w:w="10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9EE4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Organizador curricular 1: </w:t>
            </w:r>
          </w:p>
          <w:p w14:paraId="70F45FA6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Expresión artística  </w:t>
            </w:r>
          </w:p>
          <w:p w14:paraId="6A0666CD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BE49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Organizador curricular 2:</w:t>
            </w:r>
          </w:p>
          <w:p w14:paraId="086ABB02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Familiarización con los elementos básicos de las artes </w:t>
            </w:r>
          </w:p>
        </w:tc>
      </w:tr>
      <w:tr w:rsidR="005C6770" w:rsidRPr="00375CB8" w14:paraId="39537EA2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62E45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>Nivel:</w:t>
            </w:r>
          </w:p>
          <w:p w14:paraId="52E9E39C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Cs/>
                <w:sz w:val="20"/>
                <w:szCs w:val="20"/>
              </w:rPr>
              <w:t>Preescolar</w:t>
            </w:r>
          </w:p>
        </w:tc>
        <w:tc>
          <w:tcPr>
            <w:tcW w:w="9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DB51B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sz w:val="20"/>
                <w:szCs w:val="20"/>
              </w:rPr>
              <w:t xml:space="preserve">APRENDIZAJE ESPERADO: </w:t>
            </w:r>
          </w:p>
          <w:p w14:paraId="7BA9BA0D" w14:textId="7A3203C0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96549">
              <w:rPr>
                <w:rFonts w:ascii="Comic Sans MS" w:hAnsi="Comic Sans MS"/>
                <w:b/>
                <w:sz w:val="20"/>
                <w:szCs w:val="20"/>
              </w:rPr>
              <w:t>•</w:t>
            </w:r>
            <w:r w:rsidR="000A1E92" w:rsidRPr="00D96549"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0A1E92">
              <w:t xml:space="preserve"> Representa</w:t>
            </w:r>
            <w:r w:rsidR="000A1E92" w:rsidRPr="000A1E92">
              <w:t xml:space="preserve"> historias y personajes reales o imaginarios con </w:t>
            </w:r>
            <w:r w:rsidR="000A1E92" w:rsidRPr="000A1E92">
              <w:t>mímica</w:t>
            </w:r>
            <w:r w:rsidR="000A1E92" w:rsidRPr="000A1E92">
              <w:t xml:space="preserve">, marionetas, en el juego </w:t>
            </w:r>
            <w:r w:rsidR="000A1E92" w:rsidRPr="000A1E92">
              <w:t>simbólico</w:t>
            </w:r>
            <w:r w:rsidR="000A1E92" w:rsidRPr="000A1E92">
              <w:t xml:space="preserve">, en </w:t>
            </w:r>
            <w:r w:rsidR="000A1E92" w:rsidRPr="000A1E92">
              <w:t>dramatizaciones</w:t>
            </w:r>
            <w:r w:rsidR="000A1E92" w:rsidRPr="000A1E92">
              <w:t xml:space="preserve"> y con recursos de as ar</w:t>
            </w:r>
            <w:r w:rsidR="000A1E92">
              <w:t>t</w:t>
            </w:r>
            <w:r w:rsidR="000A1E92" w:rsidRPr="000A1E92">
              <w:t>es visuales.</w:t>
            </w:r>
          </w:p>
        </w:tc>
      </w:tr>
      <w:tr w:rsidR="005C6770" w:rsidRPr="00375CB8" w14:paraId="71B3C952" w14:textId="77777777" w:rsidTr="00942C04">
        <w:tc>
          <w:tcPr>
            <w:tcW w:w="5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2DD4B5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75CB8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ED918E" wp14:editId="3BF5D1B9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60960</wp:posOffset>
                      </wp:positionV>
                      <wp:extent cx="1247775" cy="860425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860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83510C" w14:textId="77777777" w:rsidR="005C6770" w:rsidRPr="00FA123D" w:rsidRDefault="005C6770" w:rsidP="005C677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A123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NOMBRE DE LOS ALUMNOS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D918E" id="Cuadro de texto 14" o:spid="_x0000_s1031" type="#_x0000_t202" style="position:absolute;left:0;text-align:left;margin-left:83.35pt;margin-top:4.8pt;width:98.25pt;height:6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exGg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" filled="f" stroked="f" strokeweight=".5pt">
                      <v:textbox>
                        <w:txbxContent>
                          <w:p w14:paraId="0983510C" w14:textId="77777777" w:rsidR="005C6770" w:rsidRPr="00FA123D" w:rsidRDefault="005C6770" w:rsidP="005C67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123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NOMBRE DE LOS ALUMNOS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5CB8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607B7794" wp14:editId="7BA74CA4">
                  <wp:simplePos x="0" y="0"/>
                  <wp:positionH relativeFrom="column">
                    <wp:posOffset>1068705</wp:posOffset>
                  </wp:positionH>
                  <wp:positionV relativeFrom="page">
                    <wp:posOffset>957580</wp:posOffset>
                  </wp:positionV>
                  <wp:extent cx="1295400" cy="1067337"/>
                  <wp:effectExtent l="0" t="0" r="0" b="0"/>
                  <wp:wrapNone/>
                  <wp:docPr id="15" name="Imagen 15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7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20460503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SOBRESALIENTE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393B1517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SATISFACTORIO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AA4D465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SUFICIENTE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074F3A5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75CB8">
              <w:rPr>
                <w:rFonts w:ascii="Comic Sans MS" w:hAnsi="Comic Sans MS"/>
                <w:b/>
                <w:bCs/>
                <w:sz w:val="20"/>
                <w:szCs w:val="20"/>
              </w:rPr>
              <w:t>INSUFICIENTE</w:t>
            </w:r>
          </w:p>
        </w:tc>
      </w:tr>
      <w:tr w:rsidR="005C6770" w:rsidRPr="00375CB8" w14:paraId="72CBD928" w14:textId="77777777" w:rsidTr="00942C04">
        <w:trPr>
          <w:trHeight w:val="2951"/>
        </w:trPr>
        <w:tc>
          <w:tcPr>
            <w:tcW w:w="5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3A77" w14:textId="77777777" w:rsidR="005C6770" w:rsidRPr="00375CB8" w:rsidRDefault="005C6770" w:rsidP="00942C0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9B75" w14:textId="3EC15A56" w:rsidR="005C6770" w:rsidRPr="00375CB8" w:rsidRDefault="000A1E92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Potencia sus representaciones puesto que cada vez son más ricas en detalles, ideas, personajes y escenarios: conoce recursos que provienen de la expresión teatral (mímica, títeres etc.)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A222" w14:textId="762B7946" w:rsidR="005C6770" w:rsidRPr="00375CB8" w:rsidRDefault="000A1E92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Posee más imaginación para construir y jugar escenas enteras completas imitando personajes reales o imaginarios con mímica y títeres,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C8E5" w14:textId="4B0AE41A" w:rsidR="005C6770" w:rsidRPr="00375CB8" w:rsidRDefault="000A1E92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Representa de vez en cuando situaciones de la vida real o imaginaria en un juego ficticio, a veces todavía le da pena participar en juegos simbólicos.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CB2A" w14:textId="0DE7967A" w:rsidR="005C6770" w:rsidRPr="00375CB8" w:rsidRDefault="000A1E92" w:rsidP="00942C0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 participa en las representaciones históricas reales o imaginarias.</w:t>
            </w:r>
          </w:p>
        </w:tc>
      </w:tr>
      <w:tr w:rsidR="005C6770" w:rsidRPr="00375CB8" w14:paraId="4638082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B7A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 w:rsidRPr="00375CB8">
              <w:rPr>
                <w:rFonts w:ascii="Comic Sans MS" w:hAnsi="Comic Sans MS"/>
                <w:sz w:val="20"/>
                <w:szCs w:val="20"/>
              </w:rPr>
              <w:t xml:space="preserve">1. 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Alcantara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Carreon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Esmeralda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B57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7A7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C23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53C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395461E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074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2. Aldaba Lucio Hannah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CD9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0C8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609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9BD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AE6487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E3E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3. Alfaro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Ramirez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Itzel Sofia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400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07B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A42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DC9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401F84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66A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4. Alonso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Angel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Yatziri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E14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1FE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F8B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852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4956E942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851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5. Alvarado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Alvarado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Vanessa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AFE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3EB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464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E4E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2F9D2D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534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Canive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Llanas Nicole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Ailen</w:t>
            </w:r>
            <w:proofErr w:type="spellEnd"/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B85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CD09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97B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ECF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D7FFBE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1EA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7. Carmona Ledezma Jesús Leonardo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F47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88B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CE9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39D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09C5D2C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8E6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8. Cedillo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Rodriguez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Guadalupe Jaqueline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D61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E25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B6A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6A4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9C4D4F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0F2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9. Chávez Peña Dana Estefanía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5CD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0F0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3DF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EBD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B8343E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391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10. Coronado Castillo Amaya Abigail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D8A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92C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A04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D3E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889ABD6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640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Esparza Rodríguez América Saray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724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18E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B4A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2BA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786675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FD3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García Sánchez Miriam Daniela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1ED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3C5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146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25D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C6628F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591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Flores Emma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Violet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6AB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0AD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509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AE5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3A8A5B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BB3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Godina Martínez María Ludivina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160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23C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4E1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4B7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C5D867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372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Gómez 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Dhayron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Horlando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309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4E1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3B1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DBD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611D62A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C99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Dodina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Kevin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Yael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4BC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C10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F7C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26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3D75B59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D1F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17. 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Guerrero González Melany Sofia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C55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978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74A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1D9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52BD32E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A25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Betancourt José Felipe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D61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1F7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270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8CC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4B13E8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6A5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Gallegos Rudy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Pabel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9B9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DA9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6C5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C96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87E536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8CE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Hernández Pérez Yara Jaqueline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402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ED0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2AD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594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E6D8793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7E1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Jiménez Rico Ricardo Alejandro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2DB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FF07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F28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E59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E71A22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1BA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López García Marjorie Ximena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665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A458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992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A7E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E29B2E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9C1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Luna Pérez Jesús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Edrey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44F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9D2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EBA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BF9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EB799D1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4B1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Márquez Álvarez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Quetzalli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Bernadette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73AA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3772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EB0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4FF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FEBC93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B8E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25.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Martínez Ochoa Ashley Yamileth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1E7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2C3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3A2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350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40D5D0D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94E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Ramírez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Soamy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Guadalupe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46C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063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E48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892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BF3C23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A00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Reyes Torres Carlos Antonio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F4E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33A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83C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20EB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6222894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B91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Rivera Hernández Ian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3331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D37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4F0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08E5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E11B4C0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86E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29.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Rodríguez Briones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Zuleimy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Marbella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BCB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4A7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817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4C1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0B1CAFF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F6C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30.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Alvarado Dylan Emmanuel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FFA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1E3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92C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8BC4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21DCFFF9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8EF2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31.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Sánchez Vásquez Kimberly Nicol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D2E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8F0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1EC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449D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5022A707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AB21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32.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Serena Herrera </w:t>
            </w:r>
            <w:proofErr w:type="spellStart"/>
            <w:r w:rsidRPr="00486183">
              <w:rPr>
                <w:rFonts w:ascii="Comic Sans MS" w:hAnsi="Comic Sans MS"/>
                <w:sz w:val="20"/>
                <w:szCs w:val="20"/>
              </w:rPr>
              <w:t>Isacc</w:t>
            </w:r>
            <w:proofErr w:type="spellEnd"/>
            <w:r w:rsidRPr="00486183">
              <w:rPr>
                <w:rFonts w:ascii="Comic Sans MS" w:hAnsi="Comic Sans MS"/>
                <w:sz w:val="20"/>
                <w:szCs w:val="20"/>
              </w:rPr>
              <w:t xml:space="preserve"> Eduardo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E94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3B67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C1A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DD7C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74518AA8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8E3C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33.</w:t>
            </w:r>
            <w:r w:rsidRPr="00486183">
              <w:t xml:space="preserve"> </w:t>
            </w:r>
            <w:r w:rsidRPr="00486183">
              <w:rPr>
                <w:rFonts w:ascii="Comic Sans MS" w:hAnsi="Comic Sans MS"/>
                <w:sz w:val="20"/>
                <w:szCs w:val="20"/>
              </w:rPr>
              <w:t xml:space="preserve">Torres Venegas Edwin Tadeo 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73B5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AD69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79F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1836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6770" w:rsidRPr="00375CB8" w14:paraId="16E14CC4" w14:textId="77777777" w:rsidTr="00942C04"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5453" w14:textId="77777777" w:rsidR="005C6770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34.</w:t>
            </w:r>
            <w:r w:rsidRPr="008B1ECE">
              <w:t xml:space="preserve"> </w:t>
            </w:r>
            <w:r w:rsidRPr="008B1ECE">
              <w:rPr>
                <w:rFonts w:ascii="Comic Sans MS" w:hAnsi="Comic Sans MS"/>
                <w:sz w:val="20"/>
                <w:szCs w:val="20"/>
              </w:rPr>
              <w:t xml:space="preserve">Vargas López Esteban </w:t>
            </w:r>
            <w:proofErr w:type="spellStart"/>
            <w:r w:rsidRPr="008B1ECE">
              <w:rPr>
                <w:rFonts w:ascii="Comic Sans MS" w:hAnsi="Comic Sans MS"/>
                <w:sz w:val="20"/>
                <w:szCs w:val="20"/>
              </w:rPr>
              <w:t>Hernan</w:t>
            </w:r>
            <w:proofErr w:type="spellEnd"/>
            <w:r w:rsidRPr="008B1ECE">
              <w:rPr>
                <w:rFonts w:ascii="Comic Sans MS" w:hAnsi="Comic Sans MS"/>
                <w:sz w:val="20"/>
                <w:szCs w:val="20"/>
              </w:rPr>
              <w:t xml:space="preserve">    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4CF9C0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160F7E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5D3F53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5311DF" w14:textId="77777777" w:rsidR="005C6770" w:rsidRPr="00375CB8" w:rsidRDefault="005C6770" w:rsidP="00942C0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5C4AA9E2" w14:textId="77777777" w:rsidR="005C6770" w:rsidRDefault="005C6770" w:rsidP="005C6770">
      <w:pPr>
        <w:rPr>
          <w:rFonts w:ascii="Comic Sans MS" w:hAnsi="Comic Sans MS"/>
        </w:rPr>
      </w:pPr>
    </w:p>
    <w:p w14:paraId="37642329" w14:textId="77777777" w:rsidR="005C6770" w:rsidRDefault="005C6770" w:rsidP="005C6770">
      <w:pPr>
        <w:rPr>
          <w:rFonts w:ascii="Comic Sans MS" w:hAnsi="Comic Sans MS"/>
        </w:rPr>
      </w:pPr>
    </w:p>
    <w:p w14:paraId="17A5B07E" w14:textId="77777777" w:rsidR="005C6770" w:rsidRDefault="005C6770" w:rsidP="005C6770">
      <w:pPr>
        <w:rPr>
          <w:rFonts w:ascii="Comic Sans MS" w:hAnsi="Comic Sans MS"/>
        </w:rPr>
      </w:pPr>
    </w:p>
    <w:p w14:paraId="4A708805" w14:textId="77777777" w:rsidR="005C6770" w:rsidRDefault="005C6770" w:rsidP="005C6770">
      <w:pPr>
        <w:rPr>
          <w:rFonts w:ascii="Comic Sans MS" w:hAnsi="Comic Sans MS"/>
        </w:rPr>
      </w:pPr>
    </w:p>
    <w:p w14:paraId="5A1F1523" w14:textId="77777777" w:rsidR="005C6770" w:rsidRDefault="005C6770" w:rsidP="005C6770">
      <w:pPr>
        <w:rPr>
          <w:rFonts w:ascii="Comic Sans MS" w:hAnsi="Comic Sans MS"/>
        </w:rPr>
      </w:pPr>
    </w:p>
    <w:p w14:paraId="757ABA13" w14:textId="77777777" w:rsidR="005C6770" w:rsidRDefault="005C6770" w:rsidP="005C6770">
      <w:pPr>
        <w:rPr>
          <w:rFonts w:ascii="Comic Sans MS" w:hAnsi="Comic Sans MS"/>
        </w:rPr>
      </w:pPr>
    </w:p>
    <w:p w14:paraId="00416D5B" w14:textId="77777777" w:rsidR="005C6770" w:rsidRDefault="005C6770" w:rsidP="005C6770">
      <w:pPr>
        <w:rPr>
          <w:rFonts w:ascii="Comic Sans MS" w:hAnsi="Comic Sans MS"/>
        </w:rPr>
      </w:pPr>
    </w:p>
    <w:p w14:paraId="690CF8AC" w14:textId="77777777" w:rsidR="005C6770" w:rsidRDefault="005C6770" w:rsidP="005C6770">
      <w:pPr>
        <w:rPr>
          <w:rFonts w:ascii="Comic Sans MS" w:hAnsi="Comic Sans MS"/>
        </w:rPr>
      </w:pPr>
    </w:p>
    <w:p w14:paraId="31ACDCAB" w14:textId="77777777" w:rsidR="005C6770" w:rsidRDefault="005C6770" w:rsidP="005C6770">
      <w:pPr>
        <w:rPr>
          <w:rFonts w:ascii="Comic Sans MS" w:hAnsi="Comic Sans MS"/>
        </w:rPr>
      </w:pPr>
    </w:p>
    <w:p w14:paraId="4F9A497D" w14:textId="77777777" w:rsidR="005C6770" w:rsidRDefault="005C6770" w:rsidP="005C6770">
      <w:pPr>
        <w:rPr>
          <w:rFonts w:ascii="Comic Sans MS" w:hAnsi="Comic Sans MS"/>
        </w:rPr>
      </w:pPr>
    </w:p>
    <w:p w14:paraId="6D02112E" w14:textId="77777777" w:rsidR="005C6770" w:rsidRDefault="005C6770" w:rsidP="005C6770">
      <w:pPr>
        <w:spacing w:after="0"/>
        <w:rPr>
          <w:rFonts w:ascii="Arial" w:hAnsi="Arial" w:cs="Arial"/>
          <w:b/>
          <w:sz w:val="24"/>
          <w:szCs w:val="24"/>
        </w:rPr>
      </w:pPr>
    </w:p>
    <w:p w14:paraId="035A0A93" w14:textId="77777777" w:rsidR="005C6770" w:rsidRDefault="005C6770" w:rsidP="005C6770">
      <w:pPr>
        <w:spacing w:after="0"/>
        <w:rPr>
          <w:rFonts w:ascii="Arial" w:hAnsi="Arial" w:cs="Arial"/>
          <w:b/>
          <w:sz w:val="24"/>
          <w:szCs w:val="24"/>
        </w:rPr>
      </w:pPr>
    </w:p>
    <w:p w14:paraId="30545C6E" w14:textId="77777777" w:rsidR="005C6770" w:rsidRDefault="005C6770" w:rsidP="005C6770">
      <w:pPr>
        <w:spacing w:after="0"/>
        <w:rPr>
          <w:rFonts w:ascii="Arial" w:hAnsi="Arial" w:cs="Arial"/>
          <w:b/>
          <w:sz w:val="24"/>
          <w:szCs w:val="24"/>
        </w:rPr>
      </w:pPr>
    </w:p>
    <w:p w14:paraId="2F6AB630" w14:textId="77777777" w:rsidR="005C6770" w:rsidRPr="003057B8" w:rsidRDefault="005C6770" w:rsidP="005C67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                                                                        ________________________</w:t>
      </w:r>
    </w:p>
    <w:p w14:paraId="2BDC1B31" w14:textId="77777777" w:rsidR="005C6770" w:rsidRDefault="005C6770" w:rsidP="005C67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estudiante normalista                                                                           Firma del profesor titular</w:t>
      </w:r>
    </w:p>
    <w:p w14:paraId="360BF2C7" w14:textId="77777777" w:rsidR="005C6770" w:rsidRDefault="005C6770" w:rsidP="005C6770">
      <w:pPr>
        <w:spacing w:after="0"/>
        <w:rPr>
          <w:rFonts w:ascii="Arial" w:hAnsi="Arial" w:cs="Arial"/>
          <w:b/>
          <w:sz w:val="24"/>
          <w:szCs w:val="24"/>
        </w:rPr>
      </w:pPr>
    </w:p>
    <w:p w14:paraId="036D9D2E" w14:textId="77777777" w:rsidR="005C6770" w:rsidRPr="003057B8" w:rsidRDefault="005C6770" w:rsidP="005C67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_____________________________                                              </w:t>
      </w:r>
    </w:p>
    <w:p w14:paraId="1F339BDE" w14:textId="77777777" w:rsidR="005C6770" w:rsidRDefault="005C6770" w:rsidP="005C67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Firma del docente de la normal</w:t>
      </w:r>
    </w:p>
    <w:p w14:paraId="0C578DF0" w14:textId="19EF694B" w:rsidR="00444A01" w:rsidRDefault="005C6770" w:rsidP="005C6770"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Práctica profesional    </w:t>
      </w:r>
    </w:p>
    <w:sectPr w:rsidR="00444A01" w:rsidSect="005C677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145F"/>
    <w:multiLevelType w:val="hybridMultilevel"/>
    <w:tmpl w:val="249E05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C7463"/>
    <w:multiLevelType w:val="hybridMultilevel"/>
    <w:tmpl w:val="7D2C8F56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0DFB130C"/>
    <w:multiLevelType w:val="hybridMultilevel"/>
    <w:tmpl w:val="CC100B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7417E"/>
    <w:multiLevelType w:val="hybridMultilevel"/>
    <w:tmpl w:val="DE5290A4"/>
    <w:lvl w:ilvl="0" w:tplc="08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125A4C4F"/>
    <w:multiLevelType w:val="hybridMultilevel"/>
    <w:tmpl w:val="54E67E7E"/>
    <w:lvl w:ilvl="0" w:tplc="080A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" w15:restartNumberingAfterBreak="0">
    <w:nsid w:val="39510906"/>
    <w:multiLevelType w:val="hybridMultilevel"/>
    <w:tmpl w:val="60D2B25C"/>
    <w:lvl w:ilvl="0" w:tplc="A80C46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85160A"/>
    <w:multiLevelType w:val="hybridMultilevel"/>
    <w:tmpl w:val="99B41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C14FB"/>
    <w:multiLevelType w:val="hybridMultilevel"/>
    <w:tmpl w:val="208A9EE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56E94"/>
    <w:multiLevelType w:val="hybridMultilevel"/>
    <w:tmpl w:val="E570B0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6869204">
    <w:abstractNumId w:val="3"/>
  </w:num>
  <w:num w:numId="2" w16cid:durableId="1345061054">
    <w:abstractNumId w:val="8"/>
  </w:num>
  <w:num w:numId="3" w16cid:durableId="838807721">
    <w:abstractNumId w:val="2"/>
  </w:num>
  <w:num w:numId="4" w16cid:durableId="115999146">
    <w:abstractNumId w:val="5"/>
  </w:num>
  <w:num w:numId="5" w16cid:durableId="377778336">
    <w:abstractNumId w:val="6"/>
  </w:num>
  <w:num w:numId="6" w16cid:durableId="2074040745">
    <w:abstractNumId w:val="1"/>
  </w:num>
  <w:num w:numId="7" w16cid:durableId="2135707529">
    <w:abstractNumId w:val="7"/>
  </w:num>
  <w:num w:numId="8" w16cid:durableId="321088639">
    <w:abstractNumId w:val="0"/>
  </w:num>
  <w:num w:numId="9" w16cid:durableId="2197486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770"/>
    <w:rsid w:val="000132EB"/>
    <w:rsid w:val="00042224"/>
    <w:rsid w:val="00055DB7"/>
    <w:rsid w:val="00063181"/>
    <w:rsid w:val="000725DA"/>
    <w:rsid w:val="000A1E92"/>
    <w:rsid w:val="000B6AFD"/>
    <w:rsid w:val="000D00AB"/>
    <w:rsid w:val="000E357A"/>
    <w:rsid w:val="00113CAE"/>
    <w:rsid w:val="001E6982"/>
    <w:rsid w:val="00201FCD"/>
    <w:rsid w:val="0021653A"/>
    <w:rsid w:val="002204D0"/>
    <w:rsid w:val="002404BC"/>
    <w:rsid w:val="0024618E"/>
    <w:rsid w:val="00263F3E"/>
    <w:rsid w:val="002859BA"/>
    <w:rsid w:val="0029787D"/>
    <w:rsid w:val="002B0347"/>
    <w:rsid w:val="002F732A"/>
    <w:rsid w:val="00335A40"/>
    <w:rsid w:val="003E7F60"/>
    <w:rsid w:val="004428A3"/>
    <w:rsid w:val="00444A01"/>
    <w:rsid w:val="00467CCB"/>
    <w:rsid w:val="004B7988"/>
    <w:rsid w:val="004E1B5A"/>
    <w:rsid w:val="005424F7"/>
    <w:rsid w:val="00586C48"/>
    <w:rsid w:val="0058775B"/>
    <w:rsid w:val="005C6770"/>
    <w:rsid w:val="005D0E2B"/>
    <w:rsid w:val="005E1831"/>
    <w:rsid w:val="00631248"/>
    <w:rsid w:val="0064522C"/>
    <w:rsid w:val="006D5B06"/>
    <w:rsid w:val="007530AE"/>
    <w:rsid w:val="00765263"/>
    <w:rsid w:val="00773F8F"/>
    <w:rsid w:val="008A19FE"/>
    <w:rsid w:val="008C184A"/>
    <w:rsid w:val="00946158"/>
    <w:rsid w:val="00990191"/>
    <w:rsid w:val="00A75897"/>
    <w:rsid w:val="00A852A8"/>
    <w:rsid w:val="00AB59CF"/>
    <w:rsid w:val="00C13995"/>
    <w:rsid w:val="00C51731"/>
    <w:rsid w:val="00C653C7"/>
    <w:rsid w:val="00C671AC"/>
    <w:rsid w:val="00CC23B4"/>
    <w:rsid w:val="00CE31C9"/>
    <w:rsid w:val="00CF139B"/>
    <w:rsid w:val="00D00FB4"/>
    <w:rsid w:val="00DF1D60"/>
    <w:rsid w:val="00E11CC7"/>
    <w:rsid w:val="00E20543"/>
    <w:rsid w:val="00EA742F"/>
    <w:rsid w:val="00F3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01A7C"/>
  <w15:chartTrackingRefBased/>
  <w15:docId w15:val="{DBA59410-3072-4707-AE9E-322657533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7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6770"/>
    <w:pPr>
      <w:spacing w:line="25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5C6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677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B7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9oL2ohqaK2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LtLbhQnMA2g&amp;t=55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2hpEqD5RxXE&amp;feature=youtu.be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30</Pages>
  <Words>4002</Words>
  <Characters>22013</Characters>
  <Application>Microsoft Office Word</Application>
  <DocSecurity>0</DocSecurity>
  <Lines>183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YADHIRA ALMAGUER JORDAN</dc:creator>
  <cp:keywords/>
  <dc:description/>
  <cp:lastModifiedBy>AYLIN YADHIRA ALMAGUER JORDAN</cp:lastModifiedBy>
  <cp:revision>8</cp:revision>
  <dcterms:created xsi:type="dcterms:W3CDTF">2023-05-08T22:25:00Z</dcterms:created>
  <dcterms:modified xsi:type="dcterms:W3CDTF">2023-05-10T01:35:00Z</dcterms:modified>
</cp:coreProperties>
</file>