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7628" w14:textId="77777777" w:rsidR="00824729" w:rsidRDefault="00824729" w:rsidP="008247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1C6678" wp14:editId="7D93C575">
            <wp:simplePos x="0" y="0"/>
            <wp:positionH relativeFrom="margin">
              <wp:posOffset>1578610</wp:posOffset>
            </wp:positionH>
            <wp:positionV relativeFrom="margin">
              <wp:posOffset>-4445</wp:posOffset>
            </wp:positionV>
            <wp:extent cx="2379345" cy="2057400"/>
            <wp:effectExtent l="0" t="0" r="0" b="0"/>
            <wp:wrapSquare wrapText="bothSides"/>
            <wp:docPr id="5" name="Imagen 5" descr="Un conjunto de letras negr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Un conjunto de letras negr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0883CA" w14:textId="77777777" w:rsidR="00824729" w:rsidRDefault="00824729" w:rsidP="008247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B4E37C" w14:textId="77777777" w:rsidR="00824729" w:rsidRDefault="00824729" w:rsidP="0082472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87AC58" w14:textId="77777777" w:rsidR="0082472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EB6A76" w14:textId="77777777" w:rsidR="0082472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FF714" w14:textId="77777777" w:rsidR="0082472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967550" w14:textId="77777777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D9">
        <w:rPr>
          <w:rFonts w:ascii="Times New Roman" w:hAnsi="Times New Roman" w:cs="Times New Roman"/>
          <w:sz w:val="28"/>
          <w:szCs w:val="28"/>
        </w:rPr>
        <w:t>Escuela Normal de Educación Preescolar</w:t>
      </w:r>
    </w:p>
    <w:p w14:paraId="1A1F36A3" w14:textId="77777777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D9">
        <w:rPr>
          <w:rFonts w:ascii="Times New Roman" w:hAnsi="Times New Roman" w:cs="Times New Roman"/>
          <w:sz w:val="28"/>
          <w:szCs w:val="28"/>
        </w:rPr>
        <w:t>Licenciatura en Educación Preescolar</w:t>
      </w:r>
    </w:p>
    <w:p w14:paraId="3A7FC403" w14:textId="77777777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D9">
        <w:rPr>
          <w:rFonts w:ascii="Times New Roman" w:hAnsi="Times New Roman" w:cs="Times New Roman"/>
          <w:sz w:val="28"/>
          <w:szCs w:val="28"/>
        </w:rPr>
        <w:t>2022-2023</w:t>
      </w:r>
    </w:p>
    <w:p w14:paraId="352EF581" w14:textId="555C2592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D9">
        <w:rPr>
          <w:rFonts w:ascii="Times New Roman" w:hAnsi="Times New Roman" w:cs="Times New Roman"/>
          <w:sz w:val="28"/>
          <w:szCs w:val="28"/>
        </w:rPr>
        <w:t>1° A</w:t>
      </w:r>
    </w:p>
    <w:p w14:paraId="29B37B75" w14:textId="4D01DC56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0D9">
        <w:rPr>
          <w:rFonts w:ascii="Times New Roman" w:hAnsi="Times New Roman" w:cs="Times New Roman"/>
          <w:b/>
          <w:bCs/>
          <w:sz w:val="28"/>
          <w:szCs w:val="28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</w:rPr>
        <w:t>Aprendizajes Clave</w:t>
      </w:r>
      <w:r w:rsidRPr="005320D9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6593EF66" w14:textId="77777777" w:rsidR="00824729" w:rsidRPr="005320D9" w:rsidRDefault="00824729" w:rsidP="0082472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0D9">
        <w:rPr>
          <w:rFonts w:ascii="Times New Roman" w:hAnsi="Times New Roman" w:cs="Times New Roman"/>
          <w:sz w:val="28"/>
          <w:szCs w:val="28"/>
        </w:rPr>
        <w:t>Aranza Nohemi Monroy Martínez</w:t>
      </w:r>
    </w:p>
    <w:p w14:paraId="77540939" w14:textId="083FE986" w:rsidR="00824729" w:rsidRDefault="00824729" w:rsidP="008247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5320D9">
        <w:rPr>
          <w:rFonts w:ascii="Times New Roman" w:hAnsi="Times New Roman" w:cs="Times New Roman"/>
          <w:sz w:val="28"/>
          <w:szCs w:val="28"/>
        </w:rPr>
        <w:t xml:space="preserve">Mtra. </w:t>
      </w:r>
      <w:r w:rsidRPr="008B6A98">
        <w:rPr>
          <w:rFonts w:ascii="Times New Roman" w:hAnsi="Times New Roman" w:cs="Times New Roman"/>
          <w:sz w:val="28"/>
          <w:szCs w:val="20"/>
        </w:rPr>
        <w:t>María Teresa Cerda Orocio</w:t>
      </w:r>
    </w:p>
    <w:p w14:paraId="55FAD0E4" w14:textId="77777777" w:rsidR="00824729" w:rsidRPr="00824729" w:rsidRDefault="00824729" w:rsidP="008247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0"/>
        </w:rPr>
      </w:pPr>
    </w:p>
    <w:p w14:paraId="50D110B9" w14:textId="47806566" w:rsidR="00A03519" w:rsidRDefault="00824729" w:rsidP="00824729">
      <w:pPr>
        <w:jc w:val="center"/>
      </w:pPr>
      <w:r>
        <w:rPr>
          <w:rFonts w:ascii="Times New Roman" w:hAnsi="Times New Roman" w:cs="Times New Roman"/>
          <w:sz w:val="28"/>
          <w:szCs w:val="28"/>
        </w:rPr>
        <w:t>01</w:t>
      </w:r>
      <w:r w:rsidRPr="005320D9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junio</w:t>
      </w:r>
      <w:r w:rsidRPr="005320D9">
        <w:rPr>
          <w:rFonts w:ascii="Times New Roman" w:hAnsi="Times New Roman" w:cs="Times New Roman"/>
          <w:sz w:val="28"/>
          <w:szCs w:val="28"/>
        </w:rPr>
        <w:t xml:space="preserve"> de 2023</w:t>
      </w:r>
      <w:r w:rsidR="00A03519">
        <w:br w:type="page"/>
      </w:r>
    </w:p>
    <w:p w14:paraId="3B2688E7" w14:textId="499309C5" w:rsidR="00167A43" w:rsidRPr="00A03519" w:rsidRDefault="00A03519" w:rsidP="00A035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03519">
        <w:rPr>
          <w:rFonts w:ascii="Arial" w:hAnsi="Arial" w:cs="Arial"/>
          <w:sz w:val="28"/>
          <w:szCs w:val="28"/>
        </w:rPr>
        <w:lastRenderedPageBreak/>
        <w:t>Enfoque pedagógico</w:t>
      </w:r>
    </w:p>
    <w:p w14:paraId="29C270F7" w14:textId="4555538C" w:rsidR="00A03519" w:rsidRDefault="00A03519" w:rsidP="00A035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03519">
        <w:rPr>
          <w:rFonts w:ascii="Arial" w:hAnsi="Arial" w:cs="Arial"/>
          <w:sz w:val="24"/>
          <w:szCs w:val="24"/>
        </w:rPr>
        <w:t xml:space="preserve">El pensamiento matemático se </w:t>
      </w:r>
      <w:r w:rsidRPr="00A03519">
        <w:rPr>
          <w:rFonts w:ascii="Arial" w:hAnsi="Arial" w:cs="Arial"/>
          <w:sz w:val="24"/>
          <w:szCs w:val="24"/>
        </w:rPr>
        <w:t>basa en la deducción y para que los niños desarrollen esta habilidad</w:t>
      </w:r>
      <w:r w:rsidRPr="00A03519">
        <w:rPr>
          <w:rFonts w:ascii="Arial" w:hAnsi="Arial" w:cs="Arial"/>
          <w:sz w:val="24"/>
          <w:szCs w:val="24"/>
        </w:rPr>
        <w:t>, es importante que resuelvan diversos problemas</w:t>
      </w:r>
      <w:r w:rsidRPr="00A03519">
        <w:rPr>
          <w:rFonts w:ascii="Arial" w:hAnsi="Arial" w:cs="Arial"/>
          <w:sz w:val="24"/>
          <w:szCs w:val="24"/>
        </w:rPr>
        <w:t>, ya que, al</w:t>
      </w:r>
      <w:r w:rsidRPr="00A03519">
        <w:rPr>
          <w:rFonts w:ascii="Arial" w:hAnsi="Arial" w:cs="Arial"/>
          <w:sz w:val="24"/>
          <w:szCs w:val="24"/>
        </w:rPr>
        <w:t xml:space="preserve"> enfrentarse a situaciones problemáticas, adquieren conocimientos matemáticos y aprenden a formular conjeturas y procedimiento</w:t>
      </w:r>
      <w:r w:rsidRPr="00A03519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Para esto, es necesario que se creen situaciones en la que los niños puedan razonar, hacer inferencias con su contexto y los problemas a resolver, que expliquen que hacen al resolver problemas matemáticos y sobre todo que participen.</w:t>
      </w:r>
    </w:p>
    <w:p w14:paraId="5520CB5D" w14:textId="49C5AAA2" w:rsidR="00A03519" w:rsidRDefault="00A03519" w:rsidP="00A035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lograrlo, es relevante el papel del o la docente dentro del aula pues son los encargados de crear un ambiente en el que sus alumnos se muestren interesados, que dejen que usen sus conocimientos previos y adquiridos y lo mas importante, mostrar a los niños las matemáticas como algo que es útil y funcional para la vida cotidiana.</w:t>
      </w:r>
    </w:p>
    <w:p w14:paraId="29F8FEE8" w14:textId="1EA3BF55" w:rsidR="00A03519" w:rsidRDefault="006D4486" w:rsidP="00A035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Considero que este enfoque tiene mucho de la teoría constructivista, ya que está enfocado en que los alumnos vayan construyendo su aprendizaje a partir de las experiencias, interacciones y reflexiones y el papel del docente es propiciar las experiencias de aprendizaje, promover la participación y trabajo en equipo.</w:t>
      </w:r>
    </w:p>
    <w:p w14:paraId="308A34C5" w14:textId="7CC30ABA" w:rsidR="006D4486" w:rsidRDefault="006D4486" w:rsidP="00A035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D4486">
        <w:rPr>
          <w:rFonts w:ascii="Arial" w:hAnsi="Arial" w:cs="Arial"/>
          <w:sz w:val="28"/>
          <w:szCs w:val="28"/>
        </w:rPr>
        <w:t>Propósitos generales</w:t>
      </w:r>
    </w:p>
    <w:p w14:paraId="75826527" w14:textId="18FDC9B7" w:rsidR="006D4486" w:rsidRDefault="006D4486" w:rsidP="00A0351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objetivo es que las matemáticas se conciban </w:t>
      </w:r>
      <w:r w:rsidR="00824729">
        <w:rPr>
          <w:rFonts w:ascii="Arial" w:hAnsi="Arial" w:cs="Arial"/>
          <w:sz w:val="24"/>
          <w:szCs w:val="24"/>
        </w:rPr>
        <w:t xml:space="preserve">una herramienta útil para la vida cotidiana, que los alumnos se adapten al trabajo colaborativo y autónomo, a demás de desarrollar la capacidad de resolver problemas por si solos. </w:t>
      </w:r>
    </w:p>
    <w:p w14:paraId="602666C3" w14:textId="18596258" w:rsidR="00824729" w:rsidRDefault="00824729" w:rsidP="00A03519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 nivel preescolar</w:t>
      </w:r>
    </w:p>
    <w:p w14:paraId="086E25AC" w14:textId="56C8B884" w:rsidR="00824729" w:rsidRPr="00824729" w:rsidRDefault="00824729" w:rsidP="0082472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pretende que los niños en preescolar utilicen el razonamiento matemático en situaciones que impliquen el conteo, que relacionen los datos de un problema y utilicen los métodos adecuados para resolverlos además de </w:t>
      </w:r>
      <w:r w:rsidRPr="00824729">
        <w:rPr>
          <w:rFonts w:ascii="Arial" w:hAnsi="Arial" w:cs="Arial"/>
          <w:sz w:val="24"/>
          <w:szCs w:val="24"/>
        </w:rPr>
        <w:t>reconocer el orden temporal de diferentes sucesos y ubicar objetos en el espacio</w:t>
      </w:r>
      <w:r>
        <w:rPr>
          <w:rFonts w:ascii="Arial" w:hAnsi="Arial" w:cs="Arial"/>
          <w:sz w:val="24"/>
          <w:szCs w:val="24"/>
        </w:rPr>
        <w:t>.</w:t>
      </w:r>
    </w:p>
    <w:p w14:paraId="535A5B3E" w14:textId="77777777" w:rsidR="00A03519" w:rsidRPr="00A03519" w:rsidRDefault="00A03519" w:rsidP="00A0351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A03519" w:rsidRPr="00A03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19"/>
    <w:rsid w:val="00415FED"/>
    <w:rsid w:val="00430030"/>
    <w:rsid w:val="00457A1E"/>
    <w:rsid w:val="006D4486"/>
    <w:rsid w:val="007C6D3B"/>
    <w:rsid w:val="00824729"/>
    <w:rsid w:val="00A03519"/>
    <w:rsid w:val="00E24430"/>
    <w:rsid w:val="00FB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96554"/>
  <w15:chartTrackingRefBased/>
  <w15:docId w15:val="{5410CE28-9202-4509-ADE5-D3C81AE0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ARANZA NOHEMI MONROY MARTINEZ</dc:creator>
  <cp:keywords/>
  <dc:description/>
  <cp:lastModifiedBy>ARANZA NOHEMI MONROY MARTINEZ</cp:lastModifiedBy>
  <cp:revision>1</cp:revision>
  <dcterms:created xsi:type="dcterms:W3CDTF">2023-06-02T03:43:00Z</dcterms:created>
  <dcterms:modified xsi:type="dcterms:W3CDTF">2023-06-02T04:14:00Z</dcterms:modified>
</cp:coreProperties>
</file>