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0C3D0" w14:textId="77777777" w:rsidR="00F021BE" w:rsidRPr="00F021BE" w:rsidRDefault="00F021BE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  <w:r w:rsidRPr="00F021BE"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  <w:t>Escuela Normal de Educación Preescolar</w:t>
      </w:r>
    </w:p>
    <w:p w14:paraId="6754D5E2" w14:textId="77777777" w:rsidR="00F021BE" w:rsidRPr="00F021BE" w:rsidRDefault="00F021BE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  <w:r w:rsidRPr="00F021BE">
        <w:rPr>
          <w:rFonts w:ascii="Arial" w:eastAsiaTheme="minorHAnsi" w:hAnsi="Arial" w:cs="Arial"/>
          <w:noProof/>
          <w:kern w:val="0"/>
          <w:sz w:val="28"/>
          <w:szCs w:val="28"/>
          <w14:ligatures w14:val="none"/>
        </w:rPr>
        <w:drawing>
          <wp:inline distT="0" distB="0" distL="0" distR="0" wp14:anchorId="6E5CB717" wp14:editId="75E8D846">
            <wp:extent cx="2220595" cy="2220595"/>
            <wp:effectExtent l="0" t="0" r="8255" b="8255"/>
            <wp:docPr id="1" name="Imagen 1" descr="Dibuj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con letr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2F58" w14:textId="77777777" w:rsidR="00F021BE" w:rsidRPr="00F021BE" w:rsidRDefault="00F021BE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  <w:r w:rsidRPr="00F021BE"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  <w:t xml:space="preserve">Licenciatura en educación preescolar </w:t>
      </w:r>
    </w:p>
    <w:p w14:paraId="1B8B208F" w14:textId="77777777" w:rsidR="00F021BE" w:rsidRPr="00F021BE" w:rsidRDefault="00F021BE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  <w:r w:rsidRPr="00F021BE"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  <w:t>Ciclo 2022-2023</w:t>
      </w:r>
    </w:p>
    <w:p w14:paraId="436CBC68" w14:textId="77777777" w:rsidR="00F021BE" w:rsidRPr="00F021BE" w:rsidRDefault="00F021BE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</w:p>
    <w:p w14:paraId="3D84ACEF" w14:textId="77777777" w:rsidR="00F021BE" w:rsidRPr="00F021BE" w:rsidRDefault="00F021BE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  <w:r w:rsidRPr="00F021BE"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  <w:t>1 A</w:t>
      </w:r>
    </w:p>
    <w:p w14:paraId="25EB2DC9" w14:textId="77777777" w:rsidR="00F021BE" w:rsidRPr="00F021BE" w:rsidRDefault="00F021BE" w:rsidP="00F021BE">
      <w:pPr>
        <w:spacing w:after="160" w:line="256" w:lineRule="auto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</w:p>
    <w:p w14:paraId="4491CCA1" w14:textId="77777777" w:rsidR="00BE7FEE" w:rsidRPr="00740412" w:rsidRDefault="00BE7FEE" w:rsidP="000402CE">
      <w:pPr>
        <w:pStyle w:val="s3"/>
        <w:spacing w:before="0" w:beforeAutospacing="0" w:after="0" w:afterAutospacing="0" w:line="32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40412">
        <w:rPr>
          <w:rStyle w:val="s2"/>
          <w:rFonts w:ascii="Arial" w:hAnsi="Arial" w:cs="Arial"/>
          <w:b/>
          <w:bCs/>
          <w:color w:val="000000"/>
          <w:sz w:val="28"/>
          <w:szCs w:val="28"/>
        </w:rPr>
        <w:t>Curso:</w:t>
      </w:r>
      <w:r w:rsidRPr="00740412"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proofErr w:type="spellStart"/>
      <w:r w:rsidRPr="00740412">
        <w:rPr>
          <w:rStyle w:val="s4"/>
          <w:rFonts w:ascii="Arial" w:hAnsi="Arial" w:cs="Arial"/>
          <w:color w:val="000000"/>
          <w:sz w:val="28"/>
          <w:szCs w:val="28"/>
        </w:rPr>
        <w:t>Neuroeducación</w:t>
      </w:r>
      <w:proofErr w:type="spellEnd"/>
      <w:r w:rsidRPr="00740412">
        <w:rPr>
          <w:rStyle w:val="s4"/>
          <w:rFonts w:ascii="Arial" w:hAnsi="Arial" w:cs="Arial"/>
          <w:color w:val="000000"/>
          <w:sz w:val="28"/>
          <w:szCs w:val="28"/>
        </w:rPr>
        <w:t>, desarrollo emocional y aprendizaje en la primera infancia.</w:t>
      </w:r>
    </w:p>
    <w:p w14:paraId="4DF8B5F6" w14:textId="77777777" w:rsidR="00F021BE" w:rsidRPr="00F021BE" w:rsidRDefault="00F021BE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</w:p>
    <w:p w14:paraId="5969902F" w14:textId="5436E01E" w:rsidR="00F021BE" w:rsidRPr="00F021BE" w:rsidRDefault="00F021BE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  <w:r w:rsidRPr="00F021BE"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  <w:t xml:space="preserve">Evidencia </w:t>
      </w:r>
      <w:r w:rsidR="00BE7FEE" w:rsidRPr="00740412"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  <w:t xml:space="preserve">Unidad II: narrativa pedagógica </w:t>
      </w:r>
    </w:p>
    <w:p w14:paraId="41CD318B" w14:textId="77777777" w:rsidR="00F021BE" w:rsidRPr="00F021BE" w:rsidRDefault="00F021BE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  <w:r w:rsidRPr="00F021BE"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  <w:t>Socorro Guadalupe lomas hurtado</w:t>
      </w:r>
    </w:p>
    <w:p w14:paraId="77F26C7F" w14:textId="77777777" w:rsidR="00F021BE" w:rsidRPr="00F021BE" w:rsidRDefault="00F021BE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</w:p>
    <w:p w14:paraId="74C3AF8F" w14:textId="77777777" w:rsidR="00BE7FEE" w:rsidRPr="00740412" w:rsidRDefault="00BE7FEE">
      <w:pPr>
        <w:pStyle w:val="s3"/>
        <w:spacing w:before="0" w:beforeAutospacing="0" w:after="0" w:afterAutospacing="0" w:line="324" w:lineRule="atLeast"/>
        <w:jc w:val="center"/>
        <w:divId w:val="603417108"/>
        <w:rPr>
          <w:rFonts w:ascii="Arial" w:hAnsi="Arial" w:cs="Arial"/>
          <w:color w:val="000000"/>
          <w:sz w:val="28"/>
          <w:szCs w:val="28"/>
        </w:rPr>
      </w:pPr>
      <w:r w:rsidRPr="00740412">
        <w:rPr>
          <w:rStyle w:val="s4"/>
          <w:rFonts w:ascii="Arial" w:hAnsi="Arial" w:cs="Arial"/>
          <w:color w:val="000000"/>
          <w:sz w:val="28"/>
          <w:szCs w:val="28"/>
        </w:rPr>
        <w:t>Docente:</w:t>
      </w:r>
      <w:r w:rsidRPr="00740412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740412">
        <w:rPr>
          <w:rStyle w:val="s4"/>
          <w:rFonts w:ascii="Arial" w:hAnsi="Arial" w:cs="Arial"/>
          <w:color w:val="000000"/>
          <w:sz w:val="28"/>
          <w:szCs w:val="28"/>
        </w:rPr>
        <w:t>Jazmín</w:t>
      </w:r>
      <w:r w:rsidRPr="00740412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740412">
        <w:rPr>
          <w:rStyle w:val="s4"/>
          <w:rFonts w:ascii="Arial" w:hAnsi="Arial" w:cs="Arial"/>
          <w:color w:val="000000"/>
          <w:sz w:val="28"/>
          <w:szCs w:val="28"/>
        </w:rPr>
        <w:t>Aidé León</w:t>
      </w:r>
      <w:r w:rsidRPr="00740412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740412">
        <w:rPr>
          <w:rStyle w:val="s4"/>
          <w:rFonts w:ascii="Arial" w:hAnsi="Arial" w:cs="Arial"/>
          <w:color w:val="000000"/>
          <w:sz w:val="28"/>
          <w:szCs w:val="28"/>
        </w:rPr>
        <w:t>Jamaica</w:t>
      </w:r>
    </w:p>
    <w:p w14:paraId="2A393D86" w14:textId="12856EC7" w:rsidR="00F021BE" w:rsidRPr="00F021BE" w:rsidRDefault="00F021BE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  <w:r w:rsidRPr="00F021BE"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  <w:t xml:space="preserve"> </w:t>
      </w:r>
    </w:p>
    <w:p w14:paraId="70F9FB0B" w14:textId="77777777" w:rsidR="00F021BE" w:rsidRPr="00F021BE" w:rsidRDefault="00F021BE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</w:p>
    <w:p w14:paraId="4120CC22" w14:textId="5A9D793E" w:rsidR="00F021BE" w:rsidRDefault="009C60F5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  <w:r w:rsidRPr="00740412"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  <w:t>09</w:t>
      </w:r>
      <w:r w:rsidR="00F021BE" w:rsidRPr="00F021BE"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  <w:t xml:space="preserve"> de </w:t>
      </w:r>
      <w:r w:rsidR="007A3001" w:rsidRPr="00740412"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  <w:t>Julio</w:t>
      </w:r>
      <w:r w:rsidR="00F021BE" w:rsidRPr="00F021BE"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  <w:t xml:space="preserve"> del 2023</w:t>
      </w:r>
    </w:p>
    <w:p w14:paraId="733BE1E6" w14:textId="77777777" w:rsidR="005630FD" w:rsidRDefault="005630FD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</w:p>
    <w:p w14:paraId="153887F8" w14:textId="77777777" w:rsidR="005630FD" w:rsidRDefault="005630FD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</w:p>
    <w:p w14:paraId="00D8DDB1" w14:textId="77777777" w:rsidR="005630FD" w:rsidRDefault="005630FD" w:rsidP="00774269">
      <w:pPr>
        <w:spacing w:after="160" w:line="256" w:lineRule="auto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</w:p>
    <w:p w14:paraId="1234D186" w14:textId="77777777" w:rsidR="00774269" w:rsidRDefault="00774269" w:rsidP="00774269">
      <w:pPr>
        <w:spacing w:after="160" w:line="256" w:lineRule="auto"/>
        <w:rPr>
          <w:rFonts w:ascii="Arial" w:eastAsiaTheme="minorHAnsi" w:hAnsi="Arial" w:cs="Arial"/>
          <w:kern w:val="0"/>
          <w:sz w:val="28"/>
          <w:szCs w:val="28"/>
          <w:lang w:val="es-ES" w:eastAsia="en-US"/>
          <w14:ligatures w14:val="none"/>
        </w:rPr>
      </w:pPr>
    </w:p>
    <w:p w14:paraId="22440700" w14:textId="42AC53BD" w:rsidR="00F021BE" w:rsidRPr="00F021BE" w:rsidRDefault="00732C4F" w:rsidP="00F021BE">
      <w:pPr>
        <w:spacing w:after="160" w:line="256" w:lineRule="auto"/>
        <w:jc w:val="center"/>
        <w:rPr>
          <w:rFonts w:ascii="Arial" w:eastAsiaTheme="minorHAnsi" w:hAnsi="Arial" w:cs="Arial"/>
          <w:b/>
          <w:bCs/>
          <w:kern w:val="0"/>
          <w:lang w:val="es-ES" w:eastAsia="en-US"/>
          <w14:ligatures w14:val="none"/>
        </w:rPr>
      </w:pPr>
      <w:r w:rsidRPr="00732C4F">
        <w:rPr>
          <w:rFonts w:ascii="Arial" w:eastAsiaTheme="minorHAnsi" w:hAnsi="Arial" w:cs="Arial"/>
          <w:b/>
          <w:bCs/>
          <w:kern w:val="0"/>
          <w:lang w:val="es-ES" w:eastAsia="en-US"/>
          <w14:ligatures w14:val="none"/>
        </w:rPr>
        <w:t>Dominios y desempeños del perfil de egreso a los que contribuye el curso</w:t>
      </w:r>
    </w:p>
    <w:p w14:paraId="5A1FAC40" w14:textId="77777777" w:rsidR="00671E2A" w:rsidRPr="00C46AC3" w:rsidRDefault="00671E2A" w:rsidP="00774269">
      <w:pPr>
        <w:spacing w:after="160" w:line="360" w:lineRule="auto"/>
        <w:jc w:val="both"/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</w:pPr>
      <w:r w:rsidRPr="00C46AC3"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  <w:t>Realiza procesos de educación inclusiva considerando el entorno sociocultural y el desarrollo cognitivo, psicológico, físico y emocional de las y los estudiantes.</w:t>
      </w:r>
    </w:p>
    <w:p w14:paraId="26CD4BE4" w14:textId="0C200931" w:rsidR="00F021BE" w:rsidRPr="00C46AC3" w:rsidRDefault="00671E2A" w:rsidP="00774269">
      <w:pPr>
        <w:spacing w:after="160" w:line="360" w:lineRule="auto"/>
        <w:jc w:val="both"/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</w:pPr>
      <w:r w:rsidRPr="00C46AC3"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  <w:t>● Hace intervención educativa mediante el diseño, aplicación y evaluación de estrategias de enseñanza, didácticas, materiales y recursos educativos que consideran a la alumna, al alumno, en el centro del proceso educativo como protagonista de su aprendizaje.</w:t>
      </w:r>
    </w:p>
    <w:p w14:paraId="74D37D8E" w14:textId="77777777" w:rsidR="00C46AC3" w:rsidRPr="00C46AC3" w:rsidRDefault="00C46AC3" w:rsidP="00774269">
      <w:pPr>
        <w:spacing w:after="160" w:line="360" w:lineRule="auto"/>
        <w:jc w:val="both"/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</w:pPr>
      <w:r w:rsidRPr="00C46AC3"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  <w:t xml:space="preserve">Utiliza las aportaciones de las </w:t>
      </w:r>
      <w:proofErr w:type="spellStart"/>
      <w:r w:rsidRPr="00C46AC3"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  <w:t>neurociencias</w:t>
      </w:r>
      <w:proofErr w:type="spellEnd"/>
      <w:r w:rsidRPr="00C46AC3"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  <w:t xml:space="preserve"> en el diseño de metodologías situadas, con ajustes razonables que ubican en el centro al alumnado, como protagonista de su aprendizaje e integrante de una comunidad.</w:t>
      </w:r>
    </w:p>
    <w:p w14:paraId="17EC597E" w14:textId="7084A0E7" w:rsidR="00C46AC3" w:rsidRDefault="00C46AC3" w:rsidP="00774269">
      <w:pPr>
        <w:spacing w:after="160" w:line="360" w:lineRule="auto"/>
        <w:jc w:val="both"/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</w:pPr>
      <w:r w:rsidRPr="00C46AC3"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  <w:t xml:space="preserve">● Planifica estrategias y actividades desde un sentido humanista para el desarrollo de habilidades sociales, de autogestión socioemocional y de bienestar de niñas y niños en un marco de empatía, convivencia sana, </w:t>
      </w:r>
      <w:proofErr w:type="spellStart"/>
      <w:r w:rsidRPr="00C46AC3"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  <w:t>sororidad</w:t>
      </w:r>
      <w:proofErr w:type="spellEnd"/>
      <w:r w:rsidRPr="00C46AC3"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  <w:t>, igualdad sustantiva, diversidad sexual, cultura de derechos humanos y respeto.</w:t>
      </w:r>
    </w:p>
    <w:p w14:paraId="2B366581" w14:textId="77777777" w:rsidR="00774269" w:rsidRDefault="00774269" w:rsidP="00774269">
      <w:pPr>
        <w:spacing w:after="160" w:line="360" w:lineRule="auto"/>
        <w:jc w:val="both"/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</w:pPr>
    </w:p>
    <w:p w14:paraId="2C189A68" w14:textId="77777777" w:rsidR="00774269" w:rsidRDefault="00774269" w:rsidP="00774269">
      <w:pPr>
        <w:spacing w:after="160" w:line="360" w:lineRule="auto"/>
        <w:jc w:val="both"/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</w:pPr>
    </w:p>
    <w:p w14:paraId="58F38517" w14:textId="77777777" w:rsidR="00774269" w:rsidRDefault="00774269" w:rsidP="00774269">
      <w:pPr>
        <w:spacing w:after="160" w:line="360" w:lineRule="auto"/>
        <w:jc w:val="both"/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</w:pPr>
    </w:p>
    <w:p w14:paraId="3B24655D" w14:textId="77777777" w:rsidR="00774269" w:rsidRDefault="00774269" w:rsidP="00774269">
      <w:pPr>
        <w:spacing w:after="160" w:line="360" w:lineRule="auto"/>
        <w:jc w:val="both"/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</w:pPr>
    </w:p>
    <w:p w14:paraId="18330E48" w14:textId="77777777" w:rsidR="00774269" w:rsidRDefault="00774269" w:rsidP="00774269">
      <w:pPr>
        <w:spacing w:after="160" w:line="360" w:lineRule="auto"/>
        <w:jc w:val="both"/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</w:pPr>
    </w:p>
    <w:p w14:paraId="133CF8CD" w14:textId="77777777" w:rsidR="00774269" w:rsidRDefault="00774269" w:rsidP="00774269">
      <w:pPr>
        <w:spacing w:after="160" w:line="360" w:lineRule="auto"/>
        <w:jc w:val="both"/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</w:pPr>
    </w:p>
    <w:p w14:paraId="1425B80D" w14:textId="77777777" w:rsidR="00774269" w:rsidRDefault="00774269" w:rsidP="00774269">
      <w:pPr>
        <w:spacing w:after="160" w:line="360" w:lineRule="auto"/>
        <w:jc w:val="both"/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</w:pPr>
    </w:p>
    <w:p w14:paraId="0F89ED83" w14:textId="77777777" w:rsidR="00774269" w:rsidRDefault="00774269" w:rsidP="00774269">
      <w:pPr>
        <w:spacing w:after="160" w:line="360" w:lineRule="auto"/>
        <w:jc w:val="both"/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</w:pPr>
    </w:p>
    <w:p w14:paraId="1EA47D59" w14:textId="77777777" w:rsidR="00774269" w:rsidRPr="00F021BE" w:rsidRDefault="00774269" w:rsidP="00774269">
      <w:pPr>
        <w:spacing w:after="160" w:line="360" w:lineRule="auto"/>
        <w:jc w:val="both"/>
        <w:rPr>
          <w:rFonts w:ascii="Arial" w:eastAsiaTheme="minorHAnsi" w:hAnsi="Arial" w:cs="Arial"/>
          <w:kern w:val="0"/>
          <w:sz w:val="24"/>
          <w:szCs w:val="24"/>
          <w:lang w:val="es-ES" w:eastAsia="en-US"/>
          <w14:ligatures w14:val="none"/>
        </w:rPr>
      </w:pPr>
    </w:p>
    <w:p w14:paraId="2CE528D8" w14:textId="77777777" w:rsidR="00F021BE" w:rsidRPr="00F021BE" w:rsidRDefault="00F021BE" w:rsidP="00F021BE">
      <w:pPr>
        <w:spacing w:after="160" w:line="256" w:lineRule="auto"/>
        <w:jc w:val="center"/>
        <w:rPr>
          <w:rFonts w:ascii="Arial" w:eastAsiaTheme="minorHAnsi" w:hAnsi="Arial" w:cs="Arial"/>
          <w:kern w:val="0"/>
          <w:sz w:val="32"/>
          <w:szCs w:val="24"/>
          <w:lang w:val="es-ES" w:eastAsia="en-US"/>
          <w14:ligatures w14:val="none"/>
        </w:rPr>
      </w:pPr>
    </w:p>
    <w:p w14:paraId="32AA3004" w14:textId="77777777" w:rsidR="005C6C78" w:rsidRDefault="005C6C78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6EF910C" w14:textId="3492891A" w:rsidR="005C6C78" w:rsidRPr="005C6C78" w:rsidRDefault="005C6C78" w:rsidP="009C60F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C6C78">
        <w:rPr>
          <w:rFonts w:ascii="Arial" w:hAnsi="Arial" w:cs="Arial"/>
          <w:b/>
          <w:bCs/>
          <w:sz w:val="24"/>
          <w:szCs w:val="24"/>
        </w:rPr>
        <w:lastRenderedPageBreak/>
        <w:t xml:space="preserve">Narrativa pedagógica : Emociones y sentimientos durante la práctica  </w:t>
      </w:r>
    </w:p>
    <w:p w14:paraId="3EE7F25A" w14:textId="0B5B4194" w:rsidR="00F021BE" w:rsidRPr="005C6C78" w:rsidRDefault="00CE1396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C6C78">
        <w:rPr>
          <w:rFonts w:ascii="Arial" w:hAnsi="Arial" w:cs="Arial"/>
          <w:sz w:val="24"/>
          <w:szCs w:val="24"/>
        </w:rPr>
        <w:t>Durante esta</w:t>
      </w:r>
      <w:r w:rsidR="009B65B1" w:rsidRPr="005C6C78">
        <w:rPr>
          <w:rFonts w:ascii="Arial" w:hAnsi="Arial" w:cs="Arial"/>
          <w:sz w:val="24"/>
          <w:szCs w:val="24"/>
        </w:rPr>
        <w:t xml:space="preserve">s jornadas </w:t>
      </w:r>
      <w:r w:rsidRPr="005C6C78">
        <w:rPr>
          <w:rFonts w:ascii="Arial" w:hAnsi="Arial" w:cs="Arial"/>
          <w:sz w:val="24"/>
          <w:szCs w:val="24"/>
        </w:rPr>
        <w:t>de observación</w:t>
      </w:r>
      <w:r w:rsidR="009B65B1" w:rsidRPr="005C6C78">
        <w:rPr>
          <w:rFonts w:ascii="Arial" w:hAnsi="Arial" w:cs="Arial"/>
          <w:sz w:val="24"/>
          <w:szCs w:val="24"/>
        </w:rPr>
        <w:t xml:space="preserve"> </w:t>
      </w:r>
      <w:r w:rsidR="001015F5" w:rsidRPr="005C6C78">
        <w:rPr>
          <w:rFonts w:ascii="Arial" w:hAnsi="Arial" w:cs="Arial"/>
          <w:sz w:val="24"/>
          <w:szCs w:val="24"/>
        </w:rPr>
        <w:t xml:space="preserve">se analizó cómo era que las y los niños expresan sus emociones, </w:t>
      </w:r>
      <w:r w:rsidR="00D61109" w:rsidRPr="005C6C78">
        <w:rPr>
          <w:rFonts w:ascii="Arial" w:hAnsi="Arial" w:cs="Arial"/>
          <w:sz w:val="24"/>
          <w:szCs w:val="24"/>
        </w:rPr>
        <w:t xml:space="preserve">en una </w:t>
      </w:r>
      <w:r w:rsidR="001015F5" w:rsidRPr="005C6C78">
        <w:rPr>
          <w:rFonts w:ascii="Arial" w:hAnsi="Arial" w:cs="Arial"/>
          <w:sz w:val="24"/>
          <w:szCs w:val="24"/>
        </w:rPr>
        <w:t>jornada</w:t>
      </w:r>
      <w:r w:rsidR="00C66078" w:rsidRPr="005C6C78">
        <w:rPr>
          <w:rFonts w:ascii="Arial" w:hAnsi="Arial" w:cs="Arial"/>
          <w:sz w:val="24"/>
          <w:szCs w:val="24"/>
        </w:rPr>
        <w:t xml:space="preserve"> previa</w:t>
      </w:r>
      <w:r w:rsidR="001015F5" w:rsidRPr="005C6C78">
        <w:rPr>
          <w:rFonts w:ascii="Arial" w:hAnsi="Arial" w:cs="Arial"/>
          <w:sz w:val="24"/>
          <w:szCs w:val="24"/>
        </w:rPr>
        <w:t xml:space="preserve"> se realizó</w:t>
      </w:r>
      <w:r w:rsidRPr="005C6C78">
        <w:rPr>
          <w:rFonts w:ascii="Arial" w:hAnsi="Arial" w:cs="Arial"/>
          <w:sz w:val="24"/>
          <w:szCs w:val="24"/>
        </w:rPr>
        <w:t xml:space="preserve">  una </w:t>
      </w:r>
      <w:r w:rsidR="002D7F7A" w:rsidRPr="005C6C78">
        <w:rPr>
          <w:rFonts w:ascii="Arial" w:hAnsi="Arial" w:cs="Arial"/>
          <w:sz w:val="24"/>
          <w:szCs w:val="24"/>
        </w:rPr>
        <w:t xml:space="preserve"> pequeña </w:t>
      </w:r>
      <w:r w:rsidRPr="005C6C78">
        <w:rPr>
          <w:rFonts w:ascii="Arial" w:hAnsi="Arial" w:cs="Arial"/>
          <w:sz w:val="24"/>
          <w:szCs w:val="24"/>
        </w:rPr>
        <w:t xml:space="preserve">actividad didáctica referente a las emociones en los niños y las niñas </w:t>
      </w:r>
      <w:r w:rsidR="000C19C4" w:rsidRPr="005C6C78">
        <w:rPr>
          <w:rFonts w:ascii="Arial" w:hAnsi="Arial" w:cs="Arial"/>
          <w:sz w:val="24"/>
          <w:szCs w:val="24"/>
        </w:rPr>
        <w:t>en etapa</w:t>
      </w:r>
      <w:r w:rsidRPr="005C6C78">
        <w:rPr>
          <w:rFonts w:ascii="Arial" w:hAnsi="Arial" w:cs="Arial"/>
          <w:sz w:val="24"/>
          <w:szCs w:val="24"/>
        </w:rPr>
        <w:t xml:space="preserve"> preescolar, con el fin de poder observar si es que los niños en esta etapa pueden identificar de forma clara las emociones, y qué situaciones o cosas los hace sentir así</w:t>
      </w:r>
      <w:r w:rsidR="000C19C4" w:rsidRPr="005C6C78">
        <w:rPr>
          <w:rFonts w:ascii="Arial" w:hAnsi="Arial" w:cs="Arial"/>
          <w:sz w:val="24"/>
          <w:szCs w:val="24"/>
        </w:rPr>
        <w:t>, esta actividad se aplicó en un salón multigrado de primero y segundo año.</w:t>
      </w:r>
    </w:p>
    <w:p w14:paraId="0539361F" w14:textId="04936111" w:rsidR="00151357" w:rsidRPr="005C6C78" w:rsidRDefault="00F7308E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C6C7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774DD40" wp14:editId="45F3E795">
            <wp:simplePos x="0" y="0"/>
            <wp:positionH relativeFrom="column">
              <wp:posOffset>3251835</wp:posOffset>
            </wp:positionH>
            <wp:positionV relativeFrom="paragraph">
              <wp:posOffset>1024255</wp:posOffset>
            </wp:positionV>
            <wp:extent cx="2255067" cy="3695650"/>
            <wp:effectExtent l="0" t="0" r="5715" b="635"/>
            <wp:wrapTight wrapText="bothSides">
              <wp:wrapPolygon edited="0">
                <wp:start x="0" y="0"/>
                <wp:lineTo x="0" y="21529"/>
                <wp:lineTo x="21533" y="21529"/>
                <wp:lineTo x="2153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067" cy="36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83F" w:rsidRPr="005C6C78">
        <w:rPr>
          <w:rFonts w:ascii="Arial" w:hAnsi="Arial" w:cs="Arial"/>
          <w:sz w:val="24"/>
          <w:szCs w:val="24"/>
        </w:rPr>
        <w:t xml:space="preserve">En esta última jornada llevamos una </w:t>
      </w:r>
      <w:r w:rsidR="0059175F" w:rsidRPr="005C6C78">
        <w:rPr>
          <w:rFonts w:ascii="Arial" w:hAnsi="Arial" w:cs="Arial"/>
          <w:sz w:val="24"/>
          <w:szCs w:val="24"/>
        </w:rPr>
        <w:t>planeación</w:t>
      </w:r>
      <w:r w:rsidR="005F0AEF" w:rsidRPr="005C6C78">
        <w:rPr>
          <w:rFonts w:ascii="Arial" w:hAnsi="Arial" w:cs="Arial"/>
          <w:sz w:val="24"/>
          <w:szCs w:val="24"/>
        </w:rPr>
        <w:t xml:space="preserve"> del </w:t>
      </w:r>
      <w:r w:rsidR="00A7161C" w:rsidRPr="005C6C78">
        <w:rPr>
          <w:rFonts w:ascii="Arial" w:hAnsi="Arial" w:cs="Arial"/>
          <w:sz w:val="24"/>
          <w:szCs w:val="24"/>
        </w:rPr>
        <w:t xml:space="preserve">campo del desarrollo socioemocional </w:t>
      </w:r>
      <w:r w:rsidR="00D62730" w:rsidRPr="005C6C78">
        <w:rPr>
          <w:rFonts w:ascii="Arial" w:hAnsi="Arial" w:cs="Arial"/>
          <w:sz w:val="24"/>
          <w:szCs w:val="24"/>
        </w:rPr>
        <w:t xml:space="preserve">, </w:t>
      </w:r>
      <w:r w:rsidR="007546CC" w:rsidRPr="005C6C78">
        <w:rPr>
          <w:rFonts w:ascii="Arial" w:hAnsi="Arial" w:cs="Arial"/>
          <w:sz w:val="24"/>
          <w:szCs w:val="24"/>
        </w:rPr>
        <w:t xml:space="preserve">para </w:t>
      </w:r>
      <w:proofErr w:type="spellStart"/>
      <w:r w:rsidR="003E51B9" w:rsidRPr="005C6C78">
        <w:rPr>
          <w:rFonts w:ascii="Arial" w:hAnsi="Arial" w:cs="Arial"/>
          <w:sz w:val="24"/>
          <w:szCs w:val="24"/>
        </w:rPr>
        <w:t>Bisquerra</w:t>
      </w:r>
      <w:proofErr w:type="spellEnd"/>
      <w:r w:rsidR="003E51B9" w:rsidRPr="005C6C78">
        <w:rPr>
          <w:rFonts w:ascii="Arial" w:hAnsi="Arial" w:cs="Arial"/>
          <w:sz w:val="24"/>
          <w:szCs w:val="24"/>
        </w:rPr>
        <w:t>,</w:t>
      </w:r>
      <w:r w:rsidR="007546CC" w:rsidRPr="005C6C78">
        <w:rPr>
          <w:rFonts w:ascii="Arial" w:hAnsi="Arial" w:cs="Arial"/>
          <w:sz w:val="24"/>
          <w:szCs w:val="24"/>
        </w:rPr>
        <w:t xml:space="preserve"> las emociones son</w:t>
      </w:r>
      <w:r w:rsidR="003D29CA" w:rsidRPr="005C6C78">
        <w:rPr>
          <w:rFonts w:ascii="Arial" w:eastAsia="Times New Roman" w:hAnsi="Arial" w:cs="Arial"/>
          <w:color w:val="040C28"/>
          <w:sz w:val="24"/>
          <w:szCs w:val="24"/>
        </w:rPr>
        <w:t xml:space="preserve"> un estado complejo del organismo caracterizado por una excitación o perturbación que predispone a una respuesta organizada</w:t>
      </w:r>
      <w:r w:rsidR="007546CC" w:rsidRPr="005C6C78">
        <w:rPr>
          <w:rFonts w:ascii="Arial" w:hAnsi="Arial" w:cs="Arial"/>
          <w:sz w:val="24"/>
          <w:szCs w:val="24"/>
        </w:rPr>
        <w:t xml:space="preserve"> </w:t>
      </w:r>
      <w:r w:rsidR="00F12BE1" w:rsidRPr="005C6C78">
        <w:rPr>
          <w:rFonts w:ascii="Arial" w:hAnsi="Arial" w:cs="Arial"/>
          <w:sz w:val="24"/>
          <w:szCs w:val="24"/>
        </w:rPr>
        <w:t xml:space="preserve">, </w:t>
      </w:r>
      <w:r w:rsidR="002D5D22" w:rsidRPr="005C6C78">
        <w:rPr>
          <w:rFonts w:ascii="Arial" w:hAnsi="Arial" w:cs="Arial"/>
          <w:sz w:val="24"/>
          <w:szCs w:val="24"/>
        </w:rPr>
        <w:t xml:space="preserve">la finalidad de esta actividad era </w:t>
      </w:r>
      <w:r w:rsidR="003D29CA" w:rsidRPr="005C6C78">
        <w:rPr>
          <w:rFonts w:ascii="Arial" w:hAnsi="Arial" w:cs="Arial"/>
          <w:sz w:val="24"/>
          <w:szCs w:val="24"/>
        </w:rPr>
        <w:t xml:space="preserve"> c</w:t>
      </w:r>
      <w:r w:rsidR="004047AE" w:rsidRPr="005C6C78">
        <w:rPr>
          <w:rFonts w:ascii="Arial" w:hAnsi="Arial" w:cs="Arial"/>
          <w:sz w:val="24"/>
          <w:szCs w:val="24"/>
        </w:rPr>
        <w:t>onocer</w:t>
      </w:r>
      <w:r w:rsidR="00182BC8" w:rsidRPr="005C6C78">
        <w:rPr>
          <w:rFonts w:ascii="Arial" w:hAnsi="Arial" w:cs="Arial"/>
          <w:sz w:val="24"/>
          <w:szCs w:val="24"/>
        </w:rPr>
        <w:t xml:space="preserve"> que </w:t>
      </w:r>
      <w:r w:rsidR="00F12BE1" w:rsidRPr="005C6C78">
        <w:rPr>
          <w:rFonts w:ascii="Arial" w:hAnsi="Arial" w:cs="Arial"/>
          <w:sz w:val="24"/>
          <w:szCs w:val="24"/>
        </w:rPr>
        <w:t xml:space="preserve"> </w:t>
      </w:r>
      <w:r w:rsidR="002D5D22" w:rsidRPr="005C6C78">
        <w:rPr>
          <w:rFonts w:ascii="Arial" w:hAnsi="Arial" w:cs="Arial"/>
          <w:sz w:val="24"/>
          <w:szCs w:val="24"/>
        </w:rPr>
        <w:t>emociones</w:t>
      </w:r>
      <w:r w:rsidR="00182BC8" w:rsidRPr="005C6C78">
        <w:rPr>
          <w:rFonts w:ascii="Arial" w:hAnsi="Arial" w:cs="Arial"/>
          <w:sz w:val="24"/>
          <w:szCs w:val="24"/>
        </w:rPr>
        <w:t xml:space="preserve"> conocían </w:t>
      </w:r>
      <w:r w:rsidR="00F12BE1" w:rsidRPr="005C6C78">
        <w:rPr>
          <w:rFonts w:ascii="Arial" w:hAnsi="Arial" w:cs="Arial"/>
          <w:sz w:val="24"/>
          <w:szCs w:val="24"/>
        </w:rPr>
        <w:t xml:space="preserve"> y como les hacía </w:t>
      </w:r>
      <w:r w:rsidR="00335C3E" w:rsidRPr="005C6C78">
        <w:rPr>
          <w:rFonts w:ascii="Arial" w:hAnsi="Arial" w:cs="Arial"/>
          <w:sz w:val="24"/>
          <w:szCs w:val="24"/>
        </w:rPr>
        <w:t>expresaban,</w:t>
      </w:r>
      <w:r w:rsidR="00F12BE1" w:rsidRPr="005C6C78">
        <w:rPr>
          <w:rFonts w:ascii="Arial" w:hAnsi="Arial" w:cs="Arial"/>
          <w:sz w:val="24"/>
          <w:szCs w:val="24"/>
        </w:rPr>
        <w:t xml:space="preserve"> cuál </w:t>
      </w:r>
      <w:r w:rsidR="00151357" w:rsidRPr="005C6C78">
        <w:rPr>
          <w:rFonts w:ascii="Arial" w:hAnsi="Arial" w:cs="Arial"/>
          <w:sz w:val="24"/>
          <w:szCs w:val="24"/>
        </w:rPr>
        <w:t xml:space="preserve">eran </w:t>
      </w:r>
      <w:r w:rsidR="00F12BE1" w:rsidRPr="005C6C78">
        <w:rPr>
          <w:rFonts w:ascii="Arial" w:hAnsi="Arial" w:cs="Arial"/>
          <w:sz w:val="24"/>
          <w:szCs w:val="24"/>
        </w:rPr>
        <w:t xml:space="preserve"> sus expresiones corporales, su expresión facial y como era que </w:t>
      </w:r>
      <w:r w:rsidR="00335C3E" w:rsidRPr="005C6C78">
        <w:rPr>
          <w:rFonts w:ascii="Arial" w:hAnsi="Arial" w:cs="Arial"/>
          <w:sz w:val="24"/>
          <w:szCs w:val="24"/>
        </w:rPr>
        <w:t>la mostraban a sus padres, amigos</w:t>
      </w:r>
      <w:r w:rsidR="00F12BE1" w:rsidRPr="005C6C78">
        <w:rPr>
          <w:rFonts w:ascii="Arial" w:hAnsi="Arial" w:cs="Arial"/>
          <w:sz w:val="24"/>
          <w:szCs w:val="24"/>
        </w:rPr>
        <w:t xml:space="preserve"> en este </w:t>
      </w:r>
      <w:r w:rsidR="00151357" w:rsidRPr="005C6C78">
        <w:rPr>
          <w:rFonts w:ascii="Arial" w:hAnsi="Arial" w:cs="Arial"/>
          <w:sz w:val="24"/>
          <w:szCs w:val="24"/>
        </w:rPr>
        <w:t>momento</w:t>
      </w:r>
      <w:r w:rsidR="00F12BE1" w:rsidRPr="005C6C78">
        <w:rPr>
          <w:rFonts w:ascii="Arial" w:hAnsi="Arial" w:cs="Arial"/>
          <w:sz w:val="24"/>
          <w:szCs w:val="24"/>
        </w:rPr>
        <w:t xml:space="preserve">. </w:t>
      </w:r>
    </w:p>
    <w:p w14:paraId="2622784A" w14:textId="436DD03F" w:rsidR="00F423F1" w:rsidRPr="005C6C78" w:rsidRDefault="00F12BE1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C6C78">
        <w:rPr>
          <w:rFonts w:ascii="Arial" w:hAnsi="Arial" w:cs="Arial"/>
          <w:sz w:val="24"/>
          <w:szCs w:val="24"/>
        </w:rPr>
        <w:t xml:space="preserve">La actividad </w:t>
      </w:r>
      <w:r w:rsidR="00C73509" w:rsidRPr="005C6C78">
        <w:rPr>
          <w:rFonts w:ascii="Arial" w:hAnsi="Arial" w:cs="Arial"/>
          <w:sz w:val="24"/>
          <w:szCs w:val="24"/>
        </w:rPr>
        <w:t xml:space="preserve">consistió </w:t>
      </w:r>
      <w:r w:rsidR="00791DAC" w:rsidRPr="005C6C78">
        <w:rPr>
          <w:rFonts w:ascii="Arial" w:hAnsi="Arial" w:cs="Arial"/>
          <w:sz w:val="24"/>
          <w:szCs w:val="24"/>
        </w:rPr>
        <w:t xml:space="preserve">en que los niños comentaran le emoción que habían experimentado en este fin de semana, el material que se llevo fue </w:t>
      </w:r>
      <w:r w:rsidRPr="005C6C78">
        <w:rPr>
          <w:rFonts w:ascii="Arial" w:hAnsi="Arial" w:cs="Arial"/>
          <w:sz w:val="24"/>
          <w:szCs w:val="24"/>
        </w:rPr>
        <w:t>un cartelón donde se mostraban diferentes emociones como lo era</w:t>
      </w:r>
      <w:r w:rsidR="002823A4" w:rsidRPr="005C6C78">
        <w:rPr>
          <w:rFonts w:ascii="Arial" w:hAnsi="Arial" w:cs="Arial"/>
          <w:sz w:val="24"/>
          <w:szCs w:val="24"/>
        </w:rPr>
        <w:t>, la alegría,  tristeza</w:t>
      </w:r>
      <w:r w:rsidR="003D08A8" w:rsidRPr="005C6C78">
        <w:rPr>
          <w:rFonts w:ascii="Arial" w:hAnsi="Arial" w:cs="Arial"/>
          <w:sz w:val="24"/>
          <w:szCs w:val="24"/>
        </w:rPr>
        <w:t>, enojo y</w:t>
      </w:r>
      <w:r w:rsidR="00C636E5" w:rsidRPr="005C6C78">
        <w:rPr>
          <w:rFonts w:ascii="Arial" w:hAnsi="Arial" w:cs="Arial"/>
          <w:sz w:val="24"/>
          <w:szCs w:val="24"/>
        </w:rPr>
        <w:t xml:space="preserve"> el ser </w:t>
      </w:r>
      <w:r w:rsidR="003D08A8" w:rsidRPr="005C6C78">
        <w:rPr>
          <w:rFonts w:ascii="Arial" w:hAnsi="Arial" w:cs="Arial"/>
          <w:sz w:val="24"/>
          <w:szCs w:val="24"/>
        </w:rPr>
        <w:t xml:space="preserve"> amado</w:t>
      </w:r>
      <w:r w:rsidR="002823A4" w:rsidRPr="005C6C78">
        <w:rPr>
          <w:rFonts w:ascii="Arial" w:hAnsi="Arial" w:cs="Arial"/>
          <w:sz w:val="24"/>
          <w:szCs w:val="24"/>
        </w:rPr>
        <w:t>. Cada niño pasaría y colocaría un palito e</w:t>
      </w:r>
      <w:r w:rsidR="003D08A8" w:rsidRPr="005C6C78">
        <w:rPr>
          <w:rFonts w:ascii="Arial" w:hAnsi="Arial" w:cs="Arial"/>
          <w:sz w:val="24"/>
          <w:szCs w:val="24"/>
        </w:rPr>
        <w:t>n la</w:t>
      </w:r>
      <w:r w:rsidR="002823A4" w:rsidRPr="005C6C78">
        <w:rPr>
          <w:rFonts w:ascii="Arial" w:hAnsi="Arial" w:cs="Arial"/>
          <w:sz w:val="24"/>
          <w:szCs w:val="24"/>
        </w:rPr>
        <w:t xml:space="preserve"> emoción que </w:t>
      </w:r>
      <w:r w:rsidR="00642596" w:rsidRPr="005C6C78">
        <w:rPr>
          <w:rFonts w:ascii="Arial" w:hAnsi="Arial" w:cs="Arial"/>
          <w:sz w:val="24"/>
          <w:szCs w:val="24"/>
        </w:rPr>
        <w:t xml:space="preserve">experimentó </w:t>
      </w:r>
      <w:r w:rsidR="002823A4" w:rsidRPr="005C6C78">
        <w:rPr>
          <w:rFonts w:ascii="Arial" w:hAnsi="Arial" w:cs="Arial"/>
          <w:sz w:val="24"/>
          <w:szCs w:val="24"/>
        </w:rPr>
        <w:t>, un ejemplo de esto fue que una niña pasó y colocó el palito en la alegría esto porque sus pa</w:t>
      </w:r>
      <w:r w:rsidR="00AF36B8" w:rsidRPr="005C6C78">
        <w:rPr>
          <w:rFonts w:ascii="Arial" w:hAnsi="Arial" w:cs="Arial"/>
          <w:sz w:val="24"/>
          <w:szCs w:val="24"/>
        </w:rPr>
        <w:t>dres</w:t>
      </w:r>
      <w:r w:rsidR="002823A4" w:rsidRPr="005C6C78">
        <w:rPr>
          <w:rFonts w:ascii="Arial" w:hAnsi="Arial" w:cs="Arial"/>
          <w:sz w:val="24"/>
          <w:szCs w:val="24"/>
        </w:rPr>
        <w:t xml:space="preserve"> la llevaron al parque y le compraron el helado que ella quería, </w:t>
      </w:r>
      <w:r w:rsidR="008219E7" w:rsidRPr="005C6C78">
        <w:rPr>
          <w:rFonts w:ascii="Arial" w:hAnsi="Arial" w:cs="Arial"/>
          <w:sz w:val="24"/>
          <w:szCs w:val="24"/>
        </w:rPr>
        <w:t xml:space="preserve">otro alumno pasó </w:t>
      </w:r>
      <w:r w:rsidR="00AF36B8" w:rsidRPr="005C6C78">
        <w:rPr>
          <w:rFonts w:ascii="Arial" w:hAnsi="Arial" w:cs="Arial"/>
          <w:sz w:val="24"/>
          <w:szCs w:val="24"/>
        </w:rPr>
        <w:t xml:space="preserve">y coloco el palito </w:t>
      </w:r>
      <w:r w:rsidR="008219E7" w:rsidRPr="005C6C78">
        <w:rPr>
          <w:rFonts w:ascii="Arial" w:hAnsi="Arial" w:cs="Arial"/>
          <w:sz w:val="24"/>
          <w:szCs w:val="24"/>
        </w:rPr>
        <w:t xml:space="preserve"> en el sentimiento de enojo esto porque sus papás no lo llevaron a ver la película que él quería. Eran alrededor de 25 alumnos en esa actividad y de ellos sólo hubo dos alumnos que no pudieron expresar o decirnos porque se tiene así solamente </w:t>
      </w:r>
      <w:r w:rsidR="00520D17" w:rsidRPr="005C6C78">
        <w:rPr>
          <w:rFonts w:ascii="Arial" w:hAnsi="Arial" w:cs="Arial"/>
          <w:sz w:val="24"/>
          <w:szCs w:val="24"/>
        </w:rPr>
        <w:t xml:space="preserve">colocaron el palito en cualquier </w:t>
      </w:r>
      <w:r w:rsidR="00F423F1" w:rsidRPr="005C6C78">
        <w:rPr>
          <w:rFonts w:ascii="Arial" w:hAnsi="Arial" w:cs="Arial"/>
          <w:sz w:val="24"/>
          <w:szCs w:val="24"/>
        </w:rPr>
        <w:t>emoción.</w:t>
      </w:r>
    </w:p>
    <w:p w14:paraId="073A2B2C" w14:textId="0EFFF4E6" w:rsidR="00F83975" w:rsidRPr="005C6C78" w:rsidRDefault="00F423F1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C6C78">
        <w:rPr>
          <w:rFonts w:ascii="Arial" w:hAnsi="Arial" w:cs="Arial"/>
          <w:sz w:val="24"/>
          <w:szCs w:val="24"/>
        </w:rPr>
        <w:lastRenderedPageBreak/>
        <w:t>Por</w:t>
      </w:r>
      <w:r w:rsidR="008219E7" w:rsidRPr="005C6C78">
        <w:rPr>
          <w:rFonts w:ascii="Arial" w:hAnsi="Arial" w:cs="Arial"/>
          <w:sz w:val="24"/>
          <w:szCs w:val="24"/>
        </w:rPr>
        <w:t xml:space="preserve"> tanto se pudo comprobar que la gran mayoría del salón pueden identificar las emociones básicas claro aún falta que conozcan algunas más específicas pero las básicas las pueden explicar</w:t>
      </w:r>
      <w:r w:rsidR="0086447D" w:rsidRPr="005C6C78">
        <w:rPr>
          <w:rFonts w:ascii="Arial" w:hAnsi="Arial" w:cs="Arial"/>
          <w:sz w:val="24"/>
          <w:szCs w:val="24"/>
        </w:rPr>
        <w:t xml:space="preserve"> </w:t>
      </w:r>
      <w:r w:rsidR="006908D3" w:rsidRPr="005C6C78">
        <w:rPr>
          <w:rFonts w:ascii="Arial" w:hAnsi="Arial" w:cs="Arial"/>
          <w:sz w:val="24"/>
          <w:szCs w:val="24"/>
        </w:rPr>
        <w:t xml:space="preserve"> y expresar sin reprimirlas </w:t>
      </w:r>
      <w:r w:rsidR="0086447D" w:rsidRPr="005C6C78">
        <w:rPr>
          <w:rFonts w:ascii="Arial" w:hAnsi="Arial" w:cs="Arial"/>
          <w:sz w:val="24"/>
          <w:szCs w:val="24"/>
        </w:rPr>
        <w:t>sin ningún problema</w:t>
      </w:r>
      <w:r w:rsidR="00F5505D" w:rsidRPr="005C6C78">
        <w:rPr>
          <w:rFonts w:ascii="Arial" w:hAnsi="Arial" w:cs="Arial"/>
          <w:sz w:val="24"/>
          <w:szCs w:val="24"/>
        </w:rPr>
        <w:t xml:space="preserve"> </w:t>
      </w:r>
    </w:p>
    <w:p w14:paraId="156DCD79" w14:textId="0EBCD47A" w:rsidR="008219E7" w:rsidRPr="005C6C78" w:rsidRDefault="008219E7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C6C78">
        <w:rPr>
          <w:rFonts w:ascii="Arial" w:hAnsi="Arial" w:cs="Arial"/>
          <w:sz w:val="24"/>
          <w:szCs w:val="24"/>
        </w:rPr>
        <w:t xml:space="preserve">Al final de la actividad de manera grupal se le pide a los </w:t>
      </w:r>
      <w:r w:rsidR="00937FCC" w:rsidRPr="005C6C78">
        <w:rPr>
          <w:rFonts w:ascii="Arial" w:hAnsi="Arial" w:cs="Arial"/>
          <w:sz w:val="24"/>
          <w:szCs w:val="24"/>
        </w:rPr>
        <w:t>alumnos</w:t>
      </w:r>
      <w:r w:rsidRPr="005C6C78">
        <w:rPr>
          <w:rFonts w:ascii="Arial" w:hAnsi="Arial" w:cs="Arial"/>
          <w:sz w:val="24"/>
          <w:szCs w:val="24"/>
        </w:rPr>
        <w:t xml:space="preserve"> que hicieran una cara o comentar</w:t>
      </w:r>
      <w:r w:rsidR="000A627F" w:rsidRPr="005C6C78">
        <w:rPr>
          <w:rFonts w:ascii="Arial" w:hAnsi="Arial" w:cs="Arial"/>
          <w:sz w:val="24"/>
          <w:szCs w:val="24"/>
        </w:rPr>
        <w:t>an</w:t>
      </w:r>
      <w:r w:rsidRPr="005C6C78">
        <w:rPr>
          <w:rFonts w:ascii="Arial" w:hAnsi="Arial" w:cs="Arial"/>
          <w:sz w:val="24"/>
          <w:szCs w:val="24"/>
        </w:rPr>
        <w:t xml:space="preserve"> que era lo que les ponía felices, tristes, enojados, o amados.</w:t>
      </w:r>
    </w:p>
    <w:p w14:paraId="61319FF0" w14:textId="5FC7BCBE" w:rsidR="00740F41" w:rsidRPr="005C6C78" w:rsidRDefault="00F43153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C6C7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067216B" wp14:editId="2CB58AA0">
            <wp:simplePos x="0" y="0"/>
            <wp:positionH relativeFrom="column">
              <wp:posOffset>-4445</wp:posOffset>
            </wp:positionH>
            <wp:positionV relativeFrom="paragraph">
              <wp:posOffset>-802640</wp:posOffset>
            </wp:positionV>
            <wp:extent cx="2218690" cy="3973195"/>
            <wp:effectExtent l="0" t="0" r="3810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9E7" w:rsidRPr="005C6C78">
        <w:rPr>
          <w:rFonts w:ascii="Arial" w:hAnsi="Arial" w:cs="Arial"/>
          <w:sz w:val="24"/>
          <w:szCs w:val="24"/>
        </w:rPr>
        <w:t xml:space="preserve">Se pudo </w:t>
      </w:r>
      <w:r w:rsidR="000A627F" w:rsidRPr="005C6C78">
        <w:rPr>
          <w:rFonts w:ascii="Arial" w:hAnsi="Arial" w:cs="Arial"/>
          <w:sz w:val="24"/>
          <w:szCs w:val="24"/>
        </w:rPr>
        <w:t xml:space="preserve">tener </w:t>
      </w:r>
      <w:r w:rsidR="008219E7" w:rsidRPr="005C6C78">
        <w:rPr>
          <w:rFonts w:ascii="Arial" w:hAnsi="Arial" w:cs="Arial"/>
          <w:sz w:val="24"/>
          <w:szCs w:val="24"/>
        </w:rPr>
        <w:t xml:space="preserve"> la </w:t>
      </w:r>
      <w:r w:rsidR="000A627F" w:rsidRPr="005C6C78">
        <w:rPr>
          <w:rFonts w:ascii="Arial" w:hAnsi="Arial" w:cs="Arial"/>
          <w:sz w:val="24"/>
          <w:szCs w:val="24"/>
        </w:rPr>
        <w:t xml:space="preserve">atención </w:t>
      </w:r>
      <w:r w:rsidR="008219E7" w:rsidRPr="005C6C78">
        <w:rPr>
          <w:rFonts w:ascii="Arial" w:hAnsi="Arial" w:cs="Arial"/>
          <w:sz w:val="24"/>
          <w:szCs w:val="24"/>
        </w:rPr>
        <w:t xml:space="preserve">de los niños de esta actividad puesto que la gran mayoría querían </w:t>
      </w:r>
      <w:r w:rsidR="00740412" w:rsidRPr="005C6C78">
        <w:rPr>
          <w:rFonts w:ascii="Arial" w:hAnsi="Arial" w:cs="Arial"/>
          <w:sz w:val="24"/>
          <w:szCs w:val="24"/>
        </w:rPr>
        <w:t xml:space="preserve">participar </w:t>
      </w:r>
      <w:r w:rsidR="008219E7" w:rsidRPr="005C6C78">
        <w:rPr>
          <w:rFonts w:ascii="Arial" w:hAnsi="Arial" w:cs="Arial"/>
          <w:sz w:val="24"/>
          <w:szCs w:val="24"/>
        </w:rPr>
        <w:t xml:space="preserve">y pasar al pizarrón </w:t>
      </w:r>
      <w:r w:rsidR="00740F41" w:rsidRPr="005C6C78">
        <w:rPr>
          <w:rFonts w:ascii="Arial" w:hAnsi="Arial" w:cs="Arial"/>
          <w:sz w:val="24"/>
          <w:szCs w:val="24"/>
        </w:rPr>
        <w:t>a</w:t>
      </w:r>
      <w:r w:rsidR="008219E7" w:rsidRPr="005C6C78">
        <w:rPr>
          <w:rFonts w:ascii="Arial" w:hAnsi="Arial" w:cs="Arial"/>
          <w:sz w:val="24"/>
          <w:szCs w:val="24"/>
        </w:rPr>
        <w:t xml:space="preserve"> realizar esta actividad</w:t>
      </w:r>
      <w:r w:rsidR="00740F41" w:rsidRPr="005C6C78">
        <w:rPr>
          <w:rFonts w:ascii="Arial" w:hAnsi="Arial" w:cs="Arial"/>
          <w:sz w:val="24"/>
          <w:szCs w:val="24"/>
        </w:rPr>
        <w:t>, por tanto considero que se logro el aprendizaje esperado que era: reconoce y nombra situaciones que le generen alegría,, seguridad, tristeza miedo o enojo  y expresa lo que siente ..</w:t>
      </w:r>
    </w:p>
    <w:p w14:paraId="6AEF3243" w14:textId="47D1985F" w:rsidR="008219E7" w:rsidRPr="005C6C78" w:rsidRDefault="008219E7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213B2CD" w14:textId="284DC8AD" w:rsidR="008219E7" w:rsidRPr="005C6C78" w:rsidRDefault="00A146DA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C6C78">
        <w:rPr>
          <w:rFonts w:ascii="Arial" w:hAnsi="Arial" w:cs="Arial"/>
          <w:sz w:val="24"/>
          <w:szCs w:val="24"/>
        </w:rPr>
        <w:t>Se pudo</w:t>
      </w:r>
      <w:r w:rsidR="00740412" w:rsidRPr="005C6C78">
        <w:rPr>
          <w:rFonts w:ascii="Arial" w:hAnsi="Arial" w:cs="Arial"/>
          <w:sz w:val="24"/>
          <w:szCs w:val="24"/>
        </w:rPr>
        <w:t xml:space="preserve"> observar que en este salón los niños conocían las emociones</w:t>
      </w:r>
      <w:r w:rsidR="001A58B0" w:rsidRPr="005C6C78">
        <w:rPr>
          <w:rFonts w:ascii="Arial" w:hAnsi="Arial" w:cs="Arial"/>
          <w:sz w:val="24"/>
          <w:szCs w:val="24"/>
        </w:rPr>
        <w:t xml:space="preserve"> acorde a su edad,</w:t>
      </w:r>
      <w:r w:rsidR="00A601D9" w:rsidRPr="005C6C78">
        <w:rPr>
          <w:rFonts w:ascii="Arial" w:hAnsi="Arial" w:cs="Arial"/>
          <w:sz w:val="24"/>
          <w:szCs w:val="24"/>
        </w:rPr>
        <w:t xml:space="preserve"> esto gracias a</w:t>
      </w:r>
      <w:r w:rsidR="001A58B0" w:rsidRPr="005C6C78">
        <w:rPr>
          <w:rFonts w:ascii="Arial" w:hAnsi="Arial" w:cs="Arial"/>
          <w:sz w:val="24"/>
          <w:szCs w:val="24"/>
        </w:rPr>
        <w:t xml:space="preserve"> que </w:t>
      </w:r>
      <w:r w:rsidR="00895AA8" w:rsidRPr="005C6C78">
        <w:rPr>
          <w:rFonts w:ascii="Arial" w:hAnsi="Arial" w:cs="Arial"/>
          <w:sz w:val="24"/>
          <w:szCs w:val="24"/>
        </w:rPr>
        <w:t>la</w:t>
      </w:r>
      <w:r w:rsidR="00740412" w:rsidRPr="005C6C78">
        <w:rPr>
          <w:rFonts w:ascii="Arial" w:hAnsi="Arial" w:cs="Arial"/>
          <w:sz w:val="24"/>
          <w:szCs w:val="24"/>
        </w:rPr>
        <w:t xml:space="preserve"> educadora</w:t>
      </w:r>
      <w:r w:rsidR="00A601D9" w:rsidRPr="005C6C78">
        <w:rPr>
          <w:rFonts w:ascii="Arial" w:hAnsi="Arial" w:cs="Arial"/>
          <w:sz w:val="24"/>
          <w:szCs w:val="24"/>
        </w:rPr>
        <w:t xml:space="preserve"> </w:t>
      </w:r>
      <w:r w:rsidR="00740412" w:rsidRPr="005C6C78">
        <w:rPr>
          <w:rFonts w:ascii="Arial" w:hAnsi="Arial" w:cs="Arial"/>
          <w:sz w:val="24"/>
          <w:szCs w:val="24"/>
        </w:rPr>
        <w:t xml:space="preserve"> </w:t>
      </w:r>
      <w:r w:rsidR="00452CBB" w:rsidRPr="005C6C78">
        <w:rPr>
          <w:rFonts w:ascii="Arial" w:hAnsi="Arial" w:cs="Arial"/>
          <w:sz w:val="24"/>
          <w:szCs w:val="24"/>
        </w:rPr>
        <w:t>ponía énfasis en esta área porque</w:t>
      </w:r>
      <w:r w:rsidR="00EA0C33" w:rsidRPr="005C6C78">
        <w:rPr>
          <w:rFonts w:ascii="Arial" w:hAnsi="Arial" w:cs="Arial"/>
          <w:sz w:val="24"/>
          <w:szCs w:val="24"/>
        </w:rPr>
        <w:t xml:space="preserve"> ella consideraba </w:t>
      </w:r>
      <w:r w:rsidR="0040579B" w:rsidRPr="005C6C78">
        <w:rPr>
          <w:rFonts w:ascii="Arial" w:hAnsi="Arial" w:cs="Arial"/>
          <w:sz w:val="24"/>
          <w:szCs w:val="24"/>
        </w:rPr>
        <w:t xml:space="preserve">que ellos </w:t>
      </w:r>
      <w:r w:rsidR="00452CBB" w:rsidRPr="005C6C78">
        <w:rPr>
          <w:rFonts w:ascii="Arial" w:hAnsi="Arial" w:cs="Arial"/>
          <w:sz w:val="24"/>
          <w:szCs w:val="24"/>
        </w:rPr>
        <w:t xml:space="preserve"> </w:t>
      </w:r>
      <w:r w:rsidR="0040579B" w:rsidRPr="005C6C78">
        <w:rPr>
          <w:rFonts w:ascii="Arial" w:hAnsi="Arial" w:cs="Arial"/>
          <w:sz w:val="24"/>
          <w:szCs w:val="24"/>
        </w:rPr>
        <w:t xml:space="preserve">deberían conocer </w:t>
      </w:r>
      <w:r w:rsidR="00452CBB" w:rsidRPr="005C6C78">
        <w:rPr>
          <w:rFonts w:ascii="Arial" w:hAnsi="Arial" w:cs="Arial"/>
          <w:sz w:val="24"/>
          <w:szCs w:val="24"/>
        </w:rPr>
        <w:t xml:space="preserve"> </w:t>
      </w:r>
      <w:r w:rsidR="0040579B" w:rsidRPr="005C6C78">
        <w:rPr>
          <w:rFonts w:ascii="Arial" w:hAnsi="Arial" w:cs="Arial"/>
          <w:sz w:val="24"/>
          <w:szCs w:val="24"/>
        </w:rPr>
        <w:t xml:space="preserve">sus </w:t>
      </w:r>
      <w:r w:rsidR="00452CBB" w:rsidRPr="005C6C78">
        <w:rPr>
          <w:rFonts w:ascii="Arial" w:hAnsi="Arial" w:cs="Arial"/>
          <w:sz w:val="24"/>
          <w:szCs w:val="24"/>
        </w:rPr>
        <w:t xml:space="preserve">emociones y </w:t>
      </w:r>
      <w:r w:rsidR="002D0836" w:rsidRPr="005C6C78">
        <w:rPr>
          <w:rFonts w:ascii="Arial" w:hAnsi="Arial" w:cs="Arial"/>
          <w:sz w:val="24"/>
          <w:szCs w:val="24"/>
        </w:rPr>
        <w:t xml:space="preserve">aprender a regularlas de forma adecuada </w:t>
      </w:r>
      <w:r w:rsidR="0097553B" w:rsidRPr="005C6C78">
        <w:rPr>
          <w:rFonts w:ascii="Arial" w:hAnsi="Arial" w:cs="Arial"/>
          <w:sz w:val="24"/>
          <w:szCs w:val="24"/>
        </w:rPr>
        <w:t xml:space="preserve"> </w:t>
      </w:r>
      <w:r w:rsidR="00C97B5E" w:rsidRPr="005C6C78">
        <w:rPr>
          <w:rFonts w:ascii="Arial" w:hAnsi="Arial" w:cs="Arial"/>
          <w:sz w:val="24"/>
          <w:szCs w:val="24"/>
        </w:rPr>
        <w:t xml:space="preserve">como comenta  la psicóloga Begoña </w:t>
      </w:r>
      <w:proofErr w:type="spellStart"/>
      <w:r w:rsidR="00C97B5E" w:rsidRPr="005C6C78">
        <w:rPr>
          <w:rFonts w:ascii="Arial" w:hAnsi="Arial" w:cs="Arial"/>
          <w:sz w:val="24"/>
          <w:szCs w:val="24"/>
        </w:rPr>
        <w:t>Ibarrola</w:t>
      </w:r>
      <w:proofErr w:type="spellEnd"/>
      <w:r w:rsidR="00C97B5E" w:rsidRPr="005C6C78">
        <w:rPr>
          <w:rFonts w:ascii="Arial" w:hAnsi="Arial" w:cs="Arial"/>
          <w:sz w:val="24"/>
          <w:szCs w:val="24"/>
        </w:rPr>
        <w:t xml:space="preserve"> </w:t>
      </w:r>
      <w:r w:rsidR="0097553B" w:rsidRPr="005C6C78">
        <w:rPr>
          <w:rFonts w:ascii="Arial" w:hAnsi="Arial" w:cs="Arial"/>
          <w:sz w:val="24"/>
          <w:szCs w:val="24"/>
        </w:rPr>
        <w:t>porque entre mejor regule las emociones mejor manejo tendrá</w:t>
      </w:r>
      <w:r w:rsidR="00D95D02" w:rsidRPr="005C6C78">
        <w:rPr>
          <w:rFonts w:ascii="Arial" w:hAnsi="Arial" w:cs="Arial"/>
          <w:sz w:val="24"/>
          <w:szCs w:val="24"/>
        </w:rPr>
        <w:t xml:space="preserve"> de él mismo</w:t>
      </w:r>
      <w:r w:rsidR="0097553B" w:rsidRPr="005C6C78">
        <w:rPr>
          <w:rFonts w:ascii="Arial" w:hAnsi="Arial" w:cs="Arial"/>
          <w:sz w:val="24"/>
          <w:szCs w:val="24"/>
        </w:rPr>
        <w:t xml:space="preserve"> </w:t>
      </w:r>
      <w:r w:rsidR="00CC6B26" w:rsidRPr="005C6C78">
        <w:rPr>
          <w:rFonts w:ascii="Arial" w:hAnsi="Arial" w:cs="Arial"/>
          <w:sz w:val="24"/>
          <w:szCs w:val="24"/>
        </w:rPr>
        <w:t>con esto</w:t>
      </w:r>
      <w:r w:rsidR="00343CB6" w:rsidRPr="005C6C78">
        <w:rPr>
          <w:rFonts w:ascii="Arial" w:hAnsi="Arial" w:cs="Arial"/>
          <w:sz w:val="24"/>
          <w:szCs w:val="24"/>
        </w:rPr>
        <w:t xml:space="preserve"> también </w:t>
      </w:r>
      <w:r w:rsidR="00CC6B26" w:rsidRPr="005C6C78">
        <w:rPr>
          <w:rFonts w:ascii="Arial" w:hAnsi="Arial" w:cs="Arial"/>
          <w:sz w:val="24"/>
          <w:szCs w:val="24"/>
        </w:rPr>
        <w:t xml:space="preserve"> se </w:t>
      </w:r>
      <w:r w:rsidR="00452CBB" w:rsidRPr="005C6C78">
        <w:rPr>
          <w:rFonts w:ascii="Arial" w:hAnsi="Arial" w:cs="Arial"/>
          <w:sz w:val="24"/>
          <w:szCs w:val="24"/>
        </w:rPr>
        <w:t xml:space="preserve"> garantizaría </w:t>
      </w:r>
      <w:r w:rsidR="00CC6B26" w:rsidRPr="005C6C78">
        <w:rPr>
          <w:rFonts w:ascii="Arial" w:hAnsi="Arial" w:cs="Arial"/>
          <w:sz w:val="24"/>
          <w:szCs w:val="24"/>
        </w:rPr>
        <w:t xml:space="preserve"> el </w:t>
      </w:r>
      <w:r w:rsidR="00452CBB" w:rsidRPr="005C6C78">
        <w:rPr>
          <w:rFonts w:ascii="Arial" w:hAnsi="Arial" w:cs="Arial"/>
          <w:sz w:val="24"/>
          <w:szCs w:val="24"/>
        </w:rPr>
        <w:t xml:space="preserve">mejor desarrollo integral del niño </w:t>
      </w:r>
      <w:r w:rsidR="00CC6B26" w:rsidRPr="005C6C78">
        <w:rPr>
          <w:rFonts w:ascii="Arial" w:hAnsi="Arial" w:cs="Arial"/>
          <w:sz w:val="24"/>
          <w:szCs w:val="24"/>
        </w:rPr>
        <w:t xml:space="preserve">y ayudaría </w:t>
      </w:r>
      <w:r w:rsidR="00452CBB" w:rsidRPr="005C6C78">
        <w:rPr>
          <w:rFonts w:ascii="Arial" w:hAnsi="Arial" w:cs="Arial"/>
          <w:sz w:val="24"/>
          <w:szCs w:val="24"/>
        </w:rPr>
        <w:t xml:space="preserve"> las demás áreas como pensamiento matemático </w:t>
      </w:r>
      <w:r w:rsidR="0048475F" w:rsidRPr="005C6C78">
        <w:rPr>
          <w:rFonts w:ascii="Arial" w:hAnsi="Arial" w:cs="Arial"/>
          <w:sz w:val="24"/>
          <w:szCs w:val="24"/>
        </w:rPr>
        <w:t>,</w:t>
      </w:r>
      <w:r w:rsidR="00452CBB" w:rsidRPr="005C6C78">
        <w:rPr>
          <w:rFonts w:ascii="Arial" w:hAnsi="Arial" w:cs="Arial"/>
          <w:sz w:val="24"/>
          <w:szCs w:val="24"/>
        </w:rPr>
        <w:t>lenguaje entre otros.</w:t>
      </w:r>
    </w:p>
    <w:p w14:paraId="11E7F674" w14:textId="77777777" w:rsidR="00A64E28" w:rsidRPr="005C6C78" w:rsidRDefault="00452CBB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C6C78">
        <w:rPr>
          <w:rFonts w:ascii="Arial" w:hAnsi="Arial" w:cs="Arial"/>
          <w:sz w:val="24"/>
          <w:szCs w:val="24"/>
        </w:rPr>
        <w:t xml:space="preserve">Algo que pude observar fue que durante una actividad que consistía en una situación didáctica innovadora la educadora se mostraba un poco nerviosa, ansiosa y uno de los niños expresaban lo mismo que la educadora por tanto se pudo constatar que realmente los niños </w:t>
      </w:r>
      <w:r w:rsidR="002E0446" w:rsidRPr="005C6C78">
        <w:rPr>
          <w:rFonts w:ascii="Arial" w:hAnsi="Arial" w:cs="Arial"/>
          <w:sz w:val="24"/>
          <w:szCs w:val="24"/>
        </w:rPr>
        <w:t xml:space="preserve">perciben las emociones de la educadora y lo pueden </w:t>
      </w:r>
      <w:r w:rsidR="00A64E28" w:rsidRPr="005C6C78">
        <w:rPr>
          <w:rFonts w:ascii="Arial" w:hAnsi="Arial" w:cs="Arial"/>
          <w:sz w:val="24"/>
          <w:szCs w:val="24"/>
        </w:rPr>
        <w:t>sentir e imitar esta emoción.</w:t>
      </w:r>
    </w:p>
    <w:p w14:paraId="77164ED0" w14:textId="77CD224D" w:rsidR="00452CBB" w:rsidRPr="005C6C78" w:rsidRDefault="0011227B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C6C78">
        <w:rPr>
          <w:rFonts w:ascii="Arial" w:hAnsi="Arial" w:cs="Arial"/>
          <w:sz w:val="24"/>
          <w:szCs w:val="24"/>
        </w:rPr>
        <w:lastRenderedPageBreak/>
        <w:t xml:space="preserve">Debido a esto la </w:t>
      </w:r>
      <w:r w:rsidR="002E0446" w:rsidRPr="005C6C78">
        <w:rPr>
          <w:rFonts w:ascii="Arial" w:hAnsi="Arial" w:cs="Arial"/>
          <w:sz w:val="24"/>
          <w:szCs w:val="24"/>
        </w:rPr>
        <w:t xml:space="preserve"> importancia de qué primero nosotras como estudiantes y la educadora sepamos regular de forma adecuada </w:t>
      </w:r>
      <w:r w:rsidRPr="005C6C78">
        <w:rPr>
          <w:rFonts w:ascii="Arial" w:hAnsi="Arial" w:cs="Arial"/>
          <w:sz w:val="24"/>
          <w:szCs w:val="24"/>
        </w:rPr>
        <w:t xml:space="preserve">las </w:t>
      </w:r>
      <w:r w:rsidR="002E0446" w:rsidRPr="005C6C78">
        <w:rPr>
          <w:rFonts w:ascii="Arial" w:hAnsi="Arial" w:cs="Arial"/>
          <w:sz w:val="24"/>
          <w:szCs w:val="24"/>
        </w:rPr>
        <w:t xml:space="preserve"> emociones</w:t>
      </w:r>
      <w:r w:rsidRPr="005C6C78">
        <w:rPr>
          <w:rFonts w:ascii="Arial" w:hAnsi="Arial" w:cs="Arial"/>
          <w:sz w:val="24"/>
          <w:szCs w:val="24"/>
        </w:rPr>
        <w:t xml:space="preserve"> propias </w:t>
      </w:r>
      <w:r w:rsidR="002E0446" w:rsidRPr="005C6C78">
        <w:rPr>
          <w:rFonts w:ascii="Arial" w:hAnsi="Arial" w:cs="Arial"/>
          <w:sz w:val="24"/>
          <w:szCs w:val="24"/>
        </w:rPr>
        <w:t xml:space="preserve"> para no perjudicar de forma negativa a las</w:t>
      </w:r>
      <w:r w:rsidR="00D30A33" w:rsidRPr="005C6C78">
        <w:rPr>
          <w:rFonts w:ascii="Arial" w:hAnsi="Arial" w:cs="Arial"/>
          <w:sz w:val="24"/>
          <w:szCs w:val="24"/>
        </w:rPr>
        <w:t xml:space="preserve"> niñas</w:t>
      </w:r>
      <w:r w:rsidR="002E0446" w:rsidRPr="005C6C78">
        <w:rPr>
          <w:rFonts w:ascii="Arial" w:hAnsi="Arial" w:cs="Arial"/>
          <w:sz w:val="24"/>
          <w:szCs w:val="24"/>
        </w:rPr>
        <w:t xml:space="preserve"> y los niño</w:t>
      </w:r>
      <w:r w:rsidR="00DB6AD8" w:rsidRPr="005C6C78">
        <w:rPr>
          <w:rFonts w:ascii="Arial" w:hAnsi="Arial" w:cs="Arial"/>
          <w:sz w:val="24"/>
          <w:szCs w:val="24"/>
        </w:rPr>
        <w:t>s.</w:t>
      </w:r>
    </w:p>
    <w:p w14:paraId="2FEEC499" w14:textId="7BAE7657" w:rsidR="00DB6AD8" w:rsidRPr="005C6C78" w:rsidRDefault="00B47556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C6C78">
        <w:rPr>
          <w:rFonts w:ascii="Arial" w:hAnsi="Arial" w:cs="Arial"/>
          <w:sz w:val="24"/>
          <w:szCs w:val="24"/>
        </w:rPr>
        <w:t>Este</w:t>
      </w:r>
      <w:r w:rsidR="00D81ADC" w:rsidRPr="005C6C78">
        <w:rPr>
          <w:rFonts w:ascii="Arial" w:hAnsi="Arial" w:cs="Arial"/>
          <w:sz w:val="24"/>
          <w:szCs w:val="24"/>
        </w:rPr>
        <w:t xml:space="preserve"> practica </w:t>
      </w:r>
      <w:r w:rsidR="003A2D68" w:rsidRPr="005C6C78">
        <w:rPr>
          <w:rFonts w:ascii="Arial" w:hAnsi="Arial" w:cs="Arial"/>
          <w:sz w:val="24"/>
          <w:szCs w:val="24"/>
        </w:rPr>
        <w:t xml:space="preserve"> </w:t>
      </w:r>
      <w:r w:rsidRPr="005C6C78">
        <w:rPr>
          <w:rFonts w:ascii="Arial" w:hAnsi="Arial" w:cs="Arial"/>
          <w:sz w:val="24"/>
          <w:szCs w:val="24"/>
        </w:rPr>
        <w:t xml:space="preserve"> me generó un poco de nervios al principio porque est</w:t>
      </w:r>
      <w:r w:rsidR="00D30A33" w:rsidRPr="005C6C78">
        <w:rPr>
          <w:rFonts w:ascii="Arial" w:hAnsi="Arial" w:cs="Arial"/>
          <w:sz w:val="24"/>
          <w:szCs w:val="24"/>
        </w:rPr>
        <w:t xml:space="preserve">ar frente a un </w:t>
      </w:r>
      <w:r w:rsidRPr="005C6C78">
        <w:rPr>
          <w:rFonts w:ascii="Arial" w:hAnsi="Arial" w:cs="Arial"/>
          <w:sz w:val="24"/>
          <w:szCs w:val="24"/>
        </w:rPr>
        <w:t xml:space="preserve"> grupo</w:t>
      </w:r>
      <w:r w:rsidR="00622C01" w:rsidRPr="005C6C78">
        <w:rPr>
          <w:rFonts w:ascii="Arial" w:hAnsi="Arial" w:cs="Arial"/>
          <w:sz w:val="24"/>
          <w:szCs w:val="24"/>
        </w:rPr>
        <w:t xml:space="preserve"> es algo nuevo y puede ser un reto poder hacer que más de 25 niños pongan atención</w:t>
      </w:r>
      <w:r w:rsidR="00877ADB" w:rsidRPr="005C6C78">
        <w:rPr>
          <w:rFonts w:ascii="Arial" w:hAnsi="Arial" w:cs="Arial"/>
          <w:sz w:val="24"/>
          <w:szCs w:val="24"/>
        </w:rPr>
        <w:t xml:space="preserve"> un</w:t>
      </w:r>
      <w:r w:rsidR="00285CB7" w:rsidRPr="005C6C78">
        <w:rPr>
          <w:rFonts w:ascii="Arial" w:hAnsi="Arial" w:cs="Arial"/>
          <w:sz w:val="24"/>
          <w:szCs w:val="24"/>
        </w:rPr>
        <w:t xml:space="preserve"> punto</w:t>
      </w:r>
      <w:r w:rsidR="00877ADB" w:rsidRPr="005C6C78">
        <w:rPr>
          <w:rFonts w:ascii="Arial" w:hAnsi="Arial" w:cs="Arial"/>
          <w:sz w:val="24"/>
          <w:szCs w:val="24"/>
        </w:rPr>
        <w:t xml:space="preserve"> a</w:t>
      </w:r>
      <w:r w:rsidR="00285CB7" w:rsidRPr="005C6C78">
        <w:rPr>
          <w:rFonts w:ascii="Arial" w:hAnsi="Arial" w:cs="Arial"/>
          <w:sz w:val="24"/>
          <w:szCs w:val="24"/>
        </w:rPr>
        <w:t xml:space="preserve"> resaltar es que</w:t>
      </w:r>
      <w:r w:rsidRPr="005C6C78">
        <w:rPr>
          <w:rFonts w:ascii="Arial" w:hAnsi="Arial" w:cs="Arial"/>
          <w:sz w:val="24"/>
          <w:szCs w:val="24"/>
        </w:rPr>
        <w:t xml:space="preserve"> por motivos </w:t>
      </w:r>
      <w:r w:rsidR="00285CB7" w:rsidRPr="005C6C78">
        <w:rPr>
          <w:rFonts w:ascii="Arial" w:hAnsi="Arial" w:cs="Arial"/>
          <w:sz w:val="24"/>
          <w:szCs w:val="24"/>
        </w:rPr>
        <w:t xml:space="preserve">externos del jardín de niños </w:t>
      </w:r>
      <w:r w:rsidRPr="005C6C78">
        <w:rPr>
          <w:rFonts w:ascii="Arial" w:hAnsi="Arial" w:cs="Arial"/>
          <w:sz w:val="24"/>
          <w:szCs w:val="24"/>
        </w:rPr>
        <w:t xml:space="preserve"> la educadora no estuvo</w:t>
      </w:r>
      <w:r w:rsidR="00285CB7" w:rsidRPr="005C6C78">
        <w:rPr>
          <w:rFonts w:ascii="Arial" w:hAnsi="Arial" w:cs="Arial"/>
          <w:sz w:val="24"/>
          <w:szCs w:val="24"/>
        </w:rPr>
        <w:t xml:space="preserve"> presente en la actividad </w:t>
      </w:r>
      <w:r w:rsidRPr="005C6C78">
        <w:rPr>
          <w:rFonts w:ascii="Arial" w:hAnsi="Arial" w:cs="Arial"/>
          <w:sz w:val="24"/>
          <w:szCs w:val="24"/>
        </w:rPr>
        <w:t xml:space="preserve"> para observarnos </w:t>
      </w:r>
      <w:r w:rsidR="009D172B" w:rsidRPr="005C6C78">
        <w:rPr>
          <w:rFonts w:ascii="Arial" w:hAnsi="Arial" w:cs="Arial"/>
          <w:sz w:val="24"/>
          <w:szCs w:val="24"/>
        </w:rPr>
        <w:t>y da</w:t>
      </w:r>
      <w:r w:rsidR="00877ADB" w:rsidRPr="005C6C78">
        <w:rPr>
          <w:rFonts w:ascii="Arial" w:hAnsi="Arial" w:cs="Arial"/>
          <w:sz w:val="24"/>
          <w:szCs w:val="24"/>
        </w:rPr>
        <w:t xml:space="preserve">rnos </w:t>
      </w:r>
      <w:r w:rsidR="009D172B" w:rsidRPr="005C6C78">
        <w:rPr>
          <w:rFonts w:ascii="Arial" w:hAnsi="Arial" w:cs="Arial"/>
          <w:sz w:val="24"/>
          <w:szCs w:val="24"/>
        </w:rPr>
        <w:t xml:space="preserve"> recomendaciones acerca de cómo es que se lleva el control de un grupo, me hubiera gustado tener esa retroalimentación</w:t>
      </w:r>
      <w:r w:rsidR="00877ADB" w:rsidRPr="005C6C78">
        <w:rPr>
          <w:rFonts w:ascii="Arial" w:hAnsi="Arial" w:cs="Arial"/>
          <w:sz w:val="24"/>
          <w:szCs w:val="24"/>
        </w:rPr>
        <w:t>, pero para hacer una de las unas actividades que se llevan frente al grupo me sentí un poco nerviosa pero con el tiempo tú me la confianza necesaria</w:t>
      </w:r>
    </w:p>
    <w:p w14:paraId="47FE5C33" w14:textId="77777777" w:rsidR="00CE6E18" w:rsidRPr="005C6C78" w:rsidRDefault="00CE6E18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1758339" w14:textId="77777777" w:rsidR="00CE6E18" w:rsidRPr="005C6C78" w:rsidRDefault="00CE6E18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A839C7" w14:textId="77777777" w:rsidR="00CE6E18" w:rsidRPr="005C6C78" w:rsidRDefault="00CE6E18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5AC35C" w14:textId="77777777" w:rsidR="0064096D" w:rsidRPr="005C6C78" w:rsidRDefault="0064096D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6DBBDE" w14:textId="77777777" w:rsidR="0064096D" w:rsidRPr="005C6C78" w:rsidRDefault="0064096D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5915CD9" w14:textId="77777777" w:rsidR="0064096D" w:rsidRPr="005C6C78" w:rsidRDefault="0064096D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448035C" w14:textId="77777777" w:rsidR="0064096D" w:rsidRPr="005C6C78" w:rsidRDefault="0064096D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4C13E32" w14:textId="77777777" w:rsidR="0064096D" w:rsidRPr="005C6C78" w:rsidRDefault="0064096D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CA4F931" w14:textId="77777777" w:rsidR="0064096D" w:rsidRPr="005C6C78" w:rsidRDefault="0064096D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4428F0A" w14:textId="77777777" w:rsidR="0064096D" w:rsidRPr="005C6C78" w:rsidRDefault="0064096D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CE21551" w14:textId="77777777" w:rsidR="0064096D" w:rsidRPr="005C6C78" w:rsidRDefault="0064096D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EDE38DC" w14:textId="77777777" w:rsidR="0064096D" w:rsidRPr="005C6C78" w:rsidRDefault="0064096D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993276F" w14:textId="77777777" w:rsidR="0064096D" w:rsidRPr="005C6C78" w:rsidRDefault="0064096D" w:rsidP="008B71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B7C4ED9" w14:textId="77777777" w:rsidR="0064096D" w:rsidRDefault="0064096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B3C32EF" w14:textId="77777777" w:rsidR="0064096D" w:rsidRDefault="0064096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A1EAE7" w14:textId="77777777" w:rsidR="0064096D" w:rsidRDefault="0064096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D452A05" w14:textId="77777777" w:rsidR="0064096D" w:rsidRDefault="0064096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6537AB3" w14:textId="77777777" w:rsidR="0064096D" w:rsidRDefault="0064096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94A0AA" w14:textId="77777777" w:rsidR="0064096D" w:rsidRDefault="0064096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36F2AB" w14:textId="77777777" w:rsidR="00302C1F" w:rsidRDefault="00302C1F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5AEFD1" w14:textId="77777777" w:rsidR="00E700EF" w:rsidRDefault="00E700EF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1A73F32" w14:textId="6CCB7AE7" w:rsidR="00A0196E" w:rsidRDefault="00A0196E" w:rsidP="009C60F5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Conclusión </w:t>
      </w:r>
    </w:p>
    <w:p w14:paraId="2D24D4D4" w14:textId="347FE2E9" w:rsidR="00932597" w:rsidRDefault="00DF5328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0EE8">
        <w:rPr>
          <w:rFonts w:ascii="Arial" w:hAnsi="Arial" w:cs="Arial"/>
          <w:sz w:val="24"/>
          <w:szCs w:val="24"/>
        </w:rPr>
        <w:t>Las emociones representan algo sumamente importante en el desarrollo del niño ya que entre mejor sepa reconocerlas y regularlas le</w:t>
      </w:r>
      <w:r w:rsidR="002507EA">
        <w:rPr>
          <w:rFonts w:ascii="Arial" w:hAnsi="Arial" w:cs="Arial"/>
          <w:sz w:val="24"/>
          <w:szCs w:val="24"/>
        </w:rPr>
        <w:t xml:space="preserve">s </w:t>
      </w:r>
      <w:r w:rsidRPr="00720EE8">
        <w:rPr>
          <w:rFonts w:ascii="Arial" w:hAnsi="Arial" w:cs="Arial"/>
          <w:sz w:val="24"/>
          <w:szCs w:val="24"/>
        </w:rPr>
        <w:t xml:space="preserve">ayudará a </w:t>
      </w:r>
      <w:r w:rsidR="001725E3" w:rsidRPr="00720EE8">
        <w:rPr>
          <w:rFonts w:ascii="Arial" w:hAnsi="Arial" w:cs="Arial"/>
          <w:sz w:val="24"/>
          <w:szCs w:val="24"/>
        </w:rPr>
        <w:t>mejorar en todos los ámbitos,</w:t>
      </w:r>
      <w:r w:rsidR="00CD2CD3">
        <w:rPr>
          <w:rFonts w:ascii="Arial" w:hAnsi="Arial" w:cs="Arial"/>
          <w:sz w:val="24"/>
          <w:szCs w:val="24"/>
        </w:rPr>
        <w:t xml:space="preserve"> darle </w:t>
      </w:r>
      <w:r w:rsidR="001725E3" w:rsidRPr="00720EE8">
        <w:rPr>
          <w:rFonts w:ascii="Arial" w:hAnsi="Arial" w:cs="Arial"/>
          <w:sz w:val="24"/>
          <w:szCs w:val="24"/>
        </w:rPr>
        <w:t xml:space="preserve">la importancia que se merece porque las emociones </w:t>
      </w:r>
      <w:r w:rsidR="000368C7">
        <w:rPr>
          <w:rFonts w:ascii="Arial" w:hAnsi="Arial" w:cs="Arial"/>
          <w:sz w:val="24"/>
          <w:szCs w:val="24"/>
        </w:rPr>
        <w:t xml:space="preserve">juegan un papel fundamental en la vida de cada individuo, esto porque </w:t>
      </w:r>
      <w:r w:rsidR="001725E3" w:rsidRPr="00720EE8">
        <w:rPr>
          <w:rFonts w:ascii="Arial" w:hAnsi="Arial" w:cs="Arial"/>
          <w:sz w:val="24"/>
          <w:szCs w:val="24"/>
        </w:rPr>
        <w:t>las tenemos presentes a lo largo de nuestro día</w:t>
      </w:r>
      <w:r w:rsidR="00E23C5C">
        <w:rPr>
          <w:rFonts w:ascii="Arial" w:hAnsi="Arial" w:cs="Arial"/>
          <w:sz w:val="24"/>
          <w:szCs w:val="24"/>
        </w:rPr>
        <w:t xml:space="preserve"> a</w:t>
      </w:r>
      <w:r w:rsidR="001725E3" w:rsidRPr="00720EE8">
        <w:rPr>
          <w:rFonts w:ascii="Arial" w:hAnsi="Arial" w:cs="Arial"/>
          <w:sz w:val="24"/>
          <w:szCs w:val="24"/>
        </w:rPr>
        <w:t xml:space="preserve"> día y entre más pequeños se aprende</w:t>
      </w:r>
      <w:r w:rsidR="00E23C5C">
        <w:rPr>
          <w:rFonts w:ascii="Arial" w:hAnsi="Arial" w:cs="Arial"/>
          <w:sz w:val="24"/>
          <w:szCs w:val="24"/>
        </w:rPr>
        <w:t xml:space="preserve"> manejarlas</w:t>
      </w:r>
      <w:r w:rsidR="001725E3" w:rsidRPr="00720EE8">
        <w:rPr>
          <w:rFonts w:ascii="Arial" w:hAnsi="Arial" w:cs="Arial"/>
          <w:sz w:val="24"/>
          <w:szCs w:val="24"/>
        </w:rPr>
        <w:t xml:space="preserve"> </w:t>
      </w:r>
      <w:r w:rsidR="00AB0684">
        <w:rPr>
          <w:rFonts w:ascii="Arial" w:hAnsi="Arial" w:cs="Arial"/>
          <w:sz w:val="24"/>
          <w:szCs w:val="24"/>
        </w:rPr>
        <w:t xml:space="preserve">será mejor </w:t>
      </w:r>
      <w:r w:rsidR="001725E3" w:rsidRPr="00720EE8">
        <w:rPr>
          <w:rFonts w:ascii="Arial" w:hAnsi="Arial" w:cs="Arial"/>
          <w:sz w:val="24"/>
          <w:szCs w:val="24"/>
        </w:rPr>
        <w:t xml:space="preserve">. </w:t>
      </w:r>
      <w:r w:rsidR="00720EE8" w:rsidRPr="00720EE8">
        <w:rPr>
          <w:rFonts w:ascii="Arial" w:hAnsi="Arial" w:cs="Arial"/>
          <w:sz w:val="24"/>
          <w:szCs w:val="24"/>
        </w:rPr>
        <w:t>Al igual que buscar las estrategias adecuadas para desarrollar esta área</w:t>
      </w:r>
      <w:r w:rsidR="00B17E0D">
        <w:rPr>
          <w:rFonts w:ascii="Arial" w:hAnsi="Arial" w:cs="Arial"/>
          <w:sz w:val="24"/>
          <w:szCs w:val="24"/>
        </w:rPr>
        <w:t>,</w:t>
      </w:r>
      <w:r w:rsidR="00720EE8" w:rsidRPr="00720EE8">
        <w:rPr>
          <w:rFonts w:ascii="Arial" w:hAnsi="Arial" w:cs="Arial"/>
          <w:sz w:val="24"/>
          <w:szCs w:val="24"/>
        </w:rPr>
        <w:t xml:space="preserve"> que sean</w:t>
      </w:r>
      <w:r w:rsidR="00B17E0D">
        <w:rPr>
          <w:rFonts w:ascii="Arial" w:hAnsi="Arial" w:cs="Arial"/>
          <w:sz w:val="24"/>
          <w:szCs w:val="24"/>
        </w:rPr>
        <w:t xml:space="preserve"> actividades </w:t>
      </w:r>
      <w:r w:rsidR="00720EE8" w:rsidRPr="00720EE8">
        <w:rPr>
          <w:rFonts w:ascii="Arial" w:hAnsi="Arial" w:cs="Arial"/>
          <w:sz w:val="24"/>
          <w:szCs w:val="24"/>
        </w:rPr>
        <w:t xml:space="preserve"> innovadoras</w:t>
      </w:r>
      <w:r w:rsidR="00B17E0D">
        <w:rPr>
          <w:rFonts w:ascii="Arial" w:hAnsi="Arial" w:cs="Arial"/>
          <w:sz w:val="24"/>
          <w:szCs w:val="24"/>
        </w:rPr>
        <w:t>,</w:t>
      </w:r>
      <w:r w:rsidR="00720EE8" w:rsidRPr="00720EE8">
        <w:rPr>
          <w:rFonts w:ascii="Arial" w:hAnsi="Arial" w:cs="Arial"/>
          <w:sz w:val="24"/>
          <w:szCs w:val="24"/>
        </w:rPr>
        <w:t xml:space="preserve"> que sean creativas para poder así captar la atención del niño</w:t>
      </w:r>
      <w:r w:rsidR="006725AC">
        <w:rPr>
          <w:rFonts w:ascii="Arial" w:hAnsi="Arial" w:cs="Arial"/>
          <w:sz w:val="24"/>
          <w:szCs w:val="24"/>
        </w:rPr>
        <w:t>, y por medio del juego lúdico dejar un aprendizaje</w:t>
      </w:r>
      <w:r w:rsidR="0004226C">
        <w:rPr>
          <w:rFonts w:ascii="Arial" w:hAnsi="Arial" w:cs="Arial"/>
          <w:sz w:val="24"/>
          <w:szCs w:val="24"/>
        </w:rPr>
        <w:t>.</w:t>
      </w:r>
    </w:p>
    <w:p w14:paraId="2F1FFAAD" w14:textId="5E9CEF5E" w:rsidR="0004226C" w:rsidRDefault="00846F62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Otro punto esque </w:t>
      </w:r>
      <w:r w:rsidR="00D92237">
        <w:rPr>
          <w:rFonts w:ascii="Arial" w:hAnsi="Arial" w:cs="Arial"/>
          <w:sz w:val="24"/>
          <w:szCs w:val="24"/>
        </w:rPr>
        <w:t xml:space="preserve">como </w:t>
      </w:r>
      <w:r w:rsidR="002A227E">
        <w:rPr>
          <w:rFonts w:ascii="Arial" w:hAnsi="Arial" w:cs="Arial"/>
          <w:sz w:val="24"/>
          <w:szCs w:val="24"/>
        </w:rPr>
        <w:t xml:space="preserve">futuras educadoras </w:t>
      </w:r>
      <w:r w:rsidR="00413925">
        <w:rPr>
          <w:rFonts w:ascii="Arial" w:hAnsi="Arial" w:cs="Arial"/>
          <w:sz w:val="24"/>
          <w:szCs w:val="24"/>
        </w:rPr>
        <w:t xml:space="preserve">nosotras también debemos regular nuestras propias emociones, esto porque los niños son muy receptivos  y pueden sentir las emociones y sentimientos que </w:t>
      </w:r>
      <w:r w:rsidR="00077619">
        <w:rPr>
          <w:rFonts w:ascii="Arial" w:hAnsi="Arial" w:cs="Arial"/>
          <w:sz w:val="24"/>
          <w:szCs w:val="24"/>
        </w:rPr>
        <w:t xml:space="preserve">estamos teniendo, </w:t>
      </w:r>
      <w:r w:rsidR="0060542F">
        <w:rPr>
          <w:rFonts w:ascii="Arial" w:hAnsi="Arial" w:cs="Arial"/>
          <w:sz w:val="24"/>
          <w:szCs w:val="24"/>
        </w:rPr>
        <w:t xml:space="preserve">siempre </w:t>
      </w:r>
      <w:r w:rsidR="0082751F">
        <w:rPr>
          <w:rFonts w:ascii="Arial" w:hAnsi="Arial" w:cs="Arial"/>
          <w:sz w:val="24"/>
          <w:szCs w:val="24"/>
        </w:rPr>
        <w:t>tratando de generar</w:t>
      </w:r>
      <w:r w:rsidR="0060542F">
        <w:rPr>
          <w:rFonts w:ascii="Arial" w:hAnsi="Arial" w:cs="Arial"/>
          <w:sz w:val="24"/>
          <w:szCs w:val="24"/>
        </w:rPr>
        <w:t xml:space="preserve"> un ambiente de seguridad y confianza para que se</w:t>
      </w:r>
      <w:r w:rsidR="0082751F">
        <w:rPr>
          <w:rFonts w:ascii="Arial" w:hAnsi="Arial" w:cs="Arial"/>
          <w:sz w:val="24"/>
          <w:szCs w:val="24"/>
        </w:rPr>
        <w:t xml:space="preserve"> los niños en el aula puedan </w:t>
      </w:r>
      <w:r w:rsidR="0060542F">
        <w:rPr>
          <w:rFonts w:ascii="Arial" w:hAnsi="Arial" w:cs="Arial"/>
          <w:sz w:val="24"/>
          <w:szCs w:val="24"/>
        </w:rPr>
        <w:t xml:space="preserve"> expres</w:t>
      </w:r>
      <w:r w:rsidR="0082751F">
        <w:rPr>
          <w:rFonts w:ascii="Arial" w:hAnsi="Arial" w:cs="Arial"/>
          <w:sz w:val="24"/>
          <w:szCs w:val="24"/>
        </w:rPr>
        <w:t xml:space="preserve">ar sus emociones y </w:t>
      </w:r>
      <w:r w:rsidR="008B7157">
        <w:rPr>
          <w:rFonts w:ascii="Arial" w:hAnsi="Arial" w:cs="Arial"/>
          <w:sz w:val="24"/>
          <w:szCs w:val="24"/>
        </w:rPr>
        <w:t>sentimientos.</w:t>
      </w:r>
    </w:p>
    <w:p w14:paraId="6368D53A" w14:textId="77777777" w:rsidR="00932597" w:rsidRDefault="00932597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4F4B9F4" w14:textId="77777777" w:rsidR="00932597" w:rsidRDefault="00932597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5BB376" w14:textId="77777777" w:rsidR="00932597" w:rsidRDefault="00932597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0AE592" w14:textId="77777777" w:rsidR="00932597" w:rsidRDefault="00932597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F4DD0A5" w14:textId="77777777" w:rsidR="00BF130D" w:rsidRDefault="00BF130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E66352" w14:textId="77777777" w:rsidR="00BF130D" w:rsidRDefault="00BF130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19A9D5D" w14:textId="77777777" w:rsidR="00BF130D" w:rsidRDefault="00BF130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AC1A1E6" w14:textId="77777777" w:rsidR="00BF130D" w:rsidRDefault="00BF130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A3EBBEF" w14:textId="77777777" w:rsidR="00BF130D" w:rsidRDefault="00BF130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CFA45D" w14:textId="77777777" w:rsidR="00BF130D" w:rsidRDefault="00BF130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BB70812" w14:textId="77777777" w:rsidR="00BF130D" w:rsidRDefault="00BF130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A9979BD" w14:textId="77777777" w:rsidR="00BF130D" w:rsidRDefault="00BF130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ABD19C" w14:textId="77777777" w:rsidR="00BF130D" w:rsidRDefault="00BF130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4206310" w14:textId="77777777" w:rsidR="00BF130D" w:rsidRDefault="00BF130D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85271B" w14:textId="6D7F25D2" w:rsidR="00932597" w:rsidRDefault="00932597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BA97B4" w14:textId="77777777" w:rsidR="00932597" w:rsidRDefault="00932597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0F5E67" w14:textId="5F2988CA" w:rsidR="00932597" w:rsidRDefault="00932597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Bibliografía </w:t>
      </w:r>
    </w:p>
    <w:p w14:paraId="45EB371F" w14:textId="77777777" w:rsidR="00932597" w:rsidRDefault="00932597" w:rsidP="009325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32597">
        <w:rPr>
          <w:rFonts w:ascii="Arial" w:hAnsi="Arial" w:cs="Arial"/>
          <w:sz w:val="24"/>
          <w:szCs w:val="24"/>
        </w:rPr>
        <w:t xml:space="preserve">Aprendamos Juntos 2030, (1 de septiembre de 2021) “Ocho lecciones de educación emocional”, Begoña </w:t>
      </w:r>
      <w:proofErr w:type="spellStart"/>
      <w:r w:rsidRPr="00932597">
        <w:rPr>
          <w:rFonts w:ascii="Arial" w:hAnsi="Arial" w:cs="Arial"/>
          <w:sz w:val="24"/>
          <w:szCs w:val="24"/>
        </w:rPr>
        <w:t>Ibarrola</w:t>
      </w:r>
      <w:proofErr w:type="spellEnd"/>
      <w:r w:rsidRPr="00932597">
        <w:rPr>
          <w:rFonts w:ascii="Arial" w:hAnsi="Arial" w:cs="Arial"/>
          <w:sz w:val="24"/>
          <w:szCs w:val="24"/>
        </w:rPr>
        <w:t xml:space="preserve">, psicólogo y escritora. Ocho lecciones de educación emocional. Begoña </w:t>
      </w:r>
      <w:proofErr w:type="spellStart"/>
      <w:r w:rsidRPr="00932597">
        <w:rPr>
          <w:rFonts w:ascii="Arial" w:hAnsi="Arial" w:cs="Arial"/>
          <w:sz w:val="24"/>
          <w:szCs w:val="24"/>
        </w:rPr>
        <w:t>Ibarrola</w:t>
      </w:r>
      <w:proofErr w:type="spellEnd"/>
      <w:r w:rsidRPr="00932597">
        <w:rPr>
          <w:rFonts w:ascii="Arial" w:hAnsi="Arial" w:cs="Arial"/>
          <w:sz w:val="24"/>
          <w:szCs w:val="24"/>
        </w:rPr>
        <w:t>, psicóloga y escritora.</w:t>
      </w:r>
    </w:p>
    <w:p w14:paraId="18567D2C" w14:textId="77777777" w:rsidR="00CA49E2" w:rsidRDefault="00CA49E2" w:rsidP="009325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78F73B" w14:textId="77777777" w:rsidR="00CA49E2" w:rsidRPr="00CA49E2" w:rsidRDefault="00CA49E2" w:rsidP="00CA49E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CA49E2">
        <w:rPr>
          <w:rFonts w:ascii="Arial" w:hAnsi="Arial" w:cs="Arial"/>
          <w:sz w:val="24"/>
          <w:szCs w:val="24"/>
        </w:rPr>
        <w:t>Bisquerra</w:t>
      </w:r>
      <w:proofErr w:type="spellEnd"/>
      <w:r w:rsidRPr="00CA49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A49E2">
        <w:rPr>
          <w:rFonts w:ascii="Arial" w:hAnsi="Arial" w:cs="Arial"/>
          <w:sz w:val="24"/>
          <w:szCs w:val="24"/>
        </w:rPr>
        <w:t>Alzina</w:t>
      </w:r>
      <w:proofErr w:type="spellEnd"/>
      <w:r w:rsidRPr="00CA49E2">
        <w:rPr>
          <w:rFonts w:ascii="Arial" w:hAnsi="Arial" w:cs="Arial"/>
          <w:sz w:val="24"/>
          <w:szCs w:val="24"/>
        </w:rPr>
        <w:t xml:space="preserve"> Rafael, (2009). Psicopedagogía de las emociones. Editorial Síntesis, Madrid.</w:t>
      </w:r>
    </w:p>
    <w:p w14:paraId="06FE09D8" w14:textId="33B1812E" w:rsidR="00CA49E2" w:rsidRDefault="00CA49E2" w:rsidP="009325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49E2">
        <w:rPr>
          <w:rFonts w:ascii="Arial" w:hAnsi="Arial" w:cs="Arial"/>
          <w:sz w:val="24"/>
          <w:szCs w:val="24"/>
        </w:rPr>
        <w:t>Blanco Pérez, C. A.,</w:t>
      </w:r>
    </w:p>
    <w:p w14:paraId="0FC48D11" w14:textId="77777777" w:rsidR="00923568" w:rsidRDefault="00923568" w:rsidP="009325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4CE60D2" w14:textId="31D0BE33" w:rsidR="00923568" w:rsidRPr="00932597" w:rsidRDefault="00923568" w:rsidP="009325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01D6C9E" wp14:editId="4224F1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13070" cy="825881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89A3F" w14:textId="713DFD31" w:rsidR="00932597" w:rsidRPr="00720EE8" w:rsidRDefault="00932597" w:rsidP="009C60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932597" w:rsidRPr="00720E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STIX Two Math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1BE"/>
    <w:rsid w:val="000368C7"/>
    <w:rsid w:val="0004226C"/>
    <w:rsid w:val="000524E9"/>
    <w:rsid w:val="00077619"/>
    <w:rsid w:val="000A627F"/>
    <w:rsid w:val="000B37FA"/>
    <w:rsid w:val="000C19C4"/>
    <w:rsid w:val="001015F5"/>
    <w:rsid w:val="0011227B"/>
    <w:rsid w:val="00151357"/>
    <w:rsid w:val="001725E3"/>
    <w:rsid w:val="00182BC8"/>
    <w:rsid w:val="001A58B0"/>
    <w:rsid w:val="0022083F"/>
    <w:rsid w:val="002507EA"/>
    <w:rsid w:val="002823A4"/>
    <w:rsid w:val="00285CB7"/>
    <w:rsid w:val="002A227E"/>
    <w:rsid w:val="002D0836"/>
    <w:rsid w:val="002D5D22"/>
    <w:rsid w:val="002D7F7A"/>
    <w:rsid w:val="002E0446"/>
    <w:rsid w:val="00302C1F"/>
    <w:rsid w:val="00335C3E"/>
    <w:rsid w:val="00343CB6"/>
    <w:rsid w:val="00350B14"/>
    <w:rsid w:val="003A2D68"/>
    <w:rsid w:val="003D08A8"/>
    <w:rsid w:val="003D29CA"/>
    <w:rsid w:val="003E51B9"/>
    <w:rsid w:val="004047AE"/>
    <w:rsid w:val="0040579B"/>
    <w:rsid w:val="00413925"/>
    <w:rsid w:val="00452CBB"/>
    <w:rsid w:val="00462021"/>
    <w:rsid w:val="0048475F"/>
    <w:rsid w:val="00520D17"/>
    <w:rsid w:val="005305AF"/>
    <w:rsid w:val="005630FD"/>
    <w:rsid w:val="0059175F"/>
    <w:rsid w:val="005C6C78"/>
    <w:rsid w:val="005F0AEF"/>
    <w:rsid w:val="0060542F"/>
    <w:rsid w:val="00622C01"/>
    <w:rsid w:val="0064096D"/>
    <w:rsid w:val="00642596"/>
    <w:rsid w:val="0064769D"/>
    <w:rsid w:val="00671E2A"/>
    <w:rsid w:val="006725AC"/>
    <w:rsid w:val="006908D3"/>
    <w:rsid w:val="006D4560"/>
    <w:rsid w:val="00720EE8"/>
    <w:rsid w:val="00732C4F"/>
    <w:rsid w:val="00740412"/>
    <w:rsid w:val="00740F41"/>
    <w:rsid w:val="007546CC"/>
    <w:rsid w:val="00774269"/>
    <w:rsid w:val="00791DAC"/>
    <w:rsid w:val="007A3001"/>
    <w:rsid w:val="008219E7"/>
    <w:rsid w:val="00825559"/>
    <w:rsid w:val="0082751F"/>
    <w:rsid w:val="00846F62"/>
    <w:rsid w:val="0086447D"/>
    <w:rsid w:val="00877ADB"/>
    <w:rsid w:val="00884DDA"/>
    <w:rsid w:val="0088725F"/>
    <w:rsid w:val="00895AA8"/>
    <w:rsid w:val="008971A6"/>
    <w:rsid w:val="008B7157"/>
    <w:rsid w:val="00923568"/>
    <w:rsid w:val="00932597"/>
    <w:rsid w:val="00937FCC"/>
    <w:rsid w:val="0097553B"/>
    <w:rsid w:val="00982CD2"/>
    <w:rsid w:val="00987E58"/>
    <w:rsid w:val="009B65B1"/>
    <w:rsid w:val="009C60F5"/>
    <w:rsid w:val="009D172B"/>
    <w:rsid w:val="009D4318"/>
    <w:rsid w:val="00A0196E"/>
    <w:rsid w:val="00A146DA"/>
    <w:rsid w:val="00A601D9"/>
    <w:rsid w:val="00A64E28"/>
    <w:rsid w:val="00A7161C"/>
    <w:rsid w:val="00A900E4"/>
    <w:rsid w:val="00AB0684"/>
    <w:rsid w:val="00AF1DCF"/>
    <w:rsid w:val="00AF36B8"/>
    <w:rsid w:val="00B17E0D"/>
    <w:rsid w:val="00B47556"/>
    <w:rsid w:val="00BE7FEE"/>
    <w:rsid w:val="00BF130D"/>
    <w:rsid w:val="00C46AC3"/>
    <w:rsid w:val="00C636E5"/>
    <w:rsid w:val="00C66078"/>
    <w:rsid w:val="00C73509"/>
    <w:rsid w:val="00C97B5E"/>
    <w:rsid w:val="00CA49E2"/>
    <w:rsid w:val="00CC6B26"/>
    <w:rsid w:val="00CD2CD3"/>
    <w:rsid w:val="00CE1396"/>
    <w:rsid w:val="00CE6E18"/>
    <w:rsid w:val="00D30A33"/>
    <w:rsid w:val="00D61109"/>
    <w:rsid w:val="00D62730"/>
    <w:rsid w:val="00D67255"/>
    <w:rsid w:val="00D81ADC"/>
    <w:rsid w:val="00D92237"/>
    <w:rsid w:val="00D95D02"/>
    <w:rsid w:val="00DB6AD8"/>
    <w:rsid w:val="00DF5328"/>
    <w:rsid w:val="00E23C5C"/>
    <w:rsid w:val="00E26FC3"/>
    <w:rsid w:val="00E700EF"/>
    <w:rsid w:val="00EA0C33"/>
    <w:rsid w:val="00F021BE"/>
    <w:rsid w:val="00F12BE1"/>
    <w:rsid w:val="00F423F1"/>
    <w:rsid w:val="00F43153"/>
    <w:rsid w:val="00F5505D"/>
    <w:rsid w:val="00F7308E"/>
    <w:rsid w:val="00F83975"/>
    <w:rsid w:val="00FB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66491"/>
  <w15:chartTrackingRefBased/>
  <w15:docId w15:val="{BFECD1CD-0EA9-FC42-B908-A5EE707AB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3">
    <w:name w:val="s3"/>
    <w:basedOn w:val="Normal"/>
    <w:rsid w:val="00BE7FEE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s2">
    <w:name w:val="s2"/>
    <w:basedOn w:val="Fuentedeprrafopredeter"/>
    <w:rsid w:val="00BE7FEE"/>
  </w:style>
  <w:style w:type="character" w:customStyle="1" w:styleId="apple-converted-space">
    <w:name w:val="apple-converted-space"/>
    <w:basedOn w:val="Fuentedeprrafopredeter"/>
    <w:rsid w:val="00BE7FEE"/>
  </w:style>
  <w:style w:type="character" w:customStyle="1" w:styleId="s4">
    <w:name w:val="s4"/>
    <w:basedOn w:val="Fuentedeprrafopredeter"/>
    <w:rsid w:val="00BE7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</Pages>
  <Words>1068</Words>
  <Characters>5874</Characters>
  <Application>Microsoft Office Word</Application>
  <DocSecurity>0</DocSecurity>
  <Lines>48</Lines>
  <Paragraphs>13</Paragraphs>
  <ScaleCrop>false</ScaleCrop>
  <Company/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GUADALUPE LOMAS HURTADO</dc:creator>
  <cp:keywords/>
  <dc:description/>
  <cp:lastModifiedBy>SOCORRO GUADALUPE LOMAS HURTADO</cp:lastModifiedBy>
  <cp:revision>87</cp:revision>
  <dcterms:created xsi:type="dcterms:W3CDTF">2023-06-09T12:30:00Z</dcterms:created>
  <dcterms:modified xsi:type="dcterms:W3CDTF">2023-06-10T03:32:00Z</dcterms:modified>
</cp:coreProperties>
</file>