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39AAD1" w14:textId="2CEDA205" w:rsidR="009828C1" w:rsidRDefault="00B731EA">
      <w:r>
        <w:rPr>
          <w:noProof/>
        </w:rPr>
        <w:drawing>
          <wp:anchor distT="0" distB="0" distL="114300" distR="114300" simplePos="0" relativeHeight="251659264" behindDoc="0" locked="0" layoutInCell="1" allowOverlap="1" wp14:anchorId="336D6139" wp14:editId="50A95E15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5612130" cy="7482840"/>
            <wp:effectExtent l="0" t="0" r="127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D32DA8" w14:textId="77777777" w:rsidR="00B731EA" w:rsidRDefault="00B731EA"/>
    <w:p w14:paraId="43996ED1" w14:textId="77777777" w:rsidR="00B731EA" w:rsidRDefault="00B731EA"/>
    <w:p w14:paraId="71BB8B1A" w14:textId="77777777" w:rsidR="00B731EA" w:rsidRDefault="00B731EA"/>
    <w:p w14:paraId="64ED36AD" w14:textId="65F7807E" w:rsidR="00B731EA" w:rsidRDefault="00B731E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30941C1" wp14:editId="4B820100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5612130" cy="7482840"/>
            <wp:effectExtent l="0" t="0" r="127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AC4772" w14:textId="77777777" w:rsidR="00B731EA" w:rsidRDefault="00B731EA"/>
    <w:p w14:paraId="53E2987D" w14:textId="77777777" w:rsidR="00B731EA" w:rsidRDefault="00B731EA"/>
    <w:p w14:paraId="38BCF4A9" w14:textId="77777777" w:rsidR="00B731EA" w:rsidRDefault="00B731EA"/>
    <w:p w14:paraId="37A0E4D2" w14:textId="1D247283" w:rsidR="00B731EA" w:rsidRDefault="00B731EA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A49C98F" wp14:editId="64FEEA3C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5612130" cy="7482840"/>
            <wp:effectExtent l="0" t="0" r="127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729688" w14:textId="77777777" w:rsidR="00B731EA" w:rsidRDefault="00B731EA"/>
    <w:p w14:paraId="7E58F1CF" w14:textId="77777777" w:rsidR="00B731EA" w:rsidRDefault="00B731EA"/>
    <w:p w14:paraId="2E6C78D2" w14:textId="77777777" w:rsidR="00B731EA" w:rsidRDefault="00B731EA"/>
    <w:p w14:paraId="1BFA7E1B" w14:textId="351365CA" w:rsidR="00B731EA" w:rsidRDefault="00E15027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434CC67" wp14:editId="38CE546A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5612130" cy="7482840"/>
            <wp:effectExtent l="0" t="0" r="127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731EA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25FEB3" w14:textId="77777777" w:rsidR="009828C1" w:rsidRDefault="009828C1" w:rsidP="009828C1">
      <w:r>
        <w:separator/>
      </w:r>
    </w:p>
  </w:endnote>
  <w:endnote w:type="continuationSeparator" w:id="0">
    <w:p w14:paraId="45C242EE" w14:textId="77777777" w:rsidR="009828C1" w:rsidRDefault="009828C1" w:rsidP="009828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235A9C" w14:textId="77777777" w:rsidR="009828C1" w:rsidRDefault="009828C1" w:rsidP="009828C1">
      <w:r>
        <w:separator/>
      </w:r>
    </w:p>
  </w:footnote>
  <w:footnote w:type="continuationSeparator" w:id="0">
    <w:p w14:paraId="22AF1848" w14:textId="77777777" w:rsidR="009828C1" w:rsidRDefault="009828C1" w:rsidP="009828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376AF" w14:textId="740F2A36" w:rsidR="009828C1" w:rsidRPr="009828C1" w:rsidRDefault="009828C1">
    <w:pPr>
      <w:pStyle w:val="Encabezado"/>
      <w:rPr>
        <w:b/>
        <w:bCs/>
        <w:i/>
        <w:iCs/>
      </w:rPr>
    </w:pPr>
    <w:r>
      <w:rPr>
        <w:b/>
        <w:bCs/>
        <w:i/>
        <w:iCs/>
      </w:rPr>
      <w:t>Andrea Mayalen Muñiz Limón #16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7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8C1"/>
    <w:rsid w:val="0090039E"/>
    <w:rsid w:val="009828C1"/>
    <w:rsid w:val="00B731EA"/>
    <w:rsid w:val="00E15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F44903A"/>
  <w15:chartTrackingRefBased/>
  <w15:docId w15:val="{4AA8AD6E-3374-B54F-AB3E-F859751B9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MX" w:eastAsia="es-MX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828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828C1"/>
  </w:style>
  <w:style w:type="paragraph" w:styleId="Piedepgina">
    <w:name w:val="footer"/>
    <w:basedOn w:val="Normal"/>
    <w:link w:val="PiedepginaCar"/>
    <w:uiPriority w:val="99"/>
    <w:unhideWhenUsed/>
    <w:rsid w:val="009828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828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MAYALEN MUÑIZ LIMON</dc:creator>
  <cp:keywords/>
  <dc:description/>
  <cp:lastModifiedBy>ANDREA MAYALEN MUÑIZ LIMON</cp:lastModifiedBy>
  <cp:revision>2</cp:revision>
  <dcterms:created xsi:type="dcterms:W3CDTF">2023-06-09T15:10:00Z</dcterms:created>
  <dcterms:modified xsi:type="dcterms:W3CDTF">2023-06-09T15:10:00Z</dcterms:modified>
</cp:coreProperties>
</file>