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3EFB" w14:textId="77777777" w:rsidR="00A82793" w:rsidRPr="00047EE4" w:rsidRDefault="00A82793" w:rsidP="00A82793">
      <w:pPr>
        <w:spacing w:line="360" w:lineRule="auto"/>
        <w:jc w:val="center"/>
        <w:rPr>
          <w:rFonts w:ascii="Times New Roman" w:hAnsi="Times New Roman" w:cs="Times New Roman"/>
          <w:b/>
          <w:bCs/>
          <w:sz w:val="48"/>
          <w:szCs w:val="48"/>
        </w:rPr>
      </w:pPr>
      <w:r w:rsidRPr="00047EE4">
        <w:rPr>
          <w:rFonts w:ascii="Times New Roman" w:hAnsi="Times New Roman" w:cs="Times New Roman"/>
          <w:b/>
          <w:bCs/>
          <w:sz w:val="48"/>
          <w:szCs w:val="48"/>
        </w:rPr>
        <w:t xml:space="preserve">Escuela Normal de Educación Preescolar </w:t>
      </w:r>
    </w:p>
    <w:p w14:paraId="13DEE3B3" w14:textId="77777777" w:rsidR="00A82793" w:rsidRPr="005338CA" w:rsidRDefault="00A82793" w:rsidP="00A82793">
      <w:pPr>
        <w:spacing w:line="360" w:lineRule="auto"/>
        <w:jc w:val="center"/>
        <w:rPr>
          <w:rFonts w:ascii="Times New Roman" w:hAnsi="Times New Roman" w:cs="Times New Roman"/>
          <w:sz w:val="44"/>
          <w:szCs w:val="44"/>
        </w:rPr>
      </w:pPr>
      <w:r w:rsidRPr="005338CA">
        <w:rPr>
          <w:rFonts w:ascii="Times New Roman" w:hAnsi="Times New Roman" w:cs="Times New Roman"/>
          <w:sz w:val="44"/>
          <w:szCs w:val="44"/>
        </w:rPr>
        <w:t xml:space="preserve">Licenciatura en educación preescolar </w:t>
      </w:r>
    </w:p>
    <w:p w14:paraId="68D20C90" w14:textId="77777777" w:rsidR="00A82793" w:rsidRDefault="00A82793" w:rsidP="00A82793">
      <w:pPr>
        <w:spacing w:line="360" w:lineRule="auto"/>
        <w:jc w:val="center"/>
      </w:pPr>
      <w:r>
        <w:rPr>
          <w:rFonts w:ascii="Century Gothic" w:hAnsi="Century Gothic"/>
          <w:b/>
          <w:bCs/>
          <w:noProof/>
          <w:sz w:val="28"/>
          <w:szCs w:val="28"/>
        </w:rPr>
        <w:drawing>
          <wp:inline distT="0" distB="0" distL="0" distR="0" wp14:anchorId="5D38D58A" wp14:editId="6864F82E">
            <wp:extent cx="1430499" cy="1813145"/>
            <wp:effectExtent l="0" t="0" r="0" b="0"/>
            <wp:docPr id="34833414" name="Imagen 3483341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alenda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9811" cy="1824948"/>
                    </a:xfrm>
                    <a:prstGeom prst="rect">
                      <a:avLst/>
                    </a:prstGeom>
                    <a:noFill/>
                    <a:ln>
                      <a:noFill/>
                    </a:ln>
                  </pic:spPr>
                </pic:pic>
              </a:graphicData>
            </a:graphic>
          </wp:inline>
        </w:drawing>
      </w:r>
    </w:p>
    <w:p w14:paraId="775882F1" w14:textId="6BF29B4B" w:rsidR="00F92C33" w:rsidRPr="00A82793" w:rsidRDefault="00A82793" w:rsidP="00A82793">
      <w:pPr>
        <w:spacing w:line="360" w:lineRule="auto"/>
        <w:jc w:val="center"/>
        <w:rPr>
          <w:rFonts w:ascii="Times New Roman" w:hAnsi="Times New Roman" w:cs="Times New Roman"/>
          <w:sz w:val="40"/>
          <w:szCs w:val="40"/>
        </w:rPr>
      </w:pPr>
      <w:r w:rsidRPr="00A82793">
        <w:tab/>
      </w:r>
      <w:r w:rsidRPr="00A82793">
        <w:rPr>
          <w:rFonts w:ascii="Times New Roman" w:hAnsi="Times New Roman" w:cs="Times New Roman"/>
          <w:sz w:val="40"/>
          <w:szCs w:val="40"/>
        </w:rPr>
        <w:t>ANÁLISIS DE PRÁCTICAS Y CONTEXTOS ESCOLARES</w:t>
      </w:r>
    </w:p>
    <w:p w14:paraId="3C7A8954" w14:textId="6539DDBD" w:rsidR="00A82793" w:rsidRPr="00A82793" w:rsidRDefault="00A82793" w:rsidP="00A82793">
      <w:pPr>
        <w:spacing w:line="360" w:lineRule="auto"/>
        <w:jc w:val="center"/>
        <w:rPr>
          <w:rFonts w:ascii="Times New Roman" w:hAnsi="Times New Roman" w:cs="Times New Roman"/>
          <w:b/>
          <w:bCs/>
          <w:sz w:val="50"/>
          <w:szCs w:val="50"/>
        </w:rPr>
      </w:pPr>
      <w:r w:rsidRPr="00A82793">
        <w:rPr>
          <w:rFonts w:ascii="Times New Roman" w:hAnsi="Times New Roman" w:cs="Times New Roman"/>
          <w:b/>
          <w:bCs/>
          <w:sz w:val="50"/>
          <w:szCs w:val="50"/>
        </w:rPr>
        <w:t>Evidencia de unidad ll</w:t>
      </w:r>
    </w:p>
    <w:p w14:paraId="3D07F34D" w14:textId="77777777" w:rsidR="00A82793" w:rsidRPr="006C61EA" w:rsidRDefault="00A82793" w:rsidP="00A82793">
      <w:pPr>
        <w:spacing w:line="360" w:lineRule="auto"/>
        <w:jc w:val="center"/>
        <w:rPr>
          <w:rFonts w:ascii="Times New Roman" w:hAnsi="Times New Roman" w:cs="Times New Roman"/>
          <w:sz w:val="32"/>
          <w:szCs w:val="32"/>
        </w:rPr>
      </w:pPr>
      <w:r w:rsidRPr="006C61EA">
        <w:rPr>
          <w:rFonts w:ascii="Times New Roman" w:hAnsi="Times New Roman" w:cs="Times New Roman"/>
          <w:b/>
          <w:bCs/>
          <w:sz w:val="32"/>
          <w:szCs w:val="32"/>
        </w:rPr>
        <w:t>MAESTRO:</w:t>
      </w:r>
      <w:r w:rsidRPr="006C61EA">
        <w:rPr>
          <w:rFonts w:ascii="Times New Roman" w:hAnsi="Times New Roman" w:cs="Times New Roman"/>
          <w:sz w:val="32"/>
          <w:szCs w:val="32"/>
        </w:rPr>
        <w:t xml:space="preserve"> </w:t>
      </w:r>
    </w:p>
    <w:p w14:paraId="7D31B0DB" w14:textId="77777777" w:rsidR="00A82793" w:rsidRPr="00A82793" w:rsidRDefault="00A82793" w:rsidP="00A82793">
      <w:pPr>
        <w:spacing w:line="360" w:lineRule="auto"/>
        <w:jc w:val="center"/>
        <w:rPr>
          <w:rFonts w:ascii="Times New Roman" w:hAnsi="Times New Roman" w:cs="Times New Roman"/>
          <w:color w:val="000000"/>
          <w:sz w:val="32"/>
          <w:szCs w:val="32"/>
        </w:rPr>
      </w:pPr>
      <w:r w:rsidRPr="00A82793">
        <w:rPr>
          <w:rFonts w:ascii="Times New Roman" w:hAnsi="Times New Roman" w:cs="Times New Roman"/>
          <w:color w:val="000000"/>
          <w:sz w:val="32"/>
          <w:szCs w:val="32"/>
        </w:rPr>
        <w:t>ROSA VELIA DEL RIO TIJERINA</w:t>
      </w:r>
    </w:p>
    <w:p w14:paraId="7D5A68E5" w14:textId="6EC4565A" w:rsidR="00A82793" w:rsidRPr="006C61EA" w:rsidRDefault="00A82793" w:rsidP="00A82793">
      <w:pPr>
        <w:spacing w:line="360" w:lineRule="auto"/>
        <w:jc w:val="center"/>
        <w:rPr>
          <w:rFonts w:ascii="Times New Roman" w:hAnsi="Times New Roman" w:cs="Times New Roman"/>
          <w:b/>
          <w:bCs/>
          <w:sz w:val="32"/>
          <w:szCs w:val="32"/>
        </w:rPr>
      </w:pPr>
      <w:r w:rsidRPr="006C61EA">
        <w:rPr>
          <w:rFonts w:ascii="Times New Roman" w:hAnsi="Times New Roman" w:cs="Times New Roman"/>
          <w:b/>
          <w:bCs/>
          <w:sz w:val="32"/>
          <w:szCs w:val="32"/>
        </w:rPr>
        <w:t xml:space="preserve">Alumna: </w:t>
      </w:r>
    </w:p>
    <w:p w14:paraId="19C62A42" w14:textId="624FDAA6" w:rsidR="00A82793" w:rsidRDefault="00A82793" w:rsidP="00A82793">
      <w:pPr>
        <w:spacing w:line="360" w:lineRule="auto"/>
        <w:jc w:val="center"/>
        <w:rPr>
          <w:rFonts w:ascii="Times New Roman" w:hAnsi="Times New Roman" w:cs="Times New Roman"/>
          <w:sz w:val="32"/>
          <w:szCs w:val="32"/>
        </w:rPr>
      </w:pPr>
      <w:r w:rsidRPr="00A82793">
        <w:rPr>
          <w:rFonts w:ascii="Times New Roman" w:hAnsi="Times New Roman" w:cs="Times New Roman"/>
          <w:sz w:val="32"/>
          <w:szCs w:val="32"/>
        </w:rPr>
        <w:t>Angela Gpe López Acosta #12</w:t>
      </w:r>
    </w:p>
    <w:p w14:paraId="0B4FBF94" w14:textId="77777777" w:rsidR="00A82793" w:rsidRDefault="00A82793" w:rsidP="00A82793">
      <w:pPr>
        <w:spacing w:line="360" w:lineRule="auto"/>
        <w:jc w:val="center"/>
        <w:rPr>
          <w:rFonts w:ascii="Times New Roman" w:hAnsi="Times New Roman" w:cs="Times New Roman"/>
          <w:sz w:val="32"/>
          <w:szCs w:val="32"/>
        </w:rPr>
      </w:pPr>
    </w:p>
    <w:p w14:paraId="6273C5A3" w14:textId="77777777" w:rsidR="00A82793" w:rsidRDefault="00A82793" w:rsidP="00A82793">
      <w:pPr>
        <w:spacing w:line="360" w:lineRule="auto"/>
        <w:jc w:val="center"/>
        <w:rPr>
          <w:rFonts w:ascii="Times New Roman" w:hAnsi="Times New Roman" w:cs="Times New Roman"/>
          <w:sz w:val="32"/>
          <w:szCs w:val="32"/>
        </w:rPr>
      </w:pPr>
    </w:p>
    <w:p w14:paraId="2565BF78" w14:textId="77777777" w:rsidR="00A82793" w:rsidRPr="006C61EA" w:rsidRDefault="00A82793" w:rsidP="00A82793">
      <w:pPr>
        <w:spacing w:line="360" w:lineRule="auto"/>
        <w:rPr>
          <w:rFonts w:ascii="Times New Roman" w:hAnsi="Times New Roman" w:cs="Times New Roman"/>
          <w:b/>
          <w:bCs/>
          <w:sz w:val="32"/>
          <w:szCs w:val="32"/>
        </w:rPr>
      </w:pPr>
      <w:r w:rsidRPr="006C61EA">
        <w:rPr>
          <w:rFonts w:ascii="Times New Roman" w:hAnsi="Times New Roman" w:cs="Times New Roman"/>
          <w:b/>
          <w:bCs/>
          <w:sz w:val="32"/>
          <w:szCs w:val="32"/>
        </w:rPr>
        <w:t xml:space="preserve">SALTILLO, COAHUILA                     </w:t>
      </w:r>
      <w:r>
        <w:rPr>
          <w:rFonts w:ascii="Times New Roman" w:hAnsi="Times New Roman" w:cs="Times New Roman"/>
          <w:b/>
          <w:bCs/>
          <w:sz w:val="32"/>
          <w:szCs w:val="32"/>
        </w:rPr>
        <w:t xml:space="preserve">             </w:t>
      </w:r>
      <w:r w:rsidRPr="006C61EA">
        <w:rPr>
          <w:rFonts w:ascii="Times New Roman" w:hAnsi="Times New Roman" w:cs="Times New Roman"/>
          <w:b/>
          <w:bCs/>
          <w:sz w:val="32"/>
          <w:szCs w:val="32"/>
        </w:rPr>
        <w:t xml:space="preserve">           JUNIO 2023</w:t>
      </w:r>
    </w:p>
    <w:p w14:paraId="69C46DCB" w14:textId="647C12FA" w:rsidR="00A82793" w:rsidRPr="00A82793" w:rsidRDefault="00A82793" w:rsidP="00A82793">
      <w:pPr>
        <w:spacing w:line="360" w:lineRule="auto"/>
        <w:jc w:val="both"/>
        <w:rPr>
          <w:rFonts w:ascii="Times New Roman" w:hAnsi="Times New Roman" w:cs="Times New Roman"/>
          <w:b/>
          <w:bCs/>
          <w:sz w:val="32"/>
          <w:szCs w:val="32"/>
        </w:rPr>
      </w:pPr>
      <w:r w:rsidRPr="00A82793">
        <w:rPr>
          <w:rFonts w:ascii="Times New Roman" w:hAnsi="Times New Roman" w:cs="Times New Roman"/>
          <w:b/>
          <w:bCs/>
          <w:sz w:val="32"/>
          <w:szCs w:val="32"/>
        </w:rPr>
        <w:lastRenderedPageBreak/>
        <w:t xml:space="preserve">Tercera jornada de observación </w:t>
      </w:r>
    </w:p>
    <w:p w14:paraId="65B00123" w14:textId="71A6F804" w:rsidR="00A82793" w:rsidRDefault="00A82793" w:rsidP="007643D6">
      <w:pPr>
        <w:spacing w:line="360" w:lineRule="auto"/>
        <w:jc w:val="both"/>
        <w:rPr>
          <w:rFonts w:ascii="Times New Roman" w:hAnsi="Times New Roman" w:cs="Times New Roman"/>
          <w:sz w:val="24"/>
          <w:szCs w:val="24"/>
        </w:rPr>
      </w:pPr>
      <w:r w:rsidRPr="007643D6">
        <w:rPr>
          <w:rFonts w:ascii="Times New Roman" w:hAnsi="Times New Roman" w:cs="Times New Roman"/>
          <w:sz w:val="24"/>
          <w:szCs w:val="24"/>
        </w:rPr>
        <w:t>Durante toda esta tercera jornada en el jardín Diego Rivera ubicado en Satélite norte, se vio el tema de las figuras geométricas. El primer día. Como ya es costumbre se hizo la activación física que es un poco extensa, pero a los niños les gusta y no se aburren o fastidian, al entrar al salón la maestra comenzó retomando lo que se había visto la semana pasada</w:t>
      </w:r>
      <w:r w:rsidR="007643D6">
        <w:rPr>
          <w:rFonts w:ascii="Times New Roman" w:hAnsi="Times New Roman" w:cs="Times New Roman"/>
          <w:sz w:val="24"/>
          <w:szCs w:val="24"/>
        </w:rPr>
        <w:t xml:space="preserve">, para actividad les pidió que hicieran un dibujo con ayuda de las figuras geométricas, como una casa, carro, etcétera. </w:t>
      </w:r>
    </w:p>
    <w:p w14:paraId="7879BFC4" w14:textId="789413D8" w:rsidR="007643D6" w:rsidRDefault="007643D6" w:rsidP="007643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Entrando de receso, la educadora les presto unas regletas con las cuales debían formar las diferentes figuras geométricas, acercándome a varios niños me di cuenta de que no sabían cómo hacer el circulo, ya que como eran regletas era complicado formar ese tipo de figuras al contrario del triángulo, cuadrado, rombo, etc. Ayudé a los que pude y me agrado que los que estaban cerca pusieran atención para aprender a hacer el suyo. </w:t>
      </w:r>
    </w:p>
    <w:p w14:paraId="613330FD" w14:textId="6225508A" w:rsidR="007643D6" w:rsidRDefault="007643D6" w:rsidP="007643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segundo día, como ya era costumbre se hizo la activación física y al entrar aplicamos nuestra primera actividad de la jornada, de la maestra Yixie llamada “Cultivando mi tomatito”. Los niños al momento de dar indicaciones se mostraban atentos e interesados, fue fácil a pesar de que la situación se daba para descontrol o perdida de atención. Todos los niños cumplieron con la actividad y mencionaron que les gusto mucho y que se iban a hacer responsables de su plantita. </w:t>
      </w:r>
    </w:p>
    <w:p w14:paraId="3DC885FB" w14:textId="0F0ED3D5" w:rsidR="007643D6" w:rsidRDefault="007643D6" w:rsidP="007643D6">
      <w:pPr>
        <w:spacing w:line="360" w:lineRule="auto"/>
        <w:jc w:val="both"/>
        <w:rPr>
          <w:rFonts w:ascii="Times New Roman" w:hAnsi="Times New Roman" w:cs="Times New Roman"/>
          <w:sz w:val="24"/>
          <w:szCs w:val="24"/>
        </w:rPr>
      </w:pPr>
      <w:r>
        <w:rPr>
          <w:rFonts w:ascii="Times New Roman" w:hAnsi="Times New Roman" w:cs="Times New Roman"/>
          <w:sz w:val="24"/>
          <w:szCs w:val="24"/>
        </w:rPr>
        <w:t>Como segunda actividad, después de receso aplicamos la de Educación física, que consistía en un cuento motor sobre los dinosaurios</w:t>
      </w:r>
      <w:r w:rsidR="00340105">
        <w:rPr>
          <w:rFonts w:ascii="Times New Roman" w:hAnsi="Times New Roman" w:cs="Times New Roman"/>
          <w:sz w:val="24"/>
          <w:szCs w:val="24"/>
        </w:rPr>
        <w:t xml:space="preserve">, cuando estábamos acomodando el material a los niños les llamó mucho la atención y algunos se sorprendían y decían “maeta ahí hay un dinosario”. Para comenzar dimos las indicaciones debidas y empezamos con la actividad, todos los niños cooperaron y se cumplió con el objetivo acordado. </w:t>
      </w:r>
    </w:p>
    <w:p w14:paraId="49676992" w14:textId="18A1C97C" w:rsidR="00340105" w:rsidRDefault="00340105" w:rsidP="007643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siguiente día, se aplicó la última actividad de la maestra de neuro, donde consistía darles a conocer a los niños las emociones y que ellos mismos identificaran lo que los hacía sentirse así, comenzamos preguntando saberes previos y dando algunos ejemplos para que se guiaran y así fue, debido a que el grupo es un poco descontrolado, tuvimos que hacer algunas adecuaciones y dividimos el grupo en dos. Aun así, fue difícil mantener siempre el orden. La maestra no intervenía durante la práctica, al ultimo ella daba una retroalimentación como </w:t>
      </w:r>
      <w:r>
        <w:rPr>
          <w:rFonts w:ascii="Times New Roman" w:hAnsi="Times New Roman" w:cs="Times New Roman"/>
          <w:sz w:val="24"/>
          <w:szCs w:val="24"/>
        </w:rPr>
        <w:lastRenderedPageBreak/>
        <w:t xml:space="preserve">para ver si los niños habían prestado atención. Hay ciertas áreas que como practicantes nos falta por mejorar, pero con el paso del tiempo las cosas irán mejorando. </w:t>
      </w:r>
    </w:p>
    <w:p w14:paraId="59EA5BBB" w14:textId="6968B19B" w:rsidR="00340105" w:rsidRDefault="002D0B86" w:rsidP="002D0B86">
      <w:pPr>
        <w:spacing w:line="360" w:lineRule="auto"/>
        <w:jc w:val="center"/>
        <w:rPr>
          <w:rFonts w:ascii="Times New Roman" w:hAnsi="Times New Roman" w:cs="Times New Roman"/>
          <w:sz w:val="24"/>
          <w:szCs w:val="24"/>
        </w:rPr>
      </w:pPr>
      <w:r>
        <w:rPr>
          <w:rFonts w:ascii="Times New Roman" w:hAnsi="Times New Roman" w:cs="Times New Roman"/>
          <w:b/>
          <w:bCs/>
          <w:noProof/>
          <w:sz w:val="28"/>
          <w:szCs w:val="28"/>
        </w:rPr>
        <w:drawing>
          <wp:inline distT="0" distB="0" distL="0" distR="0" wp14:anchorId="70726A5C" wp14:editId="703961E9">
            <wp:extent cx="4241801" cy="3181350"/>
            <wp:effectExtent l="0" t="0" r="6350" b="0"/>
            <wp:docPr id="1149581612" name="Imagen 114958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4362" cy="3198271"/>
                    </a:xfrm>
                    <a:prstGeom prst="rect">
                      <a:avLst/>
                    </a:prstGeom>
                    <a:noFill/>
                  </pic:spPr>
                </pic:pic>
              </a:graphicData>
            </a:graphic>
          </wp:inline>
        </w:drawing>
      </w:r>
    </w:p>
    <w:p w14:paraId="6DCE061A" w14:textId="73A5F8BA" w:rsidR="002D0B86" w:rsidRDefault="002D0B86" w:rsidP="002D0B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En la evidencia, mi compañera y yo estamos explicando lo que íbamos a hacer en la actividad, nos dividimos lo que íbamos a decir para hacer la practica más fluida e interactiva. </w:t>
      </w:r>
    </w:p>
    <w:p w14:paraId="66828450" w14:textId="3BEB185E" w:rsidR="002D0B86" w:rsidRPr="007643D6" w:rsidRDefault="002D0B86" w:rsidP="002D0B86">
      <w:pPr>
        <w:spacing w:line="360" w:lineRule="auto"/>
        <w:rPr>
          <w:rFonts w:ascii="Times New Roman" w:hAnsi="Times New Roman" w:cs="Times New Roman"/>
          <w:sz w:val="24"/>
          <w:szCs w:val="24"/>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3B1863A8" wp14:editId="30E83AA6">
            <wp:simplePos x="0" y="0"/>
            <wp:positionH relativeFrom="margin">
              <wp:posOffset>-635</wp:posOffset>
            </wp:positionH>
            <wp:positionV relativeFrom="paragraph">
              <wp:posOffset>7620</wp:posOffset>
            </wp:positionV>
            <wp:extent cx="2216785" cy="2427605"/>
            <wp:effectExtent l="0" t="0" r="0" b="0"/>
            <wp:wrapThrough wrapText="bothSides">
              <wp:wrapPolygon edited="0">
                <wp:start x="0" y="0"/>
                <wp:lineTo x="0" y="21357"/>
                <wp:lineTo x="21346" y="21357"/>
                <wp:lineTo x="21346" y="0"/>
                <wp:lineTo x="0" y="0"/>
              </wp:wrapPolygon>
            </wp:wrapThrough>
            <wp:docPr id="1940769403" name="Imagen 194076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785" cy="2427605"/>
                    </a:xfrm>
                    <a:prstGeom prst="rect">
                      <a:avLst/>
                    </a:prstGeom>
                    <a:noFill/>
                  </pic:spPr>
                </pic:pic>
              </a:graphicData>
            </a:graphic>
            <wp14:sizeRelH relativeFrom="margin">
              <wp14:pctWidth>0</wp14:pctWidth>
            </wp14:sizeRelH>
            <wp14:sizeRelV relativeFrom="margin">
              <wp14:pctHeight>0</wp14:pctHeight>
            </wp14:sizeRelV>
          </wp:anchor>
        </w:drawing>
      </w:r>
    </w:p>
    <w:p w14:paraId="0D18FE38" w14:textId="1729DC0A" w:rsidR="00A82793" w:rsidRDefault="002D0B86" w:rsidP="00A82793">
      <w:pPr>
        <w:jc w:val="center"/>
      </w:pPr>
      <w:r>
        <w:t xml:space="preserve">Estos fueron los resultados de nuestra práctica, al finalizar los niños se llevaron su plantita a la casa para darle los cuidados que se vieron en la clase. </w:t>
      </w:r>
    </w:p>
    <w:p w14:paraId="47DA4EFB" w14:textId="77777777" w:rsidR="00466A5D" w:rsidRDefault="00466A5D" w:rsidP="00A82793">
      <w:pPr>
        <w:jc w:val="center"/>
      </w:pPr>
    </w:p>
    <w:p w14:paraId="41499984" w14:textId="77777777" w:rsidR="00466A5D" w:rsidRDefault="00466A5D" w:rsidP="00A82793">
      <w:pPr>
        <w:jc w:val="center"/>
      </w:pPr>
    </w:p>
    <w:p w14:paraId="0EBAEF23" w14:textId="77777777" w:rsidR="00466A5D" w:rsidRDefault="00466A5D" w:rsidP="00A82793">
      <w:pPr>
        <w:jc w:val="center"/>
      </w:pPr>
    </w:p>
    <w:p w14:paraId="7D7EA8D3" w14:textId="77777777" w:rsidR="00466A5D" w:rsidRDefault="00466A5D" w:rsidP="00A82793">
      <w:pPr>
        <w:jc w:val="center"/>
      </w:pPr>
    </w:p>
    <w:p w14:paraId="7BCF9732" w14:textId="77777777" w:rsidR="00466A5D" w:rsidRDefault="00466A5D" w:rsidP="00A82793">
      <w:pPr>
        <w:jc w:val="center"/>
      </w:pPr>
    </w:p>
    <w:p w14:paraId="1ECD307B" w14:textId="77777777" w:rsidR="00466A5D" w:rsidRDefault="00466A5D" w:rsidP="00A82793">
      <w:pPr>
        <w:jc w:val="center"/>
      </w:pPr>
    </w:p>
    <w:p w14:paraId="1D33B5C9" w14:textId="37D6153E" w:rsidR="00466A5D" w:rsidRPr="001C3A91" w:rsidRDefault="00466A5D" w:rsidP="008D0A43">
      <w:pPr>
        <w:spacing w:after="0"/>
        <w:jc w:val="center"/>
        <w:rPr>
          <w:rFonts w:ascii="Arial" w:hAnsi="Arial" w:cs="Arial"/>
          <w:b/>
          <w:sz w:val="32"/>
          <w:szCs w:val="32"/>
        </w:rPr>
      </w:pPr>
      <w:r>
        <w:rPr>
          <w:rFonts w:ascii="Arial" w:hAnsi="Arial" w:cs="Arial"/>
          <w:b/>
          <w:sz w:val="32"/>
          <w:szCs w:val="32"/>
        </w:rPr>
        <w:t>RUBRICA</w:t>
      </w:r>
      <w:bookmarkStart w:id="0" w:name="_Hlk132621014"/>
    </w:p>
    <w:p w14:paraId="63D191B2" w14:textId="77777777" w:rsidR="00466A5D" w:rsidRDefault="00466A5D" w:rsidP="00466A5D">
      <w:pPr>
        <w:pStyle w:val="Sinespaciado"/>
        <w:jc w:val="center"/>
      </w:pPr>
      <w:r>
        <w:t>ESCUELA NORMAL DE EDUCACIÓN PREESCOLAR</w:t>
      </w:r>
    </w:p>
    <w:p w14:paraId="79CF43E9" w14:textId="77777777" w:rsidR="00466A5D" w:rsidRDefault="00466A5D" w:rsidP="00466A5D">
      <w:pPr>
        <w:pStyle w:val="Sinespaciado"/>
        <w:jc w:val="center"/>
      </w:pPr>
      <w:r>
        <w:t xml:space="preserve">Asignatura: ACERCAMIENTO A PRACTICAS EDUCATIVAS Y COMUNITARIAS </w:t>
      </w:r>
    </w:p>
    <w:p w14:paraId="1F6D3137" w14:textId="77777777" w:rsidR="00466A5D" w:rsidRDefault="00466A5D" w:rsidP="00466A5D">
      <w:pPr>
        <w:pStyle w:val="Sinespaciado"/>
        <w:jc w:val="center"/>
      </w:pPr>
      <w:r>
        <w:lastRenderedPageBreak/>
        <w:t>Ciclo escolar 2022-2023</w:t>
      </w:r>
    </w:p>
    <w:p w14:paraId="3B05D04A" w14:textId="77777777" w:rsidR="00466A5D" w:rsidRDefault="00466A5D" w:rsidP="00466A5D">
      <w:pPr>
        <w:pStyle w:val="Sinespaciado"/>
        <w:jc w:val="center"/>
      </w:pPr>
      <w:r>
        <w:t xml:space="preserve">Maestra: ROSA VELIA DEL RIO TIJERINA </w:t>
      </w:r>
    </w:p>
    <w:p w14:paraId="69148165" w14:textId="325218D1" w:rsidR="00466A5D" w:rsidRDefault="00466A5D" w:rsidP="008D0A43">
      <w:pPr>
        <w:pStyle w:val="Sinespaciado"/>
        <w:jc w:val="center"/>
        <w:rPr>
          <w:rFonts w:ascii="Arial" w:hAnsi="Arial" w:cs="Arial"/>
          <w:sz w:val="20"/>
          <w:szCs w:val="20"/>
        </w:rPr>
      </w:pPr>
      <w:r>
        <w:rPr>
          <w:rFonts w:ascii="Arial" w:hAnsi="Arial" w:cs="Arial"/>
          <w:sz w:val="20"/>
          <w:szCs w:val="20"/>
        </w:rPr>
        <w:t>Nombre del alumno: _</w:t>
      </w:r>
      <w:r w:rsidR="008D0A43">
        <w:rPr>
          <w:rFonts w:ascii="Arial" w:hAnsi="Arial" w:cs="Arial"/>
          <w:sz w:val="20"/>
          <w:szCs w:val="20"/>
        </w:rPr>
        <w:t xml:space="preserve">Angela Gpe Lopez Acosta </w:t>
      </w:r>
      <w:r>
        <w:rPr>
          <w:rFonts w:ascii="Arial" w:hAnsi="Arial" w:cs="Arial"/>
          <w:sz w:val="20"/>
          <w:szCs w:val="20"/>
        </w:rPr>
        <w:t>__ grado __</w:t>
      </w:r>
      <w:r w:rsidR="008D0A43">
        <w:rPr>
          <w:rFonts w:ascii="Arial" w:hAnsi="Arial" w:cs="Arial"/>
          <w:sz w:val="20"/>
          <w:szCs w:val="20"/>
        </w:rPr>
        <w:t>1°</w:t>
      </w:r>
      <w:r>
        <w:rPr>
          <w:rFonts w:ascii="Arial" w:hAnsi="Arial" w:cs="Arial"/>
          <w:sz w:val="20"/>
          <w:szCs w:val="20"/>
        </w:rPr>
        <w:t>___   sección __</w:t>
      </w:r>
      <w:r w:rsidR="008D0A43">
        <w:rPr>
          <w:rFonts w:ascii="Arial" w:hAnsi="Arial" w:cs="Arial"/>
          <w:sz w:val="20"/>
          <w:szCs w:val="20"/>
        </w:rPr>
        <w:t>A</w:t>
      </w:r>
      <w:r>
        <w:rPr>
          <w:rFonts w:ascii="Arial" w:hAnsi="Arial" w:cs="Arial"/>
          <w:sz w:val="20"/>
          <w:szCs w:val="20"/>
        </w:rPr>
        <w:t>__</w:t>
      </w:r>
    </w:p>
    <w:p w14:paraId="52B4E9B7" w14:textId="77777777" w:rsidR="00466A5D" w:rsidRPr="001B7BE0" w:rsidRDefault="00466A5D" w:rsidP="00466A5D">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466A5D" w14:paraId="4A4E190A" w14:textId="77777777" w:rsidTr="00F4563F">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0176EC26" w14:textId="77777777" w:rsidR="00466A5D" w:rsidRDefault="00466A5D" w:rsidP="00F4563F">
            <w:pPr>
              <w:jc w:val="center"/>
            </w:pPr>
            <w:r>
              <w:t xml:space="preserve">Rúbrica: narrativa </w:t>
            </w:r>
          </w:p>
        </w:tc>
      </w:tr>
      <w:tr w:rsidR="00466A5D" w:rsidRPr="00151B71" w14:paraId="02651E78" w14:textId="77777777" w:rsidTr="00F4563F">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3123670E" w14:textId="77777777" w:rsidR="00466A5D" w:rsidRDefault="00466A5D" w:rsidP="00F4563F">
            <w:pPr>
              <w:jc w:val="both"/>
            </w:pPr>
            <w:r>
              <w:t xml:space="preserve">ASPECTOS DEL PERFIL GENERAL </w:t>
            </w:r>
          </w:p>
          <w:p w14:paraId="363561E6" w14:textId="77777777" w:rsidR="00466A5D" w:rsidRDefault="00466A5D" w:rsidP="00F4563F">
            <w:pPr>
              <w:spacing w:beforeLines="20" w:before="48" w:afterLines="20" w:after="48"/>
            </w:pPr>
            <w:r>
              <w:t>Es productor de saber y conocimiento pedagógico, didáctico y disciplinar, reconoce y valora la investigación educativa y la producción de conocimiento desde la experiencia</w:t>
            </w:r>
          </w:p>
          <w:p w14:paraId="38F977EA" w14:textId="77777777" w:rsidR="00466A5D" w:rsidRDefault="00466A5D" w:rsidP="00F4563F">
            <w:pPr>
              <w:spacing w:beforeLines="20" w:before="48" w:afterLines="20" w:after="48"/>
            </w:pPr>
            <w:r>
              <w:t>Desarrolla el pensamiento reflexivo, crítico, creativo y sistémico y actúa desde el respeto, la cooperación, la solidaridad, la inclusión y la preocupación por el bien común</w:t>
            </w:r>
          </w:p>
          <w:p w14:paraId="557A3129" w14:textId="77777777" w:rsidR="00466A5D" w:rsidRDefault="00466A5D" w:rsidP="00F4563F">
            <w:pPr>
              <w:spacing w:beforeLines="20" w:before="48" w:afterLines="20" w:after="48"/>
            </w:pPr>
            <w:r>
              <w:t xml:space="preserve">PERFIL PROFESIONAL </w:t>
            </w:r>
          </w:p>
          <w:p w14:paraId="4BBCD3FA" w14:textId="77777777" w:rsidR="00466A5D" w:rsidRDefault="00466A5D" w:rsidP="00F4563F">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261CEEBF" w14:textId="77777777" w:rsidR="00466A5D" w:rsidRPr="00455E63" w:rsidRDefault="00466A5D" w:rsidP="00F4563F">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3EFFCF75" w14:textId="77777777" w:rsidR="00466A5D" w:rsidRDefault="00466A5D" w:rsidP="00F4563F">
            <w:r>
              <w:t>Problema:</w:t>
            </w:r>
          </w:p>
          <w:p w14:paraId="76C68C93" w14:textId="77777777" w:rsidR="00466A5D" w:rsidRDefault="00466A5D" w:rsidP="00F4563F"/>
          <w:p w14:paraId="3A0BD1C6" w14:textId="77777777" w:rsidR="00466A5D" w:rsidRDefault="00466A5D" w:rsidP="00F4563F"/>
          <w:p w14:paraId="727B61D5" w14:textId="77777777" w:rsidR="00466A5D" w:rsidRPr="005E70C2" w:rsidRDefault="00466A5D" w:rsidP="00F4563F">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466A5D" w14:paraId="52CDB9DD" w14:textId="77777777" w:rsidTr="00F4563F">
        <w:trPr>
          <w:trHeight w:val="366"/>
        </w:trPr>
        <w:tc>
          <w:tcPr>
            <w:tcW w:w="1844" w:type="dxa"/>
            <w:tcBorders>
              <w:top w:val="single" w:sz="4" w:space="0" w:color="auto"/>
              <w:left w:val="single" w:sz="4" w:space="0" w:color="auto"/>
              <w:bottom w:val="single" w:sz="4" w:space="0" w:color="auto"/>
              <w:right w:val="single" w:sz="4" w:space="0" w:color="auto"/>
            </w:tcBorders>
          </w:tcPr>
          <w:p w14:paraId="7C4E9F42" w14:textId="77777777" w:rsidR="00466A5D" w:rsidRDefault="00466A5D" w:rsidP="00F4563F">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6F40939F" w14:textId="77777777" w:rsidR="00466A5D" w:rsidRDefault="00466A5D" w:rsidP="00F4563F">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1B6C3A38" w14:textId="77777777" w:rsidR="00466A5D" w:rsidRDefault="00466A5D" w:rsidP="00F4563F">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220228C6" w14:textId="77777777" w:rsidR="00466A5D" w:rsidRDefault="00466A5D" w:rsidP="00F4563F">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47E2F0C5" w14:textId="77777777" w:rsidR="00466A5D" w:rsidRDefault="00466A5D" w:rsidP="00F4563F">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683BA249" w14:textId="77777777" w:rsidR="00466A5D" w:rsidRDefault="00466A5D" w:rsidP="00F4563F">
            <w:pPr>
              <w:rPr>
                <w:rFonts w:ascii="Arial" w:hAnsi="Arial" w:cs="Arial"/>
                <w:sz w:val="20"/>
                <w:szCs w:val="20"/>
              </w:rPr>
            </w:pPr>
            <w:r>
              <w:rPr>
                <w:rFonts w:ascii="Arial" w:hAnsi="Arial" w:cs="Arial"/>
                <w:sz w:val="20"/>
                <w:szCs w:val="20"/>
              </w:rPr>
              <w:t>Estratégico 10</w:t>
            </w:r>
          </w:p>
        </w:tc>
      </w:tr>
      <w:tr w:rsidR="00466A5D" w:rsidRPr="00151B71" w14:paraId="1C2E6243" w14:textId="77777777" w:rsidTr="00F4563F">
        <w:trPr>
          <w:trHeight w:val="1542"/>
        </w:trPr>
        <w:tc>
          <w:tcPr>
            <w:tcW w:w="1844" w:type="dxa"/>
            <w:tcBorders>
              <w:top w:val="single" w:sz="4" w:space="0" w:color="auto"/>
              <w:left w:val="single" w:sz="4" w:space="0" w:color="auto"/>
              <w:bottom w:val="single" w:sz="4" w:space="0" w:color="auto"/>
              <w:right w:val="single" w:sz="4" w:space="0" w:color="auto"/>
            </w:tcBorders>
          </w:tcPr>
          <w:p w14:paraId="396029FA" w14:textId="77777777" w:rsidR="00466A5D" w:rsidRDefault="00466A5D" w:rsidP="00F4563F">
            <w:pPr>
              <w:pStyle w:val="Sinespaciado"/>
              <w:rPr>
                <w:rFonts w:ascii="Arial" w:eastAsia="Ubuntu" w:hAnsi="Arial" w:cs="Arial"/>
                <w:b/>
                <w:color w:val="000000"/>
                <w:sz w:val="18"/>
                <w:szCs w:val="18"/>
              </w:rPr>
            </w:pPr>
          </w:p>
          <w:p w14:paraId="39373BBB" w14:textId="77777777" w:rsidR="00466A5D" w:rsidRPr="00B0385A" w:rsidRDefault="00466A5D" w:rsidP="00F4563F">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6FB3B98" w14:textId="77777777" w:rsidR="00466A5D" w:rsidRPr="00B0385A" w:rsidRDefault="00466A5D" w:rsidP="00F4563F">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3F29F4B6" w14:textId="77777777" w:rsidR="00466A5D" w:rsidRPr="00B0385A" w:rsidRDefault="00466A5D" w:rsidP="00F4563F">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479DB053" w14:textId="77777777" w:rsidR="00466A5D" w:rsidRPr="00B0385A" w:rsidRDefault="00466A5D" w:rsidP="00F4563F">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07824190" w14:textId="77777777" w:rsidR="00466A5D" w:rsidRPr="00B0385A" w:rsidRDefault="00466A5D" w:rsidP="00F4563F">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2B19E9E3" w14:textId="77777777" w:rsidR="00466A5D" w:rsidRPr="00B0385A" w:rsidRDefault="00466A5D" w:rsidP="00F4563F">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466A5D" w:rsidRPr="00151B71" w14:paraId="07B591C2" w14:textId="77777777" w:rsidTr="00F4563F">
        <w:trPr>
          <w:trHeight w:val="1542"/>
        </w:trPr>
        <w:tc>
          <w:tcPr>
            <w:tcW w:w="1844" w:type="dxa"/>
            <w:tcBorders>
              <w:top w:val="single" w:sz="4" w:space="0" w:color="auto"/>
              <w:left w:val="single" w:sz="4" w:space="0" w:color="auto"/>
              <w:bottom w:val="single" w:sz="4" w:space="0" w:color="auto"/>
              <w:right w:val="single" w:sz="4" w:space="0" w:color="auto"/>
            </w:tcBorders>
          </w:tcPr>
          <w:p w14:paraId="3A7C720B" w14:textId="77777777" w:rsidR="00466A5D" w:rsidRPr="002A1176" w:rsidRDefault="00466A5D" w:rsidP="00F4563F">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532FD155" w14:textId="77777777" w:rsidR="00466A5D" w:rsidRDefault="00466A5D" w:rsidP="00F4563F">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6C7E92B4" w14:textId="77777777" w:rsidR="00466A5D" w:rsidRPr="00B0385A" w:rsidRDefault="00466A5D" w:rsidP="00F4563F">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4ECEE1A6" w14:textId="77777777" w:rsidR="00466A5D" w:rsidRPr="00B0385A" w:rsidRDefault="00466A5D" w:rsidP="00F4563F">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71B38A9F" w14:textId="77777777" w:rsidR="00466A5D" w:rsidRPr="00B0385A" w:rsidRDefault="00466A5D" w:rsidP="00F4563F">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FD9F67E" w14:textId="77777777" w:rsidR="00466A5D" w:rsidRDefault="00466A5D" w:rsidP="00F4563F">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37D1F5A6" w14:textId="77777777" w:rsidR="00466A5D" w:rsidRPr="00B0385A" w:rsidRDefault="00466A5D" w:rsidP="00F4563F">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CC9ABC9" w14:textId="77777777" w:rsidR="00466A5D" w:rsidRPr="00B0385A" w:rsidRDefault="00466A5D" w:rsidP="00F4563F">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2FD006A0" w14:textId="77777777" w:rsidR="00466A5D" w:rsidRPr="00B0385A" w:rsidRDefault="00466A5D" w:rsidP="00F4563F">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A9B0256" w14:textId="77777777" w:rsidR="00466A5D" w:rsidRPr="00B0385A" w:rsidRDefault="00466A5D" w:rsidP="00F4563F">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466A5D" w:rsidRPr="00151B71" w14:paraId="396D40DD" w14:textId="77777777" w:rsidTr="00F4563F">
        <w:trPr>
          <w:trHeight w:val="945"/>
        </w:trPr>
        <w:tc>
          <w:tcPr>
            <w:tcW w:w="1844" w:type="dxa"/>
            <w:tcBorders>
              <w:top w:val="single" w:sz="4" w:space="0" w:color="auto"/>
              <w:left w:val="single" w:sz="4" w:space="0" w:color="auto"/>
              <w:bottom w:val="single" w:sz="4" w:space="0" w:color="auto"/>
              <w:right w:val="single" w:sz="4" w:space="0" w:color="auto"/>
            </w:tcBorders>
          </w:tcPr>
          <w:p w14:paraId="5BA58442" w14:textId="77777777" w:rsidR="00466A5D" w:rsidRDefault="00466A5D" w:rsidP="00F4563F">
            <w:pPr>
              <w:rPr>
                <w:rFonts w:ascii="Arial" w:eastAsia="Ubuntu" w:hAnsi="Arial" w:cs="Arial"/>
                <w:b/>
                <w:color w:val="000000"/>
                <w:sz w:val="18"/>
                <w:szCs w:val="18"/>
              </w:rPr>
            </w:pPr>
          </w:p>
          <w:p w14:paraId="77CFCE6F" w14:textId="77777777" w:rsidR="00466A5D" w:rsidRPr="00B0385A" w:rsidRDefault="00466A5D" w:rsidP="00F4563F">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7A2F7F31" w14:textId="77777777" w:rsidR="00466A5D" w:rsidRPr="00B0385A" w:rsidRDefault="00466A5D" w:rsidP="00F4563F">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0B2F7935" w14:textId="77777777" w:rsidR="00466A5D" w:rsidRPr="00B0385A" w:rsidRDefault="00466A5D" w:rsidP="00F4563F">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 xml:space="preserve">ideas que no tienen relación con lo que se quiere defender y compartir con los demás, en su tesis y </w:t>
            </w:r>
            <w:r w:rsidRPr="00B0385A">
              <w:rPr>
                <w:rFonts w:ascii="Arial" w:eastAsia="Ubuntu" w:hAnsi="Arial" w:cs="Arial"/>
                <w:color w:val="000000"/>
                <w:sz w:val="18"/>
                <w:szCs w:val="18"/>
              </w:rPr>
              <w:lastRenderedPageBreak/>
              <w:t>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3749AA37" w14:textId="77777777" w:rsidR="00466A5D" w:rsidRPr="00B0385A" w:rsidRDefault="00466A5D" w:rsidP="00F4563F">
            <w:pPr>
              <w:jc w:val="both"/>
              <w:rPr>
                <w:rFonts w:ascii="Arial" w:hAnsi="Arial" w:cs="Arial"/>
                <w:sz w:val="18"/>
                <w:szCs w:val="18"/>
              </w:rPr>
            </w:pPr>
            <w:r w:rsidRPr="00B0385A">
              <w:rPr>
                <w:rFonts w:ascii="Arial" w:hAnsi="Arial" w:cs="Arial"/>
                <w:sz w:val="18"/>
                <w:szCs w:val="18"/>
              </w:rPr>
              <w:lastRenderedPageBreak/>
              <w:t xml:space="preserve">Realiza una </w:t>
            </w:r>
            <w:r w:rsidRPr="00B0385A">
              <w:rPr>
                <w:rFonts w:ascii="Arial" w:eastAsia="Ubuntu" w:hAnsi="Arial" w:cs="Arial"/>
                <w:color w:val="000000"/>
                <w:sz w:val="18"/>
                <w:szCs w:val="18"/>
              </w:rPr>
              <w:t xml:space="preserve">exposición con poca claridad o da otro elemento de ideas a defender y compartir con los </w:t>
            </w:r>
            <w:r w:rsidRPr="00B0385A">
              <w:rPr>
                <w:rFonts w:ascii="Arial" w:eastAsia="Ubuntu" w:hAnsi="Arial" w:cs="Arial"/>
                <w:color w:val="000000"/>
                <w:sz w:val="18"/>
                <w:szCs w:val="18"/>
              </w:rPr>
              <w:lastRenderedPageBreak/>
              <w:t>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2013D028" w14:textId="77777777" w:rsidR="00466A5D" w:rsidRPr="00B0385A" w:rsidRDefault="00466A5D" w:rsidP="00F4563F">
            <w:pPr>
              <w:jc w:val="both"/>
              <w:rPr>
                <w:rFonts w:ascii="Arial" w:hAnsi="Arial" w:cs="Arial"/>
                <w:sz w:val="18"/>
                <w:szCs w:val="18"/>
              </w:rPr>
            </w:pPr>
            <w:r w:rsidRPr="00B0385A">
              <w:rPr>
                <w:rFonts w:ascii="Arial" w:hAnsi="Arial" w:cs="Arial"/>
                <w:sz w:val="18"/>
                <w:szCs w:val="18"/>
              </w:rPr>
              <w:lastRenderedPageBreak/>
              <w:t xml:space="preserve">Analiza </w:t>
            </w:r>
            <w:r w:rsidRPr="00B0385A">
              <w:rPr>
                <w:rFonts w:ascii="Arial" w:eastAsia="Ubuntu" w:hAnsi="Arial" w:cs="Arial"/>
                <w:color w:val="000000"/>
                <w:sz w:val="18"/>
                <w:szCs w:val="18"/>
              </w:rPr>
              <w:t xml:space="preserve">correctamente, pero la expresión presenta algún error, en la idea a defender y compartir </w:t>
            </w:r>
            <w:r w:rsidRPr="00B0385A">
              <w:rPr>
                <w:rFonts w:ascii="Arial" w:eastAsia="Ubuntu" w:hAnsi="Arial" w:cs="Arial"/>
                <w:color w:val="000000"/>
                <w:sz w:val="18"/>
                <w:szCs w:val="18"/>
              </w:rPr>
              <w:lastRenderedPageBreak/>
              <w:t>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33254FA5" w14:textId="77777777" w:rsidR="00466A5D" w:rsidRPr="00B0385A" w:rsidRDefault="00466A5D" w:rsidP="00F4563F">
            <w:pPr>
              <w:jc w:val="both"/>
              <w:rPr>
                <w:rFonts w:ascii="Arial" w:hAnsi="Arial" w:cs="Arial"/>
                <w:sz w:val="18"/>
                <w:szCs w:val="18"/>
                <w:lang w:val="es-ES_tradnl"/>
              </w:rPr>
            </w:pPr>
            <w:r w:rsidRPr="00B0385A">
              <w:rPr>
                <w:rFonts w:ascii="Arial" w:hAnsi="Arial" w:cs="Arial"/>
                <w:sz w:val="18"/>
                <w:szCs w:val="18"/>
              </w:rPr>
              <w:lastRenderedPageBreak/>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w:t>
            </w:r>
            <w:r w:rsidRPr="00B0385A">
              <w:rPr>
                <w:rFonts w:ascii="Arial" w:eastAsia="Ubuntu" w:hAnsi="Arial" w:cs="Arial"/>
                <w:color w:val="000000"/>
                <w:sz w:val="18"/>
                <w:szCs w:val="18"/>
              </w:rPr>
              <w:lastRenderedPageBreak/>
              <w:t xml:space="preserve">tesis y argumentos </w:t>
            </w:r>
            <w:r>
              <w:rPr>
                <w:rFonts w:ascii="Arial" w:eastAsia="Ubuntu" w:hAnsi="Arial" w:cs="Arial"/>
                <w:color w:val="000000"/>
                <w:sz w:val="18"/>
                <w:szCs w:val="18"/>
              </w:rPr>
              <w:t xml:space="preserve">logrando un desarrollo coherente del relato y una comprensión clara y novedosa </w:t>
            </w:r>
          </w:p>
        </w:tc>
      </w:tr>
      <w:tr w:rsidR="00466A5D" w:rsidRPr="00151B71" w14:paraId="1B30D11A" w14:textId="77777777" w:rsidTr="00F4563F">
        <w:trPr>
          <w:trHeight w:val="964"/>
        </w:trPr>
        <w:tc>
          <w:tcPr>
            <w:tcW w:w="1844" w:type="dxa"/>
            <w:tcBorders>
              <w:top w:val="single" w:sz="4" w:space="0" w:color="auto"/>
              <w:left w:val="single" w:sz="4" w:space="0" w:color="auto"/>
              <w:bottom w:val="single" w:sz="4" w:space="0" w:color="auto"/>
              <w:right w:val="single" w:sz="4" w:space="0" w:color="auto"/>
            </w:tcBorders>
          </w:tcPr>
          <w:p w14:paraId="2F5E228C" w14:textId="77777777" w:rsidR="00466A5D" w:rsidRPr="00B0385A" w:rsidRDefault="00466A5D" w:rsidP="00F4563F">
            <w:pPr>
              <w:rPr>
                <w:rFonts w:ascii="Arial" w:hAnsi="Arial" w:cs="Arial"/>
                <w:sz w:val="18"/>
                <w:szCs w:val="18"/>
                <w:lang w:val="es-ES_tradnl"/>
              </w:rPr>
            </w:pPr>
            <w:r>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49601A8B" w14:textId="77777777" w:rsidR="00466A5D" w:rsidRPr="00B0385A" w:rsidRDefault="00466A5D" w:rsidP="00F4563F">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06E71D7E" w14:textId="77777777" w:rsidR="00466A5D" w:rsidRDefault="00466A5D" w:rsidP="00F4563F">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6B6319D3" w14:textId="77777777" w:rsidR="00466A5D" w:rsidRPr="00B0385A" w:rsidRDefault="00466A5D" w:rsidP="00F4563F">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3E2B68D" w14:textId="77777777" w:rsidR="00466A5D" w:rsidRDefault="00466A5D" w:rsidP="00F4563F">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3B8225A6" w14:textId="77777777" w:rsidR="00466A5D" w:rsidRPr="00B0385A" w:rsidRDefault="00466A5D" w:rsidP="00F4563F">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0AEB36C3" w14:textId="77777777" w:rsidR="00466A5D" w:rsidRDefault="00466A5D" w:rsidP="00F4563F">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7CA08810" w14:textId="77777777" w:rsidR="00466A5D" w:rsidRPr="00B0385A" w:rsidRDefault="00466A5D" w:rsidP="00F4563F">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3590DAFA" w14:textId="77777777" w:rsidR="00466A5D" w:rsidRDefault="00466A5D" w:rsidP="00F4563F">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112D8AC1" w14:textId="77777777" w:rsidR="00466A5D" w:rsidRPr="00B0385A" w:rsidRDefault="00466A5D" w:rsidP="00F4563F">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466A5D" w:rsidRPr="00151B71" w14:paraId="1A60D7B1" w14:textId="77777777" w:rsidTr="00F4563F">
        <w:trPr>
          <w:trHeight w:val="878"/>
        </w:trPr>
        <w:tc>
          <w:tcPr>
            <w:tcW w:w="1844" w:type="dxa"/>
            <w:tcBorders>
              <w:top w:val="single" w:sz="4" w:space="0" w:color="auto"/>
              <w:left w:val="single" w:sz="4" w:space="0" w:color="auto"/>
              <w:bottom w:val="single" w:sz="4" w:space="0" w:color="auto"/>
              <w:right w:val="single" w:sz="4" w:space="0" w:color="auto"/>
            </w:tcBorders>
          </w:tcPr>
          <w:p w14:paraId="3AD294C2" w14:textId="77777777" w:rsidR="00466A5D" w:rsidRDefault="00466A5D" w:rsidP="00F4563F">
            <w:pPr>
              <w:jc w:val="both"/>
              <w:rPr>
                <w:rFonts w:ascii="Arial" w:eastAsia="Ubuntu" w:hAnsi="Arial" w:cs="Arial"/>
                <w:b/>
                <w:color w:val="000000"/>
                <w:sz w:val="18"/>
                <w:szCs w:val="18"/>
              </w:rPr>
            </w:pPr>
          </w:p>
          <w:p w14:paraId="3BA1A6CD" w14:textId="77777777" w:rsidR="00466A5D" w:rsidRPr="00B0385A" w:rsidRDefault="00466A5D" w:rsidP="00F4563F">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4388D586" w14:textId="77777777" w:rsidR="00466A5D" w:rsidRPr="00B0385A" w:rsidRDefault="00466A5D" w:rsidP="00F4563F">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7374415B"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4DFC2B6E" w14:textId="77777777" w:rsidR="00466A5D" w:rsidRPr="00B0385A" w:rsidRDefault="00466A5D" w:rsidP="00F4563F">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5E1B000A" w14:textId="77777777" w:rsidR="00466A5D" w:rsidRPr="00B0385A" w:rsidRDefault="00466A5D" w:rsidP="00F4563F">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CDD5ABF"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62EF266E"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0BA22A06"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6732D669"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245856C2"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6C05176E" w14:textId="77777777" w:rsidR="00466A5D" w:rsidRPr="00B0385A" w:rsidRDefault="00466A5D" w:rsidP="00F4563F">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466A5D" w:rsidRPr="00151B71" w14:paraId="6EB09343" w14:textId="77777777" w:rsidTr="00F4563F">
        <w:trPr>
          <w:trHeight w:val="1063"/>
        </w:trPr>
        <w:tc>
          <w:tcPr>
            <w:tcW w:w="1844" w:type="dxa"/>
            <w:tcBorders>
              <w:top w:val="single" w:sz="4" w:space="0" w:color="auto"/>
              <w:left w:val="single" w:sz="4" w:space="0" w:color="auto"/>
              <w:bottom w:val="single" w:sz="4" w:space="0" w:color="auto"/>
              <w:right w:val="single" w:sz="4" w:space="0" w:color="auto"/>
            </w:tcBorders>
          </w:tcPr>
          <w:p w14:paraId="103F572D" w14:textId="77777777" w:rsidR="00466A5D" w:rsidRPr="00C13A69" w:rsidRDefault="00466A5D" w:rsidP="00F4563F">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90023D3" w14:textId="77777777" w:rsidR="00466A5D" w:rsidRPr="00C13A69" w:rsidRDefault="00466A5D" w:rsidP="00F4563F">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56B449F" w14:textId="77777777" w:rsidR="00466A5D" w:rsidRDefault="00466A5D" w:rsidP="00F4563F">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3F3461FA" w14:textId="77777777" w:rsidR="00466A5D" w:rsidRPr="008A3A6C" w:rsidRDefault="00466A5D" w:rsidP="00F4563F">
            <w:pPr>
              <w:jc w:val="both"/>
              <w:rPr>
                <w:rFonts w:ascii="Arial" w:hAnsi="Arial" w:cs="Arial"/>
                <w:sz w:val="18"/>
                <w:szCs w:val="18"/>
              </w:rPr>
            </w:pPr>
            <w:r>
              <w:rPr>
                <w:rFonts w:ascii="Arial" w:hAnsi="Arial" w:cs="Arial"/>
                <w:sz w:val="18"/>
                <w:szCs w:val="18"/>
              </w:rPr>
              <w:t xml:space="preserve">Apenas hay menciones de la ambientación </w:t>
            </w:r>
          </w:p>
          <w:p w14:paraId="579F81F8" w14:textId="77777777" w:rsidR="00466A5D" w:rsidRPr="00C13A69" w:rsidRDefault="00466A5D" w:rsidP="00F4563F">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D49F23E" w14:textId="77777777" w:rsidR="00466A5D" w:rsidRDefault="00466A5D" w:rsidP="00F4563F">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38DF049F" w14:textId="77777777" w:rsidR="00466A5D" w:rsidRPr="00C13A69" w:rsidRDefault="00466A5D" w:rsidP="00F4563F">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EC12845" w14:textId="77777777" w:rsidR="00466A5D" w:rsidRDefault="00466A5D" w:rsidP="00F4563F">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3332B71C" w14:textId="77777777" w:rsidR="00466A5D" w:rsidRPr="00C13A69" w:rsidRDefault="00466A5D" w:rsidP="00F4563F">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3BA7710F" w14:textId="77777777" w:rsidR="00466A5D" w:rsidRDefault="00466A5D" w:rsidP="00F4563F">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21A915A8" w14:textId="77777777" w:rsidR="00466A5D" w:rsidRPr="00C13A69" w:rsidRDefault="00466A5D" w:rsidP="00F4563F">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466A5D" w:rsidRPr="00151B71" w14:paraId="28D4BAC0" w14:textId="77777777" w:rsidTr="00F4563F">
        <w:trPr>
          <w:trHeight w:val="1182"/>
        </w:trPr>
        <w:tc>
          <w:tcPr>
            <w:tcW w:w="1844" w:type="dxa"/>
            <w:tcBorders>
              <w:top w:val="single" w:sz="4" w:space="0" w:color="auto"/>
              <w:left w:val="single" w:sz="4" w:space="0" w:color="auto"/>
              <w:bottom w:val="single" w:sz="4" w:space="0" w:color="auto"/>
              <w:right w:val="single" w:sz="4" w:space="0" w:color="auto"/>
            </w:tcBorders>
          </w:tcPr>
          <w:p w14:paraId="070E6B41" w14:textId="77777777" w:rsidR="00466A5D" w:rsidRDefault="00466A5D" w:rsidP="00F4563F">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F353E1B" w14:textId="77777777" w:rsidR="00466A5D" w:rsidRPr="008A3A6C" w:rsidRDefault="00466A5D" w:rsidP="00F4563F">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89C7311" w14:textId="77777777" w:rsidR="00466A5D" w:rsidRPr="008A3A6C" w:rsidRDefault="00466A5D" w:rsidP="00F4563F">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34F7242D" w14:textId="77777777" w:rsidR="00466A5D" w:rsidRPr="008A3A6C" w:rsidRDefault="00466A5D" w:rsidP="00F4563F">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8339364" w14:textId="77777777" w:rsidR="00466A5D" w:rsidRDefault="00466A5D" w:rsidP="00F4563F">
            <w:pPr>
              <w:jc w:val="both"/>
              <w:rPr>
                <w:rFonts w:ascii="Arial" w:hAnsi="Arial" w:cs="Arial"/>
                <w:sz w:val="18"/>
                <w:szCs w:val="18"/>
              </w:rPr>
            </w:pPr>
          </w:p>
          <w:p w14:paraId="3DAA09EB" w14:textId="77777777" w:rsidR="00466A5D" w:rsidRPr="008A3A6C" w:rsidRDefault="00466A5D" w:rsidP="00F4563F">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4B44C1" w14:textId="77777777" w:rsidR="00466A5D" w:rsidRPr="008A3A6C" w:rsidRDefault="00466A5D" w:rsidP="00F4563F">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4599656C" w14:textId="77777777" w:rsidR="00466A5D" w:rsidRPr="008A3A6C" w:rsidRDefault="00466A5D" w:rsidP="00F4563F">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040D1B6A" w14:textId="77777777" w:rsidR="00466A5D" w:rsidRDefault="00466A5D" w:rsidP="00466A5D">
      <w:pPr>
        <w:jc w:val="center"/>
        <w:rPr>
          <w:b/>
          <w:bCs/>
          <w:sz w:val="28"/>
          <w:szCs w:val="28"/>
        </w:rPr>
      </w:pPr>
    </w:p>
    <w:p w14:paraId="71B2E68D" w14:textId="01FDA19F" w:rsidR="00466A5D" w:rsidRPr="008D0A43" w:rsidRDefault="00466A5D" w:rsidP="008D0A43">
      <w:pPr>
        <w:rPr>
          <w:rFonts w:ascii="Arial" w:hAnsi="Arial" w:cs="Arial"/>
          <w:sz w:val="20"/>
          <w:szCs w:val="20"/>
        </w:rPr>
      </w:pPr>
      <w:r>
        <w:rPr>
          <w:rFonts w:ascii="Arial" w:hAnsi="Arial" w:cs="Arial"/>
          <w:sz w:val="20"/>
          <w:szCs w:val="20"/>
        </w:rPr>
        <w:t>Calificación final _________________</w:t>
      </w:r>
      <w:bookmarkEnd w:id="0"/>
    </w:p>
    <w:p w14:paraId="5C656F87" w14:textId="10DC6247" w:rsidR="00466A5D" w:rsidRPr="00F110A7" w:rsidRDefault="00466A5D" w:rsidP="00466A5D">
      <w:pPr>
        <w:jc w:val="center"/>
        <w:rPr>
          <w:rFonts w:ascii="Arial" w:hAnsi="Arial" w:cs="Arial"/>
          <w:sz w:val="20"/>
          <w:szCs w:val="20"/>
        </w:rPr>
      </w:pPr>
      <w:r>
        <w:rPr>
          <w:rFonts w:ascii="Arial" w:hAnsi="Arial" w:cs="Arial"/>
          <w:b/>
          <w:sz w:val="32"/>
          <w:szCs w:val="32"/>
        </w:rPr>
        <w:t>Nota reflexiva</w:t>
      </w:r>
    </w:p>
    <w:p w14:paraId="7379A81F" w14:textId="63A45E59" w:rsidR="00466A5D" w:rsidRDefault="00466A5D" w:rsidP="00A82793">
      <w:pPr>
        <w:jc w:val="center"/>
      </w:pPr>
      <w:r>
        <w:t>En e</w:t>
      </w:r>
      <w:r w:rsidR="00BB78E5">
        <w:t xml:space="preserve">sta jornada de me permitió analizar mas a fondo diferentes puntos que gracias a </w:t>
      </w:r>
      <w:r w:rsidR="00A47E10">
        <w:t xml:space="preserve">el instrumento de observación </w:t>
      </w:r>
      <w:r w:rsidR="00EE6738">
        <w:t>los pude tomar en cuenta y desarrollarlos mas a fondo</w:t>
      </w:r>
      <w:r w:rsidR="00895725">
        <w:t xml:space="preserve">. Observe conductas </w:t>
      </w:r>
      <w:proofErr w:type="gramStart"/>
      <w:r w:rsidR="00895725">
        <w:t>que</w:t>
      </w:r>
      <w:proofErr w:type="gramEnd"/>
      <w:r w:rsidR="00895725">
        <w:t xml:space="preserve"> si me gustaron y algunas otras que </w:t>
      </w:r>
      <w:r w:rsidR="008D0A43">
        <w:t xml:space="preserve">no pienso repetir o ponerlas en práctica, gracias a la jornada me puedo comparar el trabajo que se ve en clase con lo que se ve en las practicas, es una base fundamental e importante que nos ayuda a analizar de forma mas detallada los procesos </w:t>
      </w:r>
      <w:r w:rsidR="008D0A43">
        <w:lastRenderedPageBreak/>
        <w:t xml:space="preserve">que se siguen en el jardín y si es necesario realizar ciertas mejoras para un mejor aprendizaje de los alumnos </w:t>
      </w:r>
    </w:p>
    <w:sectPr w:rsidR="00466A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93"/>
    <w:rsid w:val="002A3F32"/>
    <w:rsid w:val="002D0B86"/>
    <w:rsid w:val="00340105"/>
    <w:rsid w:val="00466A5D"/>
    <w:rsid w:val="007643D6"/>
    <w:rsid w:val="00895725"/>
    <w:rsid w:val="008D0A43"/>
    <w:rsid w:val="00A47E10"/>
    <w:rsid w:val="00A82793"/>
    <w:rsid w:val="00BB78E5"/>
    <w:rsid w:val="00C933AD"/>
    <w:rsid w:val="00EE6738"/>
    <w:rsid w:val="00F92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B405"/>
  <w15:chartTrackingRefBased/>
  <w15:docId w15:val="{65BB9FA1-2422-4276-81ED-B3CCE219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6A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66A5D"/>
    <w:pPr>
      <w:spacing w:after="0" w:line="240" w:lineRule="auto"/>
    </w:pPr>
    <w:rPr>
      <w:kern w:val="0"/>
      <w14:ligatures w14:val="none"/>
    </w:rPr>
  </w:style>
  <w:style w:type="paragraph" w:customStyle="1" w:styleId="Standard">
    <w:name w:val="Standard"/>
    <w:rsid w:val="00466A5D"/>
    <w:pPr>
      <w:widowControl w:val="0"/>
      <w:suppressAutoHyphens/>
      <w:autoSpaceDN w:val="0"/>
      <w:spacing w:after="0" w:line="240" w:lineRule="auto"/>
      <w:textAlignment w:val="baseline"/>
    </w:pPr>
    <w:rPr>
      <w:rFonts w:ascii="Calibri" w:eastAsia="Linux Libertine G" w:hAnsi="Calibri" w:cs="Linux Libertine G"/>
      <w:kern w:val="0"/>
      <w:sz w:val="24"/>
      <w:szCs w:val="24"/>
      <w:lang w:val="es-E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1592</Words>
  <Characters>8757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López Acosta</dc:creator>
  <cp:keywords/>
  <dc:description/>
  <cp:lastModifiedBy>Angela López Acosta</cp:lastModifiedBy>
  <cp:revision>7</cp:revision>
  <dcterms:created xsi:type="dcterms:W3CDTF">2023-06-15T14:01:00Z</dcterms:created>
  <dcterms:modified xsi:type="dcterms:W3CDTF">2023-06-15T18:53:00Z</dcterms:modified>
</cp:coreProperties>
</file>