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a66ac [3204]" stroked="f" strokecolor="black [3213]">
                <v:shadow color="#accbf9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4A5D918A" w:rsidR="00964268" w:rsidRPr="00910B1D" w:rsidRDefault="00356BD0" w:rsidP="00356BD0">
      <w:pPr>
        <w:spacing w:after="0"/>
        <w:rPr>
          <w:rFonts w:cstheme="minorHAnsi"/>
          <w:b/>
        </w:rPr>
      </w:pPr>
      <w:r w:rsidRPr="00910B1D">
        <w:rPr>
          <w:rFonts w:cstheme="minorHAnsi"/>
          <w:b/>
        </w:rPr>
        <w:t xml:space="preserve">                                                                                         </w:t>
      </w:r>
      <w:r w:rsidR="00964268" w:rsidRPr="00910B1D">
        <w:rPr>
          <w:rFonts w:cstheme="minorHAnsi"/>
          <w:b/>
        </w:rPr>
        <w:t>EVIDENCIA DE LA UNIDAD</w:t>
      </w:r>
    </w:p>
    <w:p w14:paraId="3ECAC0E7" w14:textId="09F3D19F" w:rsidR="00964268" w:rsidRPr="00910B1D" w:rsidRDefault="00356BD0" w:rsidP="005913A9">
      <w:pPr>
        <w:spacing w:after="0"/>
        <w:jc w:val="center"/>
        <w:rPr>
          <w:rFonts w:cstheme="minorHAnsi"/>
        </w:rPr>
      </w:pPr>
      <w:r w:rsidRPr="00910B1D">
        <w:rPr>
          <w:rFonts w:cstheme="minorHAnsi"/>
        </w:rPr>
        <w:t>Unidad de aprendizaje: Formación, práctica, aprendizajes y desarrollo profesional</w:t>
      </w:r>
    </w:p>
    <w:p w14:paraId="69BD81DF" w14:textId="30490487" w:rsidR="00910B1D" w:rsidRPr="00910B1D" w:rsidRDefault="00910B1D" w:rsidP="005913A9">
      <w:pPr>
        <w:spacing w:after="0"/>
        <w:jc w:val="center"/>
        <w:rPr>
          <w:rFonts w:cstheme="minorHAnsi"/>
        </w:rPr>
      </w:pPr>
      <w:r w:rsidRPr="00910B1D">
        <w:rPr>
          <w:rFonts w:cstheme="minorHAnsi"/>
        </w:rPr>
        <w:t xml:space="preserve">Nombre del alumno: </w:t>
      </w:r>
      <w:r w:rsidR="00785359">
        <w:rPr>
          <w:rFonts w:cstheme="minorHAnsi"/>
        </w:rPr>
        <w:t>Cinthia Gabriela Bernal Cervantes</w:t>
      </w:r>
    </w:p>
    <w:p w14:paraId="03D4A5CA" w14:textId="170A55EA" w:rsidR="00910B1D" w:rsidRPr="00910B1D" w:rsidRDefault="00910B1D" w:rsidP="005913A9">
      <w:pPr>
        <w:spacing w:after="0"/>
        <w:jc w:val="center"/>
        <w:rPr>
          <w:rFonts w:cstheme="minorHAnsi"/>
        </w:rPr>
      </w:pPr>
      <w:r w:rsidRPr="00910B1D">
        <w:rPr>
          <w:rFonts w:cstheme="minorHAnsi"/>
        </w:rPr>
        <w:t xml:space="preserve">Titular del curso Edith Araceli Martínez Silva </w:t>
      </w:r>
    </w:p>
    <w:p w14:paraId="640ABB8F" w14:textId="7B5B0B74" w:rsidR="00356BD0" w:rsidRPr="00910B1D" w:rsidRDefault="00910B1D" w:rsidP="005913A9">
      <w:pPr>
        <w:spacing w:after="0"/>
        <w:jc w:val="center"/>
        <w:rPr>
          <w:rFonts w:cstheme="minorHAnsi"/>
          <w:b/>
        </w:rPr>
      </w:pPr>
      <w:r w:rsidRPr="00910B1D">
        <w:rPr>
          <w:rFonts w:cstheme="minorHAnsi"/>
          <w:b/>
        </w:rPr>
        <w:t>4° “B” #</w:t>
      </w:r>
      <w:r w:rsidR="00785359">
        <w:rPr>
          <w:rFonts w:cstheme="minorHAnsi"/>
          <w:b/>
        </w:rPr>
        <w:t>3</w:t>
      </w: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ético-valoral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906A9C9" w14:textId="7115AB26" w:rsidR="00910B1D" w:rsidRPr="00785359" w:rsidRDefault="00964268" w:rsidP="00785359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</w:t>
      </w:r>
      <w:r w:rsidR="00D4527A">
        <w:rPr>
          <w:noProof/>
        </w:rPr>
        <w:drawing>
          <wp:anchor distT="0" distB="0" distL="114300" distR="114300" simplePos="0" relativeHeight="251666432" behindDoc="0" locked="0" layoutInCell="1" allowOverlap="1" wp14:anchorId="3A3D7578" wp14:editId="5535ABBE">
            <wp:simplePos x="0" y="0"/>
            <wp:positionH relativeFrom="margin">
              <wp:align>center</wp:align>
            </wp:positionH>
            <wp:positionV relativeFrom="paragraph">
              <wp:posOffset>5496560</wp:posOffset>
            </wp:positionV>
            <wp:extent cx="4493172" cy="3474720"/>
            <wp:effectExtent l="0" t="0" r="0" b="0"/>
            <wp:wrapNone/>
            <wp:docPr id="8" name="Imagen 8" descr="Checkout para descargas - Mandilito Li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ckout para descargas - Mandilito Lin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72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B1D" w:rsidRPr="00785359">
        <w:rPr>
          <w:rFonts w:eastAsia="Times New Roman" w:cstheme="minorHAnsi"/>
          <w:color w:val="2F2F2F"/>
          <w:sz w:val="18"/>
          <w:szCs w:val="18"/>
          <w:lang w:eastAsia="es-MX"/>
        </w:rPr>
        <w:br w:type="page"/>
      </w:r>
    </w:p>
    <w:p w14:paraId="55BFB3BC" w14:textId="77777777" w:rsidR="00D4527A" w:rsidRDefault="00D4527A" w:rsidP="00356BD0">
      <w:pPr>
        <w:shd w:val="clear" w:color="auto" w:fill="FFFFFF"/>
        <w:spacing w:after="101" w:line="240" w:lineRule="auto"/>
        <w:rPr>
          <w:rFonts w:ascii="Qualio" w:eastAsia="Times New Roman" w:hAnsi="Qualio" w:cstheme="minorHAnsi"/>
          <w:color w:val="2F2F2F"/>
          <w:sz w:val="36"/>
          <w:szCs w:val="36"/>
          <w:lang w:eastAsia="es-MX"/>
        </w:rPr>
      </w:pPr>
    </w:p>
    <w:p w14:paraId="5463C980" w14:textId="652BA0AB" w:rsidR="00356BD0" w:rsidRPr="00785359" w:rsidRDefault="00327E74" w:rsidP="00356BD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28"/>
          <w:szCs w:val="28"/>
          <w:lang w:eastAsia="es-MX"/>
        </w:rPr>
      </w:pPr>
      <w:r w:rsidRPr="00785359">
        <w:rPr>
          <w:rFonts w:ascii="Arial" w:eastAsia="Times New Roman" w:hAnsi="Arial" w:cs="Arial"/>
          <w:color w:val="2F2F2F"/>
          <w:sz w:val="28"/>
          <w:szCs w:val="28"/>
          <w:lang w:eastAsia="es-MX"/>
        </w:rPr>
        <w:t xml:space="preserve">Realiza un cuadro de doble entrada en donde analices los distintos elementos que incluían </w:t>
      </w:r>
      <w:r w:rsidR="00040BBC" w:rsidRPr="00785359">
        <w:rPr>
          <w:rFonts w:ascii="Arial" w:eastAsia="Times New Roman" w:hAnsi="Arial" w:cs="Arial"/>
          <w:color w:val="2F2F2F"/>
          <w:sz w:val="28"/>
          <w:szCs w:val="28"/>
          <w:lang w:eastAsia="es-MX"/>
        </w:rPr>
        <w:t>los formatos</w:t>
      </w:r>
      <w:r w:rsidRPr="00785359">
        <w:rPr>
          <w:rFonts w:ascii="Arial" w:eastAsia="Times New Roman" w:hAnsi="Arial" w:cs="Arial"/>
          <w:color w:val="2F2F2F"/>
          <w:sz w:val="28"/>
          <w:szCs w:val="28"/>
          <w:lang w:eastAsia="es-MX"/>
        </w:rPr>
        <w:t xml:space="preserve"> que utilizaste para la elaboración de tu plan de clase.</w:t>
      </w:r>
    </w:p>
    <w:p w14:paraId="4F652D4A" w14:textId="0C5B969F" w:rsidR="00327E74" w:rsidRPr="00785359" w:rsidRDefault="00327E74" w:rsidP="00356BD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28"/>
          <w:szCs w:val="2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9"/>
        <w:gridCol w:w="3658"/>
        <w:gridCol w:w="3663"/>
      </w:tblGrid>
      <w:tr w:rsidR="00952589" w:rsidRPr="00785359" w14:paraId="6D376AF2" w14:textId="77777777" w:rsidTr="00785359">
        <w:tc>
          <w:tcPr>
            <w:tcW w:w="1980" w:type="dxa"/>
            <w:shd w:val="clear" w:color="auto" w:fill="FFFF00"/>
          </w:tcPr>
          <w:p w14:paraId="02B42D17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4394" w:type="dxa"/>
            <w:shd w:val="clear" w:color="auto" w:fill="FFFF00"/>
          </w:tcPr>
          <w:p w14:paraId="55328A98" w14:textId="206CDA5E" w:rsidR="00327E74" w:rsidRPr="00785359" w:rsidRDefault="00D4527A" w:rsidP="00327E74">
            <w:pPr>
              <w:spacing w:after="101"/>
              <w:jc w:val="center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Formato ENEP</w:t>
            </w:r>
          </w:p>
        </w:tc>
        <w:tc>
          <w:tcPr>
            <w:tcW w:w="4416" w:type="dxa"/>
            <w:shd w:val="clear" w:color="auto" w:fill="FFFF00"/>
          </w:tcPr>
          <w:p w14:paraId="0EFBCEC1" w14:textId="31CE96DF" w:rsidR="00327E74" w:rsidRPr="00785359" w:rsidRDefault="00D4527A" w:rsidP="00327E74">
            <w:pPr>
              <w:spacing w:after="101"/>
              <w:jc w:val="center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Formato del profesor titular</w:t>
            </w:r>
          </w:p>
        </w:tc>
      </w:tr>
      <w:tr w:rsidR="00327E74" w:rsidRPr="00785359" w14:paraId="1413B093" w14:textId="77777777" w:rsidTr="00327E74">
        <w:tc>
          <w:tcPr>
            <w:tcW w:w="1980" w:type="dxa"/>
          </w:tcPr>
          <w:p w14:paraId="09AB02AF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Portada</w:t>
            </w:r>
          </w:p>
          <w:p w14:paraId="020EC5E5" w14:textId="79EFC095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5EDED83E" w:rsidR="00327E74" w:rsidRPr="00785359" w:rsidRDefault="00040BBC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La portada viene con datos más 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detallados y con información más específica de instituciones.</w:t>
            </w:r>
          </w:p>
        </w:tc>
        <w:tc>
          <w:tcPr>
            <w:tcW w:w="4416" w:type="dxa"/>
          </w:tcPr>
          <w:p w14:paraId="774102C1" w14:textId="7AF22779" w:rsidR="00327E74" w:rsidRPr="00785359" w:rsidRDefault="00040BBC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No se 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emplea una portada como tal, sino solamente el titulo de la secuencia con el logo del jardín con datos del mismo.</w:t>
            </w:r>
          </w:p>
        </w:tc>
      </w:tr>
      <w:tr w:rsidR="00327E74" w:rsidRPr="00785359" w14:paraId="3784D6CA" w14:textId="77777777" w:rsidTr="00327E74">
        <w:tc>
          <w:tcPr>
            <w:tcW w:w="1980" w:type="dxa"/>
          </w:tcPr>
          <w:p w14:paraId="38CF315F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Cronograma</w:t>
            </w:r>
          </w:p>
          <w:p w14:paraId="5269B584" w14:textId="1C489F2B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70B339DE" w:rsidR="00327E74" w:rsidRPr="00785359" w:rsidRDefault="00040BBC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Se utiliza un cronograma desglosado, en la mayoría de las ocasiones funciona, pero depende el jardín  </w:t>
            </w:r>
          </w:p>
        </w:tc>
        <w:tc>
          <w:tcPr>
            <w:tcW w:w="4416" w:type="dxa"/>
          </w:tcPr>
          <w:p w14:paraId="1BE19103" w14:textId="42E68898" w:rsidR="00327E74" w:rsidRPr="00785359" w:rsidRDefault="00040BBC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No se utiliza cronograma, 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solo se ponen puntos en el apartado de los ajustes razonables por situaciones de cambios o horarios de guardias o demás.</w:t>
            </w:r>
          </w:p>
        </w:tc>
      </w:tr>
      <w:tr w:rsidR="00327E74" w:rsidRPr="00785359" w14:paraId="54888BF1" w14:textId="77777777" w:rsidTr="00327E74">
        <w:tc>
          <w:tcPr>
            <w:tcW w:w="1980" w:type="dxa"/>
          </w:tcPr>
          <w:p w14:paraId="4516C7A7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Inicio de la situación</w:t>
            </w:r>
          </w:p>
          <w:p w14:paraId="7E30CDC8" w14:textId="15F61DCC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0C3AF67E" w:rsidR="00327E74" w:rsidRPr="00785359" w:rsidRDefault="0078535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Se realiza de manera muy larga y narrada en lo que el alumno realizara de forma muy detallada.</w:t>
            </w:r>
          </w:p>
        </w:tc>
        <w:tc>
          <w:tcPr>
            <w:tcW w:w="4416" w:type="dxa"/>
          </w:tcPr>
          <w:p w14:paraId="6B631E26" w14:textId="147F4CE9" w:rsidR="00327E74" w:rsidRPr="00785359" w:rsidRDefault="0078535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Es de manera muy simple donde mencionas el cómo darás apertura a la actividad y en lo que tu harás.</w:t>
            </w:r>
          </w:p>
        </w:tc>
      </w:tr>
      <w:tr w:rsidR="00327E74" w:rsidRPr="00785359" w14:paraId="25B26454" w14:textId="77777777" w:rsidTr="00327E74">
        <w:tc>
          <w:tcPr>
            <w:tcW w:w="1980" w:type="dxa"/>
          </w:tcPr>
          <w:p w14:paraId="7DE3FDF3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Desarrollo de la situación</w:t>
            </w:r>
          </w:p>
          <w:p w14:paraId="156D8B5F" w14:textId="2E925009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2C02E311" w:rsidR="00327E74" w:rsidRPr="00785359" w:rsidRDefault="00040BBC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Las actividades se escriben muy específicamente, 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son actividades muy largas y con información muy detallada de lo que realizara el niño.</w:t>
            </w:r>
          </w:p>
        </w:tc>
        <w:tc>
          <w:tcPr>
            <w:tcW w:w="4416" w:type="dxa"/>
          </w:tcPr>
          <w:p w14:paraId="5ECE26C6" w14:textId="1FDDBB41" w:rsidR="00327E74" w:rsidRPr="00785359" w:rsidRDefault="00D4527A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So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lo pones la actividad que realizaras sin detallar o especificar. </w:t>
            </w: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</w:t>
            </w:r>
          </w:p>
        </w:tc>
      </w:tr>
      <w:tr w:rsidR="00327E74" w:rsidRPr="00785359" w14:paraId="3298E214" w14:textId="77777777" w:rsidTr="00327E74">
        <w:tc>
          <w:tcPr>
            <w:tcW w:w="1980" w:type="dxa"/>
          </w:tcPr>
          <w:p w14:paraId="4D7AC059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Cierre de la situación</w:t>
            </w:r>
          </w:p>
          <w:p w14:paraId="47BFC1A8" w14:textId="7931F590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23311863" w:rsidR="00327E74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Actividades que recaban los aprendizajes de los niños</w:t>
            </w:r>
            <w:r w:rsid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, con preguntas para saber si el aprendizaje esperado se había favorecido y donde había áreas de oportunidad.</w:t>
            </w: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4416" w:type="dxa"/>
          </w:tcPr>
          <w:p w14:paraId="045B0343" w14:textId="68A553D9" w:rsidR="00327E74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Solo cuestionamientos sobre el aprendizaje de la mañana y retroalimentación </w:t>
            </w:r>
          </w:p>
        </w:tc>
      </w:tr>
      <w:tr w:rsidR="00327E74" w:rsidRPr="00785359" w14:paraId="1C8F0CA5" w14:textId="77777777" w:rsidTr="00327E74">
        <w:tc>
          <w:tcPr>
            <w:tcW w:w="1980" w:type="dxa"/>
          </w:tcPr>
          <w:p w14:paraId="6CFC63B2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Evaluación de las actividades aplicadas</w:t>
            </w:r>
          </w:p>
          <w:p w14:paraId="2E25F0B5" w14:textId="29899ACD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256FFA51" w:rsidR="00327E74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La evaluación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se aplicaba por medio de listas de cotejo o rubricas referente a los aprendizajes esperados.</w:t>
            </w:r>
          </w:p>
        </w:tc>
        <w:tc>
          <w:tcPr>
            <w:tcW w:w="4416" w:type="dxa"/>
          </w:tcPr>
          <w:p w14:paraId="35731F93" w14:textId="23DF5DF1" w:rsidR="00327E74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La evaluación que se usa en el jardín de niños 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era solo por medio de la observación y apuntes al finalizar la mañana de trabajo de forma general y 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lastRenderedPageBreak/>
              <w:t>en diferentes ocasiones de forma personal</w:t>
            </w:r>
          </w:p>
        </w:tc>
      </w:tr>
      <w:tr w:rsidR="00327E74" w:rsidRPr="00785359" w14:paraId="5038C51B" w14:textId="77777777" w:rsidTr="00327E74">
        <w:tc>
          <w:tcPr>
            <w:tcW w:w="1980" w:type="dxa"/>
          </w:tcPr>
          <w:p w14:paraId="3FC4CC65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lastRenderedPageBreak/>
              <w:t>Qué elementos menciona y cuáles crees que son necesarios/innecesarios</w:t>
            </w:r>
          </w:p>
          <w:p w14:paraId="36E4C466" w14:textId="7BE21DFF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4D2F708D" w14:textId="5405C7C9" w:rsidR="00327E74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-Propósito de la situación</w:t>
            </w:r>
            <w:r w:rsidR="008E4B1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5FD3CF8B" w14:textId="138098E5" w:rsidR="001341E7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-Propósito de la jornada</w:t>
            </w:r>
            <w:r w:rsidR="008E4B1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 Innecesario, en otros grados se puede relacionar con el de la situación didáctica, en cuarto grado creo que ya no es tan necesario ponerlo. </w:t>
            </w:r>
          </w:p>
          <w:p w14:paraId="70F56387" w14:textId="0B9E1453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-Nombre de la situación didáctica /Necesario </w:t>
            </w:r>
          </w:p>
          <w:p w14:paraId="1A378803" w14:textId="6D52EF41" w:rsidR="001341E7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-Aprendizajes esperados</w:t>
            </w:r>
            <w:r w:rsidR="008E4B1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696BC762" w14:textId="55C3F5DF" w:rsidR="001341E7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-Cronograma</w:t>
            </w:r>
            <w:r w:rsidR="008E4B1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/Innecesario </w:t>
            </w:r>
          </w:p>
          <w:p w14:paraId="55CC97A9" w14:textId="367C63EA" w:rsidR="001341E7" w:rsidRPr="00785359" w:rsidRDefault="001341E7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</w:t>
            </w:r>
            <w:r w:rsidR="008E4B1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Actividades/Necesario </w:t>
            </w:r>
          </w:p>
          <w:p w14:paraId="134BF1EA" w14:textId="115F09EA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-Materiales/Necesario  </w:t>
            </w:r>
          </w:p>
          <w:p w14:paraId="060C06CA" w14:textId="56B7CAB6" w:rsidR="00952589" w:rsidRPr="00785359" w:rsidRDefault="0095258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-Observaciones/Necesario</w:t>
            </w:r>
          </w:p>
          <w:p w14:paraId="2656F041" w14:textId="7F2527D3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-Adecuaciones curriculares/Necesario </w:t>
            </w:r>
          </w:p>
          <w:p w14:paraId="4D48386C" w14:textId="73CF6799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-Tiempo/</w:t>
            </w:r>
            <w:r w:rsidR="006F3E2A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Necesario </w:t>
            </w: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</w:t>
            </w:r>
          </w:p>
          <w:p w14:paraId="014F4836" w14:textId="37A03A4C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-Evaluación/Necesario </w:t>
            </w:r>
          </w:p>
        </w:tc>
        <w:tc>
          <w:tcPr>
            <w:tcW w:w="4416" w:type="dxa"/>
          </w:tcPr>
          <w:p w14:paraId="12D32A6B" w14:textId="6A519211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-Actividades de rutina/Necesario </w:t>
            </w:r>
          </w:p>
          <w:p w14:paraId="53E7873B" w14:textId="3AC6C496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 Aprendizaje rector/Necesario </w:t>
            </w:r>
          </w:p>
          <w:p w14:paraId="279DF786" w14:textId="161E2D4D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-Otros aprendizajes que se favorecen/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Necesario </w:t>
            </w:r>
          </w:p>
          <w:p w14:paraId="305E36F4" w14:textId="0EA9ECEB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 Nombre de la situación didáctica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60875630" w14:textId="7E3F9965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-Actividades en listado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6873D4F6" w14:textId="0FEB9603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-Observaciones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76E91557" w14:textId="4CEF3F5F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-Adecuaciones curriculares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30E4480E" w14:textId="24A93AAB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-Actividades de apoyo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  <w:p w14:paraId="5991FA36" w14:textId="3050217E" w:rsidR="008E4B19" w:rsidRPr="00785359" w:rsidRDefault="008E4B19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-Instrumento de evaluación </w:t>
            </w:r>
            <w:r w:rsidR="00952589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/Necesario </w:t>
            </w:r>
          </w:p>
        </w:tc>
      </w:tr>
      <w:tr w:rsidR="00327E74" w:rsidRPr="00785359" w14:paraId="55D40C1E" w14:textId="77777777" w:rsidTr="00327E74">
        <w:tc>
          <w:tcPr>
            <w:tcW w:w="1980" w:type="dxa"/>
          </w:tcPr>
          <w:p w14:paraId="6E0269BF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Ventajas</w:t>
            </w:r>
          </w:p>
          <w:p w14:paraId="616A8F39" w14:textId="6D9FB4ED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7A1C4B2" w14:textId="7EA4A25B" w:rsidR="00F208D8" w:rsidRPr="00785359" w:rsidRDefault="00952589" w:rsidP="00F208D8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Considero es mas detallada y no puede haber alguna situación de duda al aplicar las actividades.</w:t>
            </w:r>
          </w:p>
          <w:p w14:paraId="50056EA0" w14:textId="4B23A1AB" w:rsidR="00952589" w:rsidRPr="00785359" w:rsidRDefault="00C627B0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4416" w:type="dxa"/>
          </w:tcPr>
          <w:p w14:paraId="7B71BFB2" w14:textId="37A296C3" w:rsidR="00F170B8" w:rsidRPr="00785359" w:rsidRDefault="00C627B0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-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Es mas simple de realizar y sin información innecesaria </w:t>
            </w:r>
            <w:r w:rsidR="00F170B8"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 </w:t>
            </w:r>
          </w:p>
        </w:tc>
      </w:tr>
      <w:tr w:rsidR="00327E74" w:rsidRPr="00785359" w14:paraId="61B76E02" w14:textId="77777777" w:rsidTr="00327E74">
        <w:tc>
          <w:tcPr>
            <w:tcW w:w="1980" w:type="dxa"/>
          </w:tcPr>
          <w:p w14:paraId="749BAF19" w14:textId="77777777" w:rsidR="00327E74" w:rsidRPr="00785359" w:rsidRDefault="00327E74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Desventajas</w:t>
            </w:r>
          </w:p>
          <w:p w14:paraId="0DA06121" w14:textId="139943D4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49E0DF12" w:rsidR="00C627B0" w:rsidRPr="00785359" w:rsidRDefault="00C627B0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-Es mucha 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información y cosas que realmente no se utilizan.</w:t>
            </w:r>
          </w:p>
        </w:tc>
        <w:tc>
          <w:tcPr>
            <w:tcW w:w="4416" w:type="dxa"/>
          </w:tcPr>
          <w:p w14:paraId="08132678" w14:textId="509AE998" w:rsidR="00327E74" w:rsidRPr="00785359" w:rsidRDefault="00F170B8" w:rsidP="00F170B8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-Puede que no sea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 xml:space="preserve"> especifica y anginas cosas muy poco superficiales.</w:t>
            </w:r>
          </w:p>
        </w:tc>
      </w:tr>
      <w:tr w:rsidR="00087A5C" w:rsidRPr="00785359" w14:paraId="58548C4E" w14:textId="77777777" w:rsidTr="00530802">
        <w:tc>
          <w:tcPr>
            <w:tcW w:w="1980" w:type="dxa"/>
          </w:tcPr>
          <w:p w14:paraId="195CF809" w14:textId="3269FDA4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33C10EAB" w14:textId="77777777" w:rsidR="006F3E2A" w:rsidRDefault="00F170B8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Es l</w:t>
            </w:r>
            <w:r w:rsidR="00F208D8"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a manera mas detallada, ordenada y especifica de tener el control de lo que llevaras a cabo dentro de todas las intervenciones en las clases.</w:t>
            </w:r>
          </w:p>
          <w:p w14:paraId="72DB0B7C" w14:textId="303D9928" w:rsidR="00F208D8" w:rsidRPr="00785359" w:rsidRDefault="00F208D8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Con un propósito inicial que se tendrá que contemplar en cada actividad, evaluación si se realizo de la manera mas adecuada.</w:t>
            </w:r>
          </w:p>
        </w:tc>
      </w:tr>
      <w:tr w:rsidR="00087A5C" w:rsidRPr="00785359" w14:paraId="3B0335AD" w14:textId="77777777" w:rsidTr="00530802">
        <w:tc>
          <w:tcPr>
            <w:tcW w:w="1980" w:type="dxa"/>
          </w:tcPr>
          <w:p w14:paraId="68FCB05D" w14:textId="45689606" w:rsidR="00087A5C" w:rsidRPr="00785359" w:rsidRDefault="00087A5C" w:rsidP="00356BD0">
            <w:pPr>
              <w:spacing w:after="101"/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</w:pPr>
            <w:r w:rsidRPr="00785359">
              <w:rPr>
                <w:rFonts w:ascii="Arial" w:eastAsia="Times New Roman" w:hAnsi="Arial" w:cs="Arial"/>
                <w:b/>
                <w:bCs/>
                <w:color w:val="2F2F2F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53ADCBA9" w:rsidR="00087A5C" w:rsidRPr="00785359" w:rsidRDefault="00D42555" w:rsidP="00356BD0">
            <w:pPr>
              <w:spacing w:after="101"/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8"/>
                <w:szCs w:val="28"/>
                <w:lang w:eastAsia="es-MX"/>
              </w:rPr>
              <w:t>10</w:t>
            </w:r>
          </w:p>
        </w:tc>
      </w:tr>
    </w:tbl>
    <w:p w14:paraId="105C38F7" w14:textId="46296700" w:rsidR="006F3E2A" w:rsidRDefault="006F3E2A" w:rsidP="00A41A79">
      <w:pPr>
        <w:spacing w:after="0"/>
        <w:rPr>
          <w:rFonts w:cstheme="minorHAnsi"/>
          <w:b/>
          <w:sz w:val="18"/>
          <w:szCs w:val="18"/>
        </w:rPr>
      </w:pPr>
    </w:p>
    <w:p w14:paraId="50F42C3E" w14:textId="77777777" w:rsidR="00782A28" w:rsidRDefault="00782A28" w:rsidP="00782A2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Esta calificación esta promediada</w:t>
      </w:r>
    </w:p>
    <w:p w14:paraId="42522FA6" w14:textId="77777777" w:rsidR="00782A28" w:rsidRDefault="00782A28" w:rsidP="00782A2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65FAC713" w14:textId="1F82302F" w:rsidR="00782A28" w:rsidRDefault="00782A28" w:rsidP="00782A2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 </w:t>
      </w:r>
      <w:r>
        <w:rPr>
          <w:rFonts w:cstheme="minorHAnsi"/>
          <w:b/>
          <w:sz w:val="18"/>
          <w:szCs w:val="18"/>
        </w:rPr>
        <w:t xml:space="preserve"> revisión de planes en físico</w:t>
      </w:r>
    </w:p>
    <w:p w14:paraId="60B40096" w14:textId="77777777" w:rsidR="00782A28" w:rsidRDefault="00782A28" w:rsidP="00782A2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74876EC7" w14:textId="4EFD775C" w:rsidR="00782A28" w:rsidRDefault="00782A28" w:rsidP="00782A2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Promedio </w:t>
      </w:r>
      <w:r>
        <w:rPr>
          <w:rFonts w:cstheme="minorHAnsi"/>
          <w:b/>
          <w:sz w:val="18"/>
          <w:szCs w:val="18"/>
        </w:rPr>
        <w:t>8=8</w:t>
      </w:r>
    </w:p>
    <w:p w14:paraId="1CDB2A1B" w14:textId="77777777" w:rsidR="00D42555" w:rsidRDefault="00D42555" w:rsidP="00A41A79">
      <w:pPr>
        <w:spacing w:after="0"/>
        <w:rPr>
          <w:rFonts w:cstheme="minorHAnsi"/>
          <w:b/>
          <w:sz w:val="18"/>
          <w:szCs w:val="18"/>
        </w:rPr>
      </w:pPr>
    </w:p>
    <w:p w14:paraId="3D61522D" w14:textId="728F685A" w:rsidR="00F208D8" w:rsidRDefault="00F208D8" w:rsidP="00A41A79">
      <w:pPr>
        <w:spacing w:after="0"/>
        <w:rPr>
          <w:rFonts w:cstheme="minorHAnsi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2A33FA8" wp14:editId="71FA7303">
            <wp:extent cx="6547104" cy="8808832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200" t="18640" r="35465" b="15679"/>
                    <a:stretch/>
                  </pic:blipFill>
                  <pic:spPr bwMode="auto">
                    <a:xfrm>
                      <a:off x="0" y="0"/>
                      <a:ext cx="6555221" cy="881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08D8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98EF" w14:textId="77777777" w:rsidR="00A53132" w:rsidRDefault="00A53132" w:rsidP="000F0A4C">
      <w:pPr>
        <w:spacing w:after="0" w:line="240" w:lineRule="auto"/>
      </w:pPr>
      <w:r>
        <w:separator/>
      </w:r>
    </w:p>
  </w:endnote>
  <w:endnote w:type="continuationSeparator" w:id="0">
    <w:p w14:paraId="25AA00F6" w14:textId="77777777" w:rsidR="00A53132" w:rsidRDefault="00A53132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lio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5483" w14:textId="77777777" w:rsidR="00A53132" w:rsidRDefault="00A53132" w:rsidP="000F0A4C">
      <w:pPr>
        <w:spacing w:after="0" w:line="240" w:lineRule="auto"/>
      </w:pPr>
      <w:r>
        <w:separator/>
      </w:r>
    </w:p>
  </w:footnote>
  <w:footnote w:type="continuationSeparator" w:id="0">
    <w:p w14:paraId="2EC27476" w14:textId="77777777" w:rsidR="00A53132" w:rsidRDefault="00A53132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200528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13C3"/>
    <w:rsid w:val="00040BBC"/>
    <w:rsid w:val="00074C3D"/>
    <w:rsid w:val="00077C02"/>
    <w:rsid w:val="00087A5C"/>
    <w:rsid w:val="000B7485"/>
    <w:rsid w:val="000C6759"/>
    <w:rsid w:val="000F0A4C"/>
    <w:rsid w:val="000F2CC2"/>
    <w:rsid w:val="00127540"/>
    <w:rsid w:val="001341E7"/>
    <w:rsid w:val="0017046E"/>
    <w:rsid w:val="0022309F"/>
    <w:rsid w:val="0026481D"/>
    <w:rsid w:val="00305320"/>
    <w:rsid w:val="00327E74"/>
    <w:rsid w:val="00356BD0"/>
    <w:rsid w:val="00373FD4"/>
    <w:rsid w:val="003D73F3"/>
    <w:rsid w:val="004C29DC"/>
    <w:rsid w:val="00515B32"/>
    <w:rsid w:val="005317AB"/>
    <w:rsid w:val="00545242"/>
    <w:rsid w:val="005913A9"/>
    <w:rsid w:val="00612677"/>
    <w:rsid w:val="00615F3A"/>
    <w:rsid w:val="0064096C"/>
    <w:rsid w:val="006F3E2A"/>
    <w:rsid w:val="00703907"/>
    <w:rsid w:val="00782A28"/>
    <w:rsid w:val="00785359"/>
    <w:rsid w:val="008469FE"/>
    <w:rsid w:val="00873524"/>
    <w:rsid w:val="00876A9F"/>
    <w:rsid w:val="00883B6D"/>
    <w:rsid w:val="00885A1F"/>
    <w:rsid w:val="008E4B19"/>
    <w:rsid w:val="00910B1D"/>
    <w:rsid w:val="00915401"/>
    <w:rsid w:val="00952589"/>
    <w:rsid w:val="00964268"/>
    <w:rsid w:val="00A41A79"/>
    <w:rsid w:val="00A53132"/>
    <w:rsid w:val="00AE55ED"/>
    <w:rsid w:val="00BB1A68"/>
    <w:rsid w:val="00BE6C83"/>
    <w:rsid w:val="00C44FF4"/>
    <w:rsid w:val="00C627B0"/>
    <w:rsid w:val="00CC5173"/>
    <w:rsid w:val="00D42555"/>
    <w:rsid w:val="00D4527A"/>
    <w:rsid w:val="00E10E2A"/>
    <w:rsid w:val="00E54ABB"/>
    <w:rsid w:val="00E64CAB"/>
    <w:rsid w:val="00F170B8"/>
    <w:rsid w:val="00F208D8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aaa3c37-3621-4ad5-a16b-184ac81250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3</cp:revision>
  <dcterms:created xsi:type="dcterms:W3CDTF">2023-06-22T01:39:00Z</dcterms:created>
  <dcterms:modified xsi:type="dcterms:W3CDTF">2023-06-22T02:43:00Z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