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F4A1" w14:textId="70E267D7" w:rsidR="005658BA" w:rsidRDefault="005658BA" w:rsidP="005658BA">
      <w:pPr>
        <w:spacing w:after="132"/>
        <w:jc w:val="center"/>
      </w:pPr>
      <w:bookmarkStart w:id="0" w:name="_Hlk138096906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7887E5BD" wp14:editId="108589EF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647825" cy="1304925"/>
            <wp:effectExtent l="0" t="0" r="0" b="9525"/>
            <wp:wrapNone/>
            <wp:docPr id="80" name="Picture 80" descr="Una señal con letras y números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Una señal con letras y números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>ESCUELA NORMAL DE EDUCACIÓN PREESCOLAR</w:t>
      </w:r>
    </w:p>
    <w:p w14:paraId="286EBC3A" w14:textId="77777777" w:rsidR="005658BA" w:rsidRDefault="005658BA" w:rsidP="005658BA">
      <w:pPr>
        <w:spacing w:after="181"/>
        <w:ind w:left="668" w:hanging="10"/>
        <w:jc w:val="center"/>
      </w:pPr>
      <w:r>
        <w:t xml:space="preserve">LICENCIATURA EN EDUCACIÓN PREESCOLAR </w:t>
      </w:r>
    </w:p>
    <w:p w14:paraId="3B37BABD" w14:textId="77777777" w:rsidR="005658BA" w:rsidRDefault="005658BA" w:rsidP="005658BA">
      <w:pPr>
        <w:spacing w:after="147"/>
        <w:ind w:left="667"/>
        <w:jc w:val="center"/>
      </w:pPr>
      <w:r>
        <w:rPr>
          <w:rFonts w:ascii="Times New Roman" w:eastAsia="Times New Roman" w:hAnsi="Times New Roman" w:cs="Times New Roman"/>
          <w:i/>
        </w:rPr>
        <w:t xml:space="preserve">Ciclo escolar 2022-2023 </w:t>
      </w:r>
    </w:p>
    <w:p w14:paraId="6403AAF1" w14:textId="77777777" w:rsidR="005658BA" w:rsidRDefault="005658BA" w:rsidP="005658BA">
      <w:pPr>
        <w:spacing w:after="177"/>
        <w:ind w:left="717"/>
        <w:jc w:val="center"/>
      </w:pPr>
    </w:p>
    <w:p w14:paraId="7BC1C7EC" w14:textId="77777777" w:rsidR="005658BA" w:rsidRDefault="005658BA" w:rsidP="005658BA">
      <w:pPr>
        <w:spacing w:after="161"/>
        <w:ind w:left="669" w:hanging="10"/>
        <w:jc w:val="center"/>
      </w:pPr>
      <w:r>
        <w:t xml:space="preserve">Curso: </w:t>
      </w:r>
      <w:r>
        <w:rPr>
          <w:rFonts w:ascii="Times New Roman" w:eastAsia="Times New Roman" w:hAnsi="Times New Roman" w:cs="Times New Roman"/>
          <w:b/>
        </w:rPr>
        <w:t>ESTRATEGIAS PARA EL DESARROLLO SOCIOEMOCIONAL</w:t>
      </w:r>
      <w:r>
        <w:t xml:space="preserve"> </w:t>
      </w:r>
    </w:p>
    <w:p w14:paraId="541FA9E9" w14:textId="77777777" w:rsidR="005658BA" w:rsidRPr="00AF5823" w:rsidRDefault="005658BA" w:rsidP="005658BA">
      <w:pPr>
        <w:spacing w:after="159" w:line="299" w:lineRule="auto"/>
        <w:ind w:left="669" w:right="107" w:hanging="10"/>
        <w:jc w:val="center"/>
        <w:rPr>
          <w:rFonts w:ascii="Times New Roman" w:eastAsia="Times New Roman" w:hAnsi="Times New Roman" w:cs="Times New Roman"/>
          <w:b/>
          <w:bCs/>
        </w:rPr>
      </w:pPr>
      <w:r>
        <w:t>UNIDAD III: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AF5823">
        <w:rPr>
          <w:rFonts w:ascii="Times New Roman" w:eastAsia="Times New Roman" w:hAnsi="Times New Roman" w:cs="Times New Roman"/>
          <w:b/>
          <w:bCs/>
        </w:rPr>
        <w:t>ESTRATEGIAS PARA EL DESARROLLO SOCIOEMOCIONAL EN PREESCOLAR.</w:t>
      </w:r>
    </w:p>
    <w:p w14:paraId="5DC62F2D" w14:textId="77777777" w:rsidR="005658BA" w:rsidRDefault="005658BA" w:rsidP="005658BA">
      <w:pPr>
        <w:spacing w:after="159" w:line="299" w:lineRule="auto"/>
        <w:ind w:left="669" w:right="107" w:hanging="10"/>
        <w:jc w:val="center"/>
      </w:pPr>
      <w:r>
        <w:rPr>
          <w:rFonts w:ascii="Times New Roman" w:eastAsia="Times New Roman" w:hAnsi="Times New Roman" w:cs="Times New Roman"/>
          <w:b/>
        </w:rPr>
        <w:t>EVIDENCIA III</w:t>
      </w:r>
      <w:r>
        <w:t xml:space="preserve"> </w:t>
      </w:r>
    </w:p>
    <w:p w14:paraId="170CC1E5" w14:textId="77777777" w:rsidR="005658BA" w:rsidRDefault="005658BA" w:rsidP="005658BA">
      <w:pPr>
        <w:spacing w:after="0" w:line="438" w:lineRule="auto"/>
        <w:ind w:left="3711" w:right="2977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ALUMNA: </w:t>
      </w:r>
      <w:r>
        <w:t xml:space="preserve">Rania Romina Realpozo Haro  </w:t>
      </w:r>
      <w:r>
        <w:rPr>
          <w:rFonts w:ascii="Times New Roman" w:eastAsia="Times New Roman" w:hAnsi="Times New Roman" w:cs="Times New Roman"/>
          <w:b/>
        </w:rPr>
        <w:t xml:space="preserve">GRADO: 2º SECCIÓN: C </w:t>
      </w:r>
    </w:p>
    <w:p w14:paraId="5F771AEC" w14:textId="77777777" w:rsidR="005658BA" w:rsidRDefault="005658BA" w:rsidP="005658BA">
      <w:pPr>
        <w:spacing w:after="0" w:line="438" w:lineRule="auto"/>
        <w:ind w:left="1810" w:right="1076" w:hanging="10"/>
        <w:jc w:val="center"/>
      </w:pPr>
      <w:r>
        <w:rPr>
          <w:rFonts w:ascii="Times New Roman" w:eastAsia="Times New Roman" w:hAnsi="Times New Roman" w:cs="Times New Roman"/>
          <w:b/>
        </w:rPr>
        <w:t>MAESTRA</w:t>
      </w:r>
      <w:r>
        <w:t xml:space="preserve">: MARLENE MUZQUIZ FLORES </w:t>
      </w:r>
      <w:r>
        <w:rPr>
          <w:rFonts w:ascii="Times New Roman" w:eastAsia="Times New Roman" w:hAnsi="Times New Roman" w:cs="Times New Roman"/>
          <w:b/>
        </w:rPr>
        <w:t xml:space="preserve">COMPETENCIAS DE UNIDAD: </w:t>
      </w:r>
    </w:p>
    <w:p w14:paraId="7750BA6E" w14:textId="77777777" w:rsidR="005658BA" w:rsidRDefault="005658BA" w:rsidP="005658BA">
      <w:pPr>
        <w:numPr>
          <w:ilvl w:val="0"/>
          <w:numId w:val="5"/>
        </w:numPr>
        <w:spacing w:after="0" w:line="302" w:lineRule="auto"/>
        <w:ind w:hanging="360"/>
      </w:pPr>
      <w:r>
        <w:t xml:space="preserve">Detecta los procesos de aprendizaje de sus alumnos para favorecer su desarrollo cognitivo y socioemocional.  </w:t>
      </w:r>
    </w:p>
    <w:p w14:paraId="6F0D00F9" w14:textId="77777777" w:rsidR="005658BA" w:rsidRDefault="005658BA" w:rsidP="005658BA">
      <w:pPr>
        <w:numPr>
          <w:ilvl w:val="1"/>
          <w:numId w:val="5"/>
        </w:numPr>
        <w:spacing w:after="0" w:line="302" w:lineRule="auto"/>
        <w:ind w:hanging="360"/>
      </w:pPr>
      <w:r>
        <w:t xml:space="preserve">Plantea las necesidades formativas de los alumnos de acuerdo con sus procesos de desarrollo y de aprendizaje, con base en los nuevos enfoques pedagógicos.  </w:t>
      </w:r>
    </w:p>
    <w:p w14:paraId="60EB49C4" w14:textId="77777777" w:rsidR="005658BA" w:rsidRDefault="005658BA" w:rsidP="005658BA">
      <w:pPr>
        <w:numPr>
          <w:ilvl w:val="0"/>
          <w:numId w:val="5"/>
        </w:numPr>
        <w:spacing w:after="0" w:line="302" w:lineRule="auto"/>
        <w:ind w:hanging="360"/>
      </w:pPr>
      <w:r>
        <w:t xml:space="preserve">Emplea la evaluación para intervenir en los diferentes ámbitos y momentos de la tarea educativa para mejorar los aprendizajes de sus alumnos.  </w:t>
      </w:r>
    </w:p>
    <w:p w14:paraId="3D79C10A" w14:textId="77777777" w:rsidR="005658BA" w:rsidRDefault="005658BA" w:rsidP="005658BA">
      <w:pPr>
        <w:numPr>
          <w:ilvl w:val="1"/>
          <w:numId w:val="5"/>
        </w:numPr>
        <w:spacing w:after="115" w:line="302" w:lineRule="auto"/>
        <w:ind w:hanging="360"/>
      </w:pPr>
      <w:r>
        <w:t xml:space="preserve">Evalúa el aprendizaje de sus alumnos mediante la aplicación de distintas teorías, métodos e instrumentos considerando las áreas, campos y ámbitos de conocimiento, así como los saberes correspondientes al grado y nivel educativo. </w:t>
      </w:r>
    </w:p>
    <w:p w14:paraId="02EF7880" w14:textId="77777777" w:rsidR="005658BA" w:rsidRDefault="005658BA" w:rsidP="005658BA">
      <w:pPr>
        <w:spacing w:after="156"/>
        <w:ind w:left="665"/>
      </w:pPr>
      <w:r>
        <w:t xml:space="preserve"> </w:t>
      </w:r>
    </w:p>
    <w:p w14:paraId="37EE6E23" w14:textId="77777777" w:rsidR="005658BA" w:rsidRDefault="005658BA" w:rsidP="005658BA">
      <w:pPr>
        <w:spacing w:after="191"/>
        <w:ind w:left="665"/>
      </w:pPr>
      <w:r>
        <w:t xml:space="preserve"> </w:t>
      </w:r>
    </w:p>
    <w:p w14:paraId="510411ED" w14:textId="77777777" w:rsidR="005658BA" w:rsidRDefault="005658BA" w:rsidP="005658BA">
      <w:pPr>
        <w:tabs>
          <w:tab w:val="center" w:pos="1421"/>
          <w:tab w:val="center" w:pos="2790"/>
          <w:tab w:val="center" w:pos="3498"/>
          <w:tab w:val="center" w:pos="4206"/>
          <w:tab w:val="center" w:pos="4914"/>
          <w:tab w:val="center" w:pos="5622"/>
          <w:tab w:val="center" w:pos="6330"/>
          <w:tab w:val="center" w:pos="7038"/>
          <w:tab w:val="center" w:pos="7746"/>
          <w:tab w:val="right" w:pos="9505"/>
        </w:tabs>
        <w:spacing w:after="164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i/>
        </w:rPr>
        <w:t xml:space="preserve">Saltillo Coahuila  </w:t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  <w:t xml:space="preserve">junio 2023 </w:t>
      </w:r>
    </w:p>
    <w:p w14:paraId="00DAC942" w14:textId="2430A071" w:rsidR="005658BA" w:rsidRDefault="005658BA"/>
    <w:tbl>
      <w:tblPr>
        <w:tblStyle w:val="Tablaconcuadrcula"/>
        <w:tblpPr w:leftFromText="141" w:rightFromText="141" w:vertAnchor="text" w:horzAnchor="margin" w:tblpXSpec="center" w:tblpY="-350"/>
        <w:tblW w:w="146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5"/>
        <w:gridCol w:w="3402"/>
        <w:gridCol w:w="2286"/>
        <w:gridCol w:w="691"/>
        <w:gridCol w:w="301"/>
        <w:gridCol w:w="1418"/>
        <w:gridCol w:w="1842"/>
        <w:gridCol w:w="1276"/>
      </w:tblGrid>
      <w:tr w:rsidR="00E810D3" w14:paraId="5177C461" w14:textId="77777777" w:rsidTr="00E810D3">
        <w:tc>
          <w:tcPr>
            <w:tcW w:w="3385" w:type="dxa"/>
          </w:tcPr>
          <w:p w14:paraId="27DB84A2" w14:textId="6E125E64" w:rsidR="00E810D3" w:rsidRDefault="00E810D3" w:rsidP="00E810D3">
            <w:r>
              <w:rPr>
                <w:noProof/>
                <w14:ligatures w14:val="standardContextua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A9491C" wp14:editId="03D0B65D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-756920</wp:posOffset>
                      </wp:positionV>
                      <wp:extent cx="6728460" cy="647700"/>
                      <wp:effectExtent l="0" t="0" r="0" b="0"/>
                      <wp:wrapNone/>
                      <wp:docPr id="1007833409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2846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885CAE" w14:textId="4FFBC567" w:rsidR="004F7270" w:rsidRDefault="00E810D3" w:rsidP="00E810D3">
                                  <w:pPr>
                                    <w:jc w:val="center"/>
                                    <w:rPr>
                                      <w:rFonts w:ascii="Modern Love Caps" w:hAnsi="Modern Love Caps"/>
                                      <w:sz w:val="44"/>
                                      <w:szCs w:val="44"/>
                                    </w:rPr>
                                  </w:pPr>
                                  <w:r w:rsidRPr="00E810D3">
                                    <w:rPr>
                                      <w:rFonts w:ascii="Modern Love Caps" w:hAnsi="Modern Love Caps"/>
                                      <w:sz w:val="44"/>
                                      <w:szCs w:val="44"/>
                                    </w:rPr>
                                    <w:t xml:space="preserve">EDUCACIÓN </w:t>
                                  </w:r>
                                  <w:r w:rsidR="001C1C26">
                                    <w:rPr>
                                      <w:rFonts w:ascii="Modern Love Caps" w:hAnsi="Modern Love Caps"/>
                                      <w:sz w:val="44"/>
                                      <w:szCs w:val="44"/>
                                    </w:rPr>
                                    <w:t>SOCIOEMOCIONAL</w:t>
                                  </w:r>
                                </w:p>
                                <w:p w14:paraId="5F3F5904" w14:textId="544F0BE6" w:rsidR="00E810D3" w:rsidRPr="00E810D3" w:rsidRDefault="00E810D3" w:rsidP="00E810D3">
                                  <w:pPr>
                                    <w:jc w:val="center"/>
                                    <w:rPr>
                                      <w:rFonts w:ascii="Modern Love Caps" w:hAnsi="Modern Love Caps"/>
                                      <w:sz w:val="56"/>
                                      <w:szCs w:val="56"/>
                                    </w:rPr>
                                  </w:pPr>
                                  <w:r w:rsidRPr="00E810D3">
                                    <w:rPr>
                                      <w:rFonts w:ascii="Modern Love Caps" w:hAnsi="Modern Love Caps"/>
                                      <w:sz w:val="44"/>
                                      <w:szCs w:val="44"/>
                                    </w:rPr>
                                    <w:t>SOCIOEMOCIONAL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0A949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94.4pt;margin-top:-59.6pt;width:529.8pt;height: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" filled="f" stroked="f" strokeweight=".5pt">
                      <v:textbox>
                        <w:txbxContent>
                          <w:p w14:paraId="77885CAE" w14:textId="4FFBC567" w:rsidR="004F7270" w:rsidRDefault="00E810D3" w:rsidP="00E810D3">
                            <w:pPr>
                              <w:jc w:val="center"/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</w:pPr>
                            <w:r w:rsidRPr="00E810D3"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  <w:t xml:space="preserve">EDUCACIÓN </w:t>
                            </w:r>
                            <w:r w:rsidR="001C1C26"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  <w:t>SOCIOEMOCIONAL</w:t>
                            </w:r>
                          </w:p>
                          <w:p w14:paraId="5F3F5904" w14:textId="544F0BE6" w:rsidR="00E810D3" w:rsidRPr="00E810D3" w:rsidRDefault="00E810D3" w:rsidP="00E810D3">
                            <w:pPr>
                              <w:jc w:val="center"/>
                              <w:rPr>
                                <w:rFonts w:ascii="Modern Love Caps" w:hAnsi="Modern Love Caps"/>
                                <w:sz w:val="56"/>
                                <w:szCs w:val="56"/>
                              </w:rPr>
                            </w:pPr>
                            <w:r w:rsidRPr="00E810D3"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  <w:t>SOCIOEMOCIONAL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Nombre de la actividad</w:t>
            </w:r>
          </w:p>
        </w:tc>
        <w:tc>
          <w:tcPr>
            <w:tcW w:w="11216" w:type="dxa"/>
            <w:gridSpan w:val="7"/>
          </w:tcPr>
          <w:p w14:paraId="2B7C0FD2" w14:textId="77777777" w:rsidR="00E810D3" w:rsidRPr="00564251" w:rsidRDefault="00E810D3" w:rsidP="00E810D3">
            <w:pPr>
              <w:jc w:val="center"/>
              <w:rPr>
                <w:rFonts w:ascii="Modern Love Caps" w:hAnsi="Modern Love Caps"/>
                <w:b/>
                <w:bCs/>
              </w:rPr>
            </w:pPr>
            <w:r>
              <w:rPr>
                <w:rFonts w:ascii="Modern Love Caps" w:hAnsi="Modern Love Caps"/>
                <w:b/>
                <w:bCs/>
                <w:sz w:val="36"/>
                <w:szCs w:val="36"/>
              </w:rPr>
              <w:t>¿Cómo lucimos hoy?</w:t>
            </w:r>
          </w:p>
        </w:tc>
      </w:tr>
      <w:tr w:rsidR="00E810D3" w14:paraId="23468DE1" w14:textId="77777777" w:rsidTr="00E810D3">
        <w:tc>
          <w:tcPr>
            <w:tcW w:w="14601" w:type="dxa"/>
            <w:gridSpan w:val="8"/>
          </w:tcPr>
          <w:p w14:paraId="7AB595F3" w14:textId="77777777" w:rsidR="00E810D3" w:rsidRPr="00EF42D9" w:rsidRDefault="00E810D3" w:rsidP="00E810D3">
            <w:pPr>
              <w:jc w:val="center"/>
              <w:rPr>
                <w:b/>
                <w:bCs/>
              </w:rPr>
            </w:pPr>
            <w:r w:rsidRPr="00EF42D9">
              <w:rPr>
                <w:b/>
                <w:bCs/>
              </w:rPr>
              <w:t>LENGUAJE Y COMUNICACIÓN</w:t>
            </w:r>
          </w:p>
        </w:tc>
      </w:tr>
      <w:tr w:rsidR="00E810D3" w14:paraId="514EF157" w14:textId="77777777" w:rsidTr="00E810D3">
        <w:tc>
          <w:tcPr>
            <w:tcW w:w="3385" w:type="dxa"/>
          </w:tcPr>
          <w:p w14:paraId="64BDBB4A" w14:textId="77777777" w:rsidR="00E810D3" w:rsidRPr="00EF42D9" w:rsidRDefault="00E810D3" w:rsidP="00E810D3">
            <w:pPr>
              <w:rPr>
                <w:b/>
                <w:bCs/>
              </w:rPr>
            </w:pPr>
            <w:r w:rsidRPr="00EF42D9">
              <w:rPr>
                <w:b/>
                <w:bCs/>
              </w:rPr>
              <w:t>Organizador curricular 1</w:t>
            </w:r>
          </w:p>
        </w:tc>
        <w:tc>
          <w:tcPr>
            <w:tcW w:w="3402" w:type="dxa"/>
          </w:tcPr>
          <w:p w14:paraId="5DC6FBD2" w14:textId="77777777" w:rsidR="00E810D3" w:rsidRDefault="00E810D3" w:rsidP="00E810D3">
            <w:r>
              <w:t xml:space="preserve">Empatía </w:t>
            </w:r>
          </w:p>
        </w:tc>
        <w:tc>
          <w:tcPr>
            <w:tcW w:w="2977" w:type="dxa"/>
            <w:gridSpan w:val="2"/>
          </w:tcPr>
          <w:p w14:paraId="35B77D62" w14:textId="77777777" w:rsidR="00E810D3" w:rsidRPr="00EF42D9" w:rsidRDefault="00E810D3" w:rsidP="00E810D3">
            <w:pPr>
              <w:rPr>
                <w:b/>
                <w:bCs/>
              </w:rPr>
            </w:pPr>
            <w:r w:rsidRPr="00EF42D9">
              <w:rPr>
                <w:b/>
                <w:bCs/>
              </w:rPr>
              <w:t>Organizador curricular 2</w:t>
            </w:r>
          </w:p>
        </w:tc>
        <w:tc>
          <w:tcPr>
            <w:tcW w:w="4837" w:type="dxa"/>
            <w:gridSpan w:val="4"/>
          </w:tcPr>
          <w:p w14:paraId="5B51E720" w14:textId="77777777" w:rsidR="00E810D3" w:rsidRDefault="00E810D3" w:rsidP="00E810D3">
            <w:r>
              <w:t>Sensibilidad</w:t>
            </w:r>
          </w:p>
          <w:p w14:paraId="701C9E40" w14:textId="77777777" w:rsidR="00E810D3" w:rsidRDefault="00E810D3" w:rsidP="00E810D3">
            <w:r>
              <w:t>y apoyo</w:t>
            </w:r>
          </w:p>
          <w:p w14:paraId="14EFDF1C" w14:textId="77777777" w:rsidR="00E810D3" w:rsidRDefault="00E810D3" w:rsidP="00E810D3">
            <w:r>
              <w:t>hacia otros</w:t>
            </w:r>
          </w:p>
        </w:tc>
      </w:tr>
      <w:tr w:rsidR="00E810D3" w14:paraId="19DFCE5E" w14:textId="77777777" w:rsidTr="00E810D3">
        <w:tc>
          <w:tcPr>
            <w:tcW w:w="3385" w:type="dxa"/>
          </w:tcPr>
          <w:p w14:paraId="5C8D6AF9" w14:textId="77777777" w:rsidR="00E810D3" w:rsidRPr="00EF42D9" w:rsidRDefault="00E810D3" w:rsidP="00E810D3">
            <w:pPr>
              <w:rPr>
                <w:b/>
                <w:bCs/>
              </w:rPr>
            </w:pPr>
            <w:r w:rsidRPr="00EF42D9">
              <w:rPr>
                <w:b/>
                <w:bCs/>
              </w:rPr>
              <w:t>Aprendizaje esperado</w:t>
            </w:r>
          </w:p>
        </w:tc>
        <w:tc>
          <w:tcPr>
            <w:tcW w:w="11216" w:type="dxa"/>
            <w:gridSpan w:val="7"/>
          </w:tcPr>
          <w:p w14:paraId="384DC087" w14:textId="77777777" w:rsidR="00E810D3" w:rsidRDefault="00E810D3" w:rsidP="00E810D3">
            <w:pPr>
              <w:pStyle w:val="Prrafodelista"/>
              <w:numPr>
                <w:ilvl w:val="0"/>
                <w:numId w:val="1"/>
              </w:numPr>
            </w:pPr>
            <w:r w:rsidRPr="00B872B2">
              <w:t>Reconoce y nombra características personales y de sus compañeros.</w:t>
            </w:r>
          </w:p>
        </w:tc>
      </w:tr>
      <w:tr w:rsidR="00E810D3" w14:paraId="6D0324E0" w14:textId="77777777" w:rsidTr="00E810D3">
        <w:trPr>
          <w:trHeight w:val="316"/>
        </w:trPr>
        <w:tc>
          <w:tcPr>
            <w:tcW w:w="9073" w:type="dxa"/>
            <w:gridSpan w:val="3"/>
          </w:tcPr>
          <w:p w14:paraId="39FC9F07" w14:textId="77777777" w:rsidR="00E810D3" w:rsidRPr="009B0DAC" w:rsidRDefault="00E810D3" w:rsidP="00E810D3">
            <w:pPr>
              <w:jc w:val="center"/>
              <w:rPr>
                <w:b/>
                <w:bCs/>
              </w:rPr>
            </w:pPr>
            <w:r w:rsidRPr="009B0DAC">
              <w:rPr>
                <w:b/>
                <w:bCs/>
              </w:rPr>
              <w:t>MOMENTO DE SECUENCIA</w:t>
            </w:r>
          </w:p>
        </w:tc>
        <w:tc>
          <w:tcPr>
            <w:tcW w:w="992" w:type="dxa"/>
            <w:gridSpan w:val="2"/>
          </w:tcPr>
          <w:p w14:paraId="2B6D8FD5" w14:textId="77777777" w:rsidR="00E810D3" w:rsidRDefault="00E810D3" w:rsidP="00E810D3">
            <w:pPr>
              <w:jc w:val="center"/>
            </w:pPr>
            <w:r>
              <w:t>TIEMPO</w:t>
            </w:r>
          </w:p>
        </w:tc>
        <w:tc>
          <w:tcPr>
            <w:tcW w:w="1418" w:type="dxa"/>
          </w:tcPr>
          <w:p w14:paraId="2533B260" w14:textId="77777777" w:rsidR="00E810D3" w:rsidRDefault="00E810D3" w:rsidP="00E810D3">
            <w:pPr>
              <w:jc w:val="center"/>
            </w:pPr>
            <w:r>
              <w:t>ORGANIZACIÓN</w:t>
            </w:r>
          </w:p>
        </w:tc>
        <w:tc>
          <w:tcPr>
            <w:tcW w:w="1842" w:type="dxa"/>
          </w:tcPr>
          <w:p w14:paraId="4B4ED81A" w14:textId="77777777" w:rsidR="00E810D3" w:rsidRDefault="00E810D3" w:rsidP="00E810D3">
            <w:pPr>
              <w:jc w:val="center"/>
            </w:pPr>
            <w:r>
              <w:t>MATERIALES</w:t>
            </w:r>
          </w:p>
        </w:tc>
        <w:tc>
          <w:tcPr>
            <w:tcW w:w="1276" w:type="dxa"/>
          </w:tcPr>
          <w:p w14:paraId="2AC5455F" w14:textId="77777777" w:rsidR="00E810D3" w:rsidRDefault="00E810D3" w:rsidP="00E810D3">
            <w:pPr>
              <w:jc w:val="center"/>
            </w:pPr>
            <w:r>
              <w:t>ESPACIO</w:t>
            </w:r>
          </w:p>
        </w:tc>
      </w:tr>
      <w:tr w:rsidR="00E810D3" w14:paraId="1E1759EC" w14:textId="77777777" w:rsidTr="00E810D3">
        <w:trPr>
          <w:trHeight w:val="316"/>
        </w:trPr>
        <w:tc>
          <w:tcPr>
            <w:tcW w:w="13325" w:type="dxa"/>
            <w:gridSpan w:val="7"/>
          </w:tcPr>
          <w:p w14:paraId="2CAA9DA3" w14:textId="77777777" w:rsidR="00E810D3" w:rsidRDefault="00E810D3" w:rsidP="00E810D3">
            <w:pPr>
              <w:jc w:val="center"/>
            </w:pPr>
            <w:r w:rsidRPr="009B0DAC">
              <w:rPr>
                <w:b/>
                <w:bCs/>
              </w:rPr>
              <w:t>INICIO</w:t>
            </w:r>
          </w:p>
        </w:tc>
        <w:tc>
          <w:tcPr>
            <w:tcW w:w="1276" w:type="dxa"/>
            <w:vMerge w:val="restart"/>
          </w:tcPr>
          <w:p w14:paraId="286E3E39" w14:textId="77777777" w:rsidR="00E810D3" w:rsidRDefault="00E810D3" w:rsidP="00E810D3"/>
          <w:p w14:paraId="2855D98A" w14:textId="77777777" w:rsidR="00E810D3" w:rsidRDefault="00E810D3" w:rsidP="00E810D3"/>
          <w:p w14:paraId="00874BE4" w14:textId="77777777" w:rsidR="00E810D3" w:rsidRDefault="00E810D3" w:rsidP="00E810D3"/>
          <w:p w14:paraId="61772B9D" w14:textId="77777777" w:rsidR="00E810D3" w:rsidRDefault="00E810D3" w:rsidP="00E810D3"/>
          <w:p w14:paraId="33D1124F" w14:textId="77777777" w:rsidR="00E810D3" w:rsidRDefault="00E810D3" w:rsidP="00E810D3">
            <w:r>
              <w:t>AULA DE CLASES</w:t>
            </w:r>
          </w:p>
          <w:p w14:paraId="76B831B2" w14:textId="77777777" w:rsidR="00E810D3" w:rsidRDefault="00E810D3" w:rsidP="00E810D3"/>
          <w:p w14:paraId="13576111" w14:textId="77777777" w:rsidR="00E810D3" w:rsidRDefault="00E810D3" w:rsidP="00E810D3"/>
          <w:p w14:paraId="1A339621" w14:textId="77777777" w:rsidR="00E810D3" w:rsidRDefault="00E810D3" w:rsidP="00E810D3"/>
          <w:p w14:paraId="4813385E" w14:textId="77777777" w:rsidR="00E810D3" w:rsidRDefault="00E810D3" w:rsidP="00E810D3"/>
          <w:p w14:paraId="246659D3" w14:textId="77777777" w:rsidR="00E810D3" w:rsidRDefault="00E810D3" w:rsidP="00E810D3"/>
          <w:p w14:paraId="0590A7CE" w14:textId="77777777" w:rsidR="00E810D3" w:rsidRDefault="00E810D3" w:rsidP="00E810D3"/>
          <w:p w14:paraId="19824D80" w14:textId="77777777" w:rsidR="00E810D3" w:rsidRDefault="00E810D3" w:rsidP="00E810D3"/>
          <w:p w14:paraId="36E3DBCD" w14:textId="77777777" w:rsidR="00E810D3" w:rsidRDefault="00E810D3" w:rsidP="00E810D3"/>
          <w:p w14:paraId="5E741911" w14:textId="77777777" w:rsidR="00E810D3" w:rsidRDefault="00E810D3" w:rsidP="00E810D3"/>
          <w:p w14:paraId="26F299F6" w14:textId="77777777" w:rsidR="00E810D3" w:rsidRDefault="00E810D3" w:rsidP="00E810D3"/>
          <w:p w14:paraId="440944B7" w14:textId="77777777" w:rsidR="00E810D3" w:rsidRDefault="00E810D3" w:rsidP="00E810D3"/>
          <w:p w14:paraId="329DEBDC" w14:textId="77777777" w:rsidR="00E810D3" w:rsidRDefault="00E810D3" w:rsidP="00E810D3"/>
          <w:p w14:paraId="6F6E266B" w14:textId="77777777" w:rsidR="00E810D3" w:rsidRDefault="00E810D3" w:rsidP="00E810D3"/>
          <w:p w14:paraId="6FC4CC5B" w14:textId="77777777" w:rsidR="00E810D3" w:rsidRDefault="00E810D3" w:rsidP="00E810D3"/>
          <w:p w14:paraId="6BE0B811" w14:textId="77777777" w:rsidR="00E810D3" w:rsidRDefault="00E810D3" w:rsidP="00E810D3"/>
          <w:p w14:paraId="27024B81" w14:textId="77777777" w:rsidR="00E810D3" w:rsidRDefault="00E810D3" w:rsidP="00E810D3">
            <w:r>
              <w:t xml:space="preserve">Patio de la escuela </w:t>
            </w:r>
          </w:p>
        </w:tc>
      </w:tr>
      <w:tr w:rsidR="00E810D3" w14:paraId="01AE1264" w14:textId="77777777" w:rsidTr="00E810D3">
        <w:trPr>
          <w:trHeight w:val="316"/>
        </w:trPr>
        <w:tc>
          <w:tcPr>
            <w:tcW w:w="9073" w:type="dxa"/>
            <w:gridSpan w:val="3"/>
          </w:tcPr>
          <w:p w14:paraId="00E18635" w14:textId="77777777" w:rsidR="00E810D3" w:rsidRDefault="00E810D3" w:rsidP="00E810D3">
            <w:pPr>
              <w:pStyle w:val="Prrafodelista"/>
              <w:numPr>
                <w:ilvl w:val="0"/>
                <w:numId w:val="1"/>
              </w:numPr>
            </w:pPr>
            <w:r>
              <w:t>Conversa sobre la importancia de conocer a las personas de nuestro alrededor y a nosotros mismos, así como ser respetuosos y empáticos.</w:t>
            </w:r>
          </w:p>
          <w:p w14:paraId="66E66011" w14:textId="77777777" w:rsidR="00E810D3" w:rsidRDefault="00E810D3" w:rsidP="00E810D3">
            <w:pPr>
              <w:pStyle w:val="Prrafodelista"/>
              <w:numPr>
                <w:ilvl w:val="0"/>
                <w:numId w:val="1"/>
              </w:numPr>
            </w:pPr>
            <w:r>
              <w:t xml:space="preserve">Observa el video respeto y empatía </w:t>
            </w:r>
          </w:p>
          <w:p w14:paraId="2F004A97" w14:textId="77777777" w:rsidR="00E810D3" w:rsidRDefault="00E810D3" w:rsidP="00E810D3">
            <w:pPr>
              <w:pStyle w:val="Prrafodelista"/>
              <w:numPr>
                <w:ilvl w:val="0"/>
                <w:numId w:val="1"/>
              </w:numPr>
            </w:pPr>
            <w:r>
              <w:t xml:space="preserve">Responde preguntas sobre el video: ¿Qué es el respeto? ¿Qué es la empatía? ¿Qué podemos </w:t>
            </w:r>
            <w:proofErr w:type="gramStart"/>
            <w:r>
              <w:t>decirle</w:t>
            </w:r>
            <w:proofErr w:type="gramEnd"/>
            <w:r>
              <w:t xml:space="preserve"> a las personas para que se sientan bien?</w:t>
            </w:r>
          </w:p>
        </w:tc>
        <w:tc>
          <w:tcPr>
            <w:tcW w:w="992" w:type="dxa"/>
            <w:gridSpan w:val="2"/>
          </w:tcPr>
          <w:p w14:paraId="393A3CB3" w14:textId="77777777" w:rsidR="00E810D3" w:rsidRDefault="00E810D3" w:rsidP="00E810D3"/>
          <w:p w14:paraId="0A378190" w14:textId="77777777" w:rsidR="00E810D3" w:rsidRDefault="00E810D3" w:rsidP="00E810D3">
            <w:r>
              <w:t>5 min</w:t>
            </w:r>
          </w:p>
          <w:p w14:paraId="0E721F52" w14:textId="77777777" w:rsidR="00E810D3" w:rsidRDefault="00E810D3" w:rsidP="00E810D3"/>
          <w:p w14:paraId="4B28547F" w14:textId="77777777" w:rsidR="00E810D3" w:rsidRDefault="00E810D3" w:rsidP="00E810D3"/>
          <w:p w14:paraId="653E5F74" w14:textId="77777777" w:rsidR="00E810D3" w:rsidRDefault="00E810D3" w:rsidP="00E810D3">
            <w:r>
              <w:t>3 min</w:t>
            </w:r>
          </w:p>
          <w:p w14:paraId="24E0E4BF" w14:textId="77777777" w:rsidR="00E810D3" w:rsidRDefault="00E810D3" w:rsidP="00E810D3">
            <w:r>
              <w:t>2 min</w:t>
            </w:r>
          </w:p>
        </w:tc>
        <w:tc>
          <w:tcPr>
            <w:tcW w:w="1418" w:type="dxa"/>
          </w:tcPr>
          <w:p w14:paraId="62B433AC" w14:textId="77777777" w:rsidR="00E810D3" w:rsidRDefault="00E810D3" w:rsidP="00E810D3">
            <w:r>
              <w:t xml:space="preserve">Grupal </w:t>
            </w:r>
          </w:p>
        </w:tc>
        <w:tc>
          <w:tcPr>
            <w:tcW w:w="1842" w:type="dxa"/>
          </w:tcPr>
          <w:p w14:paraId="362F47D8" w14:textId="77777777" w:rsidR="00E810D3" w:rsidRDefault="00E810D3" w:rsidP="00E810D3">
            <w:r>
              <w:t>-computadora</w:t>
            </w:r>
          </w:p>
          <w:p w14:paraId="4EE3F4B2" w14:textId="77777777" w:rsidR="00E810D3" w:rsidRDefault="00E810D3" w:rsidP="00E810D3">
            <w:r>
              <w:t xml:space="preserve">Televisión </w:t>
            </w:r>
          </w:p>
          <w:p w14:paraId="1A2F3898" w14:textId="77777777" w:rsidR="00E810D3" w:rsidRDefault="00E810D3" w:rsidP="00E810D3">
            <w:r>
              <w:t>Cable HDMI</w:t>
            </w:r>
          </w:p>
          <w:p w14:paraId="209AD039" w14:textId="77777777" w:rsidR="00E810D3" w:rsidRDefault="00E810D3" w:rsidP="00E810D3">
            <w:r>
              <w:t xml:space="preserve">Video </w:t>
            </w:r>
          </w:p>
          <w:p w14:paraId="6E32EC9A" w14:textId="77777777" w:rsidR="00E810D3" w:rsidRDefault="00000000" w:rsidP="00E810D3">
            <w:hyperlink r:id="rId6" w:history="1">
              <w:r w:rsidR="00E810D3" w:rsidRPr="00696F8C">
                <w:rPr>
                  <w:rStyle w:val="Hipervnculo"/>
                  <w:sz w:val="16"/>
                  <w:szCs w:val="16"/>
                </w:rPr>
                <w:t>https://www.youtube.com/watch?v=wqYevStwYIs</w:t>
              </w:r>
            </w:hyperlink>
            <w:r w:rsidR="00E810D3">
              <w:t xml:space="preserve"> </w:t>
            </w:r>
          </w:p>
        </w:tc>
        <w:tc>
          <w:tcPr>
            <w:tcW w:w="1276" w:type="dxa"/>
            <w:vMerge/>
          </w:tcPr>
          <w:p w14:paraId="32ABBE3E" w14:textId="77777777" w:rsidR="00E810D3" w:rsidRDefault="00E810D3" w:rsidP="00E810D3"/>
        </w:tc>
      </w:tr>
      <w:tr w:rsidR="00E810D3" w14:paraId="16EF8D89" w14:textId="77777777" w:rsidTr="00E810D3">
        <w:trPr>
          <w:trHeight w:val="316"/>
        </w:trPr>
        <w:tc>
          <w:tcPr>
            <w:tcW w:w="13325" w:type="dxa"/>
            <w:gridSpan w:val="7"/>
          </w:tcPr>
          <w:p w14:paraId="0E042CD8" w14:textId="77777777" w:rsidR="00E810D3" w:rsidRDefault="00E810D3" w:rsidP="00E810D3">
            <w:pPr>
              <w:jc w:val="center"/>
            </w:pPr>
            <w:r w:rsidRPr="009B0DAC">
              <w:rPr>
                <w:b/>
                <w:bCs/>
              </w:rPr>
              <w:t>DESARROLLO</w:t>
            </w:r>
          </w:p>
        </w:tc>
        <w:tc>
          <w:tcPr>
            <w:tcW w:w="1276" w:type="dxa"/>
            <w:vMerge/>
          </w:tcPr>
          <w:p w14:paraId="51391BE2" w14:textId="77777777" w:rsidR="00E810D3" w:rsidRDefault="00E810D3" w:rsidP="00E810D3"/>
        </w:tc>
      </w:tr>
      <w:tr w:rsidR="00E810D3" w14:paraId="08837F6F" w14:textId="77777777" w:rsidTr="00E810D3">
        <w:trPr>
          <w:trHeight w:val="299"/>
        </w:trPr>
        <w:tc>
          <w:tcPr>
            <w:tcW w:w="9073" w:type="dxa"/>
            <w:gridSpan w:val="3"/>
          </w:tcPr>
          <w:p w14:paraId="7F1591D7" w14:textId="77777777" w:rsidR="00E810D3" w:rsidRDefault="00E810D3" w:rsidP="00E810D3">
            <w:pPr>
              <w:pStyle w:val="Prrafodelista"/>
              <w:numPr>
                <w:ilvl w:val="0"/>
                <w:numId w:val="1"/>
              </w:numPr>
            </w:pPr>
            <w:r>
              <w:t xml:space="preserve">Realiza un representación con masa didáctica del compañero que se sienta frente a el </w:t>
            </w:r>
          </w:p>
          <w:p w14:paraId="7988D379" w14:textId="77777777" w:rsidR="00E810D3" w:rsidRDefault="00E810D3" w:rsidP="00E810D3">
            <w:pPr>
              <w:pStyle w:val="Prrafodelista"/>
              <w:numPr>
                <w:ilvl w:val="0"/>
                <w:numId w:val="1"/>
              </w:numPr>
            </w:pPr>
            <w:r>
              <w:t>Esculpe a si mismo con la masa didáctica a un lado de la representación que ya realizo de su compañero</w:t>
            </w:r>
          </w:p>
          <w:p w14:paraId="1125B83B" w14:textId="77777777" w:rsidR="00E810D3" w:rsidRDefault="00E810D3" w:rsidP="00E810D3">
            <w:pPr>
              <w:pStyle w:val="Prrafodelista"/>
              <w:numPr>
                <w:ilvl w:val="0"/>
                <w:numId w:val="1"/>
              </w:numPr>
            </w:pPr>
            <w:r>
              <w:t xml:space="preserve">Responde a las preguntas que la educadora realiza: </w:t>
            </w:r>
            <w:r w:rsidRPr="00D22430">
              <w:rPr>
                <w:i/>
                <w:iCs/>
                <w:sz w:val="20"/>
                <w:szCs w:val="20"/>
              </w:rPr>
              <w:t>¿Cómo luce tu cara y como luce la de tu compañero? ¿Cómo es tu cabello y como es el de tu compañero? ¿</w:t>
            </w:r>
            <w:r>
              <w:rPr>
                <w:i/>
                <w:iCs/>
                <w:sz w:val="20"/>
                <w:szCs w:val="20"/>
              </w:rPr>
              <w:t xml:space="preserve">de </w:t>
            </w:r>
            <w:proofErr w:type="spellStart"/>
            <w:r>
              <w:rPr>
                <w:i/>
                <w:iCs/>
                <w:sz w:val="20"/>
                <w:szCs w:val="20"/>
              </w:rPr>
              <w:t>que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color son tus ojos y de qué color son los de tu compañero? ¿en que eres bueno y en que es bueno tu compañero? ¿en </w:t>
            </w:r>
            <w:proofErr w:type="spellStart"/>
            <w:r>
              <w:rPr>
                <w:i/>
                <w:iCs/>
                <w:sz w:val="20"/>
                <w:szCs w:val="20"/>
              </w:rPr>
              <w:t>que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se parecen y en que no se parecen?</w:t>
            </w:r>
          </w:p>
        </w:tc>
        <w:tc>
          <w:tcPr>
            <w:tcW w:w="992" w:type="dxa"/>
            <w:gridSpan w:val="2"/>
          </w:tcPr>
          <w:p w14:paraId="6F1958DE" w14:textId="77777777" w:rsidR="00E810D3" w:rsidRDefault="00E810D3" w:rsidP="00E810D3">
            <w:r>
              <w:t>15 min</w:t>
            </w:r>
          </w:p>
          <w:p w14:paraId="3A7327A6" w14:textId="77777777" w:rsidR="00E810D3" w:rsidRDefault="00E810D3" w:rsidP="00E810D3"/>
          <w:p w14:paraId="6EC4CD77" w14:textId="77777777" w:rsidR="00E810D3" w:rsidRDefault="00E810D3" w:rsidP="00E810D3"/>
          <w:p w14:paraId="0F0B36FC" w14:textId="77777777" w:rsidR="00E810D3" w:rsidRDefault="00E810D3" w:rsidP="00E810D3">
            <w:r>
              <w:t>15 min</w:t>
            </w:r>
          </w:p>
          <w:p w14:paraId="3C4912A0" w14:textId="77777777" w:rsidR="00E810D3" w:rsidRDefault="00E810D3" w:rsidP="00E810D3"/>
          <w:p w14:paraId="5A5C5CFD" w14:textId="77777777" w:rsidR="00E810D3" w:rsidRDefault="00E810D3" w:rsidP="00E810D3"/>
          <w:p w14:paraId="24684016" w14:textId="77777777" w:rsidR="00E810D3" w:rsidRDefault="00E810D3" w:rsidP="00E810D3">
            <w:r>
              <w:t>10 min</w:t>
            </w:r>
          </w:p>
        </w:tc>
        <w:tc>
          <w:tcPr>
            <w:tcW w:w="1418" w:type="dxa"/>
          </w:tcPr>
          <w:p w14:paraId="4E6F4E3A" w14:textId="77777777" w:rsidR="00E810D3" w:rsidRDefault="00E810D3" w:rsidP="00E810D3"/>
          <w:p w14:paraId="1F18F6CA" w14:textId="77777777" w:rsidR="00E810D3" w:rsidRDefault="00E810D3" w:rsidP="00E810D3">
            <w:r>
              <w:t>Individual</w:t>
            </w:r>
          </w:p>
          <w:p w14:paraId="1BC0768E" w14:textId="77777777" w:rsidR="00E810D3" w:rsidRDefault="00E810D3" w:rsidP="00E810D3"/>
          <w:p w14:paraId="4190F0E4" w14:textId="77777777" w:rsidR="00E810D3" w:rsidRDefault="00E810D3" w:rsidP="00E810D3"/>
          <w:p w14:paraId="7076235B" w14:textId="77777777" w:rsidR="00E810D3" w:rsidRDefault="00E810D3" w:rsidP="00E810D3"/>
          <w:p w14:paraId="7F3753AA" w14:textId="77777777" w:rsidR="00E810D3" w:rsidRDefault="00E810D3" w:rsidP="00E810D3"/>
          <w:p w14:paraId="08919979" w14:textId="77777777" w:rsidR="00E810D3" w:rsidRDefault="00E810D3" w:rsidP="00E810D3">
            <w:r>
              <w:t xml:space="preserve">Grupal </w:t>
            </w:r>
          </w:p>
        </w:tc>
        <w:tc>
          <w:tcPr>
            <w:tcW w:w="1842" w:type="dxa"/>
          </w:tcPr>
          <w:p w14:paraId="54B95C0C" w14:textId="77777777" w:rsidR="00E810D3" w:rsidRDefault="00E810D3" w:rsidP="00E810D3"/>
          <w:p w14:paraId="660D0ED3" w14:textId="77777777" w:rsidR="00E810D3" w:rsidRDefault="00E810D3" w:rsidP="00E810D3">
            <w:r>
              <w:t xml:space="preserve">-Plastilina casera </w:t>
            </w:r>
          </w:p>
          <w:p w14:paraId="1DFEA605" w14:textId="77777777" w:rsidR="00E810D3" w:rsidRDefault="00E810D3" w:rsidP="00E810D3">
            <w:r>
              <w:t xml:space="preserve">-Hojas </w:t>
            </w:r>
          </w:p>
          <w:p w14:paraId="4D33E0D6" w14:textId="77777777" w:rsidR="00E810D3" w:rsidRDefault="00E810D3" w:rsidP="00E810D3"/>
          <w:p w14:paraId="5A455578" w14:textId="77777777" w:rsidR="00E810D3" w:rsidRDefault="00000000" w:rsidP="00E810D3">
            <w:hyperlink r:id="rId7" w:history="1"/>
          </w:p>
        </w:tc>
        <w:tc>
          <w:tcPr>
            <w:tcW w:w="1276" w:type="dxa"/>
            <w:vMerge/>
          </w:tcPr>
          <w:p w14:paraId="30ECD3BB" w14:textId="77777777" w:rsidR="00E810D3" w:rsidRDefault="00E810D3" w:rsidP="00E810D3"/>
        </w:tc>
      </w:tr>
      <w:tr w:rsidR="00E810D3" w14:paraId="5C04D998" w14:textId="77777777" w:rsidTr="00E810D3">
        <w:trPr>
          <w:trHeight w:val="316"/>
        </w:trPr>
        <w:tc>
          <w:tcPr>
            <w:tcW w:w="13325" w:type="dxa"/>
            <w:gridSpan w:val="7"/>
          </w:tcPr>
          <w:p w14:paraId="37BC7847" w14:textId="77777777" w:rsidR="00E810D3" w:rsidRDefault="00E810D3" w:rsidP="00E810D3">
            <w:pPr>
              <w:jc w:val="center"/>
            </w:pPr>
            <w:r w:rsidRPr="009B0DAC">
              <w:rPr>
                <w:b/>
                <w:bCs/>
              </w:rPr>
              <w:t>CIERRE</w:t>
            </w:r>
          </w:p>
        </w:tc>
        <w:tc>
          <w:tcPr>
            <w:tcW w:w="1276" w:type="dxa"/>
            <w:vMerge/>
          </w:tcPr>
          <w:p w14:paraId="545F030D" w14:textId="77777777" w:rsidR="00E810D3" w:rsidRDefault="00E810D3" w:rsidP="00E810D3"/>
        </w:tc>
      </w:tr>
      <w:tr w:rsidR="00E810D3" w14:paraId="62C9FA2A" w14:textId="77777777" w:rsidTr="00E810D3">
        <w:trPr>
          <w:trHeight w:val="316"/>
        </w:trPr>
        <w:tc>
          <w:tcPr>
            <w:tcW w:w="9073" w:type="dxa"/>
            <w:gridSpan w:val="3"/>
          </w:tcPr>
          <w:p w14:paraId="411C8E2F" w14:textId="77777777" w:rsidR="00E810D3" w:rsidRPr="00B872B2" w:rsidRDefault="00E810D3" w:rsidP="00E810D3">
            <w:pPr>
              <w:pStyle w:val="Prrafodelista"/>
              <w:numPr>
                <w:ilvl w:val="0"/>
                <w:numId w:val="1"/>
              </w:numPr>
            </w:pPr>
            <w:r>
              <w:t>Juega a la ensalada de frutas en donde, s</w:t>
            </w:r>
            <w:r w:rsidRPr="00E63080">
              <w:t xml:space="preserve">e le asigna una fruta seguidamente se </w:t>
            </w:r>
            <w:r>
              <w:t xml:space="preserve">pedirán cocteles de dos tipos de frutas, cuando los </w:t>
            </w:r>
            <w:r w:rsidRPr="00E63080">
              <w:t xml:space="preserve">jugadores </w:t>
            </w:r>
            <w:r>
              <w:t xml:space="preserve">al terminen  en pareja alguien más de alguna fruta igual o diferente, le </w:t>
            </w:r>
            <w:proofErr w:type="gramStart"/>
            <w:r>
              <w:t>comentaran</w:t>
            </w:r>
            <w:proofErr w:type="gramEnd"/>
            <w:r>
              <w:t xml:space="preserve"> alguna cualidad o aspecto positivo a su pareja, tanto físico como </w:t>
            </w:r>
          </w:p>
        </w:tc>
        <w:tc>
          <w:tcPr>
            <w:tcW w:w="992" w:type="dxa"/>
            <w:gridSpan w:val="2"/>
          </w:tcPr>
          <w:p w14:paraId="7F878579" w14:textId="77777777" w:rsidR="00E810D3" w:rsidRDefault="00E810D3" w:rsidP="00E810D3"/>
          <w:p w14:paraId="0D188273" w14:textId="77777777" w:rsidR="00E810D3" w:rsidRDefault="00E810D3" w:rsidP="00E810D3"/>
          <w:p w14:paraId="00512343" w14:textId="77777777" w:rsidR="00E810D3" w:rsidRDefault="00E810D3" w:rsidP="00E810D3">
            <w:r>
              <w:t xml:space="preserve">10 min </w:t>
            </w:r>
          </w:p>
        </w:tc>
        <w:tc>
          <w:tcPr>
            <w:tcW w:w="1418" w:type="dxa"/>
          </w:tcPr>
          <w:p w14:paraId="43C27EA2" w14:textId="77777777" w:rsidR="00E810D3" w:rsidRDefault="00E810D3" w:rsidP="00E810D3"/>
          <w:p w14:paraId="1780D6A9" w14:textId="77777777" w:rsidR="00E810D3" w:rsidRDefault="00E810D3" w:rsidP="00E810D3"/>
          <w:p w14:paraId="44B7D009" w14:textId="77777777" w:rsidR="00E810D3" w:rsidRDefault="00E810D3" w:rsidP="00E810D3">
            <w:r>
              <w:t xml:space="preserve">Grupal </w:t>
            </w:r>
          </w:p>
        </w:tc>
        <w:tc>
          <w:tcPr>
            <w:tcW w:w="1842" w:type="dxa"/>
          </w:tcPr>
          <w:p w14:paraId="5AB4BD6A" w14:textId="77777777" w:rsidR="00E810D3" w:rsidRDefault="00E810D3" w:rsidP="00E810D3">
            <w:r>
              <w:t xml:space="preserve">-Escala </w:t>
            </w:r>
            <w:proofErr w:type="spellStart"/>
            <w:r>
              <w:t>licker</w:t>
            </w:r>
            <w:proofErr w:type="spellEnd"/>
            <w:r>
              <w:t xml:space="preserve"> como instrumento de evaluación </w:t>
            </w:r>
          </w:p>
        </w:tc>
        <w:tc>
          <w:tcPr>
            <w:tcW w:w="1276" w:type="dxa"/>
            <w:vMerge/>
          </w:tcPr>
          <w:p w14:paraId="62D364AC" w14:textId="77777777" w:rsidR="00E810D3" w:rsidRDefault="00E810D3" w:rsidP="00E810D3"/>
        </w:tc>
      </w:tr>
    </w:tbl>
    <w:tbl>
      <w:tblPr>
        <w:tblStyle w:val="Tablaconcuadrcula"/>
        <w:tblW w:w="1279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2797"/>
      </w:tblGrid>
      <w:tr w:rsidR="004F7270" w14:paraId="4B88F8FC" w14:textId="77777777" w:rsidTr="001C1C26">
        <w:trPr>
          <w:trHeight w:val="3059"/>
        </w:trPr>
        <w:tc>
          <w:tcPr>
            <w:tcW w:w="0" w:type="auto"/>
          </w:tcPr>
          <w:p w14:paraId="433E63D7" w14:textId="6E95AE85" w:rsidR="004F7270" w:rsidRPr="004F7270" w:rsidRDefault="004F7270" w:rsidP="004F72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Observaciones: </w:t>
            </w:r>
            <w:r>
              <w:rPr>
                <w:rFonts w:ascii="Arial" w:hAnsi="Arial" w:cs="Arial"/>
                <w:sz w:val="24"/>
                <w:szCs w:val="24"/>
              </w:rPr>
              <w:t>la masa con la que se iba a trabajar no funcionó del todo bien, así que el día que se realizó la tuvieron que botar a la basura, por aparte, se volvió a hacer la masa pero resulto en lo mismo, así que se optó por utilizar plastilina y con ese material, la actividad si funcionó.</w:t>
            </w:r>
          </w:p>
        </w:tc>
      </w:tr>
    </w:tbl>
    <w:p w14:paraId="598E7360" w14:textId="77777777" w:rsidR="00117281" w:rsidRDefault="00117281" w:rsidP="006508D0">
      <w:pPr>
        <w:spacing w:after="0"/>
        <w:jc w:val="center"/>
        <w:rPr>
          <w:rFonts w:ascii="Modern Love Caps" w:hAnsi="Modern Love Caps"/>
          <w:sz w:val="40"/>
          <w:szCs w:val="40"/>
        </w:rPr>
      </w:pPr>
    </w:p>
    <w:tbl>
      <w:tblPr>
        <w:tblStyle w:val="Tablaconcuadrcula"/>
        <w:tblW w:w="1261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3"/>
      </w:tblGrid>
      <w:tr w:rsidR="0073467D" w14:paraId="428AF69B" w14:textId="77777777" w:rsidTr="0073467D">
        <w:trPr>
          <w:trHeight w:val="3557"/>
        </w:trPr>
        <w:tc>
          <w:tcPr>
            <w:tcW w:w="0" w:type="auto"/>
          </w:tcPr>
          <w:p w14:paraId="118704EB" w14:textId="68868C69" w:rsidR="0073467D" w:rsidRPr="004F7270" w:rsidRDefault="0073467D" w:rsidP="0073467D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Ajustes razonables: </w:t>
            </w:r>
            <w:r>
              <w:rPr>
                <w:rFonts w:ascii="Arial" w:hAnsi="Arial" w:cs="Arial"/>
                <w:sz w:val="24"/>
                <w:szCs w:val="24"/>
              </w:rPr>
              <w:t>el alumno Rodrigo trabajara con Zuheiry con la finalidad de mantener una interacción en la cual la alumna guie al otro y puedan logara el reconocimiento mutuo de características, así como que cada uno reconozca y nombre sus características propias pera posteriormente mencionarlas de manera clara, concisa y respetuosa.</w:t>
            </w:r>
          </w:p>
          <w:p w14:paraId="2EB3CB4C" w14:textId="77777777" w:rsidR="0073467D" w:rsidRDefault="0073467D" w:rsidP="006508D0">
            <w:pPr>
              <w:jc w:val="center"/>
              <w:rPr>
                <w:rFonts w:ascii="Modern Love Caps" w:hAnsi="Modern Love Caps" w:cs="Dreaming Outloud Pro"/>
                <w:b/>
                <w:bCs/>
                <w:sz w:val="40"/>
                <w:szCs w:val="40"/>
              </w:rPr>
            </w:pPr>
          </w:p>
        </w:tc>
      </w:tr>
    </w:tbl>
    <w:p w14:paraId="4120A696" w14:textId="77777777" w:rsidR="004F7270" w:rsidRDefault="004F7270" w:rsidP="0073467D">
      <w:pPr>
        <w:spacing w:after="0"/>
        <w:rPr>
          <w:rFonts w:ascii="Modern Love Caps" w:hAnsi="Modern Love Caps" w:cs="Dreaming Outloud Pro"/>
          <w:b/>
          <w:bCs/>
          <w:sz w:val="40"/>
          <w:szCs w:val="40"/>
        </w:rPr>
      </w:pPr>
    </w:p>
    <w:p w14:paraId="4D1BA29A" w14:textId="77777777" w:rsidR="004F7270" w:rsidRDefault="004F7270" w:rsidP="006508D0">
      <w:pPr>
        <w:spacing w:after="0"/>
        <w:jc w:val="center"/>
        <w:rPr>
          <w:rFonts w:ascii="Modern Love Caps" w:hAnsi="Modern Love Caps" w:cs="Dreaming Outloud Pro"/>
          <w:b/>
          <w:bCs/>
          <w:sz w:val="40"/>
          <w:szCs w:val="40"/>
        </w:rPr>
      </w:pPr>
    </w:p>
    <w:p w14:paraId="1BF73897" w14:textId="77777777" w:rsidR="004F7270" w:rsidRDefault="004F7270" w:rsidP="006508D0">
      <w:pPr>
        <w:spacing w:after="0"/>
        <w:jc w:val="center"/>
        <w:rPr>
          <w:rFonts w:ascii="Modern Love Caps" w:hAnsi="Modern Love Caps" w:cs="Dreaming Outloud Pro"/>
          <w:b/>
          <w:bCs/>
          <w:sz w:val="40"/>
          <w:szCs w:val="40"/>
        </w:rPr>
      </w:pPr>
    </w:p>
    <w:p w14:paraId="7935AF64" w14:textId="77777777" w:rsidR="004F7270" w:rsidRPr="006508D0" w:rsidRDefault="004F7270" w:rsidP="006508D0">
      <w:pPr>
        <w:spacing w:after="0"/>
        <w:jc w:val="center"/>
        <w:rPr>
          <w:rFonts w:ascii="Dreaming Outloud Pro" w:hAnsi="Dreaming Outloud Pro" w:cs="Dreaming Outloud Pro"/>
          <w:b/>
          <w:bCs/>
          <w:sz w:val="20"/>
          <w:szCs w:val="20"/>
        </w:rPr>
      </w:pPr>
    </w:p>
    <w:tbl>
      <w:tblPr>
        <w:tblStyle w:val="TableGrid"/>
        <w:tblW w:w="15114" w:type="dxa"/>
        <w:tblInd w:w="-1110" w:type="dxa"/>
        <w:tblCellMar>
          <w:top w:w="2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2622"/>
        <w:gridCol w:w="573"/>
        <w:gridCol w:w="424"/>
        <w:gridCol w:w="565"/>
        <w:gridCol w:w="565"/>
        <w:gridCol w:w="471"/>
        <w:gridCol w:w="517"/>
        <w:gridCol w:w="519"/>
        <w:gridCol w:w="469"/>
        <w:gridCol w:w="565"/>
        <w:gridCol w:w="567"/>
        <w:gridCol w:w="563"/>
        <w:gridCol w:w="425"/>
        <w:gridCol w:w="575"/>
        <w:gridCol w:w="557"/>
        <w:gridCol w:w="422"/>
        <w:gridCol w:w="462"/>
        <w:gridCol w:w="404"/>
        <w:gridCol w:w="34"/>
        <w:gridCol w:w="325"/>
        <w:gridCol w:w="239"/>
        <w:gridCol w:w="240"/>
        <w:gridCol w:w="206"/>
        <w:gridCol w:w="489"/>
        <w:gridCol w:w="362"/>
        <w:gridCol w:w="111"/>
        <w:gridCol w:w="283"/>
        <w:gridCol w:w="142"/>
        <w:gridCol w:w="251"/>
        <w:gridCol w:w="174"/>
        <w:gridCol w:w="354"/>
        <w:gridCol w:w="86"/>
        <w:gridCol w:w="553"/>
      </w:tblGrid>
      <w:tr w:rsidR="00B16C12" w14:paraId="76B2C20F" w14:textId="68B1CA65" w:rsidTr="00117281">
        <w:trPr>
          <w:trHeight w:val="525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BFE4A24" w14:textId="77777777" w:rsidR="00B16C12" w:rsidRPr="00A745A1" w:rsidRDefault="00B16C12" w:rsidP="006508D0">
            <w:pPr>
              <w:ind w:left="2"/>
              <w:jc w:val="center"/>
              <w:rPr>
                <w:rFonts w:ascii="Consolas" w:hAnsi="Consolas"/>
              </w:rPr>
            </w:pPr>
            <w:r w:rsidRPr="00A745A1">
              <w:rPr>
                <w:rFonts w:ascii="Consolas" w:eastAsia="Arial" w:hAnsi="Consolas" w:cs="Arial"/>
                <w:b/>
                <w:sz w:val="24"/>
              </w:rPr>
              <w:t>Aprendizaje esperado</w:t>
            </w:r>
          </w:p>
        </w:tc>
        <w:tc>
          <w:tcPr>
            <w:tcW w:w="12492" w:type="dxa"/>
            <w:gridSpan w:val="3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AE8054" w14:textId="33D64FCD" w:rsidR="00B16C12" w:rsidRPr="00B16C12" w:rsidRDefault="00117281" w:rsidP="00117281">
            <w:pPr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>
              <w:rPr>
                <w:rFonts w:ascii="Modern Love Caps" w:hAnsi="Modern Love Caps"/>
                <w:noProof/>
                <w:sz w:val="40"/>
                <w:szCs w:val="4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BD1F4C" wp14:editId="3C9DBB0C">
                      <wp:simplePos x="0" y="0"/>
                      <wp:positionH relativeFrom="page">
                        <wp:posOffset>-1501594</wp:posOffset>
                      </wp:positionH>
                      <wp:positionV relativeFrom="paragraph">
                        <wp:posOffset>-1639207</wp:posOffset>
                      </wp:positionV>
                      <wp:extent cx="9219928" cy="1664970"/>
                      <wp:effectExtent l="0" t="0" r="0" b="0"/>
                      <wp:wrapNone/>
                      <wp:docPr id="1641732145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19928" cy="1664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7F3229" w14:textId="77777777" w:rsidR="00117281" w:rsidRDefault="00117281" w:rsidP="00117281">
                                  <w:pPr>
                                    <w:jc w:val="center"/>
                                    <w:rPr>
                                      <w:rFonts w:ascii="Modern Love Caps" w:hAnsi="Modern Love Caps"/>
                                      <w:sz w:val="40"/>
                                      <w:szCs w:val="40"/>
                                    </w:rPr>
                                  </w:pPr>
                                  <w:r w:rsidRPr="00E63080">
                                    <w:rPr>
                                      <w:rFonts w:ascii="Modern Love Caps" w:hAnsi="Modern Love Caps"/>
                                      <w:sz w:val="40"/>
                                      <w:szCs w:val="40"/>
                                    </w:rPr>
                                    <w:t>INSTRUMENTO DE EVALUACI</w:t>
                                  </w:r>
                                  <w:r>
                                    <w:rPr>
                                      <w:rFonts w:ascii="Modern Love Caps" w:hAnsi="Modern Love Caps"/>
                                      <w:sz w:val="40"/>
                                      <w:szCs w:val="40"/>
                                    </w:rPr>
                                    <w:t>Ó</w:t>
                                  </w:r>
                                  <w:r w:rsidRPr="00E63080">
                                    <w:rPr>
                                      <w:rFonts w:ascii="Modern Love Caps" w:hAnsi="Modern Love Caps"/>
                                      <w:sz w:val="40"/>
                                      <w:szCs w:val="40"/>
                                    </w:rPr>
                                    <w:t>N</w:t>
                                  </w:r>
                                </w:p>
                                <w:p w14:paraId="2DB44535" w14:textId="77777777" w:rsidR="00117281" w:rsidRDefault="00117281" w:rsidP="00117281">
                                  <w:pPr>
                                    <w:spacing w:after="0"/>
                                    <w:ind w:left="5812"/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</w:pP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  <w:shd w:val="clear" w:color="auto" w:fill="C5E0B3" w:themeFill="accent6" w:themeFillTint="66"/>
                                    </w:rPr>
                                    <w:t>5.</w:t>
                                  </w: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Siempre </w:t>
                                  </w:r>
                                </w:p>
                                <w:p w14:paraId="77CFD4D2" w14:textId="77777777" w:rsidR="00117281" w:rsidRDefault="00117281" w:rsidP="00117281">
                                  <w:pPr>
                                    <w:spacing w:after="0"/>
                                    <w:ind w:left="5812"/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</w:pP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  <w:shd w:val="clear" w:color="auto" w:fill="BDD6EE" w:themeFill="accent5" w:themeFillTint="66"/>
                                    </w:rPr>
                                    <w:t>4.</w:t>
                                  </w: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Casi siempre </w:t>
                                  </w:r>
                                </w:p>
                                <w:p w14:paraId="7B2482EF" w14:textId="77777777" w:rsidR="00117281" w:rsidRDefault="00117281" w:rsidP="00117281">
                                  <w:pPr>
                                    <w:spacing w:after="0"/>
                                    <w:ind w:left="5812"/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</w:pP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  <w:shd w:val="clear" w:color="auto" w:fill="FFEBB3"/>
                                    </w:rPr>
                                    <w:t>3.</w:t>
                                  </w: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En ocasiones  </w:t>
                                  </w:r>
                                </w:p>
                                <w:p w14:paraId="42BFF466" w14:textId="77777777" w:rsidR="00117281" w:rsidRDefault="00117281" w:rsidP="00117281">
                                  <w:pPr>
                                    <w:spacing w:after="0"/>
                                    <w:ind w:left="5812"/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</w:pP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  <w:shd w:val="clear" w:color="auto" w:fill="F7D0AD"/>
                                    </w:rPr>
                                    <w:t>2.</w:t>
                                  </w: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Casi nunca  </w:t>
                                  </w:r>
                                </w:p>
                                <w:p w14:paraId="590FC458" w14:textId="77777777" w:rsidR="00117281" w:rsidRPr="006508D0" w:rsidRDefault="00117281" w:rsidP="00117281">
                                  <w:pPr>
                                    <w:spacing w:after="0"/>
                                    <w:ind w:left="5812"/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</w:pP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  <w:shd w:val="clear" w:color="auto" w:fill="F9B4AB"/>
                                    </w:rPr>
                                    <w:t>1.</w:t>
                                  </w:r>
                                  <w:r w:rsidRPr="006508D0"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reaming Outloud Pro" w:hAnsi="Dreaming Outloud Pro" w:cs="Dreaming Outloud Pro"/>
                                      <w:b/>
                                      <w:bCs/>
                                    </w:rPr>
                                    <w:t xml:space="preserve">Nunca </w:t>
                                  </w:r>
                                </w:p>
                                <w:p w14:paraId="412E08AE" w14:textId="77777777" w:rsidR="00117281" w:rsidRDefault="001172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D1F4C" id="_x0000_s1027" type="#_x0000_t202" style="position:absolute;left:0;text-align:left;margin-left:-118.25pt;margin-top:-129.05pt;width:726pt;height:131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" filled="f" stroked="f" strokeweight=".5pt">
                      <v:textbox>
                        <w:txbxContent>
                          <w:p w14:paraId="5F7F3229" w14:textId="77777777" w:rsidR="00117281" w:rsidRDefault="00117281" w:rsidP="00117281">
                            <w:pPr>
                              <w:jc w:val="center"/>
                              <w:rPr>
                                <w:rFonts w:ascii="Modern Love Caps" w:hAnsi="Modern Love Caps"/>
                                <w:sz w:val="40"/>
                                <w:szCs w:val="40"/>
                              </w:rPr>
                            </w:pPr>
                            <w:r w:rsidRPr="00E63080">
                              <w:rPr>
                                <w:rFonts w:ascii="Modern Love Caps" w:hAnsi="Modern Love Caps"/>
                                <w:sz w:val="40"/>
                                <w:szCs w:val="40"/>
                              </w:rPr>
                              <w:t>INSTRUMENTO DE EVALUACI</w:t>
                            </w:r>
                            <w:r>
                              <w:rPr>
                                <w:rFonts w:ascii="Modern Love Caps" w:hAnsi="Modern Love Caps"/>
                                <w:sz w:val="40"/>
                                <w:szCs w:val="40"/>
                              </w:rPr>
                              <w:t>Ó</w:t>
                            </w:r>
                            <w:r w:rsidRPr="00E63080">
                              <w:rPr>
                                <w:rFonts w:ascii="Modern Love Caps" w:hAnsi="Modern Love Caps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  <w:p w14:paraId="2DB44535" w14:textId="77777777" w:rsidR="00117281" w:rsidRDefault="00117281" w:rsidP="00117281">
                            <w:pPr>
                              <w:spacing w:after="0"/>
                              <w:ind w:left="5812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</w:pP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hd w:val="clear" w:color="auto" w:fill="C5E0B3" w:themeFill="accent6" w:themeFillTint="66"/>
                              </w:rPr>
                              <w:t>5.</w:t>
                            </w: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Siempre </w:t>
                            </w:r>
                          </w:p>
                          <w:p w14:paraId="77CFD4D2" w14:textId="77777777" w:rsidR="00117281" w:rsidRDefault="00117281" w:rsidP="00117281">
                            <w:pPr>
                              <w:spacing w:after="0"/>
                              <w:ind w:left="5812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</w:pP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hd w:val="clear" w:color="auto" w:fill="BDD6EE" w:themeFill="accent5" w:themeFillTint="66"/>
                              </w:rPr>
                              <w:t>4.</w:t>
                            </w: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Casi siempre </w:t>
                            </w:r>
                          </w:p>
                          <w:p w14:paraId="7B2482EF" w14:textId="77777777" w:rsidR="00117281" w:rsidRDefault="00117281" w:rsidP="00117281">
                            <w:pPr>
                              <w:spacing w:after="0"/>
                              <w:ind w:left="5812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</w:pP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hd w:val="clear" w:color="auto" w:fill="FFEBB3"/>
                              </w:rPr>
                              <w:t>3.</w:t>
                            </w: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En ocasiones  </w:t>
                            </w:r>
                          </w:p>
                          <w:p w14:paraId="42BFF466" w14:textId="77777777" w:rsidR="00117281" w:rsidRDefault="00117281" w:rsidP="00117281">
                            <w:pPr>
                              <w:spacing w:after="0"/>
                              <w:ind w:left="5812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</w:pP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hd w:val="clear" w:color="auto" w:fill="F7D0AD"/>
                              </w:rPr>
                              <w:t>2.</w:t>
                            </w: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Casi nunca  </w:t>
                            </w:r>
                          </w:p>
                          <w:p w14:paraId="590FC458" w14:textId="77777777" w:rsidR="00117281" w:rsidRPr="006508D0" w:rsidRDefault="00117281" w:rsidP="00117281">
                            <w:pPr>
                              <w:spacing w:after="0"/>
                              <w:ind w:left="5812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</w:pP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hd w:val="clear" w:color="auto" w:fill="F9B4AB"/>
                              </w:rPr>
                              <w:t>1.</w:t>
                            </w:r>
                            <w:r w:rsidRPr="006508D0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</w:rPr>
                              <w:t xml:space="preserve">Nunca </w:t>
                            </w:r>
                          </w:p>
                          <w:p w14:paraId="412E08AE" w14:textId="77777777" w:rsidR="00117281" w:rsidRDefault="00117281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B16C12" w:rsidRPr="006508D0">
              <w:rPr>
                <w:rFonts w:ascii="Dreaming Outloud Pro" w:hAnsi="Dreaming Outloud Pro" w:cs="Dreaming Outloud Pro"/>
                <w:sz w:val="24"/>
                <w:szCs w:val="24"/>
              </w:rPr>
              <w:t>Reconoce y nombra características personales y de sus compañeros.</w:t>
            </w:r>
          </w:p>
        </w:tc>
      </w:tr>
      <w:tr w:rsidR="00117281" w14:paraId="6C0E8415" w14:textId="4C7DBEC0" w:rsidTr="00117281">
        <w:trPr>
          <w:trHeight w:val="896"/>
        </w:trPr>
        <w:tc>
          <w:tcPr>
            <w:tcW w:w="2622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CBAF3D" w14:textId="77777777" w:rsidR="00B16C12" w:rsidRDefault="00B16C12" w:rsidP="006508D0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1B0E7F52" w14:textId="77777777" w:rsidR="00B16C12" w:rsidRDefault="00B16C12" w:rsidP="006508D0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16371D32" w14:textId="04716E40" w:rsidR="00B16C12" w:rsidRPr="00A745A1" w:rsidRDefault="00B16C12" w:rsidP="006508D0">
            <w:pPr>
              <w:ind w:left="6"/>
              <w:jc w:val="center"/>
              <w:rPr>
                <w:rFonts w:ascii="Consolas" w:hAnsi="Consolas"/>
              </w:rPr>
            </w:pPr>
            <w:r>
              <w:rPr>
                <w:rFonts w:ascii="Consolas" w:eastAsia="Arial" w:hAnsi="Consolas" w:cs="Arial"/>
                <w:b/>
                <w:sz w:val="24"/>
              </w:rPr>
              <w:t xml:space="preserve">Nombre </w:t>
            </w:r>
          </w:p>
        </w:tc>
        <w:tc>
          <w:tcPr>
            <w:tcW w:w="2598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auto"/>
              <w:right w:val="single" w:sz="24" w:space="0" w:color="000000"/>
            </w:tcBorders>
          </w:tcPr>
          <w:p w14:paraId="38C7259A" w14:textId="4928C90F" w:rsidR="00B16C12" w:rsidRPr="00447B49" w:rsidRDefault="00B16C12" w:rsidP="006508D0">
            <w:pPr>
              <w:spacing w:after="1"/>
              <w:jc w:val="center"/>
              <w:rPr>
                <w:rFonts w:ascii="Modern Love Caps" w:eastAsia="Arial" w:hAnsi="Modern Love Caps" w:cs="Arial"/>
                <w:b/>
                <w:sz w:val="24"/>
              </w:rPr>
            </w:pPr>
            <w:r w:rsidRPr="00447B49">
              <w:rPr>
                <w:rFonts w:ascii="Modern Love Caps" w:eastAsia="Arial" w:hAnsi="Modern Love Caps" w:cs="Arial"/>
                <w:b/>
                <w:sz w:val="24"/>
              </w:rPr>
              <w:t>Reconoce características personales</w:t>
            </w:r>
          </w:p>
        </w:tc>
        <w:tc>
          <w:tcPr>
            <w:tcW w:w="2637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042FC59" w14:textId="024819C6" w:rsidR="00B16C12" w:rsidRPr="00447B49" w:rsidRDefault="00B16C12" w:rsidP="006508D0">
            <w:pPr>
              <w:spacing w:after="1"/>
              <w:jc w:val="center"/>
              <w:rPr>
                <w:rFonts w:ascii="Modern Love Caps" w:eastAsia="Arial" w:hAnsi="Modern Love Caps" w:cs="Arial"/>
                <w:b/>
                <w:sz w:val="24"/>
              </w:rPr>
            </w:pPr>
            <w:r w:rsidRPr="00447B49">
              <w:rPr>
                <w:rFonts w:ascii="Modern Love Caps" w:eastAsia="Arial" w:hAnsi="Modern Love Caps" w:cs="Arial"/>
                <w:b/>
                <w:sz w:val="24"/>
              </w:rPr>
              <w:t xml:space="preserve">Reconoce características de otras personas </w:t>
            </w:r>
          </w:p>
        </w:tc>
        <w:tc>
          <w:tcPr>
            <w:tcW w:w="2542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D52A13" w14:textId="6D1606A0" w:rsidR="00B16C12" w:rsidRPr="00117281" w:rsidRDefault="00117281" w:rsidP="006508D0">
            <w:pPr>
              <w:spacing w:after="1"/>
              <w:jc w:val="center"/>
              <w:rPr>
                <w:rFonts w:ascii="Modern Love Caps" w:hAnsi="Modern Love Caps"/>
                <w:b/>
                <w:bCs/>
                <w:sz w:val="24"/>
              </w:rPr>
            </w:pPr>
            <w:r w:rsidRPr="00117281">
              <w:rPr>
                <w:rFonts w:ascii="Modern Love Caps" w:hAnsi="Modern Love Caps"/>
                <w:b/>
                <w:bCs/>
                <w:sz w:val="24"/>
              </w:rPr>
              <w:t xml:space="preserve">Nombra características personales </w:t>
            </w:r>
          </w:p>
        </w:tc>
        <w:tc>
          <w:tcPr>
            <w:tcW w:w="2399" w:type="dxa"/>
            <w:gridSpan w:val="8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FBF087C" w14:textId="68B6C124" w:rsidR="00B16C12" w:rsidRPr="00447B49" w:rsidRDefault="00117281" w:rsidP="006508D0">
            <w:pPr>
              <w:spacing w:after="1"/>
              <w:jc w:val="center"/>
              <w:rPr>
                <w:rFonts w:ascii="Modern Love Caps" w:hAnsi="Modern Love Caps"/>
                <w:sz w:val="24"/>
              </w:rPr>
            </w:pPr>
            <w:r w:rsidRPr="00117281">
              <w:rPr>
                <w:rFonts w:ascii="Modern Love Caps" w:hAnsi="Modern Love Caps"/>
                <w:b/>
                <w:bCs/>
                <w:sz w:val="24"/>
              </w:rPr>
              <w:t xml:space="preserve">Nombra características </w:t>
            </w:r>
            <w:r>
              <w:rPr>
                <w:rFonts w:ascii="Modern Love Caps" w:hAnsi="Modern Love Caps"/>
                <w:b/>
                <w:bCs/>
                <w:sz w:val="24"/>
              </w:rPr>
              <w:t xml:space="preserve">de otras personas </w:t>
            </w:r>
          </w:p>
        </w:tc>
        <w:tc>
          <w:tcPr>
            <w:tcW w:w="2316" w:type="dxa"/>
            <w:gridSpan w:val="9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0BBA59" w14:textId="22990DAC" w:rsidR="00B16C12" w:rsidRPr="00117281" w:rsidRDefault="00117281" w:rsidP="006508D0">
            <w:pPr>
              <w:spacing w:after="1"/>
              <w:jc w:val="center"/>
              <w:rPr>
                <w:rFonts w:ascii="Modern Love Caps" w:hAnsi="Modern Love Caps"/>
                <w:b/>
                <w:bCs/>
                <w:sz w:val="24"/>
              </w:rPr>
            </w:pPr>
            <w:r w:rsidRPr="00117281">
              <w:rPr>
                <w:rFonts w:ascii="Modern Love Caps" w:hAnsi="Modern Love Caps"/>
                <w:b/>
                <w:bCs/>
                <w:sz w:val="24"/>
              </w:rPr>
              <w:t>Se expresa de manera respetuosa</w:t>
            </w:r>
          </w:p>
        </w:tc>
      </w:tr>
      <w:tr w:rsidR="00117281" w14:paraId="245E3E6A" w14:textId="2E78EF04" w:rsidTr="00117281">
        <w:trPr>
          <w:trHeight w:val="428"/>
        </w:trPr>
        <w:tc>
          <w:tcPr>
            <w:tcW w:w="2622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03EE0CCC" w14:textId="77777777" w:rsidR="00117281" w:rsidRDefault="00117281" w:rsidP="00117281"/>
        </w:tc>
        <w:tc>
          <w:tcPr>
            <w:tcW w:w="57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F9B4AB"/>
          </w:tcPr>
          <w:p w14:paraId="02B40F74" w14:textId="59EC2E0F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4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0AD"/>
          </w:tcPr>
          <w:p w14:paraId="1C349CAA" w14:textId="54AFCA7E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5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BB3"/>
          </w:tcPr>
          <w:p w14:paraId="4346AC4C" w14:textId="76F823D4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5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5" w:themeFillTint="66"/>
          </w:tcPr>
          <w:p w14:paraId="411488A9" w14:textId="288376FA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1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5E0B3" w:themeFill="accent6" w:themeFillTint="66"/>
          </w:tcPr>
          <w:p w14:paraId="003AE576" w14:textId="56780B24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17" w:type="dxa"/>
            <w:tcBorders>
              <w:top w:val="single" w:sz="24" w:space="0" w:color="000000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F9B4AB"/>
          </w:tcPr>
          <w:p w14:paraId="300D9BAE" w14:textId="6D2C35FE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0AD"/>
          </w:tcPr>
          <w:p w14:paraId="2A128CA1" w14:textId="73E8C969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9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BB3"/>
          </w:tcPr>
          <w:p w14:paraId="0AD54093" w14:textId="0C91F12F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5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5" w:themeFillTint="66"/>
          </w:tcPr>
          <w:p w14:paraId="7DA6CA9E" w14:textId="4DFC3B43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C5E0B3" w:themeFill="accent6" w:themeFillTint="66"/>
          </w:tcPr>
          <w:p w14:paraId="4AB5148D" w14:textId="50ECB0D6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3" w:type="dxa"/>
            <w:tcBorders>
              <w:top w:val="single" w:sz="24" w:space="0" w:color="000000"/>
              <w:left w:val="single" w:sz="24" w:space="0" w:color="000000"/>
              <w:bottom w:val="single" w:sz="18" w:space="0" w:color="auto"/>
              <w:right w:val="single" w:sz="18" w:space="0" w:color="auto"/>
            </w:tcBorders>
            <w:shd w:val="clear" w:color="auto" w:fill="F9B4AB"/>
          </w:tcPr>
          <w:p w14:paraId="039F6D2F" w14:textId="3697CDC5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0AD"/>
          </w:tcPr>
          <w:p w14:paraId="23671209" w14:textId="78BDC72B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5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BB3"/>
          </w:tcPr>
          <w:p w14:paraId="20F0F928" w14:textId="238EBD33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7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/>
          </w:tcPr>
          <w:p w14:paraId="63ED6F59" w14:textId="35FD1BAE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2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C5E0B3" w:themeFill="accent6" w:themeFillTint="66"/>
          </w:tcPr>
          <w:p w14:paraId="454FABDA" w14:textId="4A1BA6FF" w:rsidR="00117281" w:rsidRPr="00A745A1" w:rsidRDefault="00117281" w:rsidP="00117281">
            <w:pPr>
              <w:ind w:left="12"/>
              <w:jc w:val="center"/>
              <w:rPr>
                <w:rFonts w:ascii="Consolas" w:hAnsi="Consolas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2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9B4AB"/>
          </w:tcPr>
          <w:p w14:paraId="4051376D" w14:textId="10D15309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8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0AD"/>
          </w:tcPr>
          <w:p w14:paraId="7E142F86" w14:textId="496B39AA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4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237A1D79" w14:textId="31900DD8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6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/>
          </w:tcPr>
          <w:p w14:paraId="4A5AE6AA" w14:textId="7E6FDE33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9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C5E0B3" w:themeFill="accent6" w:themeFillTint="66"/>
          </w:tcPr>
          <w:p w14:paraId="622EFD4F" w14:textId="24AC365A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73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9B4AB"/>
          </w:tcPr>
          <w:p w14:paraId="10139F26" w14:textId="21BBB8DC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0AD"/>
          </w:tcPr>
          <w:p w14:paraId="593A2C71" w14:textId="39AF9BAD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3943BDD2" w14:textId="20F407D4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0" w:type="dxa"/>
            <w:gridSpan w:val="2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/>
          </w:tcPr>
          <w:p w14:paraId="1E8A6576" w14:textId="4CDD0A89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3" w:type="dxa"/>
            <w:tcBorders>
              <w:top w:val="single" w:sz="24" w:space="0" w:color="000000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C5E0B3" w:themeFill="accent6" w:themeFillTint="66"/>
          </w:tcPr>
          <w:p w14:paraId="707638F4" w14:textId="56E9FE4A" w:rsidR="00117281" w:rsidRPr="006508D0" w:rsidRDefault="00117281" w:rsidP="00117281">
            <w:pPr>
              <w:ind w:left="12"/>
              <w:jc w:val="center"/>
              <w:rPr>
                <w:rFonts w:ascii="Consolas" w:hAnsi="Consolas"/>
                <w:b/>
                <w:bCs/>
                <w:sz w:val="24"/>
                <w:szCs w:val="24"/>
              </w:rPr>
            </w:pPr>
            <w:r w:rsidRPr="006508D0">
              <w:rPr>
                <w:rFonts w:ascii="Consolas" w:hAnsi="Consolas"/>
                <w:b/>
                <w:bCs/>
                <w:sz w:val="24"/>
                <w:szCs w:val="24"/>
              </w:rPr>
              <w:t>5</w:t>
            </w:r>
          </w:p>
        </w:tc>
      </w:tr>
      <w:tr w:rsidR="00117281" w14:paraId="4C9F23DC" w14:textId="54CC0F63" w:rsidTr="00117281">
        <w:trPr>
          <w:trHeight w:val="17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4E8D377B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Zuriel Aguilar Ramos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2B7AA8E2" w14:textId="77777777" w:rsidR="00117281" w:rsidRDefault="00117281" w:rsidP="004F7270">
            <w:pPr>
              <w:ind w:left="2"/>
              <w:jc w:val="center"/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53B59B" w14:textId="7FA64830" w:rsidR="00117281" w:rsidRDefault="00117281" w:rsidP="004F7270">
            <w:pPr>
              <w:ind w:left="2"/>
              <w:jc w:val="center"/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59F6A51" w14:textId="292C5FC9" w:rsidR="00117281" w:rsidRPr="004F7270" w:rsidRDefault="004F7270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270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4FB2FA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4CC0FC8A" w14:textId="77777777" w:rsidR="00117281" w:rsidRPr="004F7270" w:rsidRDefault="00117281" w:rsidP="004F7270">
            <w:pPr>
              <w:ind w:left="-25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28062CD9" w14:textId="6D075125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E6F4C2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56FC33" w14:textId="26636FB9" w:rsidR="00117281" w:rsidRPr="004F7270" w:rsidRDefault="004F7270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270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D2479E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2A5D0DC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3DBD32AE" w14:textId="688287EF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A361EA" w14:textId="4FC1CD8B" w:rsidR="00117281" w:rsidRPr="004F7270" w:rsidRDefault="004F7270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270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372139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9C7D3A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4E16FC29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DFD30C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D8F907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9D307D" w14:textId="58F73652" w:rsidR="00117281" w:rsidRPr="004F7270" w:rsidRDefault="004F7270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270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157C78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EC96220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DF492F" w14:textId="038BA1C3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431C8E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76432D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FA5614" w14:textId="77777777" w:rsidR="00117281" w:rsidRPr="004F7270" w:rsidRDefault="00117281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3773683" w14:textId="1EEBC60D" w:rsidR="00117281" w:rsidRPr="004F7270" w:rsidRDefault="004F7270" w:rsidP="004F7270">
            <w:pPr>
              <w:ind w:left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270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0E828273" w14:textId="574C11FB" w:rsidTr="00117281">
        <w:trPr>
          <w:trHeight w:val="201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02F84B8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Asheley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Samai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Alvarado Gaitán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74306C24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BFA759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687CD4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E9268E" w14:textId="5619A787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6707AB4C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3BCA340" w14:textId="4327C043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8D52AF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3CF5E2" w14:textId="313CD8D6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6448D3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7FB3548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34A081DA" w14:textId="02072AA2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191DE2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3C9308" w14:textId="065747B6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3AF495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D600957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041E64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F0F272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D33BB0" w14:textId="5D66CCE9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8CC0B1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1CF8A9F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67CEDA" w14:textId="46DEF0FA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9684A6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CE69C0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8BA547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C5AA107" w14:textId="4BCFDE89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43FB03F8" w14:textId="5FD3C24D" w:rsidTr="00117281">
        <w:trPr>
          <w:trHeight w:val="120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3FD3262E" w14:textId="301924DC" w:rsidR="00117281" w:rsidRPr="00117281" w:rsidRDefault="00117281" w:rsidP="00117281">
            <w:pPr>
              <w:ind w:left="2"/>
              <w:rPr>
                <w:rFonts w:ascii="Dreaming Outloud Pro" w:eastAsia="Calibri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Leonardo David Arredondo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392BFCD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A05050" w14:textId="00990A16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79A9D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DA6DDB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1190BF6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10B399A0" w14:textId="7F378FB3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B4612B" w14:textId="0A249914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4C792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917B7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D47E44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4CC2E300" w14:textId="55501BD0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73A241" w14:textId="391158C1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B8727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18639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9A48AB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B84FF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D5CBF7" w14:textId="6986A3D6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922DD0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574F9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A62687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5F6047" w14:textId="1942FFF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89FE49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A0F13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B77AA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9D1E6A7" w14:textId="6D48486B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236F3A2B" w14:textId="160DE588" w:rsidTr="00117281">
        <w:trPr>
          <w:trHeight w:val="170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0FD418D7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Aaron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Isamel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Baltran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Cepeda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7BFF730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97F8C3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6541A3" w14:textId="090F1E7F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E62A70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4AE5A65B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7AC4221" w14:textId="4943D8EC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25D8F2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0A676D" w14:textId="241197B9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182B76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C5E45CA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5CD3E0D1" w14:textId="192144EF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189555" w14:textId="51F666C7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6DD901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F3247F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AD283BB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96173D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39ED44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A9926B" w14:textId="74D1C093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A9F532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D3B3EDD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70B0D7" w14:textId="13DD560F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916729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0A88EF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5FCCFD" w14:textId="77777777" w:rsidR="00117281" w:rsidRDefault="00117281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E2B43C9" w14:textId="2DD5B0E7" w:rsidR="00117281" w:rsidRDefault="004F7270" w:rsidP="004F7270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52777F41" w14:textId="592A4DDA" w:rsidTr="0073467D">
        <w:trPr>
          <w:trHeight w:val="246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  <w:shd w:val="clear" w:color="auto" w:fill="D9E2F3" w:themeFill="accent1" w:themeFillTint="33"/>
          </w:tcPr>
          <w:p w14:paraId="7D173A64" w14:textId="77777777" w:rsidR="00117281" w:rsidRPr="00117281" w:rsidRDefault="00117281" w:rsidP="00447B49">
            <w:pPr>
              <w:ind w:left="2"/>
              <w:rPr>
                <w:rFonts w:ascii="Dreaming Outloud Pro" w:eastAsia="Calibri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Rodrigo Ismael Bonilla Rivera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7EE253D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4EA9F8E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3D1907E6" w14:textId="7CB936A1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7E18EFB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E2F3" w:themeFill="accent1" w:themeFillTint="33"/>
          </w:tcPr>
          <w:p w14:paraId="534F4A9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489946D7" w14:textId="40B74E9A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34D8423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7FBCF0DB" w14:textId="7FB2782C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1F99AC9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D9E2F3" w:themeFill="accent1" w:themeFillTint="33"/>
          </w:tcPr>
          <w:p w14:paraId="355D339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78CE1ECD" w14:textId="5B2BAB73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1E67A00B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6CE0FF2" w14:textId="20B94C57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36BAC33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D9E2F3" w:themeFill="accent1" w:themeFillTint="33"/>
          </w:tcPr>
          <w:p w14:paraId="508A146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75145BB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2753358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040E6490" w14:textId="15595FB4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4B8DA7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D9E2F3" w:themeFill="accent1" w:themeFillTint="33"/>
          </w:tcPr>
          <w:p w14:paraId="628FFC1E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204109EC" w14:textId="3D78E903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0FDA5A9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8C9953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3CB4E5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D9E2F3" w:themeFill="accent1" w:themeFillTint="33"/>
          </w:tcPr>
          <w:p w14:paraId="46F976FE" w14:textId="79F05E2A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778DF6F0" w14:textId="16BEF7E5" w:rsidTr="00117281">
        <w:trPr>
          <w:trHeight w:val="151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4D59C577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Renatha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Nicol Carrizales Montelongo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482673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9A6863" w14:textId="6871A80F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A3E260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5D55C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47B7AED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C674C3F" w14:textId="0B7FFA72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0F1CFB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BE73DE" w14:textId="3F8309B6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9DF290" w14:textId="74ECE7BC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FA1098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5E3A7144" w14:textId="23160A9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35AB58" w14:textId="2118730C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3432F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A4FA1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DF0B72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01183E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E1DB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B91023" w14:textId="4202445D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C0C30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C1F1D7E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5252EA" w14:textId="2661419E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58C93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A7340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DD225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738D2B3" w14:textId="6C0575AE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49801115" w14:textId="30575C8D" w:rsidTr="00117281">
        <w:trPr>
          <w:trHeight w:val="214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C475A1D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Natasha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Yazmin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Casillas Hernández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EC4539F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165FD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F854D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4F2D5A" w14:textId="43AA41C2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69F0218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71862C81" w14:textId="6B95B93C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A1E6DC" w14:textId="7BF6BC7F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71B9A0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0A6089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8E59E4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524E32FF" w14:textId="3195BFA3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4E15C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39984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2A22E8" w14:textId="6F1B0E0B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B230F2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759B0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8C56D2" w14:textId="4BC21135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31E31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DE1EBC" w14:textId="69B47A3B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42B4944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86DCA5" w14:textId="4F4FC7E6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19042E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9773F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627FC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286572E" w14:textId="28808282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25571B41" w14:textId="2FA9B6BA" w:rsidTr="00117281">
        <w:trPr>
          <w:trHeight w:val="133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511C3442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Aranza Castillo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Sifuente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596C905B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2BB47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08318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6FC7EE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37A1A512" w14:textId="75A97F6C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4DF6657" w14:textId="285DF58B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382E79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248649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01E9E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9F82B5C" w14:textId="028A4B2C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3D0738B5" w14:textId="0FA9A3A8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0566E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F9138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D3E72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CE988ED" w14:textId="0E72910F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53847B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2CA6A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36145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27EA70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E432D4C" w14:textId="5C339729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F19661" w14:textId="27ECB0B1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1DB75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FC1FE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FDBA1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CD3D7F0" w14:textId="423ADEE7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3DCD5937" w14:textId="2CD551B5" w:rsidTr="00117281">
        <w:trPr>
          <w:trHeight w:val="53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9BD56DF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Luciana Angelique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Castruita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López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331053B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18906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C35FD9" w14:textId="2315A099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26E94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3AA6327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669917D6" w14:textId="5E88A170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32599F" w14:textId="5ED4C1A4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9C0119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DCD4A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425C67E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6C7A1EB8" w14:textId="6AD68294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6FA0D0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2C0B5F" w14:textId="44F3FA43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0B0B5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7D48B7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D3224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A1276F" w14:textId="2107D7F1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98F29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58A82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386140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29287D" w14:textId="0B400ED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D03B7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31008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32C5C4" w14:textId="67862A0B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0EAC625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</w:tr>
      <w:tr w:rsidR="00117281" w14:paraId="03C40318" w14:textId="42D9AA0E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09E459DE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Fernando Javier López Quiñonez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6794E9C0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27969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ECCCD6" w14:textId="0FBED644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5ECC7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784EB38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631CECF2" w14:textId="6A206850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9EF812" w14:textId="272EA986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4B9F1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3364AF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B80D54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326C6CB7" w14:textId="6D3A955C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9DE522" w14:textId="442A43B5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7770C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00458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406EB28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84914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33EAF6" w14:textId="24746247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5BAEE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33A60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98EC5B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437E08" w14:textId="741F2301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853C2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3E868F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A5334D" w14:textId="1FEB0A5F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35DC449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</w:tr>
      <w:tr w:rsidR="00117281" w14:paraId="2C0385E5" w14:textId="5BF4143C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1B75543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Adrian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Arturo García Rangel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486A71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A7AEB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6F8986" w14:textId="0E64F2A2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C01D54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2FD6CEEE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7F29F43" w14:textId="5A454E39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96FDC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E80CAA" w14:textId="32C3A29F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20EBEC" w14:textId="164273E6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07F630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26C25A94" w14:textId="6F782DBB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9429DB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48C9E0" w14:textId="6AFDCDDF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B374FF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1583BAB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EE3F90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90745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23052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89E0C4" w14:textId="030B7E6D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BC10D3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98310F" w14:textId="027D4B5E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C3F75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3FB7D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E40B79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DB9230E" w14:textId="16F9AA6B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771B97C7" w14:textId="20CE96F2" w:rsidTr="00117281">
        <w:trPr>
          <w:trHeight w:val="350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E346747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lastRenderedPageBreak/>
              <w:t xml:space="preserve">Mariana Marley Gómez Alonso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3BE1ABD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8D506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42EBD2" w14:textId="51BCED8B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FE063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1397A23B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F0892FD" w14:textId="1BF4A62C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24438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0FE5D0" w14:textId="57F1CC47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02991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45FCE4F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39E6ED02" w14:textId="58A17B1D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EFD4B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E96103" w14:textId="7236B760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1272A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5A0228E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40690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528A5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7EF9E9" w14:textId="3825DA2F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5EEAB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AA2EF9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653A7D" w14:textId="030890AD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F3A5BF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76B9A2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DBECFC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08176E4" w14:textId="1F2FFDBD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08DFCBA5" w14:textId="1BA6B69B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789AA852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Mateo Gael González Torres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4A8BAEF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1AB6D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A06786" w14:textId="04893314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A80BC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4BCB93EE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53C0D68E" w14:textId="4BF687FB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21BAD7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08621C" w14:textId="7EF47DC0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3DBBC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629A928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28B6D0C6" w14:textId="15C448CD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B5E38C" w14:textId="0AB93A0B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1CD92D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851803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079E1D49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35076A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0AB879" w14:textId="41AC5156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72DA8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021B1F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2D28C7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DF8733" w14:textId="1DED473C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65E751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DD16E6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9351B5" w14:textId="77777777" w:rsidR="00117281" w:rsidRDefault="00117281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5B8124D" w14:textId="0F260C23" w:rsidR="00117281" w:rsidRDefault="004F7270" w:rsidP="004F7270">
            <w:pPr>
              <w:ind w:left="2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5E5F8D6C" w14:textId="31FA21A4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0C943231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María Magdalena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Jaramilla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Ibanda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7485DB4E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42E843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BDA6DC" w14:textId="1E79315A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37D6FD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29D4FFC0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53A6950F" w14:textId="79CC3332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5EF8DF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ED2B4C" w14:textId="2A670E2E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0EDF59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F4756B0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63B12F12" w14:textId="05B6577F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9C6512" w14:textId="4E97D54C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B994AE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246272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97F94EE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38016E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896274" w14:textId="31DEB59A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D9CC50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ED2E2D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83E2DB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1D09FE" w14:textId="6341A405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4D646F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234018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E8334F" w14:textId="47E9AB7D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3E957D5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</w:tr>
      <w:tr w:rsidR="00117281" w14:paraId="4BB9890D" w14:textId="23433D45" w:rsidTr="00117281">
        <w:trPr>
          <w:trHeight w:val="353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2C15961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Karlene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Victoria López Espinoza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5337D4E9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105958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CC109F" w14:textId="7118E133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CED73B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6DA08D01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43821FD" w14:textId="32010EC6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D8930C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98067C" w14:textId="4D69DB8F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5E5FB9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6CFCDBB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686DBA79" w14:textId="5A1EB342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DEC25D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0E2DC2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B416A2" w14:textId="38D7E49B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72C70C1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54AFB2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28E3D5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D2103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116C06" w14:textId="3335FA81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25ABDCE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952A87" w14:textId="0109DC72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1074F0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2CE859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CB4395" w14:textId="52A1D9C9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5923663" w14:textId="6A64AC61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15FF1DCE" w14:textId="5637AF22" w:rsidTr="00117281">
        <w:trPr>
          <w:trHeight w:val="350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27CB8580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José Francisco López Quiñones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502F8916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10E185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71E82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917EFB" w14:textId="62846314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1814476D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5CCEB592" w14:textId="7EF1AA04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F2BDF0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BFA9BD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2D2206" w14:textId="0BD9D25B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0941630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5857F80D" w14:textId="1ED5C05D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E436C4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0AFB91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F00845" w14:textId="3E67A99A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1266D37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C85EC4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570874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8D9E34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48C4B6" w14:textId="29E249CB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E23AB15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988A49" w14:textId="55E28561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9B1FB0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1C5AC9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4C83C2" w14:textId="6011E8C9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14686B1" w14:textId="6935CA35" w:rsidR="00117281" w:rsidRDefault="004F7270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07C31205" w14:textId="5406E363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772721E7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Carolina Abigail Medina Carreón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18703108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56A0A3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9160D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427576" w14:textId="7EDE6868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071414DC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2474AB7B" w14:textId="3A7A762B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86EFC6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8677F8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128966" w14:textId="3F56C55D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6B35338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7BB75A2B" w14:textId="15242530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664601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64BCED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DEB435" w14:textId="3CD7D6C3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76C4EEA" w14:textId="1E2642A8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72AE0D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E8F9F1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8499E6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99E12D" w14:textId="11D9D718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498B7A67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22F37D" w14:textId="1CE99F28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E08BAE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2F86E5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2516B2" w14:textId="64E9BE1F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74E2D53" w14:textId="7F753732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2142B883" w14:textId="6DF9E6B9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6196F041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Valentina Sarahi Medina Carreón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1219AD94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5C9AF9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D6780C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8B9E1C" w14:textId="35586600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197E8A4C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6CB1CEC5" w14:textId="17D31FFA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317DC6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C53AE2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560AEA" w14:textId="1B4DF089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4CB8689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77E6445D" w14:textId="0524EE02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E51683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D43E81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284902" w14:textId="181165C7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3E9A01E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E0C4C5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D6E29B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0A4E59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FA070D" w14:textId="6E7A4AFF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96320B7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686AB5" w14:textId="4383911F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2BC32B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51E5B2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FAA91A" w14:textId="0EF42C3D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7153F9E" w14:textId="4ED362BD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1D5318A4" w14:textId="5880AA17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7AD420C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Zuheiry Mariana Ortiz Sandoval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644B7433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653AF1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2EE71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3CC65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391A5A55" w14:textId="2EE76E29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17188148" w14:textId="57ECF90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E705DC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08E4E2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419565" w14:textId="5435CC32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0C6B7500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54CB0357" w14:textId="1AF38CC0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1DB46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DC8691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988C66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6A6757D" w14:textId="5277AD07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9510C8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2D63AA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521B72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4476C8" w14:textId="649C1251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7875F4E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FF48DF" w14:textId="1983274C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BFEF03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437247" w14:textId="77777777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382321" w14:textId="4C9A733B" w:rsidR="00117281" w:rsidRDefault="00117281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B0A24BF" w14:textId="1E7FC3F4" w:rsidR="00117281" w:rsidRDefault="00316A5F" w:rsidP="00447B49">
            <w:pPr>
              <w:ind w:left="2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X</w:t>
            </w:r>
          </w:p>
        </w:tc>
      </w:tr>
      <w:tr w:rsidR="00117281" w14:paraId="5AFBE4CA" w14:textId="00535C02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7E50E6B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Alonso Reyes Vargas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7E6D276F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8162B8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A1447E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F2D9D1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006D12A8" w14:textId="7F79E61E" w:rsidR="00117281" w:rsidRPr="00316A5F" w:rsidRDefault="00316A5F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6A5F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69A9F405" w14:textId="1EE2DE0B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C68F30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AE4FEB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000409" w14:textId="027E1B31" w:rsidR="00117281" w:rsidRPr="00316A5F" w:rsidRDefault="00316A5F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10DBC66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00183375" w14:textId="401B4408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699451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A86427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C91A50" w14:textId="3AE5D7E1" w:rsidR="00117281" w:rsidRPr="00316A5F" w:rsidRDefault="00316A5F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FFE92EB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40B8FC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4FAB57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43559B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0DCCE1" w14:textId="1E97AB9C" w:rsidR="00117281" w:rsidRPr="00316A5F" w:rsidRDefault="00316A5F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001168EA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1C81DC" w14:textId="7520A2C5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4D3039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049AB9" w14:textId="77777777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070AA2" w14:textId="39C4CD4B" w:rsidR="00117281" w:rsidRPr="00316A5F" w:rsidRDefault="00117281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8FD6383" w14:textId="268D3292" w:rsidR="00117281" w:rsidRPr="00316A5F" w:rsidRDefault="00316A5F" w:rsidP="00447B49">
            <w:pPr>
              <w:ind w:left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6A5F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377BFB2A" w14:textId="006BAD5B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0C8500CA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Jorge Elian Ríos Campos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DDCC0E0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432C3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36772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97A3F0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7FDC021A" w14:textId="38CC4A85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7116140B" w14:textId="56045920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CBD05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1510C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C592F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74D81F0" w14:textId="7B70FDFA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6E075AD5" w14:textId="3A4A8142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19DDC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4746D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66BB0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7F8C5D6" w14:textId="2F84244A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5917F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7E209D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4DB59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29E7CB" w14:textId="659F68CB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1394D2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6F5B95" w14:textId="3A184C71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8709E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47905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4CC39A" w14:textId="1F129E1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DE62C76" w14:textId="3B9F341F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4525EB12" w14:textId="2EB7CAC6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2A5F4CAE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Arantza Nohemí Rodríguez Salazar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3B6808D5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0FF810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202DEA" w14:textId="10539CF9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3F76D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61E6BD9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1D304EC7" w14:textId="1492E1A2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344EB0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953CC0" w14:textId="72B9A8F6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B8ACC8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BDCC36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1863BEC9" w14:textId="1454FF8F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3E0FD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68E56F" w14:textId="5793E186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B5A9C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736C5A8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EE509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E6F59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465FEC" w14:textId="5F3FAAC5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59DF3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E29318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BAF97C" w14:textId="05ECF2BF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469F8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F2C950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957F08" w14:textId="4A068395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BEACD9E" w14:textId="28872049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35A155D2" w14:textId="5185FC2F" w:rsidTr="00117281">
        <w:trPr>
          <w:trHeight w:val="350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5AB7E229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Sophie Guadalupe Romo Porto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B1024CD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DDD95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8471F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CA025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450E8CA1" w14:textId="7DB056B0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14D46D14" w14:textId="0D81BBCE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3A4E5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42B3D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4CB627" w14:textId="52AACE11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4C594ED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5F877C48" w14:textId="70C29B1D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C5D55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7659C0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AF41D7" w14:textId="6A296F96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269367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74EA6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C7F40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E03500" w14:textId="6A0F5B2B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9B998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40EDDCD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E12089" w14:textId="6C7232AC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95398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1D4D6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22BCCA" w14:textId="047D972D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C288466" w14:textId="62EE4664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78462EBA" w14:textId="52A04950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09663B4D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Helen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Alejand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Salazar Trejo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64FC1DB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98E7B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844AEC" w14:textId="70FA8915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40AB05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0DBE3CA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976E812" w14:textId="4E542939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7888F3" w14:textId="5669E13D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8A83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0853C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45E36A4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04DE4DA9" w14:textId="2605C1AA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377FB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A14BE0" w14:textId="36F2CFAE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B643D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98EECC5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CC44D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47999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5B03AA" w14:textId="1C161CFB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A37FD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087436E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A2089F" w14:textId="431E9CDA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4B70B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62D9F5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A5DB59" w14:textId="57831FAB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A295741" w14:textId="176289B3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0F7FFB1D" w14:textId="1A6179BD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377B9C24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Kristopher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Adviel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Sánchez Barrales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7DEB177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BB6B5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C9C98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0A1052" w14:textId="3074F32F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32F4DC5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4E839B08" w14:textId="38FBE7B5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8B722D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44879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570110" w14:textId="1AD675E1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53334A3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01AD5B08" w14:textId="370B9A82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82322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A90C8D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A119C5" w14:textId="25A7362F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F662E3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0399A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358A30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F52A6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E9FFA1" w14:textId="2B242B8B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04EFE6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D56E31" w14:textId="1F7CC2EF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5D415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2BD81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35C77D" w14:textId="3F54B18A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888082D" w14:textId="3A495A90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0D48BF34" w14:textId="09F8A222" w:rsidTr="00117281">
        <w:trPr>
          <w:trHeight w:val="353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3BD152D7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Alondra Alejandra Vázquez Rodríguez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0E7C07E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61872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61E1A4" w14:textId="11A21FA1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9DD30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22D29A4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77768F93" w14:textId="2B98DFE8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94034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25E79A" w14:textId="13A416E4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00502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1064E95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3249BA42" w14:textId="79A37FA6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6DFA6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5C8A44" w14:textId="190EF389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162E28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C8432E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3FD1D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8E5DA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D52F44" w14:textId="6DA185EA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81B48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673E2DE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BB9991" w14:textId="26FA3133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379AA8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E9AB0D" w14:textId="2A47980F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4B4BBD" w14:textId="145BF599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2270998B" w14:textId="17A138A4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5A17D86C" w14:textId="22024D9E" w:rsidTr="00117281">
        <w:trPr>
          <w:trHeight w:val="350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3ADBDD2C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Keidy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Dariella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Vera Guillermo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5193429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F341C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BC83D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ACF912" w14:textId="126725A9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5E08A637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2DDEA613" w14:textId="6E661A3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4E808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FF9D0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DB20E8" w14:textId="3446924B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08968FD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</w:tcPr>
          <w:p w14:paraId="024A5B42" w14:textId="77A824BE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4A862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7967A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56FF74" w14:textId="0C47A9B7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33CE0F65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42518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5CFD7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A04DA9" w14:textId="0EC08F57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93884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7B25877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909334" w14:textId="24480CF3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47FF3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216E7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D99C72" w14:textId="4A11C78E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</w:tcPr>
          <w:p w14:paraId="4D68609E" w14:textId="1F06A01B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117281" w14:paraId="23F54FC9" w14:textId="132B2EF6" w:rsidTr="0073467D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5FD68BDD" w14:textId="77777777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Alexa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Danae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Villegas Martínez 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2A8E5C8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6CD01DDD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2FD5762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22FA0DE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0000"/>
          </w:tcPr>
          <w:p w14:paraId="05421E2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01AD35F3" w14:textId="6BDC80B2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4F4CD24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217AD616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405E205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C00000"/>
          </w:tcPr>
          <w:p w14:paraId="510ABE2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6278CB62" w14:textId="0B1C202B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7EC07308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6BA507A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0965D87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C00000"/>
          </w:tcPr>
          <w:p w14:paraId="7F67989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11BA40F8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6EAC8A4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0D795EB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6AE52E4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C00000"/>
          </w:tcPr>
          <w:p w14:paraId="3523EFB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3C6F46A5" w14:textId="6B0B8CC2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4ECA9AFD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5200730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14:paraId="6B7D0226" w14:textId="24CC7064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000000"/>
            </w:tcBorders>
            <w:shd w:val="clear" w:color="auto" w:fill="C00000"/>
          </w:tcPr>
          <w:p w14:paraId="7AB55D05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117281" w14:paraId="358923D3" w14:textId="52DB27AF" w:rsidTr="00117281">
        <w:trPr>
          <w:trHeight w:val="352"/>
        </w:trPr>
        <w:tc>
          <w:tcPr>
            <w:tcW w:w="262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auto"/>
            </w:tcBorders>
          </w:tcPr>
          <w:p w14:paraId="15028C77" w14:textId="3E4BE9B5" w:rsidR="00117281" w:rsidRPr="00117281" w:rsidRDefault="00117281" w:rsidP="00447B49">
            <w:pPr>
              <w:ind w:left="2"/>
              <w:rPr>
                <w:rFonts w:ascii="Dreaming Outloud Pro" w:hAnsi="Dreaming Outloud Pro" w:cs="Dreaming Outloud Pro"/>
                <w:sz w:val="18"/>
                <w:szCs w:val="16"/>
              </w:rPr>
            </w:pPr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Alison </w:t>
            </w:r>
            <w:proofErr w:type="spellStart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>Anet</w:t>
            </w:r>
            <w:proofErr w:type="spellEnd"/>
            <w:r w:rsidRPr="00117281">
              <w:rPr>
                <w:rFonts w:ascii="Dreaming Outloud Pro" w:eastAsia="Calibri" w:hAnsi="Dreaming Outloud Pro" w:cs="Dreaming Outloud Pro"/>
                <w:sz w:val="18"/>
                <w:szCs w:val="16"/>
              </w:rPr>
              <w:t xml:space="preserve"> Zertuche Sánchez </w:t>
            </w:r>
          </w:p>
        </w:tc>
        <w:tc>
          <w:tcPr>
            <w:tcW w:w="57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14:paraId="6B520D0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14:paraId="0EFAE76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14:paraId="1D1B9AD9" w14:textId="1A1C72C7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14:paraId="2B898C63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3796EE8F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18" w:space="0" w:color="auto"/>
              <w:left w:val="single" w:sz="24" w:space="0" w:color="auto"/>
              <w:bottom w:val="single" w:sz="24" w:space="0" w:color="000000"/>
              <w:right w:val="single" w:sz="18" w:space="0" w:color="auto"/>
            </w:tcBorders>
          </w:tcPr>
          <w:p w14:paraId="045A6DAD" w14:textId="49CC243C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0C71AEA1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2AFB711D" w14:textId="506C007A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41BB556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24" w:space="0" w:color="000000"/>
            </w:tcBorders>
          </w:tcPr>
          <w:p w14:paraId="7177C952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8" w:space="0" w:color="auto"/>
              <w:left w:val="single" w:sz="24" w:space="0" w:color="000000"/>
              <w:bottom w:val="single" w:sz="24" w:space="0" w:color="000000"/>
              <w:right w:val="single" w:sz="18" w:space="0" w:color="auto"/>
            </w:tcBorders>
          </w:tcPr>
          <w:p w14:paraId="01444508" w14:textId="4FEA7AD9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2232624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086B9406" w14:textId="5A5B2D66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57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7E3B75EE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24" w:space="0" w:color="000000"/>
            </w:tcBorders>
          </w:tcPr>
          <w:p w14:paraId="6C8F077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0F146104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179BD11B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756EBCAC" w14:textId="76E97D2A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9" w:type="dxa"/>
            <w:gridSpan w:val="2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48981DEA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24" w:space="0" w:color="000000"/>
            </w:tcBorders>
          </w:tcPr>
          <w:p w14:paraId="3A373C0C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5ED1D149" w14:textId="5764344C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4" w:type="dxa"/>
            <w:gridSpan w:val="2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27F296E9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3" w:type="dxa"/>
            <w:gridSpan w:val="2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00274B78" w14:textId="77777777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18" w:space="0" w:color="auto"/>
            </w:tcBorders>
          </w:tcPr>
          <w:p w14:paraId="77082635" w14:textId="0549ED75" w:rsidR="00117281" w:rsidRPr="00316A5F" w:rsidRDefault="00117281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18" w:space="0" w:color="auto"/>
              <w:left w:val="single" w:sz="18" w:space="0" w:color="auto"/>
              <w:bottom w:val="single" w:sz="24" w:space="0" w:color="000000"/>
              <w:right w:val="single" w:sz="24" w:space="0" w:color="000000"/>
            </w:tcBorders>
          </w:tcPr>
          <w:p w14:paraId="3C8E4FCC" w14:textId="5C38EBF2" w:rsidR="00117281" w:rsidRPr="00316A5F" w:rsidRDefault="00316A5F" w:rsidP="00447B49">
            <w:pPr>
              <w:ind w:left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</w:tbl>
    <w:p w14:paraId="67808044" w14:textId="4ADA49F8" w:rsidR="00B412A0" w:rsidRDefault="00B412A0" w:rsidP="00B412A0">
      <w:pPr>
        <w:rPr>
          <w:b/>
          <w:lang w:val="es-ES"/>
        </w:rPr>
      </w:pPr>
      <w:r>
        <w:rPr>
          <w:b/>
          <w:lang w:val="es-ES"/>
        </w:rPr>
        <w:lastRenderedPageBreak/>
        <w:t xml:space="preserve">Anexos </w:t>
      </w:r>
    </w:p>
    <w:p w14:paraId="18D52782" w14:textId="4C72AE20" w:rsidR="00B412A0" w:rsidRDefault="00B412A0" w:rsidP="00B412A0">
      <w:pPr>
        <w:rPr>
          <w:b/>
          <w:lang w:val="es-ES"/>
        </w:rPr>
      </w:pPr>
      <w:r>
        <w:rPr>
          <w:b/>
          <w:noProof/>
          <w:lang w:val="es-ES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35AC1406" wp14:editId="668EE042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3466465" cy="4621530"/>
            <wp:effectExtent l="0" t="0" r="635" b="7620"/>
            <wp:wrapThrough wrapText="bothSides">
              <wp:wrapPolygon edited="0">
                <wp:start x="0" y="0"/>
                <wp:lineTo x="0" y="21547"/>
                <wp:lineTo x="21485" y="21547"/>
                <wp:lineTo x="21485" y="0"/>
                <wp:lineTo x="0" y="0"/>
              </wp:wrapPolygon>
            </wp:wrapThrough>
            <wp:docPr id="8487393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39319" name="Imagen 8487393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val="es-ES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112166F9" wp14:editId="6A262FE2">
            <wp:simplePos x="0" y="0"/>
            <wp:positionH relativeFrom="column">
              <wp:posOffset>395606</wp:posOffset>
            </wp:positionH>
            <wp:positionV relativeFrom="paragraph">
              <wp:posOffset>446773</wp:posOffset>
            </wp:positionV>
            <wp:extent cx="3657600" cy="4876432"/>
            <wp:effectExtent l="0" t="0" r="0" b="63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7881305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30564" name="Imagen 7881305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91" cy="4877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es-ES"/>
        </w:rPr>
        <w:t>Materiales y evidencias de trabajo</w:t>
      </w:r>
    </w:p>
    <w:p w14:paraId="13A84F31" w14:textId="77777777" w:rsidR="00B412A0" w:rsidRDefault="00B412A0" w:rsidP="00B412A0">
      <w:pPr>
        <w:rPr>
          <w:b/>
          <w:lang w:val="es-ES"/>
        </w:rPr>
      </w:pPr>
      <w:r>
        <w:rPr>
          <w:b/>
          <w:noProof/>
          <w:lang w:val="es-ES"/>
          <w14:ligatures w14:val="standardContextual"/>
        </w:rPr>
        <w:lastRenderedPageBreak/>
        <w:drawing>
          <wp:inline distT="0" distB="0" distL="0" distR="0" wp14:anchorId="08F8C55A" wp14:editId="6C5A4793">
            <wp:extent cx="3695700" cy="4927228"/>
            <wp:effectExtent l="0" t="0" r="0" b="6985"/>
            <wp:docPr id="186744260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42602" name="Imagen 18674426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30" cy="493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ES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62D17B6E" wp14:editId="25228540">
            <wp:simplePos x="0" y="0"/>
            <wp:positionH relativeFrom="column">
              <wp:posOffset>3691255</wp:posOffset>
            </wp:positionH>
            <wp:positionV relativeFrom="paragraph">
              <wp:posOffset>0</wp:posOffset>
            </wp:positionV>
            <wp:extent cx="4209415" cy="5612130"/>
            <wp:effectExtent l="0" t="0" r="635" b="7620"/>
            <wp:wrapThrough wrapText="bothSides">
              <wp:wrapPolygon edited="0">
                <wp:start x="0" y="0"/>
                <wp:lineTo x="0" y="21556"/>
                <wp:lineTo x="21506" y="21556"/>
                <wp:lineTo x="21506" y="0"/>
                <wp:lineTo x="0" y="0"/>
              </wp:wrapPolygon>
            </wp:wrapThrough>
            <wp:docPr id="9982203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20367" name="Imagen 9982203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val="es-ES"/>
          <w14:ligatures w14:val="standardContextual"/>
        </w:rPr>
        <w:drawing>
          <wp:inline distT="0" distB="0" distL="0" distR="0" wp14:anchorId="4BB500DF" wp14:editId="2B45AD2B">
            <wp:extent cx="4209415" cy="5612130"/>
            <wp:effectExtent l="0" t="0" r="635" b="7620"/>
            <wp:docPr id="170833451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34519" name="Imagen 17083345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ES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10986B1A" wp14:editId="13EC165F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3922113" cy="5229089"/>
            <wp:effectExtent l="0" t="0" r="2540" b="0"/>
            <wp:wrapThrough wrapText="bothSides">
              <wp:wrapPolygon edited="0">
                <wp:start x="0" y="0"/>
                <wp:lineTo x="0" y="21485"/>
                <wp:lineTo x="21509" y="21485"/>
                <wp:lineTo x="21509" y="0"/>
                <wp:lineTo x="0" y="0"/>
              </wp:wrapPolygon>
            </wp:wrapThrough>
            <wp:docPr id="1841603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03101" name="Imagen 18416031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113" cy="522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s-ES"/>
          <w14:ligatures w14:val="standardContextual"/>
        </w:rPr>
        <w:drawing>
          <wp:inline distT="0" distB="0" distL="0" distR="0" wp14:anchorId="1FB58F3B" wp14:editId="4A96E136">
            <wp:extent cx="4209415" cy="5612130"/>
            <wp:effectExtent l="0" t="0" r="635" b="7620"/>
            <wp:docPr id="9659708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70825" name="Imagen 9659708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8621" w14:textId="3A689914" w:rsidR="00B412A0" w:rsidRDefault="00B412A0" w:rsidP="00B412A0">
      <w:pPr>
        <w:rPr>
          <w:b/>
          <w:lang w:val="es-ES"/>
        </w:rPr>
      </w:pPr>
      <w:r>
        <w:rPr>
          <w:b/>
          <w:noProof/>
          <w:lang w:val="es-ES"/>
          <w14:ligatures w14:val="standardContextual"/>
        </w:rPr>
        <w:lastRenderedPageBreak/>
        <w:drawing>
          <wp:anchor distT="0" distB="0" distL="114300" distR="114300" simplePos="0" relativeHeight="251667456" behindDoc="1" locked="0" layoutInCell="1" allowOverlap="1" wp14:anchorId="1279700D" wp14:editId="5D3BD139">
            <wp:simplePos x="0" y="0"/>
            <wp:positionH relativeFrom="page">
              <wp:posOffset>533400</wp:posOffset>
            </wp:positionH>
            <wp:positionV relativeFrom="paragraph">
              <wp:posOffset>0</wp:posOffset>
            </wp:positionV>
            <wp:extent cx="4209415" cy="5612130"/>
            <wp:effectExtent l="0" t="0" r="635" b="7620"/>
            <wp:wrapTight wrapText="bothSides">
              <wp:wrapPolygon edited="0">
                <wp:start x="0" y="0"/>
                <wp:lineTo x="0" y="21556"/>
                <wp:lineTo x="21506" y="21556"/>
                <wp:lineTo x="21506" y="0"/>
                <wp:lineTo x="0" y="0"/>
              </wp:wrapPolygon>
            </wp:wrapTight>
            <wp:docPr id="208866162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61620" name="Imagen 20886616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val="es-ES"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463177F9" wp14:editId="645DEEA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209415" cy="5612130"/>
            <wp:effectExtent l="0" t="0" r="635" b="7620"/>
            <wp:wrapTight wrapText="bothSides">
              <wp:wrapPolygon edited="0">
                <wp:start x="0" y="0"/>
                <wp:lineTo x="0" y="21556"/>
                <wp:lineTo x="21506" y="21556"/>
                <wp:lineTo x="21506" y="0"/>
                <wp:lineTo x="0" y="0"/>
              </wp:wrapPolygon>
            </wp:wrapTight>
            <wp:docPr id="63890984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09841" name="Imagen 6389098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9FA85" w14:textId="2E9A10BA" w:rsidR="0073467D" w:rsidRPr="00873765" w:rsidRDefault="0073467D" w:rsidP="0073467D">
      <w:pPr>
        <w:jc w:val="center"/>
        <w:rPr>
          <w:b/>
          <w:lang w:val="es-ES"/>
        </w:rPr>
      </w:pPr>
      <w:r w:rsidRPr="00873765">
        <w:rPr>
          <w:b/>
          <w:lang w:val="es-ES"/>
        </w:rPr>
        <w:lastRenderedPageBreak/>
        <w:t>Rúbrica</w:t>
      </w:r>
      <w:r>
        <w:rPr>
          <w:b/>
          <w:lang w:val="es-ES"/>
        </w:rPr>
        <w:t xml:space="preserve"> UNIDAD III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611"/>
      </w:tblGrid>
      <w:tr w:rsidR="0073467D" w14:paraId="1F7A5EA8" w14:textId="77777777" w:rsidTr="0073467D">
        <w:trPr>
          <w:jc w:val="center"/>
        </w:trPr>
        <w:tc>
          <w:tcPr>
            <w:tcW w:w="12611" w:type="dxa"/>
          </w:tcPr>
          <w:p w14:paraId="1A3C89AD" w14:textId="77777777" w:rsidR="0073467D" w:rsidRDefault="0073467D" w:rsidP="00D521F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Competencias:</w:t>
            </w:r>
          </w:p>
        </w:tc>
      </w:tr>
      <w:tr w:rsidR="0073467D" w:rsidRPr="00EA26FE" w14:paraId="29F1742C" w14:textId="77777777" w:rsidTr="0073467D">
        <w:trPr>
          <w:jc w:val="center"/>
        </w:trPr>
        <w:tc>
          <w:tcPr>
            <w:tcW w:w="12611" w:type="dxa"/>
          </w:tcPr>
          <w:p w14:paraId="348E1E56" w14:textId="77777777" w:rsidR="0073467D" w:rsidRPr="00F2666C" w:rsidRDefault="0073467D" w:rsidP="00D521F5">
            <w:pPr>
              <w:jc w:val="center"/>
              <w:rPr>
                <w:lang w:val="es-ES"/>
              </w:rPr>
            </w:pPr>
            <w:r w:rsidRPr="00F2666C">
              <w:rPr>
                <w:lang w:val="es-ES"/>
              </w:rPr>
              <w:t>Detecta los procesos de aprendizaje de sus alumnos para favorecer su desarrollo cognitivo y socioemocional.</w:t>
            </w:r>
          </w:p>
          <w:p w14:paraId="4B2E91C6" w14:textId="77777777" w:rsidR="0073467D" w:rsidRPr="00F2666C" w:rsidRDefault="0073467D" w:rsidP="00D521F5">
            <w:pPr>
              <w:jc w:val="center"/>
              <w:rPr>
                <w:lang w:val="es-ES"/>
              </w:rPr>
            </w:pPr>
            <w:r>
              <w:sym w:font="Symbol" w:char="F0B7"/>
            </w:r>
            <w:r w:rsidRPr="00F2666C">
              <w:rPr>
                <w:lang w:val="es-ES"/>
              </w:rPr>
              <w:t xml:space="preserve"> Plantea las necesidades formativas de los alumnos de acuerdo con sus procesos de desarrollo y de aprendizaje, con base en los nuevos enfoques pedagógicos. Aplica el plan y programas de estudio para alcanzar los propósitos educativos y contribuir al pleno desenvolvimiento de las capacidades de sus alumnos.</w:t>
            </w:r>
          </w:p>
          <w:p w14:paraId="549B2C2D" w14:textId="77777777" w:rsidR="0073467D" w:rsidRPr="00F2666C" w:rsidRDefault="0073467D" w:rsidP="00D521F5">
            <w:pPr>
              <w:jc w:val="center"/>
              <w:rPr>
                <w:lang w:val="es-ES"/>
              </w:rPr>
            </w:pPr>
            <w:r>
              <w:sym w:font="Symbol" w:char="F0B7"/>
            </w:r>
            <w:r w:rsidRPr="00F2666C">
              <w:rPr>
                <w:lang w:val="es-ES"/>
              </w:rPr>
              <w:t xml:space="preserve"> Incorpora los recursos y medios didácticos idóneos para favorecer el aprendizaje de acuerdo con el conocimiento de los procesos de desarrollo cognitivo y socioemocional de los alumnos. Emplea la evaluación para intervenir en los diferentes ámbitos y momentos de la tarea educativa para mejorar los aprendizajes de sus alumnos.</w:t>
            </w:r>
          </w:p>
          <w:p w14:paraId="5FFA8C9E" w14:textId="77777777" w:rsidR="0073467D" w:rsidRPr="00DF35E0" w:rsidRDefault="0073467D" w:rsidP="00D521F5">
            <w:pPr>
              <w:jc w:val="center"/>
              <w:rPr>
                <w:lang w:val="es-ES"/>
              </w:rPr>
            </w:pPr>
            <w:r>
              <w:sym w:font="Symbol" w:char="F0B7"/>
            </w:r>
            <w:r w:rsidRPr="00F2666C">
              <w:rPr>
                <w:lang w:val="es-ES"/>
              </w:rPr>
              <w:t xml:space="preserve"> 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</w:tr>
    </w:tbl>
    <w:p w14:paraId="2F028F9B" w14:textId="77777777" w:rsidR="0073467D" w:rsidRDefault="0073467D" w:rsidP="0073467D">
      <w:pPr>
        <w:jc w:val="center"/>
        <w:rPr>
          <w:b/>
          <w:lang w:val="es-ES"/>
        </w:rPr>
      </w:pPr>
    </w:p>
    <w:p w14:paraId="104BFC10" w14:textId="77777777" w:rsidR="0073467D" w:rsidRPr="00F2666C" w:rsidRDefault="0073467D" w:rsidP="0073467D">
      <w:pPr>
        <w:jc w:val="center"/>
        <w:rPr>
          <w:b/>
          <w:lang w:val="es-ES"/>
        </w:rPr>
      </w:pPr>
      <w:r w:rsidRPr="00F2666C">
        <w:rPr>
          <w:b/>
          <w:lang w:val="es-ES"/>
        </w:rPr>
        <w:t>Planeación didáctica para el Estudio de caso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718"/>
        <w:gridCol w:w="1579"/>
        <w:gridCol w:w="1578"/>
        <w:gridCol w:w="1579"/>
        <w:gridCol w:w="1579"/>
        <w:gridCol w:w="1526"/>
      </w:tblGrid>
      <w:tr w:rsidR="0073467D" w14:paraId="78C826B7" w14:textId="77777777" w:rsidTr="0073467D">
        <w:trPr>
          <w:trHeight w:val="532"/>
          <w:jc w:val="center"/>
        </w:trPr>
        <w:tc>
          <w:tcPr>
            <w:tcW w:w="4718" w:type="dxa"/>
          </w:tcPr>
          <w:p w14:paraId="4E11A19E" w14:textId="77777777" w:rsidR="0073467D" w:rsidRPr="00640610" w:rsidRDefault="0073467D" w:rsidP="00D521F5">
            <w:pPr>
              <w:jc w:val="center"/>
              <w:rPr>
                <w:b/>
                <w:lang w:val="es-ES"/>
              </w:rPr>
            </w:pPr>
            <w:r w:rsidRPr="00640610">
              <w:rPr>
                <w:b/>
                <w:lang w:val="es-ES"/>
              </w:rPr>
              <w:t>Indicador</w:t>
            </w:r>
          </w:p>
        </w:tc>
        <w:tc>
          <w:tcPr>
            <w:tcW w:w="1579" w:type="dxa"/>
          </w:tcPr>
          <w:p w14:paraId="1571FFE5" w14:textId="77777777" w:rsidR="0073467D" w:rsidRPr="00B766F5" w:rsidRDefault="0073467D" w:rsidP="00D521F5">
            <w:pPr>
              <w:jc w:val="center"/>
              <w:rPr>
                <w:b/>
                <w:szCs w:val="18"/>
                <w:lang w:val="es-ES"/>
              </w:rPr>
            </w:pPr>
            <w:r>
              <w:rPr>
                <w:b/>
                <w:szCs w:val="18"/>
                <w:lang w:val="es-ES"/>
              </w:rPr>
              <w:t>Pre formal</w:t>
            </w:r>
          </w:p>
          <w:p w14:paraId="5172B155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8" w:type="dxa"/>
          </w:tcPr>
          <w:p w14:paraId="3809EC1C" w14:textId="77777777" w:rsidR="0073467D" w:rsidRDefault="0073467D" w:rsidP="00D521F5">
            <w:pPr>
              <w:jc w:val="center"/>
              <w:rPr>
                <w:lang w:val="es-ES"/>
              </w:rPr>
            </w:pPr>
            <w:r w:rsidRPr="00B766F5">
              <w:rPr>
                <w:b/>
                <w:szCs w:val="18"/>
                <w:lang w:val="es-ES"/>
              </w:rPr>
              <w:t>Receptivo</w:t>
            </w:r>
          </w:p>
          <w:p w14:paraId="6FB3CD07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5FCD8418" w14:textId="77777777" w:rsidR="0073467D" w:rsidRDefault="0073467D" w:rsidP="00D521F5">
            <w:pPr>
              <w:jc w:val="center"/>
              <w:rPr>
                <w:lang w:val="es-ES"/>
              </w:rPr>
            </w:pPr>
            <w:r w:rsidRPr="00B766F5">
              <w:rPr>
                <w:b/>
                <w:szCs w:val="18"/>
                <w:lang w:val="es-ES"/>
              </w:rPr>
              <w:t>Resolutivo</w:t>
            </w:r>
          </w:p>
        </w:tc>
        <w:tc>
          <w:tcPr>
            <w:tcW w:w="1579" w:type="dxa"/>
          </w:tcPr>
          <w:p w14:paraId="6A5184FA" w14:textId="77777777" w:rsidR="0073467D" w:rsidRDefault="0073467D" w:rsidP="00D521F5">
            <w:pPr>
              <w:jc w:val="center"/>
              <w:rPr>
                <w:lang w:val="es-ES"/>
              </w:rPr>
            </w:pPr>
            <w:r>
              <w:rPr>
                <w:b/>
                <w:szCs w:val="18"/>
                <w:lang w:val="es-ES"/>
              </w:rPr>
              <w:t>Autónomo</w:t>
            </w:r>
          </w:p>
          <w:p w14:paraId="5467591D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26" w:type="dxa"/>
          </w:tcPr>
          <w:p w14:paraId="1BD295C3" w14:textId="77777777" w:rsidR="0073467D" w:rsidRPr="005308AC" w:rsidRDefault="0073467D" w:rsidP="00D521F5">
            <w:pPr>
              <w:jc w:val="center"/>
              <w:rPr>
                <w:b/>
                <w:lang w:val="es-ES"/>
              </w:rPr>
            </w:pPr>
            <w:r w:rsidRPr="005308AC">
              <w:rPr>
                <w:b/>
                <w:lang w:val="es-ES"/>
              </w:rPr>
              <w:t>Estratégico</w:t>
            </w:r>
          </w:p>
        </w:tc>
      </w:tr>
      <w:tr w:rsidR="0073467D" w14:paraId="6869077B" w14:textId="77777777" w:rsidTr="0073467D">
        <w:trPr>
          <w:trHeight w:val="273"/>
          <w:jc w:val="center"/>
        </w:trPr>
        <w:tc>
          <w:tcPr>
            <w:tcW w:w="12559" w:type="dxa"/>
            <w:gridSpan w:val="6"/>
          </w:tcPr>
          <w:p w14:paraId="31822242" w14:textId="77777777" w:rsidR="0073467D" w:rsidRPr="00640610" w:rsidRDefault="0073467D" w:rsidP="00D521F5">
            <w:pPr>
              <w:jc w:val="center"/>
              <w:rPr>
                <w:b/>
                <w:lang w:val="es-ES"/>
              </w:rPr>
            </w:pPr>
            <w:r w:rsidRPr="00640610">
              <w:rPr>
                <w:b/>
                <w:lang w:val="es-ES"/>
              </w:rPr>
              <w:t>Conocimientos</w:t>
            </w:r>
          </w:p>
        </w:tc>
      </w:tr>
      <w:tr w:rsidR="0073467D" w:rsidRPr="00EA26FE" w14:paraId="4F0F5F50" w14:textId="77777777" w:rsidTr="0073467D">
        <w:trPr>
          <w:trHeight w:val="1353"/>
          <w:jc w:val="center"/>
        </w:trPr>
        <w:tc>
          <w:tcPr>
            <w:tcW w:w="4718" w:type="dxa"/>
          </w:tcPr>
          <w:p w14:paraId="2050DACB" w14:textId="77777777" w:rsidR="0073467D" w:rsidRPr="00F2666C" w:rsidRDefault="0073467D" w:rsidP="00D521F5">
            <w:pPr>
              <w:jc w:val="center"/>
              <w:rPr>
                <w:lang w:val="es-ES"/>
              </w:rPr>
            </w:pPr>
            <w:r w:rsidRPr="00F2666C">
              <w:rPr>
                <w:lang w:val="es-ES"/>
              </w:rPr>
              <w:t>Utiliza una estrategia socioemocional congruente con el enfoque analizado en la unidad I.</w:t>
            </w:r>
          </w:p>
        </w:tc>
        <w:tc>
          <w:tcPr>
            <w:tcW w:w="1579" w:type="dxa"/>
          </w:tcPr>
          <w:p w14:paraId="58E660CE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8" w:type="dxa"/>
          </w:tcPr>
          <w:p w14:paraId="191CAE7B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7C5E70E2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4E1D83E3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26" w:type="dxa"/>
          </w:tcPr>
          <w:p w14:paraId="5D5989FC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</w:tr>
      <w:tr w:rsidR="0073467D" w:rsidRPr="00EA26FE" w14:paraId="1FD96AE2" w14:textId="77777777" w:rsidTr="0073467D">
        <w:trPr>
          <w:trHeight w:val="1353"/>
          <w:jc w:val="center"/>
        </w:trPr>
        <w:tc>
          <w:tcPr>
            <w:tcW w:w="4718" w:type="dxa"/>
          </w:tcPr>
          <w:p w14:paraId="1BC866F1" w14:textId="77777777" w:rsidR="0073467D" w:rsidRPr="00DF35E0" w:rsidRDefault="0073467D" w:rsidP="00D521F5">
            <w:pPr>
              <w:jc w:val="center"/>
              <w:rPr>
                <w:lang w:val="es-ES"/>
              </w:rPr>
            </w:pPr>
            <w:r w:rsidRPr="00F2666C">
              <w:rPr>
                <w:lang w:val="es-ES"/>
              </w:rPr>
              <w:t>Usa criterios psicológicos de las áreas cognitivas y pedagógicas de los planes y programas vigentes y las sociales</w:t>
            </w:r>
          </w:p>
        </w:tc>
        <w:tc>
          <w:tcPr>
            <w:tcW w:w="1579" w:type="dxa"/>
          </w:tcPr>
          <w:p w14:paraId="7221EE16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8" w:type="dxa"/>
          </w:tcPr>
          <w:p w14:paraId="1AB7A739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1296F879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44C6E75D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26" w:type="dxa"/>
          </w:tcPr>
          <w:p w14:paraId="1DA6B779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</w:tr>
      <w:tr w:rsidR="0073467D" w14:paraId="04BFAA6F" w14:textId="77777777" w:rsidTr="0073467D">
        <w:trPr>
          <w:trHeight w:val="273"/>
          <w:jc w:val="center"/>
        </w:trPr>
        <w:tc>
          <w:tcPr>
            <w:tcW w:w="12559" w:type="dxa"/>
            <w:gridSpan w:val="6"/>
          </w:tcPr>
          <w:p w14:paraId="72E63657" w14:textId="77777777" w:rsidR="0073467D" w:rsidRPr="00A43D19" w:rsidRDefault="0073467D" w:rsidP="00D521F5">
            <w:pPr>
              <w:jc w:val="center"/>
              <w:rPr>
                <w:b/>
                <w:lang w:val="es-ES"/>
              </w:rPr>
            </w:pPr>
            <w:r w:rsidRPr="00A43D19">
              <w:rPr>
                <w:b/>
                <w:lang w:val="es-ES"/>
              </w:rPr>
              <w:t>Habilidades</w:t>
            </w:r>
          </w:p>
        </w:tc>
      </w:tr>
      <w:tr w:rsidR="0073467D" w:rsidRPr="00EA26FE" w14:paraId="2A3FF701" w14:textId="77777777" w:rsidTr="0073467D">
        <w:trPr>
          <w:trHeight w:val="532"/>
          <w:jc w:val="center"/>
        </w:trPr>
        <w:tc>
          <w:tcPr>
            <w:tcW w:w="4718" w:type="dxa"/>
          </w:tcPr>
          <w:p w14:paraId="47FA1D7F" w14:textId="77777777" w:rsidR="0073467D" w:rsidRPr="00F2666C" w:rsidRDefault="0073467D" w:rsidP="00D521F5">
            <w:pPr>
              <w:jc w:val="center"/>
              <w:rPr>
                <w:lang w:val="es-ES"/>
              </w:rPr>
            </w:pPr>
            <w:r w:rsidRPr="00F2666C">
              <w:rPr>
                <w:lang w:val="es-ES"/>
              </w:rPr>
              <w:t>Utiliza las tecnologías de la información y la comunicación en la elaboración de su planeación.</w:t>
            </w:r>
          </w:p>
        </w:tc>
        <w:tc>
          <w:tcPr>
            <w:tcW w:w="1579" w:type="dxa"/>
          </w:tcPr>
          <w:p w14:paraId="614A5B50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8" w:type="dxa"/>
          </w:tcPr>
          <w:p w14:paraId="7C9E0585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5546AA03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12F5281C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26" w:type="dxa"/>
          </w:tcPr>
          <w:p w14:paraId="621066AD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</w:tr>
      <w:tr w:rsidR="0073467D" w:rsidRPr="00EA26FE" w14:paraId="3907F9C7" w14:textId="77777777" w:rsidTr="0073467D">
        <w:trPr>
          <w:trHeight w:val="146"/>
          <w:jc w:val="center"/>
        </w:trPr>
        <w:tc>
          <w:tcPr>
            <w:tcW w:w="4718" w:type="dxa"/>
          </w:tcPr>
          <w:p w14:paraId="72F3BA60" w14:textId="77777777" w:rsidR="0073467D" w:rsidRPr="00F2666C" w:rsidRDefault="0073467D" w:rsidP="00D521F5">
            <w:pPr>
              <w:jc w:val="center"/>
              <w:rPr>
                <w:lang w:val="es-ES"/>
              </w:rPr>
            </w:pPr>
            <w:r w:rsidRPr="00F2666C">
              <w:rPr>
                <w:lang w:val="es-ES"/>
              </w:rPr>
              <w:lastRenderedPageBreak/>
              <w:t>Utiliza las tecnologías de la información y la comunicación en la selección de su estrategia.</w:t>
            </w:r>
          </w:p>
        </w:tc>
        <w:tc>
          <w:tcPr>
            <w:tcW w:w="1579" w:type="dxa"/>
          </w:tcPr>
          <w:p w14:paraId="0B41ECFD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8" w:type="dxa"/>
          </w:tcPr>
          <w:p w14:paraId="7B2D5FFA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16C7F142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0F7F3923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26" w:type="dxa"/>
          </w:tcPr>
          <w:p w14:paraId="1EBFA41F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</w:tr>
      <w:tr w:rsidR="0073467D" w:rsidRPr="00EA26FE" w14:paraId="1650A2C8" w14:textId="77777777" w:rsidTr="0073467D">
        <w:trPr>
          <w:trHeight w:val="146"/>
          <w:jc w:val="center"/>
        </w:trPr>
        <w:tc>
          <w:tcPr>
            <w:tcW w:w="4718" w:type="dxa"/>
          </w:tcPr>
          <w:p w14:paraId="020609D5" w14:textId="77777777" w:rsidR="0073467D" w:rsidRPr="00F2666C" w:rsidRDefault="0073467D" w:rsidP="00D521F5">
            <w:pPr>
              <w:jc w:val="center"/>
              <w:rPr>
                <w:lang w:val="es-ES"/>
              </w:rPr>
            </w:pPr>
            <w:r w:rsidRPr="00F2666C">
              <w:rPr>
                <w:lang w:val="es-ES"/>
              </w:rPr>
              <w:t>Redacta según las reglas gramaticales y ortográficas.</w:t>
            </w:r>
          </w:p>
        </w:tc>
        <w:tc>
          <w:tcPr>
            <w:tcW w:w="1579" w:type="dxa"/>
          </w:tcPr>
          <w:p w14:paraId="3CB3EF3F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8" w:type="dxa"/>
          </w:tcPr>
          <w:p w14:paraId="5DEE0693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0F7F1936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19F6DDFF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26" w:type="dxa"/>
          </w:tcPr>
          <w:p w14:paraId="2EAF4E03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</w:tr>
      <w:tr w:rsidR="0073467D" w:rsidRPr="00EA26FE" w14:paraId="0FB5A316" w14:textId="77777777" w:rsidTr="0073467D">
        <w:trPr>
          <w:trHeight w:val="806"/>
          <w:jc w:val="center"/>
        </w:trPr>
        <w:tc>
          <w:tcPr>
            <w:tcW w:w="4718" w:type="dxa"/>
          </w:tcPr>
          <w:p w14:paraId="2E819665" w14:textId="77777777" w:rsidR="0073467D" w:rsidRPr="00DF35E0" w:rsidRDefault="0073467D" w:rsidP="00D521F5">
            <w:pPr>
              <w:jc w:val="center"/>
              <w:rPr>
                <w:lang w:val="es-ES"/>
              </w:rPr>
            </w:pPr>
            <w:r w:rsidRPr="00F2666C">
              <w:rPr>
                <w:lang w:val="es-ES"/>
              </w:rPr>
              <w:t>La estrategia elegida es transversal a toda la planeación.</w:t>
            </w:r>
          </w:p>
        </w:tc>
        <w:tc>
          <w:tcPr>
            <w:tcW w:w="1579" w:type="dxa"/>
          </w:tcPr>
          <w:p w14:paraId="3C735BF6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8" w:type="dxa"/>
          </w:tcPr>
          <w:p w14:paraId="309BB9D8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61356643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79" w:type="dxa"/>
          </w:tcPr>
          <w:p w14:paraId="58A10D87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  <w:tc>
          <w:tcPr>
            <w:tcW w:w="1526" w:type="dxa"/>
          </w:tcPr>
          <w:p w14:paraId="3590D12E" w14:textId="77777777" w:rsidR="0073467D" w:rsidRDefault="0073467D" w:rsidP="00D521F5">
            <w:pPr>
              <w:jc w:val="center"/>
              <w:rPr>
                <w:lang w:val="es-ES"/>
              </w:rPr>
            </w:pPr>
          </w:p>
        </w:tc>
      </w:tr>
    </w:tbl>
    <w:p w14:paraId="463E4082" w14:textId="77777777" w:rsidR="0073467D" w:rsidRPr="00A43D19" w:rsidRDefault="0073467D" w:rsidP="0073467D">
      <w:pPr>
        <w:jc w:val="center"/>
        <w:rPr>
          <w:lang w:val="es-ES"/>
        </w:rPr>
      </w:pPr>
    </w:p>
    <w:p w14:paraId="5D3D99EF" w14:textId="77777777" w:rsidR="0073467D" w:rsidRPr="00A43D19" w:rsidRDefault="0073467D" w:rsidP="0073467D">
      <w:pPr>
        <w:jc w:val="center"/>
        <w:rPr>
          <w:lang w:val="es-ES"/>
        </w:rPr>
      </w:pPr>
    </w:p>
    <w:p w14:paraId="1F475672" w14:textId="77777777" w:rsidR="0073467D" w:rsidRPr="003B67E8" w:rsidRDefault="0073467D" w:rsidP="0073467D">
      <w:pPr>
        <w:rPr>
          <w:lang w:val="es-ES"/>
        </w:rPr>
      </w:pPr>
    </w:p>
    <w:p w14:paraId="3C9504E8" w14:textId="77777777" w:rsidR="0073467D" w:rsidRPr="0073467D" w:rsidRDefault="0073467D">
      <w:pPr>
        <w:rPr>
          <w:lang w:val="es-ES"/>
        </w:rPr>
      </w:pPr>
    </w:p>
    <w:sectPr w:rsidR="0073467D" w:rsidRPr="0073467D" w:rsidSect="00E6308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dern Love Caps">
    <w:altName w:val="Calibri"/>
    <w:charset w:val="00"/>
    <w:family w:val="decorative"/>
    <w:pitch w:val="variable"/>
    <w:sig w:usb0="8000002F" w:usb1="0000000A" w:usb2="00000000" w:usb3="00000000" w:csb0="00000001" w:csb1="00000000"/>
  </w:font>
  <w:font w:name="Dreaming Outloud Pro">
    <w:altName w:val="Calibri"/>
    <w:charset w:val="00"/>
    <w:family w:val="script"/>
    <w:pitch w:val="variable"/>
    <w:sig w:usb0="800000EF" w:usb1="0000000A" w:usb2="00000008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83776"/>
    <w:multiLevelType w:val="hybridMultilevel"/>
    <w:tmpl w:val="BB82E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143CD"/>
    <w:multiLevelType w:val="hybridMultilevel"/>
    <w:tmpl w:val="1E680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05D"/>
    <w:multiLevelType w:val="hybridMultilevel"/>
    <w:tmpl w:val="C37023D2"/>
    <w:lvl w:ilvl="0" w:tplc="7C6E25E2">
      <w:start w:val="1"/>
      <w:numFmt w:val="bullet"/>
      <w:lvlText w:val="•"/>
      <w:lvlJc w:val="left"/>
      <w:pPr>
        <w:ind w:left="1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1EC76A">
      <w:start w:val="1"/>
      <w:numFmt w:val="bullet"/>
      <w:lvlText w:val="▪"/>
      <w:lvlJc w:val="left"/>
      <w:pPr>
        <w:ind w:left="17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8E0CA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2868C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C8A40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B2168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0A055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B0966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92E70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194D7C"/>
    <w:multiLevelType w:val="hybridMultilevel"/>
    <w:tmpl w:val="A454D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03332"/>
    <w:multiLevelType w:val="hybridMultilevel"/>
    <w:tmpl w:val="6596829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6655508">
    <w:abstractNumId w:val="4"/>
  </w:num>
  <w:num w:numId="2" w16cid:durableId="2034531710">
    <w:abstractNumId w:val="1"/>
  </w:num>
  <w:num w:numId="3" w16cid:durableId="1943418396">
    <w:abstractNumId w:val="0"/>
  </w:num>
  <w:num w:numId="4" w16cid:durableId="355620794">
    <w:abstractNumId w:val="3"/>
  </w:num>
  <w:num w:numId="5" w16cid:durableId="11655839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2B2"/>
    <w:rsid w:val="00117281"/>
    <w:rsid w:val="001C1C26"/>
    <w:rsid w:val="00225FD7"/>
    <w:rsid w:val="00315E4B"/>
    <w:rsid w:val="00316A5F"/>
    <w:rsid w:val="00447B49"/>
    <w:rsid w:val="004B02A6"/>
    <w:rsid w:val="004F7270"/>
    <w:rsid w:val="005658BA"/>
    <w:rsid w:val="006508D0"/>
    <w:rsid w:val="0067046D"/>
    <w:rsid w:val="00696F8C"/>
    <w:rsid w:val="0073467D"/>
    <w:rsid w:val="00845CC8"/>
    <w:rsid w:val="00942E77"/>
    <w:rsid w:val="009A6711"/>
    <w:rsid w:val="00B16C12"/>
    <w:rsid w:val="00B412A0"/>
    <w:rsid w:val="00B65AC9"/>
    <w:rsid w:val="00B872B2"/>
    <w:rsid w:val="00D22430"/>
    <w:rsid w:val="00E63080"/>
    <w:rsid w:val="00E8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00E09"/>
  <w15:chartTrackingRefBased/>
  <w15:docId w15:val="{DDC53351-7824-4052-B190-5DBE9BE24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2B2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72B2"/>
    <w:pPr>
      <w:ind w:left="720"/>
      <w:contextualSpacing/>
    </w:pPr>
  </w:style>
  <w:style w:type="table" w:styleId="Tablaconcuadrcula">
    <w:name w:val="Table Grid"/>
    <w:basedOn w:val="Tablanormal"/>
    <w:uiPriority w:val="39"/>
    <w:rsid w:val="00B872B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96F8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6F8C"/>
    <w:rPr>
      <w:color w:val="605E5C"/>
      <w:shd w:val="clear" w:color="auto" w:fill="E1DFDD"/>
    </w:rPr>
  </w:style>
  <w:style w:type="table" w:customStyle="1" w:styleId="TableGrid">
    <w:name w:val="TableGrid"/>
    <w:rsid w:val="00E63080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3.gobiernodecanarias.org/medusa/edublog/ceipjoseesquivel/wp-content/uploads/sites/379/2020/04/la-flor-perdida-infantil.pdf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qYevStwYI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1164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ROMINA REALPOZO HARO</dc:creator>
  <cp:keywords/>
  <dc:description/>
  <cp:lastModifiedBy>RANIA ROMINA REALPOZO HARO</cp:lastModifiedBy>
  <cp:revision>10</cp:revision>
  <dcterms:created xsi:type="dcterms:W3CDTF">2023-05-12T18:33:00Z</dcterms:created>
  <dcterms:modified xsi:type="dcterms:W3CDTF">2023-06-22T15:39:00Z</dcterms:modified>
</cp:coreProperties>
</file>