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F5D4" w14:textId="77777777" w:rsidR="00AB4928" w:rsidRPr="00112AE0" w:rsidRDefault="00AB4928" w:rsidP="00AB4928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 w:rsidRPr="00112AE0">
        <w:rPr>
          <w:rFonts w:ascii="Century Gothic" w:eastAsia="Century Gothic" w:hAnsi="Century Gothic" w:cs="Century Gothic"/>
          <w:b/>
          <w:sz w:val="36"/>
          <w:szCs w:val="36"/>
        </w:rPr>
        <w:t>Escuela Normal de Educación Preescolar.</w:t>
      </w:r>
    </w:p>
    <w:p w14:paraId="307D9391" w14:textId="77777777" w:rsidR="00AB4928" w:rsidRPr="00112AE0" w:rsidRDefault="00AB4928" w:rsidP="00AB4928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112AE0">
        <w:rPr>
          <w:noProof/>
          <w:sz w:val="20"/>
          <w:szCs w:val="20"/>
        </w:rPr>
        <w:drawing>
          <wp:anchor distT="114300" distB="114300" distL="114300" distR="114300" simplePos="0" relativeHeight="251663360" behindDoc="0" locked="0" layoutInCell="1" allowOverlap="1" wp14:anchorId="44313150" wp14:editId="2E3D961E">
            <wp:simplePos x="0" y="0"/>
            <wp:positionH relativeFrom="column">
              <wp:posOffset>624205</wp:posOffset>
            </wp:positionH>
            <wp:positionV relativeFrom="paragraph">
              <wp:posOffset>43414</wp:posOffset>
            </wp:positionV>
            <wp:extent cx="1181100" cy="1508665"/>
            <wp:effectExtent l="0" t="0" r="0" b="0"/>
            <wp:wrapNone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8" cy="151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AE0">
        <w:rPr>
          <w:rFonts w:ascii="Century Gothic" w:eastAsia="Century Gothic" w:hAnsi="Century Gothic" w:cs="Century Gothic"/>
          <w:b/>
          <w:sz w:val="32"/>
          <w:szCs w:val="32"/>
        </w:rPr>
        <w:t>LICENCIATURA EN EDUCACIÓN PREESCOLAR</w:t>
      </w:r>
    </w:p>
    <w:p w14:paraId="5C92FB70" w14:textId="77777777" w:rsidR="00AB4928" w:rsidRPr="000553C6" w:rsidRDefault="00AB4928" w:rsidP="00AB4928">
      <w:pPr>
        <w:shd w:val="clear" w:color="auto" w:fill="FFFFFF"/>
        <w:spacing w:after="240" w:line="300" w:lineRule="auto"/>
        <w:jc w:val="center"/>
        <w:rPr>
          <w:rFonts w:eastAsia="Century Gothic"/>
          <w:b/>
          <w:sz w:val="24"/>
          <w:szCs w:val="24"/>
        </w:rPr>
      </w:pPr>
      <w:r>
        <w:rPr>
          <w:rFonts w:eastAsia="Pumpkin Cheesecake"/>
          <w:b/>
          <w:sz w:val="24"/>
          <w:szCs w:val="24"/>
        </w:rPr>
        <w:t>CICLO ESCOLAR 2022 - 2023.</w:t>
      </w:r>
    </w:p>
    <w:p w14:paraId="5622119F" w14:textId="1ED107F7" w:rsidR="00AB4928" w:rsidRPr="00112AE0" w:rsidRDefault="00AB4928" w:rsidP="00112AE0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CURSO: </w:t>
      </w:r>
      <w:r w:rsidR="00112AE0">
        <w:rPr>
          <w:rFonts w:ascii="Century Gothic" w:eastAsia="Century Gothic" w:hAnsi="Century Gothic" w:cs="Century Gothic"/>
          <w:b/>
          <w:sz w:val="32"/>
          <w:szCs w:val="32"/>
        </w:rPr>
        <w:br/>
      </w:r>
      <w:r>
        <w:rPr>
          <w:rFonts w:ascii="Century Gothic" w:eastAsia="Century Gothic" w:hAnsi="Century Gothic" w:cs="Century Gothic"/>
          <w:sz w:val="28"/>
          <w:szCs w:val="28"/>
        </w:rPr>
        <w:t>Estrategias para el Desarrollo Socioemocional.</w:t>
      </w:r>
    </w:p>
    <w:p w14:paraId="740AF4F9" w14:textId="1A64E972" w:rsidR="00AB4928" w:rsidRPr="00112AE0" w:rsidRDefault="00AB4928" w:rsidP="00AB4928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112AE0">
        <w:rPr>
          <w:rFonts w:ascii="Century Gothic" w:eastAsia="Century Gothic" w:hAnsi="Century Gothic" w:cs="Century Gothic"/>
          <w:b/>
          <w:sz w:val="28"/>
          <w:szCs w:val="28"/>
        </w:rPr>
        <w:t xml:space="preserve">UNIDAD </w:t>
      </w:r>
      <w:r w:rsidR="0085691A" w:rsidRPr="00112AE0">
        <w:rPr>
          <w:rFonts w:ascii="Century Gothic" w:eastAsia="Century Gothic" w:hAnsi="Century Gothic" w:cs="Century Gothic"/>
          <w:b/>
          <w:sz w:val="28"/>
          <w:szCs w:val="28"/>
        </w:rPr>
        <w:t>III</w:t>
      </w:r>
      <w:r w:rsidRPr="00112AE0">
        <w:rPr>
          <w:rFonts w:ascii="Century Gothic" w:eastAsia="Century Gothic" w:hAnsi="Century Gothic" w:cs="Century Gothic"/>
          <w:b/>
          <w:sz w:val="28"/>
          <w:szCs w:val="28"/>
        </w:rPr>
        <w:t xml:space="preserve">: </w:t>
      </w:r>
      <w:r w:rsidR="0085691A" w:rsidRPr="00112AE0">
        <w:rPr>
          <w:rFonts w:ascii="Century Gothic" w:eastAsia="Century Gothic" w:hAnsi="Century Gothic" w:cs="Century Gothic"/>
          <w:b/>
          <w:sz w:val="28"/>
          <w:szCs w:val="28"/>
        </w:rPr>
        <w:t>Estrategias para el desarrollo socioemocional en preescolar</w:t>
      </w:r>
    </w:p>
    <w:p w14:paraId="6364EA18" w14:textId="5CA2F5EB" w:rsidR="00AB4928" w:rsidRPr="00112AE0" w:rsidRDefault="00112AE0" w:rsidP="00AB4928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color w:val="3D85C6"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color w:val="3D85C6"/>
          <w:sz w:val="28"/>
          <w:szCs w:val="28"/>
          <w:u w:val="single"/>
        </w:rPr>
        <w:t>Secuencia didáctica</w:t>
      </w:r>
    </w:p>
    <w:p w14:paraId="31757B74" w14:textId="77777777" w:rsidR="00AB4928" w:rsidRPr="00112AE0" w:rsidRDefault="00AB4928" w:rsidP="00AB492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112AE0">
        <w:rPr>
          <w:rFonts w:ascii="Century Gothic" w:eastAsia="Century Gothic" w:hAnsi="Century Gothic" w:cs="Century Gothic"/>
          <w:b/>
          <w:sz w:val="28"/>
          <w:szCs w:val="28"/>
        </w:rPr>
        <w:t>COMPETENCIAS DE UNIDAD:</w:t>
      </w:r>
    </w:p>
    <w:p w14:paraId="030DD7BA" w14:textId="77777777" w:rsidR="00AB4928" w:rsidRDefault="00AB4928" w:rsidP="00AB4928">
      <w:pPr>
        <w:pStyle w:val="Prrafodelista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Detecta los procesos de aprendizaje de sus alumnos para favorecer su desarrollo cognitivo y socioemocional.</w:t>
      </w:r>
    </w:p>
    <w:p w14:paraId="4519B218" w14:textId="13CDBFA5" w:rsidR="00AB4928" w:rsidRDefault="00112AE0" w:rsidP="00AB4928">
      <w:pPr>
        <w:pStyle w:val="Prrafodelista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Aplica el plan y programas de estudios para alcanzar los propósitos educativos y contribuir al pleno desenvolvimiento de las capacidades de sus alumnos </w:t>
      </w:r>
    </w:p>
    <w:p w14:paraId="780FDA72" w14:textId="73342CF3" w:rsidR="00112AE0" w:rsidRPr="000553C6" w:rsidRDefault="00112AE0" w:rsidP="00AB4928">
      <w:pPr>
        <w:pStyle w:val="Prrafodelista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Emplea la evaluación para intervenir en los diferentes ámbitos y momentos de la tarea educativa para mejorar los aprendizajes de sus alumnos</w:t>
      </w:r>
    </w:p>
    <w:p w14:paraId="05D20D0E" w14:textId="77777777" w:rsidR="00AB4928" w:rsidRPr="00112AE0" w:rsidRDefault="00AB4928" w:rsidP="00AB492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112AE0">
        <w:rPr>
          <w:rFonts w:ascii="Century Gothic" w:eastAsia="Century Gothic" w:hAnsi="Century Gothic" w:cs="Century Gothic"/>
          <w:b/>
          <w:sz w:val="24"/>
          <w:szCs w:val="24"/>
        </w:rPr>
        <w:t>Cuarto</w:t>
      </w:r>
      <w:r w:rsidRPr="00112AE0">
        <w:rPr>
          <w:rFonts w:ascii="Century Gothic" w:eastAsia="Century Gothic" w:hAnsi="Century Gothic" w:cs="Century Gothic"/>
          <w:sz w:val="24"/>
          <w:szCs w:val="24"/>
        </w:rPr>
        <w:t xml:space="preserve"> Semestre      </w:t>
      </w:r>
      <w:r w:rsidRPr="00112AE0">
        <w:rPr>
          <w:rFonts w:ascii="Century Gothic" w:eastAsia="Century Gothic" w:hAnsi="Century Gothic" w:cs="Century Gothic"/>
          <w:b/>
          <w:sz w:val="24"/>
          <w:szCs w:val="24"/>
        </w:rPr>
        <w:t xml:space="preserve">Sección </w:t>
      </w:r>
      <w:r w:rsidRPr="00112AE0">
        <w:rPr>
          <w:rFonts w:ascii="Century Gothic" w:eastAsia="Century Gothic" w:hAnsi="Century Gothic" w:cs="Century Gothic"/>
          <w:sz w:val="24"/>
          <w:szCs w:val="24"/>
        </w:rPr>
        <w:t>“C”</w:t>
      </w:r>
    </w:p>
    <w:p w14:paraId="664B7D64" w14:textId="77777777" w:rsidR="00AB4928" w:rsidRPr="00112AE0" w:rsidRDefault="00AB4928" w:rsidP="00AB492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112AE0">
        <w:rPr>
          <w:rFonts w:ascii="Century Gothic" w:eastAsia="Century Gothic" w:hAnsi="Century Gothic" w:cs="Century Gothic"/>
          <w:b/>
          <w:sz w:val="24"/>
          <w:szCs w:val="24"/>
        </w:rPr>
        <w:t>Docente:</w:t>
      </w:r>
      <w:r w:rsidRPr="00112AE0">
        <w:rPr>
          <w:rFonts w:ascii="Century Gothic" w:eastAsia="Century Gothic" w:hAnsi="Century Gothic" w:cs="Century Gothic"/>
          <w:sz w:val="24"/>
          <w:szCs w:val="24"/>
        </w:rPr>
        <w:t xml:space="preserve"> Marlene Muzquiz Flores</w:t>
      </w:r>
    </w:p>
    <w:p w14:paraId="79166514" w14:textId="77777777" w:rsidR="00AB4928" w:rsidRPr="00112AE0" w:rsidRDefault="00AB4928" w:rsidP="00AB492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112AE0">
        <w:rPr>
          <w:rFonts w:ascii="Century Gothic" w:eastAsia="Century Gothic" w:hAnsi="Century Gothic" w:cs="Century Gothic"/>
          <w:b/>
          <w:sz w:val="24"/>
          <w:szCs w:val="24"/>
        </w:rPr>
        <w:t xml:space="preserve">Alumna: </w:t>
      </w:r>
      <w:r w:rsidRPr="00112AE0">
        <w:rPr>
          <w:rFonts w:ascii="Century Gothic" w:eastAsia="Century Gothic" w:hAnsi="Century Gothic" w:cs="Century Gothic"/>
          <w:sz w:val="24"/>
          <w:szCs w:val="24"/>
        </w:rPr>
        <w:t>Fátima Lizbeth Anguiano Calderón</w:t>
      </w:r>
    </w:p>
    <w:p w14:paraId="6B30A4DA" w14:textId="21C28C82" w:rsidR="00AB4928" w:rsidRPr="00112AE0" w:rsidRDefault="00AB4928" w:rsidP="00AB4928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112AE0">
        <w:rPr>
          <w:rFonts w:ascii="Century Gothic" w:eastAsia="Century Gothic" w:hAnsi="Century Gothic" w:cs="Century Gothic"/>
          <w:b/>
          <w:sz w:val="24"/>
          <w:szCs w:val="24"/>
        </w:rPr>
        <w:t xml:space="preserve">Fecha: </w:t>
      </w:r>
      <w:r w:rsidR="00112AE0">
        <w:rPr>
          <w:rFonts w:ascii="Century Gothic" w:eastAsia="Century Gothic" w:hAnsi="Century Gothic" w:cs="Century Gothic"/>
          <w:bCs/>
          <w:sz w:val="24"/>
          <w:szCs w:val="24"/>
        </w:rPr>
        <w:t>junio</w:t>
      </w:r>
      <w:r w:rsidRPr="00112AE0">
        <w:rPr>
          <w:rFonts w:ascii="Century Gothic" w:eastAsia="Century Gothic" w:hAnsi="Century Gothic" w:cs="Century Gothic"/>
          <w:bCs/>
          <w:sz w:val="24"/>
          <w:szCs w:val="24"/>
        </w:rPr>
        <w:t xml:space="preserve"> del 2023.</w:t>
      </w:r>
    </w:p>
    <w:p w14:paraId="370CF1FF" w14:textId="6D0CB455" w:rsidR="00AB4928" w:rsidRDefault="00140BC8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F15EB" wp14:editId="1A422E28">
                <wp:simplePos x="0" y="0"/>
                <wp:positionH relativeFrom="column">
                  <wp:posOffset>1592580</wp:posOffset>
                </wp:positionH>
                <wp:positionV relativeFrom="paragraph">
                  <wp:posOffset>-733804</wp:posOffset>
                </wp:positionV>
                <wp:extent cx="5189517" cy="712519"/>
                <wp:effectExtent l="0" t="0" r="0" b="0"/>
                <wp:wrapNone/>
                <wp:docPr id="9645757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517" cy="7125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26E94" w14:textId="6343D7F6" w:rsidR="00140BC8" w:rsidRPr="00140BC8" w:rsidRDefault="00140BC8" w:rsidP="00140B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140BC8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>¿Qué tipo de libro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B6F15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.4pt;margin-top:-57.8pt;width:408.6pt;height:5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" filled="f" stroked="f" strokeweight=".5pt">
                <v:textbox>
                  <w:txbxContent>
                    <w:p w14:paraId="62A26E94" w14:textId="6343D7F6" w:rsidR="00140BC8" w:rsidRPr="00140BC8" w:rsidRDefault="00140BC8" w:rsidP="00140B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 w:rsidRPr="00140BC8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2"/>
                          <w:szCs w:val="52"/>
                        </w:rPr>
                        <w:t>¿Qué tipo de libro es?</w:t>
                      </w:r>
                    </w:p>
                  </w:txbxContent>
                </v:textbox>
              </v:shape>
            </w:pict>
          </mc:Fallback>
        </mc:AlternateContent>
      </w:r>
    </w:p>
    <w:p w14:paraId="23F238FD" w14:textId="77777777" w:rsidR="00112AE0" w:rsidRDefault="00112AE0"/>
    <w:tbl>
      <w:tblPr>
        <w:tblStyle w:val="Tablaconcuadrcula"/>
        <w:tblpPr w:leftFromText="141" w:rightFromText="141" w:vertAnchor="page" w:horzAnchor="margin" w:tblpY="1726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112AE0" w:rsidRPr="00112AE0" w14:paraId="23F01CB8" w14:textId="77777777" w:rsidTr="00140BC8">
        <w:tc>
          <w:tcPr>
            <w:tcW w:w="1709" w:type="pct"/>
            <w:vMerge w:val="restart"/>
            <w:shd w:val="clear" w:color="auto" w:fill="FFF2CC" w:themeFill="accent4" w:themeFillTint="33"/>
          </w:tcPr>
          <w:p w14:paraId="2F11B63E" w14:textId="77777777" w:rsidR="00112AE0" w:rsidRPr="00112AE0" w:rsidRDefault="00112AE0" w:rsidP="00112AE0">
            <w:pPr>
              <w:jc w:val="center"/>
              <w:rPr>
                <w:rFonts w:ascii="Arial" w:hAnsi="Arial" w:cs="Arial"/>
                <w:b/>
              </w:rPr>
            </w:pPr>
            <w:bookmarkStart w:id="0" w:name="_Hlk135256374"/>
            <w:r w:rsidRPr="00112AE0">
              <w:rPr>
                <w:rFonts w:ascii="Arial" w:hAnsi="Arial" w:cs="Arial"/>
                <w:b/>
              </w:rPr>
              <w:t>Área de Formación Académica</w:t>
            </w:r>
          </w:p>
          <w:p w14:paraId="55894775" w14:textId="77777777" w:rsidR="00112AE0" w:rsidRPr="00112AE0" w:rsidRDefault="00112AE0" w:rsidP="00112AE0">
            <w:pPr>
              <w:pStyle w:val="Prrafodelista"/>
              <w:rPr>
                <w:rFonts w:ascii="Arial" w:hAnsi="Arial" w:cs="Arial"/>
              </w:rPr>
            </w:pPr>
          </w:p>
          <w:p w14:paraId="0E8732AB" w14:textId="77777777" w:rsidR="00112AE0" w:rsidRPr="00112AE0" w:rsidRDefault="00112AE0" w:rsidP="00112A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 xml:space="preserve">Educación socioemocional </w:t>
            </w:r>
          </w:p>
        </w:tc>
        <w:tc>
          <w:tcPr>
            <w:tcW w:w="1597" w:type="pct"/>
            <w:shd w:val="clear" w:color="auto" w:fill="2E74B5" w:themeFill="accent5" w:themeFillShade="BF"/>
          </w:tcPr>
          <w:p w14:paraId="73AF7175" w14:textId="082B16C4" w:rsidR="00112AE0" w:rsidRPr="00140BC8" w:rsidRDefault="00112AE0" w:rsidP="00112A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0BC8">
              <w:rPr>
                <w:rFonts w:ascii="Arial" w:hAnsi="Arial" w:cs="Arial"/>
                <w:b/>
                <w:bCs/>
                <w:color w:val="FFFFFF" w:themeColor="background1"/>
              </w:rPr>
              <w:t>Organizador Curricular 1</w:t>
            </w:r>
          </w:p>
        </w:tc>
        <w:tc>
          <w:tcPr>
            <w:tcW w:w="1694" w:type="pct"/>
            <w:shd w:val="clear" w:color="auto" w:fill="C45911" w:themeFill="accent2" w:themeFillShade="BF"/>
          </w:tcPr>
          <w:p w14:paraId="2CA07D35" w14:textId="77777777" w:rsidR="00112AE0" w:rsidRPr="00140BC8" w:rsidRDefault="00112AE0" w:rsidP="00112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BC8">
              <w:rPr>
                <w:rFonts w:ascii="Arial" w:hAnsi="Arial" w:cs="Arial"/>
                <w:b/>
                <w:bCs/>
                <w:color w:val="FFFFFF" w:themeColor="background1"/>
              </w:rPr>
              <w:t>Aprendizaje esperado</w:t>
            </w:r>
          </w:p>
        </w:tc>
      </w:tr>
      <w:tr w:rsidR="00112AE0" w:rsidRPr="00112AE0" w14:paraId="575E032A" w14:textId="77777777" w:rsidTr="00140BC8">
        <w:tc>
          <w:tcPr>
            <w:tcW w:w="1709" w:type="pct"/>
            <w:vMerge/>
            <w:shd w:val="clear" w:color="auto" w:fill="FFF2CC" w:themeFill="accent4" w:themeFillTint="33"/>
          </w:tcPr>
          <w:p w14:paraId="4D8A76BD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EEAF6" w:themeFill="accent5" w:themeFillTint="33"/>
          </w:tcPr>
          <w:p w14:paraId="53FA1DD4" w14:textId="546E646C" w:rsidR="00112AE0" w:rsidRPr="00112AE0" w:rsidRDefault="00112AE0" w:rsidP="00112AE0">
            <w:p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>Colaboración</w:t>
            </w:r>
          </w:p>
        </w:tc>
        <w:tc>
          <w:tcPr>
            <w:tcW w:w="1694" w:type="pct"/>
            <w:vMerge w:val="restart"/>
            <w:shd w:val="clear" w:color="auto" w:fill="FBE4D5" w:themeFill="accent2" w:themeFillTint="33"/>
          </w:tcPr>
          <w:p w14:paraId="3D5740CE" w14:textId="77777777" w:rsidR="00112AE0" w:rsidRPr="00112AE0" w:rsidRDefault="00112AE0" w:rsidP="00112A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 xml:space="preserve">Se expresa con seguridad y defiende sus ideas ante sus compañeros </w:t>
            </w:r>
          </w:p>
        </w:tc>
      </w:tr>
      <w:tr w:rsidR="00112AE0" w:rsidRPr="00112AE0" w14:paraId="072FB699" w14:textId="77777777" w:rsidTr="00140BC8">
        <w:tc>
          <w:tcPr>
            <w:tcW w:w="1709" w:type="pct"/>
            <w:vMerge/>
            <w:shd w:val="clear" w:color="auto" w:fill="FFF2CC" w:themeFill="accent4" w:themeFillTint="33"/>
          </w:tcPr>
          <w:p w14:paraId="4CAC446A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538135" w:themeFill="accent6" w:themeFillShade="BF"/>
          </w:tcPr>
          <w:p w14:paraId="07C96E67" w14:textId="77777777" w:rsidR="00112AE0" w:rsidRPr="00140BC8" w:rsidRDefault="00112AE0" w:rsidP="00112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BC8">
              <w:rPr>
                <w:rFonts w:ascii="Arial" w:hAnsi="Arial" w:cs="Arial"/>
                <w:b/>
                <w:bCs/>
                <w:color w:val="FFFFFF" w:themeColor="background1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559D1B5E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</w:tr>
      <w:tr w:rsidR="00112AE0" w:rsidRPr="00112AE0" w14:paraId="63E8CCEB" w14:textId="77777777" w:rsidTr="00140BC8">
        <w:trPr>
          <w:trHeight w:val="267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4C7CD011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14:paraId="6B46F6C3" w14:textId="77777777" w:rsidR="00112AE0" w:rsidRPr="00112AE0" w:rsidRDefault="00112AE0" w:rsidP="00112AE0">
            <w:p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>Comunicación asertiva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1C7587D6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</w:tr>
      <w:tr w:rsidR="00112AE0" w:rsidRPr="00112AE0" w14:paraId="2C3EB6B8" w14:textId="77777777" w:rsidTr="00140BC8">
        <w:trPr>
          <w:trHeight w:val="280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71C2C479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2E74B5" w:themeFill="accent5" w:themeFillShade="BF"/>
          </w:tcPr>
          <w:p w14:paraId="57F83F9B" w14:textId="32DA1486" w:rsidR="00112AE0" w:rsidRPr="00140BC8" w:rsidRDefault="00112AE0" w:rsidP="00112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BC8">
              <w:rPr>
                <w:rFonts w:ascii="Arial" w:hAnsi="Arial" w:cs="Arial"/>
                <w:b/>
                <w:bCs/>
                <w:color w:val="FFFFFF" w:themeColor="background1"/>
              </w:rPr>
              <w:t>Organizador Curricular 1</w:t>
            </w:r>
          </w:p>
        </w:tc>
        <w:tc>
          <w:tcPr>
            <w:tcW w:w="1694" w:type="pct"/>
            <w:vMerge w:val="restart"/>
            <w:shd w:val="clear" w:color="auto" w:fill="FBE4D5" w:themeFill="accent2" w:themeFillTint="33"/>
          </w:tcPr>
          <w:p w14:paraId="69ACFBA4" w14:textId="3C6CF3D7" w:rsidR="00112AE0" w:rsidRPr="00112AE0" w:rsidRDefault="00112AE0" w:rsidP="00112A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 en actividades del grupo y escolares, propone ideas y considera las de los de</w:t>
            </w:r>
            <w:r w:rsidR="00140BC8">
              <w:rPr>
                <w:rFonts w:ascii="Arial" w:hAnsi="Arial" w:cs="Arial"/>
              </w:rPr>
              <w:t>más cuando participa en actividades en equipo y en grupo</w:t>
            </w:r>
          </w:p>
        </w:tc>
      </w:tr>
      <w:tr w:rsidR="00112AE0" w:rsidRPr="00112AE0" w14:paraId="7F80A933" w14:textId="77777777" w:rsidTr="00140BC8">
        <w:trPr>
          <w:trHeight w:val="299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0CBA0CE2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EEAF6" w:themeFill="accent5" w:themeFillTint="33"/>
          </w:tcPr>
          <w:p w14:paraId="588CEE2D" w14:textId="6094C436" w:rsidR="00112AE0" w:rsidRPr="00112AE0" w:rsidRDefault="00112AE0" w:rsidP="0011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319A1767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</w:tr>
      <w:tr w:rsidR="00112AE0" w:rsidRPr="00112AE0" w14:paraId="14B8B17B" w14:textId="77777777" w:rsidTr="00140BC8">
        <w:trPr>
          <w:trHeight w:val="205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39AB9CB9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538135" w:themeFill="accent6" w:themeFillShade="BF"/>
          </w:tcPr>
          <w:p w14:paraId="07A833F6" w14:textId="2A210590" w:rsidR="00112AE0" w:rsidRPr="00140BC8" w:rsidRDefault="00112AE0" w:rsidP="00112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BC8">
              <w:rPr>
                <w:rFonts w:ascii="Arial" w:hAnsi="Arial" w:cs="Arial"/>
                <w:b/>
                <w:bCs/>
                <w:color w:val="FFFFFF" w:themeColor="background1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5ADE142C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</w:tr>
      <w:tr w:rsidR="00112AE0" w:rsidRPr="00112AE0" w14:paraId="6DE3AA47" w14:textId="77777777" w:rsidTr="00140BC8">
        <w:trPr>
          <w:trHeight w:val="206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419E99B9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14:paraId="7C7C199E" w14:textId="00208B0E" w:rsidR="00112AE0" w:rsidRPr="00112AE0" w:rsidRDefault="00112AE0" w:rsidP="0011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asertiva 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3FEFCEF7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4602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984"/>
        <w:gridCol w:w="2127"/>
        <w:gridCol w:w="1801"/>
      </w:tblGrid>
      <w:tr w:rsidR="00112AE0" w:rsidRPr="00112AE0" w14:paraId="7BF3E254" w14:textId="77777777" w:rsidTr="00140BC8">
        <w:tc>
          <w:tcPr>
            <w:tcW w:w="1416" w:type="dxa"/>
            <w:shd w:val="clear" w:color="auto" w:fill="F236E5"/>
          </w:tcPr>
          <w:p w14:paraId="58D70274" w14:textId="77777777" w:rsidR="00112AE0" w:rsidRPr="00112AE0" w:rsidRDefault="00112AE0" w:rsidP="00112AE0">
            <w:pPr>
              <w:jc w:val="center"/>
              <w:rPr>
                <w:rFonts w:ascii="Arial" w:hAnsi="Arial" w:cs="Arial"/>
                <w:b/>
              </w:rPr>
            </w:pPr>
            <w:bookmarkStart w:id="1" w:name="_Hlk135256400"/>
            <w:bookmarkEnd w:id="0"/>
            <w:r w:rsidRPr="00112AE0"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5100" w:type="dxa"/>
            <w:shd w:val="clear" w:color="auto" w:fill="F236E5"/>
          </w:tcPr>
          <w:p w14:paraId="4B860770" w14:textId="77777777" w:rsidR="00112AE0" w:rsidRPr="00112AE0" w:rsidRDefault="00112AE0" w:rsidP="00112AE0">
            <w:pPr>
              <w:jc w:val="center"/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1984" w:type="dxa"/>
            <w:shd w:val="clear" w:color="auto" w:fill="F236E5"/>
          </w:tcPr>
          <w:p w14:paraId="6FD831B8" w14:textId="77777777" w:rsidR="00112AE0" w:rsidRPr="00112AE0" w:rsidRDefault="00112AE0" w:rsidP="00112AE0">
            <w:pPr>
              <w:jc w:val="center"/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127" w:type="dxa"/>
            <w:shd w:val="clear" w:color="auto" w:fill="F236E5"/>
          </w:tcPr>
          <w:p w14:paraId="53F85E79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1801" w:type="dxa"/>
            <w:shd w:val="clear" w:color="auto" w:fill="F236E5"/>
          </w:tcPr>
          <w:p w14:paraId="7A4D20E5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Espacio</w:t>
            </w:r>
          </w:p>
        </w:tc>
      </w:tr>
      <w:tr w:rsidR="00112AE0" w:rsidRPr="00112AE0" w14:paraId="49ADECD7" w14:textId="77777777" w:rsidTr="00140BC8">
        <w:trPr>
          <w:cantSplit/>
          <w:trHeight w:val="1134"/>
        </w:trPr>
        <w:tc>
          <w:tcPr>
            <w:tcW w:w="1416" w:type="dxa"/>
            <w:shd w:val="clear" w:color="auto" w:fill="F236E5"/>
            <w:textDirection w:val="btLr"/>
          </w:tcPr>
          <w:p w14:paraId="563EBB82" w14:textId="77777777" w:rsidR="00112AE0" w:rsidRPr="00112AE0" w:rsidRDefault="00112AE0" w:rsidP="00112AE0">
            <w:pPr>
              <w:ind w:left="113" w:right="113"/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5100" w:type="dxa"/>
            <w:shd w:val="clear" w:color="auto" w:fill="FCCCF9"/>
          </w:tcPr>
          <w:p w14:paraId="3FAC41F8" w14:textId="3F113B72" w:rsidR="00112AE0" w:rsidRPr="00112AE0" w:rsidRDefault="00112AE0" w:rsidP="00112A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>Escucha la explicación de que es una clasificación y las características de cada tipo de cuento literario enfocado mal a los textos narrativos</w:t>
            </w:r>
            <w:r w:rsidR="00140BC8">
              <w:rPr>
                <w:rFonts w:ascii="Arial" w:hAnsi="Arial" w:cs="Arial"/>
              </w:rPr>
              <w:t xml:space="preserve">.  </w:t>
            </w:r>
            <w:r w:rsidR="00140BC8">
              <w:rPr>
                <w:rFonts w:ascii="Arial" w:hAnsi="Arial" w:cs="Arial"/>
                <w:b/>
                <w:bCs/>
              </w:rPr>
              <w:t>Grupal</w:t>
            </w:r>
          </w:p>
        </w:tc>
        <w:tc>
          <w:tcPr>
            <w:tcW w:w="1984" w:type="dxa"/>
            <w:shd w:val="clear" w:color="auto" w:fill="FCCCF9"/>
          </w:tcPr>
          <w:p w14:paraId="4E6B9578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  <w:p w14:paraId="1051F649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  <w:p w14:paraId="33621241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  <w:p w14:paraId="5463293E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  <w:p w14:paraId="7B32235C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  <w:p w14:paraId="4D837995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  <w:p w14:paraId="47DC1807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FCCCF9"/>
          </w:tcPr>
          <w:p w14:paraId="6192A8A5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10 minutos</w:t>
            </w:r>
          </w:p>
        </w:tc>
        <w:tc>
          <w:tcPr>
            <w:tcW w:w="1801" w:type="dxa"/>
            <w:vMerge w:val="restart"/>
            <w:shd w:val="clear" w:color="auto" w:fill="FCCCF9"/>
            <w:vAlign w:val="center"/>
          </w:tcPr>
          <w:p w14:paraId="525CB58E" w14:textId="77777777" w:rsidR="00112AE0" w:rsidRPr="00112AE0" w:rsidRDefault="00112AE0" w:rsidP="00112AE0">
            <w:pPr>
              <w:jc w:val="center"/>
              <w:rPr>
                <w:rFonts w:ascii="Arial" w:hAnsi="Arial" w:cs="Arial"/>
                <w:bCs/>
              </w:rPr>
            </w:pPr>
            <w:r w:rsidRPr="00112AE0">
              <w:rPr>
                <w:rFonts w:ascii="Arial" w:hAnsi="Arial" w:cs="Arial"/>
                <w:bCs/>
              </w:rPr>
              <w:t>Salón de clases</w:t>
            </w:r>
          </w:p>
        </w:tc>
      </w:tr>
      <w:tr w:rsidR="00112AE0" w:rsidRPr="00112AE0" w14:paraId="2E75EF43" w14:textId="77777777" w:rsidTr="00140BC8">
        <w:trPr>
          <w:cantSplit/>
          <w:trHeight w:val="2032"/>
        </w:trPr>
        <w:tc>
          <w:tcPr>
            <w:tcW w:w="1416" w:type="dxa"/>
            <w:shd w:val="clear" w:color="auto" w:fill="F236E5"/>
            <w:textDirection w:val="btLr"/>
          </w:tcPr>
          <w:p w14:paraId="3063CF4B" w14:textId="77777777" w:rsidR="00112AE0" w:rsidRPr="00112AE0" w:rsidRDefault="00112AE0" w:rsidP="00112AE0">
            <w:pPr>
              <w:ind w:left="113" w:right="113"/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5100" w:type="dxa"/>
            <w:shd w:val="clear" w:color="auto" w:fill="FCCCF9"/>
          </w:tcPr>
          <w:p w14:paraId="00144C43" w14:textId="77777777" w:rsidR="00112AE0" w:rsidRPr="00140BC8" w:rsidRDefault="00112AE0" w:rsidP="00112A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140BC8">
              <w:rPr>
                <w:rFonts w:ascii="Arial" w:hAnsi="Arial" w:cs="Arial"/>
                <w:bCs/>
              </w:rPr>
              <w:t xml:space="preserve"> Recibe un conjunto de varios libros de la biblioteca del aula </w:t>
            </w:r>
          </w:p>
          <w:p w14:paraId="25BE5BEA" w14:textId="77777777" w:rsidR="00112AE0" w:rsidRPr="00140BC8" w:rsidRDefault="00112AE0" w:rsidP="00112A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140BC8">
              <w:rPr>
                <w:rFonts w:ascii="Arial" w:hAnsi="Arial" w:cs="Arial"/>
                <w:bCs/>
              </w:rPr>
              <w:t xml:space="preserve">Clasifica los libros en textos informativos y narrativos por equipos de 4 integrantes </w:t>
            </w:r>
          </w:p>
          <w:p w14:paraId="12D8F4FB" w14:textId="77777777" w:rsidR="00112AE0" w:rsidRPr="00140BC8" w:rsidRDefault="00112AE0" w:rsidP="00112A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140BC8">
              <w:rPr>
                <w:rFonts w:ascii="Arial" w:hAnsi="Arial" w:cs="Arial"/>
                <w:bCs/>
              </w:rPr>
              <w:t>Elige a un integrante del equipo y pasa a girar la ruleta de textos literarios</w:t>
            </w:r>
          </w:p>
          <w:p w14:paraId="283B018C" w14:textId="7E53C8CA" w:rsidR="00112AE0" w:rsidRPr="00140BC8" w:rsidRDefault="00112AE0" w:rsidP="00112A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140BC8">
              <w:rPr>
                <w:rFonts w:ascii="Arial" w:hAnsi="Arial" w:cs="Arial"/>
                <w:bCs/>
              </w:rPr>
              <w:t>Platica con su equipo, propone ideas y se pone de acuerdo para ver la explicación que darán respecto al texto que les toco</w:t>
            </w:r>
            <w:r w:rsidR="00140BC8">
              <w:rPr>
                <w:rFonts w:ascii="Arial" w:hAnsi="Arial" w:cs="Arial"/>
                <w:bCs/>
              </w:rPr>
              <w:t xml:space="preserve">. </w:t>
            </w:r>
            <w:r w:rsidR="00140BC8">
              <w:rPr>
                <w:rFonts w:ascii="Arial" w:hAnsi="Arial" w:cs="Arial"/>
                <w:b/>
              </w:rPr>
              <w:t>Equipos de 4</w:t>
            </w:r>
          </w:p>
        </w:tc>
        <w:tc>
          <w:tcPr>
            <w:tcW w:w="1984" w:type="dxa"/>
            <w:shd w:val="clear" w:color="auto" w:fill="FCCCF9"/>
          </w:tcPr>
          <w:p w14:paraId="7AB732D2" w14:textId="77777777" w:rsidR="00112AE0" w:rsidRPr="00112AE0" w:rsidRDefault="00112AE0" w:rsidP="00112AE0">
            <w:p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>Libros del aula</w:t>
            </w:r>
          </w:p>
          <w:p w14:paraId="61258FC2" w14:textId="77777777" w:rsidR="00112AE0" w:rsidRPr="00112AE0" w:rsidRDefault="00112AE0" w:rsidP="00112AE0">
            <w:pPr>
              <w:rPr>
                <w:rFonts w:ascii="Arial" w:hAnsi="Arial" w:cs="Arial"/>
              </w:rPr>
            </w:pPr>
            <w:r w:rsidRPr="00112AE0">
              <w:rPr>
                <w:rFonts w:ascii="Arial" w:hAnsi="Arial" w:cs="Arial"/>
              </w:rPr>
              <w:t>Ruleta</w:t>
            </w:r>
          </w:p>
        </w:tc>
        <w:tc>
          <w:tcPr>
            <w:tcW w:w="2127" w:type="dxa"/>
            <w:shd w:val="clear" w:color="auto" w:fill="FCCCF9"/>
          </w:tcPr>
          <w:p w14:paraId="7908EDD9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20 minuto</w:t>
            </w:r>
          </w:p>
        </w:tc>
        <w:tc>
          <w:tcPr>
            <w:tcW w:w="1801" w:type="dxa"/>
            <w:vMerge/>
            <w:shd w:val="clear" w:color="auto" w:fill="FCCCF9"/>
          </w:tcPr>
          <w:p w14:paraId="66999F02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</w:tc>
      </w:tr>
      <w:tr w:rsidR="00112AE0" w:rsidRPr="00112AE0" w14:paraId="5C3FA06A" w14:textId="77777777" w:rsidTr="00140BC8">
        <w:trPr>
          <w:cantSplit/>
          <w:trHeight w:val="1134"/>
        </w:trPr>
        <w:tc>
          <w:tcPr>
            <w:tcW w:w="1416" w:type="dxa"/>
            <w:shd w:val="clear" w:color="auto" w:fill="F236E5"/>
            <w:textDirection w:val="btLr"/>
          </w:tcPr>
          <w:p w14:paraId="7D68A784" w14:textId="77777777" w:rsidR="00112AE0" w:rsidRPr="00112AE0" w:rsidRDefault="00112AE0" w:rsidP="00112AE0">
            <w:pPr>
              <w:ind w:left="113" w:right="113"/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5100" w:type="dxa"/>
            <w:shd w:val="clear" w:color="auto" w:fill="FCCCF9"/>
          </w:tcPr>
          <w:p w14:paraId="4B1C50D9" w14:textId="77777777" w:rsidR="00140BC8" w:rsidRDefault="00112AE0" w:rsidP="00140BC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140BC8">
              <w:rPr>
                <w:rFonts w:ascii="Arial" w:hAnsi="Arial" w:cs="Arial"/>
                <w:bCs/>
              </w:rPr>
              <w:t xml:space="preserve">Explica las características del tipo de texto que le toco </w:t>
            </w:r>
          </w:p>
          <w:p w14:paraId="32EF6C6A" w14:textId="0C3CBF8C" w:rsidR="00140BC8" w:rsidRPr="00140BC8" w:rsidRDefault="00140BC8" w:rsidP="00140BC8">
            <w:pPr>
              <w:pStyle w:val="Prrafodelist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Grupal</w:t>
            </w:r>
          </w:p>
        </w:tc>
        <w:tc>
          <w:tcPr>
            <w:tcW w:w="1984" w:type="dxa"/>
            <w:shd w:val="clear" w:color="auto" w:fill="FCCCF9"/>
          </w:tcPr>
          <w:p w14:paraId="261EE2EB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  <w:p w14:paraId="09F424FF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  <w:p w14:paraId="763BF305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  <w:p w14:paraId="74E70358" w14:textId="77777777" w:rsidR="00112AE0" w:rsidRPr="00112AE0" w:rsidRDefault="00112AE0" w:rsidP="00112AE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CCCF9"/>
          </w:tcPr>
          <w:p w14:paraId="5D7842F9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  <w:r w:rsidRPr="00112AE0">
              <w:rPr>
                <w:rFonts w:ascii="Arial" w:hAnsi="Arial" w:cs="Arial"/>
                <w:b/>
              </w:rPr>
              <w:t>5 minutos</w:t>
            </w:r>
          </w:p>
        </w:tc>
        <w:tc>
          <w:tcPr>
            <w:tcW w:w="1801" w:type="dxa"/>
            <w:vMerge/>
            <w:shd w:val="clear" w:color="auto" w:fill="FCCCF9"/>
          </w:tcPr>
          <w:p w14:paraId="69AE3BF9" w14:textId="77777777" w:rsidR="00112AE0" w:rsidRPr="00112AE0" w:rsidRDefault="00112AE0" w:rsidP="00112AE0">
            <w:pPr>
              <w:rPr>
                <w:rFonts w:ascii="Arial" w:hAnsi="Arial" w:cs="Arial"/>
                <w:b/>
              </w:rPr>
            </w:pPr>
          </w:p>
        </w:tc>
      </w:tr>
      <w:bookmarkEnd w:id="1"/>
    </w:tbl>
    <w:p w14:paraId="74C6E970" w14:textId="77777777" w:rsidR="002F4249" w:rsidRDefault="002F4249"/>
    <w:p w14:paraId="575EF285" w14:textId="77777777" w:rsidR="002F4249" w:rsidRDefault="002F4249"/>
    <w:p w14:paraId="27072DA8" w14:textId="77777777" w:rsidR="00AB4928" w:rsidRDefault="00AB4928"/>
    <w:p w14:paraId="3F90271F" w14:textId="77777777" w:rsidR="00AB4928" w:rsidRDefault="00AB4928"/>
    <w:p w14:paraId="770BBB71" w14:textId="77777777" w:rsidR="00AB4928" w:rsidRDefault="00AB4928"/>
    <w:p w14:paraId="0C423A89" w14:textId="77777777" w:rsidR="00AB4928" w:rsidRDefault="00AB4928"/>
    <w:p w14:paraId="326B3CA7" w14:textId="77777777" w:rsidR="00AB4928" w:rsidRDefault="00AB4928"/>
    <w:p w14:paraId="18AFD64B" w14:textId="77777777" w:rsidR="00AB4928" w:rsidRDefault="00AB4928"/>
    <w:p w14:paraId="618432F7" w14:textId="77777777" w:rsidR="00AB4928" w:rsidRDefault="00AB4928"/>
    <w:p w14:paraId="5FAB6532" w14:textId="77777777" w:rsidR="00AB4928" w:rsidRDefault="00AB4928"/>
    <w:p w14:paraId="78E65A0F" w14:textId="77777777" w:rsidR="00AB4928" w:rsidRDefault="00AB4928"/>
    <w:p w14:paraId="53926548" w14:textId="77777777" w:rsidR="00AB4928" w:rsidRDefault="00AB4928"/>
    <w:p w14:paraId="2F9F31CB" w14:textId="77777777" w:rsidR="00AB4928" w:rsidRDefault="00AB4928"/>
    <w:p w14:paraId="5F66801F" w14:textId="77777777" w:rsidR="00AB4928" w:rsidRDefault="00AB4928"/>
    <w:p w14:paraId="1EBEA8EB" w14:textId="2EB8456F" w:rsidR="00AB4928" w:rsidRDefault="00AB4928" w:rsidP="00AB4928">
      <w:pPr>
        <w:tabs>
          <w:tab w:val="left" w:pos="2768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7F99" wp14:editId="1630AED0">
                <wp:simplePos x="0" y="0"/>
                <wp:positionH relativeFrom="column">
                  <wp:posOffset>308536</wp:posOffset>
                </wp:positionH>
                <wp:positionV relativeFrom="paragraph">
                  <wp:posOffset>1957581</wp:posOffset>
                </wp:positionV>
                <wp:extent cx="7576457" cy="1769423"/>
                <wp:effectExtent l="0" t="0" r="24765" b="21590"/>
                <wp:wrapNone/>
                <wp:docPr id="8979138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57" cy="17694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AB89D" w14:textId="66C8E3F7" w:rsidR="00AB4928" w:rsidRDefault="00AB4928" w:rsidP="00AB492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Observaciones: </w:t>
                            </w:r>
                          </w:p>
                          <w:p w14:paraId="2FA5FAC4" w14:textId="57CA7DE1" w:rsidR="0085691A" w:rsidRPr="0085691A" w:rsidRDefault="0085691A" w:rsidP="008569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Al principio se batallo trabajar en equipo porque es uno de los aspectos que se encuentran débiles en el grupo, varios se negaban porque no había amigos de ellos o porque no querían trabajar con alguien más, pero no hubo cambios y tuvieron que trabajar; para esto se realizo una competencia para ver cual equipo terminaba más rápido.</w:t>
                            </w:r>
                          </w:p>
                          <w:p w14:paraId="02A90E9E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A283FD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7AE4A6B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69BC9E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75D9C1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2FB194" w14:textId="77777777" w:rsidR="00AB4928" w:rsidRP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4C7F99" id="Rectángulo 1" o:spid="_x0000_s1027" style="position:absolute;margin-left:24.3pt;margin-top:154.15pt;width:596.55pt;height:1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" filled="f" strokecolor="black [3213]" strokeweight="1.5pt">
                <v:textbox>
                  <w:txbxContent>
                    <w:p w14:paraId="189AB89D" w14:textId="66C8E3F7" w:rsidR="00AB4928" w:rsidRDefault="00AB4928" w:rsidP="00AB492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Observaciones: </w:t>
                      </w:r>
                    </w:p>
                    <w:p w14:paraId="2FA5FAC4" w14:textId="57CA7DE1" w:rsidR="0085691A" w:rsidRPr="0085691A" w:rsidRDefault="0085691A" w:rsidP="008569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Al principio se batallo trabajar en equipo porque es uno de los aspectos que se encuentran débiles en el grupo, varios se negaban porque no había amigos de ellos o porque no querían trabajar con alguien más, pero no hubo cambios y tuvieron que trabajar; para esto se realizo una competencia para ver cual equipo terminaba más rápido.</w:t>
                      </w:r>
                    </w:p>
                    <w:p w14:paraId="02A90E9E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2AA283FD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37AE4A6B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3469BC9E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5775D9C1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5F2FB194" w14:textId="77777777" w:rsidR="00AB4928" w:rsidRP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B56E5" wp14:editId="1CA80A71">
                <wp:simplePos x="0" y="0"/>
                <wp:positionH relativeFrom="column">
                  <wp:posOffset>310853</wp:posOffset>
                </wp:positionH>
                <wp:positionV relativeFrom="paragraph">
                  <wp:posOffset>-70732</wp:posOffset>
                </wp:positionV>
                <wp:extent cx="7576457" cy="1769423"/>
                <wp:effectExtent l="0" t="0" r="24765" b="21590"/>
                <wp:wrapNone/>
                <wp:docPr id="149555411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57" cy="17694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861A7" w14:textId="0FC011A8" w:rsidR="00AB4928" w:rsidRDefault="00AB4928" w:rsidP="00AB492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49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Ajustes razonables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19C4AF0" w14:textId="2F0FF9D2" w:rsidR="00AB4928" w:rsidRDefault="00AB4928" w:rsidP="00AB492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La actividad se realizo en equipo para que aprenderán a convivir con mas compañeros, incluirlos en actividades y colaborar con cualquier persona que les haya tocado</w:t>
                            </w:r>
                          </w:p>
                          <w:p w14:paraId="143B48B7" w14:textId="699E1B44" w:rsidR="00AB4928" w:rsidRPr="00AB4928" w:rsidRDefault="00AB4928" w:rsidP="00AB492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 agrego una actividad donde los niños narrarían una historia para perder el miedo de hablar frente al publico </w:t>
                            </w:r>
                            <w:r w:rsidR="00856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y después comentar lo que le hacia sentir su historia</w:t>
                            </w:r>
                          </w:p>
                          <w:p w14:paraId="5C618BD8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7DF2AF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2DF274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D037DB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C0E200" w14:textId="77777777" w:rsid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AF35F5" w14:textId="77777777" w:rsidR="00AB4928" w:rsidRPr="00AB4928" w:rsidRDefault="00AB4928" w:rsidP="00AB492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BB56E5" id="_x0000_s1028" style="position:absolute;margin-left:24.5pt;margin-top:-5.55pt;width:596.55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" filled="f" strokecolor="black [3213]" strokeweight="1.5pt">
                <v:textbox>
                  <w:txbxContent>
                    <w:p w14:paraId="5ED861A7" w14:textId="0FC011A8" w:rsidR="00AB4928" w:rsidRDefault="00AB4928" w:rsidP="00AB492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492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Ajustes razonables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519C4AF0" w14:textId="2F0FF9D2" w:rsidR="00AB4928" w:rsidRDefault="00AB4928" w:rsidP="00AB492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La actividad se realizo en equipo para que aprenderán a convivir con mas compañeros, incluirlos en actividades y colaborar con cualquier persona que les haya tocado</w:t>
                      </w:r>
                    </w:p>
                    <w:p w14:paraId="143B48B7" w14:textId="699E1B44" w:rsidR="00AB4928" w:rsidRPr="00AB4928" w:rsidRDefault="00AB4928" w:rsidP="00AB492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Se agrego una actividad donde los niños narrarían una historia para perder el miedo de hablar frente al publico </w:t>
                      </w:r>
                      <w:r w:rsidR="0085691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y después comentar lo que le hacia sentir su historia</w:t>
                      </w:r>
                    </w:p>
                    <w:p w14:paraId="5C618BD8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737DF2AF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032DF274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65D037DB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74C0E200" w14:textId="77777777" w:rsid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  <w:p w14:paraId="09AF35F5" w14:textId="77777777" w:rsidR="00AB4928" w:rsidRPr="00AB4928" w:rsidRDefault="00AB4928" w:rsidP="00AB492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066F34" w14:textId="77777777" w:rsidR="00112AE0" w:rsidRPr="00112AE0" w:rsidRDefault="00112AE0" w:rsidP="00112AE0"/>
    <w:p w14:paraId="0CDD0F2D" w14:textId="77777777" w:rsidR="00112AE0" w:rsidRPr="00112AE0" w:rsidRDefault="00112AE0" w:rsidP="00112AE0"/>
    <w:p w14:paraId="53331DFD" w14:textId="77777777" w:rsidR="00112AE0" w:rsidRPr="00112AE0" w:rsidRDefault="00112AE0" w:rsidP="00112AE0"/>
    <w:p w14:paraId="3681E5A8" w14:textId="77777777" w:rsidR="00112AE0" w:rsidRPr="00112AE0" w:rsidRDefault="00112AE0" w:rsidP="00112AE0"/>
    <w:p w14:paraId="2AB96EA2" w14:textId="77777777" w:rsidR="00112AE0" w:rsidRPr="00112AE0" w:rsidRDefault="00112AE0" w:rsidP="00112AE0"/>
    <w:p w14:paraId="7B237925" w14:textId="77777777" w:rsidR="00112AE0" w:rsidRPr="00112AE0" w:rsidRDefault="00112AE0" w:rsidP="00112AE0"/>
    <w:p w14:paraId="58E3BDFA" w14:textId="77777777" w:rsidR="00112AE0" w:rsidRPr="00112AE0" w:rsidRDefault="00112AE0" w:rsidP="00112AE0"/>
    <w:p w14:paraId="69264634" w14:textId="77777777" w:rsidR="00112AE0" w:rsidRPr="00112AE0" w:rsidRDefault="00112AE0" w:rsidP="00112AE0"/>
    <w:p w14:paraId="11F9C537" w14:textId="77777777" w:rsidR="00112AE0" w:rsidRPr="00112AE0" w:rsidRDefault="00112AE0" w:rsidP="00112AE0"/>
    <w:p w14:paraId="0B09DFD2" w14:textId="77777777" w:rsidR="00112AE0" w:rsidRPr="00112AE0" w:rsidRDefault="00112AE0" w:rsidP="00112AE0"/>
    <w:p w14:paraId="5C00FDA3" w14:textId="77777777" w:rsidR="00112AE0" w:rsidRPr="00112AE0" w:rsidRDefault="00112AE0" w:rsidP="00112AE0"/>
    <w:p w14:paraId="3A1821BE" w14:textId="77777777" w:rsidR="00112AE0" w:rsidRPr="00112AE0" w:rsidRDefault="00112AE0" w:rsidP="00112AE0"/>
    <w:p w14:paraId="267530ED" w14:textId="77777777" w:rsidR="00112AE0" w:rsidRPr="00112AE0" w:rsidRDefault="00112AE0" w:rsidP="00112AE0"/>
    <w:p w14:paraId="2DA79D05" w14:textId="77777777" w:rsidR="00112AE0" w:rsidRPr="00112AE0" w:rsidRDefault="00112AE0" w:rsidP="00112AE0"/>
    <w:p w14:paraId="2BB4F6B5" w14:textId="77777777" w:rsidR="00112AE0" w:rsidRPr="00112AE0" w:rsidRDefault="00112AE0" w:rsidP="00112AE0"/>
    <w:p w14:paraId="5BCDF9D7" w14:textId="77777777" w:rsidR="00112AE0" w:rsidRPr="00112AE0" w:rsidRDefault="00112AE0" w:rsidP="00112AE0"/>
    <w:p w14:paraId="173C483F" w14:textId="77777777" w:rsidR="00112AE0" w:rsidRDefault="00112AE0" w:rsidP="00112AE0"/>
    <w:p w14:paraId="56AC68BE" w14:textId="77777777" w:rsidR="00140BC8" w:rsidRDefault="00140BC8" w:rsidP="00112AE0"/>
    <w:p w14:paraId="3225A707" w14:textId="69858EFB" w:rsidR="00112AE0" w:rsidRDefault="00112AE0" w:rsidP="00112AE0">
      <w:pPr>
        <w:tabs>
          <w:tab w:val="left" w:pos="11501"/>
        </w:tabs>
      </w:pPr>
      <w:r>
        <w:tab/>
      </w:r>
    </w:p>
    <w:p w14:paraId="6559D051" w14:textId="77777777" w:rsidR="00112AE0" w:rsidRDefault="00112AE0" w:rsidP="00112AE0">
      <w:pPr>
        <w:tabs>
          <w:tab w:val="left" w:pos="11501"/>
        </w:tabs>
      </w:pPr>
    </w:p>
    <w:p w14:paraId="47D4ACF6" w14:textId="77777777" w:rsidR="00112AE0" w:rsidRPr="0065005D" w:rsidRDefault="00112AE0" w:rsidP="00112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b/>
          <w:bCs/>
          <w:sz w:val="28"/>
          <w:szCs w:val="28"/>
        </w:rPr>
        <w:t>Aprendizaje</w:t>
      </w:r>
      <w:r w:rsidRPr="0065005D">
        <w:rPr>
          <w:rFonts w:ascii="Times New Roman" w:hAnsi="Times New Roman" w:cs="Times New Roman"/>
          <w:sz w:val="28"/>
          <w:szCs w:val="28"/>
        </w:rPr>
        <w:t>: Se expresa con seguridad y defiende sus ideas ante sus compañeros</w:t>
      </w:r>
    </w:p>
    <w:p w14:paraId="44FC3BE6" w14:textId="77777777" w:rsidR="00112AE0" w:rsidRPr="0065005D" w:rsidRDefault="00112AE0" w:rsidP="00112AE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Nunca</w:t>
      </w:r>
    </w:p>
    <w:p w14:paraId="1B92BAED" w14:textId="77777777" w:rsidR="00112AE0" w:rsidRPr="0065005D" w:rsidRDefault="00112AE0" w:rsidP="00112AE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Casi nunca</w:t>
      </w:r>
    </w:p>
    <w:p w14:paraId="6719DDCD" w14:textId="77777777" w:rsidR="00112AE0" w:rsidRPr="0065005D" w:rsidRDefault="00112AE0" w:rsidP="00112AE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En ocasiones</w:t>
      </w:r>
    </w:p>
    <w:p w14:paraId="665EFB27" w14:textId="77777777" w:rsidR="00112AE0" w:rsidRPr="0065005D" w:rsidRDefault="00112AE0" w:rsidP="00112AE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Casi siempre</w:t>
      </w:r>
    </w:p>
    <w:p w14:paraId="64D606C5" w14:textId="77777777" w:rsidR="00112AE0" w:rsidRPr="0065005D" w:rsidRDefault="00112AE0" w:rsidP="00112AE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Siempre</w:t>
      </w:r>
    </w:p>
    <w:tbl>
      <w:tblPr>
        <w:tblStyle w:val="Tablaconcuadrcula"/>
        <w:tblW w:w="11908" w:type="dxa"/>
        <w:jc w:val="center"/>
        <w:tblLook w:val="04A0" w:firstRow="1" w:lastRow="0" w:firstColumn="1" w:lastColumn="0" w:noHBand="0" w:noVBand="1"/>
      </w:tblPr>
      <w:tblGrid>
        <w:gridCol w:w="3889"/>
        <w:gridCol w:w="790"/>
        <w:gridCol w:w="850"/>
        <w:gridCol w:w="709"/>
        <w:gridCol w:w="709"/>
        <w:gridCol w:w="850"/>
        <w:gridCol w:w="851"/>
        <w:gridCol w:w="850"/>
        <w:gridCol w:w="851"/>
        <w:gridCol w:w="709"/>
        <w:gridCol w:w="850"/>
      </w:tblGrid>
      <w:tr w:rsidR="00112AE0" w:rsidRPr="0065005D" w14:paraId="5E60E861" w14:textId="77777777" w:rsidTr="00E3759F">
        <w:trPr>
          <w:trHeight w:val="291"/>
          <w:jc w:val="center"/>
        </w:trPr>
        <w:tc>
          <w:tcPr>
            <w:tcW w:w="3889" w:type="dxa"/>
          </w:tcPr>
          <w:p w14:paraId="01CE9A39" w14:textId="77777777" w:rsidR="00112AE0" w:rsidRPr="0065005D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8" w:type="dxa"/>
            <w:gridSpan w:val="5"/>
            <w:shd w:val="clear" w:color="auto" w:fill="auto"/>
          </w:tcPr>
          <w:p w14:paraId="6DFF2A56" w14:textId="77777777" w:rsidR="00112AE0" w:rsidRPr="0065005D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 expresa con seguridad ante sus compañeros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710816D5" w14:textId="77777777" w:rsidR="00112AE0" w:rsidRPr="0065005D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Defiende sus ideas de sus compañeros </w:t>
            </w:r>
          </w:p>
        </w:tc>
      </w:tr>
      <w:tr w:rsidR="00112AE0" w:rsidRPr="0065005D" w14:paraId="54B9644E" w14:textId="77777777" w:rsidTr="00E3759F">
        <w:trPr>
          <w:trHeight w:val="516"/>
          <w:jc w:val="center"/>
        </w:trPr>
        <w:tc>
          <w:tcPr>
            <w:tcW w:w="3889" w:type="dxa"/>
          </w:tcPr>
          <w:p w14:paraId="46BFCCF2" w14:textId="77777777" w:rsidR="00112AE0" w:rsidRPr="0065005D" w:rsidRDefault="00112AE0" w:rsidP="00E375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Alumnos</w:t>
            </w:r>
          </w:p>
        </w:tc>
        <w:tc>
          <w:tcPr>
            <w:tcW w:w="790" w:type="dxa"/>
          </w:tcPr>
          <w:p w14:paraId="4726357B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FDE9A29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9CCCEA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12048D1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E96283B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1924303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321BEC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09FC4EA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C51ED78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E0FF1BB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2AE0" w:rsidRPr="0065005D" w14:paraId="569F27D9" w14:textId="77777777" w:rsidTr="00E3759F">
        <w:trPr>
          <w:trHeight w:val="245"/>
          <w:jc w:val="center"/>
        </w:trPr>
        <w:tc>
          <w:tcPr>
            <w:tcW w:w="3889" w:type="dxa"/>
          </w:tcPr>
          <w:p w14:paraId="6749E837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Madisson</w:t>
            </w:r>
          </w:p>
        </w:tc>
        <w:tc>
          <w:tcPr>
            <w:tcW w:w="790" w:type="dxa"/>
          </w:tcPr>
          <w:p w14:paraId="195E64B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49A48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53AB5A7" w14:textId="2BF3F2EC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385787E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104B62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CCBDF5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443CDCB" w14:textId="77777777" w:rsidR="00112AE0" w:rsidRPr="00140BC8" w:rsidRDefault="00112AE0" w:rsidP="00140BC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83ABFC9" w14:textId="48BB03AD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70DC501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EF98CE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341EE51B" w14:textId="77777777" w:rsidTr="00E3759F">
        <w:trPr>
          <w:trHeight w:val="329"/>
          <w:jc w:val="center"/>
        </w:trPr>
        <w:tc>
          <w:tcPr>
            <w:tcW w:w="3889" w:type="dxa"/>
          </w:tcPr>
          <w:p w14:paraId="32C896EF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Lucia Guadalupe</w:t>
            </w:r>
          </w:p>
        </w:tc>
        <w:tc>
          <w:tcPr>
            <w:tcW w:w="790" w:type="dxa"/>
          </w:tcPr>
          <w:p w14:paraId="5453264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4EFD792" w14:textId="09A03889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02DBFD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625D070" w14:textId="4988E9AD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73B9FBAD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0F9156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EB61C0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B5F1B8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AB0E197" w14:textId="247965EB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5ECB30E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27142783" w14:textId="77777777" w:rsidTr="00E3759F">
        <w:trPr>
          <w:trHeight w:val="329"/>
          <w:jc w:val="center"/>
        </w:trPr>
        <w:tc>
          <w:tcPr>
            <w:tcW w:w="3889" w:type="dxa"/>
          </w:tcPr>
          <w:p w14:paraId="2BFFA82F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Angel Mateo</w:t>
            </w:r>
          </w:p>
        </w:tc>
        <w:tc>
          <w:tcPr>
            <w:tcW w:w="790" w:type="dxa"/>
          </w:tcPr>
          <w:p w14:paraId="09E3D99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51F000D" w14:textId="6047BA91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11519AD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2ACD7D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BE1D28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156B3C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63BBA40" w14:textId="116841FA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4C6504BD" w14:textId="6CC9B66C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A73982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FA20E8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2F11F8D4" w14:textId="77777777" w:rsidTr="00E3759F">
        <w:trPr>
          <w:trHeight w:val="329"/>
          <w:jc w:val="center"/>
        </w:trPr>
        <w:tc>
          <w:tcPr>
            <w:tcW w:w="3889" w:type="dxa"/>
          </w:tcPr>
          <w:p w14:paraId="0069FBFF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Luis Santiago</w:t>
            </w:r>
          </w:p>
        </w:tc>
        <w:tc>
          <w:tcPr>
            <w:tcW w:w="790" w:type="dxa"/>
          </w:tcPr>
          <w:p w14:paraId="7CF51A8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207DCC0" w14:textId="67B7C74B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62AC980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2511C1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CAE4B4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58AEF35" w14:textId="20F7238C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E07AD3A" w14:textId="441B8016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178D764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8FEF3A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7D55B0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3A1D422B" w14:textId="77777777" w:rsidTr="00E3759F">
        <w:trPr>
          <w:trHeight w:val="329"/>
          <w:jc w:val="center"/>
        </w:trPr>
        <w:tc>
          <w:tcPr>
            <w:tcW w:w="3889" w:type="dxa"/>
          </w:tcPr>
          <w:p w14:paraId="5F83BC53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Sofia</w:t>
            </w:r>
          </w:p>
        </w:tc>
        <w:tc>
          <w:tcPr>
            <w:tcW w:w="790" w:type="dxa"/>
          </w:tcPr>
          <w:p w14:paraId="5BDC97C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8B7FFD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5DEC4A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E2C1E6D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D9825ED" w14:textId="6E0D97BE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20F39EE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D2411C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BCA136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256F45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CE78D1C" w14:textId="1A83465E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50043B04" w14:textId="77777777" w:rsidTr="00E3759F">
        <w:trPr>
          <w:trHeight w:val="329"/>
          <w:jc w:val="center"/>
        </w:trPr>
        <w:tc>
          <w:tcPr>
            <w:tcW w:w="3889" w:type="dxa"/>
          </w:tcPr>
          <w:p w14:paraId="0F8031AF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Diego Said</w:t>
            </w:r>
          </w:p>
        </w:tc>
        <w:tc>
          <w:tcPr>
            <w:tcW w:w="790" w:type="dxa"/>
          </w:tcPr>
          <w:p w14:paraId="43FEB3A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0016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B821160" w14:textId="392F3ED1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07E1649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CDDEBF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8B187F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DBAF675" w14:textId="6489BA61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388DE8E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72BDBAD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89750D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0124E570" w14:textId="77777777" w:rsidTr="00E3759F">
        <w:trPr>
          <w:trHeight w:val="329"/>
          <w:jc w:val="center"/>
        </w:trPr>
        <w:tc>
          <w:tcPr>
            <w:tcW w:w="3889" w:type="dxa"/>
          </w:tcPr>
          <w:p w14:paraId="4D58E12B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Edgar Jared</w:t>
            </w:r>
          </w:p>
        </w:tc>
        <w:tc>
          <w:tcPr>
            <w:tcW w:w="790" w:type="dxa"/>
          </w:tcPr>
          <w:p w14:paraId="65C30AD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684646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00C8C0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C649C6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AD09CD7" w14:textId="12C00F01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101DCF4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2A4C0B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581E69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379602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26B1582" w14:textId="6D0C6530" w:rsidR="00112AE0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134BE33C" w14:textId="77777777" w:rsidTr="00E3759F">
        <w:trPr>
          <w:trHeight w:val="329"/>
          <w:jc w:val="center"/>
        </w:trPr>
        <w:tc>
          <w:tcPr>
            <w:tcW w:w="3889" w:type="dxa"/>
          </w:tcPr>
          <w:p w14:paraId="7F82988E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Fatima Garay</w:t>
            </w:r>
          </w:p>
        </w:tc>
        <w:tc>
          <w:tcPr>
            <w:tcW w:w="790" w:type="dxa"/>
          </w:tcPr>
          <w:p w14:paraId="5023797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BF8D08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4D19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DCA569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667CD0B" w14:textId="1F88FAD4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07320D1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62C189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4B7794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DB3486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1EE053E" w14:textId="420A486B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3684ADFF" w14:textId="77777777" w:rsidTr="00E3759F">
        <w:trPr>
          <w:trHeight w:val="329"/>
          <w:jc w:val="center"/>
        </w:trPr>
        <w:tc>
          <w:tcPr>
            <w:tcW w:w="3889" w:type="dxa"/>
          </w:tcPr>
          <w:p w14:paraId="615921C1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Luis Daniel</w:t>
            </w:r>
          </w:p>
        </w:tc>
        <w:tc>
          <w:tcPr>
            <w:tcW w:w="790" w:type="dxa"/>
          </w:tcPr>
          <w:p w14:paraId="3370C25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7DCDD5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4735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46928BE" w14:textId="650B5534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014CE8F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189B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D30B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222857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1670DC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9888C8B" w14:textId="7ED0A2F3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278467BB" w14:textId="77777777" w:rsidTr="00E3759F">
        <w:trPr>
          <w:trHeight w:val="329"/>
          <w:jc w:val="center"/>
        </w:trPr>
        <w:tc>
          <w:tcPr>
            <w:tcW w:w="3889" w:type="dxa"/>
          </w:tcPr>
          <w:p w14:paraId="1B13DFE3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Alan Caleb</w:t>
            </w:r>
          </w:p>
        </w:tc>
        <w:tc>
          <w:tcPr>
            <w:tcW w:w="790" w:type="dxa"/>
          </w:tcPr>
          <w:p w14:paraId="6480CF8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CA6FDA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D5E0107" w14:textId="4712ED0E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4A5A521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B3F0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87CC14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50EEE2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2F44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FF33FA3" w14:textId="2508362C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51DD07E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3DC8A1EF" w14:textId="77777777" w:rsidTr="00E3759F">
        <w:trPr>
          <w:trHeight w:val="329"/>
          <w:jc w:val="center"/>
        </w:trPr>
        <w:tc>
          <w:tcPr>
            <w:tcW w:w="3889" w:type="dxa"/>
          </w:tcPr>
          <w:p w14:paraId="1D8C49BA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Thiago Amir</w:t>
            </w:r>
          </w:p>
        </w:tc>
        <w:tc>
          <w:tcPr>
            <w:tcW w:w="790" w:type="dxa"/>
          </w:tcPr>
          <w:p w14:paraId="29F5216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C0FA5DE" w14:textId="3C1D1F55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3F5AFEA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0E73D2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222ED9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102B36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FA9F4BA" w14:textId="4447D346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061E49E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306F87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D75DDB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10965DDB" w14:textId="77777777" w:rsidTr="00E3759F">
        <w:trPr>
          <w:trHeight w:val="329"/>
          <w:jc w:val="center"/>
        </w:trPr>
        <w:tc>
          <w:tcPr>
            <w:tcW w:w="3889" w:type="dxa"/>
          </w:tcPr>
          <w:p w14:paraId="54F9147B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Luis Enrique</w:t>
            </w:r>
          </w:p>
        </w:tc>
        <w:tc>
          <w:tcPr>
            <w:tcW w:w="790" w:type="dxa"/>
          </w:tcPr>
          <w:p w14:paraId="7293978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3294F5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2D59E1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81E97E5" w14:textId="7A9BC3BE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28B6073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A40478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F0447B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23F9970" w14:textId="128104A4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7CEE176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3DF3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5BF06116" w14:textId="77777777" w:rsidTr="00E3759F">
        <w:trPr>
          <w:trHeight w:val="329"/>
          <w:jc w:val="center"/>
        </w:trPr>
        <w:tc>
          <w:tcPr>
            <w:tcW w:w="3889" w:type="dxa"/>
          </w:tcPr>
          <w:p w14:paraId="739B421E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Alejandro</w:t>
            </w:r>
          </w:p>
        </w:tc>
        <w:tc>
          <w:tcPr>
            <w:tcW w:w="790" w:type="dxa"/>
          </w:tcPr>
          <w:p w14:paraId="2644758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B5CB26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E34D96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C85494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058916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0CF75E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1EC374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E11768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EFD342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2C6492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0224EDF9" w14:textId="77777777" w:rsidTr="00E3759F">
        <w:trPr>
          <w:trHeight w:val="329"/>
          <w:jc w:val="center"/>
        </w:trPr>
        <w:tc>
          <w:tcPr>
            <w:tcW w:w="3889" w:type="dxa"/>
          </w:tcPr>
          <w:p w14:paraId="2FC96AA0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Emmanuel de Jesus</w:t>
            </w:r>
          </w:p>
        </w:tc>
        <w:tc>
          <w:tcPr>
            <w:tcW w:w="790" w:type="dxa"/>
          </w:tcPr>
          <w:p w14:paraId="5D0C499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B706BBE" w14:textId="44B14AC2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62E226D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8F92FF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AB20E7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BE1CF1D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0D343E1" w14:textId="608DBC55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73DFFF5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354203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D640BC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71B58662" w14:textId="77777777" w:rsidTr="00E3759F">
        <w:trPr>
          <w:trHeight w:val="329"/>
          <w:jc w:val="center"/>
        </w:trPr>
        <w:tc>
          <w:tcPr>
            <w:tcW w:w="3889" w:type="dxa"/>
          </w:tcPr>
          <w:p w14:paraId="5DCA15BD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Kristen Yareni</w:t>
            </w:r>
          </w:p>
        </w:tc>
        <w:tc>
          <w:tcPr>
            <w:tcW w:w="790" w:type="dxa"/>
          </w:tcPr>
          <w:p w14:paraId="2CB0DAE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7CB1907" w14:textId="387EEA23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658BE91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37A4FD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55597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357430A" w14:textId="77E911B6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55B3B1A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3E18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4E10F2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90E393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11018C70" w14:textId="77777777" w:rsidTr="00E3759F">
        <w:trPr>
          <w:trHeight w:val="329"/>
          <w:jc w:val="center"/>
        </w:trPr>
        <w:tc>
          <w:tcPr>
            <w:tcW w:w="3889" w:type="dxa"/>
          </w:tcPr>
          <w:p w14:paraId="5BF15F87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Ana Sofia</w:t>
            </w:r>
          </w:p>
        </w:tc>
        <w:tc>
          <w:tcPr>
            <w:tcW w:w="790" w:type="dxa"/>
          </w:tcPr>
          <w:p w14:paraId="55EA96A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3A38CD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45F091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CEBBFC5" w14:textId="43595A85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5B28C64D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64C5AB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A417AD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D12922D" w14:textId="55F26D44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0C7E9CC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051E66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451146A2" w14:textId="77777777" w:rsidTr="00E3759F">
        <w:trPr>
          <w:trHeight w:val="329"/>
          <w:jc w:val="center"/>
        </w:trPr>
        <w:tc>
          <w:tcPr>
            <w:tcW w:w="3889" w:type="dxa"/>
          </w:tcPr>
          <w:p w14:paraId="0375580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Danna Paulina</w:t>
            </w:r>
          </w:p>
        </w:tc>
        <w:tc>
          <w:tcPr>
            <w:tcW w:w="790" w:type="dxa"/>
          </w:tcPr>
          <w:p w14:paraId="47BE553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BD6F41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05E240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6988067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382A5D1" w14:textId="5056B872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062017D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83EA56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65C89F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7263E0C" w14:textId="29EED916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3127205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3B76E21A" w14:textId="77777777" w:rsidTr="00E3759F">
        <w:trPr>
          <w:trHeight w:val="329"/>
          <w:jc w:val="center"/>
        </w:trPr>
        <w:tc>
          <w:tcPr>
            <w:tcW w:w="3889" w:type="dxa"/>
          </w:tcPr>
          <w:p w14:paraId="12245C0C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Dilan Roberto</w:t>
            </w:r>
          </w:p>
        </w:tc>
        <w:tc>
          <w:tcPr>
            <w:tcW w:w="790" w:type="dxa"/>
          </w:tcPr>
          <w:p w14:paraId="17EC05C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4A5D5AB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902D410" w14:textId="0B077822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7C8E6CE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6083A" w14:textId="7F5F6DE2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FA69F91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644594F" w14:textId="38985BBC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3723318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C2FA50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ADB55C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3991CD1D" w14:textId="77777777" w:rsidTr="00E3759F">
        <w:trPr>
          <w:trHeight w:val="329"/>
          <w:jc w:val="center"/>
        </w:trPr>
        <w:tc>
          <w:tcPr>
            <w:tcW w:w="3889" w:type="dxa"/>
          </w:tcPr>
          <w:p w14:paraId="5ACCD05E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Arantza Juliet</w:t>
            </w:r>
          </w:p>
        </w:tc>
        <w:tc>
          <w:tcPr>
            <w:tcW w:w="790" w:type="dxa"/>
          </w:tcPr>
          <w:p w14:paraId="7E62869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4D1D334" w14:textId="48041BA8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20A03A0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DDFB52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A347380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93FDE66" w14:textId="60A5C622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0243D44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F33B73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E08390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C81C5E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545F5D02" w14:textId="77777777" w:rsidTr="00E3759F">
        <w:trPr>
          <w:trHeight w:val="329"/>
          <w:jc w:val="center"/>
        </w:trPr>
        <w:tc>
          <w:tcPr>
            <w:tcW w:w="3889" w:type="dxa"/>
          </w:tcPr>
          <w:p w14:paraId="2976B318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Sofia Esmeralda</w:t>
            </w:r>
          </w:p>
        </w:tc>
        <w:tc>
          <w:tcPr>
            <w:tcW w:w="790" w:type="dxa"/>
          </w:tcPr>
          <w:p w14:paraId="49C1663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B7B95FD" w14:textId="1D8D3EED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F35D95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FE07F13" w14:textId="4EB3D660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6278086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1E6D45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F6D2302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8E50B4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5EE4689" w14:textId="6433F744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4114C1E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2A140A53" w14:textId="77777777" w:rsidTr="00E3759F">
        <w:trPr>
          <w:trHeight w:val="329"/>
          <w:jc w:val="center"/>
        </w:trPr>
        <w:tc>
          <w:tcPr>
            <w:tcW w:w="3889" w:type="dxa"/>
          </w:tcPr>
          <w:p w14:paraId="6980085D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Victoria Itzae</w:t>
            </w:r>
          </w:p>
        </w:tc>
        <w:tc>
          <w:tcPr>
            <w:tcW w:w="790" w:type="dxa"/>
          </w:tcPr>
          <w:p w14:paraId="6FCDD48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5F9C8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D04E48C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FC0B237" w14:textId="38A1D61A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3E81BC4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220B08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B2128D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228E5B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600C7D6" w14:textId="339F7A97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26FF455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28C163D4" w14:textId="77777777" w:rsidTr="00E3759F">
        <w:trPr>
          <w:trHeight w:val="329"/>
          <w:jc w:val="center"/>
        </w:trPr>
        <w:tc>
          <w:tcPr>
            <w:tcW w:w="3889" w:type="dxa"/>
          </w:tcPr>
          <w:p w14:paraId="5DDCE55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Dominic Javier</w:t>
            </w:r>
          </w:p>
        </w:tc>
        <w:tc>
          <w:tcPr>
            <w:tcW w:w="790" w:type="dxa"/>
          </w:tcPr>
          <w:p w14:paraId="7E566C74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48B8D0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8AE6585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5794B3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947B47B" w14:textId="082EAFDA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1" w:type="dxa"/>
          </w:tcPr>
          <w:p w14:paraId="0EE3A64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E6FCD1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21B9B29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81C496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0383E79" w14:textId="021CEC21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3FED72D2" w14:textId="77777777" w:rsidTr="00E3759F">
        <w:trPr>
          <w:trHeight w:val="329"/>
          <w:jc w:val="center"/>
        </w:trPr>
        <w:tc>
          <w:tcPr>
            <w:tcW w:w="3889" w:type="dxa"/>
          </w:tcPr>
          <w:p w14:paraId="1E1F748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Sebastian</w:t>
            </w:r>
          </w:p>
        </w:tc>
        <w:tc>
          <w:tcPr>
            <w:tcW w:w="790" w:type="dxa"/>
          </w:tcPr>
          <w:p w14:paraId="37C59DC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342D37B" w14:textId="2A9B6EBA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09" w:type="dxa"/>
          </w:tcPr>
          <w:p w14:paraId="25B7D6A6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8B2644A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EBE3763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25F95E6" w14:textId="27F3AD04" w:rsidR="00112AE0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18067698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B00571F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71B190D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CEAEE" w14:textId="77777777" w:rsidR="00112AE0" w:rsidRPr="00140BC8" w:rsidRDefault="00112AE0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0BC8" w:rsidRPr="0065005D" w14:paraId="68391643" w14:textId="77777777" w:rsidTr="00E3759F">
        <w:trPr>
          <w:trHeight w:val="329"/>
          <w:jc w:val="center"/>
        </w:trPr>
        <w:tc>
          <w:tcPr>
            <w:tcW w:w="3889" w:type="dxa"/>
          </w:tcPr>
          <w:p w14:paraId="6A7C7C42" w14:textId="7A3E5105" w:rsidR="00140BC8" w:rsidRPr="0065005D" w:rsidRDefault="00140BC8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Dylan Josue</w:t>
            </w:r>
          </w:p>
        </w:tc>
        <w:tc>
          <w:tcPr>
            <w:tcW w:w="790" w:type="dxa"/>
          </w:tcPr>
          <w:p w14:paraId="44B7F280" w14:textId="4A413BF5" w:rsidR="00140BC8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5FDF025F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96AE99B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59092C8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65BFAB0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1AD31B1" w14:textId="43A6071C" w:rsidR="00140BC8" w:rsidRPr="00140BC8" w:rsidRDefault="00D97C09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850" w:type="dxa"/>
          </w:tcPr>
          <w:p w14:paraId="2C58219A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C0DE3AA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BE3DEFA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DFE13" w14:textId="77777777" w:rsidR="00140BC8" w:rsidRPr="00140BC8" w:rsidRDefault="00140BC8" w:rsidP="00140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35AAB46" w14:textId="77777777" w:rsidR="00112AE0" w:rsidRDefault="00112AE0" w:rsidP="00112AE0"/>
    <w:p w14:paraId="18694CC3" w14:textId="77777777" w:rsidR="00112AE0" w:rsidRDefault="00112AE0" w:rsidP="00112AE0"/>
    <w:p w14:paraId="1AB28E63" w14:textId="77777777" w:rsidR="00112AE0" w:rsidRDefault="00112AE0" w:rsidP="00112AE0"/>
    <w:p w14:paraId="4F0D329F" w14:textId="77777777" w:rsidR="00112AE0" w:rsidRDefault="00112AE0" w:rsidP="00112AE0"/>
    <w:p w14:paraId="485BE29D" w14:textId="77777777" w:rsidR="00112AE0" w:rsidRDefault="00112AE0" w:rsidP="00112AE0"/>
    <w:p w14:paraId="08118D9C" w14:textId="77777777" w:rsidR="00112AE0" w:rsidRDefault="00112AE0" w:rsidP="00112AE0"/>
    <w:p w14:paraId="247254B8" w14:textId="77777777" w:rsidR="00112AE0" w:rsidRDefault="00112AE0" w:rsidP="00112AE0"/>
    <w:p w14:paraId="5128CF6A" w14:textId="77777777" w:rsidR="00112AE0" w:rsidRDefault="00112AE0" w:rsidP="00112AE0"/>
    <w:p w14:paraId="25A9F4AB" w14:textId="77777777" w:rsidR="00112AE0" w:rsidRDefault="00112AE0" w:rsidP="00112AE0"/>
    <w:p w14:paraId="041C11D3" w14:textId="77777777" w:rsidR="00112AE0" w:rsidRDefault="00112AE0" w:rsidP="00112AE0"/>
    <w:p w14:paraId="43E48CFD" w14:textId="77777777" w:rsidR="00112AE0" w:rsidRDefault="00112AE0" w:rsidP="00112AE0"/>
    <w:p w14:paraId="53E202E7" w14:textId="77777777" w:rsidR="00112AE0" w:rsidRDefault="00112AE0" w:rsidP="00112AE0"/>
    <w:p w14:paraId="5AB3AF86" w14:textId="77777777" w:rsidR="00140BC8" w:rsidRDefault="00140BC8" w:rsidP="00112AE0"/>
    <w:p w14:paraId="490344E0" w14:textId="77777777" w:rsidR="00140BC8" w:rsidRDefault="00140BC8" w:rsidP="00112AE0"/>
    <w:p w14:paraId="5AB48ED4" w14:textId="77777777" w:rsidR="00140BC8" w:rsidRDefault="00140BC8" w:rsidP="00112AE0"/>
    <w:p w14:paraId="20963C40" w14:textId="77777777" w:rsidR="00112AE0" w:rsidRPr="0065005D" w:rsidRDefault="00112AE0" w:rsidP="00112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b/>
          <w:bCs/>
          <w:sz w:val="28"/>
          <w:szCs w:val="28"/>
        </w:rPr>
        <w:t>Aprendizaje</w:t>
      </w:r>
      <w:r w:rsidRPr="006500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Colabora en actividades del grupo y escolares, propone ideas y considera las de los demás cuando participa en actividades en equipo y en grupo </w:t>
      </w:r>
    </w:p>
    <w:p w14:paraId="3E921F0B" w14:textId="77777777" w:rsidR="00112AE0" w:rsidRPr="0065005D" w:rsidRDefault="00112AE0" w:rsidP="00112AE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Nunca</w:t>
      </w:r>
    </w:p>
    <w:p w14:paraId="06BDC0E4" w14:textId="77777777" w:rsidR="00112AE0" w:rsidRPr="0065005D" w:rsidRDefault="00112AE0" w:rsidP="00112AE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Casi nunca</w:t>
      </w:r>
    </w:p>
    <w:p w14:paraId="389DA0C7" w14:textId="77777777" w:rsidR="00112AE0" w:rsidRPr="0065005D" w:rsidRDefault="00112AE0" w:rsidP="00112AE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En ocasiones</w:t>
      </w:r>
    </w:p>
    <w:p w14:paraId="122DC3BE" w14:textId="77777777" w:rsidR="00112AE0" w:rsidRPr="0065005D" w:rsidRDefault="00112AE0" w:rsidP="00112AE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Casi siempre</w:t>
      </w:r>
    </w:p>
    <w:p w14:paraId="00BB1483" w14:textId="77777777" w:rsidR="00112AE0" w:rsidRPr="0065005D" w:rsidRDefault="00112AE0" w:rsidP="00112AE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05D">
        <w:rPr>
          <w:rFonts w:ascii="Times New Roman" w:hAnsi="Times New Roman" w:cs="Times New Roman"/>
          <w:sz w:val="28"/>
          <w:szCs w:val="28"/>
        </w:rPr>
        <w:t>Siempre</w:t>
      </w:r>
    </w:p>
    <w:tbl>
      <w:tblPr>
        <w:tblStyle w:val="Tablaconcuadrcula"/>
        <w:tblW w:w="13676" w:type="dxa"/>
        <w:jc w:val="center"/>
        <w:tblLook w:val="04A0" w:firstRow="1" w:lastRow="0" w:firstColumn="1" w:lastColumn="0" w:noHBand="0" w:noVBand="1"/>
      </w:tblPr>
      <w:tblGrid>
        <w:gridCol w:w="3356"/>
        <w:gridCol w:w="696"/>
        <w:gridCol w:w="743"/>
        <w:gridCol w:w="632"/>
        <w:gridCol w:w="632"/>
        <w:gridCol w:w="743"/>
        <w:gridCol w:w="744"/>
        <w:gridCol w:w="743"/>
        <w:gridCol w:w="744"/>
        <w:gridCol w:w="632"/>
        <w:gridCol w:w="743"/>
        <w:gridCol w:w="653"/>
        <w:gridCol w:w="654"/>
        <w:gridCol w:w="653"/>
        <w:gridCol w:w="654"/>
        <w:gridCol w:w="654"/>
      </w:tblGrid>
      <w:tr w:rsidR="00112AE0" w:rsidRPr="0065005D" w14:paraId="13F7746C" w14:textId="77777777" w:rsidTr="00E3759F">
        <w:trPr>
          <w:trHeight w:val="291"/>
          <w:jc w:val="center"/>
        </w:trPr>
        <w:tc>
          <w:tcPr>
            <w:tcW w:w="3356" w:type="dxa"/>
          </w:tcPr>
          <w:p w14:paraId="240E99D1" w14:textId="77777777" w:rsidR="00112AE0" w:rsidRPr="0065005D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6" w:type="dxa"/>
            <w:gridSpan w:val="5"/>
            <w:shd w:val="clear" w:color="auto" w:fill="auto"/>
          </w:tcPr>
          <w:p w14:paraId="5F2FB18E" w14:textId="77777777" w:rsidR="00112AE0" w:rsidRPr="0065005D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Colabora en actividades del grupo y escolares</w:t>
            </w:r>
          </w:p>
        </w:tc>
        <w:tc>
          <w:tcPr>
            <w:tcW w:w="3606" w:type="dxa"/>
            <w:gridSpan w:val="5"/>
            <w:shd w:val="clear" w:color="auto" w:fill="auto"/>
          </w:tcPr>
          <w:p w14:paraId="43BB76A1" w14:textId="77777777" w:rsidR="00112AE0" w:rsidRPr="0065005D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Propone ideas cuando participa en actividades en equipo y en grupo</w:t>
            </w:r>
            <w:r w:rsidRPr="0065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8" w:type="dxa"/>
            <w:gridSpan w:val="5"/>
          </w:tcPr>
          <w:p w14:paraId="09C2DF26" w14:textId="77777777" w:rsidR="00112AE0" w:rsidRDefault="00112AE0" w:rsidP="00E3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Considera las ideas de los demás cuando participa en actividades en equipo y en grupo</w:t>
            </w:r>
          </w:p>
        </w:tc>
      </w:tr>
      <w:tr w:rsidR="00112AE0" w:rsidRPr="0065005D" w14:paraId="7528E915" w14:textId="77777777" w:rsidTr="00E3759F">
        <w:trPr>
          <w:trHeight w:val="516"/>
          <w:jc w:val="center"/>
        </w:trPr>
        <w:tc>
          <w:tcPr>
            <w:tcW w:w="3356" w:type="dxa"/>
          </w:tcPr>
          <w:p w14:paraId="173A0EE1" w14:textId="77777777" w:rsidR="00112AE0" w:rsidRPr="0065005D" w:rsidRDefault="00112AE0" w:rsidP="00E375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Alumnos</w:t>
            </w:r>
          </w:p>
        </w:tc>
        <w:tc>
          <w:tcPr>
            <w:tcW w:w="696" w:type="dxa"/>
          </w:tcPr>
          <w:p w14:paraId="295997B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</w:tcPr>
          <w:p w14:paraId="6D1D45DA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14:paraId="170DB34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</w:tcPr>
          <w:p w14:paraId="03A2B695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14:paraId="1443302C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14:paraId="709BCABE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</w:tcPr>
          <w:p w14:paraId="23BDD529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14:paraId="44A73C5E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</w:tcPr>
          <w:p w14:paraId="5EC3BE0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14:paraId="165D4718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14:paraId="137D1A9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14:paraId="4171050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14:paraId="27DA4A37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14:paraId="7C5DD8B3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14:paraId="374F3820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2AE0" w:rsidRPr="0065005D" w14:paraId="3C84F7A4" w14:textId="77777777" w:rsidTr="00E3759F">
        <w:trPr>
          <w:trHeight w:val="245"/>
          <w:jc w:val="center"/>
        </w:trPr>
        <w:tc>
          <w:tcPr>
            <w:tcW w:w="3356" w:type="dxa"/>
          </w:tcPr>
          <w:p w14:paraId="3D82B31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Madisson</w:t>
            </w:r>
          </w:p>
        </w:tc>
        <w:tc>
          <w:tcPr>
            <w:tcW w:w="696" w:type="dxa"/>
          </w:tcPr>
          <w:p w14:paraId="5A1CE83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204AF8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8CE1D4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06458A08" w14:textId="54FD535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34CCFD98" w14:textId="117BC9E7" w:rsidR="00D97C09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7297BE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D82EB9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293D85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CDE6F9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C6B0D35" w14:textId="134DB42C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21E663B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1E8C964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126D4AF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5E1387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2C405EE3" w14:textId="438FB90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5FF166B3" w14:textId="77777777" w:rsidTr="00E3759F">
        <w:trPr>
          <w:trHeight w:val="329"/>
          <w:jc w:val="center"/>
        </w:trPr>
        <w:tc>
          <w:tcPr>
            <w:tcW w:w="3356" w:type="dxa"/>
          </w:tcPr>
          <w:p w14:paraId="541D2BDD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Lucia Guadalupe</w:t>
            </w:r>
          </w:p>
        </w:tc>
        <w:tc>
          <w:tcPr>
            <w:tcW w:w="696" w:type="dxa"/>
          </w:tcPr>
          <w:p w14:paraId="7E289C9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70C4ED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E3A071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032EEDFA" w14:textId="157257AB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3A6C438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66672BE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F0BD43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3D954F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39E564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C610955" w14:textId="2705C8F0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41AFE16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136769B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014E580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594159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D0DA7F7" w14:textId="7BB927B6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0B66C8ED" w14:textId="77777777" w:rsidTr="00E3759F">
        <w:trPr>
          <w:trHeight w:val="329"/>
          <w:jc w:val="center"/>
        </w:trPr>
        <w:tc>
          <w:tcPr>
            <w:tcW w:w="3356" w:type="dxa"/>
          </w:tcPr>
          <w:p w14:paraId="350AA043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Angel Mateo</w:t>
            </w:r>
          </w:p>
        </w:tc>
        <w:tc>
          <w:tcPr>
            <w:tcW w:w="696" w:type="dxa"/>
          </w:tcPr>
          <w:p w14:paraId="73B2FFF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51331A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3C63A14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552E74E2" w14:textId="5E99FDA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7246F15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6A6993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05176D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048694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4FC70FC" w14:textId="23FA679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43874E5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38D5FEF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4A2C73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3C0292B" w14:textId="093574D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2DF8415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27EEB37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001F96E8" w14:textId="77777777" w:rsidTr="00E3759F">
        <w:trPr>
          <w:trHeight w:val="329"/>
          <w:jc w:val="center"/>
        </w:trPr>
        <w:tc>
          <w:tcPr>
            <w:tcW w:w="3356" w:type="dxa"/>
          </w:tcPr>
          <w:p w14:paraId="4BF1164E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Luis Santiago</w:t>
            </w:r>
          </w:p>
        </w:tc>
        <w:tc>
          <w:tcPr>
            <w:tcW w:w="696" w:type="dxa"/>
          </w:tcPr>
          <w:p w14:paraId="7AF1797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CCE915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3BAB9EC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41F7647A" w14:textId="54A4FB4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4AD685E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2DB796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8CD751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D125CF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485F0A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16E5751" w14:textId="58641159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411882B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45A5F9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A132DC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4CCF1A88" w14:textId="62D0428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4039AFF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09C7520A" w14:textId="77777777" w:rsidTr="00E3759F">
        <w:trPr>
          <w:trHeight w:val="329"/>
          <w:jc w:val="center"/>
        </w:trPr>
        <w:tc>
          <w:tcPr>
            <w:tcW w:w="3356" w:type="dxa"/>
          </w:tcPr>
          <w:p w14:paraId="56ECFA67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Sofia</w:t>
            </w:r>
          </w:p>
        </w:tc>
        <w:tc>
          <w:tcPr>
            <w:tcW w:w="696" w:type="dxa"/>
          </w:tcPr>
          <w:p w14:paraId="5C4F1D2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21D6FC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E56EC2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07AD93F8" w14:textId="5C9C6558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9124CBD" w14:textId="76E8C1C6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3E16B89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8B5439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CEEC88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5F90BB1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E6724F8" w14:textId="11FA5DD9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66022B5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C457BF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10B2EC3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B1C8FC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1C4E663" w14:textId="6A9540DB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2AFD1C95" w14:textId="77777777" w:rsidTr="00E3759F">
        <w:trPr>
          <w:trHeight w:val="329"/>
          <w:jc w:val="center"/>
        </w:trPr>
        <w:tc>
          <w:tcPr>
            <w:tcW w:w="3356" w:type="dxa"/>
          </w:tcPr>
          <w:p w14:paraId="3EA2F697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Diego Said</w:t>
            </w:r>
          </w:p>
        </w:tc>
        <w:tc>
          <w:tcPr>
            <w:tcW w:w="696" w:type="dxa"/>
          </w:tcPr>
          <w:p w14:paraId="0CDAD81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2A0F75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343ECB82" w14:textId="5A5EBCD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6812057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6681B1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2E3328B" w14:textId="2490A2EF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5116D06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73457A9F" w14:textId="6A10E0E5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4B7E0DF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DEB6FDD" w14:textId="0A7EE971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0C2F39A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AC41A6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2036C87A" w14:textId="7AE60F83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70B5B3F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5C67ED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6D8DACAC" w14:textId="77777777" w:rsidTr="00E3759F">
        <w:trPr>
          <w:trHeight w:val="329"/>
          <w:jc w:val="center"/>
        </w:trPr>
        <w:tc>
          <w:tcPr>
            <w:tcW w:w="3356" w:type="dxa"/>
          </w:tcPr>
          <w:p w14:paraId="4B3E3A20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Edgar Jared</w:t>
            </w:r>
          </w:p>
        </w:tc>
        <w:tc>
          <w:tcPr>
            <w:tcW w:w="696" w:type="dxa"/>
          </w:tcPr>
          <w:p w14:paraId="2D48A7B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7577D0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5265974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E68FE5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CF24C5D" w14:textId="7F7F844E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36684FD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ACB026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929195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78BD0CB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79DD5F3" w14:textId="205EA5F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4D257C5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22087ED" w14:textId="66EDFB64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250B52E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E7876E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2E75857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0691D083" w14:textId="77777777" w:rsidTr="00E3759F">
        <w:trPr>
          <w:trHeight w:val="329"/>
          <w:jc w:val="center"/>
        </w:trPr>
        <w:tc>
          <w:tcPr>
            <w:tcW w:w="3356" w:type="dxa"/>
          </w:tcPr>
          <w:p w14:paraId="6F263426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Fatima Garay</w:t>
            </w:r>
          </w:p>
        </w:tc>
        <w:tc>
          <w:tcPr>
            <w:tcW w:w="696" w:type="dxa"/>
          </w:tcPr>
          <w:p w14:paraId="27AB84C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A117A3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0B8A8B7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5D1514E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CCF65AB" w14:textId="5A039C5F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0B7C07B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041EDD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6C4D7D6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73D1031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470F442" w14:textId="5BC77A5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6C574C8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C20055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23792E2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AED32E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8C7082E" w14:textId="52D20D4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739E37E2" w14:textId="77777777" w:rsidTr="00E3759F">
        <w:trPr>
          <w:trHeight w:val="329"/>
          <w:jc w:val="center"/>
        </w:trPr>
        <w:tc>
          <w:tcPr>
            <w:tcW w:w="3356" w:type="dxa"/>
          </w:tcPr>
          <w:p w14:paraId="22F8F88D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Luis Daniel</w:t>
            </w:r>
          </w:p>
        </w:tc>
        <w:tc>
          <w:tcPr>
            <w:tcW w:w="696" w:type="dxa"/>
          </w:tcPr>
          <w:p w14:paraId="4463ED3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8907FC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A8371A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4FABE48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06A756C" w14:textId="5792C20D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5F275F1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476D6D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E1B8F8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25EF19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F66C767" w14:textId="0EAC914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54FCB84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E371B7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2324A41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4FB86292" w14:textId="5F538653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6FAA4EC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36CBFC94" w14:textId="77777777" w:rsidTr="00E3759F">
        <w:trPr>
          <w:trHeight w:val="329"/>
          <w:jc w:val="center"/>
        </w:trPr>
        <w:tc>
          <w:tcPr>
            <w:tcW w:w="3356" w:type="dxa"/>
          </w:tcPr>
          <w:p w14:paraId="17D2CD78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Alan Caleb</w:t>
            </w:r>
          </w:p>
        </w:tc>
        <w:tc>
          <w:tcPr>
            <w:tcW w:w="696" w:type="dxa"/>
          </w:tcPr>
          <w:p w14:paraId="0D212B8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C8F464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F8753FA" w14:textId="342B48E3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75AD7D4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BABF65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F174B7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BB5F8F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7F1D813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9F3C2A6" w14:textId="0D4E237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077F2AD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349BD12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8B3847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9EE4F2D" w14:textId="225506D4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4660722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D07FEE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6C58A4C9" w14:textId="77777777" w:rsidTr="00E3759F">
        <w:trPr>
          <w:trHeight w:val="329"/>
          <w:jc w:val="center"/>
        </w:trPr>
        <w:tc>
          <w:tcPr>
            <w:tcW w:w="3356" w:type="dxa"/>
          </w:tcPr>
          <w:p w14:paraId="4AA5870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Thiago Amir</w:t>
            </w:r>
          </w:p>
        </w:tc>
        <w:tc>
          <w:tcPr>
            <w:tcW w:w="696" w:type="dxa"/>
          </w:tcPr>
          <w:p w14:paraId="4B3988B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93E62F0" w14:textId="7B97EFF9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6966938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F37D74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C49873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6BD5486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048A30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DA392DF" w14:textId="09B266F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77463F9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D016D4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1AC9067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2D0AEC3D" w14:textId="32F3C357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1715992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2A25C5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19BC6AC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562E25BD" w14:textId="77777777" w:rsidTr="00E3759F">
        <w:trPr>
          <w:trHeight w:val="329"/>
          <w:jc w:val="center"/>
        </w:trPr>
        <w:tc>
          <w:tcPr>
            <w:tcW w:w="3356" w:type="dxa"/>
          </w:tcPr>
          <w:p w14:paraId="1FB6AD1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Luis Enrique</w:t>
            </w:r>
          </w:p>
        </w:tc>
        <w:tc>
          <w:tcPr>
            <w:tcW w:w="696" w:type="dxa"/>
          </w:tcPr>
          <w:p w14:paraId="3E1AAE0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0944E7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7492FCF9" w14:textId="0EDE168D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45FFE32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4BB25F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1AAC4EC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F57A852" w14:textId="1C23EA9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40E1452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D27C51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9BFB80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6B02B2E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19594F7" w14:textId="4C99AFA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4280B42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E8C0FA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E40C76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5B6989A9" w14:textId="77777777" w:rsidTr="00E3759F">
        <w:trPr>
          <w:trHeight w:val="329"/>
          <w:jc w:val="center"/>
        </w:trPr>
        <w:tc>
          <w:tcPr>
            <w:tcW w:w="3356" w:type="dxa"/>
          </w:tcPr>
          <w:p w14:paraId="436A9867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Alejandro</w:t>
            </w:r>
          </w:p>
        </w:tc>
        <w:tc>
          <w:tcPr>
            <w:tcW w:w="696" w:type="dxa"/>
          </w:tcPr>
          <w:p w14:paraId="6B6591F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29D95C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2890163" w14:textId="7913D2B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3D070EF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2D668C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067DAF7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EC0818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A350A94" w14:textId="28EA8D4D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3FE3AC0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C4A6CD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6E3E631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A6BAA1D" w14:textId="3EF48BB6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3F6A0F0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2D02A8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6FB8D5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50F808FF" w14:textId="77777777" w:rsidTr="00E3759F">
        <w:trPr>
          <w:trHeight w:val="329"/>
          <w:jc w:val="center"/>
        </w:trPr>
        <w:tc>
          <w:tcPr>
            <w:tcW w:w="3356" w:type="dxa"/>
          </w:tcPr>
          <w:p w14:paraId="7AD2F06F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Emmanuel de Jesus</w:t>
            </w:r>
          </w:p>
        </w:tc>
        <w:tc>
          <w:tcPr>
            <w:tcW w:w="696" w:type="dxa"/>
          </w:tcPr>
          <w:p w14:paraId="095EBC9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2751CC3" w14:textId="0886EEB4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31DD11A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08FAD89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A54A13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BB91B2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752DFFC" w14:textId="493B878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5167B15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20A6A6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4A10CE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2178835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275435EB" w14:textId="46A08A20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64A5358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102C4D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2458B2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5F9B2056" w14:textId="77777777" w:rsidTr="00E3759F">
        <w:trPr>
          <w:trHeight w:val="329"/>
          <w:jc w:val="center"/>
        </w:trPr>
        <w:tc>
          <w:tcPr>
            <w:tcW w:w="3356" w:type="dxa"/>
          </w:tcPr>
          <w:p w14:paraId="567DF075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Kristen Yareni</w:t>
            </w:r>
          </w:p>
        </w:tc>
        <w:tc>
          <w:tcPr>
            <w:tcW w:w="696" w:type="dxa"/>
          </w:tcPr>
          <w:p w14:paraId="387E9FD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CC6745C" w14:textId="3B80229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146AE04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32B3BE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CA57ED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43FF858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CB23ED8" w14:textId="0BCB4DF7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1D21C42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336EE44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0388F6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54E11AF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AD414F9" w14:textId="17DFD2A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15358AD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421C5A0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4B5DAE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1B16F7EE" w14:textId="77777777" w:rsidTr="00E3759F">
        <w:trPr>
          <w:trHeight w:val="329"/>
          <w:jc w:val="center"/>
        </w:trPr>
        <w:tc>
          <w:tcPr>
            <w:tcW w:w="3356" w:type="dxa"/>
          </w:tcPr>
          <w:p w14:paraId="5D347655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Ana Sofia</w:t>
            </w:r>
          </w:p>
        </w:tc>
        <w:tc>
          <w:tcPr>
            <w:tcW w:w="696" w:type="dxa"/>
          </w:tcPr>
          <w:p w14:paraId="40AC74B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306888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CB0095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863433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315A0EC" w14:textId="3DBAF0D7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6FCB235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F17EE3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341A9F8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7C65E470" w14:textId="117AC33E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6BF98EF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5FEE00A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489B002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D62701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4473604C" w14:textId="00A03EA3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19422F2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1B708034" w14:textId="77777777" w:rsidTr="00E3759F">
        <w:trPr>
          <w:trHeight w:val="329"/>
          <w:jc w:val="center"/>
        </w:trPr>
        <w:tc>
          <w:tcPr>
            <w:tcW w:w="3356" w:type="dxa"/>
          </w:tcPr>
          <w:p w14:paraId="5B32315D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Danna Paulina</w:t>
            </w:r>
          </w:p>
        </w:tc>
        <w:tc>
          <w:tcPr>
            <w:tcW w:w="696" w:type="dxa"/>
          </w:tcPr>
          <w:p w14:paraId="2F9C96B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54E29A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42A15A6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43157CEE" w14:textId="32B41920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A667EB2" w14:textId="4234BA77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39172A0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8B47E0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4F53957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549964D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BBEAD47" w14:textId="2DA0D214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7D0A4B7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EFE09C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42CA8A6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F2DAE6C" w14:textId="1E8FA605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468946D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0CBB98D4" w14:textId="77777777" w:rsidTr="00E3759F">
        <w:trPr>
          <w:trHeight w:val="329"/>
          <w:jc w:val="center"/>
        </w:trPr>
        <w:tc>
          <w:tcPr>
            <w:tcW w:w="3356" w:type="dxa"/>
          </w:tcPr>
          <w:p w14:paraId="7ED1C1F1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Dilan Roberto</w:t>
            </w:r>
          </w:p>
        </w:tc>
        <w:tc>
          <w:tcPr>
            <w:tcW w:w="696" w:type="dxa"/>
          </w:tcPr>
          <w:p w14:paraId="500A250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03B355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A7B16FC" w14:textId="7BE238E6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0F2DB87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80A447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6CF1222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9B92B3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4FBB6AB1" w14:textId="0DA817B8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63F8EB6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F6CC0B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6A29F99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7589F72" w14:textId="07E0C724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4DE9BBD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1AD828B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19F70E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645B2177" w14:textId="77777777" w:rsidTr="00E3759F">
        <w:trPr>
          <w:trHeight w:val="329"/>
          <w:jc w:val="center"/>
        </w:trPr>
        <w:tc>
          <w:tcPr>
            <w:tcW w:w="3356" w:type="dxa"/>
          </w:tcPr>
          <w:p w14:paraId="13E2AC00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Arantza Juliet</w:t>
            </w:r>
          </w:p>
        </w:tc>
        <w:tc>
          <w:tcPr>
            <w:tcW w:w="696" w:type="dxa"/>
          </w:tcPr>
          <w:p w14:paraId="79ED2B3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A9F545E" w14:textId="30ADCF4F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6D7451F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2797D4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9C89D29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1041EB7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BF3D9B9" w14:textId="04A2A824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64F47AB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21425D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9FC191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475AA65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BAB8F5F" w14:textId="55446D55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7FA82BD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1A5D7F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25A7C3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2A3B9C4F" w14:textId="77777777" w:rsidTr="00E3759F">
        <w:trPr>
          <w:trHeight w:val="329"/>
          <w:jc w:val="center"/>
        </w:trPr>
        <w:tc>
          <w:tcPr>
            <w:tcW w:w="3356" w:type="dxa"/>
          </w:tcPr>
          <w:p w14:paraId="171FBEE2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Sofia Esmeralda</w:t>
            </w:r>
          </w:p>
        </w:tc>
        <w:tc>
          <w:tcPr>
            <w:tcW w:w="696" w:type="dxa"/>
          </w:tcPr>
          <w:p w14:paraId="37EA96C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DA63BDC" w14:textId="16F6D80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2D53474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EE25F4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D6D597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670E190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2E3D41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194BBA4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0935829F" w14:textId="6F192CB1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64E0BEE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1D08F6D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7BF27C28" w14:textId="3D232F6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2091F38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1A37882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5F6E6C3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AE0" w:rsidRPr="0065005D" w14:paraId="17FC592D" w14:textId="77777777" w:rsidTr="00E3759F">
        <w:trPr>
          <w:trHeight w:val="329"/>
          <w:jc w:val="center"/>
        </w:trPr>
        <w:tc>
          <w:tcPr>
            <w:tcW w:w="3356" w:type="dxa"/>
          </w:tcPr>
          <w:p w14:paraId="4BE839FF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Victoria Itzae</w:t>
            </w:r>
          </w:p>
        </w:tc>
        <w:tc>
          <w:tcPr>
            <w:tcW w:w="696" w:type="dxa"/>
          </w:tcPr>
          <w:p w14:paraId="2705C76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3C067A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7546CD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CDF8C4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7147CE4" w14:textId="16C94AB9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48082A9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C56D50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A38004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41708D2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5E4ACD9" w14:textId="33D4644F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00C7CED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C569E9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20EDF32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F956C6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26D5901" w14:textId="09DD8823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5DBEC1B5" w14:textId="77777777" w:rsidTr="00E3759F">
        <w:trPr>
          <w:trHeight w:val="329"/>
          <w:jc w:val="center"/>
        </w:trPr>
        <w:tc>
          <w:tcPr>
            <w:tcW w:w="3356" w:type="dxa"/>
          </w:tcPr>
          <w:p w14:paraId="46F5D6B5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Dominic Javier</w:t>
            </w:r>
          </w:p>
        </w:tc>
        <w:tc>
          <w:tcPr>
            <w:tcW w:w="696" w:type="dxa"/>
          </w:tcPr>
          <w:p w14:paraId="603AC2E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954205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3B6A60B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7B0CE02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8016283" w14:textId="43446310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282D03B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1F58D2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434F80C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1F1CA6E6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93B846C" w14:textId="7618F4A7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3" w:type="dxa"/>
          </w:tcPr>
          <w:p w14:paraId="6B53E5EB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CA85B8A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31CC77A7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C17163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CBB0514" w14:textId="12BC6FC6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</w:tr>
      <w:tr w:rsidR="00112AE0" w:rsidRPr="0065005D" w14:paraId="77FA63BA" w14:textId="77777777" w:rsidTr="00E3759F">
        <w:trPr>
          <w:trHeight w:val="329"/>
          <w:jc w:val="center"/>
        </w:trPr>
        <w:tc>
          <w:tcPr>
            <w:tcW w:w="3356" w:type="dxa"/>
          </w:tcPr>
          <w:p w14:paraId="7A1A16E4" w14:textId="77777777" w:rsidR="00112AE0" w:rsidRPr="0065005D" w:rsidRDefault="00112AE0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5D">
              <w:rPr>
                <w:rFonts w:ascii="Times New Roman" w:hAnsi="Times New Roman" w:cs="Times New Roman"/>
                <w:sz w:val="28"/>
                <w:szCs w:val="28"/>
              </w:rPr>
              <w:t>Sebastian</w:t>
            </w:r>
          </w:p>
        </w:tc>
        <w:tc>
          <w:tcPr>
            <w:tcW w:w="696" w:type="dxa"/>
          </w:tcPr>
          <w:p w14:paraId="55ED165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38029E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66D56D1F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4C81A0D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B9C2BC2" w14:textId="31993E12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4" w:type="dxa"/>
          </w:tcPr>
          <w:p w14:paraId="21476C73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C182961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5F85184" w14:textId="366E8F39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325C28A5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49006CE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461BD89" w14:textId="328E80F4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64B13384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7D124DCE" w14:textId="1FF5F1FA" w:rsidR="00112AE0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423FC588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2389C940" w14:textId="77777777" w:rsidR="00112AE0" w:rsidRPr="00D97C09" w:rsidRDefault="00112AE0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0BC8" w:rsidRPr="0065005D" w14:paraId="11B93DE4" w14:textId="77777777" w:rsidTr="00E3759F">
        <w:trPr>
          <w:trHeight w:val="329"/>
          <w:jc w:val="center"/>
        </w:trPr>
        <w:tc>
          <w:tcPr>
            <w:tcW w:w="3356" w:type="dxa"/>
          </w:tcPr>
          <w:p w14:paraId="0777D09A" w14:textId="1D12E2ED" w:rsidR="00140BC8" w:rsidRPr="0065005D" w:rsidRDefault="00140BC8" w:rsidP="00E3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Dylan Josue</w:t>
            </w:r>
          </w:p>
        </w:tc>
        <w:tc>
          <w:tcPr>
            <w:tcW w:w="696" w:type="dxa"/>
          </w:tcPr>
          <w:p w14:paraId="1A8A656F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4A6223B9" w14:textId="5EEF0989" w:rsidR="00140BC8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32" w:type="dxa"/>
          </w:tcPr>
          <w:p w14:paraId="3201463A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75EFE6A0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F6F73E0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41BD13A5" w14:textId="412F02EB" w:rsidR="00140BC8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743" w:type="dxa"/>
          </w:tcPr>
          <w:p w14:paraId="0DA76E6C" w14:textId="2AC7770D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6B43D1AA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14:paraId="23CF5BF3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507300C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5FCB3418" w14:textId="6913AADB" w:rsidR="00140BC8" w:rsidRPr="00D97C09" w:rsidRDefault="00D97C09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54" w:type="dxa"/>
          </w:tcPr>
          <w:p w14:paraId="119A609A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6A78AC4A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32768380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</w:tcPr>
          <w:p w14:paraId="079F9F91" w14:textId="77777777" w:rsidR="00140BC8" w:rsidRPr="00D97C09" w:rsidRDefault="00140BC8" w:rsidP="00D97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D0E1B6" w14:textId="77777777" w:rsidR="00112AE0" w:rsidRDefault="00112AE0" w:rsidP="00112AE0"/>
    <w:p w14:paraId="3D0381E6" w14:textId="77777777" w:rsidR="00112AE0" w:rsidRDefault="00112AE0" w:rsidP="00112AE0">
      <w:pPr>
        <w:tabs>
          <w:tab w:val="left" w:pos="11501"/>
        </w:tabs>
      </w:pPr>
    </w:p>
    <w:p w14:paraId="37C5A9B1" w14:textId="77777777" w:rsidR="009F1382" w:rsidRDefault="009F1382" w:rsidP="00112AE0">
      <w:pPr>
        <w:tabs>
          <w:tab w:val="left" w:pos="11501"/>
        </w:tabs>
      </w:pPr>
    </w:p>
    <w:p w14:paraId="1D9FBE62" w14:textId="77777777" w:rsidR="009F1382" w:rsidRDefault="009F1382" w:rsidP="00112AE0">
      <w:pPr>
        <w:tabs>
          <w:tab w:val="left" w:pos="11501"/>
        </w:tabs>
      </w:pPr>
    </w:p>
    <w:p w14:paraId="7CED61D1" w14:textId="77777777" w:rsidR="009F1382" w:rsidRDefault="009F1382" w:rsidP="00112AE0">
      <w:pPr>
        <w:tabs>
          <w:tab w:val="left" w:pos="11501"/>
        </w:tabs>
      </w:pPr>
    </w:p>
    <w:p w14:paraId="42982AB5" w14:textId="77777777" w:rsidR="009F1382" w:rsidRDefault="009F1382" w:rsidP="00112AE0">
      <w:pPr>
        <w:tabs>
          <w:tab w:val="left" w:pos="11501"/>
        </w:tabs>
      </w:pPr>
    </w:p>
    <w:p w14:paraId="5C063FD1" w14:textId="77777777" w:rsidR="009F1382" w:rsidRDefault="009F1382" w:rsidP="00112AE0">
      <w:pPr>
        <w:tabs>
          <w:tab w:val="left" w:pos="11501"/>
        </w:tabs>
      </w:pPr>
    </w:p>
    <w:p w14:paraId="6636300E" w14:textId="77777777" w:rsidR="009F1382" w:rsidRDefault="009F1382" w:rsidP="00112AE0">
      <w:pPr>
        <w:tabs>
          <w:tab w:val="left" w:pos="11501"/>
        </w:tabs>
      </w:pPr>
    </w:p>
    <w:p w14:paraId="3D1246E7" w14:textId="77777777" w:rsidR="009F1382" w:rsidRDefault="009F1382" w:rsidP="00112AE0">
      <w:pPr>
        <w:tabs>
          <w:tab w:val="left" w:pos="11501"/>
        </w:tabs>
      </w:pPr>
    </w:p>
    <w:p w14:paraId="3258524E" w14:textId="77777777" w:rsidR="009F1382" w:rsidRDefault="009F1382" w:rsidP="00112AE0">
      <w:pPr>
        <w:tabs>
          <w:tab w:val="left" w:pos="11501"/>
        </w:tabs>
      </w:pPr>
    </w:p>
    <w:p w14:paraId="7F343859" w14:textId="77777777" w:rsidR="009F1382" w:rsidRDefault="009F1382" w:rsidP="00112AE0">
      <w:pPr>
        <w:tabs>
          <w:tab w:val="left" w:pos="11501"/>
        </w:tabs>
      </w:pPr>
    </w:p>
    <w:p w14:paraId="11C76B45" w14:textId="77777777" w:rsidR="009F1382" w:rsidRDefault="009F1382" w:rsidP="00112AE0">
      <w:pPr>
        <w:tabs>
          <w:tab w:val="left" w:pos="11501"/>
        </w:tabs>
      </w:pPr>
    </w:p>
    <w:p w14:paraId="41AECD0C" w14:textId="77777777" w:rsidR="009F1382" w:rsidRDefault="009F1382" w:rsidP="00112AE0">
      <w:pPr>
        <w:tabs>
          <w:tab w:val="left" w:pos="11501"/>
        </w:tabs>
      </w:pPr>
    </w:p>
    <w:p w14:paraId="186BA87E" w14:textId="77777777" w:rsidR="009F1382" w:rsidRDefault="009F1382" w:rsidP="009F1382">
      <w:pPr>
        <w:jc w:val="center"/>
        <w:rPr>
          <w:lang w:val="es-ES"/>
        </w:rPr>
      </w:pPr>
    </w:p>
    <w:p w14:paraId="752B9B4C" w14:textId="77777777" w:rsidR="009F1382" w:rsidRPr="00873765" w:rsidRDefault="009F1382" w:rsidP="009F1382">
      <w:pPr>
        <w:jc w:val="center"/>
        <w:rPr>
          <w:b/>
          <w:lang w:val="es-ES"/>
        </w:rPr>
      </w:pPr>
      <w:r w:rsidRPr="00873765">
        <w:rPr>
          <w:b/>
          <w:lang w:val="es-ES"/>
        </w:rPr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9F1382" w14:paraId="67C482F7" w14:textId="77777777" w:rsidTr="00152010">
        <w:trPr>
          <w:jc w:val="center"/>
        </w:trPr>
        <w:tc>
          <w:tcPr>
            <w:tcW w:w="8828" w:type="dxa"/>
          </w:tcPr>
          <w:p w14:paraId="24F1B549" w14:textId="77777777" w:rsidR="009F1382" w:rsidRDefault="009F1382" w:rsidP="0015201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9F1382" w:rsidRPr="00EA26FE" w14:paraId="1ABC8D6B" w14:textId="77777777" w:rsidTr="00152010">
        <w:trPr>
          <w:jc w:val="center"/>
        </w:trPr>
        <w:tc>
          <w:tcPr>
            <w:tcW w:w="8828" w:type="dxa"/>
          </w:tcPr>
          <w:p w14:paraId="78E12893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14:paraId="70DE905A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2554BDC4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3F00BF6D" w14:textId="77777777" w:rsidR="009F1382" w:rsidRPr="00DF35E0" w:rsidRDefault="009F1382" w:rsidP="00152010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4E8A0D06" w14:textId="77777777" w:rsidR="009F1382" w:rsidRDefault="009F1382" w:rsidP="009F1382">
      <w:pPr>
        <w:jc w:val="center"/>
        <w:rPr>
          <w:b/>
          <w:lang w:val="es-ES"/>
        </w:rPr>
      </w:pPr>
    </w:p>
    <w:p w14:paraId="21228024" w14:textId="77777777" w:rsidR="009F1382" w:rsidRPr="00F2666C" w:rsidRDefault="009F1382" w:rsidP="009F1382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230"/>
      </w:tblGrid>
      <w:tr w:rsidR="009F1382" w14:paraId="14F31E5D" w14:textId="77777777" w:rsidTr="00152010">
        <w:trPr>
          <w:jc w:val="center"/>
        </w:trPr>
        <w:tc>
          <w:tcPr>
            <w:tcW w:w="2547" w:type="dxa"/>
          </w:tcPr>
          <w:p w14:paraId="439A9A34" w14:textId="77777777" w:rsidR="009F1382" w:rsidRPr="00640610" w:rsidRDefault="009F1382" w:rsidP="00152010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14:paraId="1D1A8E6A" w14:textId="77777777" w:rsidR="009F1382" w:rsidRPr="00B766F5" w:rsidRDefault="009F1382" w:rsidP="00152010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14:paraId="1ED643F7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1CFA0AD6" w14:textId="77777777" w:rsidR="009F1382" w:rsidRDefault="009F1382" w:rsidP="00152010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14:paraId="3F7E7EBF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2D13868" w14:textId="77777777" w:rsidR="009F1382" w:rsidRDefault="009F1382" w:rsidP="00152010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14:paraId="5F6DD182" w14:textId="77777777" w:rsidR="009F1382" w:rsidRDefault="009F1382" w:rsidP="00152010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14:paraId="130B5F71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36592527" w14:textId="77777777" w:rsidR="009F1382" w:rsidRPr="005308AC" w:rsidRDefault="009F1382" w:rsidP="00152010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9F1382" w14:paraId="3D03DE39" w14:textId="77777777" w:rsidTr="00152010">
        <w:trPr>
          <w:jc w:val="center"/>
        </w:trPr>
        <w:tc>
          <w:tcPr>
            <w:tcW w:w="8828" w:type="dxa"/>
            <w:gridSpan w:val="6"/>
          </w:tcPr>
          <w:p w14:paraId="4DE09D6B" w14:textId="77777777" w:rsidR="009F1382" w:rsidRPr="00640610" w:rsidRDefault="009F1382" w:rsidP="00152010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9F1382" w:rsidRPr="00EA26FE" w14:paraId="4AFA172D" w14:textId="77777777" w:rsidTr="00152010">
        <w:trPr>
          <w:jc w:val="center"/>
        </w:trPr>
        <w:tc>
          <w:tcPr>
            <w:tcW w:w="2547" w:type="dxa"/>
          </w:tcPr>
          <w:p w14:paraId="58710E11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04358875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14C0A1A9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D0689DD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EE3C956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43AFD138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</w:tr>
      <w:tr w:rsidR="009F1382" w:rsidRPr="00EA26FE" w14:paraId="16346D67" w14:textId="77777777" w:rsidTr="00152010">
        <w:trPr>
          <w:jc w:val="center"/>
        </w:trPr>
        <w:tc>
          <w:tcPr>
            <w:tcW w:w="2547" w:type="dxa"/>
          </w:tcPr>
          <w:p w14:paraId="7757FE46" w14:textId="77777777" w:rsidR="009F1382" w:rsidRPr="00DF35E0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05C2B6F9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19F22588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9969949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1837F48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4CB6A713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</w:tr>
      <w:tr w:rsidR="009F1382" w14:paraId="1C65E034" w14:textId="77777777" w:rsidTr="00152010">
        <w:trPr>
          <w:jc w:val="center"/>
        </w:trPr>
        <w:tc>
          <w:tcPr>
            <w:tcW w:w="8828" w:type="dxa"/>
            <w:gridSpan w:val="6"/>
          </w:tcPr>
          <w:p w14:paraId="7455D8AA" w14:textId="77777777" w:rsidR="009F1382" w:rsidRPr="00A43D19" w:rsidRDefault="009F1382" w:rsidP="00152010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9F1382" w:rsidRPr="00EA26FE" w14:paraId="7D9E65A8" w14:textId="77777777" w:rsidTr="00152010">
        <w:trPr>
          <w:jc w:val="center"/>
        </w:trPr>
        <w:tc>
          <w:tcPr>
            <w:tcW w:w="2547" w:type="dxa"/>
          </w:tcPr>
          <w:p w14:paraId="0B56FAD8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22E1DCAE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DDBB921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15A107E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7375BA8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1C42A7B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</w:tr>
      <w:tr w:rsidR="009F1382" w:rsidRPr="00EA26FE" w14:paraId="1C5D140C" w14:textId="77777777" w:rsidTr="00152010">
        <w:trPr>
          <w:jc w:val="center"/>
        </w:trPr>
        <w:tc>
          <w:tcPr>
            <w:tcW w:w="2547" w:type="dxa"/>
          </w:tcPr>
          <w:p w14:paraId="40AEC7FB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14:paraId="0C3ABC08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44C3C33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BAE3A55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600A57F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1D9D215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</w:tr>
      <w:tr w:rsidR="009F1382" w:rsidRPr="00EA26FE" w14:paraId="175223A1" w14:textId="77777777" w:rsidTr="00152010">
        <w:trPr>
          <w:jc w:val="center"/>
        </w:trPr>
        <w:tc>
          <w:tcPr>
            <w:tcW w:w="2547" w:type="dxa"/>
          </w:tcPr>
          <w:p w14:paraId="39D6CE7A" w14:textId="77777777" w:rsidR="009F1382" w:rsidRPr="00F2666C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14:paraId="00BBFF0F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73482AB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485B802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8F0FA85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FC79955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</w:tr>
      <w:tr w:rsidR="009F1382" w:rsidRPr="00EA26FE" w14:paraId="7D5E0E4F" w14:textId="77777777" w:rsidTr="00152010">
        <w:trPr>
          <w:jc w:val="center"/>
        </w:trPr>
        <w:tc>
          <w:tcPr>
            <w:tcW w:w="2547" w:type="dxa"/>
          </w:tcPr>
          <w:p w14:paraId="452D917C" w14:textId="77777777" w:rsidR="009F1382" w:rsidRPr="00DF35E0" w:rsidRDefault="009F1382" w:rsidP="00152010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</w:tcPr>
          <w:p w14:paraId="00330C28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166004C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1262C12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07562D7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25DA3B5" w14:textId="77777777" w:rsidR="009F1382" w:rsidRDefault="009F1382" w:rsidP="00152010">
            <w:pPr>
              <w:jc w:val="center"/>
              <w:rPr>
                <w:lang w:val="es-ES"/>
              </w:rPr>
            </w:pPr>
          </w:p>
        </w:tc>
      </w:tr>
    </w:tbl>
    <w:p w14:paraId="2CA0305A" w14:textId="77777777" w:rsidR="009F1382" w:rsidRPr="00112AE0" w:rsidRDefault="009F1382" w:rsidP="00112AE0">
      <w:pPr>
        <w:tabs>
          <w:tab w:val="left" w:pos="11501"/>
        </w:tabs>
      </w:pPr>
    </w:p>
    <w:sectPr w:rsidR="009F1382" w:rsidRPr="00112AE0" w:rsidSect="00AB4928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09F"/>
    <w:multiLevelType w:val="hybridMultilevel"/>
    <w:tmpl w:val="468CE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432B"/>
    <w:multiLevelType w:val="hybridMultilevel"/>
    <w:tmpl w:val="29A034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D1A86"/>
    <w:multiLevelType w:val="hybridMultilevel"/>
    <w:tmpl w:val="6B2AC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0F6"/>
    <w:multiLevelType w:val="hybridMultilevel"/>
    <w:tmpl w:val="078E4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2719"/>
    <w:multiLevelType w:val="hybridMultilevel"/>
    <w:tmpl w:val="21C01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2E39"/>
    <w:multiLevelType w:val="hybridMultilevel"/>
    <w:tmpl w:val="3F8E8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6B78"/>
    <w:multiLevelType w:val="hybridMultilevel"/>
    <w:tmpl w:val="29A03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55DDF"/>
    <w:multiLevelType w:val="hybridMultilevel"/>
    <w:tmpl w:val="09B6D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507D9"/>
    <w:multiLevelType w:val="hybridMultilevel"/>
    <w:tmpl w:val="0E38F6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73186"/>
    <w:multiLevelType w:val="hybridMultilevel"/>
    <w:tmpl w:val="6226BD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1676">
    <w:abstractNumId w:val="1"/>
  </w:num>
  <w:num w:numId="2" w16cid:durableId="1364672337">
    <w:abstractNumId w:val="10"/>
  </w:num>
  <w:num w:numId="3" w16cid:durableId="1136875870">
    <w:abstractNumId w:val="7"/>
  </w:num>
  <w:num w:numId="4" w16cid:durableId="789708802">
    <w:abstractNumId w:val="0"/>
  </w:num>
  <w:num w:numId="5" w16cid:durableId="2053378914">
    <w:abstractNumId w:val="4"/>
  </w:num>
  <w:num w:numId="6" w16cid:durableId="1834367144">
    <w:abstractNumId w:val="3"/>
  </w:num>
  <w:num w:numId="7" w16cid:durableId="2054112979">
    <w:abstractNumId w:val="6"/>
  </w:num>
  <w:num w:numId="8" w16cid:durableId="999846165">
    <w:abstractNumId w:val="9"/>
  </w:num>
  <w:num w:numId="9" w16cid:durableId="534579633">
    <w:abstractNumId w:val="2"/>
  </w:num>
  <w:num w:numId="10" w16cid:durableId="1957132096">
    <w:abstractNumId w:val="8"/>
  </w:num>
  <w:num w:numId="11" w16cid:durableId="537352059">
    <w:abstractNumId w:val="5"/>
  </w:num>
  <w:num w:numId="12" w16cid:durableId="1503354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49"/>
    <w:rsid w:val="000D6202"/>
    <w:rsid w:val="00112AE0"/>
    <w:rsid w:val="00140BC8"/>
    <w:rsid w:val="002F4249"/>
    <w:rsid w:val="0085691A"/>
    <w:rsid w:val="009576CE"/>
    <w:rsid w:val="009F1382"/>
    <w:rsid w:val="00AB4928"/>
    <w:rsid w:val="00B31E92"/>
    <w:rsid w:val="00B64B7E"/>
    <w:rsid w:val="00BF083A"/>
    <w:rsid w:val="00D5182E"/>
    <w:rsid w:val="00D62026"/>
    <w:rsid w:val="00D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53BC"/>
  <w15:chartTrackingRefBased/>
  <w15:docId w15:val="{65FF9417-F4ED-4A94-B1F3-F118117B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4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42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</dc:creator>
  <cp:keywords/>
  <dc:description/>
  <cp:lastModifiedBy>FATIMA LIZBETH ANGUIANO CALDERON</cp:lastModifiedBy>
  <cp:revision>3</cp:revision>
  <dcterms:created xsi:type="dcterms:W3CDTF">2023-06-13T23:16:00Z</dcterms:created>
  <dcterms:modified xsi:type="dcterms:W3CDTF">2023-06-22T15:28:00Z</dcterms:modified>
</cp:coreProperties>
</file>