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488778" w:displacedByCustomXml="next"/>
    <w:sdt>
      <w:sdtPr>
        <w:rPr>
          <w:rFonts w:ascii="Times New Roman" w:hAnsi="Times New Roman"/>
          <w:sz w:val="48"/>
          <w:szCs w:val="48"/>
          <w:lang w:val="es-ES_tradnl"/>
        </w:rPr>
        <w:id w:val="-1791585518"/>
        <w:docPartObj>
          <w:docPartGallery w:val="Cover Pages"/>
          <w:docPartUnique/>
        </w:docPartObj>
      </w:sdtPr>
      <w:sdtEndPr>
        <w:rPr>
          <w:rFonts w:ascii="Modern Love Caps" w:hAnsi="Modern Love Caps" w:cs="Arial"/>
          <w:b/>
          <w:sz w:val="40"/>
          <w:szCs w:val="40"/>
          <w:lang w:val="es-MX"/>
        </w:rPr>
      </w:sdtEndPr>
      <w:sdtContent>
        <w:p w14:paraId="52035D58" w14:textId="2F903705" w:rsidR="00820F0E" w:rsidRPr="002B35BC" w:rsidRDefault="00820F0E" w:rsidP="001667FC">
          <w:pPr>
            <w:spacing w:after="0"/>
            <w:jc w:val="center"/>
            <w:rPr>
              <w:rFonts w:ascii="Times New Roman" w:hAnsi="Times New Roman"/>
              <w:sz w:val="48"/>
              <w:szCs w:val="48"/>
              <w:lang w:val="es-ES_tradnl"/>
            </w:rPr>
          </w:pPr>
          <w:r w:rsidRPr="002B35BC">
            <w:rPr>
              <w:rFonts w:ascii="Times New Roman" w:hAnsi="Times New Roman"/>
              <w:sz w:val="48"/>
              <w:szCs w:val="48"/>
              <w:lang w:val="es-ES_tradnl"/>
            </w:rPr>
            <w:t>ESCUELA NORMAL DE EDUCACIÓN PREESCOLAR</w:t>
          </w:r>
        </w:p>
        <w:p w14:paraId="6620CC23" w14:textId="6BB434CD" w:rsidR="00820F0E" w:rsidRPr="002B35BC" w:rsidRDefault="00820F0E" w:rsidP="00797C5E">
          <w:pPr>
            <w:jc w:val="center"/>
            <w:rPr>
              <w:rFonts w:ascii="Times New Roman" w:hAnsi="Times New Roman"/>
              <w:sz w:val="28"/>
              <w:szCs w:val="28"/>
              <w:lang w:val="es-ES_tradnl"/>
            </w:rPr>
          </w:pPr>
          <w:r w:rsidRPr="002B35BC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D17C5B1" wp14:editId="6FE05906">
                <wp:simplePos x="0" y="0"/>
                <wp:positionH relativeFrom="margin">
                  <wp:posOffset>1917065</wp:posOffset>
                </wp:positionH>
                <wp:positionV relativeFrom="paragraph">
                  <wp:posOffset>222885</wp:posOffset>
                </wp:positionV>
                <wp:extent cx="1904365" cy="1414780"/>
                <wp:effectExtent l="0" t="0" r="0" b="0"/>
                <wp:wrapSquare wrapText="bothSides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1414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35BC">
            <w:rPr>
              <w:rFonts w:ascii="Times New Roman" w:hAnsi="Times New Roman"/>
              <w:sz w:val="28"/>
              <w:szCs w:val="28"/>
              <w:lang w:val="es-ES_tradnl"/>
            </w:rPr>
            <w:t>CICLO ESCOLAR 2022-2023</w:t>
          </w:r>
        </w:p>
        <w:p w14:paraId="13444C62" w14:textId="4CD03CAA" w:rsidR="00820F0E" w:rsidRPr="00820F0E" w:rsidRDefault="00820F0E" w:rsidP="00797C5E">
          <w:pPr>
            <w:jc w:val="center"/>
            <w:rPr>
              <w:rFonts w:ascii="Times New Roman" w:hAnsi="Times New Roman"/>
              <w:sz w:val="20"/>
              <w:szCs w:val="20"/>
              <w:lang w:val="es-ES_tradnl"/>
            </w:rPr>
          </w:pPr>
        </w:p>
        <w:p w14:paraId="3E331422" w14:textId="77777777" w:rsidR="00820F0E" w:rsidRPr="002B35BC" w:rsidRDefault="00820F0E" w:rsidP="00391ED4">
          <w:pPr>
            <w:spacing w:after="0"/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48982F99" w14:textId="77777777" w:rsidR="00820F0E" w:rsidRPr="00820F0E" w:rsidRDefault="00820F0E" w:rsidP="00797C5E">
          <w:pPr>
            <w:jc w:val="center"/>
            <w:rPr>
              <w:rFonts w:ascii="Times New Roman" w:hAnsi="Times New Roman"/>
              <w:lang w:val="es-ES_tradnl"/>
            </w:rPr>
          </w:pPr>
        </w:p>
        <w:p w14:paraId="1166D2DB" w14:textId="77777777" w:rsidR="00820F0E" w:rsidRPr="002B35BC" w:rsidRDefault="00820F0E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30B3DFF8" w14:textId="77777777" w:rsidR="00820F0E" w:rsidRPr="00820F0E" w:rsidRDefault="00820F0E" w:rsidP="001E23C7">
          <w:pPr>
            <w:spacing w:after="240"/>
            <w:rPr>
              <w:rFonts w:ascii="Times New Roman" w:hAnsi="Times New Roman"/>
              <w:sz w:val="6"/>
              <w:szCs w:val="6"/>
              <w:lang w:val="es-ES_tradnl"/>
            </w:rPr>
          </w:pPr>
        </w:p>
        <w:p w14:paraId="7FA400B6" w14:textId="77777777" w:rsidR="00820F0E" w:rsidRPr="001667FC" w:rsidRDefault="00820F0E" w:rsidP="00180A69">
          <w:pPr>
            <w:jc w:val="center"/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</w:pPr>
          <w:r w:rsidRPr="001667FC"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  <w:t xml:space="preserve">ESTRATEGIAS PARA </w:t>
          </w:r>
          <w:r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  <w:t xml:space="preserve">EL DESARROLLO SOCIOEMOCIONAL </w:t>
          </w:r>
          <w:r w:rsidRPr="001667FC"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  <w:t xml:space="preserve"> </w:t>
          </w:r>
        </w:p>
        <w:p w14:paraId="7C7F1446" w14:textId="60D008CB" w:rsidR="00820F0E" w:rsidRPr="001667FC" w:rsidRDefault="00820F0E" w:rsidP="00820F0E">
          <w:pPr>
            <w:jc w:val="center"/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</w:pPr>
          <w:r w:rsidRPr="00180A69"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  <w:t>UNIDAD I</w:t>
          </w:r>
          <w:r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  <w:t>II</w:t>
          </w:r>
          <w:r w:rsidRPr="00180A69"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  <w:t>.</w:t>
          </w:r>
          <w:r>
            <w:rPr>
              <w:rFonts w:ascii="Times New Roman" w:hAnsi="Times New Roman"/>
              <w:sz w:val="32"/>
              <w:szCs w:val="32"/>
              <w:lang w:val="es-ES_tradnl"/>
            </w:rPr>
            <w:t xml:space="preserve"> </w:t>
          </w:r>
          <w:r w:rsidRPr="00820F0E">
            <w:rPr>
              <w:rFonts w:ascii="Times New Roman" w:hAnsi="Times New Roman"/>
              <w:sz w:val="40"/>
              <w:szCs w:val="40"/>
              <w:lang w:val="es-ES_tradnl"/>
            </w:rPr>
            <w:t xml:space="preserve">Estrategias </w:t>
          </w:r>
          <w:r>
            <w:rPr>
              <w:rFonts w:ascii="Times New Roman" w:hAnsi="Times New Roman"/>
              <w:sz w:val="40"/>
              <w:szCs w:val="40"/>
              <w:lang w:val="es-ES_tradnl"/>
            </w:rPr>
            <w:t>p</w:t>
          </w:r>
          <w:r w:rsidRPr="00820F0E">
            <w:rPr>
              <w:rFonts w:ascii="Times New Roman" w:hAnsi="Times New Roman"/>
              <w:sz w:val="40"/>
              <w:szCs w:val="40"/>
              <w:lang w:val="es-ES_tradnl"/>
            </w:rPr>
            <w:t xml:space="preserve">ara </w:t>
          </w:r>
          <w:r>
            <w:rPr>
              <w:rFonts w:ascii="Times New Roman" w:hAnsi="Times New Roman"/>
              <w:sz w:val="40"/>
              <w:szCs w:val="40"/>
              <w:lang w:val="es-ES_tradnl"/>
            </w:rPr>
            <w:t>e</w:t>
          </w:r>
          <w:r w:rsidRPr="00820F0E">
            <w:rPr>
              <w:rFonts w:ascii="Times New Roman" w:hAnsi="Times New Roman"/>
              <w:sz w:val="40"/>
              <w:szCs w:val="40"/>
              <w:lang w:val="es-ES_tradnl"/>
            </w:rPr>
            <w:t xml:space="preserve">l Desarrollo Socioemocional </w:t>
          </w:r>
          <w:r>
            <w:rPr>
              <w:rFonts w:ascii="Times New Roman" w:hAnsi="Times New Roman"/>
              <w:sz w:val="40"/>
              <w:szCs w:val="40"/>
              <w:lang w:val="es-ES_tradnl"/>
            </w:rPr>
            <w:t>en</w:t>
          </w:r>
          <w:r w:rsidRPr="00820F0E">
            <w:rPr>
              <w:rFonts w:ascii="Times New Roman" w:hAnsi="Times New Roman"/>
              <w:sz w:val="40"/>
              <w:szCs w:val="40"/>
              <w:lang w:val="es-ES_tradnl"/>
            </w:rPr>
            <w:t xml:space="preserve"> Preescolar</w:t>
          </w:r>
        </w:p>
        <w:p w14:paraId="3D391CAD" w14:textId="3239AA41" w:rsidR="00820F0E" w:rsidRPr="00171BA3" w:rsidRDefault="00820F0E" w:rsidP="00820F0E">
          <w:pPr>
            <w:spacing w:after="0" w:line="240" w:lineRule="auto"/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</w:pPr>
          <w:r w:rsidRPr="00171BA3"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 xml:space="preserve">Competencias </w:t>
          </w:r>
          <w:r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>de la unidad</w:t>
          </w:r>
          <w:r w:rsidRPr="00171BA3"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 xml:space="preserve">: 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1"/>
            <w:gridCol w:w="8757"/>
          </w:tblGrid>
          <w:tr w:rsidR="00820F0E" w:rsidRPr="00820F0E" w14:paraId="4BBDC9E1" w14:textId="77777777" w:rsidTr="00820F0E">
            <w:trPr>
              <w:tblCellSpacing w:w="15" w:type="dxa"/>
            </w:trPr>
            <w:tc>
              <w:tcPr>
                <w:tcW w:w="0" w:type="auto"/>
                <w:hideMark/>
              </w:tcPr>
              <w:p w14:paraId="4077A3DA" w14:textId="22ADCD25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</w:p>
            </w:tc>
            <w:tc>
              <w:tcPr>
                <w:tcW w:w="0" w:type="auto"/>
                <w:hideMark/>
              </w:tcPr>
              <w:p w14:paraId="48D5C39A" w14:textId="77777777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  <w:r w:rsidRPr="00820F0E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4AF69BE6" w14:textId="77777777" w:rsidR="00820F0E" w:rsidRPr="00820F0E" w:rsidRDefault="00820F0E" w:rsidP="00820F0E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8"/>
              <w:szCs w:val="28"/>
              <w:lang w:eastAsia="es-MX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1"/>
            <w:gridCol w:w="8757"/>
          </w:tblGrid>
          <w:tr w:rsidR="00820F0E" w:rsidRPr="00820F0E" w14:paraId="68C80AE3" w14:textId="77777777" w:rsidTr="00820F0E">
            <w:trPr>
              <w:tblCellSpacing w:w="15" w:type="dxa"/>
            </w:trPr>
            <w:tc>
              <w:tcPr>
                <w:tcW w:w="0" w:type="auto"/>
                <w:hideMark/>
              </w:tcPr>
              <w:p w14:paraId="71C79441" w14:textId="397D9AF0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</w:p>
            </w:tc>
            <w:tc>
              <w:tcPr>
                <w:tcW w:w="0" w:type="auto"/>
                <w:hideMark/>
              </w:tcPr>
              <w:p w14:paraId="108F6951" w14:textId="77777777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  <w:r w:rsidRPr="00820F0E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  <w:t>Aplica el plan y programas de estudio para alcanzar los propósitos educativos y contribuir al pleno desenvolvimiento de las capacidades de sus alumnos.</w:t>
                </w:r>
              </w:p>
            </w:tc>
          </w:tr>
        </w:tbl>
        <w:p w14:paraId="5D5684B9" w14:textId="77777777" w:rsidR="00820F0E" w:rsidRPr="00820F0E" w:rsidRDefault="00820F0E" w:rsidP="00820F0E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8"/>
              <w:szCs w:val="28"/>
              <w:lang w:eastAsia="es-MX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1"/>
            <w:gridCol w:w="8757"/>
          </w:tblGrid>
          <w:tr w:rsidR="00820F0E" w:rsidRPr="00820F0E" w14:paraId="67FB2916" w14:textId="77777777" w:rsidTr="00820F0E">
            <w:trPr>
              <w:tblCellSpacing w:w="15" w:type="dxa"/>
            </w:trPr>
            <w:tc>
              <w:tcPr>
                <w:tcW w:w="0" w:type="auto"/>
                <w:hideMark/>
              </w:tcPr>
              <w:p w14:paraId="5B2E9A60" w14:textId="4E8E05B4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</w:p>
            </w:tc>
            <w:tc>
              <w:tcPr>
                <w:tcW w:w="0" w:type="auto"/>
                <w:hideMark/>
              </w:tcPr>
              <w:p w14:paraId="25E547AB" w14:textId="77777777" w:rsidR="00820F0E" w:rsidRPr="00820F0E" w:rsidRDefault="00820F0E" w:rsidP="00820F0E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</w:pPr>
                <w:r w:rsidRPr="00820F0E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es-MX"/>
                  </w:rPr>
                  <w:t>Emplea la evaluación para intervenir en los diferentes ámbitos y momentos de la tarea educativa para mejorar los aprendizajes de sus alumnos.</w:t>
                </w:r>
              </w:p>
            </w:tc>
          </w:tr>
        </w:tbl>
        <w:p w14:paraId="466A5A5B" w14:textId="7A710178" w:rsidR="00820F0E" w:rsidRPr="00A7389E" w:rsidRDefault="00820F0E" w:rsidP="00A7389E">
          <w:pPr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</w:pPr>
          <w:r w:rsidRPr="00A7389E"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  <w:t xml:space="preserve">EVIDENCIA UNIDAD </w:t>
          </w:r>
          <w:r>
            <w:rPr>
              <w:rFonts w:ascii="Times New Roman" w:hAnsi="Times New Roman"/>
              <w:b/>
              <w:bCs/>
              <w:sz w:val="32"/>
              <w:szCs w:val="32"/>
              <w:lang w:val="es-ES_tradnl"/>
            </w:rPr>
            <w:t>III</w:t>
          </w:r>
        </w:p>
        <w:p w14:paraId="79192767" w14:textId="537F7FED" w:rsidR="00820F0E" w:rsidRPr="001E23C7" w:rsidRDefault="00820F0E" w:rsidP="002B35BC">
          <w:pPr>
            <w:spacing w:after="240"/>
            <w:jc w:val="center"/>
            <w:rPr>
              <w:rFonts w:ascii="Times New Roman" w:hAnsi="Times New Roman"/>
              <w:b/>
              <w:bCs/>
              <w:sz w:val="44"/>
              <w:szCs w:val="44"/>
              <w:lang w:val="es-ES_tradnl"/>
            </w:rPr>
          </w:pPr>
          <w:r>
            <w:rPr>
              <w:rFonts w:ascii="Times New Roman" w:hAnsi="Times New Roman"/>
              <w:b/>
              <w:bCs/>
              <w:sz w:val="44"/>
              <w:szCs w:val="44"/>
              <w:lang w:val="es-ES_tradnl"/>
            </w:rPr>
            <w:t xml:space="preserve"> “SECUENCIA DIDÁCTICA”</w:t>
          </w:r>
        </w:p>
        <w:p w14:paraId="55098C28" w14:textId="77777777" w:rsidR="00820F0E" w:rsidRPr="00871B82" w:rsidRDefault="00820F0E" w:rsidP="00820F0E">
          <w:pPr>
            <w:spacing w:after="0"/>
            <w:jc w:val="center"/>
            <w:rPr>
              <w:rFonts w:ascii="Times New Roman" w:hAnsi="Times New Roman"/>
              <w:sz w:val="36"/>
              <w:szCs w:val="36"/>
              <w:lang w:val="es-ES_tradnl"/>
            </w:rPr>
          </w:pPr>
          <w:r>
            <w:rPr>
              <w:rFonts w:ascii="Times New Roman" w:hAnsi="Times New Roman"/>
              <w:sz w:val="36"/>
              <w:szCs w:val="36"/>
              <w:lang w:val="es-ES_tradnl"/>
            </w:rPr>
            <w:t>DRA. MARLENE MUZQUIZ FLORES</w:t>
          </w:r>
        </w:p>
        <w:p w14:paraId="6A52D08B" w14:textId="77777777" w:rsidR="00820F0E" w:rsidRPr="002B35BC" w:rsidRDefault="00820F0E" w:rsidP="00820F0E">
          <w:pPr>
            <w:jc w:val="center"/>
            <w:rPr>
              <w:rFonts w:ascii="Times New Roman" w:hAnsi="Times New Roman"/>
              <w:sz w:val="40"/>
              <w:szCs w:val="40"/>
              <w:lang w:val="es-ES_tradnl"/>
            </w:rPr>
          </w:pPr>
          <w:r w:rsidRPr="002B35BC">
            <w:rPr>
              <w:rFonts w:ascii="Times New Roman" w:hAnsi="Times New Roman"/>
              <w:sz w:val="40"/>
              <w:szCs w:val="40"/>
              <w:lang w:val="es-ES_tradnl"/>
            </w:rPr>
            <w:t>TANIA MELISA GUTIERREZ FONSECA</w:t>
          </w:r>
          <w:r>
            <w:rPr>
              <w:rFonts w:ascii="Times New Roman" w:hAnsi="Times New Roman"/>
              <w:sz w:val="40"/>
              <w:szCs w:val="40"/>
              <w:lang w:val="es-ES_tradnl"/>
            </w:rPr>
            <w:t xml:space="preserve"> </w:t>
          </w:r>
          <w:r w:rsidRPr="001667FC">
            <w:rPr>
              <w:rFonts w:ascii="Times New Roman" w:hAnsi="Times New Roman"/>
              <w:sz w:val="32"/>
              <w:szCs w:val="32"/>
              <w:lang w:val="es-ES_tradnl"/>
            </w:rPr>
            <w:t>NL.13</w:t>
          </w:r>
        </w:p>
        <w:p w14:paraId="06174190" w14:textId="77777777" w:rsidR="00820F0E" w:rsidRPr="004750F9" w:rsidRDefault="00820F0E" w:rsidP="002B35BC">
          <w:pPr>
            <w:spacing w:before="240"/>
            <w:jc w:val="center"/>
            <w:rPr>
              <w:rFonts w:ascii="Times New Roman" w:hAnsi="Times New Roman"/>
              <w:sz w:val="48"/>
              <w:szCs w:val="48"/>
              <w:lang w:val="es-ES_tradnl"/>
            </w:rPr>
          </w:pPr>
          <w:r w:rsidRPr="004750F9">
            <w:rPr>
              <w:rFonts w:ascii="Times New Roman" w:hAnsi="Times New Roman"/>
              <w:sz w:val="48"/>
              <w:szCs w:val="48"/>
              <w:lang w:val="es-ES_tradnl"/>
            </w:rPr>
            <w:t>2° C</w:t>
          </w:r>
        </w:p>
        <w:p w14:paraId="101A0A21" w14:textId="1397F1F1" w:rsidR="00820F0E" w:rsidRDefault="00820F0E">
          <w:pPr>
            <w:rPr>
              <w:rFonts w:ascii="Modern Love Caps" w:hAnsi="Modern Love Caps" w:cs="Arial"/>
              <w:b/>
              <w:sz w:val="40"/>
              <w:szCs w:val="40"/>
            </w:rPr>
          </w:pPr>
          <w:r>
            <w:rPr>
              <w:rFonts w:ascii="Times New Roman" w:hAnsi="Times New Roman"/>
              <w:sz w:val="32"/>
              <w:szCs w:val="32"/>
              <w:lang w:val="es-ES_tradnl"/>
            </w:rPr>
            <w:t xml:space="preserve">Saltillo, Coahuila                                                        </w:t>
          </w:r>
          <w:proofErr w:type="gramStart"/>
          <w:r>
            <w:rPr>
              <w:rFonts w:ascii="Times New Roman" w:hAnsi="Times New Roman"/>
              <w:sz w:val="32"/>
              <w:szCs w:val="32"/>
              <w:lang w:val="es-ES_tradnl"/>
            </w:rPr>
            <w:t>Junio</w:t>
          </w:r>
          <w:proofErr w:type="gramEnd"/>
          <w:r>
            <w:rPr>
              <w:rFonts w:ascii="Times New Roman" w:hAnsi="Times New Roman"/>
              <w:sz w:val="32"/>
              <w:szCs w:val="32"/>
              <w:lang w:val="es-ES_tradnl"/>
            </w:rPr>
            <w:t xml:space="preserve"> 22, 2023</w:t>
          </w:r>
          <w:r>
            <w:rPr>
              <w:rFonts w:ascii="Modern Love Caps" w:hAnsi="Modern Love Caps" w:cs="Arial"/>
              <w:b/>
              <w:sz w:val="40"/>
              <w:szCs w:val="40"/>
            </w:rPr>
            <w:br w:type="page"/>
          </w:r>
        </w:p>
      </w:sdtContent>
    </w:sdt>
    <w:p w14:paraId="1EA53122" w14:textId="77777777" w:rsidR="00820F0E" w:rsidRDefault="00820F0E" w:rsidP="006E2B61">
      <w:pPr>
        <w:spacing w:line="240" w:lineRule="auto"/>
        <w:jc w:val="center"/>
        <w:rPr>
          <w:rFonts w:ascii="Modern Love Caps" w:hAnsi="Modern Love Caps" w:cs="Arial"/>
          <w:b/>
          <w:sz w:val="40"/>
          <w:szCs w:val="40"/>
        </w:rPr>
        <w:sectPr w:rsidR="00820F0E" w:rsidSect="00820F0E"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7818B1CE" w14:textId="74FFB044" w:rsidR="00B573D5" w:rsidRPr="00837414" w:rsidRDefault="00B573D5" w:rsidP="006E2B61">
      <w:pPr>
        <w:spacing w:line="240" w:lineRule="auto"/>
        <w:jc w:val="center"/>
        <w:rPr>
          <w:rFonts w:ascii="Modern Love Caps" w:hAnsi="Modern Love Caps" w:cs="Arial"/>
          <w:b/>
          <w:sz w:val="44"/>
          <w:szCs w:val="44"/>
        </w:rPr>
      </w:pPr>
      <w:r w:rsidRPr="00837414">
        <w:rPr>
          <w:rFonts w:ascii="Modern Love Caps" w:hAnsi="Modern Love Caps" w:cs="Arial"/>
          <w:b/>
          <w:sz w:val="40"/>
          <w:szCs w:val="40"/>
        </w:rPr>
        <w:lastRenderedPageBreak/>
        <w:t xml:space="preserve">Secuencia de Secuencia Didáctica </w:t>
      </w:r>
      <w:r>
        <w:rPr>
          <w:rFonts w:ascii="Modern Love Caps" w:hAnsi="Modern Love Caps" w:cs="Arial"/>
          <w:b/>
          <w:sz w:val="48"/>
          <w:szCs w:val="48"/>
        </w:rPr>
        <w:t>“</w:t>
      </w:r>
      <w:r w:rsidR="002C6D0C">
        <w:rPr>
          <w:rFonts w:ascii="Modern Love Caps" w:hAnsi="Modern Love Caps" w:cs="Arial"/>
          <w:b/>
          <w:sz w:val="48"/>
          <w:szCs w:val="48"/>
        </w:rPr>
        <w:t>NO TIRES EL HUEVO</w:t>
      </w:r>
      <w:r>
        <w:rPr>
          <w:rFonts w:ascii="Modern Love Caps" w:hAnsi="Modern Love Caps" w:cs="Arial"/>
          <w:b/>
          <w:sz w:val="48"/>
          <w:szCs w:val="48"/>
        </w:rPr>
        <w:t>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573D5" w:rsidRPr="00C065C7" w14:paraId="36B52E00" w14:textId="77777777" w:rsidTr="002C6D0C">
        <w:trPr>
          <w:trHeight w:val="344"/>
        </w:trPr>
        <w:tc>
          <w:tcPr>
            <w:tcW w:w="1709" w:type="pct"/>
            <w:shd w:val="clear" w:color="auto" w:fill="FFFF00"/>
            <w:vAlign w:val="center"/>
          </w:tcPr>
          <w:p w14:paraId="666A1ED9" w14:textId="521DB40C" w:rsidR="00B573D5" w:rsidRPr="002C6D0C" w:rsidRDefault="00C065C7" w:rsidP="00C55D1C">
            <w:pPr>
              <w:jc w:val="center"/>
              <w:rPr>
                <w:rFonts w:ascii="Century Gothic" w:hAnsi="Century Gothic" w:cs="Dreaming Outloud Pro"/>
                <w:b/>
                <w:sz w:val="28"/>
                <w:szCs w:val="28"/>
                <w:highlight w:val="yellow"/>
              </w:rPr>
            </w:pPr>
            <w:r w:rsidRPr="002C6D0C">
              <w:rPr>
                <w:rFonts w:ascii="Century Gothic" w:hAnsi="Century Gothic" w:cs="Dreaming Outloud Pro"/>
                <w:b/>
                <w:sz w:val="28"/>
                <w:szCs w:val="28"/>
                <w:highlight w:val="yellow"/>
              </w:rPr>
              <w:t>Área de desarrollo personal y social</w:t>
            </w:r>
          </w:p>
        </w:tc>
        <w:tc>
          <w:tcPr>
            <w:tcW w:w="1597" w:type="pct"/>
            <w:shd w:val="clear" w:color="auto" w:fill="FFFF00"/>
            <w:vAlign w:val="center"/>
          </w:tcPr>
          <w:p w14:paraId="102E6425" w14:textId="77777777" w:rsidR="00B573D5" w:rsidRPr="002C6D0C" w:rsidRDefault="00B573D5" w:rsidP="00C55D1C">
            <w:pPr>
              <w:jc w:val="center"/>
              <w:rPr>
                <w:rFonts w:ascii="Century Gothic" w:hAnsi="Century Gothic" w:cs="Dreaming Outloud Pro"/>
                <w:b/>
                <w:bCs/>
                <w:sz w:val="28"/>
                <w:szCs w:val="28"/>
                <w:highlight w:val="yellow"/>
              </w:rPr>
            </w:pPr>
            <w:r w:rsidRPr="002C6D0C">
              <w:rPr>
                <w:rFonts w:ascii="Century Gothic" w:hAnsi="Century Gothic" w:cs="Dreaming Outloud Pro"/>
                <w:b/>
                <w:bCs/>
                <w:sz w:val="28"/>
                <w:szCs w:val="28"/>
                <w:highlight w:val="yellow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  <w:vAlign w:val="center"/>
          </w:tcPr>
          <w:p w14:paraId="5EC495D6" w14:textId="77777777" w:rsidR="00B573D5" w:rsidRPr="002C6D0C" w:rsidRDefault="00B573D5" w:rsidP="00C55D1C">
            <w:pPr>
              <w:jc w:val="center"/>
              <w:rPr>
                <w:rFonts w:ascii="Century Gothic" w:hAnsi="Century Gothic" w:cs="Dreaming Outloud Pro"/>
                <w:b/>
                <w:bCs/>
                <w:sz w:val="28"/>
                <w:szCs w:val="28"/>
                <w:highlight w:val="yellow"/>
              </w:rPr>
            </w:pPr>
            <w:r w:rsidRPr="002C6D0C">
              <w:rPr>
                <w:rFonts w:ascii="Century Gothic" w:hAnsi="Century Gothic" w:cs="Dreaming Outloud Pro"/>
                <w:b/>
                <w:bCs/>
                <w:sz w:val="28"/>
                <w:szCs w:val="28"/>
                <w:highlight w:val="yellow"/>
              </w:rPr>
              <w:t>Aprendizaje esperado</w:t>
            </w:r>
          </w:p>
        </w:tc>
      </w:tr>
      <w:tr w:rsidR="006C3A4B" w:rsidRPr="00C065C7" w14:paraId="038ABDEB" w14:textId="77777777" w:rsidTr="00BD73EC">
        <w:trPr>
          <w:trHeight w:val="600"/>
        </w:trPr>
        <w:tc>
          <w:tcPr>
            <w:tcW w:w="1709" w:type="pct"/>
            <w:vMerge w:val="restart"/>
            <w:vAlign w:val="center"/>
          </w:tcPr>
          <w:p w14:paraId="5FB2881F" w14:textId="3964638C" w:rsidR="006C3A4B" w:rsidRPr="00C065C7" w:rsidRDefault="00C065C7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C065C7">
              <w:rPr>
                <w:rFonts w:ascii="Century Gothic" w:hAnsi="Century Gothic" w:cs="Arial"/>
                <w:sz w:val="28"/>
                <w:szCs w:val="28"/>
              </w:rPr>
              <w:t>Educación Socioemocional</w:t>
            </w:r>
          </w:p>
        </w:tc>
        <w:tc>
          <w:tcPr>
            <w:tcW w:w="1597" w:type="pct"/>
            <w:vAlign w:val="center"/>
          </w:tcPr>
          <w:p w14:paraId="5F1CEA19" w14:textId="7A810A74" w:rsidR="006C3A4B" w:rsidRPr="00C065C7" w:rsidRDefault="00C065C7" w:rsidP="00C55D1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065C7">
              <w:rPr>
                <w:rFonts w:ascii="Century Gothic" w:hAnsi="Century Gothic"/>
                <w:sz w:val="28"/>
                <w:szCs w:val="28"/>
              </w:rPr>
              <w:t xml:space="preserve">Autonomía </w:t>
            </w:r>
          </w:p>
        </w:tc>
        <w:tc>
          <w:tcPr>
            <w:tcW w:w="1694" w:type="pct"/>
            <w:vMerge w:val="restart"/>
            <w:vAlign w:val="center"/>
          </w:tcPr>
          <w:p w14:paraId="734D9CF1" w14:textId="2E0145AA" w:rsidR="006C3A4B" w:rsidRPr="00C065C7" w:rsidRDefault="00C065C7" w:rsidP="00C55D1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065C7">
              <w:rPr>
                <w:rFonts w:ascii="Century Gothic" w:hAnsi="Century Gothic"/>
                <w:sz w:val="28"/>
                <w:szCs w:val="28"/>
              </w:rPr>
              <w:t>Persiste en la realización de actividades desafiantes y toma decisiones para concluirlas.</w:t>
            </w:r>
          </w:p>
        </w:tc>
      </w:tr>
      <w:tr w:rsidR="006C3A4B" w:rsidRPr="00C065C7" w14:paraId="7877102A" w14:textId="77777777" w:rsidTr="002C6D0C">
        <w:trPr>
          <w:trHeight w:val="493"/>
        </w:trPr>
        <w:tc>
          <w:tcPr>
            <w:tcW w:w="1709" w:type="pct"/>
            <w:vMerge/>
            <w:vAlign w:val="center"/>
          </w:tcPr>
          <w:p w14:paraId="7CA4974A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FFFF00"/>
            <w:vAlign w:val="center"/>
          </w:tcPr>
          <w:p w14:paraId="514CF78E" w14:textId="77777777" w:rsidR="006C3A4B" w:rsidRPr="00C065C7" w:rsidRDefault="006C3A4B" w:rsidP="00C55D1C">
            <w:pPr>
              <w:jc w:val="center"/>
              <w:rPr>
                <w:rFonts w:ascii="Century Gothic" w:hAnsi="Century Gothic" w:cs="Dreaming Outloud Pro"/>
                <w:b/>
                <w:bCs/>
                <w:sz w:val="28"/>
                <w:szCs w:val="28"/>
              </w:rPr>
            </w:pPr>
            <w:r w:rsidRPr="00C065C7">
              <w:rPr>
                <w:rFonts w:ascii="Century Gothic" w:hAnsi="Century Gothic" w:cs="Dreaming Outloud Pro"/>
                <w:b/>
                <w:bCs/>
                <w:sz w:val="28"/>
                <w:szCs w:val="28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0C1DE3A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C3A4B" w:rsidRPr="00C065C7" w14:paraId="75A7C18F" w14:textId="77777777" w:rsidTr="00BD73EC">
        <w:trPr>
          <w:trHeight w:val="343"/>
        </w:trPr>
        <w:tc>
          <w:tcPr>
            <w:tcW w:w="1709" w:type="pct"/>
            <w:vMerge/>
            <w:tcBorders>
              <w:bottom w:val="single" w:sz="12" w:space="0" w:color="auto"/>
            </w:tcBorders>
            <w:vAlign w:val="center"/>
          </w:tcPr>
          <w:p w14:paraId="0AB404D6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597" w:type="pct"/>
            <w:vMerge w:val="restart"/>
            <w:vAlign w:val="center"/>
          </w:tcPr>
          <w:p w14:paraId="372A36AC" w14:textId="1F498A94" w:rsidR="006C3A4B" w:rsidRPr="00C065C7" w:rsidRDefault="00C065C7" w:rsidP="00C065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065C7">
              <w:rPr>
                <w:rFonts w:ascii="Century Gothic" w:hAnsi="Century Gothic"/>
                <w:sz w:val="28"/>
                <w:szCs w:val="28"/>
              </w:rPr>
              <w:t>Toma de decisiones y compromiso</w:t>
            </w:r>
          </w:p>
        </w:tc>
        <w:tc>
          <w:tcPr>
            <w:tcW w:w="1694" w:type="pct"/>
            <w:vMerge/>
            <w:vAlign w:val="center"/>
          </w:tcPr>
          <w:p w14:paraId="69802F69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C3A4B" w:rsidRPr="00C065C7" w14:paraId="7BD7E910" w14:textId="77777777" w:rsidTr="002C6D0C">
        <w:trPr>
          <w:trHeight w:val="529"/>
        </w:trPr>
        <w:tc>
          <w:tcPr>
            <w:tcW w:w="17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BCA5D1E" w14:textId="378784C2" w:rsidR="006C3A4B" w:rsidRPr="00C065C7" w:rsidRDefault="006C3A4B" w:rsidP="00C55D1C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C065C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Grado de aplicación </w:t>
            </w:r>
          </w:p>
        </w:tc>
        <w:tc>
          <w:tcPr>
            <w:tcW w:w="1597" w:type="pct"/>
            <w:vMerge/>
            <w:vAlign w:val="center"/>
          </w:tcPr>
          <w:p w14:paraId="4D633225" w14:textId="77777777" w:rsidR="006C3A4B" w:rsidRPr="00C065C7" w:rsidRDefault="006C3A4B" w:rsidP="00C55D1C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4" w:type="pct"/>
            <w:vMerge/>
            <w:vAlign w:val="center"/>
          </w:tcPr>
          <w:p w14:paraId="7187A528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C3A4B" w:rsidRPr="00C065C7" w14:paraId="632CA88A" w14:textId="77777777" w:rsidTr="00BD73EC">
        <w:trPr>
          <w:trHeight w:val="464"/>
        </w:trPr>
        <w:tc>
          <w:tcPr>
            <w:tcW w:w="1709" w:type="pct"/>
            <w:tcBorders>
              <w:top w:val="single" w:sz="12" w:space="0" w:color="auto"/>
            </w:tcBorders>
            <w:vAlign w:val="center"/>
          </w:tcPr>
          <w:p w14:paraId="2E529E03" w14:textId="58D3BA9A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C065C7">
              <w:rPr>
                <w:rFonts w:ascii="Century Gothic" w:hAnsi="Century Gothic" w:cs="Arial"/>
                <w:sz w:val="28"/>
                <w:szCs w:val="28"/>
              </w:rPr>
              <w:t>3°B</w:t>
            </w:r>
          </w:p>
        </w:tc>
        <w:tc>
          <w:tcPr>
            <w:tcW w:w="1597" w:type="pct"/>
            <w:vMerge/>
            <w:vAlign w:val="center"/>
          </w:tcPr>
          <w:p w14:paraId="32849C74" w14:textId="77777777" w:rsidR="006C3A4B" w:rsidRPr="00C065C7" w:rsidRDefault="006C3A4B" w:rsidP="00C55D1C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4" w:type="pct"/>
            <w:vMerge/>
            <w:vAlign w:val="center"/>
          </w:tcPr>
          <w:p w14:paraId="2472CCEF" w14:textId="77777777" w:rsidR="006C3A4B" w:rsidRPr="00C065C7" w:rsidRDefault="006C3A4B" w:rsidP="00C55D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4875F305" w14:textId="1359B08A" w:rsidR="00B573D5" w:rsidRDefault="00B573D5" w:rsidP="00B573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D64D7C" w14:textId="77777777" w:rsidR="00A33B39" w:rsidRDefault="00A33B39" w:rsidP="00B573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84" w:type="dxa"/>
        <w:tblInd w:w="-318" w:type="dxa"/>
        <w:tblLook w:val="04A0" w:firstRow="1" w:lastRow="0" w:firstColumn="1" w:lastColumn="0" w:noHBand="0" w:noVBand="1"/>
      </w:tblPr>
      <w:tblGrid>
        <w:gridCol w:w="1612"/>
        <w:gridCol w:w="5858"/>
        <w:gridCol w:w="2628"/>
        <w:gridCol w:w="864"/>
        <w:gridCol w:w="2222"/>
      </w:tblGrid>
      <w:tr w:rsidR="00B573D5" w:rsidRPr="00EC60BA" w14:paraId="5728E91B" w14:textId="77777777" w:rsidTr="002C6D0C">
        <w:tc>
          <w:tcPr>
            <w:tcW w:w="1306" w:type="dxa"/>
            <w:shd w:val="clear" w:color="auto" w:fill="FFFF00"/>
            <w:vAlign w:val="center"/>
          </w:tcPr>
          <w:p w14:paraId="6FF8EAC5" w14:textId="77777777" w:rsidR="00B573D5" w:rsidRPr="00EC60BA" w:rsidRDefault="00B573D5" w:rsidP="00985736">
            <w:pPr>
              <w:jc w:val="center"/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EC60BA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MOMENTOS</w:t>
            </w:r>
          </w:p>
        </w:tc>
        <w:tc>
          <w:tcPr>
            <w:tcW w:w="6066" w:type="dxa"/>
            <w:shd w:val="clear" w:color="auto" w:fill="FFFF00"/>
            <w:vAlign w:val="center"/>
          </w:tcPr>
          <w:p w14:paraId="3B536D3F" w14:textId="77777777" w:rsidR="00B573D5" w:rsidRPr="00EC60BA" w:rsidRDefault="00B573D5" w:rsidP="00985736">
            <w:pPr>
              <w:jc w:val="center"/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EC60BA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ACTIVIDADES, ORGANIZACIÓN Y CONSIGNAS</w:t>
            </w:r>
          </w:p>
        </w:tc>
        <w:tc>
          <w:tcPr>
            <w:tcW w:w="2694" w:type="dxa"/>
            <w:shd w:val="clear" w:color="auto" w:fill="FFFF00"/>
            <w:vAlign w:val="center"/>
          </w:tcPr>
          <w:p w14:paraId="0A92D019" w14:textId="77777777" w:rsidR="00B573D5" w:rsidRPr="00220E6D" w:rsidRDefault="00B573D5" w:rsidP="00837414">
            <w:pPr>
              <w:jc w:val="center"/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220E6D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RECURSOS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3D460A20" w14:textId="77777777" w:rsidR="00B573D5" w:rsidRPr="00EC60BA" w:rsidRDefault="00B573D5" w:rsidP="00985736">
            <w:pPr>
              <w:jc w:val="center"/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EC60BA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DÍA</w:t>
            </w:r>
          </w:p>
        </w:tc>
        <w:tc>
          <w:tcPr>
            <w:tcW w:w="2242" w:type="dxa"/>
            <w:shd w:val="clear" w:color="auto" w:fill="FFFF00"/>
            <w:vAlign w:val="center"/>
          </w:tcPr>
          <w:p w14:paraId="42FF4C8F" w14:textId="77777777" w:rsidR="00B573D5" w:rsidRPr="00EC60BA" w:rsidRDefault="00B573D5" w:rsidP="00985736">
            <w:pPr>
              <w:jc w:val="center"/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EC60BA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APRENDIZAJE ESPERADO</w:t>
            </w:r>
          </w:p>
        </w:tc>
      </w:tr>
      <w:tr w:rsidR="00B573D5" w:rsidRPr="00EC60BA" w14:paraId="6CE3E647" w14:textId="77777777" w:rsidTr="00CC508A">
        <w:trPr>
          <w:cantSplit/>
          <w:trHeight w:val="2258"/>
        </w:trPr>
        <w:tc>
          <w:tcPr>
            <w:tcW w:w="1306" w:type="dxa"/>
            <w:textDirection w:val="btLr"/>
            <w:vAlign w:val="center"/>
          </w:tcPr>
          <w:p w14:paraId="5783A4DF" w14:textId="77777777" w:rsidR="00B573D5" w:rsidRPr="00EC60BA" w:rsidRDefault="00B573D5" w:rsidP="00985736">
            <w:pPr>
              <w:ind w:left="113" w:right="113"/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EC60BA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INICIO</w:t>
            </w:r>
          </w:p>
        </w:tc>
        <w:tc>
          <w:tcPr>
            <w:tcW w:w="6066" w:type="dxa"/>
            <w:vAlign w:val="center"/>
          </w:tcPr>
          <w:p w14:paraId="6C2CE5D5" w14:textId="77777777" w:rsidR="001C05DB" w:rsidRDefault="00BE42D7" w:rsidP="00C55D1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="002C6D0C">
              <w:rPr>
                <w:rFonts w:ascii="Century Gothic" w:hAnsi="Century Gothic" w:cs="Arial"/>
                <w:sz w:val="24"/>
                <w:szCs w:val="24"/>
              </w:rPr>
              <w:t>Se junta en equipo con otros 4 compañeros</w:t>
            </w:r>
            <w:r w:rsidR="001C05DB">
              <w:rPr>
                <w:rFonts w:ascii="Century Gothic" w:hAnsi="Century Gothic" w:cs="Arial"/>
                <w:sz w:val="24"/>
                <w:szCs w:val="24"/>
              </w:rPr>
              <w:t xml:space="preserve"> y </w:t>
            </w:r>
            <w:r w:rsidR="002C6D0C">
              <w:rPr>
                <w:rFonts w:ascii="Century Gothic" w:hAnsi="Century Gothic" w:cs="Arial"/>
                <w:sz w:val="24"/>
                <w:szCs w:val="24"/>
              </w:rPr>
              <w:t>sale al patio</w:t>
            </w:r>
            <w:r w:rsidR="001C05DB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058E6B6" w14:textId="126F9590" w:rsidR="00B573D5" w:rsidRDefault="001C05DB" w:rsidP="00C55D1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-Observa el material y comenta que cree que va a tratar la actividad y</w:t>
            </w:r>
            <w:r w:rsidR="002C6D0C">
              <w:rPr>
                <w:rFonts w:ascii="Century Gothic" w:hAnsi="Century Gothic" w:cs="Arial"/>
                <w:sz w:val="24"/>
                <w:szCs w:val="24"/>
              </w:rPr>
              <w:t xml:space="preserve"> escucha las instrucciones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6F9E1E6" w14:textId="77777777" w:rsidR="00454BBD" w:rsidRDefault="00454BBD" w:rsidP="00C55D1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D97BCF2" w14:textId="77777777" w:rsidR="00B573D5" w:rsidRDefault="00B573D5" w:rsidP="00985736">
            <w:pPr>
              <w:spacing w:before="240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Tiempo: 5 minutos</w:t>
            </w:r>
          </w:p>
          <w:p w14:paraId="613847E2" w14:textId="77777777" w:rsidR="00B573D5" w:rsidRPr="00216DF1" w:rsidRDefault="00B573D5" w:rsidP="00985736">
            <w:pPr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Organización: Grupal</w:t>
            </w:r>
          </w:p>
        </w:tc>
        <w:tc>
          <w:tcPr>
            <w:tcW w:w="2694" w:type="dxa"/>
            <w:vAlign w:val="bottom"/>
          </w:tcPr>
          <w:p w14:paraId="323B78B8" w14:textId="2BC817EA" w:rsidR="00B573D5" w:rsidRPr="00220E6D" w:rsidRDefault="00220E6D" w:rsidP="00220E6D">
            <w:pPr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20E6D">
              <w:rPr>
                <w:rFonts w:ascii="Century Gothic" w:hAnsi="Century Gothic" w:cs="Arial"/>
                <w:b/>
                <w:sz w:val="24"/>
                <w:szCs w:val="24"/>
              </w:rPr>
              <w:t>Espacio: Salón de clases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14:paraId="2E93097B" w14:textId="3999D91C" w:rsidR="00B573D5" w:rsidRPr="00EC60BA" w:rsidRDefault="00C55D1C" w:rsidP="00985736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 xml:space="preserve">Miércoles </w:t>
            </w:r>
          </w:p>
        </w:tc>
        <w:tc>
          <w:tcPr>
            <w:tcW w:w="2242" w:type="dxa"/>
            <w:vMerge w:val="restart"/>
            <w:vAlign w:val="center"/>
          </w:tcPr>
          <w:p w14:paraId="31E377A6" w14:textId="77777777" w:rsidR="00611F7A" w:rsidRDefault="00611F7A" w:rsidP="0098573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9DF76F8" w14:textId="39274088" w:rsidR="00B573D5" w:rsidRPr="00EC60BA" w:rsidRDefault="007E7F66" w:rsidP="0098573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65C7">
              <w:rPr>
                <w:rFonts w:ascii="Century Gothic" w:hAnsi="Century Gothic"/>
                <w:sz w:val="28"/>
                <w:szCs w:val="28"/>
              </w:rPr>
              <w:t xml:space="preserve">Persiste en la realización de actividades desafiantes y toma decisiones </w:t>
            </w:r>
            <w:r w:rsidRPr="00C065C7">
              <w:rPr>
                <w:rFonts w:ascii="Century Gothic" w:hAnsi="Century Gothic"/>
                <w:sz w:val="28"/>
                <w:szCs w:val="28"/>
              </w:rPr>
              <w:lastRenderedPageBreak/>
              <w:t>para concluirlas.</w:t>
            </w:r>
          </w:p>
        </w:tc>
      </w:tr>
      <w:tr w:rsidR="00B573D5" w:rsidRPr="00EC60BA" w14:paraId="5812477B" w14:textId="77777777" w:rsidTr="00837414">
        <w:trPr>
          <w:cantSplit/>
          <w:trHeight w:val="2031"/>
        </w:trPr>
        <w:tc>
          <w:tcPr>
            <w:tcW w:w="1306" w:type="dxa"/>
            <w:textDirection w:val="btLr"/>
            <w:vAlign w:val="center"/>
          </w:tcPr>
          <w:p w14:paraId="7E0617FE" w14:textId="77777777" w:rsidR="00B573D5" w:rsidRPr="00EC60BA" w:rsidRDefault="00B573D5" w:rsidP="00985736">
            <w:pPr>
              <w:ind w:left="113" w:right="113"/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EC60BA">
              <w:rPr>
                <w:rFonts w:ascii="Dreaming Outloud Pro" w:hAnsi="Dreaming Outloud Pro" w:cs="Dreaming Outloud Pro"/>
                <w:b/>
                <w:sz w:val="32"/>
                <w:szCs w:val="32"/>
              </w:rPr>
              <w:lastRenderedPageBreak/>
              <w:t>DESARROLLO</w:t>
            </w:r>
          </w:p>
        </w:tc>
        <w:tc>
          <w:tcPr>
            <w:tcW w:w="6066" w:type="dxa"/>
            <w:vAlign w:val="center"/>
          </w:tcPr>
          <w:p w14:paraId="0023B771" w14:textId="225A7CC6" w:rsidR="00220E6D" w:rsidRDefault="00B573D5" w:rsidP="00220E6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-</w:t>
            </w:r>
            <w:r w:rsidR="00454BBD">
              <w:rPr>
                <w:rFonts w:ascii="Century Gothic" w:hAnsi="Century Gothic" w:cs="Arial"/>
                <w:bCs/>
                <w:sz w:val="24"/>
                <w:szCs w:val="24"/>
              </w:rPr>
              <w:t>Toma una cuchara</w:t>
            </w:r>
            <w:r w:rsidR="001C05DB">
              <w:rPr>
                <w:rFonts w:ascii="Century Gothic" w:hAnsi="Century Gothic" w:cs="Arial"/>
                <w:bCs/>
                <w:sz w:val="24"/>
                <w:szCs w:val="24"/>
              </w:rPr>
              <w:t>,</w:t>
            </w:r>
            <w:r w:rsidR="00454BBD">
              <w:rPr>
                <w:rFonts w:ascii="Century Gothic" w:hAnsi="Century Gothic" w:cs="Arial"/>
                <w:bCs/>
                <w:sz w:val="24"/>
                <w:szCs w:val="24"/>
              </w:rPr>
              <w:t xml:space="preserve"> la coloca en su boca</w:t>
            </w:r>
            <w:r w:rsidR="001C05DB">
              <w:rPr>
                <w:rFonts w:ascii="Century Gothic" w:hAnsi="Century Gothic" w:cs="Arial"/>
                <w:bCs/>
                <w:sz w:val="24"/>
                <w:szCs w:val="24"/>
              </w:rPr>
              <w:t xml:space="preserve"> y </w:t>
            </w:r>
            <w:r w:rsidR="00454BBD">
              <w:rPr>
                <w:rFonts w:ascii="Century Gothic" w:hAnsi="Century Gothic" w:cs="Arial"/>
                <w:bCs/>
                <w:sz w:val="24"/>
                <w:szCs w:val="24"/>
              </w:rPr>
              <w:t xml:space="preserve">encima de esta coloca un huevo de plástico. </w:t>
            </w:r>
          </w:p>
          <w:p w14:paraId="5489E3CA" w14:textId="5E2F59DE" w:rsidR="00454BBD" w:rsidRDefault="00454BBD" w:rsidP="00220E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-Camina por el patio evitando que se le ca</w:t>
            </w:r>
            <w:r w:rsidR="001C05DB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ga el huevo</w:t>
            </w:r>
            <w:r w:rsidR="00BE42D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hasta llegar al otro extremo donde se encuentra otra canasta y </w:t>
            </w:r>
            <w:r w:rsidR="001D7EDE">
              <w:rPr>
                <w:rFonts w:ascii="Century Gothic" w:hAnsi="Century Gothic"/>
                <w:sz w:val="24"/>
                <w:szCs w:val="24"/>
              </w:rPr>
              <w:t xml:space="preserve">ahí </w:t>
            </w:r>
            <w:r>
              <w:rPr>
                <w:rFonts w:ascii="Century Gothic" w:hAnsi="Century Gothic"/>
                <w:sz w:val="24"/>
                <w:szCs w:val="24"/>
              </w:rPr>
              <w:t>deposita el huevo.</w:t>
            </w:r>
          </w:p>
          <w:p w14:paraId="37AD746C" w14:textId="154F81D4" w:rsidR="001D7EDE" w:rsidRDefault="001D7EDE" w:rsidP="00220E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7D63C5">
              <w:rPr>
                <w:rFonts w:ascii="Century Gothic" w:hAnsi="Century Gothic"/>
                <w:sz w:val="24"/>
                <w:szCs w:val="24"/>
              </w:rPr>
              <w:t xml:space="preserve">Vuelve a intentar la actividad en caso de que se le </w:t>
            </w:r>
            <w:r w:rsidR="00E611FD">
              <w:rPr>
                <w:rFonts w:ascii="Century Gothic" w:hAnsi="Century Gothic"/>
                <w:sz w:val="24"/>
                <w:szCs w:val="24"/>
              </w:rPr>
              <w:t xml:space="preserve">haya </w:t>
            </w:r>
            <w:r w:rsidR="001C05DB">
              <w:rPr>
                <w:rFonts w:ascii="Century Gothic" w:hAnsi="Century Gothic"/>
                <w:sz w:val="24"/>
                <w:szCs w:val="24"/>
              </w:rPr>
              <w:t>caído</w:t>
            </w:r>
            <w:r w:rsidR="00E611FD">
              <w:rPr>
                <w:rFonts w:ascii="Century Gothic" w:hAnsi="Century Gothic"/>
                <w:sz w:val="24"/>
                <w:szCs w:val="24"/>
              </w:rPr>
              <w:t xml:space="preserve"> el huevo.</w:t>
            </w:r>
          </w:p>
          <w:p w14:paraId="541A9717" w14:textId="1A577452" w:rsidR="00B573D5" w:rsidRPr="007D7E1C" w:rsidRDefault="00B573D5" w:rsidP="00985736">
            <w:pPr>
              <w:spacing w:before="240"/>
              <w:jc w:val="right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Tiempo: </w:t>
            </w:r>
            <w:r w:rsidR="00E611FD">
              <w:rPr>
                <w:rFonts w:ascii="Century Gothic" w:hAnsi="Century Gothic" w:cs="Arial"/>
                <w:b/>
                <w:sz w:val="24"/>
                <w:szCs w:val="24"/>
              </w:rPr>
              <w:t>15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</w:t>
            </w:r>
          </w:p>
          <w:p w14:paraId="1B2335BC" w14:textId="61A5E3D6" w:rsidR="00B573D5" w:rsidRPr="00216DF1" w:rsidRDefault="00B573D5" w:rsidP="00985736">
            <w:pPr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Organización: </w:t>
            </w:r>
            <w:r w:rsidR="006C3A4B">
              <w:rPr>
                <w:rFonts w:ascii="Century Gothic" w:hAnsi="Century Gothic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694" w:type="dxa"/>
            <w:vAlign w:val="center"/>
          </w:tcPr>
          <w:p w14:paraId="5D80E8E9" w14:textId="77777777" w:rsidR="00E611FD" w:rsidRDefault="00E611FD" w:rsidP="00454BB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3F99E805" w14:textId="77777777" w:rsidR="00E611FD" w:rsidRDefault="00E611FD" w:rsidP="00454BB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20CCC5BC" w14:textId="77777777" w:rsidR="00E611FD" w:rsidRDefault="00E611FD" w:rsidP="00454BB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705D4856" w14:textId="6ACA70B2" w:rsidR="006C3A4B" w:rsidRDefault="00220E6D" w:rsidP="00E611F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220E6D">
              <w:rPr>
                <w:rFonts w:ascii="Century Gothic" w:hAnsi="Century Gothic" w:cs="Arial"/>
                <w:bCs/>
                <w:sz w:val="24"/>
                <w:szCs w:val="24"/>
              </w:rPr>
              <w:t>-</w:t>
            </w:r>
            <w:r w:rsidR="00454BBD">
              <w:rPr>
                <w:rFonts w:ascii="Century Gothic" w:hAnsi="Century Gothic" w:cs="Arial"/>
                <w:bCs/>
                <w:sz w:val="24"/>
                <w:szCs w:val="24"/>
              </w:rPr>
              <w:t>Cucharas</w:t>
            </w:r>
          </w:p>
          <w:p w14:paraId="63CDE2B9" w14:textId="1CA838C8" w:rsidR="00454BBD" w:rsidRDefault="00454BBD" w:rsidP="00454BB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-huevos de plástico</w:t>
            </w:r>
          </w:p>
          <w:p w14:paraId="44EBAF04" w14:textId="422E2137" w:rsidR="00454BBD" w:rsidRDefault="00454BBD" w:rsidP="00454BB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-Canasta</w:t>
            </w:r>
            <w:r w:rsidR="001C05DB">
              <w:rPr>
                <w:rFonts w:ascii="Century Gothic" w:hAnsi="Century Gothic" w:cs="Arial"/>
                <w:bCs/>
                <w:sz w:val="24"/>
                <w:szCs w:val="24"/>
              </w:rPr>
              <w:t>s</w:t>
            </w:r>
          </w:p>
          <w:p w14:paraId="7520A15B" w14:textId="0E66F0B8" w:rsidR="00220E6D" w:rsidRDefault="00220E6D" w:rsidP="00220E6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E2D81B6" w14:textId="52D5E5CD" w:rsidR="00E611FD" w:rsidRDefault="00E611FD" w:rsidP="00220E6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2DDDCA2" w14:textId="77777777" w:rsidR="00E611FD" w:rsidRDefault="00E611FD" w:rsidP="00220E6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CCF7140" w14:textId="229CD192" w:rsidR="00220E6D" w:rsidRPr="00220E6D" w:rsidRDefault="00220E6D" w:rsidP="00220E6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20E6D">
              <w:rPr>
                <w:rFonts w:ascii="Century Gothic" w:hAnsi="Century Gothic" w:cs="Arial"/>
                <w:b/>
                <w:sz w:val="24"/>
                <w:szCs w:val="24"/>
              </w:rPr>
              <w:t>Espacio: Salón de clases</w:t>
            </w:r>
          </w:p>
          <w:p w14:paraId="21EFA21B" w14:textId="30C2DEFB" w:rsidR="00B573D5" w:rsidRPr="00220E6D" w:rsidRDefault="00B573D5" w:rsidP="00220E6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012AAA39" w14:textId="77777777" w:rsidR="00B573D5" w:rsidRPr="00EC60BA" w:rsidRDefault="00B573D5" w:rsidP="0098573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vAlign w:val="center"/>
          </w:tcPr>
          <w:p w14:paraId="5CD0F9F6" w14:textId="77777777" w:rsidR="00B573D5" w:rsidRPr="00EC60BA" w:rsidRDefault="00B573D5" w:rsidP="0098573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B573D5" w:rsidRPr="00EC60BA" w14:paraId="09E57EA0" w14:textId="77777777" w:rsidTr="00837414">
        <w:trPr>
          <w:cantSplit/>
          <w:trHeight w:val="1877"/>
        </w:trPr>
        <w:tc>
          <w:tcPr>
            <w:tcW w:w="1306" w:type="dxa"/>
            <w:textDirection w:val="btLr"/>
            <w:vAlign w:val="center"/>
          </w:tcPr>
          <w:p w14:paraId="504D1B51" w14:textId="77777777" w:rsidR="00B573D5" w:rsidRPr="00EC60BA" w:rsidRDefault="00B573D5" w:rsidP="00985736">
            <w:pPr>
              <w:ind w:left="113" w:right="113"/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EC60BA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CIERRE</w:t>
            </w:r>
          </w:p>
        </w:tc>
        <w:tc>
          <w:tcPr>
            <w:tcW w:w="6066" w:type="dxa"/>
            <w:vAlign w:val="center"/>
          </w:tcPr>
          <w:p w14:paraId="32A2357A" w14:textId="77777777" w:rsidR="00CC508A" w:rsidRDefault="00CC508A" w:rsidP="00C55D1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0409E9A7" w14:textId="1E2FD33C" w:rsidR="00220E6D" w:rsidRDefault="00B573D5" w:rsidP="00C55D1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-</w:t>
            </w:r>
            <w:r w:rsidR="007D63C5">
              <w:rPr>
                <w:rFonts w:ascii="Century Gothic" w:hAnsi="Century Gothic" w:cs="Arial"/>
                <w:bCs/>
                <w:sz w:val="24"/>
                <w:szCs w:val="24"/>
              </w:rPr>
              <w:t xml:space="preserve">Comenta que </w:t>
            </w:r>
            <w:r w:rsidR="001C05DB">
              <w:rPr>
                <w:rFonts w:ascii="Century Gothic" w:hAnsi="Century Gothic" w:cs="Arial"/>
                <w:bCs/>
                <w:sz w:val="24"/>
                <w:szCs w:val="24"/>
              </w:rPr>
              <w:t xml:space="preserve">le pareció la actividad, si fue sencilla o difícil, que </w:t>
            </w:r>
            <w:r w:rsidR="007D63C5">
              <w:rPr>
                <w:rFonts w:ascii="Century Gothic" w:hAnsi="Century Gothic" w:cs="Arial"/>
                <w:bCs/>
                <w:sz w:val="24"/>
                <w:szCs w:val="24"/>
              </w:rPr>
              <w:t>es lo que sucedió, si logró llegar al otro extremo, si se le cayó el huevo</w:t>
            </w:r>
            <w:r w:rsidR="00E611FD">
              <w:rPr>
                <w:rFonts w:ascii="Century Gothic" w:hAnsi="Century Gothic" w:cs="Arial"/>
                <w:bCs/>
                <w:sz w:val="24"/>
                <w:szCs w:val="24"/>
              </w:rPr>
              <w:t>, etc.</w:t>
            </w:r>
            <w:r w:rsidR="00544E8F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</w:p>
          <w:p w14:paraId="188BD078" w14:textId="4837F7AF" w:rsidR="00E611FD" w:rsidRDefault="00E611FD" w:rsidP="00C55D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-Escucha la importancia de </w:t>
            </w:r>
            <w:r w:rsidR="001C05DB">
              <w:rPr>
                <w:rFonts w:ascii="Century Gothic" w:hAnsi="Century Gothic"/>
                <w:sz w:val="24"/>
                <w:szCs w:val="24"/>
              </w:rPr>
              <w:t>persistir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hasta </w:t>
            </w:r>
            <w:r w:rsidR="001C05DB">
              <w:rPr>
                <w:rFonts w:ascii="Century Gothic" w:hAnsi="Century Gothic"/>
                <w:sz w:val="24"/>
                <w:szCs w:val="24"/>
              </w:rPr>
              <w:t xml:space="preserve">lograr las actividades o algún otro desafío. </w:t>
            </w:r>
          </w:p>
          <w:p w14:paraId="5561E24E" w14:textId="75050EFE" w:rsidR="00B573D5" w:rsidRDefault="00B573D5" w:rsidP="00985736">
            <w:pPr>
              <w:spacing w:before="240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Tiempo: </w:t>
            </w:r>
            <w:r w:rsidR="00E611FD">
              <w:rPr>
                <w:rFonts w:ascii="Century Gothic" w:hAnsi="Century Gothic" w:cs="Arial"/>
                <w:b/>
                <w:sz w:val="24"/>
                <w:szCs w:val="24"/>
              </w:rPr>
              <w:t>10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</w:t>
            </w:r>
          </w:p>
          <w:p w14:paraId="2733A779" w14:textId="77777777" w:rsidR="00B573D5" w:rsidRPr="001C1A31" w:rsidRDefault="00B573D5" w:rsidP="00985736">
            <w:pPr>
              <w:jc w:val="right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Organización: Individual-Grupal</w:t>
            </w:r>
          </w:p>
        </w:tc>
        <w:tc>
          <w:tcPr>
            <w:tcW w:w="2694" w:type="dxa"/>
            <w:vAlign w:val="bottom"/>
          </w:tcPr>
          <w:p w14:paraId="30386EC6" w14:textId="77777777" w:rsidR="00536459" w:rsidRPr="00536459" w:rsidRDefault="00536459" w:rsidP="00536459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03AC9E55" w14:textId="56A301B0" w:rsidR="00220E6D" w:rsidRPr="00220E6D" w:rsidRDefault="00220E6D" w:rsidP="00220E6D">
            <w:pPr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20E6D">
              <w:rPr>
                <w:rFonts w:ascii="Century Gothic" w:hAnsi="Century Gothic" w:cs="Arial"/>
                <w:b/>
                <w:sz w:val="24"/>
                <w:szCs w:val="24"/>
              </w:rPr>
              <w:t xml:space="preserve">Espacio: </w:t>
            </w:r>
            <w:r w:rsidR="00C55D1C">
              <w:rPr>
                <w:rFonts w:ascii="Century Gothic" w:hAnsi="Century Gothic" w:cs="Arial"/>
                <w:b/>
                <w:sz w:val="24"/>
                <w:szCs w:val="24"/>
              </w:rPr>
              <w:t xml:space="preserve">Patio de la institución </w:t>
            </w:r>
          </w:p>
          <w:p w14:paraId="1042E066" w14:textId="7E24D355" w:rsidR="00B573D5" w:rsidRPr="00220E6D" w:rsidRDefault="00B573D5" w:rsidP="00220E6D">
            <w:pPr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70A76166" w14:textId="77777777" w:rsidR="00B573D5" w:rsidRPr="00EC60BA" w:rsidRDefault="00B573D5" w:rsidP="0098573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vAlign w:val="center"/>
          </w:tcPr>
          <w:p w14:paraId="605076AC" w14:textId="77777777" w:rsidR="00B573D5" w:rsidRPr="00EC60BA" w:rsidRDefault="00B573D5" w:rsidP="0098573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bookmarkEnd w:id="0"/>
    </w:tbl>
    <w:p w14:paraId="5C10D192" w14:textId="77777777" w:rsidR="00E611FD" w:rsidRDefault="00E611FD" w:rsidP="001D7ED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4319BB31" w14:textId="77777777" w:rsidR="00E611FD" w:rsidRDefault="00E611FD" w:rsidP="001D7ED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24406289" w14:textId="77777777" w:rsidR="00E611FD" w:rsidRDefault="00E611FD" w:rsidP="001D7ED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31D119DF" w14:textId="77777777" w:rsidR="00E611FD" w:rsidRDefault="00E611FD" w:rsidP="001D6EA5">
      <w:pPr>
        <w:spacing w:before="240"/>
        <w:rPr>
          <w:rFonts w:ascii="Arial" w:hAnsi="Arial" w:cs="Arial"/>
          <w:b/>
          <w:sz w:val="24"/>
          <w:szCs w:val="24"/>
        </w:rPr>
      </w:pPr>
    </w:p>
    <w:p w14:paraId="4437874F" w14:textId="5A20D055" w:rsidR="00B573D5" w:rsidRPr="00E611FD" w:rsidRDefault="00820F0E" w:rsidP="00E611FD">
      <w:pPr>
        <w:spacing w:after="0"/>
        <w:jc w:val="center"/>
        <w:rPr>
          <w:rFonts w:ascii="Modern Love Caps" w:hAnsi="Modern Love Caps" w:cs="Arial"/>
          <w:b/>
          <w:sz w:val="44"/>
          <w:szCs w:val="44"/>
        </w:rPr>
      </w:pPr>
      <w:r>
        <w:rPr>
          <w:rFonts w:ascii="Modern Love Caps" w:hAnsi="Modern Love Caps" w:cs="Arial"/>
          <w:b/>
          <w:sz w:val="44"/>
          <w:szCs w:val="44"/>
        </w:rPr>
        <w:lastRenderedPageBreak/>
        <w:t>LISTA DE COTEJO PARA EVALUAR</w:t>
      </w:r>
    </w:p>
    <w:p w14:paraId="782C861D" w14:textId="24562BE6" w:rsidR="00E611FD" w:rsidRDefault="00E611FD" w:rsidP="00E611F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D6EA5">
        <w:rPr>
          <w:rFonts w:ascii="Century Gothic" w:hAnsi="Century Gothic" w:cs="Arial"/>
          <w:b/>
          <w:sz w:val="24"/>
          <w:szCs w:val="24"/>
        </w:rPr>
        <w:t>Alumno</w:t>
      </w:r>
      <w:r>
        <w:rPr>
          <w:rFonts w:ascii="Arial" w:hAnsi="Arial" w:cs="Arial"/>
          <w:b/>
          <w:sz w:val="24"/>
          <w:szCs w:val="24"/>
        </w:rPr>
        <w:t>: ______________________________________________________________</w:t>
      </w:r>
    </w:p>
    <w:tbl>
      <w:tblPr>
        <w:tblStyle w:val="Tablaconcuadrcula"/>
        <w:tblW w:w="13609" w:type="dxa"/>
        <w:tblInd w:w="-289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2694"/>
        <w:gridCol w:w="2693"/>
      </w:tblGrid>
      <w:tr w:rsidR="00820F0E" w:rsidRPr="001D6EA5" w14:paraId="29C1DB7D" w14:textId="77777777" w:rsidTr="00820F0E">
        <w:trPr>
          <w:trHeight w:val="767"/>
        </w:trPr>
        <w:tc>
          <w:tcPr>
            <w:tcW w:w="13609" w:type="dxa"/>
            <w:gridSpan w:val="5"/>
            <w:shd w:val="clear" w:color="auto" w:fill="FFFF00"/>
            <w:vAlign w:val="center"/>
          </w:tcPr>
          <w:p w14:paraId="2F85595C" w14:textId="3D806A3C" w:rsidR="00820F0E" w:rsidRPr="001D6EA5" w:rsidRDefault="00820F0E" w:rsidP="00820F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APRENDIZAJE ESPERADO: </w:t>
            </w:r>
            <w:r w:rsidRPr="00C065C7">
              <w:rPr>
                <w:rFonts w:ascii="Century Gothic" w:hAnsi="Century Gothic"/>
                <w:sz w:val="28"/>
                <w:szCs w:val="28"/>
              </w:rPr>
              <w:t>Persiste en la realización de actividades desafiantes y toma decisiones para concluirlas.</w:t>
            </w:r>
          </w:p>
        </w:tc>
      </w:tr>
      <w:tr w:rsidR="00FD156E" w:rsidRPr="001D6EA5" w14:paraId="59C358E7" w14:textId="77777777" w:rsidTr="00FD156E">
        <w:trPr>
          <w:trHeight w:val="603"/>
        </w:trPr>
        <w:tc>
          <w:tcPr>
            <w:tcW w:w="2694" w:type="dxa"/>
            <w:shd w:val="clear" w:color="auto" w:fill="FFFF00"/>
            <w:vAlign w:val="center"/>
          </w:tcPr>
          <w:p w14:paraId="15CEFC2D" w14:textId="5355FC3F" w:rsidR="00FD156E" w:rsidRPr="001D6EA5" w:rsidRDefault="00FD156E" w:rsidP="00F52C4A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D6EA5">
              <w:rPr>
                <w:rFonts w:ascii="Century Gothic" w:hAnsi="Century Gothic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279B60B0" w14:textId="283F2B68" w:rsidR="00FD156E" w:rsidRPr="001D6EA5" w:rsidRDefault="00FD156E" w:rsidP="00F52C4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0ED8F97C" w14:textId="6BBB8B72" w:rsidR="00FD156E" w:rsidRPr="001D6EA5" w:rsidRDefault="00FD156E" w:rsidP="00F52C4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Lo intenta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14:paraId="34E7D0B5" w14:textId="0431FC0F" w:rsidR="00FD156E" w:rsidRPr="001D6EA5" w:rsidRDefault="00FD156E" w:rsidP="00F52C4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Lo logra con dificultad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4363465D" w14:textId="12D8CFD1" w:rsidR="00FD156E" w:rsidRPr="001D6EA5" w:rsidRDefault="00FD156E" w:rsidP="00F52C4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Lo logra</w:t>
            </w:r>
          </w:p>
        </w:tc>
      </w:tr>
      <w:tr w:rsidR="00931159" w:rsidRPr="001D6EA5" w14:paraId="14DE145B" w14:textId="77777777" w:rsidTr="00F151B1">
        <w:trPr>
          <w:trHeight w:val="1144"/>
        </w:trPr>
        <w:tc>
          <w:tcPr>
            <w:tcW w:w="2694" w:type="dxa"/>
            <w:shd w:val="clear" w:color="auto" w:fill="FFFF99"/>
            <w:vAlign w:val="center"/>
          </w:tcPr>
          <w:p w14:paraId="363670CF" w14:textId="01105600" w:rsidR="00CE7A8E" w:rsidRPr="001D6EA5" w:rsidRDefault="00820F0E" w:rsidP="00CE7A8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Participa </w:t>
            </w:r>
            <w:r w:rsidR="00FD156E">
              <w:rPr>
                <w:rFonts w:ascii="Century Gothic" w:hAnsi="Century Gothic" w:cs="Arial"/>
                <w:bCs/>
                <w:sz w:val="24"/>
                <w:szCs w:val="24"/>
              </w:rPr>
              <w:t>activamente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en la realización de actividades</w:t>
            </w:r>
          </w:p>
        </w:tc>
        <w:tc>
          <w:tcPr>
            <w:tcW w:w="2835" w:type="dxa"/>
            <w:vAlign w:val="center"/>
          </w:tcPr>
          <w:p w14:paraId="61927556" w14:textId="0B1A80AE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AC50AA" w14:textId="75AF6694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9F5D3A" w14:textId="64FF4050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C8613F" w14:textId="33C912AB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931159" w:rsidRPr="001D6EA5" w14:paraId="4E5E91CF" w14:textId="77777777" w:rsidTr="00FD156E">
        <w:trPr>
          <w:trHeight w:val="1158"/>
        </w:trPr>
        <w:tc>
          <w:tcPr>
            <w:tcW w:w="2694" w:type="dxa"/>
            <w:shd w:val="clear" w:color="auto" w:fill="FFFF99"/>
            <w:vAlign w:val="center"/>
          </w:tcPr>
          <w:p w14:paraId="26BFAB3F" w14:textId="0B88686B" w:rsidR="00E611FD" w:rsidRPr="001D6EA5" w:rsidRDefault="00FD156E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Realiza actividades que le son desafiantes</w:t>
            </w:r>
          </w:p>
        </w:tc>
        <w:tc>
          <w:tcPr>
            <w:tcW w:w="2835" w:type="dxa"/>
            <w:vAlign w:val="center"/>
          </w:tcPr>
          <w:p w14:paraId="22194E9B" w14:textId="1B544285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E9450F" w14:textId="2672C09E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0B257D" w14:textId="0C2FF265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AA32D6" w14:textId="43DDF353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931159" w:rsidRPr="001D6EA5" w14:paraId="0B2F6C65" w14:textId="77777777" w:rsidTr="00FD156E">
        <w:trPr>
          <w:trHeight w:val="1260"/>
        </w:trPr>
        <w:tc>
          <w:tcPr>
            <w:tcW w:w="2694" w:type="dxa"/>
            <w:shd w:val="clear" w:color="auto" w:fill="FFFF99"/>
            <w:vAlign w:val="center"/>
          </w:tcPr>
          <w:p w14:paraId="1D0C9748" w14:textId="0975A48E" w:rsidR="00E611FD" w:rsidRPr="001D6EA5" w:rsidRDefault="00CE7A8E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D6EA5">
              <w:rPr>
                <w:rFonts w:ascii="Century Gothic" w:hAnsi="Century Gothic" w:cs="Arial"/>
                <w:bCs/>
                <w:sz w:val="24"/>
                <w:szCs w:val="24"/>
              </w:rPr>
              <w:t xml:space="preserve">Toma decisiones </w:t>
            </w:r>
            <w:r w:rsidR="00FD156E">
              <w:rPr>
                <w:rFonts w:ascii="Century Gothic" w:hAnsi="Century Gothic" w:cs="Arial"/>
                <w:bCs/>
                <w:sz w:val="24"/>
                <w:szCs w:val="24"/>
              </w:rPr>
              <w:t>que influyen en las actividades</w:t>
            </w:r>
          </w:p>
        </w:tc>
        <w:tc>
          <w:tcPr>
            <w:tcW w:w="2835" w:type="dxa"/>
            <w:vAlign w:val="center"/>
          </w:tcPr>
          <w:p w14:paraId="071459E9" w14:textId="0A88A8FC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C9EE53" w14:textId="37C775A8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8C637" w14:textId="79F98B04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68DA36" w14:textId="34CCA2C0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931159" w:rsidRPr="001D6EA5" w14:paraId="62B3BF44" w14:textId="77777777" w:rsidTr="00FD156E">
        <w:trPr>
          <w:trHeight w:val="994"/>
        </w:trPr>
        <w:tc>
          <w:tcPr>
            <w:tcW w:w="2694" w:type="dxa"/>
            <w:shd w:val="clear" w:color="auto" w:fill="FFFF99"/>
            <w:vAlign w:val="center"/>
          </w:tcPr>
          <w:p w14:paraId="355E12B1" w14:textId="04ED02C1" w:rsidR="00E611FD" w:rsidRPr="001D6EA5" w:rsidRDefault="00931159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D6EA5">
              <w:rPr>
                <w:rFonts w:ascii="Century Gothic" w:hAnsi="Century Gothic" w:cs="Arial"/>
                <w:bCs/>
                <w:sz w:val="24"/>
                <w:szCs w:val="24"/>
              </w:rPr>
              <w:t>Concluye las actividades</w:t>
            </w:r>
          </w:p>
        </w:tc>
        <w:tc>
          <w:tcPr>
            <w:tcW w:w="2835" w:type="dxa"/>
            <w:vAlign w:val="center"/>
          </w:tcPr>
          <w:p w14:paraId="74FFEC62" w14:textId="2585438C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1C74DF" w14:textId="25FE3D60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BC5FDB" w14:textId="75570240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65464" w14:textId="298C734C" w:rsidR="00E611FD" w:rsidRPr="001D6EA5" w:rsidRDefault="00E611FD" w:rsidP="00F52C4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65063D26" w14:textId="4E620FFE" w:rsidR="00820F0E" w:rsidRDefault="00820F0E" w:rsidP="001D6EA5">
      <w:pPr>
        <w:rPr>
          <w:rFonts w:ascii="Arial" w:hAnsi="Arial" w:cs="Arial"/>
          <w:b/>
          <w:sz w:val="24"/>
          <w:szCs w:val="24"/>
        </w:rPr>
      </w:pPr>
    </w:p>
    <w:p w14:paraId="7566B8B8" w14:textId="77777777" w:rsidR="00FD156E" w:rsidRDefault="00FD156E" w:rsidP="00FD15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C684D" w14:textId="77777777" w:rsidR="00FD156E" w:rsidRDefault="00FD156E" w:rsidP="00FD15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81A6AB" w14:textId="2C084109" w:rsidR="00FD156E" w:rsidRDefault="00FD156E" w:rsidP="00FD156E">
      <w:pPr>
        <w:spacing w:after="0"/>
        <w:rPr>
          <w:rFonts w:cstheme="minorHAnsi"/>
          <w:b/>
          <w:szCs w:val="24"/>
        </w:rPr>
        <w:sectPr w:rsidR="00FD156E" w:rsidSect="00820F0E">
          <w:pgSz w:w="15840" w:h="12240" w:orient="landscape"/>
          <w:pgMar w:top="1701" w:right="1418" w:bottom="1701" w:left="1418" w:header="709" w:footer="709" w:gutter="0"/>
          <w:pgNumType w:start="0"/>
          <w:cols w:space="708"/>
          <w:titlePg/>
          <w:docGrid w:linePitch="360"/>
        </w:sectPr>
      </w:pPr>
    </w:p>
    <w:p w14:paraId="6E7B6767" w14:textId="21578478" w:rsidR="00FD156E" w:rsidRDefault="00FD156E" w:rsidP="00FD156E">
      <w:pPr>
        <w:spacing w:after="0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156E" w14:paraId="5C77FED2" w14:textId="77777777" w:rsidTr="00FD1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3AC3D8" w14:textId="77777777" w:rsidR="00FD156E" w:rsidRDefault="00FD1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028E371B" w14:textId="4E907A6A" w:rsidR="00FD156E" w:rsidRPr="00762FC3" w:rsidRDefault="00FD156E" w:rsidP="00762FC3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45D3E4F5" w14:textId="7070E00A" w:rsidR="00FD156E" w:rsidRDefault="00FD156E" w:rsidP="00762FC3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</w:t>
      </w:r>
    </w:p>
    <w:p w14:paraId="6D035389" w14:textId="77777777" w:rsidR="00FD156E" w:rsidRDefault="00FD156E" w:rsidP="00FD156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33A89905" w14:textId="77777777" w:rsidR="00FD156E" w:rsidRDefault="00FD156E" w:rsidP="00FD156E">
      <w:pPr>
        <w:spacing w:after="0"/>
        <w:jc w:val="both"/>
        <w:rPr>
          <w:rFonts w:cstheme="minorHAnsi"/>
          <w:b/>
          <w:szCs w:val="24"/>
        </w:rPr>
      </w:pPr>
    </w:p>
    <w:p w14:paraId="66031E2B" w14:textId="77777777" w:rsidR="00FD156E" w:rsidRDefault="00FD156E" w:rsidP="00FD156E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20A95128" w14:textId="77777777" w:rsidR="00FD156E" w:rsidRDefault="00FD156E" w:rsidP="00FD156E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FD156E" w14:paraId="6E203E1A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6D6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7846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8AC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71E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F4AD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FD156E" w14:paraId="451537E9" w14:textId="77777777" w:rsidTr="00FD156E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08E" w14:textId="77777777" w:rsidR="00FD156E" w:rsidRDefault="00FD156E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77B42430" w14:textId="77777777" w:rsidR="00FD156E" w:rsidRDefault="00FD156E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843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1E0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888F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2AE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D156E" w14:paraId="0815A972" w14:textId="77777777" w:rsidTr="00FD156E">
        <w:trPr>
          <w:trHeight w:val="1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24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00DAE07C" w14:textId="77777777" w:rsidR="00FD156E" w:rsidRDefault="00FD156E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479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555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8174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77B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D156E" w14:paraId="539EB258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349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C30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104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FA7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468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FD156E" w14:paraId="7D2A8EC6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EA3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73FFEF92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242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F4E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1A9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A31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FD156E" w14:paraId="372555E9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BE0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6F042A95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9C9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DF9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E03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9C9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FD156E" w14:paraId="26BCF8EC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915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5A2C5183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1FB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0C1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AEA4" w14:textId="77777777" w:rsidR="00FD156E" w:rsidRDefault="00FD156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450" w14:textId="77777777" w:rsidR="00FD156E" w:rsidRDefault="00FD156E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FD156E" w14:paraId="735679FE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0A1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14A4617D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974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DB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F751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F3C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06D59933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0660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984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239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D34F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5ED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159B77B5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5FE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184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28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3CF5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7C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433FDF68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FE2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6909FC42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1C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F37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BFB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591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133DC04E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98F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01603F16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1F1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82B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B52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2D0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334DC4EF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28A" w14:textId="77777777" w:rsidR="00FD156E" w:rsidRDefault="00FD156E">
            <w:pPr>
              <w:jc w:val="both"/>
            </w:pPr>
            <w:r>
              <w:t>Incluye el tiempo (duración)</w:t>
            </w:r>
          </w:p>
          <w:p w14:paraId="03C4D670" w14:textId="77777777" w:rsidR="00FD156E" w:rsidRDefault="00FD156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30C" w14:textId="77777777" w:rsidR="00FD156E" w:rsidRDefault="00FD156E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B37" w14:textId="77777777" w:rsidR="00FD156E" w:rsidRDefault="00FD156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EE3D" w14:textId="77777777" w:rsidR="00FD156E" w:rsidRDefault="00FD156E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B29" w14:textId="77777777" w:rsidR="00FD156E" w:rsidRDefault="00FD156E">
            <w:pPr>
              <w:jc w:val="both"/>
            </w:pPr>
          </w:p>
        </w:tc>
      </w:tr>
      <w:tr w:rsidR="00FD156E" w14:paraId="445322A2" w14:textId="77777777" w:rsidTr="00FD156E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D1C7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EAE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573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E7B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858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645D428A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273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5C877832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EDF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72C1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259D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729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33776549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F62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575F87FA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8CF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1C2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108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CC7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4A8A8B1E" w14:textId="77777777" w:rsidTr="00FD156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6F1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6360B1B9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C90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86E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6609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DB3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D156E" w14:paraId="00B5B436" w14:textId="77777777" w:rsidTr="00FD156E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57D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0337" w14:textId="77777777" w:rsidR="00FD156E" w:rsidRDefault="00FD156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08D" w14:textId="77777777" w:rsidR="00FD156E" w:rsidRDefault="00FD156E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2742FFE" w14:textId="0A87A3CA" w:rsidR="007E7F66" w:rsidRPr="007E7F66" w:rsidRDefault="007E7F66" w:rsidP="001D6EA5">
      <w:pPr>
        <w:rPr>
          <w:rFonts w:ascii="Arial" w:hAnsi="Arial" w:cs="Arial"/>
          <w:b/>
          <w:sz w:val="24"/>
          <w:szCs w:val="24"/>
        </w:rPr>
      </w:pPr>
    </w:p>
    <w:sectPr w:rsidR="007E7F66" w:rsidRPr="007E7F66" w:rsidSect="00FD156E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2D"/>
    <w:multiLevelType w:val="hybridMultilevel"/>
    <w:tmpl w:val="86F29B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DB7"/>
    <w:multiLevelType w:val="hybridMultilevel"/>
    <w:tmpl w:val="FF5651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114674"/>
    <w:multiLevelType w:val="hybridMultilevel"/>
    <w:tmpl w:val="2E74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7B4F"/>
    <w:multiLevelType w:val="hybridMultilevel"/>
    <w:tmpl w:val="C0B6C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23736">
    <w:abstractNumId w:val="0"/>
  </w:num>
  <w:num w:numId="2" w16cid:durableId="914363684">
    <w:abstractNumId w:val="1"/>
  </w:num>
  <w:num w:numId="3" w16cid:durableId="325403972">
    <w:abstractNumId w:val="2"/>
  </w:num>
  <w:num w:numId="4" w16cid:durableId="132724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8"/>
    <w:rsid w:val="000D67A2"/>
    <w:rsid w:val="001C05DB"/>
    <w:rsid w:val="001D6EA5"/>
    <w:rsid w:val="001D7EDE"/>
    <w:rsid w:val="002042D8"/>
    <w:rsid w:val="00220E6D"/>
    <w:rsid w:val="002C6D0C"/>
    <w:rsid w:val="00417657"/>
    <w:rsid w:val="00454BBD"/>
    <w:rsid w:val="00536459"/>
    <w:rsid w:val="00544E8F"/>
    <w:rsid w:val="00611F7A"/>
    <w:rsid w:val="006160C8"/>
    <w:rsid w:val="00620605"/>
    <w:rsid w:val="00683033"/>
    <w:rsid w:val="006C3A4B"/>
    <w:rsid w:val="006E2B61"/>
    <w:rsid w:val="00762FC3"/>
    <w:rsid w:val="007A7525"/>
    <w:rsid w:val="007D63C5"/>
    <w:rsid w:val="007E7F66"/>
    <w:rsid w:val="00820F0E"/>
    <w:rsid w:val="00837414"/>
    <w:rsid w:val="00931159"/>
    <w:rsid w:val="00A33B39"/>
    <w:rsid w:val="00B2173E"/>
    <w:rsid w:val="00B573D5"/>
    <w:rsid w:val="00B749C4"/>
    <w:rsid w:val="00BD73EC"/>
    <w:rsid w:val="00BE42D7"/>
    <w:rsid w:val="00C065C7"/>
    <w:rsid w:val="00C55D1C"/>
    <w:rsid w:val="00CA5D29"/>
    <w:rsid w:val="00CC508A"/>
    <w:rsid w:val="00CE7A8E"/>
    <w:rsid w:val="00E611FD"/>
    <w:rsid w:val="00F151B1"/>
    <w:rsid w:val="00F52C4A"/>
    <w:rsid w:val="00F62D58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2040"/>
  <w15:chartTrackingRefBased/>
  <w15:docId w15:val="{D797407B-D731-4312-A4C9-5998FFC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73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5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15</cp:revision>
  <dcterms:created xsi:type="dcterms:W3CDTF">2023-03-12T20:51:00Z</dcterms:created>
  <dcterms:modified xsi:type="dcterms:W3CDTF">2023-06-22T15:58:00Z</dcterms:modified>
</cp:coreProperties>
</file>