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FB5D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sz w:val="40"/>
          <w:szCs w:val="40"/>
        </w:rPr>
      </w:pPr>
      <w:r w:rsidRPr="002E4D77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62730C" wp14:editId="6AE48AB8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895350" cy="971550"/>
            <wp:effectExtent l="0" t="0" r="0" b="0"/>
            <wp:wrapSquare wrapText="bothSides"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E1832FFF-F9F6-9786-FD19-BF5F5E0426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>
                      <a:extLst>
                        <a:ext uri="{FF2B5EF4-FFF2-40B4-BE49-F238E27FC236}">
                          <a16:creationId xmlns:a16="http://schemas.microsoft.com/office/drawing/2014/main" id="{E1832FFF-F9F6-9786-FD19-BF5F5E0426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1" r="19924"/>
                    <a:stretch/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D77">
        <w:rPr>
          <w:rFonts w:ascii="Times New Roman" w:hAnsi="Times New Roman" w:cs="Times New Roman"/>
          <w:sz w:val="40"/>
          <w:szCs w:val="40"/>
          <w:lang w:val="es-ES_tradnl"/>
        </w:rPr>
        <w:t>Escuela Normal de Educación Prees</w:t>
      </w:r>
      <w:r w:rsidRPr="00C41A6C">
        <w:rPr>
          <w:rFonts w:ascii="Times New Roman" w:hAnsi="Times New Roman" w:cs="Times New Roman"/>
          <w:sz w:val="40"/>
          <w:szCs w:val="40"/>
        </w:rPr>
        <w:t>colar</w:t>
      </w:r>
    </w:p>
    <w:p w14:paraId="11C90524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sz w:val="40"/>
          <w:szCs w:val="40"/>
        </w:rPr>
      </w:pPr>
      <w:r w:rsidRPr="00C41A6C">
        <w:rPr>
          <w:rFonts w:ascii="Times New Roman" w:hAnsi="Times New Roman" w:cs="Times New Roman"/>
          <w:b/>
          <w:bCs/>
          <w:sz w:val="40"/>
          <w:szCs w:val="40"/>
        </w:rPr>
        <w:t>Cuarto semestre</w:t>
      </w:r>
    </w:p>
    <w:p w14:paraId="67D6EE33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7CF63D" w14:textId="74A0537F" w:rsidR="00D06533" w:rsidRPr="00C41A6C" w:rsidRDefault="00D06533" w:rsidP="00D06533">
      <w:pPr>
        <w:jc w:val="center"/>
        <w:rPr>
          <w:rFonts w:ascii="Times New Roman" w:hAnsi="Times New Roman" w:cs="Times New Roman"/>
          <w:sz w:val="40"/>
          <w:szCs w:val="40"/>
        </w:rPr>
      </w:pPr>
      <w:r w:rsidRPr="00C41A6C">
        <w:rPr>
          <w:rFonts w:ascii="Times New Roman" w:hAnsi="Times New Roman" w:cs="Times New Roman"/>
          <w:b/>
          <w:bCs/>
          <w:sz w:val="40"/>
          <w:szCs w:val="40"/>
        </w:rPr>
        <w:t xml:space="preserve">Nombre del Curso: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Educación Socioemocional </w:t>
      </w:r>
    </w:p>
    <w:p w14:paraId="43FF6896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C27F2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754681" w14:textId="549FE56A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Evidencia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</w:p>
    <w:p w14:paraId="281EA9AB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5FC0B1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700949" w14:textId="77777777" w:rsidR="00D06533" w:rsidRPr="00C41A6C" w:rsidRDefault="00D06533" w:rsidP="00D065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Competencias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D06533" w:rsidRPr="00D06533" w14:paraId="3C7AD5D5" w14:textId="77777777" w:rsidTr="00D06533">
        <w:trPr>
          <w:tblCellSpacing w:w="15" w:type="dxa"/>
        </w:trPr>
        <w:tc>
          <w:tcPr>
            <w:tcW w:w="0" w:type="auto"/>
            <w:hideMark/>
          </w:tcPr>
          <w:p w14:paraId="2583806A" w14:textId="0B01AAB9" w:rsidR="00D06533" w:rsidRPr="00D06533" w:rsidRDefault="00D06533" w:rsidP="00D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3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5FD1EAD" wp14:editId="092C7E9B">
                  <wp:extent cx="109220" cy="109220"/>
                  <wp:effectExtent l="0" t="0" r="5080" b="5080"/>
                  <wp:docPr id="165812572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0E21635" w14:textId="77777777" w:rsidR="00D06533" w:rsidRPr="00D06533" w:rsidRDefault="00D06533" w:rsidP="00D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33">
              <w:rPr>
                <w:rFonts w:ascii="Times New Roman" w:hAnsi="Times New Roman" w:cs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4F6A1968" w14:textId="77777777" w:rsidR="00D06533" w:rsidRPr="00D06533" w:rsidRDefault="00D06533" w:rsidP="00D0653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D06533" w:rsidRPr="00D06533" w14:paraId="3D4A2805" w14:textId="77777777" w:rsidTr="00D06533">
        <w:trPr>
          <w:tblCellSpacing w:w="15" w:type="dxa"/>
        </w:trPr>
        <w:tc>
          <w:tcPr>
            <w:tcW w:w="0" w:type="auto"/>
            <w:hideMark/>
          </w:tcPr>
          <w:p w14:paraId="345D7A22" w14:textId="6C34BB6D" w:rsidR="00D06533" w:rsidRPr="00D06533" w:rsidRDefault="00D06533" w:rsidP="00D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3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A8EB6BA" wp14:editId="20EAD687">
                  <wp:extent cx="109220" cy="109220"/>
                  <wp:effectExtent l="0" t="0" r="5080" b="5080"/>
                  <wp:docPr id="683182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1232B8B" w14:textId="77777777" w:rsidR="00D06533" w:rsidRPr="00D06533" w:rsidRDefault="00D06533" w:rsidP="00D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33">
              <w:rPr>
                <w:rFonts w:ascii="Times New Roman" w:hAnsi="Times New Roman" w:cs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0EE2E51" w14:textId="77777777" w:rsidR="00D06533" w:rsidRPr="00D06533" w:rsidRDefault="00D06533" w:rsidP="00D0653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D06533" w:rsidRPr="00D06533" w14:paraId="780D5F6B" w14:textId="77777777" w:rsidTr="00D06533">
        <w:trPr>
          <w:tblCellSpacing w:w="15" w:type="dxa"/>
        </w:trPr>
        <w:tc>
          <w:tcPr>
            <w:tcW w:w="0" w:type="auto"/>
            <w:hideMark/>
          </w:tcPr>
          <w:p w14:paraId="2C73D150" w14:textId="69053F47" w:rsidR="00D06533" w:rsidRPr="00D06533" w:rsidRDefault="00D06533" w:rsidP="00D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3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004DC48" wp14:editId="44A42AA8">
                  <wp:extent cx="109220" cy="109220"/>
                  <wp:effectExtent l="0" t="0" r="5080" b="5080"/>
                  <wp:docPr id="16551432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231B583" w14:textId="77777777" w:rsidR="00D06533" w:rsidRPr="00D06533" w:rsidRDefault="00D06533" w:rsidP="00D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33">
              <w:rPr>
                <w:rFonts w:ascii="Times New Roman" w:hAnsi="Times New Roman" w:cs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77B41DBF" w14:textId="77777777" w:rsidR="00D06533" w:rsidRPr="00C41A6C" w:rsidRDefault="00D06533" w:rsidP="00D06533">
      <w:pPr>
        <w:rPr>
          <w:rFonts w:ascii="Times New Roman" w:hAnsi="Times New Roman" w:cs="Times New Roman"/>
          <w:sz w:val="24"/>
          <w:szCs w:val="24"/>
        </w:rPr>
      </w:pPr>
    </w:p>
    <w:p w14:paraId="53E61675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859E6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DACC4" w14:textId="63DFE3CD" w:rsidR="00D06533" w:rsidRPr="00C41A6C" w:rsidRDefault="00D06533" w:rsidP="00D06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A6C">
        <w:rPr>
          <w:rFonts w:ascii="Times New Roman" w:hAnsi="Times New Roman" w:cs="Times New Roman"/>
          <w:b/>
          <w:bCs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b/>
          <w:bCs/>
          <w:sz w:val="24"/>
          <w:szCs w:val="24"/>
        </w:rPr>
        <w:t>MARLENE MUZQUIZ FLORES</w:t>
      </w:r>
    </w:p>
    <w:p w14:paraId="21F9975F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0EBE1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A6C">
        <w:rPr>
          <w:rFonts w:ascii="Times New Roman" w:hAnsi="Times New Roman" w:cs="Times New Roman"/>
          <w:b/>
          <w:bCs/>
          <w:sz w:val="28"/>
          <w:szCs w:val="28"/>
        </w:rPr>
        <w:t>Alumna: Andrea Gaytán Bermea #9</w:t>
      </w:r>
    </w:p>
    <w:p w14:paraId="12D604D0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34C98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E436D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D8F20" w14:textId="77777777" w:rsidR="00D06533" w:rsidRPr="00C41A6C" w:rsidRDefault="00D06533" w:rsidP="00D065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8B95B" w14:textId="52CD0349" w:rsidR="00D06533" w:rsidRPr="00C41A6C" w:rsidRDefault="00D06533" w:rsidP="00D06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A6C">
        <w:rPr>
          <w:rFonts w:ascii="Times New Roman" w:hAnsi="Times New Roman" w:cs="Times New Roman"/>
          <w:sz w:val="24"/>
          <w:szCs w:val="24"/>
        </w:rPr>
        <w:t xml:space="preserve">Saltillo Coahuila                      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41A6C">
        <w:rPr>
          <w:rFonts w:ascii="Times New Roman" w:hAnsi="Times New Roman" w:cs="Times New Roman"/>
          <w:sz w:val="24"/>
          <w:szCs w:val="24"/>
        </w:rPr>
        <w:t xml:space="preserve"> de junio del 2023</w:t>
      </w:r>
    </w:p>
    <w:p w14:paraId="12199740" w14:textId="5D37A1C7" w:rsidR="0078630E" w:rsidRPr="0078630E" w:rsidRDefault="0078630E" w:rsidP="00B03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541"/>
        <w:tblW w:w="11443" w:type="dxa"/>
        <w:tblInd w:w="0" w:type="dxa"/>
        <w:tblLook w:val="04A0" w:firstRow="1" w:lastRow="0" w:firstColumn="1" w:lastColumn="0" w:noHBand="0" w:noVBand="1"/>
      </w:tblPr>
      <w:tblGrid>
        <w:gridCol w:w="3213"/>
        <w:gridCol w:w="2292"/>
        <w:gridCol w:w="1507"/>
        <w:gridCol w:w="1483"/>
        <w:gridCol w:w="1439"/>
        <w:gridCol w:w="1509"/>
      </w:tblGrid>
      <w:tr w:rsidR="0078630E" w:rsidRPr="00B0393C" w14:paraId="0C97BCC2" w14:textId="77777777" w:rsidTr="00653A4C">
        <w:trPr>
          <w:trHeight w:val="29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CC23C6" w14:textId="77777777" w:rsidR="0078630E" w:rsidRPr="00B0393C" w:rsidRDefault="0078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 de la secuencia didáctica</w:t>
            </w:r>
          </w:p>
        </w:tc>
        <w:tc>
          <w:tcPr>
            <w:tcW w:w="8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59C" w14:textId="2EBAA6A7" w:rsidR="0078630E" w:rsidRPr="00B0393C" w:rsidRDefault="00B039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Hacemos acuerdos de convivencia  </w:t>
            </w:r>
          </w:p>
        </w:tc>
      </w:tr>
      <w:tr w:rsidR="0078630E" w:rsidRPr="00B0393C" w14:paraId="7C18AEA1" w14:textId="77777777" w:rsidTr="00653A4C">
        <w:trPr>
          <w:trHeight w:val="29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3122F6" w14:textId="77777777" w:rsidR="0078630E" w:rsidRPr="00B0393C" w:rsidRDefault="0078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Campo de formación académica</w:t>
            </w:r>
          </w:p>
        </w:tc>
        <w:tc>
          <w:tcPr>
            <w:tcW w:w="8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11F4" w14:textId="3E09627E" w:rsidR="0078630E" w:rsidRPr="00B0393C" w:rsidRDefault="00B039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Educación socioemocional </w:t>
            </w:r>
          </w:p>
        </w:tc>
      </w:tr>
      <w:tr w:rsidR="0078630E" w:rsidRPr="00B0393C" w14:paraId="1280F788" w14:textId="77777777" w:rsidTr="00653A4C">
        <w:trPr>
          <w:trHeight w:val="272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F05364" w14:textId="77777777" w:rsidR="0078630E" w:rsidRPr="00B0393C" w:rsidRDefault="0078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BC1BBC" w14:textId="77777777" w:rsidR="0078630E" w:rsidRPr="00B0393C" w:rsidRDefault="0078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Organizador curricular 2</w:t>
            </w:r>
          </w:p>
        </w:tc>
      </w:tr>
      <w:tr w:rsidR="0078630E" w:rsidRPr="00B0393C" w14:paraId="6F6E5E48" w14:textId="77777777" w:rsidTr="00653A4C">
        <w:trPr>
          <w:trHeight w:val="295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4D62C" w14:textId="06A535C5" w:rsidR="0078630E" w:rsidRPr="00B0393C" w:rsidRDefault="00B0393C" w:rsidP="0098678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Colaboración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7E8" w14:textId="503C0B3E" w:rsidR="0078630E" w:rsidRPr="00B0393C" w:rsidRDefault="00B0393C" w:rsidP="0098678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Inclusión </w:t>
            </w:r>
          </w:p>
        </w:tc>
      </w:tr>
      <w:tr w:rsidR="0078630E" w:rsidRPr="00B0393C" w14:paraId="15197323" w14:textId="77777777" w:rsidTr="0078630E">
        <w:trPr>
          <w:trHeight w:val="295"/>
        </w:trPr>
        <w:tc>
          <w:tcPr>
            <w:tcW w:w="1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23EBC9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Aprendizajes esperados:</w:t>
            </w:r>
          </w:p>
        </w:tc>
      </w:tr>
      <w:tr w:rsidR="0078630E" w:rsidRPr="00B0393C" w14:paraId="41DD64AE" w14:textId="77777777" w:rsidTr="0078630E">
        <w:trPr>
          <w:trHeight w:val="295"/>
        </w:trPr>
        <w:tc>
          <w:tcPr>
            <w:tcW w:w="1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599" w14:textId="5340B4F4" w:rsidR="0078630E" w:rsidRPr="00B0393C" w:rsidRDefault="00653A4C" w:rsidP="0098678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53A4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Propone acuerdos para la convivencia, el juego o el trabajo, explica su utilidad y actúa con apego a ellos.</w:t>
            </w:r>
          </w:p>
        </w:tc>
      </w:tr>
      <w:tr w:rsidR="0078630E" w:rsidRPr="00B0393C" w14:paraId="0DE7D4FE" w14:textId="77777777" w:rsidTr="00653A4C">
        <w:trPr>
          <w:trHeight w:val="272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C4698" w14:textId="5F55207C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Fecha de inicio:</w:t>
            </w:r>
            <w:r w:rsidR="00653A4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lunes 22 de mayo de 2023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7D4" w14:textId="4C4F2155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Fecha de término:</w:t>
            </w:r>
            <w:r w:rsidR="00653A4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lunes 22 de mayo de 2023</w:t>
            </w:r>
          </w:p>
        </w:tc>
      </w:tr>
      <w:tr w:rsidR="00653A4C" w:rsidRPr="00B0393C" w14:paraId="77590A9F" w14:textId="77777777" w:rsidTr="00237DE4">
        <w:trPr>
          <w:trHeight w:val="918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8C1680" w14:textId="77777777" w:rsidR="00653A4C" w:rsidRPr="00B0393C" w:rsidRDefault="00653A4C" w:rsidP="00653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Secuencia didáctica</w:t>
            </w:r>
          </w:p>
          <w:p w14:paraId="44007DF2" w14:textId="32483180" w:rsidR="00653A4C" w:rsidRPr="00B0393C" w:rsidRDefault="00653A4C" w:rsidP="00653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Actividades de aprendizajes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82C8" w14:textId="77777777" w:rsidR="00653A4C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Lugar/ espacio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2A4" w14:textId="77777777" w:rsidR="00653A4C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Distribución del tiempo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EB34" w14:textId="77777777" w:rsidR="00653A4C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Organización del grupo</w:t>
            </w:r>
          </w:p>
        </w:tc>
      </w:tr>
      <w:tr w:rsidR="0078630E" w:rsidRPr="00B0393C" w14:paraId="76127166" w14:textId="77777777" w:rsidTr="00653A4C">
        <w:trPr>
          <w:trHeight w:val="295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B7B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Inicio:</w:t>
            </w:r>
          </w:p>
          <w:p w14:paraId="7E99603D" w14:textId="77777777" w:rsidR="00B0393C" w:rsidRPr="00B0393C" w:rsidRDefault="00B0393C" w:rsidP="00B0393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Responde a cuestionamientos sobre </w:t>
            </w:r>
          </w:p>
          <w:p w14:paraId="5D0E052F" w14:textId="77777777" w:rsidR="00B0393C" w:rsidRPr="00B0393C" w:rsidRDefault="00B0393C" w:rsidP="00B0393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¿Qué es un acuerdo de convivencia?</w:t>
            </w:r>
          </w:p>
          <w:p w14:paraId="603204A4" w14:textId="4812E57D" w:rsidR="0078630E" w:rsidRPr="00B0393C" w:rsidRDefault="00B0393C" w:rsidP="00B0393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¿Cómo se hacen los acuerdos de convivencia?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B90" w14:textId="55E5868D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Salón de clases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A68" w14:textId="6EADFCD8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9:20-9:25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4CE" w14:textId="29553D81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78630E" w:rsidRPr="00B0393C" w14:paraId="269AFCAA" w14:textId="77777777" w:rsidTr="00653A4C">
        <w:trPr>
          <w:trHeight w:val="272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998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Desarrollo:</w:t>
            </w:r>
          </w:p>
          <w:p w14:paraId="376399E6" w14:textId="77777777" w:rsidR="00B0393C" w:rsidRPr="00B0393C" w:rsidRDefault="00B0393C" w:rsidP="00B0393C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Escucha una explicación acerca de qué son los acuerdos de convivencia dentro del aula escolar </w:t>
            </w:r>
          </w:p>
          <w:p w14:paraId="0313E174" w14:textId="4ABC8AFA" w:rsidR="00B0393C" w:rsidRPr="00B0393C" w:rsidRDefault="00B0393C" w:rsidP="00B0393C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Escucha propuestas de acuerdos de convivencia de sus compañeros </w:t>
            </w:r>
          </w:p>
          <w:p w14:paraId="008BD8EB" w14:textId="6BA539C6" w:rsidR="0078630E" w:rsidRPr="00B0393C" w:rsidRDefault="00B0393C" w:rsidP="00B0393C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Propone nuevos acuerdos de convivencia para el grupo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C68" w14:textId="4489BF9A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BA0" w14:textId="2A205E38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9:25-9:30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728" w14:textId="1B106EC1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78630E" w:rsidRPr="00B0393C" w14:paraId="17D837AB" w14:textId="77777777" w:rsidTr="00653A4C">
        <w:trPr>
          <w:trHeight w:val="295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526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Cierre:</w:t>
            </w:r>
          </w:p>
          <w:p w14:paraId="4CB5B25B" w14:textId="77777777" w:rsidR="0078630E" w:rsidRPr="00B0393C" w:rsidRDefault="00B0393C" w:rsidP="00B0393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Pasma los acuerdos de convivencia en una cartulina con ayuda de la docente  </w:t>
            </w:r>
          </w:p>
          <w:p w14:paraId="499A0D99" w14:textId="085CDB47" w:rsidR="00B0393C" w:rsidRPr="00B0393C" w:rsidRDefault="00B0393C" w:rsidP="00B0393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Pega los acuerdos de convivencia en un lugar observable para todos los días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A03" w14:textId="73886217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05B" w14:textId="17FB3157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9:30-9:40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FAE" w14:textId="78AB5EAE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78630E" w:rsidRPr="00B0393C" w14:paraId="4CB3E4BE" w14:textId="77777777" w:rsidTr="0078630E">
        <w:trPr>
          <w:trHeight w:val="295"/>
        </w:trPr>
        <w:tc>
          <w:tcPr>
            <w:tcW w:w="1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59A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Recursos materiales:</w:t>
            </w:r>
          </w:p>
          <w:p w14:paraId="0BCCD92A" w14:textId="21105049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Papel estraza con decoración alusiva a las reglas de convivencia </w:t>
            </w:r>
          </w:p>
        </w:tc>
      </w:tr>
      <w:tr w:rsidR="0078630E" w:rsidRPr="00B0393C" w14:paraId="13BA5C4E" w14:textId="77777777" w:rsidTr="0078630E">
        <w:trPr>
          <w:trHeight w:val="295"/>
        </w:trPr>
        <w:tc>
          <w:tcPr>
            <w:tcW w:w="1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79D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Observaciones:</w:t>
            </w:r>
          </w:p>
          <w:p w14:paraId="400B7CAA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78630E" w:rsidRPr="00B0393C" w14:paraId="397DD8BE" w14:textId="77777777" w:rsidTr="0078630E">
        <w:trPr>
          <w:trHeight w:val="295"/>
        </w:trPr>
        <w:tc>
          <w:tcPr>
            <w:tcW w:w="1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7F1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Evaluación:</w:t>
            </w:r>
          </w:p>
          <w:p w14:paraId="47CA5DD0" w14:textId="45754A2D" w:rsidR="0078630E" w:rsidRPr="00B0393C" w:rsidRDefault="00653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Rubrica </w:t>
            </w:r>
          </w:p>
        </w:tc>
      </w:tr>
      <w:tr w:rsidR="0078630E" w:rsidRPr="00B0393C" w14:paraId="78EAF797" w14:textId="77777777" w:rsidTr="0078630E">
        <w:trPr>
          <w:trHeight w:val="295"/>
        </w:trPr>
        <w:tc>
          <w:tcPr>
            <w:tcW w:w="1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53F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0393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Variables:</w:t>
            </w:r>
          </w:p>
          <w:p w14:paraId="4ECBBBA8" w14:textId="77777777" w:rsidR="0078630E" w:rsidRPr="00B0393C" w:rsidRDefault="00786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69295AB5" w14:textId="78819EC9" w:rsidR="0078630E" w:rsidRPr="00B0393C" w:rsidRDefault="0078630E" w:rsidP="007863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9BF85" w14:textId="77777777" w:rsidR="0078630E" w:rsidRPr="00B0393C" w:rsidRDefault="0078630E" w:rsidP="0078630E"/>
    <w:p w14:paraId="228E60D2" w14:textId="6C405653" w:rsidR="0078630E" w:rsidRDefault="0078630E"/>
    <w:p w14:paraId="31B4A704" w14:textId="77777777" w:rsidR="00653A4C" w:rsidRDefault="00653A4C"/>
    <w:p w14:paraId="760DA16C" w14:textId="72B99CC9" w:rsidR="00653A4C" w:rsidRDefault="00653A4C" w:rsidP="00653A4C"/>
    <w:p w14:paraId="273AB2C8" w14:textId="77777777" w:rsidR="00653A4C" w:rsidRPr="00814AD4" w:rsidRDefault="00653A4C" w:rsidP="00653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lastRenderedPageBreak/>
        <w:t xml:space="preserve">Jardín de niños Alberto del Canto </w:t>
      </w:r>
    </w:p>
    <w:p w14:paraId="11E97B73" w14:textId="1FAA4CAC" w:rsidR="00653A4C" w:rsidRPr="00814AD4" w:rsidRDefault="00653A4C" w:rsidP="00653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 xml:space="preserve">Rúbrica para evaluación </w:t>
      </w:r>
    </w:p>
    <w:p w14:paraId="4531A79E" w14:textId="77777777" w:rsidR="00653A4C" w:rsidRPr="00814AD4" w:rsidRDefault="00653A4C" w:rsidP="00653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 xml:space="preserve">Alumna practicante: Andrea Gaytán Bermea </w:t>
      </w:r>
    </w:p>
    <w:p w14:paraId="1CF8451F" w14:textId="77777777" w:rsidR="00653A4C" w:rsidRPr="00814AD4" w:rsidRDefault="00653A4C" w:rsidP="00653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 xml:space="preserve">Grado: 3 Sección: A </w:t>
      </w:r>
    </w:p>
    <w:p w14:paraId="7B493523" w14:textId="53CBDD64" w:rsidR="00653A4C" w:rsidRDefault="00653A4C" w:rsidP="00653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Alumno: ______________________________________________________________</w:t>
      </w:r>
    </w:p>
    <w:p w14:paraId="18CC16DC" w14:textId="681436CD" w:rsidR="00D06533" w:rsidRPr="00814AD4" w:rsidRDefault="00D06533" w:rsidP="00D0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CONTESTA LA SIGUIENTE RUBRICA DE ACUERDO AL NIVEL DE APRENDIZAJE EN EL QUE SE ENCUENTRA EL ALUMNO (A)</w:t>
      </w:r>
    </w:p>
    <w:tbl>
      <w:tblPr>
        <w:tblStyle w:val="Tablaconcuadrcula"/>
        <w:tblW w:w="119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24"/>
        <w:gridCol w:w="1337"/>
        <w:gridCol w:w="1276"/>
        <w:gridCol w:w="1417"/>
        <w:gridCol w:w="1418"/>
        <w:gridCol w:w="1417"/>
        <w:gridCol w:w="1418"/>
        <w:gridCol w:w="1701"/>
      </w:tblGrid>
      <w:tr w:rsidR="00814AD4" w:rsidRPr="00814AD4" w14:paraId="089DDF1D" w14:textId="77777777" w:rsidTr="00814AD4">
        <w:tc>
          <w:tcPr>
            <w:tcW w:w="1924" w:type="dxa"/>
            <w:vMerge w:val="restart"/>
          </w:tcPr>
          <w:p w14:paraId="66B5E0A8" w14:textId="39057BE6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Dimensión socioemocional</w:t>
            </w:r>
          </w:p>
        </w:tc>
        <w:tc>
          <w:tcPr>
            <w:tcW w:w="1337" w:type="dxa"/>
            <w:vMerge w:val="restart"/>
          </w:tcPr>
          <w:p w14:paraId="29A21748" w14:textId="28389E0D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Habilidad</w:t>
            </w:r>
          </w:p>
          <w:p w14:paraId="6A78709C" w14:textId="7B08FC92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Socioemocional</w:t>
            </w:r>
          </w:p>
        </w:tc>
        <w:tc>
          <w:tcPr>
            <w:tcW w:w="1276" w:type="dxa"/>
            <w:vMerge w:val="restart"/>
          </w:tcPr>
          <w:p w14:paraId="2984F9DF" w14:textId="1F141FAF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Indicador</w:t>
            </w:r>
          </w:p>
        </w:tc>
        <w:tc>
          <w:tcPr>
            <w:tcW w:w="7371" w:type="dxa"/>
            <w:gridSpan w:val="5"/>
          </w:tcPr>
          <w:p w14:paraId="681BABE2" w14:textId="62103093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Escala de Likert</w:t>
            </w:r>
          </w:p>
        </w:tc>
      </w:tr>
      <w:tr w:rsidR="00814AD4" w:rsidRPr="00814AD4" w14:paraId="7CCCC05F" w14:textId="77777777" w:rsidTr="00814AD4">
        <w:tc>
          <w:tcPr>
            <w:tcW w:w="1924" w:type="dxa"/>
            <w:vMerge/>
          </w:tcPr>
          <w:p w14:paraId="2B84FF21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37" w:type="dxa"/>
            <w:vMerge/>
          </w:tcPr>
          <w:p w14:paraId="283C532E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vMerge/>
          </w:tcPr>
          <w:p w14:paraId="2D4FDC69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14:paraId="6BC773AB" w14:textId="100C29BD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Nunca</w:t>
            </w:r>
          </w:p>
        </w:tc>
        <w:tc>
          <w:tcPr>
            <w:tcW w:w="1418" w:type="dxa"/>
          </w:tcPr>
          <w:p w14:paraId="5DAD6AEB" w14:textId="2224537E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Casi nunca</w:t>
            </w:r>
          </w:p>
        </w:tc>
        <w:tc>
          <w:tcPr>
            <w:tcW w:w="1417" w:type="dxa"/>
          </w:tcPr>
          <w:p w14:paraId="60EBA6B1" w14:textId="66A3C550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Pocas veces</w:t>
            </w:r>
          </w:p>
        </w:tc>
        <w:tc>
          <w:tcPr>
            <w:tcW w:w="1418" w:type="dxa"/>
          </w:tcPr>
          <w:p w14:paraId="4B66AEAA" w14:textId="33D58546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Ocasional-mente</w:t>
            </w:r>
          </w:p>
        </w:tc>
        <w:tc>
          <w:tcPr>
            <w:tcW w:w="1701" w:type="dxa"/>
          </w:tcPr>
          <w:p w14:paraId="3D478BD8" w14:textId="2166A7E5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Siempre</w:t>
            </w:r>
          </w:p>
        </w:tc>
      </w:tr>
      <w:tr w:rsidR="00814AD4" w:rsidRPr="00814AD4" w14:paraId="5B8310B2" w14:textId="77777777" w:rsidTr="00814AD4">
        <w:tc>
          <w:tcPr>
            <w:tcW w:w="1924" w:type="dxa"/>
            <w:vMerge w:val="restart"/>
          </w:tcPr>
          <w:p w14:paraId="21380F5C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9247810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7AB17AA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6B1F541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B462C98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5740EA2" w14:textId="7A43D162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Colaboración</w:t>
            </w:r>
          </w:p>
          <w:p w14:paraId="20621427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5FCF3B9" w14:textId="16C48A99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37" w:type="dxa"/>
            <w:vMerge w:val="restart"/>
          </w:tcPr>
          <w:p w14:paraId="5BB408CF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957F1DB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1932F4E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2ECC8C9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7F5511D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87FED8D" w14:textId="0D05DBF0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Inclusión</w:t>
            </w:r>
          </w:p>
          <w:p w14:paraId="5EC93435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41ED9BF" w14:textId="1B60629E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0E94508D" w14:textId="34D33D30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Propone acuerdos de convivencia</w:t>
            </w:r>
          </w:p>
        </w:tc>
        <w:tc>
          <w:tcPr>
            <w:tcW w:w="1417" w:type="dxa"/>
          </w:tcPr>
          <w:p w14:paraId="6AE2F4BB" w14:textId="26DF1A5A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 propone acuerdos de convivencia</w:t>
            </w:r>
          </w:p>
        </w:tc>
        <w:tc>
          <w:tcPr>
            <w:tcW w:w="1418" w:type="dxa"/>
          </w:tcPr>
          <w:p w14:paraId="1FD39D07" w14:textId="5802C636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Casi nunca propone acuerdos de convivencia</w:t>
            </w:r>
          </w:p>
        </w:tc>
        <w:tc>
          <w:tcPr>
            <w:tcW w:w="1417" w:type="dxa"/>
          </w:tcPr>
          <w:p w14:paraId="143BC906" w14:textId="7D7AE572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Pocas veces propone acuerdos de convivencia</w:t>
            </w:r>
          </w:p>
        </w:tc>
        <w:tc>
          <w:tcPr>
            <w:tcW w:w="1418" w:type="dxa"/>
          </w:tcPr>
          <w:p w14:paraId="549B967D" w14:textId="61A3C1D7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Ocasionalmente p</w:t>
            </w:r>
            <w:r w:rsidR="00814AD4"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articipa algunas veces proponiendo acuerdos de convivencia</w:t>
            </w:r>
          </w:p>
        </w:tc>
        <w:tc>
          <w:tcPr>
            <w:tcW w:w="1701" w:type="dxa"/>
          </w:tcPr>
          <w:p w14:paraId="6FE912CC" w14:textId="3B43E5E5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Siempre p</w:t>
            </w:r>
            <w:r w:rsidR="00814AD4"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articipa proponiendo acuerdos de convivencia para el grupo</w:t>
            </w:r>
          </w:p>
        </w:tc>
      </w:tr>
      <w:tr w:rsidR="00814AD4" w:rsidRPr="00814AD4" w14:paraId="434DDA0D" w14:textId="77777777" w:rsidTr="00814AD4">
        <w:tc>
          <w:tcPr>
            <w:tcW w:w="1924" w:type="dxa"/>
            <w:vMerge/>
          </w:tcPr>
          <w:p w14:paraId="4E246EC8" w14:textId="1B187CAF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37" w:type="dxa"/>
            <w:vMerge/>
          </w:tcPr>
          <w:p w14:paraId="66BABAA2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2496B9BC" w14:textId="7974D0EB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Participa en juegos colaborativos</w:t>
            </w:r>
          </w:p>
        </w:tc>
        <w:tc>
          <w:tcPr>
            <w:tcW w:w="1417" w:type="dxa"/>
            <w:vAlign w:val="center"/>
          </w:tcPr>
          <w:p w14:paraId="456035D1" w14:textId="33A406D1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No le gusta participar en juegos colaborativos</w:t>
            </w:r>
          </w:p>
        </w:tc>
        <w:tc>
          <w:tcPr>
            <w:tcW w:w="1418" w:type="dxa"/>
            <w:vAlign w:val="center"/>
          </w:tcPr>
          <w:p w14:paraId="16FD6892" w14:textId="36A6502D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Casi nunca le gusta participar en juegos colaborativos</w:t>
            </w:r>
          </w:p>
        </w:tc>
        <w:tc>
          <w:tcPr>
            <w:tcW w:w="1417" w:type="dxa"/>
            <w:vAlign w:val="center"/>
          </w:tcPr>
          <w:p w14:paraId="12A1741F" w14:textId="255E966E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Pocas veces participa en juegos colaborativos</w:t>
            </w:r>
          </w:p>
        </w:tc>
        <w:tc>
          <w:tcPr>
            <w:tcW w:w="1418" w:type="dxa"/>
            <w:vAlign w:val="center"/>
          </w:tcPr>
          <w:p w14:paraId="56F07CE3" w14:textId="266AB71E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Ocasionalmente p</w:t>
            </w:r>
            <w:r w:rsidR="00814AD4"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articipa en juegos colaborativos</w:t>
            </w:r>
          </w:p>
        </w:tc>
        <w:tc>
          <w:tcPr>
            <w:tcW w:w="1701" w:type="dxa"/>
            <w:vAlign w:val="center"/>
          </w:tcPr>
          <w:p w14:paraId="62F3F012" w14:textId="23595F59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Siempre p</w:t>
            </w:r>
            <w:r w:rsidR="00814AD4" w:rsidRPr="00814AD4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articipa en todos los juegos colaborativos</w:t>
            </w:r>
          </w:p>
        </w:tc>
      </w:tr>
      <w:tr w:rsidR="00814AD4" w:rsidRPr="00814AD4" w14:paraId="19BA1E79" w14:textId="77777777" w:rsidTr="00814AD4">
        <w:trPr>
          <w:trHeight w:val="1124"/>
        </w:trPr>
        <w:tc>
          <w:tcPr>
            <w:tcW w:w="1924" w:type="dxa"/>
            <w:vMerge/>
          </w:tcPr>
          <w:p w14:paraId="1CB2F3B3" w14:textId="214B5A0E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37" w:type="dxa"/>
            <w:vMerge/>
          </w:tcPr>
          <w:p w14:paraId="183BDEBD" w14:textId="77777777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4BDCC1CA" w14:textId="117FD164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Trabaja colaborativamente</w:t>
            </w:r>
          </w:p>
        </w:tc>
        <w:tc>
          <w:tcPr>
            <w:tcW w:w="1417" w:type="dxa"/>
            <w:vAlign w:val="center"/>
          </w:tcPr>
          <w:p w14:paraId="6F034702" w14:textId="5D1C841A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 le gusta trabajar en equipo</w:t>
            </w:r>
          </w:p>
        </w:tc>
        <w:tc>
          <w:tcPr>
            <w:tcW w:w="1418" w:type="dxa"/>
            <w:vAlign w:val="center"/>
          </w:tcPr>
          <w:p w14:paraId="6BC815C1" w14:textId="2A04C8CB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Casi nunca trabaja colaborativamente</w:t>
            </w:r>
          </w:p>
        </w:tc>
        <w:tc>
          <w:tcPr>
            <w:tcW w:w="1417" w:type="dxa"/>
            <w:vAlign w:val="center"/>
          </w:tcPr>
          <w:p w14:paraId="75F77B08" w14:textId="1497DB15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Muestra poca disposición al trabajar colaborativamente</w:t>
            </w:r>
          </w:p>
        </w:tc>
        <w:tc>
          <w:tcPr>
            <w:tcW w:w="1418" w:type="dxa"/>
            <w:vAlign w:val="center"/>
          </w:tcPr>
          <w:p w14:paraId="3237CDBB" w14:textId="060D1129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Ocasionalmente</w:t>
            </w:r>
            <w:r w:rsidR="00814AD4" w:rsidRPr="00814AD4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trabaja colaborativamente con sus compañeros</w:t>
            </w:r>
          </w:p>
        </w:tc>
        <w:tc>
          <w:tcPr>
            <w:tcW w:w="1701" w:type="dxa"/>
            <w:vAlign w:val="center"/>
          </w:tcPr>
          <w:p w14:paraId="21DC4119" w14:textId="343B6C90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Siempre t</w:t>
            </w:r>
            <w:r w:rsidR="00814AD4" w:rsidRPr="00814AD4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rabaja en equipo sin problemas</w:t>
            </w:r>
          </w:p>
        </w:tc>
      </w:tr>
      <w:tr w:rsidR="00814AD4" w:rsidRPr="00814AD4" w14:paraId="04917CE3" w14:textId="77777777" w:rsidTr="00814AD4">
        <w:trPr>
          <w:trHeight w:val="1140"/>
        </w:trPr>
        <w:tc>
          <w:tcPr>
            <w:tcW w:w="1924" w:type="dxa"/>
            <w:vMerge/>
          </w:tcPr>
          <w:p w14:paraId="40FAA1D6" w14:textId="00C1F174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37" w:type="dxa"/>
            <w:vMerge/>
          </w:tcPr>
          <w:p w14:paraId="53467EED" w14:textId="5F1A3F1C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1EC505F0" w14:textId="6F90B348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Ofrece ayuda a quien lo necesita</w:t>
            </w:r>
          </w:p>
          <w:p w14:paraId="52803C4A" w14:textId="1D3AB5B6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1C95B5D5" w14:textId="4A293000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 le gusta ofrecer ayuda</w:t>
            </w:r>
          </w:p>
        </w:tc>
        <w:tc>
          <w:tcPr>
            <w:tcW w:w="1418" w:type="dxa"/>
            <w:vAlign w:val="center"/>
          </w:tcPr>
          <w:p w14:paraId="366D62C7" w14:textId="292343FF" w:rsidR="00814AD4" w:rsidRPr="00814AD4" w:rsidRDefault="00814AD4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Casi nunca ofrece ayuda a quien lo necesita</w:t>
            </w:r>
          </w:p>
        </w:tc>
        <w:tc>
          <w:tcPr>
            <w:tcW w:w="1417" w:type="dxa"/>
            <w:vAlign w:val="center"/>
          </w:tcPr>
          <w:p w14:paraId="1D734130" w14:textId="3B9496C6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Pocas veces </w:t>
            </w:r>
            <w:r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ofrece</w:t>
            </w:r>
            <w:r w:rsidR="00814AD4"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ayuda</w:t>
            </w:r>
          </w:p>
        </w:tc>
        <w:tc>
          <w:tcPr>
            <w:tcW w:w="1418" w:type="dxa"/>
            <w:vAlign w:val="center"/>
          </w:tcPr>
          <w:p w14:paraId="6998A08F" w14:textId="16AEC3AC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Ocasionalmente o</w:t>
            </w:r>
            <w:r w:rsidR="00814AD4" w:rsidRPr="00814A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frece ayuda a quien lo necesita</w:t>
            </w:r>
          </w:p>
        </w:tc>
        <w:tc>
          <w:tcPr>
            <w:tcW w:w="1701" w:type="dxa"/>
            <w:vAlign w:val="center"/>
          </w:tcPr>
          <w:p w14:paraId="1F546ACA" w14:textId="4AC08604" w:rsidR="00814AD4" w:rsidRPr="00814AD4" w:rsidRDefault="00D06533" w:rsidP="0081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Siempre m</w:t>
            </w:r>
            <w:r w:rsidR="00814AD4" w:rsidRPr="00814AD4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uestra disposición al ofrecer ayuda a quien lo necesita</w:t>
            </w:r>
          </w:p>
        </w:tc>
      </w:tr>
    </w:tbl>
    <w:p w14:paraId="148D6B20" w14:textId="77777777" w:rsidR="00653A4C" w:rsidRDefault="00653A4C" w:rsidP="00814AD4">
      <w:pPr>
        <w:rPr>
          <w:rFonts w:ascii="Arial" w:hAnsi="Arial" w:cs="Arial"/>
          <w:sz w:val="24"/>
          <w:szCs w:val="24"/>
        </w:rPr>
      </w:pPr>
    </w:p>
    <w:p w14:paraId="74602364" w14:textId="77777777" w:rsidR="00653A4C" w:rsidRPr="00B0393C" w:rsidRDefault="00653A4C" w:rsidP="00653A4C">
      <w:pPr>
        <w:jc w:val="center"/>
      </w:pPr>
    </w:p>
    <w:p w14:paraId="1CD5CA7A" w14:textId="79EDE3CC" w:rsidR="0078630E" w:rsidRDefault="00D06533">
      <w:r>
        <w:lastRenderedPageBreak/>
        <w:t>RUBRICA</w:t>
      </w:r>
    </w:p>
    <w:p w14:paraId="7709CCB1" w14:textId="77777777" w:rsidR="00D06533" w:rsidRDefault="00D06533" w:rsidP="00D06533">
      <w:pPr>
        <w:jc w:val="center"/>
        <w:rPr>
          <w:b/>
          <w:lang w:val="es-ES"/>
        </w:rPr>
      </w:pPr>
      <w:r>
        <w:rPr>
          <w:b/>
          <w:lang w:val="es-ES"/>
        </w:rPr>
        <w:t>Rúbrica UNIDAD III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D06533" w14:paraId="38A5260B" w14:textId="77777777" w:rsidTr="00D0653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79B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Competencias:</w:t>
            </w:r>
          </w:p>
        </w:tc>
      </w:tr>
      <w:tr w:rsidR="00D06533" w14:paraId="67ADBE93" w14:textId="77777777" w:rsidTr="00D0653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3A94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Detecta los procesos de aprendizaje de sus alumnos para favorecer su desarrollo cognitivo y socioemocional.</w:t>
            </w:r>
          </w:p>
          <w:p w14:paraId="54211DA6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157B5A00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38386CAB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0F75012B" w14:textId="77777777" w:rsidR="00D06533" w:rsidRDefault="00D06533" w:rsidP="00D06533">
      <w:pPr>
        <w:jc w:val="center"/>
        <w:rPr>
          <w:rFonts w:eastAsia="Times New Roman"/>
          <w:b/>
          <w:sz w:val="20"/>
          <w:szCs w:val="20"/>
          <w:lang w:val="es-ES" w:eastAsia="es-MX"/>
        </w:rPr>
      </w:pPr>
    </w:p>
    <w:p w14:paraId="16BA9A74" w14:textId="77777777" w:rsidR="00D06533" w:rsidRDefault="00D06533" w:rsidP="00D06533">
      <w:pPr>
        <w:jc w:val="center"/>
        <w:rPr>
          <w:b/>
          <w:lang w:val="es-ES"/>
        </w:rPr>
      </w:pPr>
      <w:r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178"/>
      </w:tblGrid>
      <w:tr w:rsidR="00D06533" w14:paraId="15BD213E" w14:textId="77777777" w:rsidTr="00D0653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00BA" w14:textId="77777777" w:rsidR="00D06533" w:rsidRDefault="00D0653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5F7" w14:textId="77777777" w:rsidR="00D06533" w:rsidRDefault="00D06533">
            <w:pPr>
              <w:jc w:val="center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Pre formal</w:t>
            </w:r>
          </w:p>
          <w:p w14:paraId="13F21FFE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F1B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Receptivo</w:t>
            </w:r>
          </w:p>
          <w:p w14:paraId="0F64929E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68C7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68AC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Autónomo</w:t>
            </w:r>
          </w:p>
          <w:p w14:paraId="4D5D41CF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8C4D" w14:textId="77777777" w:rsidR="00D06533" w:rsidRDefault="00D0653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Estratégico</w:t>
            </w:r>
          </w:p>
        </w:tc>
      </w:tr>
      <w:tr w:rsidR="00D06533" w14:paraId="0B7F73CD" w14:textId="77777777" w:rsidTr="00D06533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1501" w14:textId="77777777" w:rsidR="00D06533" w:rsidRDefault="00D0653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Conocimientos</w:t>
            </w:r>
          </w:p>
        </w:tc>
      </w:tr>
      <w:tr w:rsidR="00D06533" w14:paraId="6D0C1B45" w14:textId="77777777" w:rsidTr="00D0653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27EF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8F6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6BD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48A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0D8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8B9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06533" w14:paraId="23DC6312" w14:textId="77777777" w:rsidTr="00D0653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0CA6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30C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350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77F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80A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440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06533" w14:paraId="7448E458" w14:textId="77777777" w:rsidTr="00D06533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6628" w14:textId="77777777" w:rsidR="00D06533" w:rsidRDefault="00D0653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Habilidades</w:t>
            </w:r>
          </w:p>
        </w:tc>
      </w:tr>
      <w:tr w:rsidR="00D06533" w14:paraId="27418130" w14:textId="77777777" w:rsidTr="00D0653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FFAD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57E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DDB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E30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0AF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ABA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06533" w14:paraId="3758E8EF" w14:textId="77777777" w:rsidTr="00D0653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CA15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195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5AE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B45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7F5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F70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06533" w14:paraId="17A3CDE0" w14:textId="77777777" w:rsidTr="00D0653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C5E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04B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789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7E3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67F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03F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06533" w14:paraId="4205C1D5" w14:textId="77777777" w:rsidTr="00D0653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CDD1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A52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9C1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30E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D91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756" w14:textId="77777777" w:rsidR="00D06533" w:rsidRDefault="00D0653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71E9ECEE" w14:textId="77777777" w:rsidR="00D06533" w:rsidRDefault="00D06533" w:rsidP="00D06533">
      <w:pPr>
        <w:jc w:val="center"/>
        <w:rPr>
          <w:rFonts w:eastAsia="Times New Roman"/>
          <w:sz w:val="20"/>
          <w:szCs w:val="20"/>
          <w:lang w:val="es-ES" w:eastAsia="es-MX"/>
        </w:rPr>
      </w:pPr>
    </w:p>
    <w:p w14:paraId="2AF9F39B" w14:textId="77777777" w:rsidR="00D06533" w:rsidRPr="00D06533" w:rsidRDefault="00D06533">
      <w:pPr>
        <w:rPr>
          <w:lang w:val="es-ES"/>
        </w:rPr>
      </w:pPr>
    </w:p>
    <w:p w14:paraId="24F4BFA3" w14:textId="77777777" w:rsidR="0078630E" w:rsidRPr="00B0393C" w:rsidRDefault="0078630E"/>
    <w:sectPr w:rsidR="0078630E" w:rsidRPr="00B03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3151" w14:textId="77777777" w:rsidR="00486EDB" w:rsidRDefault="00486EDB" w:rsidP="00D06533">
      <w:pPr>
        <w:spacing w:after="0" w:line="240" w:lineRule="auto"/>
      </w:pPr>
      <w:r>
        <w:separator/>
      </w:r>
    </w:p>
  </w:endnote>
  <w:endnote w:type="continuationSeparator" w:id="0">
    <w:p w14:paraId="2892E908" w14:textId="77777777" w:rsidR="00486EDB" w:rsidRDefault="00486EDB" w:rsidP="00D0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55F" w14:textId="77777777" w:rsidR="00486EDB" w:rsidRDefault="00486EDB" w:rsidP="00D06533">
      <w:pPr>
        <w:spacing w:after="0" w:line="240" w:lineRule="auto"/>
      </w:pPr>
      <w:r>
        <w:separator/>
      </w:r>
    </w:p>
  </w:footnote>
  <w:footnote w:type="continuationSeparator" w:id="0">
    <w:p w14:paraId="1287A760" w14:textId="77777777" w:rsidR="00486EDB" w:rsidRDefault="00486EDB" w:rsidP="00D0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623"/>
    <w:multiLevelType w:val="hybridMultilevel"/>
    <w:tmpl w:val="083E7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6528"/>
    <w:multiLevelType w:val="hybridMultilevel"/>
    <w:tmpl w:val="F5181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80C8F"/>
    <w:multiLevelType w:val="hybridMultilevel"/>
    <w:tmpl w:val="0C568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C15"/>
    <w:multiLevelType w:val="hybridMultilevel"/>
    <w:tmpl w:val="66A42750"/>
    <w:lvl w:ilvl="0" w:tplc="8886F3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64E"/>
    <w:multiLevelType w:val="hybridMultilevel"/>
    <w:tmpl w:val="307ED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84405">
    <w:abstractNumId w:val="0"/>
  </w:num>
  <w:num w:numId="2" w16cid:durableId="2070640707">
    <w:abstractNumId w:val="4"/>
  </w:num>
  <w:num w:numId="3" w16cid:durableId="2022467806">
    <w:abstractNumId w:val="3"/>
  </w:num>
  <w:num w:numId="4" w16cid:durableId="682783471">
    <w:abstractNumId w:val="1"/>
  </w:num>
  <w:num w:numId="5" w16cid:durableId="83499092">
    <w:abstractNumId w:val="0"/>
  </w:num>
  <w:num w:numId="6" w16cid:durableId="77228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0E"/>
    <w:rsid w:val="001C4723"/>
    <w:rsid w:val="00486EDB"/>
    <w:rsid w:val="00653A4C"/>
    <w:rsid w:val="0078630E"/>
    <w:rsid w:val="00814AD4"/>
    <w:rsid w:val="00B0393C"/>
    <w:rsid w:val="00D06533"/>
    <w:rsid w:val="00D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8E93"/>
  <w15:chartTrackingRefBased/>
  <w15:docId w15:val="{789271CD-8567-49DA-9ED2-7EA0930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0E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3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630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53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0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5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ANDREA GAYTAN BERMEA</cp:lastModifiedBy>
  <cp:revision>2</cp:revision>
  <dcterms:created xsi:type="dcterms:W3CDTF">2023-05-16T05:10:00Z</dcterms:created>
  <dcterms:modified xsi:type="dcterms:W3CDTF">2023-06-22T15:39:00Z</dcterms:modified>
</cp:coreProperties>
</file>