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7243" w14:textId="77777777" w:rsidR="0045161E" w:rsidRDefault="0045161E" w:rsidP="0045161E">
      <w:pPr>
        <w:spacing w:after="160" w:line="360" w:lineRule="auto"/>
        <w:ind w:left="11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201E4C3C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4EFD6E93" wp14:editId="6B87DF2E">
            <wp:extent cx="12192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455F4FBF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Licenciatura en Educación Preescolar</w:t>
      </w:r>
    </w:p>
    <w:p w14:paraId="748323D5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Año Cuarto Semestre Sección “C”</w:t>
      </w:r>
    </w:p>
    <w:p w14:paraId="66028D3A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Ciclo 2022 – 2023</w:t>
      </w:r>
    </w:p>
    <w:p w14:paraId="0AF0C4D0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Curso: Estrategias para el Desarrollo Socioemocional</w:t>
      </w:r>
    </w:p>
    <w:p w14:paraId="51BB11C4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Titular: Marlene Muzquiz Flores</w:t>
      </w:r>
    </w:p>
    <w:p w14:paraId="15897BDB" w14:textId="77777777" w:rsidR="0045161E" w:rsidRDefault="0045161E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Alumna: Ana Paulina Serrato Montenegro #27</w:t>
      </w:r>
    </w:p>
    <w:p w14:paraId="79992F18" w14:textId="42954B8E" w:rsidR="00962684" w:rsidRPr="00962684" w:rsidRDefault="00962684" w:rsidP="00962684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962684">
        <w:rPr>
          <w:rFonts w:ascii="Times New Roman" w:eastAsia="Times New Roman" w:hAnsi="Times New Roman" w:cs="Times New Roman"/>
        </w:rPr>
        <w:t>UNIDAD 3 ESTRATEGIAS PARA EL DESARROLLO SOCIOEMOCIONAL EN PREESCOLAR.</w:t>
      </w:r>
      <w:r w:rsidRPr="00962684">
        <w:rPr>
          <w:rFonts w:ascii="Times New Roman" w:eastAsia="Times New Roman" w:hAnsi="Times New Roman" w:cs="Times New Roman"/>
        </w:rPr>
        <w:tab/>
      </w:r>
    </w:p>
    <w:p w14:paraId="09448889" w14:textId="74805C4D" w:rsidR="00962684" w:rsidRPr="00962684" w:rsidRDefault="00962684" w:rsidP="00962684">
      <w:pPr>
        <w:pStyle w:val="Prrafodelista"/>
        <w:numPr>
          <w:ilvl w:val="0"/>
          <w:numId w:val="3"/>
        </w:num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962684">
        <w:rPr>
          <w:rFonts w:ascii="Times New Roman" w:eastAsia="Times New Roman" w:hAnsi="Times New Roman" w:cs="Times New Roman"/>
        </w:rPr>
        <w:t>Detecta los procesos de aprendizaje de sus alumnos para favorecer su desarrollo cognitivo y socioemocional.</w:t>
      </w:r>
      <w:r w:rsidRPr="00962684">
        <w:rPr>
          <w:rFonts w:ascii="Times New Roman" w:eastAsia="Times New Roman" w:hAnsi="Times New Roman" w:cs="Times New Roman"/>
        </w:rPr>
        <w:tab/>
      </w:r>
    </w:p>
    <w:p w14:paraId="3D71CA6E" w14:textId="7B61EE61" w:rsidR="00962684" w:rsidRPr="00962684" w:rsidRDefault="00962684" w:rsidP="00962684">
      <w:pPr>
        <w:pStyle w:val="Prrafodelista"/>
        <w:numPr>
          <w:ilvl w:val="0"/>
          <w:numId w:val="3"/>
        </w:num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962684">
        <w:rPr>
          <w:rFonts w:ascii="Times New Roman" w:eastAsia="Times New Roman" w:hAnsi="Times New Roman" w:cs="Times New Roman"/>
        </w:rPr>
        <w:t>Aplica el plan y programas de estudio para alcanzar los propósitos educativos y contribuir al pleno desenvolvimiento de las capacidades de sus alumnos.</w:t>
      </w:r>
      <w:r w:rsidRPr="00962684">
        <w:rPr>
          <w:rFonts w:ascii="Times New Roman" w:eastAsia="Times New Roman" w:hAnsi="Times New Roman" w:cs="Times New Roman"/>
        </w:rPr>
        <w:tab/>
      </w:r>
    </w:p>
    <w:p w14:paraId="56614198" w14:textId="2376AB86" w:rsidR="0045161E" w:rsidRDefault="00962684" w:rsidP="00962684">
      <w:pPr>
        <w:pStyle w:val="Prrafodelista"/>
        <w:numPr>
          <w:ilvl w:val="0"/>
          <w:numId w:val="3"/>
        </w:num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962684">
        <w:rPr>
          <w:rFonts w:ascii="Times New Roman" w:eastAsia="Times New Roman" w:hAnsi="Times New Roman" w:cs="Times New Roman"/>
        </w:rPr>
        <w:t>Emplea la evaluación para intervenir en los diferentes ámbitos y momentos de la tarea educativa para mejorar los aprendizajes de sus alumnos.</w:t>
      </w:r>
      <w:r w:rsidR="0045161E" w:rsidRPr="00962684">
        <w:rPr>
          <w:rFonts w:ascii="Times New Roman" w:eastAsia="Times New Roman" w:hAnsi="Times New Roman" w:cs="Times New Roman"/>
        </w:rPr>
        <w:t xml:space="preserve"> </w:t>
      </w:r>
    </w:p>
    <w:p w14:paraId="1A9F044F" w14:textId="77777777" w:rsidR="00962684" w:rsidRPr="00962684" w:rsidRDefault="00962684" w:rsidP="00962684">
      <w:pPr>
        <w:pStyle w:val="Prrafodelista"/>
        <w:spacing w:after="160" w:line="360" w:lineRule="auto"/>
        <w:jc w:val="center"/>
        <w:rPr>
          <w:rFonts w:ascii="Times New Roman" w:eastAsia="Times New Roman" w:hAnsi="Times New Roman" w:cs="Times New Roman"/>
        </w:rPr>
      </w:pPr>
    </w:p>
    <w:p w14:paraId="6310EB26" w14:textId="0AFB8F25" w:rsidR="0045161E" w:rsidRDefault="0045161E" w:rsidP="00962684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Saltillo Coahuila de Zaragoza</w:t>
      </w:r>
    </w:p>
    <w:p w14:paraId="1B19FCA1" w14:textId="6FAF45EC" w:rsidR="0045161E" w:rsidRDefault="00962684" w:rsidP="00962684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Junio</w:t>
      </w:r>
      <w:r w:rsidR="0045161E">
        <w:rPr>
          <w:rFonts w:ascii="Times New Roman" w:eastAsia="Times New Roman" w:hAnsi="Times New Roman" w:cs="Times New Roman"/>
        </w:rPr>
        <w:t xml:space="preserve">  del 2023</w:t>
      </w:r>
    </w:p>
    <w:p w14:paraId="02CD926A" w14:textId="77777777" w:rsidR="00962684" w:rsidRDefault="00962684" w:rsidP="0045161E">
      <w:pPr>
        <w:spacing w:after="160" w:line="360" w:lineRule="auto"/>
        <w:jc w:val="center"/>
        <w:rPr>
          <w:rFonts w:ascii="Times New Roman" w:eastAsia="Times New Roman" w:hAnsi="Times New Roman" w:cs="Times New Roman"/>
        </w:rPr>
      </w:pPr>
    </w:p>
    <w:p w14:paraId="4415DB29" w14:textId="53CA0E95" w:rsidR="000629E6" w:rsidRPr="0045161E" w:rsidRDefault="000629E6" w:rsidP="0045161E">
      <w:pPr>
        <w:jc w:val="center"/>
        <w:rPr>
          <w:rFonts w:ascii="Times New Roman" w:hAnsi="Times New Roman" w:cs="Times New Roman"/>
          <w:u w:val="single"/>
          <w:lang w:val="es-ES_tradnl"/>
        </w:rPr>
      </w:pPr>
      <w:r w:rsidRPr="0045161E">
        <w:rPr>
          <w:rFonts w:ascii="Times New Roman" w:hAnsi="Times New Roman" w:cs="Times New Roman"/>
          <w:b/>
          <w:lang w:val="es-ES_tradnl"/>
        </w:rPr>
        <w:lastRenderedPageBreak/>
        <w:t>Nombre de la actividad:</w:t>
      </w:r>
      <w:r w:rsidRPr="0045161E">
        <w:rPr>
          <w:rFonts w:ascii="Times New Roman" w:hAnsi="Times New Roman" w:cs="Times New Roman"/>
          <w:lang w:val="es-ES_tradnl"/>
        </w:rPr>
        <w:t xml:space="preserve"> </w:t>
      </w:r>
      <w:r w:rsidR="0045161E" w:rsidRPr="0045161E">
        <w:rPr>
          <w:rFonts w:ascii="Times New Roman" w:hAnsi="Times New Roman" w:cs="Times New Roman"/>
          <w:lang w:val="es-ES_tradnl"/>
        </w:rPr>
        <w:t>O</w:t>
      </w:r>
      <w:r w:rsidRPr="0045161E">
        <w:rPr>
          <w:rFonts w:ascii="Times New Roman" w:hAnsi="Times New Roman" w:cs="Times New Roman"/>
          <w:lang w:val="es-ES_tradnl"/>
        </w:rPr>
        <w:t>rganizando productos del supermercado</w:t>
      </w:r>
    </w:p>
    <w:p w14:paraId="15859F6B" w14:textId="4FAA4E93" w:rsidR="000629E6" w:rsidRPr="0045161E" w:rsidRDefault="000629E6" w:rsidP="000629E6">
      <w:pPr>
        <w:jc w:val="center"/>
        <w:rPr>
          <w:rFonts w:ascii="Times New Roman" w:hAnsi="Times New Roman" w:cs="Times New Roman"/>
          <w:u w:val="single"/>
          <w:lang w:val="es-ES_tradnl"/>
        </w:rPr>
      </w:pPr>
      <w:r w:rsidRPr="0045161E">
        <w:rPr>
          <w:rFonts w:ascii="Times New Roman" w:hAnsi="Times New Roman" w:cs="Times New Roman"/>
          <w:b/>
          <w:lang w:val="es-ES_tradnl"/>
        </w:rPr>
        <w:t>Fecha:</w:t>
      </w:r>
      <w:r w:rsidRPr="0045161E">
        <w:rPr>
          <w:rFonts w:ascii="Times New Roman" w:hAnsi="Times New Roman" w:cs="Times New Roman"/>
          <w:lang w:val="es-ES_tradnl"/>
        </w:rPr>
        <w:t xml:space="preserve"> </w:t>
      </w:r>
      <w:r w:rsidR="0045161E" w:rsidRPr="0045161E">
        <w:rPr>
          <w:rFonts w:ascii="Times New Roman" w:hAnsi="Times New Roman" w:cs="Times New Roman"/>
          <w:lang w:val="es-ES_tradnl"/>
        </w:rPr>
        <w:t>miércoles</w:t>
      </w:r>
      <w:r w:rsidRPr="0045161E">
        <w:rPr>
          <w:rFonts w:ascii="Times New Roman" w:hAnsi="Times New Roman" w:cs="Times New Roman"/>
          <w:lang w:val="es-ES_tradnl"/>
        </w:rPr>
        <w:t xml:space="preserve"> 24 de mayo del 2023</w:t>
      </w:r>
    </w:p>
    <w:p w14:paraId="42419873" w14:textId="77777777" w:rsidR="000629E6" w:rsidRPr="0045161E" w:rsidRDefault="000629E6" w:rsidP="000629E6">
      <w:pPr>
        <w:rPr>
          <w:rFonts w:ascii="Times New Roman" w:hAnsi="Times New Roman" w:cs="Times New Roman"/>
          <w:b/>
          <w:lang w:val="es-ES_tradnl"/>
        </w:rPr>
      </w:pPr>
      <w:r w:rsidRPr="0045161E">
        <w:rPr>
          <w:rFonts w:ascii="Times New Roman" w:hAnsi="Times New Roman" w:cs="Times New Roman"/>
          <w:b/>
          <w:lang w:val="es-ES_tradnl"/>
        </w:rPr>
        <w:t>Propósito de la Jornada de Práctica:</w:t>
      </w:r>
    </w:p>
    <w:p w14:paraId="69823FAD" w14:textId="77777777" w:rsidR="000629E6" w:rsidRPr="0045161E" w:rsidRDefault="000629E6" w:rsidP="000629E6">
      <w:pPr>
        <w:rPr>
          <w:rFonts w:ascii="Times New Roman" w:hAnsi="Times New Roman" w:cs="Times New Roman"/>
          <w:lang w:val="es-ES_tradnl"/>
        </w:rPr>
      </w:pPr>
      <w:r w:rsidRPr="0045161E">
        <w:rPr>
          <w:rFonts w:ascii="Times New Roman" w:hAnsi="Times New Roman" w:cs="Times New Roman"/>
          <w:lang w:val="es-ES_tradnl"/>
        </w:rPr>
        <w:t xml:space="preserve">Aplicar Secuencias Didácticas A través Del Diseño De Actividades Que Atienden Los Aprendizajes Esperados De cada Campo y Área De Formación Académica Para Iniciar Con El Trabajo Docente.        </w:t>
      </w:r>
    </w:p>
    <w:p w14:paraId="44D1D020" w14:textId="77777777" w:rsidR="000629E6" w:rsidRPr="0045161E" w:rsidRDefault="000629E6" w:rsidP="000629E6">
      <w:pPr>
        <w:rPr>
          <w:rFonts w:ascii="Times New Roman" w:hAnsi="Times New Roman" w:cs="Times New Roman"/>
          <w:u w:val="single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33"/>
        <w:gridCol w:w="3923"/>
        <w:gridCol w:w="6234"/>
      </w:tblGrid>
      <w:tr w:rsidR="000629E6" w:rsidRPr="0045161E" w14:paraId="24E9F9E6" w14:textId="77777777" w:rsidTr="0045161E">
        <w:tc>
          <w:tcPr>
            <w:tcW w:w="1471" w:type="pct"/>
            <w:vMerge w:val="restart"/>
          </w:tcPr>
          <w:p w14:paraId="32D3C40F" w14:textId="335E8572" w:rsidR="000629E6" w:rsidRPr="0045161E" w:rsidRDefault="0045161E" w:rsidP="005A0184">
            <w:pPr>
              <w:pStyle w:val="NormalWeb"/>
              <w:rPr>
                <w:b/>
                <w:bCs/>
                <w:sz w:val="24"/>
                <w:szCs w:val="24"/>
                <w:lang w:val="es-ES_tradnl"/>
              </w:rPr>
            </w:pPr>
            <w:r w:rsidRPr="0045161E">
              <w:rPr>
                <w:b/>
                <w:bCs/>
                <w:sz w:val="24"/>
                <w:szCs w:val="24"/>
                <w:lang w:val="es-ES_tradnl"/>
              </w:rPr>
              <w:t>Área</w:t>
            </w:r>
            <w:r w:rsidR="000629E6" w:rsidRPr="0045161E">
              <w:rPr>
                <w:b/>
                <w:bCs/>
                <w:sz w:val="24"/>
                <w:szCs w:val="24"/>
                <w:lang w:val="es-ES_tradnl"/>
              </w:rPr>
              <w:t xml:space="preserve"> de desarrollo personal y social </w:t>
            </w:r>
          </w:p>
          <w:p w14:paraId="4DE279B5" w14:textId="564E39BF" w:rsidR="000629E6" w:rsidRPr="0045161E" w:rsidRDefault="0045161E" w:rsidP="005A0184">
            <w:pPr>
              <w:pStyle w:val="NormalWeb"/>
              <w:rPr>
                <w:sz w:val="24"/>
                <w:szCs w:val="24"/>
                <w:lang w:val="es-ES_tradnl"/>
              </w:rPr>
            </w:pPr>
            <w:r w:rsidRPr="0045161E">
              <w:rPr>
                <w:sz w:val="24"/>
                <w:szCs w:val="24"/>
                <w:lang w:val="es-ES_tradnl"/>
              </w:rPr>
              <w:t>Educación</w:t>
            </w:r>
            <w:r w:rsidR="000629E6" w:rsidRPr="0045161E">
              <w:rPr>
                <w:sz w:val="24"/>
                <w:szCs w:val="24"/>
                <w:lang w:val="es-ES_tradnl"/>
              </w:rPr>
              <w:t xml:space="preserve"> socioemocional </w:t>
            </w:r>
          </w:p>
          <w:p w14:paraId="01153BAF" w14:textId="77777777" w:rsidR="000629E6" w:rsidRPr="0045161E" w:rsidRDefault="000629E6" w:rsidP="005A018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pct"/>
            <w:shd w:val="clear" w:color="auto" w:fill="FF6699"/>
          </w:tcPr>
          <w:p w14:paraId="269F5FF3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2166" w:type="pct"/>
            <w:shd w:val="clear" w:color="auto" w:fill="FF6699"/>
          </w:tcPr>
          <w:p w14:paraId="4B30A9AC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0629E6" w:rsidRPr="0045161E" w14:paraId="79C12709" w14:textId="77777777" w:rsidTr="0045161E">
        <w:tc>
          <w:tcPr>
            <w:tcW w:w="1471" w:type="pct"/>
            <w:vMerge/>
          </w:tcPr>
          <w:p w14:paraId="3F24B696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pct"/>
          </w:tcPr>
          <w:p w14:paraId="7E7D5DA6" w14:textId="1CDF132E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Autorregulación</w:t>
            </w:r>
            <w:r w:rsidR="000629E6"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166" w:type="pct"/>
            <w:vMerge w:val="restart"/>
          </w:tcPr>
          <w:p w14:paraId="563CE8F0" w14:textId="433EE5EC" w:rsidR="000629E6" w:rsidRPr="0045161E" w:rsidRDefault="000629E6" w:rsidP="000629E6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Dialoga para solucionar conflictos y ponerse de acuerdo para realizar actividades en equipo.</w:t>
            </w:r>
          </w:p>
        </w:tc>
      </w:tr>
      <w:tr w:rsidR="000629E6" w:rsidRPr="0045161E" w14:paraId="4A2F614F" w14:textId="77777777" w:rsidTr="0045161E">
        <w:tc>
          <w:tcPr>
            <w:tcW w:w="1471" w:type="pct"/>
            <w:vMerge/>
          </w:tcPr>
          <w:p w14:paraId="02037B09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pct"/>
            <w:shd w:val="clear" w:color="auto" w:fill="FF6699"/>
          </w:tcPr>
          <w:p w14:paraId="5A93B7FF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2166" w:type="pct"/>
            <w:vMerge/>
            <w:shd w:val="clear" w:color="auto" w:fill="D9D9D9" w:themeFill="background1" w:themeFillShade="D9"/>
          </w:tcPr>
          <w:p w14:paraId="7006A686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629E6" w:rsidRPr="0045161E" w14:paraId="3A73ECDD" w14:textId="77777777" w:rsidTr="0045161E">
        <w:trPr>
          <w:trHeight w:val="461"/>
        </w:trPr>
        <w:tc>
          <w:tcPr>
            <w:tcW w:w="1471" w:type="pct"/>
            <w:vMerge/>
          </w:tcPr>
          <w:p w14:paraId="16B4ECA4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pct"/>
          </w:tcPr>
          <w:p w14:paraId="35E71A5C" w14:textId="02D39FE8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Expresión</w:t>
            </w:r>
            <w:r w:rsidR="000629E6"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las emociones </w:t>
            </w:r>
          </w:p>
        </w:tc>
        <w:tc>
          <w:tcPr>
            <w:tcW w:w="2166" w:type="pct"/>
            <w:vMerge/>
          </w:tcPr>
          <w:p w14:paraId="7DEAF989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3B9354EB" w14:textId="77777777" w:rsidR="0045161E" w:rsidRDefault="0045161E" w:rsidP="000629E6">
      <w:pPr>
        <w:rPr>
          <w:rFonts w:ascii="Times New Roman" w:hAnsi="Times New Roman" w:cs="Times New Roman"/>
          <w:b/>
          <w:lang w:val="es-ES_tradnl"/>
        </w:rPr>
      </w:pPr>
    </w:p>
    <w:p w14:paraId="5A4E12E2" w14:textId="4C322A73" w:rsidR="000629E6" w:rsidRPr="0045161E" w:rsidRDefault="000629E6" w:rsidP="000629E6">
      <w:pPr>
        <w:rPr>
          <w:rFonts w:ascii="Times New Roman" w:hAnsi="Times New Roman" w:cs="Times New Roman"/>
          <w:b/>
          <w:lang w:val="es-ES_tradnl"/>
        </w:rPr>
      </w:pPr>
      <w:r w:rsidRPr="0045161E">
        <w:rPr>
          <w:rFonts w:ascii="Times New Roman" w:hAnsi="Times New Roman" w:cs="Times New Roman"/>
          <w:b/>
          <w:lang w:val="es-ES_tradnl"/>
        </w:rPr>
        <w:t>Secuencia Didáctica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177"/>
        <w:gridCol w:w="5470"/>
        <w:gridCol w:w="1563"/>
        <w:gridCol w:w="1843"/>
        <w:gridCol w:w="1276"/>
        <w:gridCol w:w="2125"/>
      </w:tblGrid>
      <w:tr w:rsidR="0045161E" w:rsidRPr="0045161E" w14:paraId="7D0B1EF9" w14:textId="77777777" w:rsidTr="0045161E">
        <w:trPr>
          <w:trHeight w:val="20"/>
        </w:trPr>
        <w:tc>
          <w:tcPr>
            <w:tcW w:w="2177" w:type="dxa"/>
            <w:shd w:val="clear" w:color="auto" w:fill="FF6699"/>
          </w:tcPr>
          <w:p w14:paraId="003758DF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Momentos</w:t>
            </w:r>
          </w:p>
        </w:tc>
        <w:tc>
          <w:tcPr>
            <w:tcW w:w="5473" w:type="dxa"/>
            <w:shd w:val="clear" w:color="auto" w:fill="FF6699"/>
          </w:tcPr>
          <w:p w14:paraId="665924A6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Actividades, Organización y Consignas</w:t>
            </w:r>
          </w:p>
        </w:tc>
        <w:tc>
          <w:tcPr>
            <w:tcW w:w="1559" w:type="dxa"/>
            <w:shd w:val="clear" w:color="auto" w:fill="FF6699"/>
          </w:tcPr>
          <w:p w14:paraId="04DFD2A5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1843" w:type="dxa"/>
            <w:shd w:val="clear" w:color="auto" w:fill="FF6699"/>
          </w:tcPr>
          <w:p w14:paraId="19A0B9BE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1276" w:type="dxa"/>
            <w:shd w:val="clear" w:color="auto" w:fill="FF6699"/>
          </w:tcPr>
          <w:p w14:paraId="46027189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Tiempo </w:t>
            </w:r>
          </w:p>
        </w:tc>
        <w:tc>
          <w:tcPr>
            <w:tcW w:w="2126" w:type="dxa"/>
            <w:shd w:val="clear" w:color="auto" w:fill="FF6699"/>
          </w:tcPr>
          <w:p w14:paraId="66CA617E" w14:textId="77777777" w:rsidR="000629E6" w:rsidRPr="0045161E" w:rsidRDefault="000629E6" w:rsidP="005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Espacio </w:t>
            </w:r>
          </w:p>
        </w:tc>
      </w:tr>
      <w:tr w:rsidR="0045161E" w:rsidRPr="0045161E" w14:paraId="695A5FA0" w14:textId="77777777" w:rsidTr="0045161E">
        <w:trPr>
          <w:cantSplit/>
          <w:trHeight w:val="20"/>
        </w:trPr>
        <w:tc>
          <w:tcPr>
            <w:tcW w:w="2177" w:type="dxa"/>
            <w:shd w:val="clear" w:color="auto" w:fill="FFFFFF" w:themeFill="background1"/>
          </w:tcPr>
          <w:p w14:paraId="2EB02E7E" w14:textId="77777777" w:rsidR="000629E6" w:rsidRPr="0045161E" w:rsidRDefault="000629E6" w:rsidP="005A018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INICIO</w:t>
            </w:r>
          </w:p>
        </w:tc>
        <w:tc>
          <w:tcPr>
            <w:tcW w:w="5473" w:type="dxa"/>
          </w:tcPr>
          <w:p w14:paraId="1BD9CCAC" w14:textId="2093280F" w:rsidR="000629E6" w:rsidRPr="0045161E" w:rsidRDefault="000629E6" w:rsidP="000629E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Escucha i</w:t>
            </w:r>
            <w:r w:rsidR="00664758"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</w:t>
            </w: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dicaciones sobre la actividad.</w:t>
            </w:r>
          </w:p>
          <w:p w14:paraId="48748B42" w14:textId="77777777" w:rsidR="00664758" w:rsidRPr="0045161E" w:rsidRDefault="00664758" w:rsidP="000629E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5D2E6DD1" w14:textId="64144556" w:rsidR="00664758" w:rsidRPr="0045161E" w:rsidRDefault="00664758" w:rsidP="000629E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Se organiza en equipos de mesa de </w:t>
            </w:r>
            <w:r w:rsidR="0045161E"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máximo</w:t>
            </w:r>
            <w:r w:rsidRPr="0045161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5 integrantes.</w:t>
            </w:r>
          </w:p>
          <w:p w14:paraId="223563BB" w14:textId="3C441B58" w:rsidR="000629E6" w:rsidRPr="0045161E" w:rsidRDefault="000629E6" w:rsidP="000629E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7FC418F8" w14:textId="77777777" w:rsidR="000629E6" w:rsidRPr="0045161E" w:rsidRDefault="000629E6" w:rsidP="005A018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14:paraId="1BD9062B" w14:textId="77777777" w:rsidR="000629E6" w:rsidRPr="0045161E" w:rsidRDefault="0045161E" w:rsidP="00062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Equipos de mesa </w:t>
            </w:r>
          </w:p>
          <w:p w14:paraId="6B28875B" w14:textId="4D28A0D3" w:rsidR="0045161E" w:rsidRPr="0045161E" w:rsidRDefault="0045161E" w:rsidP="00062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(5 integrantes)</w:t>
            </w:r>
          </w:p>
        </w:tc>
        <w:tc>
          <w:tcPr>
            <w:tcW w:w="1276" w:type="dxa"/>
          </w:tcPr>
          <w:p w14:paraId="0CDD9085" w14:textId="680E5FE6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5 min</w:t>
            </w:r>
          </w:p>
        </w:tc>
        <w:tc>
          <w:tcPr>
            <w:tcW w:w="2126" w:type="dxa"/>
          </w:tcPr>
          <w:p w14:paraId="2AFDE581" w14:textId="131712CE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Salón de clases </w:t>
            </w:r>
          </w:p>
        </w:tc>
      </w:tr>
      <w:tr w:rsidR="0045161E" w:rsidRPr="0045161E" w14:paraId="797F4DEF" w14:textId="77777777" w:rsidTr="0045161E">
        <w:trPr>
          <w:cantSplit/>
          <w:trHeight w:val="20"/>
        </w:trPr>
        <w:tc>
          <w:tcPr>
            <w:tcW w:w="2177" w:type="dxa"/>
            <w:shd w:val="clear" w:color="auto" w:fill="FFFFFF" w:themeFill="background1"/>
          </w:tcPr>
          <w:p w14:paraId="4B136E31" w14:textId="77777777" w:rsidR="000629E6" w:rsidRPr="0045161E" w:rsidRDefault="000629E6" w:rsidP="005A018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DESARROLLO</w:t>
            </w:r>
          </w:p>
        </w:tc>
        <w:tc>
          <w:tcPr>
            <w:tcW w:w="5473" w:type="dxa"/>
          </w:tcPr>
          <w:p w14:paraId="73314560" w14:textId="16CDDDCB" w:rsidR="000629E6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Observa los materiales que se le presentan.</w:t>
            </w:r>
          </w:p>
          <w:p w14:paraId="72C271CF" w14:textId="77777777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5F889BCD" w14:textId="520C44AA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Escoge la plantilla de productos del supermercado, cada integrante debe tener una diferente.</w:t>
            </w:r>
          </w:p>
          <w:p w14:paraId="31DA7C48" w14:textId="51950F6C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5E7D7747" w14:textId="32A91A11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Colorea y recorta cada uno de los productos.</w:t>
            </w:r>
          </w:p>
          <w:p w14:paraId="1C59D193" w14:textId="77777777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2BA727C6" w14:textId="77777777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Realiza un cartel organizando los productos en las áreas a las que corresponde cada uno de ellos, ejemplo:</w:t>
            </w:r>
          </w:p>
          <w:p w14:paraId="62CE4E43" w14:textId="37FE7DEE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-</w:t>
            </w:r>
            <w:r w:rsidR="0045161E"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frutería</w:t>
            </w:r>
          </w:p>
          <w:p w14:paraId="0E3208FF" w14:textId="4BD6AFBB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-</w:t>
            </w:r>
            <w:r w:rsidR="0045161E"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lácteos</w:t>
            </w:r>
          </w:p>
          <w:p w14:paraId="552538A6" w14:textId="77777777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-carnes </w:t>
            </w:r>
          </w:p>
          <w:p w14:paraId="49433CD8" w14:textId="77777777" w:rsidR="0045161E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-</w:t>
            </w:r>
            <w:r w:rsidR="0045161E"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Abarrotes</w:t>
            </w:r>
          </w:p>
          <w:p w14:paraId="7513D9F2" w14:textId="62A7DF38" w:rsidR="00664758" w:rsidRPr="0045161E" w:rsidRDefault="0045161E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-limpieza</w:t>
            </w:r>
            <w:r w:rsidR="00664758"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.</w:t>
            </w:r>
          </w:p>
          <w:p w14:paraId="33390EA9" w14:textId="7BE74AE6" w:rsidR="00664758" w:rsidRPr="0045161E" w:rsidRDefault="00664758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63E35BD1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Hojas de productos del supermercado</w:t>
            </w:r>
          </w:p>
          <w:p w14:paraId="24464914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376E4A2D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Colores</w:t>
            </w:r>
          </w:p>
          <w:p w14:paraId="1D2065E2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7EF15827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Cartulina</w:t>
            </w:r>
          </w:p>
          <w:p w14:paraId="0BCFD432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3F0C37BD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Pegamento en barra</w:t>
            </w:r>
          </w:p>
          <w:p w14:paraId="0789BFFA" w14:textId="45E99E4D" w:rsidR="000629E6" w:rsidRPr="0045161E" w:rsidRDefault="000629E6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14:paraId="5DD72D7B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Equipos de mesa </w:t>
            </w:r>
          </w:p>
          <w:p w14:paraId="4A969EFB" w14:textId="22F8A3EC" w:rsidR="0045161E" w:rsidRPr="0045161E" w:rsidRDefault="0045161E" w:rsidP="0045161E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(5 integrantes)</w:t>
            </w:r>
          </w:p>
        </w:tc>
        <w:tc>
          <w:tcPr>
            <w:tcW w:w="1276" w:type="dxa"/>
          </w:tcPr>
          <w:p w14:paraId="0F5DCFC3" w14:textId="6F613ECE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15 min</w:t>
            </w:r>
          </w:p>
        </w:tc>
        <w:tc>
          <w:tcPr>
            <w:tcW w:w="2126" w:type="dxa"/>
          </w:tcPr>
          <w:p w14:paraId="1CF837BF" w14:textId="6C90FD95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Salón de clases </w:t>
            </w:r>
          </w:p>
        </w:tc>
      </w:tr>
      <w:tr w:rsidR="0045161E" w:rsidRPr="0045161E" w14:paraId="5A762BEE" w14:textId="77777777" w:rsidTr="0045161E">
        <w:trPr>
          <w:cantSplit/>
          <w:trHeight w:val="226"/>
        </w:trPr>
        <w:tc>
          <w:tcPr>
            <w:tcW w:w="2177" w:type="dxa"/>
          </w:tcPr>
          <w:p w14:paraId="23DDC8D4" w14:textId="77777777" w:rsidR="000629E6" w:rsidRPr="0045161E" w:rsidRDefault="000629E6" w:rsidP="005A018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lastRenderedPageBreak/>
              <w:t>CIERRE</w:t>
            </w:r>
          </w:p>
        </w:tc>
        <w:tc>
          <w:tcPr>
            <w:tcW w:w="5473" w:type="dxa"/>
          </w:tcPr>
          <w:p w14:paraId="32E2B1A2" w14:textId="77777777" w:rsidR="00664758" w:rsidRPr="0045161E" w:rsidRDefault="00664758" w:rsidP="0066475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Expone su cartel y lo que observa en el.</w:t>
            </w:r>
          </w:p>
          <w:p w14:paraId="56F77489" w14:textId="77777777" w:rsidR="00664758" w:rsidRPr="0045161E" w:rsidRDefault="00664758" w:rsidP="0066475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2A5F7A3E" w14:textId="3EE77522" w:rsidR="00664758" w:rsidRPr="0045161E" w:rsidRDefault="00664758" w:rsidP="00664758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Menciona como logr</w:t>
            </w:r>
            <w:r w:rsid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ó</w:t>
            </w: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el producto que presenta al resto de sus compañeros. </w:t>
            </w:r>
          </w:p>
          <w:p w14:paraId="0E6E425D" w14:textId="53799163" w:rsidR="000629E6" w:rsidRPr="0045161E" w:rsidRDefault="000629E6" w:rsidP="005A018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40E74559" w14:textId="77777777" w:rsidR="000629E6" w:rsidRPr="0045161E" w:rsidRDefault="000629E6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14:paraId="462CE7DF" w14:textId="77777777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Grupal </w:t>
            </w:r>
          </w:p>
          <w:p w14:paraId="70EF1ABA" w14:textId="77777777" w:rsidR="0045161E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14:paraId="1FE15239" w14:textId="7777777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Equipos de mesa </w:t>
            </w:r>
          </w:p>
          <w:p w14:paraId="035C2D65" w14:textId="221C29E7" w:rsidR="0045161E" w:rsidRPr="0045161E" w:rsidRDefault="0045161E" w:rsidP="00451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(5 integrantes)</w:t>
            </w:r>
          </w:p>
        </w:tc>
        <w:tc>
          <w:tcPr>
            <w:tcW w:w="1276" w:type="dxa"/>
          </w:tcPr>
          <w:p w14:paraId="024628CD" w14:textId="53FFB614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10 min</w:t>
            </w:r>
          </w:p>
        </w:tc>
        <w:tc>
          <w:tcPr>
            <w:tcW w:w="2126" w:type="dxa"/>
          </w:tcPr>
          <w:p w14:paraId="58980149" w14:textId="2DD16661" w:rsidR="000629E6" w:rsidRPr="0045161E" w:rsidRDefault="0045161E" w:rsidP="005A0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45161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Salón de clases </w:t>
            </w:r>
          </w:p>
        </w:tc>
      </w:tr>
    </w:tbl>
    <w:p w14:paraId="02803536" w14:textId="77777777" w:rsidR="000629E6" w:rsidRPr="0045161E" w:rsidRDefault="000629E6" w:rsidP="000629E6">
      <w:pPr>
        <w:rPr>
          <w:lang w:val="es-ES_tradnl"/>
        </w:rPr>
      </w:pPr>
    </w:p>
    <w:p w14:paraId="0C367508" w14:textId="7B239867" w:rsidR="00FD4A05" w:rsidRPr="0045161E" w:rsidRDefault="00FD4A05">
      <w:pPr>
        <w:rPr>
          <w:lang w:val="es-ES_tradnl"/>
        </w:rPr>
      </w:pPr>
    </w:p>
    <w:p w14:paraId="1F9AA5F9" w14:textId="0ADE135B" w:rsidR="000629E6" w:rsidRPr="0045161E" w:rsidRDefault="000629E6">
      <w:pPr>
        <w:rPr>
          <w:lang w:val="es-ES_tradnl"/>
        </w:rPr>
      </w:pPr>
    </w:p>
    <w:p w14:paraId="049951FE" w14:textId="08EB3F24" w:rsidR="000629E6" w:rsidRDefault="000629E6"/>
    <w:p w14:paraId="43E1EE97" w14:textId="4D8AFEA1" w:rsidR="000629E6" w:rsidRDefault="000629E6"/>
    <w:p w14:paraId="68575647" w14:textId="7995E24B" w:rsidR="000629E6" w:rsidRDefault="000629E6"/>
    <w:p w14:paraId="061744CC" w14:textId="1E2D9EBA" w:rsidR="000629E6" w:rsidRDefault="000629E6"/>
    <w:p w14:paraId="572F19DD" w14:textId="45001A63" w:rsidR="0045161E" w:rsidRDefault="0045161E"/>
    <w:p w14:paraId="30011F68" w14:textId="361EB1A6" w:rsidR="0045161E" w:rsidRDefault="0045161E"/>
    <w:p w14:paraId="5291F11D" w14:textId="43DBCE23" w:rsidR="0045161E" w:rsidRDefault="0045161E"/>
    <w:p w14:paraId="627FDE11" w14:textId="5E772BB5" w:rsidR="0045161E" w:rsidRDefault="0045161E"/>
    <w:p w14:paraId="1CD4B06C" w14:textId="2680E7C4" w:rsidR="0045161E" w:rsidRDefault="0045161E"/>
    <w:p w14:paraId="3A481D73" w14:textId="7B9E970C" w:rsidR="0045161E" w:rsidRDefault="0045161E"/>
    <w:p w14:paraId="0E159223" w14:textId="6C93F60B" w:rsidR="0045161E" w:rsidRDefault="0045161E"/>
    <w:p w14:paraId="03530015" w14:textId="2236D150" w:rsidR="0045161E" w:rsidRDefault="0045161E"/>
    <w:p w14:paraId="2C08BFEF" w14:textId="66B80472" w:rsidR="0045161E" w:rsidRDefault="0045161E"/>
    <w:p w14:paraId="3C8F7456" w14:textId="666EE8CC" w:rsidR="0045161E" w:rsidRDefault="0045161E"/>
    <w:p w14:paraId="47E5C6FB" w14:textId="550F6219" w:rsidR="0045161E" w:rsidRDefault="0045161E"/>
    <w:p w14:paraId="4A334DE5" w14:textId="2D402ADA" w:rsidR="0045161E" w:rsidRDefault="0045161E"/>
    <w:p w14:paraId="11B8ACD0" w14:textId="74CA6334" w:rsidR="0045161E" w:rsidRDefault="0045161E"/>
    <w:p w14:paraId="134CB236" w14:textId="005D7FE3" w:rsidR="0045161E" w:rsidRDefault="0045161E"/>
    <w:p w14:paraId="1DFFD8C5" w14:textId="7B2BC4F9" w:rsidR="0045161E" w:rsidRDefault="0045161E"/>
    <w:p w14:paraId="593070A7" w14:textId="325E9B99" w:rsidR="0045161E" w:rsidRDefault="0045161E"/>
    <w:p w14:paraId="728409C1" w14:textId="4E7734C3" w:rsidR="0045161E" w:rsidRDefault="0045161E"/>
    <w:p w14:paraId="4E2FFC39" w14:textId="21EBF951" w:rsidR="0045161E" w:rsidRDefault="0045161E"/>
    <w:p w14:paraId="74C84D66" w14:textId="434E2C01" w:rsidR="0045161E" w:rsidRDefault="0045161E"/>
    <w:p w14:paraId="28FAF636" w14:textId="3EC432E9" w:rsidR="0045161E" w:rsidRDefault="0045161E"/>
    <w:p w14:paraId="07E1DE74" w14:textId="7F1FB864" w:rsidR="0045161E" w:rsidRDefault="0045161E"/>
    <w:p w14:paraId="7EF1D3A1" w14:textId="1E50B8B5" w:rsidR="0045161E" w:rsidRDefault="0045161E"/>
    <w:p w14:paraId="19CABCEA" w14:textId="11BE2996" w:rsidR="0045161E" w:rsidRDefault="0045161E"/>
    <w:p w14:paraId="474E2B65" w14:textId="1CE39B9C" w:rsidR="0045161E" w:rsidRDefault="0045161E"/>
    <w:p w14:paraId="62D561F2" w14:textId="2F1B7C8C" w:rsidR="0045161E" w:rsidRDefault="0045161E"/>
    <w:p w14:paraId="4C85D575" w14:textId="3C62ADFB" w:rsidR="0045161E" w:rsidRPr="0045161E" w:rsidRDefault="0045161E" w:rsidP="004516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16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Instrumento de evaluación</w:t>
      </w:r>
    </w:p>
    <w:p w14:paraId="492114D1" w14:textId="77777777" w:rsidR="0045161E" w:rsidRDefault="0045161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10"/>
        <w:gridCol w:w="7480"/>
      </w:tblGrid>
      <w:tr w:rsidR="00504823" w:rsidRPr="00664758" w14:paraId="1737E216" w14:textId="77777777" w:rsidTr="005A0184">
        <w:tc>
          <w:tcPr>
            <w:tcW w:w="5000" w:type="pct"/>
            <w:gridSpan w:val="2"/>
          </w:tcPr>
          <w:p w14:paraId="38D9D11C" w14:textId="77777777" w:rsidR="00504823" w:rsidRPr="00664758" w:rsidRDefault="00504823" w:rsidP="005A0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Área de desarrollo personal y social: Educación Socioemocional</w:t>
            </w:r>
          </w:p>
        </w:tc>
      </w:tr>
      <w:tr w:rsidR="00504823" w:rsidRPr="00664758" w14:paraId="7510929C" w14:textId="77777777" w:rsidTr="005A0184">
        <w:trPr>
          <w:trHeight w:val="592"/>
        </w:trPr>
        <w:tc>
          <w:tcPr>
            <w:tcW w:w="2401" w:type="pct"/>
          </w:tcPr>
          <w:p w14:paraId="55E92156" w14:textId="77777777" w:rsidR="00504823" w:rsidRPr="00664758" w:rsidRDefault="00504823" w:rsidP="005A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ORGANIZADOR CURRICULAR 1</w:t>
            </w: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 Autoconocimiento.</w:t>
            </w:r>
          </w:p>
        </w:tc>
        <w:tc>
          <w:tcPr>
            <w:tcW w:w="2599" w:type="pct"/>
          </w:tcPr>
          <w:p w14:paraId="6BB0B4AF" w14:textId="77777777" w:rsidR="00504823" w:rsidRPr="00664758" w:rsidRDefault="00504823" w:rsidP="005A018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ORGANIZADOR CURRICULAR 2: </w:t>
            </w: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Autoestima.</w:t>
            </w:r>
          </w:p>
        </w:tc>
      </w:tr>
      <w:tr w:rsidR="00504823" w:rsidRPr="00664758" w14:paraId="6FDF773A" w14:textId="77777777" w:rsidTr="005A0184">
        <w:tc>
          <w:tcPr>
            <w:tcW w:w="5000" w:type="pct"/>
            <w:gridSpan w:val="2"/>
          </w:tcPr>
          <w:p w14:paraId="17D56063" w14:textId="797D3FB7" w:rsidR="00504823" w:rsidRPr="00664758" w:rsidRDefault="00504823" w:rsidP="005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APRENDIZAJE ESPERADO</w:t>
            </w: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  Dialoga para solucionar conflictos y ponerse de acuerdo para realizar actividades en equipo.</w:t>
            </w:r>
          </w:p>
        </w:tc>
      </w:tr>
    </w:tbl>
    <w:p w14:paraId="19FDCE23" w14:textId="55023994" w:rsidR="00504823" w:rsidRPr="00664758" w:rsidRDefault="00504823">
      <w:pPr>
        <w:rPr>
          <w:rFonts w:ascii="Times New Roman" w:hAnsi="Times New Roman" w:cs="Times New Roman"/>
          <w:lang w:val="es-ES_tradnl"/>
        </w:rPr>
      </w:pPr>
    </w:p>
    <w:p w14:paraId="5167C465" w14:textId="7B372338" w:rsidR="00504823" w:rsidRPr="00664758" w:rsidRDefault="00664758">
      <w:p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 xml:space="preserve">Ponderación </w:t>
      </w:r>
    </w:p>
    <w:p w14:paraId="0CBDA010" w14:textId="3589A2A8" w:rsidR="00A644E1" w:rsidRPr="00664758" w:rsidRDefault="00A644E1" w:rsidP="00A644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>Nunca</w:t>
      </w:r>
    </w:p>
    <w:p w14:paraId="01B608FD" w14:textId="4C05661F" w:rsidR="00A644E1" w:rsidRPr="00664758" w:rsidRDefault="00A644E1" w:rsidP="00A644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 xml:space="preserve">Casi nunca </w:t>
      </w:r>
    </w:p>
    <w:p w14:paraId="062B9905" w14:textId="1847B037" w:rsidR="00A644E1" w:rsidRPr="00664758" w:rsidRDefault="00A644E1" w:rsidP="00A644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>En ocasiones</w:t>
      </w:r>
    </w:p>
    <w:p w14:paraId="113FFB3C" w14:textId="2A81CB44" w:rsidR="00A644E1" w:rsidRPr="00664758" w:rsidRDefault="00A644E1" w:rsidP="00A644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>Casi siempre</w:t>
      </w:r>
    </w:p>
    <w:p w14:paraId="1EF0B271" w14:textId="17E5A74A" w:rsidR="009F4839" w:rsidRPr="00664758" w:rsidRDefault="00A644E1" w:rsidP="0066475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664758">
        <w:rPr>
          <w:rFonts w:ascii="Times New Roman" w:hAnsi="Times New Roman" w:cs="Times New Roman"/>
          <w:lang w:val="es-ES_tradnl"/>
        </w:rPr>
        <w:t xml:space="preserve">Siempre </w:t>
      </w:r>
    </w:p>
    <w:p w14:paraId="01991E1D" w14:textId="5ACCAFB3" w:rsidR="000629E6" w:rsidRPr="00664758" w:rsidRDefault="000629E6">
      <w:pPr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573"/>
        <w:gridCol w:w="572"/>
        <w:gridCol w:w="569"/>
        <w:gridCol w:w="568"/>
        <w:gridCol w:w="566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  <w:gridCol w:w="556"/>
        <w:gridCol w:w="556"/>
        <w:gridCol w:w="556"/>
        <w:gridCol w:w="556"/>
        <w:gridCol w:w="556"/>
      </w:tblGrid>
      <w:tr w:rsidR="00BD7C50" w:rsidRPr="00664758" w14:paraId="72AA912E" w14:textId="58E0E1D8" w:rsidTr="00664758">
        <w:trPr>
          <w:jc w:val="center"/>
        </w:trPr>
        <w:tc>
          <w:tcPr>
            <w:tcW w:w="1803" w:type="dxa"/>
            <w:shd w:val="clear" w:color="auto" w:fill="EAEEA8"/>
            <w:vAlign w:val="center"/>
          </w:tcPr>
          <w:p w14:paraId="62859A15" w14:textId="77777777" w:rsidR="00664758" w:rsidRDefault="00664758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14A81094" w14:textId="2F0B6099" w:rsidR="00BD7C50" w:rsidRPr="00664758" w:rsidRDefault="00BD7C50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 w:rsid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ujeto</w:t>
            </w:r>
          </w:p>
          <w:p w14:paraId="6330E38F" w14:textId="77777777" w:rsidR="00BD7C50" w:rsidRPr="00664758" w:rsidRDefault="00BD7C50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190D0345" w14:textId="6596DABC" w:rsidR="00BD7C50" w:rsidRPr="00664758" w:rsidRDefault="00BD7C50" w:rsidP="0066475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848" w:type="dxa"/>
            <w:gridSpan w:val="5"/>
            <w:shd w:val="clear" w:color="auto" w:fill="BBEEAC"/>
            <w:vAlign w:val="center"/>
          </w:tcPr>
          <w:p w14:paraId="16F5E6F9" w14:textId="2CB3A4E8" w:rsidR="00BD7C50" w:rsidRPr="00664758" w:rsidRDefault="00BD7C50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Dialoga para solucionar conflictos</w:t>
            </w:r>
          </w:p>
        </w:tc>
        <w:tc>
          <w:tcPr>
            <w:tcW w:w="2780" w:type="dxa"/>
            <w:gridSpan w:val="5"/>
            <w:shd w:val="clear" w:color="auto" w:fill="B0EEEE"/>
            <w:vAlign w:val="center"/>
          </w:tcPr>
          <w:p w14:paraId="6F13657A" w14:textId="14CE7BF9" w:rsidR="00BD7C50" w:rsidRPr="00664758" w:rsidRDefault="00BD7C50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Dialoga para ponerse de acuerdo</w:t>
            </w:r>
          </w:p>
        </w:tc>
        <w:tc>
          <w:tcPr>
            <w:tcW w:w="2785" w:type="dxa"/>
            <w:gridSpan w:val="5"/>
            <w:shd w:val="clear" w:color="auto" w:fill="C3B8EF"/>
            <w:vAlign w:val="center"/>
          </w:tcPr>
          <w:p w14:paraId="62453130" w14:textId="16F197E9" w:rsidR="00BD7C50" w:rsidRPr="00664758" w:rsidRDefault="009F4839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Dialoga para realizar actividades en equipo</w:t>
            </w:r>
          </w:p>
        </w:tc>
        <w:tc>
          <w:tcPr>
            <w:tcW w:w="2780" w:type="dxa"/>
            <w:gridSpan w:val="5"/>
            <w:shd w:val="clear" w:color="auto" w:fill="EFB5ED"/>
            <w:vAlign w:val="center"/>
          </w:tcPr>
          <w:p w14:paraId="4645100F" w14:textId="731CA697" w:rsidR="00BD7C50" w:rsidRPr="00664758" w:rsidRDefault="009F4839" w:rsidP="0066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Soluciona conflictos que se presentan en la realización de actividades en equipo</w:t>
            </w:r>
          </w:p>
        </w:tc>
      </w:tr>
      <w:tr w:rsidR="009F4839" w:rsidRPr="00664758" w14:paraId="436E8DDB" w14:textId="6285DB33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5DAF1590" w14:textId="7EA3A648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3" w:type="dxa"/>
          </w:tcPr>
          <w:p w14:paraId="20DB25C8" w14:textId="4D5D72D3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572" w:type="dxa"/>
          </w:tcPr>
          <w:p w14:paraId="124535C9" w14:textId="150AF6CD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569" w:type="dxa"/>
          </w:tcPr>
          <w:p w14:paraId="042D287B" w14:textId="60AACA65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568" w:type="dxa"/>
          </w:tcPr>
          <w:p w14:paraId="53769C99" w14:textId="1323802D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566" w:type="dxa"/>
          </w:tcPr>
          <w:p w14:paraId="08626FFA" w14:textId="53F8FF03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556" w:type="dxa"/>
          </w:tcPr>
          <w:p w14:paraId="34DECA09" w14:textId="16B0771D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556" w:type="dxa"/>
          </w:tcPr>
          <w:p w14:paraId="33BB2299" w14:textId="0AD65207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556" w:type="dxa"/>
          </w:tcPr>
          <w:p w14:paraId="04EEE3E3" w14:textId="5B159CC0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556" w:type="dxa"/>
          </w:tcPr>
          <w:p w14:paraId="4BDFE030" w14:textId="672B5328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556" w:type="dxa"/>
          </w:tcPr>
          <w:p w14:paraId="7A9DB695" w14:textId="04220478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557" w:type="dxa"/>
          </w:tcPr>
          <w:p w14:paraId="23B2AA28" w14:textId="151AE998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557" w:type="dxa"/>
          </w:tcPr>
          <w:p w14:paraId="15D60239" w14:textId="4480332D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557" w:type="dxa"/>
          </w:tcPr>
          <w:p w14:paraId="60F94F18" w14:textId="05381FB7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557" w:type="dxa"/>
          </w:tcPr>
          <w:p w14:paraId="73E83C6F" w14:textId="55256534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557" w:type="dxa"/>
          </w:tcPr>
          <w:p w14:paraId="3A422DC8" w14:textId="16A85ECC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556" w:type="dxa"/>
          </w:tcPr>
          <w:p w14:paraId="416CA446" w14:textId="544988F5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556" w:type="dxa"/>
          </w:tcPr>
          <w:p w14:paraId="0457B34C" w14:textId="2417F878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556" w:type="dxa"/>
          </w:tcPr>
          <w:p w14:paraId="674FDE29" w14:textId="46A3E8CA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556" w:type="dxa"/>
          </w:tcPr>
          <w:p w14:paraId="23F7BB29" w14:textId="19265504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556" w:type="dxa"/>
          </w:tcPr>
          <w:p w14:paraId="443725DE" w14:textId="6E9846CD" w:rsidR="009F4839" w:rsidRPr="00664758" w:rsidRDefault="009F4839" w:rsidP="009F483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664758" w:rsidRPr="00664758" w14:paraId="41A1AC57" w14:textId="77777777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31A5326A" w14:textId="672F1E93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Almaraz Puente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Layla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Priscila</w:t>
            </w:r>
          </w:p>
        </w:tc>
        <w:tc>
          <w:tcPr>
            <w:tcW w:w="573" w:type="dxa"/>
          </w:tcPr>
          <w:p w14:paraId="298BCEBF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72" w:type="dxa"/>
          </w:tcPr>
          <w:p w14:paraId="73873EBD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9" w:type="dxa"/>
          </w:tcPr>
          <w:p w14:paraId="267ED232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8" w:type="dxa"/>
          </w:tcPr>
          <w:p w14:paraId="6A52939D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6" w:type="dxa"/>
          </w:tcPr>
          <w:p w14:paraId="7CF5EADD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014011A8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11F206C4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0CFA518B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7A16F348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5D80190A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7" w:type="dxa"/>
          </w:tcPr>
          <w:p w14:paraId="164D6AE1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7" w:type="dxa"/>
          </w:tcPr>
          <w:p w14:paraId="3309EFD6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7" w:type="dxa"/>
          </w:tcPr>
          <w:p w14:paraId="1F42C421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7" w:type="dxa"/>
          </w:tcPr>
          <w:p w14:paraId="5F6AE23B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7" w:type="dxa"/>
          </w:tcPr>
          <w:p w14:paraId="2275CCC6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1C3D8B84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001E1AA7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1DF12806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4799403A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56" w:type="dxa"/>
          </w:tcPr>
          <w:p w14:paraId="5D41D553" w14:textId="77777777" w:rsidR="00664758" w:rsidRPr="00664758" w:rsidRDefault="00664758" w:rsidP="009F4839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D7C50" w:rsidRPr="00664758" w14:paraId="1D485183" w14:textId="12B49689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4B18120B" w14:textId="7D78B22F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Alonso Lucio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Melany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Nicole</w:t>
            </w:r>
          </w:p>
        </w:tc>
        <w:tc>
          <w:tcPr>
            <w:tcW w:w="573" w:type="dxa"/>
          </w:tcPr>
          <w:p w14:paraId="7578FCD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3D89DEC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6D34B4E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1A0C499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646F4F7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F94FC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8FBF16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2895B9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4A725C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3096A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15725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F9015F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863EAB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2E4D63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F22AEA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A9CF39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AD2B3F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CEDC8F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494592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4FFB3E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34DA25C8" w14:textId="50A660BD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149090CB" w14:textId="5999663E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Castillo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Martinez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Mateo</w:t>
            </w:r>
          </w:p>
        </w:tc>
        <w:tc>
          <w:tcPr>
            <w:tcW w:w="573" w:type="dxa"/>
          </w:tcPr>
          <w:p w14:paraId="090F71A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3086AB3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964322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3E3F63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6B68F70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8FF625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421F41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F383B3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0D9D0D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A5B53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0EC9F2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1B09DE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7867A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E4C47B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7E45AD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5E35B5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1BAF81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98B837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A65183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9DA241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E400C28" w14:textId="60A7D36F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2FE839E8" w14:textId="72E3216C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Cerecero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Gutierrez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Dayana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Yamilet</w:t>
            </w:r>
            <w:proofErr w:type="spellEnd"/>
          </w:p>
        </w:tc>
        <w:tc>
          <w:tcPr>
            <w:tcW w:w="573" w:type="dxa"/>
          </w:tcPr>
          <w:p w14:paraId="7B02415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20925C9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9F6AB3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7712B30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236AAB7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1EA8CD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9EBBF1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69AA79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1D0241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185E5B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63127F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4EA8F1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C7F31E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30EEF4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26F324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DB9D5B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A0FDD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A2C1A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CFFEC5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16728E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5D607DE4" w14:textId="0D9A29FA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0A1F28E9" w14:textId="4CD69143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Chavarria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Bustos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Ian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Ibrahim</w:t>
            </w:r>
          </w:p>
        </w:tc>
        <w:tc>
          <w:tcPr>
            <w:tcW w:w="573" w:type="dxa"/>
          </w:tcPr>
          <w:p w14:paraId="687125F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57CA853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0F648A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1F1F91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1929384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167F4B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98E1FC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0B9B8B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C0949B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598E51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B4D8D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C8810C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D1CE7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1E5A55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672180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855AAF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351C49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515EFB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2225F1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E49046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F1AB4BE" w14:textId="023BDB0A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59CA70F6" w14:textId="44068BCA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 La Paz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Perez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Romina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Alessandra</w:t>
            </w:r>
            <w:proofErr w:type="spellEnd"/>
          </w:p>
        </w:tc>
        <w:tc>
          <w:tcPr>
            <w:tcW w:w="573" w:type="dxa"/>
          </w:tcPr>
          <w:p w14:paraId="465C851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666B1A5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5DDC0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173CA88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0D1A903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987AE4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1563A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CCD666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406841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AF47A0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0BF46C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539014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8B3055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D51CDF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ADF405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9D8B4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FFC9CD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587E42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4A1D9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D4EB17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12E1196B" w14:textId="5EFB5A8E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4E94AA0D" w14:textId="503027AC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Dominguez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Dominguez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Abraham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Isaias</w:t>
            </w:r>
            <w:proofErr w:type="spellEnd"/>
          </w:p>
        </w:tc>
        <w:tc>
          <w:tcPr>
            <w:tcW w:w="573" w:type="dxa"/>
          </w:tcPr>
          <w:p w14:paraId="384C84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6A738E1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6E1EE33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3200A8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5E3ADA9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0BFD62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586D81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61E9AB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C58DFE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4BB2BA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255BE2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84B091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21359D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F79020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031C1E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9F3A12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20D5BC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78CCA9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A45A9B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BCDE42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0882656F" w14:textId="54B5D16E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6098DEAF" w14:textId="4F8C400C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Flores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Martinez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Ian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Azael</w:t>
            </w:r>
            <w:proofErr w:type="spellEnd"/>
          </w:p>
        </w:tc>
        <w:tc>
          <w:tcPr>
            <w:tcW w:w="573" w:type="dxa"/>
          </w:tcPr>
          <w:p w14:paraId="63A3BDF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1BBC414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0219E6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44C7C70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3F2BA5B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97BB7F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F2E348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756FA6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D723E4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F6C1C6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70AF59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2FE2E5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F43A58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B8BC54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777AC7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DDB553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5CD407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67E8E1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FAD994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E30442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6E7F8F15" w14:textId="7CB341D0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0D7A0D06" w14:textId="5E62ED70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Garza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Rodriguez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Madelyn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Aide</w:t>
            </w:r>
            <w:proofErr w:type="spellEnd"/>
          </w:p>
        </w:tc>
        <w:tc>
          <w:tcPr>
            <w:tcW w:w="573" w:type="dxa"/>
          </w:tcPr>
          <w:p w14:paraId="1E524D6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567091C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794866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7F62AB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19D07E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035D11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9A369F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EB83B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7DEFE2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371DF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49C6D9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61D76B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FFA3A7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FD0AC6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8982AA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C0E664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C48382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D23D1A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92BC27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3F0CA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5D751AF" w14:textId="47A35554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65A795CB" w14:textId="530EB648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Guerrero Medina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Ian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Jaiden</w:t>
            </w:r>
            <w:proofErr w:type="spellEnd"/>
          </w:p>
        </w:tc>
        <w:tc>
          <w:tcPr>
            <w:tcW w:w="573" w:type="dxa"/>
          </w:tcPr>
          <w:p w14:paraId="692A8AC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201ABBB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C9F9FD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2C3BE7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3A6EC06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EA2234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71EA10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DD6E02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769AEE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7CA1AD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05C15C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5C41B9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2D1C4F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AF4025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B1E1FE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C48DF3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344E76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FFD60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42319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00D579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206C87CA" w14:textId="7AE576FE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7065777F" w14:textId="54A385C1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Hernandez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Contreras Ana Victoria</w:t>
            </w:r>
          </w:p>
        </w:tc>
        <w:tc>
          <w:tcPr>
            <w:tcW w:w="573" w:type="dxa"/>
          </w:tcPr>
          <w:p w14:paraId="7FA623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23AF693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1B6325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45A1F81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71B74F5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8C801F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34EDC2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EFF0C6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C8E3A2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7D0C80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FE714D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62AE0E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0EDCD6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C5211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84CA18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A55E26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B5A44A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B8D53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48851B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012F13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2AAFFAAF" w14:textId="01BDEB36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7EA22486" w14:textId="13EE6ECD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Herrera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Gonzalez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Yuneiri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Quetzaly</w:t>
            </w:r>
            <w:proofErr w:type="spellEnd"/>
          </w:p>
        </w:tc>
        <w:tc>
          <w:tcPr>
            <w:tcW w:w="573" w:type="dxa"/>
          </w:tcPr>
          <w:p w14:paraId="2D60283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5CF3591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7EAD870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622299F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6479AB5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E41CDF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29F8E8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1B3BBC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FC634C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84F2FB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BD3BE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9ADEE5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00C43F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D88537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1363A1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887AB0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D3CA66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7F3D71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F33154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DF52A9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3CE96D26" w14:textId="7170CB7C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3C30D4A1" w14:textId="2B6037A8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Lara Guerrero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Damian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Alonso</w:t>
            </w:r>
          </w:p>
        </w:tc>
        <w:tc>
          <w:tcPr>
            <w:tcW w:w="573" w:type="dxa"/>
          </w:tcPr>
          <w:p w14:paraId="385A022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7011479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61F4594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7610CD9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7DABA51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3E9E6E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8F6CC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1C1F61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547FD4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67ABE0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1DB91F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6B231E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9DFC7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A7B88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4842EC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8E07D5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AC73B4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238335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E28828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F3B4DF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1039AF74" w14:textId="712A77DC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620D2624" w14:textId="1FA6B409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Mata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Martinez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Fernanda Regina</w:t>
            </w:r>
          </w:p>
        </w:tc>
        <w:tc>
          <w:tcPr>
            <w:tcW w:w="573" w:type="dxa"/>
          </w:tcPr>
          <w:p w14:paraId="2D7D1D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33CF693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7051EE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A7E6FC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3F9347E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196F82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C84E29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B47093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A1A666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D8DAE7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1DE610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A18DA2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D6991D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6B7DDB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12C5F0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631F3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58AD24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67C48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C2A847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545142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1835F064" w14:textId="4623F9DC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100C9C68" w14:textId="41AFF492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Morales Perales Owen Alexander</w:t>
            </w:r>
          </w:p>
        </w:tc>
        <w:tc>
          <w:tcPr>
            <w:tcW w:w="573" w:type="dxa"/>
          </w:tcPr>
          <w:p w14:paraId="4ED8FC2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754E2AB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52CAE5A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4CD8689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25325D6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086769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90E128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49C85E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5DD7DC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999802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B70754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6F7FC9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1B87F1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19A8DB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B4E78F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D5716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B99BE7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BFA07E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02739A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D353BE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3154B994" w14:textId="2E47AB44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6853FA1A" w14:textId="24E66D16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Moreno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Sanchez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Leonardo</w:t>
            </w:r>
          </w:p>
        </w:tc>
        <w:tc>
          <w:tcPr>
            <w:tcW w:w="573" w:type="dxa"/>
          </w:tcPr>
          <w:p w14:paraId="78AEA61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5F278B3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0B1581C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321326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3B972AE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E2ADED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1B0A2E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494156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F9B89F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488AD6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0743AB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38A7FE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A0390D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CEA37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560431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1A14E7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E60280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DAC18D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BC83D6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E8218E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4838A53" w14:textId="300267E1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1A603351" w14:textId="3A7D81A5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Muñoz Quiroz Iker Santiago</w:t>
            </w:r>
          </w:p>
        </w:tc>
        <w:tc>
          <w:tcPr>
            <w:tcW w:w="573" w:type="dxa"/>
          </w:tcPr>
          <w:p w14:paraId="779D680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6CAC472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831A99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1442B46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5E10C5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5DEFB6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27D50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2A17A4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F6534A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1F9EED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257C50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27594E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B1564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9A8C14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0A1A2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DC806B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6F6433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7AB87B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5C347A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757F64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71061BCC" w14:textId="3490164D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055E603B" w14:textId="5F4DBB9F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Perez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Rivera Frida Natalia</w:t>
            </w:r>
          </w:p>
        </w:tc>
        <w:tc>
          <w:tcPr>
            <w:tcW w:w="573" w:type="dxa"/>
          </w:tcPr>
          <w:p w14:paraId="109E754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2A04EC7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19F097B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3DF9962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2B016ED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B0D85A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9CB79F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E9FFFF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067571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703953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5D8A6B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D5A356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841487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C8533C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68E9DE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63B3D4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09FC15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E99BC8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39D80B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6B4624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3282C5CA" w14:textId="212A7976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12655E51" w14:textId="25978D7B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Portillo Torres Pablo</w:t>
            </w:r>
          </w:p>
        </w:tc>
        <w:tc>
          <w:tcPr>
            <w:tcW w:w="573" w:type="dxa"/>
          </w:tcPr>
          <w:p w14:paraId="55E010F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0FF858E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457883F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3B6A9A7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03B42F2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D80F38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EA7582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328DA6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C5CA35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3B7B17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260619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8C82DC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3FE63A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522E2A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822B91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4B5D04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48DF42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7A6768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A4961B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58264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6EC5EC28" w14:textId="265785E2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298FBF99" w14:textId="31AFA119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Rico Celestino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Elias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Humberto</w:t>
            </w:r>
          </w:p>
        </w:tc>
        <w:tc>
          <w:tcPr>
            <w:tcW w:w="573" w:type="dxa"/>
          </w:tcPr>
          <w:p w14:paraId="0AB60D9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053394B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6DC57C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6E1FD1A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55BA7FC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259843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BF0884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71D09A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E1A74F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162CF5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DE0439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D2E997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B08AD7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A8EF29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5DE8E8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F82AF6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201EA0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EC2974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9A56DD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6B7E5E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53136813" w14:textId="57FA93BF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4F398ECB" w14:textId="30C96495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Rios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Fraire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Angel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Noah</w:t>
            </w:r>
          </w:p>
        </w:tc>
        <w:tc>
          <w:tcPr>
            <w:tcW w:w="573" w:type="dxa"/>
          </w:tcPr>
          <w:p w14:paraId="6E27E86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0C0B650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C306F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592028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41AE342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2CD220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A1A014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48D5B8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E42291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1976AA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FEBE4F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950088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7BD5C8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D4E9C2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FE349C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226850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158573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CE045F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5C461E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302EA4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7E9A1E97" w14:textId="61E21169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48CE60FB" w14:textId="0C14CB16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Rodriguez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Ramirez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Valentina</w:t>
            </w:r>
          </w:p>
        </w:tc>
        <w:tc>
          <w:tcPr>
            <w:tcW w:w="573" w:type="dxa"/>
          </w:tcPr>
          <w:p w14:paraId="306B672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2360570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41F83D1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6B4BFA4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5CCEA4E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439841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539DF9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159839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B90382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CA495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0C3FB1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D6D266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916B27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619E8D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7072DC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7492BB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BF3F5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286FA9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E1A7C7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8C2D9C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7B7E7F09" w14:textId="2628E7E8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028B98FA" w14:textId="1E422D81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Sanchez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Velazquez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Emilio Tadeo</w:t>
            </w:r>
          </w:p>
        </w:tc>
        <w:tc>
          <w:tcPr>
            <w:tcW w:w="573" w:type="dxa"/>
          </w:tcPr>
          <w:p w14:paraId="40786C7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66E6BDB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D082EA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7DF39AF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058C895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F8E4FE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929894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DEEE24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76B5E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4AE265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766B94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219438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151D02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463BDA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2AAFE7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C71233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4CA763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17104E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23F6FF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A556F8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5E30C7DF" w14:textId="0AA3282B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72DAFB80" w14:textId="6AAD2F26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Sandoval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Perez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Janny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Alejandra</w:t>
            </w:r>
          </w:p>
        </w:tc>
        <w:tc>
          <w:tcPr>
            <w:tcW w:w="573" w:type="dxa"/>
          </w:tcPr>
          <w:p w14:paraId="55EF576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59F91F0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4527244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09A6C8F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5E78DFD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3B3393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951CEA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316924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68CABB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E1608D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7367F0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F709E7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F841FE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86675F8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50029E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071642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0000DA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EB7F07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7CAB3A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048A29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31C6178" w14:textId="6D92FBDB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7132899D" w14:textId="64F3BAC7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Saucedo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Mendez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Santiago Enrique</w:t>
            </w:r>
          </w:p>
        </w:tc>
        <w:tc>
          <w:tcPr>
            <w:tcW w:w="573" w:type="dxa"/>
          </w:tcPr>
          <w:p w14:paraId="3AD63E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4829898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7C8CBFC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3EA60BB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031B230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FA594D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F6ACB4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96F5A3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565750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1EC61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41E69B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51F54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6D5AB8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5674736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CE3B96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513267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DFA7D1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592167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72886A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AD501C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43E978F8" w14:textId="18B348C7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2BD10365" w14:textId="4B5312CC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Torres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Garcia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Bertha Paola</w:t>
            </w:r>
          </w:p>
        </w:tc>
        <w:tc>
          <w:tcPr>
            <w:tcW w:w="573" w:type="dxa"/>
          </w:tcPr>
          <w:p w14:paraId="0C7C05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0CDB530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550D75C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006B662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33399A8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00CF3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43C828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2D2D7A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C75BB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5C33C5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EBF129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7326A5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2D90C5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7A6258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9141B4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A5A8B0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8AC855B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A5370A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AFB9A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0FBC75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6B97AAE3" w14:textId="461A6423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390E9962" w14:textId="50B2D017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Trejo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Sanchez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Kailani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Renata</w:t>
            </w:r>
          </w:p>
        </w:tc>
        <w:tc>
          <w:tcPr>
            <w:tcW w:w="573" w:type="dxa"/>
          </w:tcPr>
          <w:p w14:paraId="001F17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43C3138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2DD0ED6C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4331261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4F903D9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824C82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643971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79A91D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65229E0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C5A20A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8528E1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6F0811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48B22A6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22622EB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09FAA3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B1F9B3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424CF9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DAB85C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059F50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D807A43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D7C50" w:rsidRPr="00664758" w14:paraId="59998568" w14:textId="44DF5D97" w:rsidTr="00664758">
        <w:trPr>
          <w:jc w:val="center"/>
        </w:trPr>
        <w:tc>
          <w:tcPr>
            <w:tcW w:w="1803" w:type="dxa"/>
            <w:shd w:val="clear" w:color="auto" w:fill="EAEEA8"/>
          </w:tcPr>
          <w:p w14:paraId="1A6B7438" w14:textId="6A968356" w:rsidR="00BD7C50" w:rsidRPr="00664758" w:rsidRDefault="00664758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Villanueva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Avila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Andre</w:t>
            </w:r>
            <w:proofErr w:type="spellEnd"/>
            <w:r w:rsidRPr="0066475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Yair</w:t>
            </w:r>
          </w:p>
        </w:tc>
        <w:tc>
          <w:tcPr>
            <w:tcW w:w="573" w:type="dxa"/>
          </w:tcPr>
          <w:p w14:paraId="275643D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72" w:type="dxa"/>
          </w:tcPr>
          <w:p w14:paraId="33754B2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9" w:type="dxa"/>
          </w:tcPr>
          <w:p w14:paraId="35CFD10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8" w:type="dxa"/>
          </w:tcPr>
          <w:p w14:paraId="0093FC6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6" w:type="dxa"/>
          </w:tcPr>
          <w:p w14:paraId="4846A7A0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7E204CC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9498395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9CE344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5AB81F6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11A59ADD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0358786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6915E22E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16919D42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37B0691A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7" w:type="dxa"/>
          </w:tcPr>
          <w:p w14:paraId="7310BD11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023BB359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32EF97D7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25537554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2DB47D6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56" w:type="dxa"/>
          </w:tcPr>
          <w:p w14:paraId="4816506F" w14:textId="77777777" w:rsidR="00BD7C50" w:rsidRPr="00664758" w:rsidRDefault="00BD7C50" w:rsidP="00A644E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2784A1D5" w14:textId="6EA038F3" w:rsidR="000629E6" w:rsidRDefault="000629E6"/>
    <w:p w14:paraId="13B5BFB6" w14:textId="2A905C48" w:rsidR="00962684" w:rsidRDefault="00962684"/>
    <w:p w14:paraId="7F3111DD" w14:textId="77777777" w:rsidR="00962684" w:rsidRDefault="00962684">
      <w:r>
        <w:br w:type="page"/>
      </w:r>
    </w:p>
    <w:p w14:paraId="1D995571" w14:textId="77777777" w:rsidR="00962684" w:rsidRDefault="00962684" w:rsidP="00962684">
      <w:pPr>
        <w:jc w:val="center"/>
        <w:rPr>
          <w:lang w:val="es-ES"/>
        </w:rPr>
      </w:pPr>
    </w:p>
    <w:p w14:paraId="1E6F894D" w14:textId="77777777" w:rsidR="00962684" w:rsidRPr="00873765" w:rsidRDefault="00962684" w:rsidP="00962684">
      <w:pPr>
        <w:jc w:val="center"/>
        <w:rPr>
          <w:b/>
          <w:lang w:val="es-ES"/>
        </w:rPr>
      </w:pPr>
      <w:r w:rsidRPr="00873765">
        <w:rPr>
          <w:b/>
          <w:lang w:val="es-ES"/>
        </w:rPr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962684" w14:paraId="016F7EEB" w14:textId="77777777" w:rsidTr="00140F49">
        <w:trPr>
          <w:jc w:val="center"/>
        </w:trPr>
        <w:tc>
          <w:tcPr>
            <w:tcW w:w="8828" w:type="dxa"/>
          </w:tcPr>
          <w:p w14:paraId="37F30765" w14:textId="77777777" w:rsidR="00962684" w:rsidRDefault="00962684" w:rsidP="00140F4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962684" w:rsidRPr="00EA26FE" w14:paraId="58DCBDE3" w14:textId="77777777" w:rsidTr="00140F49">
        <w:trPr>
          <w:jc w:val="center"/>
        </w:trPr>
        <w:tc>
          <w:tcPr>
            <w:tcW w:w="8828" w:type="dxa"/>
          </w:tcPr>
          <w:p w14:paraId="2D64ACF4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0A4BCD3C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190D2571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28622972" w14:textId="77777777" w:rsidR="00962684" w:rsidRPr="00DF35E0" w:rsidRDefault="00962684" w:rsidP="00140F49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276D89E4" w14:textId="77777777" w:rsidR="00962684" w:rsidRDefault="00962684" w:rsidP="00962684">
      <w:pPr>
        <w:jc w:val="center"/>
        <w:rPr>
          <w:b/>
          <w:lang w:val="es-ES"/>
        </w:rPr>
      </w:pPr>
    </w:p>
    <w:p w14:paraId="304FB883" w14:textId="77777777" w:rsidR="00962684" w:rsidRPr="00F2666C" w:rsidRDefault="00962684" w:rsidP="00962684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30"/>
      </w:tblGrid>
      <w:tr w:rsidR="00962684" w14:paraId="5363CB92" w14:textId="77777777" w:rsidTr="00140F49">
        <w:trPr>
          <w:jc w:val="center"/>
        </w:trPr>
        <w:tc>
          <w:tcPr>
            <w:tcW w:w="2547" w:type="dxa"/>
          </w:tcPr>
          <w:p w14:paraId="7D663468" w14:textId="77777777" w:rsidR="00962684" w:rsidRPr="00640610" w:rsidRDefault="00962684" w:rsidP="00140F49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54F56A2C" w14:textId="77777777" w:rsidR="00962684" w:rsidRPr="00B766F5" w:rsidRDefault="00962684" w:rsidP="00140F49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65F7058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09B18CD" w14:textId="77777777" w:rsidR="00962684" w:rsidRDefault="00962684" w:rsidP="00140F49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691362BC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7BFC693" w14:textId="77777777" w:rsidR="00962684" w:rsidRDefault="00962684" w:rsidP="00140F49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0331CE0C" w14:textId="77777777" w:rsidR="00962684" w:rsidRDefault="00962684" w:rsidP="00140F49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28BA5144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ECC6C4F" w14:textId="77777777" w:rsidR="00962684" w:rsidRPr="005308AC" w:rsidRDefault="00962684" w:rsidP="00140F49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962684" w14:paraId="38DB2756" w14:textId="77777777" w:rsidTr="00140F49">
        <w:trPr>
          <w:jc w:val="center"/>
        </w:trPr>
        <w:tc>
          <w:tcPr>
            <w:tcW w:w="8828" w:type="dxa"/>
            <w:gridSpan w:val="6"/>
          </w:tcPr>
          <w:p w14:paraId="368574B5" w14:textId="77777777" w:rsidR="00962684" w:rsidRPr="00640610" w:rsidRDefault="00962684" w:rsidP="00140F49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962684" w:rsidRPr="00EA26FE" w14:paraId="640152E0" w14:textId="77777777" w:rsidTr="00140F49">
        <w:trPr>
          <w:jc w:val="center"/>
        </w:trPr>
        <w:tc>
          <w:tcPr>
            <w:tcW w:w="2547" w:type="dxa"/>
          </w:tcPr>
          <w:p w14:paraId="4A80D114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4AE1C70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29C49ED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0CCFDC3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32FF48F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1C6002B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  <w:tr w:rsidR="00962684" w:rsidRPr="00EA26FE" w14:paraId="1C64A77A" w14:textId="77777777" w:rsidTr="00140F49">
        <w:trPr>
          <w:jc w:val="center"/>
        </w:trPr>
        <w:tc>
          <w:tcPr>
            <w:tcW w:w="2547" w:type="dxa"/>
          </w:tcPr>
          <w:p w14:paraId="21D552BD" w14:textId="77777777" w:rsidR="00962684" w:rsidRPr="00DF35E0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0FD3DDB4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DECE8FA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4B2AD9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5B958FD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5297960F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  <w:tr w:rsidR="00962684" w14:paraId="4220505C" w14:textId="77777777" w:rsidTr="00140F49">
        <w:trPr>
          <w:jc w:val="center"/>
        </w:trPr>
        <w:tc>
          <w:tcPr>
            <w:tcW w:w="8828" w:type="dxa"/>
            <w:gridSpan w:val="6"/>
          </w:tcPr>
          <w:p w14:paraId="5C79A79E" w14:textId="77777777" w:rsidR="00962684" w:rsidRPr="00A43D19" w:rsidRDefault="00962684" w:rsidP="00140F49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962684" w:rsidRPr="00EA26FE" w14:paraId="7ED381DD" w14:textId="77777777" w:rsidTr="00140F49">
        <w:trPr>
          <w:jc w:val="center"/>
        </w:trPr>
        <w:tc>
          <w:tcPr>
            <w:tcW w:w="2547" w:type="dxa"/>
          </w:tcPr>
          <w:p w14:paraId="6CB7ABD7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5D484FD0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A2AD06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788EFB5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B60BDC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95C8E7F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  <w:tr w:rsidR="00962684" w:rsidRPr="00EA26FE" w14:paraId="4F30DAA7" w14:textId="77777777" w:rsidTr="00140F49">
        <w:trPr>
          <w:jc w:val="center"/>
        </w:trPr>
        <w:tc>
          <w:tcPr>
            <w:tcW w:w="2547" w:type="dxa"/>
          </w:tcPr>
          <w:p w14:paraId="1329F26D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 xml:space="preserve">Utiliza las tecnologías de la información y la </w:t>
            </w:r>
            <w:r w:rsidRPr="00F2666C">
              <w:rPr>
                <w:lang w:val="es-ES"/>
              </w:rPr>
              <w:lastRenderedPageBreak/>
              <w:t>comunicación en la selección de su estrategia.</w:t>
            </w:r>
          </w:p>
        </w:tc>
        <w:tc>
          <w:tcPr>
            <w:tcW w:w="1276" w:type="dxa"/>
          </w:tcPr>
          <w:p w14:paraId="4B45EBE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476FDFD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3FAB849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47CBF81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70CBA2C9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  <w:tr w:rsidR="00962684" w:rsidRPr="00EA26FE" w14:paraId="10C2ADD1" w14:textId="77777777" w:rsidTr="00140F49">
        <w:trPr>
          <w:jc w:val="center"/>
        </w:trPr>
        <w:tc>
          <w:tcPr>
            <w:tcW w:w="2547" w:type="dxa"/>
          </w:tcPr>
          <w:p w14:paraId="20410639" w14:textId="77777777" w:rsidR="00962684" w:rsidRPr="00F2666C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79986C1B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677838E0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A2AC6F7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61FA030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6511C98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  <w:tr w:rsidR="00962684" w:rsidRPr="00EA26FE" w14:paraId="047C03A6" w14:textId="77777777" w:rsidTr="00140F49">
        <w:trPr>
          <w:jc w:val="center"/>
        </w:trPr>
        <w:tc>
          <w:tcPr>
            <w:tcW w:w="2547" w:type="dxa"/>
          </w:tcPr>
          <w:p w14:paraId="1792E00E" w14:textId="77777777" w:rsidR="00962684" w:rsidRPr="00DF35E0" w:rsidRDefault="00962684" w:rsidP="00140F49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</w:tcPr>
          <w:p w14:paraId="78AA243E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23D5057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53FF025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0ECB3C7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3B9A859" w14:textId="77777777" w:rsidR="00962684" w:rsidRDefault="00962684" w:rsidP="00140F49">
            <w:pPr>
              <w:jc w:val="center"/>
              <w:rPr>
                <w:lang w:val="es-ES"/>
              </w:rPr>
            </w:pPr>
          </w:p>
        </w:tc>
      </w:tr>
    </w:tbl>
    <w:p w14:paraId="24A4BC51" w14:textId="77777777" w:rsidR="00962684" w:rsidRPr="00A43D19" w:rsidRDefault="00962684" w:rsidP="00962684">
      <w:pPr>
        <w:jc w:val="center"/>
        <w:rPr>
          <w:lang w:val="es-ES"/>
        </w:rPr>
      </w:pPr>
    </w:p>
    <w:p w14:paraId="5ED92E10" w14:textId="77777777" w:rsidR="00962684" w:rsidRPr="00A43D19" w:rsidRDefault="00962684" w:rsidP="00962684">
      <w:pPr>
        <w:jc w:val="center"/>
        <w:rPr>
          <w:lang w:val="es-ES"/>
        </w:rPr>
      </w:pPr>
    </w:p>
    <w:p w14:paraId="4CC91652" w14:textId="77777777" w:rsidR="00962684" w:rsidRPr="003B67E8" w:rsidRDefault="00962684" w:rsidP="00962684">
      <w:pPr>
        <w:rPr>
          <w:lang w:val="es-ES"/>
        </w:rPr>
      </w:pPr>
    </w:p>
    <w:p w14:paraId="10BC803D" w14:textId="77777777" w:rsidR="00962684" w:rsidRPr="00962684" w:rsidRDefault="00962684">
      <w:pPr>
        <w:rPr>
          <w:lang w:val="es-ES"/>
        </w:rPr>
      </w:pPr>
    </w:p>
    <w:sectPr w:rsidR="00962684" w:rsidRPr="00962684" w:rsidSect="004516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D8E"/>
    <w:multiLevelType w:val="hybridMultilevel"/>
    <w:tmpl w:val="40BA7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82A58"/>
    <w:multiLevelType w:val="multilevel"/>
    <w:tmpl w:val="58BEF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7024878"/>
    <w:multiLevelType w:val="hybridMultilevel"/>
    <w:tmpl w:val="C3923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E6"/>
    <w:rsid w:val="000629E6"/>
    <w:rsid w:val="0045161E"/>
    <w:rsid w:val="00504823"/>
    <w:rsid w:val="00664758"/>
    <w:rsid w:val="00962684"/>
    <w:rsid w:val="009F4839"/>
    <w:rsid w:val="00A644E1"/>
    <w:rsid w:val="00BD7C50"/>
    <w:rsid w:val="00C31252"/>
    <w:rsid w:val="00E35E57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6B87D"/>
  <w15:chartTrackingRefBased/>
  <w15:docId w15:val="{D64EF1E6-8644-0F43-B760-A0E3379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9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29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2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Martinez Melchor</dc:creator>
  <cp:keywords/>
  <dc:description/>
  <cp:lastModifiedBy>Alberto Martinez Melchor</cp:lastModifiedBy>
  <cp:revision>2</cp:revision>
  <dcterms:created xsi:type="dcterms:W3CDTF">2023-06-22T15:45:00Z</dcterms:created>
  <dcterms:modified xsi:type="dcterms:W3CDTF">2023-06-22T15:45:00Z</dcterms:modified>
</cp:coreProperties>
</file>