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9B49" w14:textId="77777777" w:rsidR="00843624" w:rsidRPr="00CD035E" w:rsidRDefault="00843624" w:rsidP="008436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CD035E">
        <w:rPr>
          <w:rFonts w:ascii="Times New Roman" w:hAnsi="Times New Roman" w:cs="Times New Roman"/>
          <w:b/>
          <w:sz w:val="28"/>
          <w:szCs w:val="18"/>
        </w:rPr>
        <w:t xml:space="preserve">GOBIERNO DEL ESTADO DE COAHUILA DE ZARAGOZA. </w:t>
      </w:r>
    </w:p>
    <w:p w14:paraId="4E12FFCF" w14:textId="77777777" w:rsidR="00843624" w:rsidRPr="00CD035E" w:rsidRDefault="00843624" w:rsidP="008436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CD035E">
        <w:rPr>
          <w:rFonts w:ascii="Times New Roman" w:hAnsi="Times New Roman" w:cs="Times New Roman"/>
          <w:b/>
          <w:sz w:val="28"/>
          <w:szCs w:val="18"/>
        </w:rPr>
        <w:t xml:space="preserve">SECRETARIA DE EDUCACION </w:t>
      </w:r>
    </w:p>
    <w:p w14:paraId="49EC7C32" w14:textId="77777777" w:rsidR="00843624" w:rsidRPr="008B6A98" w:rsidRDefault="00843624" w:rsidP="008436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CD035E"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14:paraId="10655565" w14:textId="77777777" w:rsidR="00843624" w:rsidRPr="008B6A98" w:rsidRDefault="00843624" w:rsidP="0084362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6A9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C868B75" wp14:editId="50A10D66">
            <wp:extent cx="1520190" cy="1905000"/>
            <wp:effectExtent l="0" t="0" r="3810" b="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543848" cy="1934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89C542" w14:textId="77777777" w:rsidR="00843624" w:rsidRPr="008B6A98" w:rsidRDefault="00843624" w:rsidP="008436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8B6A98">
        <w:rPr>
          <w:rFonts w:ascii="Times New Roman" w:hAnsi="Times New Roman" w:cs="Times New Roman"/>
          <w:b/>
          <w:sz w:val="28"/>
          <w:szCs w:val="18"/>
        </w:rPr>
        <w:t>TÍTULO DEL TRABAJO</w:t>
      </w:r>
    </w:p>
    <w:p w14:paraId="326125FB" w14:textId="799C50D5" w:rsidR="00843624" w:rsidRPr="00CD035E" w:rsidRDefault="00843624" w:rsidP="0084362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EVIDENCIA DE UNIDAD II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53FAE014" w14:textId="77777777" w:rsidR="00843624" w:rsidRPr="008B6A98" w:rsidRDefault="00843624" w:rsidP="008436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 xml:space="preserve">PRESENTADO POR: </w:t>
      </w:r>
    </w:p>
    <w:p w14:paraId="5A734D8F" w14:textId="77777777" w:rsidR="00843624" w:rsidRPr="00A21041" w:rsidRDefault="00843624" w:rsidP="0084362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  <w:r w:rsidRPr="00A21041">
        <w:rPr>
          <w:rFonts w:ascii="Times New Roman" w:hAnsi="Times New Roman" w:cs="Times New Roman"/>
          <w:bCs/>
          <w:sz w:val="28"/>
          <w:szCs w:val="18"/>
        </w:rPr>
        <w:t>Estrella Janeth Sánchez Moncada</w:t>
      </w:r>
    </w:p>
    <w:p w14:paraId="14734F2D" w14:textId="77777777" w:rsidR="00843624" w:rsidRPr="008B6A98" w:rsidRDefault="00843624" w:rsidP="008436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8B6A98"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14:paraId="26B13E3A" w14:textId="77777777" w:rsidR="00843624" w:rsidRPr="00CD035E" w:rsidRDefault="00843624" w:rsidP="00843624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D035E">
        <w:rPr>
          <w:rFonts w:ascii="Times New Roman" w:hAnsi="Times New Roman" w:cs="Times New Roman"/>
          <w:sz w:val="28"/>
          <w:szCs w:val="28"/>
          <w:lang w:val="es-ES"/>
        </w:rPr>
        <w:t>Marlene Muzquiz Flores</w:t>
      </w:r>
    </w:p>
    <w:p w14:paraId="78ACF87B" w14:textId="77777777" w:rsidR="00843624" w:rsidRPr="008B6A98" w:rsidRDefault="00843624" w:rsidP="008436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>COMPETENCIA</w:t>
      </w:r>
      <w:r>
        <w:rPr>
          <w:rFonts w:ascii="Times New Roman" w:hAnsi="Times New Roman" w:cs="Times New Roman"/>
          <w:b/>
          <w:sz w:val="24"/>
          <w:szCs w:val="16"/>
        </w:rPr>
        <w:t>S</w:t>
      </w:r>
      <w:r w:rsidRPr="008B6A98">
        <w:rPr>
          <w:rFonts w:ascii="Times New Roman" w:hAnsi="Times New Roman" w:cs="Times New Roman"/>
          <w:b/>
          <w:sz w:val="24"/>
          <w:szCs w:val="16"/>
        </w:rPr>
        <w:t xml:space="preserve"> PROFESIONAL</w:t>
      </w:r>
      <w:r>
        <w:rPr>
          <w:rFonts w:ascii="Times New Roman" w:hAnsi="Times New Roman" w:cs="Times New Roman"/>
          <w:b/>
          <w:sz w:val="24"/>
          <w:szCs w:val="16"/>
        </w:rPr>
        <w:t>ES</w:t>
      </w:r>
      <w:r w:rsidRPr="008B6A98">
        <w:rPr>
          <w:rFonts w:ascii="Times New Roman" w:hAnsi="Times New Roman" w:cs="Times New Roman"/>
          <w:b/>
          <w:sz w:val="24"/>
          <w:szCs w:val="16"/>
        </w:rPr>
        <w:t>:</w:t>
      </w:r>
    </w:p>
    <w:p w14:paraId="1EC5767B" w14:textId="77777777" w:rsidR="00843624" w:rsidRPr="00FF0294" w:rsidRDefault="00843624" w:rsidP="00843624">
      <w:pPr>
        <w:pStyle w:val="Prrafodelista"/>
        <w:numPr>
          <w:ilvl w:val="0"/>
          <w:numId w:val="3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0294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185F0076" w14:textId="77777777" w:rsidR="00843624" w:rsidRPr="00A65CE7" w:rsidRDefault="00843624" w:rsidP="00843624">
      <w:pPr>
        <w:pStyle w:val="Prrafodelista"/>
        <w:numPr>
          <w:ilvl w:val="0"/>
          <w:numId w:val="3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65CE7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FA1760D" w14:textId="77777777" w:rsidR="00843624" w:rsidRPr="00A65CE7" w:rsidRDefault="00843624" w:rsidP="00843624">
      <w:pPr>
        <w:pStyle w:val="Prrafodelista"/>
        <w:numPr>
          <w:ilvl w:val="0"/>
          <w:numId w:val="3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65CE7">
        <w:rPr>
          <w:rFonts w:ascii="Times New Roman" w:hAnsi="Times New Roman" w:cs="Times New Roman"/>
          <w:sz w:val="24"/>
          <w:szCs w:val="24"/>
        </w:rPr>
        <w:t>Emplea la evaluación para intervenir en los diferentes ámbitos y momentos de la tarea educativa para mejorar los aprendizajes de sus alumnos.</w:t>
      </w:r>
    </w:p>
    <w:p w14:paraId="403A99A1" w14:textId="77777777" w:rsidR="00843624" w:rsidRPr="00A65CE7" w:rsidRDefault="00843624" w:rsidP="00843624">
      <w:pPr>
        <w:pStyle w:val="Prrafodelista"/>
        <w:numPr>
          <w:ilvl w:val="0"/>
          <w:numId w:val="3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65CE7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3248537" w14:textId="77777777" w:rsidR="00843624" w:rsidRPr="00CD035E" w:rsidRDefault="00843624" w:rsidP="008436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0"/>
        </w:rPr>
      </w:pPr>
      <w:r w:rsidRPr="008B6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174CA5" w14:textId="77777777" w:rsidR="00843624" w:rsidRPr="008B6A98" w:rsidRDefault="00843624" w:rsidP="008436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8B6A98">
        <w:rPr>
          <w:rFonts w:ascii="Times New Roman" w:hAnsi="Times New Roman" w:cs="Times New Roman"/>
          <w:b/>
          <w:sz w:val="24"/>
          <w:szCs w:val="16"/>
        </w:rPr>
        <w:t>LICENCIATURA EN EDUCACIÓN PREESCOLAR</w:t>
      </w:r>
    </w:p>
    <w:p w14:paraId="57E44296" w14:textId="77777777" w:rsidR="00843624" w:rsidRPr="008B6A98" w:rsidRDefault="00843624" w:rsidP="0084362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14:paraId="6ADB5CDD" w14:textId="7DDB71BE" w:rsidR="00843624" w:rsidRPr="008B6A98" w:rsidRDefault="00843624" w:rsidP="00843624">
      <w:pPr>
        <w:spacing w:after="0" w:line="360" w:lineRule="auto"/>
        <w:jc w:val="center"/>
        <w:rPr>
          <w:rFonts w:ascii="Times New Roman" w:hAnsi="Times New Roman" w:cs="Times New Roman"/>
          <w:b/>
          <w:szCs w:val="14"/>
        </w:rPr>
      </w:pPr>
      <w:r w:rsidRPr="008B6A98">
        <w:rPr>
          <w:rFonts w:ascii="Times New Roman" w:hAnsi="Times New Roman" w:cs="Times New Roman"/>
          <w:b/>
          <w:szCs w:val="14"/>
        </w:rPr>
        <w:t>SALTILLO, COAHUILA DE</w:t>
      </w:r>
      <w:r>
        <w:rPr>
          <w:rFonts w:ascii="Times New Roman" w:hAnsi="Times New Roman" w:cs="Times New Roman"/>
          <w:b/>
          <w:szCs w:val="14"/>
        </w:rPr>
        <w:t xml:space="preserve"> ZARAGOZA                                                 </w:t>
      </w:r>
      <w:r>
        <w:rPr>
          <w:rFonts w:ascii="Times New Roman" w:hAnsi="Times New Roman" w:cs="Times New Roman"/>
          <w:b/>
          <w:szCs w:val="14"/>
        </w:rPr>
        <w:t xml:space="preserve">  </w:t>
      </w:r>
      <w:r>
        <w:rPr>
          <w:rFonts w:ascii="Times New Roman" w:hAnsi="Times New Roman" w:cs="Times New Roman"/>
          <w:b/>
          <w:szCs w:val="14"/>
        </w:rPr>
        <w:t xml:space="preserve">7 DE </w:t>
      </w:r>
      <w:r>
        <w:rPr>
          <w:rFonts w:ascii="Times New Roman" w:hAnsi="Times New Roman" w:cs="Times New Roman"/>
          <w:b/>
          <w:szCs w:val="14"/>
        </w:rPr>
        <w:t>JUNIO</w:t>
      </w:r>
      <w:r>
        <w:rPr>
          <w:rFonts w:ascii="Times New Roman" w:hAnsi="Times New Roman" w:cs="Times New Roman"/>
          <w:b/>
          <w:szCs w:val="14"/>
        </w:rPr>
        <w:t xml:space="preserve"> DE 2023</w:t>
      </w:r>
    </w:p>
    <w:p w14:paraId="639E2A2F" w14:textId="1BE0D465" w:rsidR="00843624" w:rsidRPr="00E666D1" w:rsidRDefault="00843624" w:rsidP="00E666D1">
      <w:pPr>
        <w:jc w:val="center"/>
        <w:rPr>
          <w:rFonts w:ascii="Times New Roman" w:hAnsi="Times New Roman" w:cs="Times New Roman"/>
          <w:sz w:val="24"/>
          <w:szCs w:val="24"/>
          <w:lang w:val="es-ES"/>
        </w:rPr>
        <w:sectPr w:rsidR="00843624" w:rsidRPr="00E666D1" w:rsidSect="00843624">
          <w:pgSz w:w="12240" w:h="15840"/>
          <w:pgMar w:top="720" w:right="720" w:bottom="720" w:left="720" w:header="709" w:footer="709" w:gutter="0"/>
          <w:pgNumType w:start="1"/>
          <w:cols w:space="720"/>
          <w:docGrid w:linePitch="299"/>
        </w:sectPr>
      </w:pPr>
    </w:p>
    <w:sdt>
      <w:sdtPr>
        <w:rPr>
          <w:color w:val="4F81BD" w:themeColor="accent1"/>
        </w:rPr>
        <w:id w:val="1373349522"/>
        <w:docPartObj>
          <w:docPartGallery w:val="Cover Pages"/>
          <w:docPartUnique/>
        </w:docPartObj>
      </w:sdtPr>
      <w:sdtEndPr>
        <w:rPr>
          <w:noProof/>
          <w:color w:val="auto"/>
        </w:rPr>
      </w:sdtEndPr>
      <w:sdtContent>
        <w:p w14:paraId="288A4BD4" w14:textId="3E07990B" w:rsidR="000A0318" w:rsidRDefault="000A0318" w:rsidP="000A0318">
          <w:pPr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0B1804E6" wp14:editId="4055FE3F">
                <wp:simplePos x="0" y="0"/>
                <wp:positionH relativeFrom="page">
                  <wp:align>left</wp:align>
                </wp:positionH>
                <wp:positionV relativeFrom="paragraph">
                  <wp:posOffset>-1081405</wp:posOffset>
                </wp:positionV>
                <wp:extent cx="10233061" cy="7957185"/>
                <wp:effectExtent l="0" t="0" r="0" b="571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281" t="18056" r="26109" b="21542"/>
                        <a:stretch/>
                      </pic:blipFill>
                      <pic:spPr bwMode="auto">
                        <a:xfrm>
                          <a:off x="0" y="0"/>
                          <a:ext cx="10233061" cy="79571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C8BC919" w14:textId="5FC926C1" w:rsidR="000A0318" w:rsidRPr="00041649" w:rsidRDefault="000A0318" w:rsidP="000A0318">
          <w:pPr>
            <w:jc w:val="center"/>
            <w:rPr>
              <w:rFonts w:ascii="Times New Roman" w:hAnsi="Times New Roman" w:cs="Times New Roman"/>
              <w:sz w:val="24"/>
              <w:szCs w:val="24"/>
              <w:lang w:val="es-ES"/>
            </w:rPr>
          </w:pPr>
        </w:p>
      </w:sdtContent>
    </w:sdt>
    <w:p w14:paraId="79AEB00D" w14:textId="158DD6A5" w:rsidR="000A0318" w:rsidRDefault="000A0318" w:rsidP="000A03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A4D91C" w14:textId="77777777" w:rsidR="000A0318" w:rsidRDefault="000A0318" w:rsidP="000A03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29E0B5" w14:textId="77777777" w:rsidR="000A0318" w:rsidRDefault="000A0318" w:rsidP="000A03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1FF">
        <w:rPr>
          <w:rFonts w:ascii="Times New Roman" w:hAnsi="Times New Roman" w:cs="Times New Roman"/>
          <w:b/>
          <w:sz w:val="32"/>
          <w:szCs w:val="32"/>
        </w:rPr>
        <w:t>ESCU</w:t>
      </w:r>
      <w:r w:rsidRPr="008F5050">
        <w:rPr>
          <w:noProof/>
        </w:rPr>
        <w:t xml:space="preserve"> </w:t>
      </w:r>
      <w:r w:rsidRPr="000731FF">
        <w:rPr>
          <w:rFonts w:ascii="Times New Roman" w:hAnsi="Times New Roman" w:cs="Times New Roman"/>
          <w:b/>
          <w:sz w:val="32"/>
          <w:szCs w:val="32"/>
        </w:rPr>
        <w:t>ELA NORMAL DE EDUCACIÓN</w:t>
      </w:r>
    </w:p>
    <w:p w14:paraId="799E8247" w14:textId="77777777" w:rsidR="000A0318" w:rsidRPr="000731FF" w:rsidRDefault="000A0318" w:rsidP="000A03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1FF">
        <w:rPr>
          <w:rFonts w:ascii="Times New Roman" w:hAnsi="Times New Roman" w:cs="Times New Roman"/>
          <w:b/>
          <w:sz w:val="32"/>
          <w:szCs w:val="32"/>
        </w:rPr>
        <w:t xml:space="preserve"> PREESCOLAR DEL ESTADO DE COAHUILA</w:t>
      </w:r>
    </w:p>
    <w:p w14:paraId="50F8C7D1" w14:textId="77777777" w:rsidR="000A0318" w:rsidRPr="000731FF" w:rsidRDefault="000A0318" w:rsidP="000A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1FF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6B4A4615" wp14:editId="1B6F73D7">
            <wp:extent cx="1806401" cy="1334153"/>
            <wp:effectExtent l="0" t="0" r="381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371" cy="1375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677A9" w14:textId="77777777" w:rsidR="000A0318" w:rsidRPr="000731FF" w:rsidRDefault="000A0318" w:rsidP="000A0318">
      <w:pPr>
        <w:rPr>
          <w:rFonts w:ascii="Times New Roman" w:hAnsi="Times New Roman" w:cs="Times New Roman"/>
          <w:sz w:val="24"/>
          <w:szCs w:val="24"/>
        </w:rPr>
      </w:pPr>
    </w:p>
    <w:p w14:paraId="3FF98D53" w14:textId="77777777" w:rsidR="000A0318" w:rsidRPr="00B177D7" w:rsidRDefault="000A0318" w:rsidP="000A031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B177D7">
        <w:rPr>
          <w:rFonts w:ascii="Times New Roman" w:hAnsi="Times New Roman" w:cs="Times New Roman"/>
          <w:b/>
          <w:bCs/>
          <w:sz w:val="28"/>
          <w:szCs w:val="28"/>
        </w:rPr>
        <w:t>Nombre del estudiante normalista</w:t>
      </w:r>
      <w:r w:rsidRPr="002E1998">
        <w:rPr>
          <w:rFonts w:ascii="Times New Roman" w:hAnsi="Times New Roman" w:cs="Times New Roman"/>
          <w:sz w:val="28"/>
          <w:szCs w:val="28"/>
        </w:rPr>
        <w:t>:</w:t>
      </w:r>
      <w:r w:rsidRPr="00B177D7">
        <w:rPr>
          <w:rFonts w:ascii="Times New Roman" w:hAnsi="Times New Roman" w:cs="Times New Roman"/>
          <w:sz w:val="28"/>
          <w:szCs w:val="28"/>
          <w:u w:val="single"/>
        </w:rPr>
        <w:t xml:space="preserve"> Estrella Janeth Sánchez Moncada          </w:t>
      </w:r>
    </w:p>
    <w:p w14:paraId="63AF779A" w14:textId="77777777" w:rsidR="000A0318" w:rsidRPr="002E1998" w:rsidRDefault="000A0318" w:rsidP="000A0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B177D7">
        <w:rPr>
          <w:rFonts w:ascii="Times New Roman" w:hAnsi="Times New Roman" w:cs="Times New Roman"/>
          <w:b/>
          <w:bCs/>
          <w:sz w:val="28"/>
          <w:szCs w:val="28"/>
        </w:rPr>
        <w:t>Grado:</w:t>
      </w:r>
      <w:r w:rsidRPr="002E1998">
        <w:rPr>
          <w:rFonts w:ascii="Times New Roman" w:hAnsi="Times New Roman" w:cs="Times New Roman"/>
          <w:sz w:val="28"/>
          <w:szCs w:val="28"/>
        </w:rPr>
        <w:t xml:space="preserve"> </w:t>
      </w:r>
      <w:r w:rsidRPr="002E1998">
        <w:rPr>
          <w:rFonts w:ascii="Times New Roman" w:hAnsi="Times New Roman" w:cs="Times New Roman"/>
          <w:sz w:val="28"/>
          <w:szCs w:val="28"/>
          <w:u w:val="single"/>
        </w:rPr>
        <w:t xml:space="preserve">Segundo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E1998">
        <w:rPr>
          <w:rFonts w:ascii="Times New Roman" w:hAnsi="Times New Roman" w:cs="Times New Roman"/>
          <w:sz w:val="28"/>
          <w:szCs w:val="28"/>
        </w:rPr>
        <w:t xml:space="preserve">    </w:t>
      </w:r>
      <w:r w:rsidRPr="00B177D7">
        <w:rPr>
          <w:rFonts w:ascii="Times New Roman" w:hAnsi="Times New Roman" w:cs="Times New Roman"/>
          <w:b/>
          <w:bCs/>
          <w:sz w:val="28"/>
          <w:szCs w:val="28"/>
        </w:rPr>
        <w:t>Sección:</w:t>
      </w:r>
      <w:r w:rsidRPr="002E1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C       </w:t>
      </w:r>
      <w:r w:rsidRPr="00B177D7">
        <w:rPr>
          <w:rFonts w:ascii="Times New Roman" w:hAnsi="Times New Roman" w:cs="Times New Roman"/>
          <w:sz w:val="28"/>
          <w:szCs w:val="28"/>
        </w:rPr>
        <w:t xml:space="preserve">   </w:t>
      </w:r>
      <w:r w:rsidRPr="00B177D7">
        <w:rPr>
          <w:rFonts w:ascii="Times New Roman" w:hAnsi="Times New Roman" w:cs="Times New Roman"/>
          <w:b/>
          <w:bCs/>
          <w:sz w:val="28"/>
          <w:szCs w:val="28"/>
        </w:rPr>
        <w:t>Número de Lista:</w:t>
      </w:r>
      <w:r w:rsidRPr="002E1998">
        <w:rPr>
          <w:rFonts w:ascii="Times New Roman" w:hAnsi="Times New Roman" w:cs="Times New Roman"/>
          <w:sz w:val="28"/>
          <w:szCs w:val="28"/>
        </w:rPr>
        <w:t xml:space="preserve"> </w:t>
      </w:r>
      <w:r w:rsidRPr="00B177D7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</w:p>
    <w:p w14:paraId="5D8C2F9A" w14:textId="77777777" w:rsidR="000A0318" w:rsidRPr="002E1998" w:rsidRDefault="000A0318" w:rsidP="000A0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B177D7">
        <w:rPr>
          <w:rFonts w:ascii="Times New Roman" w:hAnsi="Times New Roman" w:cs="Times New Roman"/>
          <w:b/>
          <w:bCs/>
          <w:sz w:val="28"/>
          <w:szCs w:val="28"/>
        </w:rPr>
        <w:t>Institución de Práctica:</w:t>
      </w:r>
      <w:r w:rsidRPr="002E1998">
        <w:rPr>
          <w:rFonts w:ascii="Times New Roman" w:hAnsi="Times New Roman" w:cs="Times New Roman"/>
          <w:sz w:val="28"/>
          <w:szCs w:val="28"/>
        </w:rPr>
        <w:t xml:space="preserve"> </w:t>
      </w:r>
      <w:r w:rsidRPr="002E1998">
        <w:rPr>
          <w:rFonts w:ascii="Times New Roman" w:hAnsi="Times New Roman" w:cs="Times New Roman"/>
          <w:sz w:val="28"/>
          <w:szCs w:val="28"/>
          <w:u w:val="single"/>
        </w:rPr>
        <w:t>Jardín de niños Ardelia Fraustro Escobedo</w:t>
      </w:r>
    </w:p>
    <w:p w14:paraId="660B0CEC" w14:textId="77777777" w:rsidR="000A0318" w:rsidRPr="001E7BF1" w:rsidRDefault="000A0318" w:rsidP="000A03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B177D7">
        <w:rPr>
          <w:rFonts w:ascii="Times New Roman" w:hAnsi="Times New Roman" w:cs="Times New Roman"/>
          <w:b/>
          <w:bCs/>
          <w:sz w:val="28"/>
          <w:szCs w:val="28"/>
        </w:rPr>
        <w:t>Clave</w:t>
      </w:r>
      <w:r w:rsidRPr="00B177D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2E1998">
        <w:rPr>
          <w:rFonts w:ascii="Times New Roman" w:hAnsi="Times New Roman" w:cs="Times New Roman"/>
          <w:sz w:val="28"/>
          <w:szCs w:val="28"/>
          <w:u w:val="single"/>
        </w:rPr>
        <w:t xml:space="preserve"> 05EJN0096D</w:t>
      </w:r>
      <w:r w:rsidRPr="002E1998">
        <w:rPr>
          <w:rFonts w:ascii="Times New Roman" w:hAnsi="Times New Roman" w:cs="Times New Roman"/>
          <w:sz w:val="28"/>
          <w:szCs w:val="28"/>
        </w:rPr>
        <w:t xml:space="preserve">    </w:t>
      </w:r>
      <w:r w:rsidRPr="00B177D7">
        <w:rPr>
          <w:rFonts w:ascii="Times New Roman" w:hAnsi="Times New Roman" w:cs="Times New Roman"/>
          <w:b/>
          <w:bCs/>
          <w:sz w:val="28"/>
          <w:szCs w:val="28"/>
        </w:rPr>
        <w:t>Zona Escolar:</w:t>
      </w:r>
      <w:r w:rsidRPr="002E1998">
        <w:rPr>
          <w:rFonts w:ascii="Times New Roman" w:hAnsi="Times New Roman" w:cs="Times New Roman"/>
          <w:sz w:val="28"/>
          <w:szCs w:val="28"/>
        </w:rPr>
        <w:t xml:space="preserve"> </w:t>
      </w:r>
      <w:r w:rsidRPr="002E1998">
        <w:rPr>
          <w:rFonts w:ascii="Times New Roman" w:hAnsi="Times New Roman" w:cs="Times New Roman"/>
          <w:sz w:val="24"/>
          <w:szCs w:val="24"/>
          <w:u w:val="single"/>
        </w:rPr>
        <w:t xml:space="preserve">#106_ </w:t>
      </w:r>
      <w:r w:rsidRPr="002E19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FB9BBD" w14:textId="77777777" w:rsidR="000A0318" w:rsidRPr="002E1998" w:rsidRDefault="000A0318" w:rsidP="000A0318">
      <w:pPr>
        <w:rPr>
          <w:rFonts w:ascii="Times New Roman" w:hAnsi="Times New Roman" w:cs="Times New Roman"/>
          <w:sz w:val="28"/>
          <w:szCs w:val="28"/>
        </w:rPr>
      </w:pPr>
      <w:r w:rsidRPr="002E1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177D7">
        <w:rPr>
          <w:rFonts w:ascii="Times New Roman" w:hAnsi="Times New Roman" w:cs="Times New Roman"/>
          <w:b/>
          <w:bCs/>
          <w:sz w:val="28"/>
          <w:szCs w:val="28"/>
        </w:rPr>
        <w:t>Grado en el que realiza su práctica:</w:t>
      </w:r>
      <w:r w:rsidRPr="002E1998">
        <w:rPr>
          <w:rFonts w:ascii="Times New Roman" w:hAnsi="Times New Roman" w:cs="Times New Roman"/>
          <w:sz w:val="28"/>
          <w:szCs w:val="28"/>
        </w:rPr>
        <w:t xml:space="preserve"> </w:t>
      </w:r>
      <w:r w:rsidRPr="002E1998">
        <w:rPr>
          <w:rFonts w:ascii="Times New Roman" w:hAnsi="Times New Roman" w:cs="Times New Roman"/>
          <w:sz w:val="28"/>
          <w:szCs w:val="28"/>
          <w:u w:val="single"/>
        </w:rPr>
        <w:t>Segundo y tercero</w:t>
      </w:r>
    </w:p>
    <w:p w14:paraId="5F9291FA" w14:textId="77777777" w:rsidR="000A0318" w:rsidRPr="002E1998" w:rsidRDefault="000A0318" w:rsidP="000A0318">
      <w:pPr>
        <w:rPr>
          <w:rFonts w:ascii="Times New Roman" w:hAnsi="Times New Roman" w:cs="Times New Roman"/>
          <w:sz w:val="28"/>
          <w:szCs w:val="28"/>
        </w:rPr>
      </w:pPr>
      <w:r w:rsidRPr="002E19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77D7">
        <w:rPr>
          <w:rFonts w:ascii="Times New Roman" w:hAnsi="Times New Roman" w:cs="Times New Roman"/>
          <w:b/>
          <w:bCs/>
          <w:sz w:val="28"/>
          <w:szCs w:val="28"/>
        </w:rPr>
        <w:t>Total, de alumnos</w:t>
      </w:r>
      <w:r w:rsidRPr="002E1998">
        <w:rPr>
          <w:rFonts w:ascii="Times New Roman" w:hAnsi="Times New Roman" w:cs="Times New Roman"/>
          <w:sz w:val="28"/>
          <w:szCs w:val="28"/>
        </w:rPr>
        <w:t>: ___</w:t>
      </w:r>
      <w:r w:rsidRPr="002E1998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2E1998">
        <w:rPr>
          <w:rFonts w:ascii="Times New Roman" w:hAnsi="Times New Roman" w:cs="Times New Roman"/>
          <w:sz w:val="28"/>
          <w:szCs w:val="28"/>
        </w:rPr>
        <w:t xml:space="preserve">_____ </w:t>
      </w:r>
      <w:r w:rsidRPr="00B177D7">
        <w:rPr>
          <w:rFonts w:ascii="Times New Roman" w:hAnsi="Times New Roman" w:cs="Times New Roman"/>
          <w:b/>
          <w:bCs/>
          <w:sz w:val="28"/>
          <w:szCs w:val="28"/>
        </w:rPr>
        <w:t>Niños:</w:t>
      </w:r>
      <w:r w:rsidRPr="002E1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2E1998">
        <w:rPr>
          <w:rFonts w:ascii="Times New Roman" w:hAnsi="Times New Roman" w:cs="Times New Roman"/>
          <w:sz w:val="28"/>
          <w:szCs w:val="28"/>
        </w:rPr>
        <w:t xml:space="preserve"> </w:t>
      </w:r>
      <w:r w:rsidRPr="00B177D7">
        <w:rPr>
          <w:rFonts w:ascii="Times New Roman" w:hAnsi="Times New Roman" w:cs="Times New Roman"/>
          <w:b/>
          <w:bCs/>
          <w:sz w:val="28"/>
          <w:szCs w:val="28"/>
        </w:rPr>
        <w:t>Niñas</w:t>
      </w:r>
      <w:r w:rsidRPr="002E19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14:paraId="14569046" w14:textId="0D64CCBD" w:rsidR="004E490D" w:rsidRDefault="000A0318" w:rsidP="000A0318">
      <w:pPr>
        <w:spacing w:after="0" w:line="360" w:lineRule="auto"/>
        <w:jc w:val="center"/>
        <w:rPr>
          <w:rFonts w:ascii="Modern Love" w:hAnsi="Modern Love" w:cs="Times New Roman"/>
          <w:b/>
          <w:bCs/>
          <w:sz w:val="28"/>
          <w:szCs w:val="28"/>
        </w:rPr>
      </w:pPr>
      <w:r w:rsidRPr="00B177D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3F1CC9" w:rsidRPr="00F71C11">
        <w:rPr>
          <w:rFonts w:ascii="Modern Love" w:hAnsi="Modern Love" w:cs="Times New Roman"/>
          <w:b/>
          <w:bCs/>
          <w:sz w:val="28"/>
          <w:szCs w:val="28"/>
        </w:rPr>
        <w:t>EVIDENCIA DE UNIDAD II</w:t>
      </w:r>
      <w:r w:rsidR="00232C6D">
        <w:rPr>
          <w:rFonts w:ascii="Modern Love" w:hAnsi="Modern Love" w:cs="Times New Roman"/>
          <w:b/>
          <w:bCs/>
          <w:sz w:val="28"/>
          <w:szCs w:val="28"/>
        </w:rPr>
        <w:t>I</w:t>
      </w:r>
    </w:p>
    <w:p w14:paraId="7CA2B58C" w14:textId="0E4659DF" w:rsidR="00232C6D" w:rsidRPr="00232C6D" w:rsidRDefault="00232C6D" w:rsidP="004E490D">
      <w:pPr>
        <w:spacing w:after="0" w:line="360" w:lineRule="auto"/>
        <w:jc w:val="center"/>
        <w:rPr>
          <w:rFonts w:ascii="Modern Love" w:hAnsi="Modern Love" w:cs="Times New Roman"/>
          <w:b/>
          <w:bCs/>
          <w:color w:val="1F497D" w:themeColor="text2"/>
          <w:sz w:val="28"/>
          <w:szCs w:val="28"/>
        </w:rPr>
      </w:pPr>
      <w:r w:rsidRPr="00232C6D">
        <w:rPr>
          <w:rFonts w:ascii="Modern Love" w:hAnsi="Modern Love" w:cs="Times New Roman"/>
          <w:b/>
          <w:bCs/>
          <w:color w:val="1F497D" w:themeColor="text2"/>
          <w:sz w:val="28"/>
          <w:szCs w:val="28"/>
        </w:rPr>
        <w:t xml:space="preserve">SECUENCIA </w:t>
      </w:r>
    </w:p>
    <w:p w14:paraId="6A727E83" w14:textId="2760F070" w:rsidR="003F1CC9" w:rsidRPr="003F1CC9" w:rsidRDefault="003F1CC9" w:rsidP="003F1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2C6D">
        <w:rPr>
          <w:rFonts w:ascii="Modern Love" w:hAnsi="Modern Love" w:cs="Times New Roman"/>
          <w:b/>
          <w:bCs/>
          <w:sz w:val="24"/>
          <w:szCs w:val="24"/>
        </w:rPr>
        <w:t>Nombre de la actividad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F7563" w:rsidRPr="007D6066">
        <w:rPr>
          <w:rFonts w:ascii="Times New Roman" w:hAnsi="Times New Roman" w:cs="Times New Roman"/>
          <w:sz w:val="24"/>
          <w:szCs w:val="24"/>
        </w:rPr>
        <w:t>Yo, único y especial</w:t>
      </w:r>
    </w:p>
    <w:p w14:paraId="608C982B" w14:textId="7133C752" w:rsidR="003F1CC9" w:rsidRDefault="003F1CC9" w:rsidP="003F1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2C6D">
        <w:rPr>
          <w:rFonts w:ascii="Modern Love" w:hAnsi="Modern Love" w:cs="Times New Roman"/>
          <w:b/>
          <w:bCs/>
          <w:sz w:val="24"/>
          <w:szCs w:val="24"/>
        </w:rPr>
        <w:t>Periodo de aplicación</w:t>
      </w:r>
      <w:r w:rsidRPr="003F1CC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F1CC9">
        <w:rPr>
          <w:rFonts w:ascii="Times New Roman" w:hAnsi="Times New Roman" w:cs="Times New Roman"/>
          <w:sz w:val="24"/>
          <w:szCs w:val="24"/>
        </w:rPr>
        <w:t>Lunes 22 de mayo del 2023</w:t>
      </w:r>
    </w:p>
    <w:p w14:paraId="407CDC9B" w14:textId="77777777" w:rsidR="008F7563" w:rsidRPr="003F1CC9" w:rsidRDefault="008F7563" w:rsidP="003F1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218" w:type="pct"/>
        <w:tblInd w:w="-289" w:type="dxa"/>
        <w:tblLook w:val="04A0" w:firstRow="1" w:lastRow="0" w:firstColumn="1" w:lastColumn="0" w:noHBand="0" w:noVBand="1"/>
      </w:tblPr>
      <w:tblGrid>
        <w:gridCol w:w="4474"/>
        <w:gridCol w:w="3944"/>
        <w:gridCol w:w="5090"/>
      </w:tblGrid>
      <w:tr w:rsidR="004E490D" w:rsidRPr="000F5221" w14:paraId="787C65BA" w14:textId="77777777" w:rsidTr="00F71C11">
        <w:trPr>
          <w:trHeight w:val="316"/>
        </w:trPr>
        <w:tc>
          <w:tcPr>
            <w:tcW w:w="1656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7E9791D" w14:textId="77777777" w:rsidR="004E490D" w:rsidRPr="009578E0" w:rsidRDefault="004E490D" w:rsidP="007119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Campo de formación académica </w:t>
            </w:r>
          </w:p>
          <w:p w14:paraId="32D82367" w14:textId="58B6E830" w:rsidR="004E490D" w:rsidRPr="009578E0" w:rsidRDefault="008F7563" w:rsidP="004E490D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Educación socioemocional </w:t>
            </w:r>
          </w:p>
        </w:tc>
        <w:tc>
          <w:tcPr>
            <w:tcW w:w="146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14:paraId="28D30667" w14:textId="77777777" w:rsidR="004E490D" w:rsidRPr="00232C6D" w:rsidRDefault="004E490D" w:rsidP="007119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C6D">
              <w:rPr>
                <w:rFonts w:ascii="Times New Roman" w:hAnsi="Times New Roman"/>
                <w:b/>
                <w:bCs/>
                <w:sz w:val="24"/>
                <w:szCs w:val="24"/>
              </w:rPr>
              <w:t>Organizador Curricular 1</w:t>
            </w:r>
          </w:p>
        </w:tc>
        <w:tc>
          <w:tcPr>
            <w:tcW w:w="188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14:paraId="42A96B0B" w14:textId="77777777" w:rsidR="004E490D" w:rsidRPr="00232C6D" w:rsidRDefault="004E490D" w:rsidP="007119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C6D">
              <w:rPr>
                <w:rFonts w:ascii="Times New Roman" w:hAnsi="Times New Roman"/>
                <w:b/>
                <w:bCs/>
                <w:sz w:val="24"/>
                <w:szCs w:val="24"/>
              </w:rPr>
              <w:t>Aprendizaje esperado</w:t>
            </w:r>
          </w:p>
        </w:tc>
      </w:tr>
      <w:tr w:rsidR="004E490D" w:rsidRPr="000F5221" w14:paraId="1C200F24" w14:textId="77777777" w:rsidTr="00F71C11">
        <w:trPr>
          <w:trHeight w:val="522"/>
        </w:trPr>
        <w:tc>
          <w:tcPr>
            <w:tcW w:w="1656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7577D84" w14:textId="77777777" w:rsidR="004E490D" w:rsidRPr="000F5221" w:rsidRDefault="004E490D" w:rsidP="007119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770EFD" w14:textId="39C63E5E" w:rsidR="004E490D" w:rsidRPr="00A86E51" w:rsidRDefault="008F7563" w:rsidP="00711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Autoconociemnto</w:t>
            </w:r>
          </w:p>
        </w:tc>
        <w:tc>
          <w:tcPr>
            <w:tcW w:w="188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ADE7312" w14:textId="77777777" w:rsidR="008F7563" w:rsidRPr="004270C7" w:rsidRDefault="008F7563" w:rsidP="008F756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Reconoce y expresa características personales: su nombre, como es físicamente, que le gusta, que no le gusta, que se le facilita y que se le dificulta.</w:t>
            </w:r>
          </w:p>
          <w:p w14:paraId="3C86D82D" w14:textId="51E8CBC7" w:rsidR="004E490D" w:rsidRPr="009578E0" w:rsidRDefault="004E490D" w:rsidP="007119B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s-MX"/>
              </w:rPr>
            </w:pPr>
          </w:p>
        </w:tc>
      </w:tr>
      <w:tr w:rsidR="004E490D" w:rsidRPr="000F5221" w14:paraId="3E390EB8" w14:textId="77777777" w:rsidTr="00F71C11">
        <w:trPr>
          <w:trHeight w:val="167"/>
        </w:trPr>
        <w:tc>
          <w:tcPr>
            <w:tcW w:w="1656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4F194EC" w14:textId="77777777" w:rsidR="004E490D" w:rsidRPr="000F5221" w:rsidRDefault="004E490D" w:rsidP="007119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5B3D7" w:themeFill="accent1" w:themeFillTint="99"/>
          </w:tcPr>
          <w:p w14:paraId="12EAE818" w14:textId="77777777" w:rsidR="004E490D" w:rsidRPr="00232C6D" w:rsidRDefault="004E490D" w:rsidP="007119B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2C6D">
              <w:rPr>
                <w:rFonts w:ascii="Times New Roman" w:hAnsi="Times New Roman"/>
                <w:b/>
                <w:bCs/>
                <w:sz w:val="24"/>
                <w:szCs w:val="24"/>
              </w:rPr>
              <w:t>Organizador Curricular 2</w:t>
            </w:r>
          </w:p>
        </w:tc>
        <w:tc>
          <w:tcPr>
            <w:tcW w:w="1884" w:type="pct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D6A9B3" w14:textId="77777777" w:rsidR="004E490D" w:rsidRPr="000F5221" w:rsidRDefault="004E490D" w:rsidP="007119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90D" w:rsidRPr="000F5221" w14:paraId="036D8D76" w14:textId="77777777" w:rsidTr="00F71C11">
        <w:trPr>
          <w:trHeight w:val="400"/>
        </w:trPr>
        <w:tc>
          <w:tcPr>
            <w:tcW w:w="1656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F688C1" w14:textId="77777777" w:rsidR="004E490D" w:rsidRPr="000F5221" w:rsidRDefault="004E490D" w:rsidP="007119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B4DC6C" w14:textId="08EAE2A7" w:rsidR="004E490D" w:rsidRPr="009578E0" w:rsidRDefault="008F7563" w:rsidP="007119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Autoestima </w:t>
            </w:r>
          </w:p>
        </w:tc>
        <w:tc>
          <w:tcPr>
            <w:tcW w:w="1884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78E171" w14:textId="77777777" w:rsidR="004E490D" w:rsidRPr="000F5221" w:rsidRDefault="004E490D" w:rsidP="007119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3BDF12" w14:textId="77777777" w:rsidR="004E490D" w:rsidRDefault="004E490D" w:rsidP="004E490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603" w:type="dxa"/>
        <w:jc w:val="center"/>
        <w:tblLook w:val="04A0" w:firstRow="1" w:lastRow="0" w:firstColumn="1" w:lastColumn="0" w:noHBand="0" w:noVBand="1"/>
      </w:tblPr>
      <w:tblGrid>
        <w:gridCol w:w="1696"/>
        <w:gridCol w:w="5817"/>
        <w:gridCol w:w="1980"/>
        <w:gridCol w:w="2126"/>
        <w:gridCol w:w="1984"/>
      </w:tblGrid>
      <w:tr w:rsidR="004E490D" w14:paraId="542894CD" w14:textId="77777777" w:rsidTr="00CC1CF7">
        <w:trPr>
          <w:jc w:val="center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14:paraId="2992521C" w14:textId="77777777" w:rsidR="004E490D" w:rsidRPr="00177152" w:rsidRDefault="004E490D" w:rsidP="00720951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7715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Momentos</w:t>
            </w:r>
          </w:p>
        </w:tc>
        <w:tc>
          <w:tcPr>
            <w:tcW w:w="5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14:paraId="6D64BEA1" w14:textId="77777777" w:rsidR="004E490D" w:rsidRPr="00177152" w:rsidRDefault="004E490D" w:rsidP="00720951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7715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Actividades, Organización y Consignas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14:paraId="4CF22B1C" w14:textId="77777777" w:rsidR="004E490D" w:rsidRPr="00177152" w:rsidRDefault="004E490D" w:rsidP="00720951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7715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365F91" w:themeFill="accent1" w:themeFillShade="BF"/>
          </w:tcPr>
          <w:p w14:paraId="016CBE7F" w14:textId="77777777" w:rsidR="004E490D" w:rsidRPr="00177152" w:rsidRDefault="004E490D" w:rsidP="00720951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7715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Materiales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14:paraId="43D4C223" w14:textId="77777777" w:rsidR="004E490D" w:rsidRPr="00177152" w:rsidRDefault="004E490D" w:rsidP="00720951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17715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Tiempo </w:t>
            </w:r>
          </w:p>
        </w:tc>
      </w:tr>
      <w:tr w:rsidR="004E490D" w14:paraId="056716E3" w14:textId="77777777" w:rsidTr="00720951">
        <w:trPr>
          <w:cantSplit/>
          <w:trHeight w:val="1134"/>
          <w:jc w:val="center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33E16AD8" w14:textId="77777777" w:rsidR="004E490D" w:rsidRPr="00F72E2C" w:rsidRDefault="004E490D" w:rsidP="0072095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72E2C">
              <w:rPr>
                <w:rFonts w:ascii="Times New Roman" w:hAnsi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5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AE4E80" w14:textId="77777777" w:rsidR="008F7563" w:rsidRPr="008F7563" w:rsidRDefault="008F7563" w:rsidP="008F7563">
            <w:pPr>
              <w:pStyle w:val="Prrafodelista"/>
              <w:numPr>
                <w:ilvl w:val="0"/>
                <w:numId w:val="35"/>
              </w:num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563">
              <w:rPr>
                <w:rFonts w:ascii="Times New Roman" w:hAnsi="Times New Roman" w:cs="Times New Roman"/>
                <w:sz w:val="24"/>
                <w:szCs w:val="24"/>
              </w:rPr>
              <w:t xml:space="preserve">Atiende indicaciones </w:t>
            </w:r>
          </w:p>
          <w:p w14:paraId="39F34FE1" w14:textId="77777777" w:rsidR="004E490D" w:rsidRDefault="008F7563" w:rsidP="008F7563">
            <w:pPr>
              <w:pStyle w:val="Prrafodelista"/>
              <w:numPr>
                <w:ilvl w:val="0"/>
                <w:numId w:val="35"/>
              </w:numPr>
              <w:spacing w:after="20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563">
              <w:rPr>
                <w:rFonts w:ascii="Times New Roman" w:hAnsi="Times New Roman" w:cs="Times New Roman"/>
                <w:sz w:val="24"/>
                <w:szCs w:val="24"/>
              </w:rPr>
              <w:t>Observa y escucha el cuento sobre el autoestima “Goldi, una princesa diferente”</w:t>
            </w:r>
          </w:p>
          <w:p w14:paraId="68EA4A7C" w14:textId="6774F3A2" w:rsidR="00843624" w:rsidRDefault="00843624" w:rsidP="00843624">
            <w:pPr>
              <w:tabs>
                <w:tab w:val="left" w:pos="5145"/>
              </w:tabs>
              <w:jc w:val="right"/>
            </w:pPr>
            <w:hyperlink r:id="rId9" w:history="1">
              <w:r w:rsidRPr="00640856">
                <w:rPr>
                  <w:rStyle w:val="Hipervnculo"/>
                </w:rPr>
                <w:t>https://www.youtube.com/watch?v=pAjsACSH-yo</w:t>
              </w:r>
            </w:hyperlink>
          </w:p>
          <w:p w14:paraId="5834F92C" w14:textId="7ECDBBF9" w:rsidR="00843624" w:rsidRPr="00843624" w:rsidRDefault="00843624" w:rsidP="00843624">
            <w:pPr>
              <w:tabs>
                <w:tab w:val="left" w:pos="5145"/>
              </w:tabs>
              <w:jc w:val="right"/>
            </w:pP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47F42A" w14:textId="77777777" w:rsidR="004E490D" w:rsidRPr="00F72E2C" w:rsidRDefault="004E490D" w:rsidP="007209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EA74D" w14:textId="77777777" w:rsidR="004E490D" w:rsidRPr="00177152" w:rsidRDefault="004E490D" w:rsidP="00720951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72E2C">
              <w:rPr>
                <w:rFonts w:ascii="Times New Roman" w:hAnsi="Times New Roman"/>
                <w:sz w:val="24"/>
                <w:szCs w:val="24"/>
              </w:rPr>
              <w:t>Grupal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153016" w14:textId="77777777" w:rsidR="004E490D" w:rsidRPr="003D42EE" w:rsidRDefault="004E490D" w:rsidP="00720951">
            <w:pPr>
              <w:ind w:left="360"/>
              <w:rPr>
                <w:rFonts w:ascii="Times New Roman" w:hAnsi="Times New Roman"/>
                <w:color w:val="000000"/>
                <w:sz w:val="24"/>
              </w:rPr>
            </w:pPr>
          </w:p>
          <w:p w14:paraId="76F33DDE" w14:textId="77777777" w:rsidR="004E490D" w:rsidRDefault="008F7563" w:rsidP="00720951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Video </w:t>
            </w:r>
          </w:p>
          <w:p w14:paraId="4436D8D1" w14:textId="77777777" w:rsidR="008F7563" w:rsidRDefault="008F7563" w:rsidP="00720951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Laptop </w:t>
            </w:r>
          </w:p>
          <w:p w14:paraId="01E270D2" w14:textId="0C3A7FBB" w:rsidR="008F7563" w:rsidRPr="008F7563" w:rsidRDefault="008F7563" w:rsidP="008F7563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Bocina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0EDDF0" w14:textId="77777777" w:rsidR="004E490D" w:rsidRDefault="004E490D" w:rsidP="00720951">
            <w:pPr>
              <w:pStyle w:val="Prrafodelista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653320" w14:textId="77777777" w:rsidR="004E490D" w:rsidRPr="00177152" w:rsidRDefault="004E490D" w:rsidP="00720951">
            <w:pPr>
              <w:pStyle w:val="Prrafodelista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177152">
              <w:rPr>
                <w:rFonts w:ascii="Times New Roman" w:hAnsi="Times New Roman"/>
                <w:bCs/>
                <w:sz w:val="24"/>
                <w:szCs w:val="24"/>
              </w:rPr>
              <w:t>minutos</w:t>
            </w:r>
          </w:p>
        </w:tc>
      </w:tr>
      <w:tr w:rsidR="004E490D" w14:paraId="78DADC10" w14:textId="77777777" w:rsidTr="00720951">
        <w:trPr>
          <w:cantSplit/>
          <w:trHeight w:val="2032"/>
          <w:jc w:val="center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5EE5C826" w14:textId="77777777" w:rsidR="004E490D" w:rsidRPr="00F72E2C" w:rsidRDefault="004E490D" w:rsidP="0072095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72E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8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7BA8CC" w14:textId="77777777" w:rsidR="008F7563" w:rsidRDefault="008F7563" w:rsidP="008F7563">
            <w:pPr>
              <w:pStyle w:val="Prrafodelista"/>
              <w:numPr>
                <w:ilvl w:val="0"/>
                <w:numId w:val="15"/>
              </w:numPr>
              <w:spacing w:after="200" w:line="28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Pasa al frente del salón y se observa en el espejo.</w:t>
            </w:r>
          </w:p>
          <w:p w14:paraId="6307755F" w14:textId="77777777" w:rsidR="008F7563" w:rsidRPr="00185BF1" w:rsidRDefault="008F7563" w:rsidP="008F7563">
            <w:pPr>
              <w:ind w:left="3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BF1">
              <w:rPr>
                <w:rFonts w:ascii="Times New Roman" w:hAnsi="Times New Roman" w:cs="Times New Roman"/>
                <w:color w:val="000000"/>
                <w:sz w:val="24"/>
              </w:rPr>
              <w:t>Responde a cuestionamientos</w:t>
            </w:r>
          </w:p>
          <w:p w14:paraId="302EA07E" w14:textId="77777777" w:rsidR="008F7563" w:rsidRPr="0056242F" w:rsidRDefault="008F7563" w:rsidP="008F7563">
            <w:pPr>
              <w:pStyle w:val="Prrafodelista"/>
              <w:numPr>
                <w:ilvl w:val="0"/>
                <w:numId w:val="15"/>
              </w:numPr>
              <w:spacing w:after="200" w:line="28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¿Cuál es tu nombre?</w:t>
            </w:r>
          </w:p>
          <w:p w14:paraId="07CFD998" w14:textId="77777777" w:rsidR="008F7563" w:rsidRDefault="008F7563" w:rsidP="008F7563">
            <w:pPr>
              <w:pStyle w:val="Prrafodelista"/>
              <w:numPr>
                <w:ilvl w:val="0"/>
                <w:numId w:val="15"/>
              </w:numPr>
              <w:spacing w:after="200" w:line="28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6242F">
              <w:rPr>
                <w:rFonts w:ascii="Times New Roman" w:hAnsi="Times New Roman" w:cs="Times New Roman"/>
                <w:color w:val="000000"/>
                <w:sz w:val="24"/>
              </w:rPr>
              <w:t>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Tu, cómo eres</w:t>
            </w:r>
            <w:r w:rsidRPr="0056242F">
              <w:rPr>
                <w:rFonts w:ascii="Times New Roman" w:hAnsi="Times New Roman" w:cs="Times New Roman"/>
                <w:color w:val="000000"/>
                <w:sz w:val="24"/>
              </w:rPr>
              <w:t>?</w:t>
            </w:r>
          </w:p>
          <w:p w14:paraId="4BDB4B33" w14:textId="77777777" w:rsidR="008F7563" w:rsidRDefault="008F7563" w:rsidP="008F7563">
            <w:pPr>
              <w:pStyle w:val="Prrafodelista"/>
              <w:numPr>
                <w:ilvl w:val="0"/>
                <w:numId w:val="15"/>
              </w:numPr>
              <w:spacing w:after="200" w:line="28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¿Cómo es tu cabello?</w:t>
            </w:r>
          </w:p>
          <w:p w14:paraId="36E0B919" w14:textId="77777777" w:rsidR="008F7563" w:rsidRDefault="008F7563" w:rsidP="008F7563">
            <w:pPr>
              <w:pStyle w:val="Prrafodelista"/>
              <w:numPr>
                <w:ilvl w:val="0"/>
                <w:numId w:val="15"/>
              </w:numPr>
              <w:spacing w:after="200" w:line="28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¿De qué color son tus ojos?</w:t>
            </w:r>
          </w:p>
          <w:p w14:paraId="6629B831" w14:textId="77777777" w:rsidR="008F7563" w:rsidRDefault="008F7563" w:rsidP="008F7563">
            <w:pPr>
              <w:pStyle w:val="Prrafodelista"/>
              <w:numPr>
                <w:ilvl w:val="0"/>
                <w:numId w:val="15"/>
              </w:numPr>
              <w:spacing w:after="200" w:line="28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¿De qué color es tu piel?</w:t>
            </w:r>
          </w:p>
          <w:p w14:paraId="698C0DE9" w14:textId="77777777" w:rsidR="008F7563" w:rsidRPr="00185BF1" w:rsidRDefault="008F7563" w:rsidP="008F7563">
            <w:pPr>
              <w:ind w:left="3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5BF1">
              <w:rPr>
                <w:rFonts w:ascii="Times New Roman" w:hAnsi="Times New Roman" w:cs="Times New Roman"/>
                <w:color w:val="000000"/>
                <w:sz w:val="24"/>
              </w:rPr>
              <w:t xml:space="preserve">Analiza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y responde </w:t>
            </w:r>
          </w:p>
          <w:p w14:paraId="3CFE82E1" w14:textId="77777777" w:rsidR="008F7563" w:rsidRDefault="008F7563" w:rsidP="008F7563">
            <w:pPr>
              <w:pStyle w:val="Prrafodelista"/>
              <w:numPr>
                <w:ilvl w:val="0"/>
                <w:numId w:val="15"/>
              </w:numPr>
              <w:spacing w:after="200" w:line="28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¿Qué te gusta hacer?</w:t>
            </w:r>
          </w:p>
          <w:p w14:paraId="0AEFC669" w14:textId="77777777" w:rsidR="008F7563" w:rsidRDefault="008F7563" w:rsidP="008F7563">
            <w:pPr>
              <w:pStyle w:val="Prrafodelista"/>
              <w:numPr>
                <w:ilvl w:val="0"/>
                <w:numId w:val="15"/>
              </w:numPr>
              <w:spacing w:after="200" w:line="28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¿Qué no te gusta hacer?</w:t>
            </w:r>
          </w:p>
          <w:p w14:paraId="2B9B675D" w14:textId="77777777" w:rsidR="008F7563" w:rsidRDefault="008F7563" w:rsidP="008F7563">
            <w:pPr>
              <w:pStyle w:val="Prrafodelista"/>
              <w:numPr>
                <w:ilvl w:val="0"/>
                <w:numId w:val="15"/>
              </w:numPr>
              <w:spacing w:after="200" w:line="28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¿Qué cosas se te hacen fáciles de hacer?</w:t>
            </w:r>
          </w:p>
          <w:p w14:paraId="09E13295" w14:textId="03D91DA0" w:rsidR="00C8070E" w:rsidRPr="00C8070E" w:rsidRDefault="008F7563" w:rsidP="008F7563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¿Qué cosas se te hacen difíciles de hacer?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5E3E1F" w14:textId="77777777" w:rsidR="004E490D" w:rsidRDefault="004E490D" w:rsidP="00720951">
            <w:pPr>
              <w:pStyle w:val="Prrafodelista"/>
              <w:rPr>
                <w:rFonts w:ascii="Times New Roman" w:hAnsi="Times New Roman"/>
                <w:sz w:val="24"/>
                <w:szCs w:val="24"/>
              </w:rPr>
            </w:pPr>
          </w:p>
          <w:p w14:paraId="7D81E361" w14:textId="77777777" w:rsidR="004E490D" w:rsidRDefault="004E490D" w:rsidP="007209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FD024F" w14:textId="77777777" w:rsidR="004E490D" w:rsidRPr="001E7F70" w:rsidRDefault="004E490D" w:rsidP="00720951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E7F70">
              <w:rPr>
                <w:rFonts w:ascii="Times New Roman" w:hAnsi="Times New Roman"/>
                <w:bCs/>
                <w:sz w:val="24"/>
                <w:szCs w:val="24"/>
              </w:rPr>
              <w:t>Grupal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9D71026" w14:textId="231E664E" w:rsidR="008B2755" w:rsidRDefault="008F7563" w:rsidP="00720951">
            <w:pPr>
              <w:pStyle w:val="Prrafodelista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Espejo </w:t>
            </w:r>
          </w:p>
          <w:p w14:paraId="33194561" w14:textId="6A4513D5" w:rsidR="008F7563" w:rsidRPr="008B2755" w:rsidRDefault="008F7563" w:rsidP="00720951">
            <w:pPr>
              <w:pStyle w:val="Prrafodelista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Preguntas</w:t>
            </w:r>
          </w:p>
          <w:p w14:paraId="574E9D7D" w14:textId="34889E2E" w:rsidR="008B2755" w:rsidRPr="00C8070E" w:rsidRDefault="008B2755" w:rsidP="00720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904F23A" w14:textId="77777777" w:rsidR="004E490D" w:rsidRPr="001E7F70" w:rsidRDefault="004E490D" w:rsidP="0072095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CD524A" w14:textId="0403F901" w:rsidR="004E490D" w:rsidRPr="001E7F70" w:rsidRDefault="00C8070E" w:rsidP="00720951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4E490D" w:rsidRPr="001E7F70">
              <w:rPr>
                <w:rFonts w:ascii="Times New Roman" w:hAnsi="Times New Roman"/>
                <w:bCs/>
                <w:sz w:val="24"/>
                <w:szCs w:val="24"/>
              </w:rPr>
              <w:t>minutos</w:t>
            </w:r>
          </w:p>
        </w:tc>
      </w:tr>
      <w:tr w:rsidR="004E490D" w14:paraId="30400EE3" w14:textId="77777777" w:rsidTr="00720951">
        <w:trPr>
          <w:cantSplit/>
          <w:trHeight w:val="1599"/>
          <w:jc w:val="center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F394353" w14:textId="77777777" w:rsidR="004E490D" w:rsidRPr="00F72E2C" w:rsidRDefault="004E490D" w:rsidP="0072095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72E2C">
              <w:rPr>
                <w:rFonts w:ascii="Times New Roman" w:hAnsi="Times New Roman"/>
                <w:b/>
                <w:sz w:val="24"/>
                <w:szCs w:val="24"/>
              </w:rPr>
              <w:t>CIERRE</w:t>
            </w:r>
          </w:p>
        </w:tc>
        <w:tc>
          <w:tcPr>
            <w:tcW w:w="58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B335A4" w14:textId="5A28C569" w:rsidR="004E490D" w:rsidRPr="008F7563" w:rsidRDefault="008F7563" w:rsidP="008F7563">
            <w:pPr>
              <w:pStyle w:val="Prrafodelista"/>
              <w:numPr>
                <w:ilvl w:val="0"/>
                <w:numId w:val="32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8F7563">
              <w:rPr>
                <w:rFonts w:ascii="Times New Roman" w:hAnsi="Times New Roman" w:cs="Times New Roman"/>
                <w:color w:val="000000"/>
                <w:sz w:val="24"/>
              </w:rPr>
              <w:t xml:space="preserve">Dibuja tú autorretrato y pega en el salón de clase  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1DC63F" w14:textId="77777777" w:rsidR="004E490D" w:rsidRPr="005C3DB0" w:rsidRDefault="004E490D" w:rsidP="0072095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B4B277E" w14:textId="77777777" w:rsidR="004E490D" w:rsidRDefault="004E490D" w:rsidP="00720951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Grupal</w:t>
            </w:r>
          </w:p>
          <w:p w14:paraId="4D36E6FD" w14:textId="77777777" w:rsidR="004E490D" w:rsidRPr="00F72E2C" w:rsidRDefault="004E490D" w:rsidP="007209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48460F" w14:textId="77777777" w:rsidR="004E490D" w:rsidRPr="00C8070E" w:rsidRDefault="004E490D" w:rsidP="00720951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45B49899" w14:textId="77777777" w:rsidR="004E490D" w:rsidRPr="00F72E2C" w:rsidRDefault="004E490D" w:rsidP="00720951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Preguntas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4EF5AE" w14:textId="77777777" w:rsidR="004E490D" w:rsidRDefault="004E490D" w:rsidP="0072095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33F4B8" w14:textId="77777777" w:rsidR="004E490D" w:rsidRPr="00353356" w:rsidRDefault="004E490D" w:rsidP="00720951">
            <w:pPr>
              <w:pStyle w:val="Prrafodelist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356">
              <w:rPr>
                <w:rFonts w:ascii="Times New Roman" w:eastAsia="Times New Roman" w:hAnsi="Times New Roman" w:cs="Times New Roman"/>
                <w:sz w:val="24"/>
                <w:szCs w:val="24"/>
              </w:rPr>
              <w:t>5 minutos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50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8F7563" w:rsidRPr="00076BB7" w14:paraId="5BD587A7" w14:textId="77777777" w:rsidTr="008F7563">
        <w:trPr>
          <w:trHeight w:val="1511"/>
        </w:trPr>
        <w:tc>
          <w:tcPr>
            <w:tcW w:w="12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D5DD72" w14:textId="77777777" w:rsidR="008F7563" w:rsidRDefault="008F7563" w:rsidP="008F7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209D3E53" w14:textId="77777777" w:rsidR="008F7563" w:rsidRPr="008F7563" w:rsidRDefault="008F7563" w:rsidP="008F75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B6CBCCF" w14:textId="77777777" w:rsidR="008F7563" w:rsidRPr="00720951" w:rsidRDefault="008F7563" w:rsidP="008F756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Caso 1: Dejar que el alumno entregue el material para que se mantenga el aula de clase en orden </w:t>
            </w:r>
          </w:p>
          <w:p w14:paraId="2594360E" w14:textId="77777777" w:rsidR="008F7563" w:rsidRPr="00720951" w:rsidRDefault="008F7563" w:rsidP="008F756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Caso 2: Llevar material extra y proporcionárselo  </w:t>
            </w:r>
          </w:p>
          <w:p w14:paraId="41EA7D4B" w14:textId="77777777" w:rsidR="008F7563" w:rsidRPr="008F7563" w:rsidRDefault="008F7563" w:rsidP="008F7563">
            <w:pPr>
              <w:pStyle w:val="Prrafodelista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Caso 3: Dejar que sea autoritario en las actividades </w:t>
            </w:r>
          </w:p>
        </w:tc>
      </w:tr>
    </w:tbl>
    <w:p w14:paraId="42E1030E" w14:textId="77777777" w:rsidR="003F1CC9" w:rsidRDefault="003F1CC9" w:rsidP="0072095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29104" w14:textId="0D29D100" w:rsidR="008F7563" w:rsidRDefault="008F7563" w:rsidP="0072095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D77B0B" wp14:editId="75273F4B">
                <wp:simplePos x="0" y="0"/>
                <wp:positionH relativeFrom="margin">
                  <wp:posOffset>233045</wp:posOffset>
                </wp:positionH>
                <wp:positionV relativeFrom="paragraph">
                  <wp:posOffset>190500</wp:posOffset>
                </wp:positionV>
                <wp:extent cx="7924800" cy="1076325"/>
                <wp:effectExtent l="0" t="0" r="19050" b="28575"/>
                <wp:wrapNone/>
                <wp:docPr id="194723058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28E86" w14:textId="74386150" w:rsidR="008F7563" w:rsidRPr="008F7563" w:rsidRDefault="008F7563" w:rsidP="008F7563">
                            <w:pPr>
                              <w:pStyle w:val="Prrafodelist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75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Observaciones</w:t>
                            </w:r>
                          </w:p>
                          <w:p w14:paraId="7012F1FD" w14:textId="008CD275" w:rsidR="00B1540F" w:rsidRPr="00720951" w:rsidRDefault="00720951" w:rsidP="008F7563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09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 secuencia didáctica cumplió con el aprendizaje, pero termino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antes del tiempo sugerido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77B0B" id="Rectángulo 1" o:spid="_x0000_s1026" style="position:absolute;margin-left:18.35pt;margin-top:15pt;width:624pt;height:8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" fillcolor="white [3201]" strokecolor="black [3213]" strokeweight="2pt">
                <v:textbox>
                  <w:txbxContent>
                    <w:p w14:paraId="35728E86" w14:textId="74386150" w:rsidR="008F7563" w:rsidRPr="008F7563" w:rsidRDefault="008F7563" w:rsidP="008F7563">
                      <w:pPr>
                        <w:pStyle w:val="Prrafodelista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F756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Observaciones</w:t>
                      </w:r>
                    </w:p>
                    <w:p w14:paraId="7012F1FD" w14:textId="008CD275" w:rsidR="00B1540F" w:rsidRPr="00720951" w:rsidRDefault="00720951" w:rsidP="008F7563">
                      <w:pPr>
                        <w:pStyle w:val="Prrafodelista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09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 secuencia didáctica cumplió con el aprendizaje, pero termino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antes del tiempo sugerido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606D8F" w14:textId="1472A4D2" w:rsidR="00B1540F" w:rsidRPr="00076BB7" w:rsidRDefault="00B1540F" w:rsidP="00B15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F5D26" w14:textId="431D4852" w:rsidR="00B1540F" w:rsidRDefault="00B1540F" w:rsidP="00B15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CC191" w14:textId="6B3A5709" w:rsidR="008F7563" w:rsidRDefault="008F7563" w:rsidP="00B15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D5CBE" w14:textId="77777777" w:rsidR="008F7563" w:rsidRDefault="008F7563" w:rsidP="00B15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44082" w14:textId="0B95781B" w:rsidR="008F7563" w:rsidRDefault="008F7563" w:rsidP="00B15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88B35" w14:textId="77777777" w:rsidR="008F7563" w:rsidRDefault="008F7563" w:rsidP="00B154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74D89" w14:textId="006792AC" w:rsidR="003F1CC9" w:rsidRDefault="003F1CC9" w:rsidP="007209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D8039" w14:textId="2EFB265E" w:rsidR="00720951" w:rsidRDefault="00720951" w:rsidP="007209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EF49D" w14:textId="77777777" w:rsidR="008F7563" w:rsidRDefault="008F7563" w:rsidP="007209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ECB17" w14:textId="77777777" w:rsidR="008F7563" w:rsidRDefault="008F7563" w:rsidP="007209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92987" w14:textId="77777777" w:rsidR="009B03D1" w:rsidRDefault="009B03D1">
      <w:pPr>
        <w:rPr>
          <w:rFonts w:ascii="Times New Roman" w:eastAsia="Times New Roman" w:hAnsi="Times New Roman" w:cs="Times New Roman"/>
        </w:rPr>
      </w:pPr>
    </w:p>
    <w:p w14:paraId="06BE48E5" w14:textId="77777777" w:rsidR="00720951" w:rsidRDefault="00720951">
      <w:pPr>
        <w:rPr>
          <w:rFonts w:ascii="Times New Roman" w:eastAsia="Times New Roman" w:hAnsi="Times New Roman" w:cs="Times New Roman"/>
        </w:rPr>
      </w:pPr>
    </w:p>
    <w:p w14:paraId="1D02E12F" w14:textId="77777777" w:rsidR="008E3BF3" w:rsidRDefault="008E3BF3" w:rsidP="008E3BF3">
      <w:pPr>
        <w:rPr>
          <w:rFonts w:ascii="Times New Roman" w:eastAsia="Times New Roman" w:hAnsi="Times New Roman" w:cs="Times New Roman"/>
        </w:rPr>
      </w:pPr>
    </w:p>
    <w:p w14:paraId="41A54F22" w14:textId="11C3F9A3" w:rsidR="008E3BF3" w:rsidRPr="008E3BF3" w:rsidRDefault="008E3BF3" w:rsidP="000B1A2F">
      <w:pPr>
        <w:jc w:val="center"/>
        <w:rPr>
          <w:rFonts w:ascii="Modern Love" w:eastAsia="Times New Roman" w:hAnsi="Modern Love" w:cs="Times New Roman"/>
          <w:sz w:val="32"/>
          <w:szCs w:val="32"/>
        </w:rPr>
      </w:pPr>
      <w:bookmarkStart w:id="0" w:name="_Hlk138319694"/>
      <w:r w:rsidRPr="008E3BF3">
        <w:rPr>
          <w:rFonts w:ascii="Modern Love" w:eastAsia="Times New Roman" w:hAnsi="Modern Love" w:cs="Times New Roman"/>
          <w:sz w:val="32"/>
          <w:szCs w:val="32"/>
        </w:rPr>
        <w:lastRenderedPageBreak/>
        <w:t>EVALUACI</w:t>
      </w:r>
      <w:r>
        <w:rPr>
          <w:rFonts w:ascii="Modern Love" w:eastAsia="Times New Roman" w:hAnsi="Modern Love" w:cs="Times New Roman"/>
          <w:sz w:val="32"/>
          <w:szCs w:val="32"/>
        </w:rPr>
        <w:t>Ó</w:t>
      </w:r>
      <w:r w:rsidRPr="008E3BF3">
        <w:rPr>
          <w:rFonts w:ascii="Modern Love" w:eastAsia="Times New Roman" w:hAnsi="Modern Love" w:cs="Times New Roman"/>
          <w:sz w:val="32"/>
          <w:szCs w:val="32"/>
        </w:rPr>
        <w:t>N</w:t>
      </w:r>
    </w:p>
    <w:p w14:paraId="25D11192" w14:textId="77777777" w:rsidR="009B03D1" w:rsidRPr="00890D44" w:rsidRDefault="009B03D1" w:rsidP="009B03D1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890D4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8480" behindDoc="0" locked="0" layoutInCell="1" allowOverlap="1" wp14:anchorId="516B5C1C" wp14:editId="1EB97E3B">
            <wp:simplePos x="0" y="0"/>
            <wp:positionH relativeFrom="margin">
              <wp:posOffset>1506531</wp:posOffset>
            </wp:positionH>
            <wp:positionV relativeFrom="paragraph">
              <wp:posOffset>-216811</wp:posOffset>
            </wp:positionV>
            <wp:extent cx="645992" cy="738381"/>
            <wp:effectExtent l="0" t="0" r="1905" b="5080"/>
            <wp:wrapNone/>
            <wp:docPr id="1342430974" name="Imagen 1342430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9" r="19753"/>
                    <a:stretch/>
                  </pic:blipFill>
                  <pic:spPr bwMode="auto">
                    <a:xfrm>
                      <a:off x="0" y="0"/>
                      <a:ext cx="645992" cy="73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D44">
        <w:rPr>
          <w:rFonts w:ascii="Times New Roman" w:hAnsi="Times New Roman" w:cs="Times New Roman"/>
          <w:b/>
          <w:bCs/>
          <w:lang w:val="es-ES"/>
        </w:rPr>
        <w:t>LICENCIATURA EN EDUCACIÓN PREESCOLAR</w:t>
      </w:r>
    </w:p>
    <w:p w14:paraId="609BDA64" w14:textId="77777777" w:rsidR="009B03D1" w:rsidRPr="00890D44" w:rsidRDefault="009B03D1" w:rsidP="009B03D1">
      <w:pPr>
        <w:jc w:val="center"/>
        <w:rPr>
          <w:rFonts w:ascii="Times New Roman" w:hAnsi="Times New Roman" w:cs="Times New Roman"/>
          <w:b/>
          <w:bCs/>
          <w:lang w:val="es-ES"/>
        </w:rPr>
      </w:pPr>
      <w:r w:rsidRPr="00890D44">
        <w:rPr>
          <w:rFonts w:ascii="Times New Roman" w:hAnsi="Times New Roman" w:cs="Times New Roman"/>
          <w:b/>
          <w:bCs/>
          <w:lang w:val="es-ES"/>
        </w:rPr>
        <w:t>ESCUELA NORMAL DE EDUCACIÓN PREESCOLAR</w:t>
      </w:r>
    </w:p>
    <w:p w14:paraId="56160BB0" w14:textId="77777777" w:rsidR="009B03D1" w:rsidRPr="00890D44" w:rsidRDefault="009B03D1" w:rsidP="009B03D1">
      <w:pPr>
        <w:jc w:val="center"/>
        <w:rPr>
          <w:rFonts w:ascii="Times New Roman" w:hAnsi="Times New Roman" w:cs="Times New Roman"/>
          <w:b/>
          <w:bCs/>
          <w:i/>
          <w:iCs/>
          <w:lang w:val="es-ES"/>
        </w:rPr>
      </w:pPr>
      <w:r w:rsidRPr="00890D44">
        <w:rPr>
          <w:rFonts w:ascii="Times New Roman" w:hAnsi="Times New Roman" w:cs="Times New Roman"/>
          <w:b/>
          <w:bCs/>
          <w:i/>
          <w:iCs/>
          <w:lang w:val="es-ES"/>
        </w:rPr>
        <w:t>LISTA DE COTEJO A EVALUAR</w:t>
      </w:r>
    </w:p>
    <w:p w14:paraId="26CB4537" w14:textId="77777777" w:rsidR="009B03D1" w:rsidRPr="00890D44" w:rsidRDefault="009B03D1" w:rsidP="009B03D1">
      <w:pPr>
        <w:jc w:val="center"/>
        <w:rPr>
          <w:rFonts w:ascii="Times New Roman" w:hAnsi="Times New Roman" w:cs="Times New Roman"/>
          <w:iCs/>
          <w:w w:val="80"/>
          <w:sz w:val="24"/>
          <w:szCs w:val="24"/>
        </w:rPr>
      </w:pPr>
      <w:r w:rsidRPr="00890D44">
        <w:rPr>
          <w:rFonts w:ascii="Times New Roman" w:hAnsi="Times New Roman" w:cs="Times New Roman"/>
          <w:b/>
          <w:bCs/>
          <w:iCs/>
          <w:w w:val="80"/>
          <w:sz w:val="24"/>
          <w:szCs w:val="24"/>
        </w:rPr>
        <w:t>Campo de formación académica:</w:t>
      </w:r>
      <w:r>
        <w:rPr>
          <w:rFonts w:ascii="Times New Roman" w:hAnsi="Times New Roman" w:cs="Times New Roman"/>
          <w:b/>
          <w:bCs/>
          <w:iCs/>
          <w:w w:val="80"/>
          <w:sz w:val="24"/>
          <w:szCs w:val="24"/>
        </w:rPr>
        <w:t xml:space="preserve"> </w:t>
      </w:r>
      <w:r w:rsidRPr="006C337D">
        <w:rPr>
          <w:rFonts w:ascii="Times New Roman" w:hAnsi="Times New Roman" w:cs="Times New Roman"/>
          <w:iCs/>
          <w:w w:val="80"/>
          <w:sz w:val="24"/>
          <w:szCs w:val="24"/>
        </w:rPr>
        <w:t xml:space="preserve">Lenguaje y comunicación </w:t>
      </w:r>
    </w:p>
    <w:p w14:paraId="5F2B267F" w14:textId="77777777" w:rsidR="009B03D1" w:rsidRPr="00890D44" w:rsidRDefault="009B03D1" w:rsidP="009B03D1">
      <w:pPr>
        <w:jc w:val="center"/>
        <w:rPr>
          <w:rFonts w:ascii="Times New Roman" w:hAnsi="Times New Roman" w:cs="Times New Roman"/>
          <w:iCs/>
          <w:w w:val="80"/>
          <w:sz w:val="24"/>
          <w:szCs w:val="24"/>
        </w:rPr>
      </w:pPr>
      <w:r w:rsidRPr="00890D44">
        <w:rPr>
          <w:rFonts w:ascii="Times New Roman" w:hAnsi="Times New Roman" w:cs="Times New Roman"/>
          <w:b/>
          <w:bCs/>
          <w:iCs/>
          <w:w w:val="80"/>
          <w:sz w:val="24"/>
          <w:szCs w:val="24"/>
        </w:rPr>
        <w:t>Jardín de niños:</w:t>
      </w:r>
      <w:r w:rsidRPr="00890D44">
        <w:rPr>
          <w:rFonts w:ascii="Times New Roman" w:hAnsi="Times New Roman" w:cs="Times New Roman"/>
          <w:iCs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w w:val="80"/>
          <w:sz w:val="24"/>
          <w:szCs w:val="24"/>
        </w:rPr>
        <w:t xml:space="preserve">Ardelia Fraustro </w:t>
      </w:r>
    </w:p>
    <w:p w14:paraId="1570B5F9" w14:textId="77777777" w:rsidR="009B03D1" w:rsidRPr="00890D44" w:rsidRDefault="009B03D1" w:rsidP="009B03D1">
      <w:pPr>
        <w:jc w:val="center"/>
        <w:rPr>
          <w:rFonts w:ascii="Times New Roman" w:hAnsi="Times New Roman" w:cs="Times New Roman"/>
          <w:iCs/>
          <w:w w:val="80"/>
          <w:sz w:val="24"/>
          <w:szCs w:val="24"/>
        </w:rPr>
      </w:pPr>
      <w:r w:rsidRPr="00890D44">
        <w:rPr>
          <w:rFonts w:ascii="Times New Roman" w:hAnsi="Times New Roman" w:cs="Times New Roman"/>
          <w:b/>
          <w:bCs/>
          <w:iCs/>
          <w:w w:val="80"/>
          <w:sz w:val="24"/>
          <w:szCs w:val="24"/>
        </w:rPr>
        <w:t>Grado:</w:t>
      </w:r>
      <w:r w:rsidRPr="00890D44">
        <w:rPr>
          <w:rFonts w:ascii="Times New Roman" w:hAnsi="Times New Roman" w:cs="Times New Roman"/>
          <w:iCs/>
          <w:w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w w:val="80"/>
          <w:sz w:val="24"/>
          <w:szCs w:val="24"/>
        </w:rPr>
        <w:t>2 Y 3</w:t>
      </w:r>
      <w:r w:rsidRPr="00890D44">
        <w:rPr>
          <w:rFonts w:ascii="Times New Roman" w:hAnsi="Times New Roman" w:cs="Times New Roman"/>
          <w:iCs/>
          <w:w w:val="80"/>
          <w:sz w:val="24"/>
          <w:szCs w:val="24"/>
        </w:rPr>
        <w:t xml:space="preserve">       </w:t>
      </w:r>
      <w:r w:rsidRPr="00890D44">
        <w:rPr>
          <w:rFonts w:ascii="Times New Roman" w:hAnsi="Times New Roman" w:cs="Times New Roman"/>
          <w:b/>
          <w:bCs/>
          <w:iCs/>
          <w:w w:val="80"/>
          <w:sz w:val="24"/>
          <w:szCs w:val="24"/>
        </w:rPr>
        <w:t>Sección:</w:t>
      </w:r>
      <w:r w:rsidRPr="00890D44">
        <w:rPr>
          <w:rFonts w:ascii="Times New Roman" w:hAnsi="Times New Roman" w:cs="Times New Roman"/>
          <w:iCs/>
          <w:w w:val="80"/>
          <w:sz w:val="24"/>
          <w:szCs w:val="24"/>
        </w:rPr>
        <w:t xml:space="preserve"> “A”</w:t>
      </w:r>
    </w:p>
    <w:p w14:paraId="2001D126" w14:textId="77777777" w:rsidR="009B03D1" w:rsidRPr="00890D44" w:rsidRDefault="009B03D1" w:rsidP="009B03D1">
      <w:pPr>
        <w:jc w:val="center"/>
        <w:rPr>
          <w:rFonts w:ascii="Times New Roman" w:hAnsi="Times New Roman" w:cs="Times New Roman"/>
          <w:w w:val="80"/>
          <w:sz w:val="24"/>
          <w:szCs w:val="24"/>
        </w:rPr>
      </w:pPr>
      <w:r w:rsidRPr="00890D44">
        <w:rPr>
          <w:rFonts w:ascii="Times New Roman" w:hAnsi="Times New Roman" w:cs="Times New Roman"/>
          <w:b/>
          <w:bCs/>
          <w:iCs/>
          <w:w w:val="80"/>
          <w:sz w:val="24"/>
          <w:szCs w:val="24"/>
        </w:rPr>
        <w:t>Propósito</w:t>
      </w:r>
      <w:r w:rsidRPr="00890D44">
        <w:rPr>
          <w:rFonts w:ascii="Times New Roman" w:hAnsi="Times New Roman" w:cs="Times New Roman"/>
          <w:i/>
          <w:color w:val="1C6093"/>
          <w:w w:val="80"/>
          <w:sz w:val="24"/>
          <w:szCs w:val="24"/>
        </w:rPr>
        <w:t>:</w:t>
      </w:r>
      <w:r w:rsidRPr="00890D44">
        <w:rPr>
          <w:rFonts w:ascii="Times New Roman" w:hAnsi="Times New Roman" w:cs="Times New Roman"/>
          <w:i/>
          <w:color w:val="1C6093"/>
          <w:spacing w:val="-4"/>
          <w:w w:val="80"/>
          <w:sz w:val="24"/>
          <w:szCs w:val="24"/>
        </w:rPr>
        <w:t xml:space="preserve"> </w:t>
      </w:r>
      <w:r w:rsidRPr="00890D44">
        <w:rPr>
          <w:rFonts w:ascii="Times New Roman" w:hAnsi="Times New Roman" w:cs="Times New Roman"/>
          <w:w w:val="80"/>
          <w:sz w:val="24"/>
          <w:szCs w:val="24"/>
        </w:rPr>
        <w:t>Evaluar las</w:t>
      </w:r>
      <w:r w:rsidRPr="00890D44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890D44">
        <w:rPr>
          <w:rFonts w:ascii="Times New Roman" w:hAnsi="Times New Roman" w:cs="Times New Roman"/>
          <w:w w:val="80"/>
          <w:sz w:val="24"/>
          <w:szCs w:val="24"/>
        </w:rPr>
        <w:t>capacidades</w:t>
      </w:r>
      <w:r w:rsidRPr="00890D44">
        <w:rPr>
          <w:rFonts w:ascii="Times New Roman" w:hAnsi="Times New Roman" w:cs="Times New Roman"/>
          <w:spacing w:val="-2"/>
          <w:w w:val="80"/>
          <w:sz w:val="24"/>
          <w:szCs w:val="24"/>
        </w:rPr>
        <w:t xml:space="preserve"> </w:t>
      </w:r>
      <w:r w:rsidRPr="00890D44">
        <w:rPr>
          <w:rFonts w:ascii="Times New Roman" w:hAnsi="Times New Roman" w:cs="Times New Roman"/>
          <w:w w:val="80"/>
          <w:sz w:val="24"/>
          <w:szCs w:val="24"/>
        </w:rPr>
        <w:t>y habilidades, actitudes y</w:t>
      </w:r>
      <w:r w:rsidRPr="00890D4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0D44">
        <w:rPr>
          <w:rFonts w:ascii="Times New Roman" w:hAnsi="Times New Roman" w:cs="Times New Roman"/>
          <w:w w:val="80"/>
          <w:sz w:val="24"/>
          <w:szCs w:val="24"/>
        </w:rPr>
        <w:t>aprendizajes</w:t>
      </w:r>
      <w:r w:rsidRPr="00890D44">
        <w:rPr>
          <w:rFonts w:ascii="Times New Roman" w:hAnsi="Times New Roman" w:cs="Times New Roman"/>
          <w:spacing w:val="-2"/>
          <w:w w:val="80"/>
          <w:sz w:val="24"/>
          <w:szCs w:val="24"/>
        </w:rPr>
        <w:t xml:space="preserve"> </w:t>
      </w:r>
      <w:r w:rsidRPr="00890D44">
        <w:rPr>
          <w:rFonts w:ascii="Times New Roman" w:hAnsi="Times New Roman" w:cs="Times New Roman"/>
          <w:w w:val="80"/>
          <w:sz w:val="24"/>
          <w:szCs w:val="24"/>
        </w:rPr>
        <w:t>que se obtienen a</w:t>
      </w:r>
      <w:r w:rsidRPr="00890D44">
        <w:rPr>
          <w:rFonts w:ascii="Times New Roman" w:hAnsi="Times New Roman" w:cs="Times New Roman"/>
          <w:spacing w:val="-2"/>
          <w:w w:val="80"/>
          <w:sz w:val="24"/>
          <w:szCs w:val="24"/>
        </w:rPr>
        <w:t xml:space="preserve"> </w:t>
      </w:r>
      <w:r w:rsidRPr="00890D44">
        <w:rPr>
          <w:rFonts w:ascii="Times New Roman" w:hAnsi="Times New Roman" w:cs="Times New Roman"/>
          <w:w w:val="80"/>
          <w:sz w:val="24"/>
          <w:szCs w:val="24"/>
        </w:rPr>
        <w:t>través</w:t>
      </w:r>
      <w:r w:rsidRPr="00890D44">
        <w:rPr>
          <w:rFonts w:ascii="Times New Roman" w:hAnsi="Times New Roman" w:cs="Times New Roman"/>
          <w:spacing w:val="-2"/>
          <w:w w:val="80"/>
          <w:sz w:val="24"/>
          <w:szCs w:val="24"/>
        </w:rPr>
        <w:t xml:space="preserve"> </w:t>
      </w:r>
      <w:r w:rsidRPr="00890D44">
        <w:rPr>
          <w:rFonts w:ascii="Times New Roman" w:hAnsi="Times New Roman" w:cs="Times New Roman"/>
          <w:w w:val="80"/>
          <w:sz w:val="24"/>
          <w:szCs w:val="24"/>
        </w:rPr>
        <w:t xml:space="preserve">de esta </w:t>
      </w:r>
    </w:p>
    <w:p w14:paraId="49493105" w14:textId="77777777" w:rsidR="00155998" w:rsidRDefault="009B03D1" w:rsidP="00155998">
      <w:pPr>
        <w:jc w:val="center"/>
        <w:rPr>
          <w:rFonts w:ascii="Amasis MT Pro" w:hAnsi="Amasis MT Pro"/>
          <w:w w:val="80"/>
          <w:sz w:val="28"/>
          <w:szCs w:val="28"/>
        </w:rPr>
      </w:pPr>
      <w:r w:rsidRPr="00890D44">
        <w:rPr>
          <w:rFonts w:ascii="Times New Roman" w:hAnsi="Times New Roman" w:cs="Times New Roman"/>
          <w:w w:val="80"/>
          <w:sz w:val="24"/>
          <w:szCs w:val="24"/>
        </w:rPr>
        <w:t>práctica en alumnos que cursan el nivel de preescolar</w:t>
      </w:r>
      <w:r w:rsidRPr="00890D44">
        <w:rPr>
          <w:rFonts w:ascii="Amasis MT Pro" w:hAnsi="Amasis MT Pro"/>
          <w:w w:val="80"/>
          <w:sz w:val="28"/>
          <w:szCs w:val="28"/>
        </w:rPr>
        <w:t>.</w:t>
      </w:r>
    </w:p>
    <w:bookmarkEnd w:id="0"/>
    <w:p w14:paraId="685F6598" w14:textId="2933F4F5" w:rsidR="00155998" w:rsidRDefault="009B03D1" w:rsidP="00155998">
      <w:pPr>
        <w:jc w:val="center"/>
        <w:rPr>
          <w:rFonts w:ascii="Times New Roman" w:hAnsi="Times New Roman"/>
          <w:sz w:val="24"/>
          <w:szCs w:val="24"/>
        </w:rPr>
      </w:pPr>
      <w:r w:rsidRPr="00D06DB0">
        <w:rPr>
          <w:rFonts w:ascii="Times New Roman" w:hAnsi="Times New Roman"/>
          <w:sz w:val="24"/>
          <w:szCs w:val="24"/>
        </w:rPr>
        <w:t>Comenta, a partir de la lectura que escucha de textos literarios, ideas que relaciona con experiencias propias o algo que no conocía.</w:t>
      </w:r>
    </w:p>
    <w:tbl>
      <w:tblPr>
        <w:tblStyle w:val="Tablaconcuadrcula"/>
        <w:tblW w:w="14317" w:type="dxa"/>
        <w:tblInd w:w="-572" w:type="dxa"/>
        <w:tblLook w:val="04A0" w:firstRow="1" w:lastRow="0" w:firstColumn="1" w:lastColumn="0" w:noHBand="0" w:noVBand="1"/>
      </w:tblPr>
      <w:tblGrid>
        <w:gridCol w:w="3868"/>
        <w:gridCol w:w="755"/>
        <w:gridCol w:w="553"/>
        <w:gridCol w:w="553"/>
        <w:gridCol w:w="650"/>
        <w:gridCol w:w="752"/>
        <w:gridCol w:w="666"/>
        <w:gridCol w:w="616"/>
        <w:gridCol w:w="553"/>
        <w:gridCol w:w="843"/>
        <w:gridCol w:w="823"/>
        <w:gridCol w:w="708"/>
        <w:gridCol w:w="851"/>
        <w:gridCol w:w="729"/>
        <w:gridCol w:w="698"/>
        <w:gridCol w:w="699"/>
      </w:tblGrid>
      <w:tr w:rsidR="00B80781" w14:paraId="4A81FB30" w14:textId="77777777" w:rsidTr="00B80781">
        <w:trPr>
          <w:cantSplit/>
          <w:trHeight w:val="1665"/>
        </w:trPr>
        <w:tc>
          <w:tcPr>
            <w:tcW w:w="3868" w:type="dxa"/>
          </w:tcPr>
          <w:p w14:paraId="69D9FFF4" w14:textId="77777777" w:rsidR="000A0318" w:rsidRDefault="000A0318" w:rsidP="00F96C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A0E6A9" w14:textId="3D29060D" w:rsidR="00B80781" w:rsidRPr="000A0318" w:rsidRDefault="000A0318" w:rsidP="00F96C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3263" w:type="dxa"/>
            <w:gridSpan w:val="5"/>
            <w:vAlign w:val="center"/>
          </w:tcPr>
          <w:p w14:paraId="7432ED82" w14:textId="4BDEDBBE" w:rsidR="00B80781" w:rsidRPr="0033118D" w:rsidRDefault="00B80781" w:rsidP="00F96C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CF4">
              <w:rPr>
                <w:rFonts w:ascii="Times New Roman" w:hAnsi="Times New Roman" w:cs="Times New Roman"/>
                <w:sz w:val="24"/>
                <w:szCs w:val="24"/>
              </w:rPr>
              <w:t>El alumno identifica su nombre, reconoce quien es y logra responder cuestionamientos sobre él.</w:t>
            </w:r>
          </w:p>
        </w:tc>
        <w:tc>
          <w:tcPr>
            <w:tcW w:w="3501" w:type="dxa"/>
            <w:gridSpan w:val="5"/>
            <w:vAlign w:val="center"/>
          </w:tcPr>
          <w:p w14:paraId="544C05BD" w14:textId="591EBF82" w:rsidR="00B80781" w:rsidRPr="0033118D" w:rsidRDefault="00B80781" w:rsidP="00331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4A1">
              <w:rPr>
                <w:rFonts w:ascii="Times New Roman" w:hAnsi="Times New Roman" w:cs="Times New Roman"/>
              </w:rPr>
              <w:t>Logra identificar sus características físicas, las analiza y es capaz de expresarlas</w:t>
            </w:r>
          </w:p>
        </w:tc>
        <w:tc>
          <w:tcPr>
            <w:tcW w:w="3685" w:type="dxa"/>
            <w:gridSpan w:val="5"/>
            <w:vAlign w:val="center"/>
          </w:tcPr>
          <w:p w14:paraId="6AF81672" w14:textId="25D3B0A5" w:rsidR="00B80781" w:rsidRPr="0033118D" w:rsidRDefault="00B80781" w:rsidP="003311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4A1">
              <w:rPr>
                <w:rFonts w:ascii="Times New Roman" w:hAnsi="Times New Roman" w:cs="Times New Roman"/>
              </w:rPr>
              <w:t>Responde de forma personal, concreta, de forma clara reflexionando y analizando lo que le gusta hacer y lo que no le gusta hacer</w:t>
            </w:r>
          </w:p>
        </w:tc>
      </w:tr>
      <w:tr w:rsidR="00B80781" w14:paraId="39F57D85" w14:textId="1CD7CDE1" w:rsidTr="000A0318">
        <w:trPr>
          <w:cantSplit/>
          <w:trHeight w:val="1665"/>
        </w:trPr>
        <w:tc>
          <w:tcPr>
            <w:tcW w:w="3868" w:type="dxa"/>
          </w:tcPr>
          <w:p w14:paraId="57E276BD" w14:textId="27F0255A" w:rsidR="00B80781" w:rsidRPr="0033118D" w:rsidRDefault="000A0318" w:rsidP="000A03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Alumnos:</w:t>
            </w:r>
          </w:p>
        </w:tc>
        <w:tc>
          <w:tcPr>
            <w:tcW w:w="755" w:type="dxa"/>
            <w:textDirection w:val="btLr"/>
            <w:vAlign w:val="center"/>
          </w:tcPr>
          <w:p w14:paraId="6D0273C5" w14:textId="1D0159E5" w:rsidR="00B80781" w:rsidRPr="00B80781" w:rsidRDefault="00B80781" w:rsidP="0033118D">
            <w:pPr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B80781">
              <w:rPr>
                <w:rFonts w:ascii="Times New Roman" w:hAnsi="Times New Roman" w:cs="Times New Roman"/>
                <w:sz w:val="24"/>
                <w:szCs w:val="24"/>
              </w:rPr>
              <w:t>Completamente de acuerdo 1</w:t>
            </w:r>
          </w:p>
        </w:tc>
        <w:tc>
          <w:tcPr>
            <w:tcW w:w="553" w:type="dxa"/>
            <w:textDirection w:val="btLr"/>
            <w:vAlign w:val="center"/>
          </w:tcPr>
          <w:p w14:paraId="122034DF" w14:textId="48F40C30" w:rsidR="00B80781" w:rsidRPr="00B80781" w:rsidRDefault="00B80781" w:rsidP="0033118D">
            <w:pPr>
              <w:ind w:left="113" w:right="113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B80781">
              <w:rPr>
                <w:rFonts w:ascii="Times New Roman" w:hAnsi="Times New Roman" w:cs="Times New Roman"/>
                <w:w w:val="80"/>
                <w:sz w:val="28"/>
                <w:szCs w:val="28"/>
              </w:rPr>
              <w:t>De acuerdo</w:t>
            </w:r>
          </w:p>
        </w:tc>
        <w:tc>
          <w:tcPr>
            <w:tcW w:w="0" w:type="auto"/>
            <w:textDirection w:val="btLr"/>
            <w:vAlign w:val="center"/>
          </w:tcPr>
          <w:p w14:paraId="7898FC7D" w14:textId="51583E8A" w:rsidR="00B80781" w:rsidRPr="00B80781" w:rsidRDefault="00B80781" w:rsidP="0033118D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  <w:r w:rsidRPr="00B80781">
              <w:rPr>
                <w:rFonts w:ascii="Times New Roman" w:hAnsi="Times New Roman" w:cs="Times New Roman"/>
                <w:w w:val="80"/>
                <w:sz w:val="28"/>
                <w:szCs w:val="28"/>
              </w:rPr>
              <w:t>Neutro</w:t>
            </w:r>
          </w:p>
        </w:tc>
        <w:tc>
          <w:tcPr>
            <w:tcW w:w="650" w:type="dxa"/>
            <w:textDirection w:val="btLr"/>
            <w:vAlign w:val="center"/>
          </w:tcPr>
          <w:p w14:paraId="201B516E" w14:textId="29C59F7D" w:rsidR="00B80781" w:rsidRPr="00B80781" w:rsidRDefault="00B80781" w:rsidP="0033118D">
            <w:pPr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B80781">
              <w:rPr>
                <w:rFonts w:ascii="Times New Roman" w:hAnsi="Times New Roman" w:cs="Times New Roman"/>
                <w:sz w:val="24"/>
                <w:szCs w:val="24"/>
              </w:rPr>
              <w:t>Desacuerdo un poco</w:t>
            </w:r>
          </w:p>
        </w:tc>
        <w:tc>
          <w:tcPr>
            <w:tcW w:w="752" w:type="dxa"/>
            <w:textDirection w:val="btLr"/>
            <w:vAlign w:val="center"/>
          </w:tcPr>
          <w:p w14:paraId="530FB2EA" w14:textId="40543445" w:rsidR="00B80781" w:rsidRPr="00B80781" w:rsidRDefault="00B80781" w:rsidP="0033118D">
            <w:pPr>
              <w:ind w:left="113" w:right="113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 w:rsidRPr="00B80781">
              <w:rPr>
                <w:rFonts w:ascii="Times New Roman" w:hAnsi="Times New Roman" w:cs="Times New Roman"/>
                <w:sz w:val="24"/>
                <w:szCs w:val="24"/>
              </w:rPr>
              <w:t>Totalmente desacuerdo</w:t>
            </w:r>
          </w:p>
        </w:tc>
        <w:tc>
          <w:tcPr>
            <w:tcW w:w="666" w:type="dxa"/>
            <w:textDirection w:val="btLr"/>
            <w:vAlign w:val="center"/>
          </w:tcPr>
          <w:p w14:paraId="5E35054D" w14:textId="540FD951" w:rsidR="00B80781" w:rsidRPr="00F96CF4" w:rsidRDefault="00B80781" w:rsidP="0033118D">
            <w:pPr>
              <w:jc w:val="center"/>
              <w:rPr>
                <w:rFonts w:ascii="Amasis MT Pro" w:hAnsi="Amasis MT Pro"/>
                <w:w w:val="80"/>
                <w:sz w:val="28"/>
                <w:szCs w:val="28"/>
              </w:rPr>
            </w:pPr>
            <w:r w:rsidRPr="00F96CF4">
              <w:rPr>
                <w:rFonts w:ascii="Times New Roman" w:hAnsi="Times New Roman" w:cs="Times New Roman"/>
                <w:sz w:val="24"/>
                <w:szCs w:val="24"/>
              </w:rPr>
              <w:t>Completamente de acuerdo 1</w:t>
            </w:r>
          </w:p>
        </w:tc>
        <w:tc>
          <w:tcPr>
            <w:tcW w:w="616" w:type="dxa"/>
            <w:textDirection w:val="btLr"/>
            <w:vAlign w:val="center"/>
          </w:tcPr>
          <w:p w14:paraId="33195149" w14:textId="7F10E30C" w:rsidR="00B80781" w:rsidRPr="00F96CF4" w:rsidRDefault="00B80781" w:rsidP="0033118D">
            <w:pPr>
              <w:jc w:val="center"/>
              <w:rPr>
                <w:rFonts w:ascii="Amasis MT Pro" w:hAnsi="Amasis MT Pro"/>
                <w:w w:val="80"/>
                <w:sz w:val="28"/>
                <w:szCs w:val="28"/>
              </w:rPr>
            </w:pPr>
            <w:r w:rsidRPr="00F96CF4">
              <w:rPr>
                <w:rFonts w:ascii="Times New Roman" w:hAnsi="Times New Roman" w:cs="Times New Roman"/>
                <w:w w:val="80"/>
                <w:sz w:val="28"/>
                <w:szCs w:val="28"/>
              </w:rPr>
              <w:t>De acuerdo</w:t>
            </w:r>
          </w:p>
        </w:tc>
        <w:tc>
          <w:tcPr>
            <w:tcW w:w="553" w:type="dxa"/>
            <w:textDirection w:val="btLr"/>
            <w:vAlign w:val="center"/>
          </w:tcPr>
          <w:p w14:paraId="6D503017" w14:textId="45E32F68" w:rsidR="00B80781" w:rsidRPr="00F96CF4" w:rsidRDefault="00B80781" w:rsidP="0033118D">
            <w:pPr>
              <w:jc w:val="center"/>
              <w:rPr>
                <w:rFonts w:ascii="Amasis MT Pro" w:hAnsi="Amasis MT Pro"/>
                <w:w w:val="80"/>
                <w:sz w:val="28"/>
                <w:szCs w:val="28"/>
              </w:rPr>
            </w:pPr>
            <w:r w:rsidRPr="00F96CF4">
              <w:rPr>
                <w:rFonts w:ascii="Times New Roman" w:hAnsi="Times New Roman" w:cs="Times New Roman"/>
                <w:w w:val="80"/>
                <w:sz w:val="28"/>
                <w:szCs w:val="28"/>
              </w:rPr>
              <w:t>Neutro</w:t>
            </w:r>
          </w:p>
        </w:tc>
        <w:tc>
          <w:tcPr>
            <w:tcW w:w="843" w:type="dxa"/>
            <w:textDirection w:val="btLr"/>
            <w:vAlign w:val="center"/>
          </w:tcPr>
          <w:p w14:paraId="3851C2A4" w14:textId="379E7FEC" w:rsidR="00B80781" w:rsidRPr="00F96CF4" w:rsidRDefault="00B80781" w:rsidP="0033118D">
            <w:pPr>
              <w:jc w:val="center"/>
              <w:rPr>
                <w:rFonts w:ascii="Amasis MT Pro" w:hAnsi="Amasis MT Pro"/>
                <w:w w:val="80"/>
                <w:sz w:val="28"/>
                <w:szCs w:val="28"/>
              </w:rPr>
            </w:pPr>
            <w:r w:rsidRPr="00F96CF4">
              <w:rPr>
                <w:rFonts w:ascii="Times New Roman" w:hAnsi="Times New Roman" w:cs="Times New Roman"/>
                <w:sz w:val="24"/>
                <w:szCs w:val="24"/>
              </w:rPr>
              <w:t>Desacuerdo un poco</w:t>
            </w:r>
          </w:p>
        </w:tc>
        <w:tc>
          <w:tcPr>
            <w:tcW w:w="823" w:type="dxa"/>
            <w:textDirection w:val="btLr"/>
            <w:vAlign w:val="center"/>
          </w:tcPr>
          <w:p w14:paraId="33A4D0CA" w14:textId="569E6417" w:rsidR="00B80781" w:rsidRPr="00F96CF4" w:rsidRDefault="00B80781" w:rsidP="0033118D">
            <w:pPr>
              <w:jc w:val="center"/>
              <w:rPr>
                <w:rFonts w:ascii="Amasis MT Pro" w:hAnsi="Amasis MT Pro"/>
                <w:w w:val="80"/>
                <w:sz w:val="28"/>
                <w:szCs w:val="28"/>
              </w:rPr>
            </w:pPr>
            <w:r w:rsidRPr="00F96CF4">
              <w:rPr>
                <w:rFonts w:ascii="Times New Roman" w:hAnsi="Times New Roman" w:cs="Times New Roman"/>
                <w:sz w:val="24"/>
                <w:szCs w:val="24"/>
              </w:rPr>
              <w:t>Totalmente desacuerdo</w:t>
            </w:r>
          </w:p>
        </w:tc>
        <w:tc>
          <w:tcPr>
            <w:tcW w:w="708" w:type="dxa"/>
            <w:textDirection w:val="btLr"/>
            <w:vAlign w:val="center"/>
          </w:tcPr>
          <w:p w14:paraId="1C8F2E97" w14:textId="6C5F3F9A" w:rsidR="00B80781" w:rsidRPr="00F96CF4" w:rsidRDefault="00B80781" w:rsidP="0033118D">
            <w:pPr>
              <w:jc w:val="center"/>
              <w:rPr>
                <w:rFonts w:ascii="Amasis MT Pro" w:hAnsi="Amasis MT Pro"/>
                <w:w w:val="80"/>
                <w:sz w:val="28"/>
                <w:szCs w:val="28"/>
              </w:rPr>
            </w:pPr>
            <w:r w:rsidRPr="00F96CF4">
              <w:rPr>
                <w:rFonts w:ascii="Times New Roman" w:hAnsi="Times New Roman" w:cs="Times New Roman"/>
                <w:sz w:val="24"/>
                <w:szCs w:val="24"/>
              </w:rPr>
              <w:t>Completamente de acuerdo 1</w:t>
            </w:r>
          </w:p>
        </w:tc>
        <w:tc>
          <w:tcPr>
            <w:tcW w:w="851" w:type="dxa"/>
            <w:textDirection w:val="btLr"/>
            <w:vAlign w:val="center"/>
          </w:tcPr>
          <w:p w14:paraId="3BFB1A85" w14:textId="1D17F2F4" w:rsidR="00B80781" w:rsidRPr="00F96CF4" w:rsidRDefault="00B80781" w:rsidP="0033118D">
            <w:pPr>
              <w:jc w:val="center"/>
              <w:rPr>
                <w:rFonts w:ascii="Amasis MT Pro" w:hAnsi="Amasis MT Pro"/>
                <w:w w:val="80"/>
                <w:sz w:val="28"/>
                <w:szCs w:val="28"/>
              </w:rPr>
            </w:pPr>
            <w:r w:rsidRPr="00F96CF4">
              <w:rPr>
                <w:rFonts w:ascii="Times New Roman" w:hAnsi="Times New Roman" w:cs="Times New Roman"/>
                <w:w w:val="80"/>
                <w:sz w:val="28"/>
                <w:szCs w:val="28"/>
              </w:rPr>
              <w:t>De acuerdo</w:t>
            </w:r>
          </w:p>
        </w:tc>
        <w:tc>
          <w:tcPr>
            <w:tcW w:w="729" w:type="dxa"/>
            <w:textDirection w:val="btLr"/>
            <w:vAlign w:val="center"/>
          </w:tcPr>
          <w:p w14:paraId="2B352B9F" w14:textId="3AD045CB" w:rsidR="00B80781" w:rsidRPr="00F96CF4" w:rsidRDefault="00B80781" w:rsidP="0033118D">
            <w:pPr>
              <w:jc w:val="center"/>
              <w:rPr>
                <w:rFonts w:ascii="Amasis MT Pro" w:hAnsi="Amasis MT Pro"/>
                <w:w w:val="80"/>
                <w:sz w:val="28"/>
                <w:szCs w:val="28"/>
              </w:rPr>
            </w:pPr>
            <w:r w:rsidRPr="00F96CF4">
              <w:rPr>
                <w:rFonts w:ascii="Times New Roman" w:hAnsi="Times New Roman" w:cs="Times New Roman"/>
                <w:w w:val="80"/>
                <w:sz w:val="28"/>
                <w:szCs w:val="28"/>
              </w:rPr>
              <w:t>Neutro</w:t>
            </w:r>
          </w:p>
        </w:tc>
        <w:tc>
          <w:tcPr>
            <w:tcW w:w="698" w:type="dxa"/>
            <w:textDirection w:val="btLr"/>
            <w:vAlign w:val="center"/>
          </w:tcPr>
          <w:p w14:paraId="31D73B4B" w14:textId="63125DB4" w:rsidR="00B80781" w:rsidRPr="00F96CF4" w:rsidRDefault="00B80781" w:rsidP="0033118D">
            <w:pPr>
              <w:jc w:val="center"/>
              <w:rPr>
                <w:rFonts w:ascii="Amasis MT Pro" w:hAnsi="Amasis MT Pro"/>
                <w:w w:val="80"/>
                <w:sz w:val="28"/>
                <w:szCs w:val="28"/>
              </w:rPr>
            </w:pPr>
            <w:r w:rsidRPr="00F96CF4">
              <w:rPr>
                <w:rFonts w:ascii="Times New Roman" w:hAnsi="Times New Roman" w:cs="Times New Roman"/>
                <w:sz w:val="24"/>
                <w:szCs w:val="24"/>
              </w:rPr>
              <w:t>Desacuerdo un poco</w:t>
            </w:r>
          </w:p>
        </w:tc>
        <w:tc>
          <w:tcPr>
            <w:tcW w:w="699" w:type="dxa"/>
            <w:textDirection w:val="btLr"/>
            <w:vAlign w:val="center"/>
          </w:tcPr>
          <w:p w14:paraId="290A7F7E" w14:textId="52A19DE1" w:rsidR="00B80781" w:rsidRPr="00F96CF4" w:rsidRDefault="00B80781" w:rsidP="0033118D">
            <w:pPr>
              <w:jc w:val="center"/>
              <w:rPr>
                <w:rFonts w:ascii="Amasis MT Pro" w:hAnsi="Amasis MT Pro"/>
                <w:w w:val="80"/>
                <w:sz w:val="28"/>
                <w:szCs w:val="28"/>
              </w:rPr>
            </w:pPr>
            <w:r w:rsidRPr="00F96CF4">
              <w:rPr>
                <w:rFonts w:ascii="Times New Roman" w:hAnsi="Times New Roman" w:cs="Times New Roman"/>
                <w:sz w:val="24"/>
                <w:szCs w:val="24"/>
              </w:rPr>
              <w:t>Totalmente desacuerdo</w:t>
            </w:r>
          </w:p>
        </w:tc>
      </w:tr>
      <w:tr w:rsidR="00B80781" w14:paraId="19D86E79" w14:textId="77777777" w:rsidTr="00B80781">
        <w:trPr>
          <w:cantSplit/>
          <w:trHeight w:val="699"/>
        </w:trPr>
        <w:tc>
          <w:tcPr>
            <w:tcW w:w="3868" w:type="dxa"/>
          </w:tcPr>
          <w:p w14:paraId="36C04CCF" w14:textId="2B9C0B6A" w:rsidR="00B80781" w:rsidRPr="0033118D" w:rsidRDefault="00B80781" w:rsidP="00B807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1.-</w:t>
            </w:r>
            <w:r>
              <w:rPr>
                <w:rFonts w:ascii="Century Gothic" w:hAnsi="Century Gothic"/>
                <w:color w:val="660033"/>
              </w:rPr>
              <w:t xml:space="preserve"> </w:t>
            </w:r>
            <w:r>
              <w:t>AGUIRRE SANTOS ELIZA ABDANAHI</w:t>
            </w:r>
          </w:p>
        </w:tc>
        <w:tc>
          <w:tcPr>
            <w:tcW w:w="755" w:type="dxa"/>
            <w:vAlign w:val="center"/>
          </w:tcPr>
          <w:p w14:paraId="0A4F853B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27B6EEB8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FF0CADB" w14:textId="77777777" w:rsidR="00B80781" w:rsidRPr="00B80781" w:rsidRDefault="00B80781" w:rsidP="0033118D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43A30E5F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616B320B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686BC089" w14:textId="77777777" w:rsidR="00B80781" w:rsidRPr="00F96CF4" w:rsidRDefault="00B80781" w:rsidP="0033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8C6413B" w14:textId="77777777" w:rsidR="00B80781" w:rsidRPr="00F96CF4" w:rsidRDefault="00B80781" w:rsidP="0033118D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38C138C5" w14:textId="77777777" w:rsidR="00B80781" w:rsidRPr="00F96CF4" w:rsidRDefault="00B80781" w:rsidP="0033118D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7ABAA37" w14:textId="77777777" w:rsidR="00B80781" w:rsidRPr="00F96CF4" w:rsidRDefault="00B80781" w:rsidP="0033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3FADF937" w14:textId="77777777" w:rsidR="00B80781" w:rsidRPr="00F96CF4" w:rsidRDefault="00B80781" w:rsidP="0033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03E88C7" w14:textId="77777777" w:rsidR="00B80781" w:rsidRPr="00F96CF4" w:rsidRDefault="00B80781" w:rsidP="0033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11ECF2" w14:textId="77777777" w:rsidR="00B80781" w:rsidRPr="00F96CF4" w:rsidRDefault="00B80781" w:rsidP="0033118D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2CBBD1AA" w14:textId="77777777" w:rsidR="00B80781" w:rsidRPr="00F96CF4" w:rsidRDefault="00B80781" w:rsidP="0033118D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3C6720C1" w14:textId="77777777" w:rsidR="00B80781" w:rsidRPr="00F96CF4" w:rsidRDefault="00B80781" w:rsidP="0033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B605637" w14:textId="77777777" w:rsidR="00B80781" w:rsidRPr="00F96CF4" w:rsidRDefault="00B80781" w:rsidP="0033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33C7B44A" w14:textId="77777777" w:rsidTr="00B80781">
        <w:trPr>
          <w:cantSplit/>
          <w:trHeight w:val="699"/>
        </w:trPr>
        <w:tc>
          <w:tcPr>
            <w:tcW w:w="3868" w:type="dxa"/>
          </w:tcPr>
          <w:p w14:paraId="4C3FD939" w14:textId="5070D384" w:rsidR="00B80781" w:rsidRDefault="00B80781" w:rsidP="00B8078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2.-</w:t>
            </w:r>
            <w:r w:rsidRPr="00855FE5">
              <w:rPr>
                <w:rFonts w:ascii="Century Gothic" w:hAnsi="Century Gothic"/>
                <w:color w:val="660033"/>
              </w:rPr>
              <w:t xml:space="preserve"> </w:t>
            </w:r>
            <w:r>
              <w:t>AVILA VILLANUEVA DAYSHA CAELI</w:t>
            </w:r>
          </w:p>
        </w:tc>
        <w:tc>
          <w:tcPr>
            <w:tcW w:w="755" w:type="dxa"/>
            <w:vAlign w:val="center"/>
          </w:tcPr>
          <w:p w14:paraId="487D4336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088850DA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09273B0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3D6D257E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1F4424AC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143FA26B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6846A4BB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792A8D2C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7076B8C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159ADA59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0B7432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97F93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7E3FDEA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734ED28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1EEDE0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240993BD" w14:textId="77777777" w:rsidTr="00B80781">
        <w:trPr>
          <w:cantSplit/>
          <w:trHeight w:val="699"/>
        </w:trPr>
        <w:tc>
          <w:tcPr>
            <w:tcW w:w="3868" w:type="dxa"/>
          </w:tcPr>
          <w:p w14:paraId="6CDD32F6" w14:textId="2D45BAC6" w:rsidR="00B80781" w:rsidRDefault="00B80781" w:rsidP="00B8078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t>3.-</w:t>
            </w:r>
            <w:r>
              <w:t xml:space="preserve"> CARDENAS ARRIAGA PAOLA VALENTINA</w:t>
            </w:r>
          </w:p>
        </w:tc>
        <w:tc>
          <w:tcPr>
            <w:tcW w:w="755" w:type="dxa"/>
            <w:vAlign w:val="center"/>
          </w:tcPr>
          <w:p w14:paraId="7CF8F296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757F61FF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2DF5711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3D1C0284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76994589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710D92D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30C6A4C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4FAD724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C065999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2AA81ED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EB328C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2FD62D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6838303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4E9DE2AD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A0DF1F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03888362" w14:textId="77777777" w:rsidTr="00B80781">
        <w:trPr>
          <w:cantSplit/>
          <w:trHeight w:val="699"/>
        </w:trPr>
        <w:tc>
          <w:tcPr>
            <w:tcW w:w="3868" w:type="dxa"/>
          </w:tcPr>
          <w:p w14:paraId="125DF94A" w14:textId="5AC8E1A2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4.-</w:t>
            </w:r>
            <w:r>
              <w:t xml:space="preserve"> CERDA CASTILLO EMILIANO ITURIEL</w:t>
            </w:r>
          </w:p>
        </w:tc>
        <w:tc>
          <w:tcPr>
            <w:tcW w:w="755" w:type="dxa"/>
            <w:vAlign w:val="center"/>
          </w:tcPr>
          <w:p w14:paraId="3A3150D1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10F63FF7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20098A2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7BEC57A3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34EB11C9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39161261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1ECBDC39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0DCC270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C02642D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32C9FF5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569E1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FB3271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3ACAF65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1759208E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1429CDC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62C59A2E" w14:textId="77777777" w:rsidTr="00B80781">
        <w:trPr>
          <w:cantSplit/>
          <w:trHeight w:val="699"/>
        </w:trPr>
        <w:tc>
          <w:tcPr>
            <w:tcW w:w="3868" w:type="dxa"/>
          </w:tcPr>
          <w:p w14:paraId="68C9DCAF" w14:textId="0D34C5A2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5.-</w:t>
            </w:r>
            <w:r>
              <w:t xml:space="preserve"> DE LEON PALACIOS RAUL GERARDO</w:t>
            </w:r>
          </w:p>
        </w:tc>
        <w:tc>
          <w:tcPr>
            <w:tcW w:w="755" w:type="dxa"/>
            <w:vAlign w:val="center"/>
          </w:tcPr>
          <w:p w14:paraId="23241166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39BC3824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4C29EDD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39553956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158562CC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392BFBA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67633EA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6567F4A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0214591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7776AD8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EEC1CC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1937E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5981FCBE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6AC9F9D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182676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74DFDE40" w14:textId="77777777" w:rsidTr="00B80781">
        <w:trPr>
          <w:cantSplit/>
          <w:trHeight w:val="699"/>
        </w:trPr>
        <w:tc>
          <w:tcPr>
            <w:tcW w:w="3868" w:type="dxa"/>
          </w:tcPr>
          <w:p w14:paraId="00CFA006" w14:textId="3FED363B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6.-</w:t>
            </w:r>
            <w:r>
              <w:t xml:space="preserve"> DIAZ PEREZ ALEXIS ISRAEL</w:t>
            </w:r>
          </w:p>
        </w:tc>
        <w:tc>
          <w:tcPr>
            <w:tcW w:w="755" w:type="dxa"/>
            <w:vAlign w:val="center"/>
          </w:tcPr>
          <w:p w14:paraId="383AB157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3EB2220F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2D17B61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49772196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7A50602A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788621F1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4CD10FF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0B5E427D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A295B0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5F95D60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41F85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E0AA8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50FAA1C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3A1C697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F06D9D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20338B2D" w14:textId="77777777" w:rsidTr="00B80781">
        <w:trPr>
          <w:cantSplit/>
          <w:trHeight w:val="699"/>
        </w:trPr>
        <w:tc>
          <w:tcPr>
            <w:tcW w:w="3868" w:type="dxa"/>
          </w:tcPr>
          <w:p w14:paraId="57345E98" w14:textId="1197CC98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7.-</w:t>
            </w:r>
            <w:r>
              <w:t xml:space="preserve"> MONTES LOPEZ MONSERRATH</w:t>
            </w:r>
          </w:p>
        </w:tc>
        <w:tc>
          <w:tcPr>
            <w:tcW w:w="755" w:type="dxa"/>
            <w:vAlign w:val="center"/>
          </w:tcPr>
          <w:p w14:paraId="0F1DCC4E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05339312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69DDF00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1180C517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1415BEC7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21448D58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5DEF338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3C986B41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E5772B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3BD85848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5BF836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2181B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537A9F1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22367CD1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F5F25A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31826DFF" w14:textId="77777777" w:rsidTr="00B80781">
        <w:trPr>
          <w:cantSplit/>
          <w:trHeight w:val="699"/>
        </w:trPr>
        <w:tc>
          <w:tcPr>
            <w:tcW w:w="3868" w:type="dxa"/>
          </w:tcPr>
          <w:p w14:paraId="4F5A9FB1" w14:textId="56FC0654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8.-</w:t>
            </w:r>
            <w:r>
              <w:t xml:space="preserve"> SANCHEZ OVIEDO ANA SOFIA</w:t>
            </w:r>
          </w:p>
        </w:tc>
        <w:tc>
          <w:tcPr>
            <w:tcW w:w="755" w:type="dxa"/>
            <w:vAlign w:val="center"/>
          </w:tcPr>
          <w:p w14:paraId="62AD3485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29C4CFBF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E62AEC5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2AD7BA59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3114A8B2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00988FA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77CADA98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3C30E18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A488AB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0BFDD7A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463D31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A6446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469A5DA9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2B07F21D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AE01494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57A9220A" w14:textId="77777777" w:rsidTr="00B80781">
        <w:trPr>
          <w:cantSplit/>
          <w:trHeight w:val="699"/>
        </w:trPr>
        <w:tc>
          <w:tcPr>
            <w:tcW w:w="3868" w:type="dxa"/>
          </w:tcPr>
          <w:p w14:paraId="66AEB553" w14:textId="692038CD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9.-</w:t>
            </w:r>
            <w:r>
              <w:t xml:space="preserve"> 9VALERIO BERNAL DAMIAN</w:t>
            </w:r>
          </w:p>
        </w:tc>
        <w:tc>
          <w:tcPr>
            <w:tcW w:w="755" w:type="dxa"/>
            <w:vAlign w:val="center"/>
          </w:tcPr>
          <w:p w14:paraId="576F0FDC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5AC05B8A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0849733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19A93FBE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0CFF290E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33D6A71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4CD4451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066B5E3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00B570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2E166D9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D77806B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8649A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26C59CFC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0624444B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85CB56E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1138D65E" w14:textId="77777777" w:rsidTr="00B80781">
        <w:trPr>
          <w:cantSplit/>
          <w:trHeight w:val="699"/>
        </w:trPr>
        <w:tc>
          <w:tcPr>
            <w:tcW w:w="3868" w:type="dxa"/>
          </w:tcPr>
          <w:p w14:paraId="66825779" w14:textId="722DAE00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10.-</w:t>
            </w:r>
            <w:r>
              <w:t xml:space="preserve"> VELEZ RAMIREZ NATALIA</w:t>
            </w:r>
          </w:p>
        </w:tc>
        <w:tc>
          <w:tcPr>
            <w:tcW w:w="755" w:type="dxa"/>
            <w:vAlign w:val="center"/>
          </w:tcPr>
          <w:p w14:paraId="3162A5A2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3079082D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E3B7566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3A1395BC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1C64124F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461F1F5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330220C0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73AF3EE9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250D76B1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108F3C7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107F98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FBD18C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30A2ADD8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6BF403F8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B492C6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102B6FA8" w14:textId="77777777" w:rsidTr="00B80781">
        <w:trPr>
          <w:cantSplit/>
          <w:trHeight w:val="699"/>
        </w:trPr>
        <w:tc>
          <w:tcPr>
            <w:tcW w:w="3868" w:type="dxa"/>
          </w:tcPr>
          <w:p w14:paraId="5F5EB0FC" w14:textId="2DD1C45C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11.-</w:t>
            </w:r>
            <w:r>
              <w:t xml:space="preserve"> TORRES THAMARA GUADALUPE</w:t>
            </w:r>
          </w:p>
        </w:tc>
        <w:tc>
          <w:tcPr>
            <w:tcW w:w="755" w:type="dxa"/>
            <w:vAlign w:val="center"/>
          </w:tcPr>
          <w:p w14:paraId="4EB8A0B8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1BFA7F46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3F15E64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0DBF2ADA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79DB9EDF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796ABB4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E9EC2B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7B9FF9E8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34331E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03DEC8E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4CF340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0B6A5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0CFAC91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0C0085FE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B211B9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692E245A" w14:textId="77777777" w:rsidTr="00B80781">
        <w:trPr>
          <w:cantSplit/>
          <w:trHeight w:val="699"/>
        </w:trPr>
        <w:tc>
          <w:tcPr>
            <w:tcW w:w="3868" w:type="dxa"/>
          </w:tcPr>
          <w:p w14:paraId="15E1FEE7" w14:textId="76FBE972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12.-</w:t>
            </w:r>
            <w:r>
              <w:t xml:space="preserve"> DEL RIO SANTIAGO DE JESUS</w:t>
            </w:r>
          </w:p>
        </w:tc>
        <w:tc>
          <w:tcPr>
            <w:tcW w:w="755" w:type="dxa"/>
            <w:vAlign w:val="center"/>
          </w:tcPr>
          <w:p w14:paraId="19FC9E24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0B4B83BA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B093655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5B764AD2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64214283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6B018ED4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35D142CB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37FC2F40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60AD8B5B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7CC80B7B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16D5D54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A22BDD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1779C10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34EE5028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585CD9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364A7F3C" w14:textId="77777777" w:rsidTr="00B80781">
        <w:trPr>
          <w:cantSplit/>
          <w:trHeight w:val="699"/>
        </w:trPr>
        <w:tc>
          <w:tcPr>
            <w:tcW w:w="3868" w:type="dxa"/>
          </w:tcPr>
          <w:p w14:paraId="32952B19" w14:textId="60C0C75C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13.-</w:t>
            </w:r>
            <w:r>
              <w:t xml:space="preserve"> HERNANDEZ JULIO ORLANDO</w:t>
            </w:r>
          </w:p>
        </w:tc>
        <w:tc>
          <w:tcPr>
            <w:tcW w:w="755" w:type="dxa"/>
            <w:vAlign w:val="center"/>
          </w:tcPr>
          <w:p w14:paraId="1FA32411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50AB6CAD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751425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3592AD7A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5715F996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0114C849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1554555D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5F5B9724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7C23AEC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515B5509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7DA2A4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952190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3F35727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00763C2C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52EF02C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0B21E6F9" w14:textId="77777777" w:rsidTr="00B80781">
        <w:trPr>
          <w:cantSplit/>
          <w:trHeight w:val="699"/>
        </w:trPr>
        <w:tc>
          <w:tcPr>
            <w:tcW w:w="3868" w:type="dxa"/>
          </w:tcPr>
          <w:p w14:paraId="783B2B87" w14:textId="470CEA43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14.-</w:t>
            </w:r>
            <w:r>
              <w:t xml:space="preserve"> TORRES JUAN EDUARDO</w:t>
            </w:r>
          </w:p>
        </w:tc>
        <w:tc>
          <w:tcPr>
            <w:tcW w:w="755" w:type="dxa"/>
            <w:vAlign w:val="center"/>
          </w:tcPr>
          <w:p w14:paraId="1101D3A8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0E218004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638E4D5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3FAF8EE1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4D091CDD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71A51CEE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6653BDB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35A1D4A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C679C81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4DEBBD2E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7C57004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672F48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3D8DB13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7FD4D04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246A48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31654CEF" w14:textId="77777777" w:rsidTr="00B80781">
        <w:trPr>
          <w:cantSplit/>
          <w:trHeight w:val="699"/>
        </w:trPr>
        <w:tc>
          <w:tcPr>
            <w:tcW w:w="3868" w:type="dxa"/>
          </w:tcPr>
          <w:p w14:paraId="4BD339A7" w14:textId="07C442D9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15.-</w:t>
            </w:r>
            <w:r>
              <w:t xml:space="preserve"> JIMENEZ DE JESUS KATYA MONSERRATH</w:t>
            </w:r>
          </w:p>
        </w:tc>
        <w:tc>
          <w:tcPr>
            <w:tcW w:w="755" w:type="dxa"/>
            <w:vAlign w:val="center"/>
          </w:tcPr>
          <w:p w14:paraId="01579D27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1934A0B6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3061ACC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6C3EB752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3D0BB79E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058FFD2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7FEF389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175C373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7BEA114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7736584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AE577B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2F15F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396AF7F4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57B72734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867CE6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079C890C" w14:textId="77777777" w:rsidTr="00B80781">
        <w:trPr>
          <w:cantSplit/>
          <w:trHeight w:val="699"/>
        </w:trPr>
        <w:tc>
          <w:tcPr>
            <w:tcW w:w="3868" w:type="dxa"/>
          </w:tcPr>
          <w:p w14:paraId="0F6C750B" w14:textId="04D9F029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16.-</w:t>
            </w:r>
            <w:r>
              <w:t xml:space="preserve"> MARTINEZ NIÑO EDER SAMUEL</w:t>
            </w:r>
          </w:p>
        </w:tc>
        <w:tc>
          <w:tcPr>
            <w:tcW w:w="755" w:type="dxa"/>
            <w:vAlign w:val="center"/>
          </w:tcPr>
          <w:p w14:paraId="4ED2DAE2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0A23F4EC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077B13E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2AD75125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2150C612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32CB5AE9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3E6B633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38CA85F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4C81D25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2B6EE7EA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8C3B819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7A8AD8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632D72A8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6194905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B72365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6E7B2ACC" w14:textId="77777777" w:rsidTr="00B80781">
        <w:trPr>
          <w:cantSplit/>
          <w:trHeight w:val="699"/>
        </w:trPr>
        <w:tc>
          <w:tcPr>
            <w:tcW w:w="3868" w:type="dxa"/>
          </w:tcPr>
          <w:p w14:paraId="25052E9B" w14:textId="39DB988F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17.-</w:t>
            </w:r>
            <w:r>
              <w:t xml:space="preserve"> MARTINEZ VALERIO ISAIAS</w:t>
            </w:r>
          </w:p>
        </w:tc>
        <w:tc>
          <w:tcPr>
            <w:tcW w:w="755" w:type="dxa"/>
            <w:vAlign w:val="center"/>
          </w:tcPr>
          <w:p w14:paraId="52D9C50D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07696E46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2B83224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1F68908E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097E6CA2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521A3C8C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53919B74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14058DC1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41BEC1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2E3C48E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C5A201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E4E34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20EF9EEB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23B05079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E0C072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1F9A22FE" w14:textId="77777777" w:rsidTr="00B80781">
        <w:trPr>
          <w:cantSplit/>
          <w:trHeight w:val="699"/>
        </w:trPr>
        <w:tc>
          <w:tcPr>
            <w:tcW w:w="3868" w:type="dxa"/>
          </w:tcPr>
          <w:p w14:paraId="438863BD" w14:textId="79930E32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18.-</w:t>
            </w:r>
            <w:r>
              <w:t xml:space="preserve"> PEREZ CANO ISAI</w:t>
            </w:r>
          </w:p>
        </w:tc>
        <w:tc>
          <w:tcPr>
            <w:tcW w:w="755" w:type="dxa"/>
            <w:vAlign w:val="center"/>
          </w:tcPr>
          <w:p w14:paraId="62671663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27D2ADCE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8628982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5742199D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1DDD90A0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580215E0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630E24B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30A3615D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6DB014F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1ACDE2FB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789824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571E5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26335C20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1B6208C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AF762E8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18F14B5B" w14:textId="77777777" w:rsidTr="00B80781">
        <w:trPr>
          <w:cantSplit/>
          <w:trHeight w:val="699"/>
        </w:trPr>
        <w:tc>
          <w:tcPr>
            <w:tcW w:w="3868" w:type="dxa"/>
          </w:tcPr>
          <w:p w14:paraId="39865F2B" w14:textId="445647B4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19.-</w:t>
            </w:r>
            <w:r>
              <w:t xml:space="preserve"> PRUNEDA SALAZAR ETHAN GUILLERMO JOSAFATH</w:t>
            </w:r>
          </w:p>
        </w:tc>
        <w:tc>
          <w:tcPr>
            <w:tcW w:w="755" w:type="dxa"/>
            <w:vAlign w:val="center"/>
          </w:tcPr>
          <w:p w14:paraId="72FDDA4C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0FAC821C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808203F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1AC9F3F2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50A04356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2F440B7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6078AA2C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102540F0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003900B2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25DC6769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377EA3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60CAEB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6E55872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622E4DF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571C72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781" w14:paraId="519333CD" w14:textId="77777777" w:rsidTr="00B80781">
        <w:trPr>
          <w:cantSplit/>
          <w:trHeight w:val="699"/>
        </w:trPr>
        <w:tc>
          <w:tcPr>
            <w:tcW w:w="3868" w:type="dxa"/>
          </w:tcPr>
          <w:p w14:paraId="401EAACA" w14:textId="6A6C3865" w:rsidR="00B80781" w:rsidRDefault="00B80781" w:rsidP="00B8078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20.-</w:t>
            </w:r>
            <w:r>
              <w:t xml:space="preserve"> REYES CASTILLO EDUARDO ANTONIO</w:t>
            </w:r>
          </w:p>
        </w:tc>
        <w:tc>
          <w:tcPr>
            <w:tcW w:w="755" w:type="dxa"/>
            <w:vAlign w:val="center"/>
          </w:tcPr>
          <w:p w14:paraId="738AE378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32455580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8EDE059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48C48FCC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37CD5A4E" w14:textId="77777777" w:rsidR="00B80781" w:rsidRPr="00B80781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5C0E29F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266CDB73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392B81C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551E6F35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0B9D1BC6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53F3467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CA131C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574BDBC8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143B73DB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7D85720" w14:textId="77777777" w:rsidR="00B80781" w:rsidRPr="00F96CF4" w:rsidRDefault="00B80781" w:rsidP="00B80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18" w14:paraId="77D99524" w14:textId="77777777" w:rsidTr="00B80781">
        <w:trPr>
          <w:cantSplit/>
          <w:trHeight w:val="699"/>
        </w:trPr>
        <w:tc>
          <w:tcPr>
            <w:tcW w:w="3868" w:type="dxa"/>
          </w:tcPr>
          <w:p w14:paraId="744B599C" w14:textId="7C56596F" w:rsidR="000A0318" w:rsidRDefault="000A0318" w:rsidP="000A031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21.-</w:t>
            </w:r>
            <w:r>
              <w:t xml:space="preserve"> 3SIFUENTES LOPEZ KENIA NAYELI</w:t>
            </w:r>
          </w:p>
        </w:tc>
        <w:tc>
          <w:tcPr>
            <w:tcW w:w="755" w:type="dxa"/>
            <w:vAlign w:val="center"/>
          </w:tcPr>
          <w:p w14:paraId="09B9BC8C" w14:textId="77777777" w:rsidR="000A0318" w:rsidRPr="00B80781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3582F88A" w14:textId="77777777" w:rsidR="000A0318" w:rsidRPr="00B80781" w:rsidRDefault="000A0318" w:rsidP="000A0318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C858A04" w14:textId="77777777" w:rsidR="000A0318" w:rsidRPr="00B80781" w:rsidRDefault="000A0318" w:rsidP="000A0318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2A0CAB06" w14:textId="77777777" w:rsidR="000A0318" w:rsidRPr="00B80781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4309CA7D" w14:textId="77777777" w:rsidR="000A0318" w:rsidRPr="00B80781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69A9F7EC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389902C2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610BA723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1717E1AE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0A397C46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613569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4AEEE2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7BBB49F6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5B1157DA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3643F34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318" w14:paraId="5FA79DAB" w14:textId="77777777" w:rsidTr="00B80781">
        <w:trPr>
          <w:cantSplit/>
          <w:trHeight w:val="699"/>
        </w:trPr>
        <w:tc>
          <w:tcPr>
            <w:tcW w:w="3868" w:type="dxa"/>
          </w:tcPr>
          <w:p w14:paraId="68FB7E40" w14:textId="31A3D1E9" w:rsidR="000A0318" w:rsidRDefault="000A0318" w:rsidP="000A031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22.-</w:t>
            </w:r>
            <w:r>
              <w:t xml:space="preserve"> TOVAR VAZQUEZ MELANY GUADALUPE</w:t>
            </w:r>
          </w:p>
        </w:tc>
        <w:tc>
          <w:tcPr>
            <w:tcW w:w="755" w:type="dxa"/>
            <w:vAlign w:val="center"/>
          </w:tcPr>
          <w:p w14:paraId="13274FAB" w14:textId="77777777" w:rsidR="000A0318" w:rsidRPr="00B80781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6628149B" w14:textId="77777777" w:rsidR="000A0318" w:rsidRPr="00B80781" w:rsidRDefault="000A0318" w:rsidP="000A0318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AAB7512" w14:textId="77777777" w:rsidR="000A0318" w:rsidRPr="00B80781" w:rsidRDefault="000A0318" w:rsidP="000A0318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0EB7098F" w14:textId="77777777" w:rsidR="000A0318" w:rsidRPr="00B80781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1EF67A82" w14:textId="77777777" w:rsidR="000A0318" w:rsidRPr="00B80781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Align w:val="center"/>
          </w:tcPr>
          <w:p w14:paraId="70C6929C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CF34C28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553" w:type="dxa"/>
            <w:vAlign w:val="center"/>
          </w:tcPr>
          <w:p w14:paraId="6CBD5A25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14:paraId="37381F73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14:paraId="7F1B48BA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C2127D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4C1642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729" w:type="dxa"/>
            <w:vAlign w:val="center"/>
          </w:tcPr>
          <w:p w14:paraId="65FEBB70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7869B33E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A0E3F86" w14:textId="77777777" w:rsidR="000A0318" w:rsidRPr="00F96CF4" w:rsidRDefault="000A0318" w:rsidP="000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506D9" w14:textId="77777777" w:rsidR="00843624" w:rsidRPr="00155998" w:rsidRDefault="00843624" w:rsidP="00155998">
      <w:pPr>
        <w:jc w:val="center"/>
        <w:rPr>
          <w:rFonts w:ascii="Amasis MT Pro" w:hAnsi="Amasis MT Pro"/>
          <w:w w:val="80"/>
          <w:sz w:val="28"/>
          <w:szCs w:val="28"/>
        </w:rPr>
      </w:pPr>
    </w:p>
    <w:p w14:paraId="586A8698" w14:textId="510CB00E" w:rsidR="009B03D1" w:rsidRDefault="00E94645" w:rsidP="009B0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5D20BC97" w14:textId="77777777" w:rsidR="00A21E5A" w:rsidRDefault="00A21E5A" w:rsidP="000A0318">
      <w:pPr>
        <w:rPr>
          <w:rFonts w:ascii="Modern Love" w:hAnsi="Modern Love"/>
          <w:sz w:val="28"/>
          <w:szCs w:val="28"/>
        </w:rPr>
      </w:pPr>
    </w:p>
    <w:p w14:paraId="18FE1809" w14:textId="27641848" w:rsidR="003F1CC9" w:rsidRPr="00B1540F" w:rsidRDefault="003F1CC9" w:rsidP="003F1CC9">
      <w:pPr>
        <w:jc w:val="center"/>
        <w:rPr>
          <w:rFonts w:ascii="Modern Love" w:hAnsi="Modern Love"/>
          <w:sz w:val="28"/>
          <w:szCs w:val="28"/>
        </w:rPr>
      </w:pPr>
      <w:r w:rsidRPr="00B1540F">
        <w:rPr>
          <w:rFonts w:ascii="Modern Love" w:hAnsi="Modern Love"/>
          <w:sz w:val="28"/>
          <w:szCs w:val="28"/>
        </w:rPr>
        <w:lastRenderedPageBreak/>
        <w:t xml:space="preserve">RUBRICA PARA EVALUAR SITUACION DIDÀCTICA </w:t>
      </w:r>
    </w:p>
    <w:tbl>
      <w:tblPr>
        <w:tblW w:w="142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2694"/>
        <w:gridCol w:w="2835"/>
        <w:gridCol w:w="1376"/>
        <w:gridCol w:w="5257"/>
        <w:gridCol w:w="679"/>
        <w:gridCol w:w="697"/>
      </w:tblGrid>
      <w:tr w:rsidR="000A0318" w:rsidRPr="0020138C" w14:paraId="3AC7E183" w14:textId="77777777" w:rsidTr="000D6671">
        <w:trPr>
          <w:trHeight w:val="610"/>
          <w:jc w:val="center"/>
        </w:trPr>
        <w:tc>
          <w:tcPr>
            <w:tcW w:w="14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94FF070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  <w:szCs w:val="24"/>
              </w:rPr>
            </w:pPr>
            <w:r w:rsidRPr="0020138C">
              <w:rPr>
                <w:rFonts w:eastAsia="Times New Roman" w:cs="Times New Roman"/>
                <w:b/>
                <w:bCs/>
                <w:color w:val="365F91" w:themeColor="accent1" w:themeShade="BF"/>
                <w:sz w:val="20"/>
                <w:szCs w:val="24"/>
              </w:rPr>
              <w:t>RÚBRICA</w:t>
            </w:r>
            <w:r w:rsidRPr="00802750">
              <w:rPr>
                <w:rFonts w:eastAsia="Times New Roman" w:cs="Times New Roman"/>
                <w:b/>
                <w:bCs/>
                <w:color w:val="365F91" w:themeColor="accent1" w:themeShade="BF"/>
                <w:sz w:val="20"/>
                <w:szCs w:val="24"/>
              </w:rPr>
              <w:t xml:space="preserve"> </w:t>
            </w:r>
            <w:r w:rsidRPr="00802750">
              <w:rPr>
                <w:b/>
                <w:color w:val="365F91" w:themeColor="accent1" w:themeShade="BF"/>
                <w:sz w:val="20"/>
                <w:szCs w:val="24"/>
              </w:rPr>
              <w:t xml:space="preserve">PARA EVALUAR </w:t>
            </w:r>
            <w:r>
              <w:rPr>
                <w:b/>
                <w:color w:val="365F91" w:themeColor="accent1" w:themeShade="BF"/>
                <w:sz w:val="20"/>
                <w:szCs w:val="24"/>
              </w:rPr>
              <w:t>SECUENCIA DIDÁCTICA</w:t>
            </w:r>
          </w:p>
        </w:tc>
      </w:tr>
      <w:tr w:rsidR="000A0318" w:rsidRPr="0020138C" w14:paraId="057178CB" w14:textId="77777777" w:rsidTr="000D6671">
        <w:trPr>
          <w:trHeight w:val="1127"/>
          <w:jc w:val="center"/>
        </w:trPr>
        <w:tc>
          <w:tcPr>
            <w:tcW w:w="7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33CDA" w14:textId="77777777" w:rsidR="000A0318" w:rsidRPr="0020138C" w:rsidRDefault="000A0318" w:rsidP="000D667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Competencia</w:t>
            </w:r>
            <w:r>
              <w:rPr>
                <w:rFonts w:eastAsia="Times New Roman" w:cs="Times New Roman"/>
                <w:b/>
                <w:bCs/>
                <w:color w:val="366092"/>
                <w:sz w:val="20"/>
              </w:rPr>
              <w:t>s:</w:t>
            </w: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  <w:r w:rsidRPr="0004031A">
              <w:rPr>
                <w:rFonts w:ascii="Montserrat" w:hAnsi="Montserrat" w:cs="Montserrat"/>
                <w:i/>
                <w:sz w:val="20"/>
                <w:szCs w:val="20"/>
              </w:rPr>
              <w:t>Plantea las necesidades formativas de los alumnos de acuerdo con sus procesos de desarrollo y de aprendizaje, con base en los nuevos enfoques pedagógicos; Incorpora los recursos y medios didácticos idóneos para favorecer el aprendizaje de acuerdo con el conocimiento de los procesos de desarrollo cognitivo y socioemocional de los alumnos; y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E23E00" w14:textId="77777777" w:rsidR="000A0318" w:rsidRPr="0020138C" w:rsidRDefault="000A0318" w:rsidP="000D667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</w:rPr>
            </w:pPr>
            <w:r w:rsidRPr="00802750">
              <w:rPr>
                <w:rFonts w:eastAsia="Times New Roman" w:cs="Times New Roman"/>
                <w:b/>
                <w:bCs/>
                <w:color w:val="366092"/>
                <w:sz w:val="20"/>
              </w:rPr>
              <w:t>Problema:</w:t>
            </w:r>
            <w:r w:rsidRPr="00802750">
              <w:rPr>
                <w:rFonts w:eastAsia="Times New Roman" w:cs="Times New Roman"/>
                <w:bCs/>
                <w:i/>
                <w:sz w:val="20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 w:val="20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0A0318" w:rsidRPr="00802750" w14:paraId="57425173" w14:textId="77777777" w:rsidTr="000D6671">
        <w:trPr>
          <w:trHeight w:val="40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33C1B6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Referente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9B4545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proofErr w:type="spellStart"/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Preformal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BD6678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Receptivo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0F3EA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Resolutivo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6A4E8B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Autónomo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5411F8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Estratégico</w:t>
            </w:r>
          </w:p>
        </w:tc>
      </w:tr>
      <w:tr w:rsidR="000A0318" w:rsidRPr="0020138C" w14:paraId="5010C9D3" w14:textId="77777777" w:rsidTr="000D6671">
        <w:trPr>
          <w:trHeight w:val="28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9A72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Evidencia: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A0CFF2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Falta fundamento con base en las necesidades, intereses y motivaciones del niño identificadas desde el diagnóstico.</w:t>
            </w:r>
          </w:p>
          <w:p w14:paraId="4F564A29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3C67D92B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Moviliza el aprendizaje esperado sin consistencia en los tres momentos de la secuencia didáctica</w:t>
            </w:r>
          </w:p>
          <w:p w14:paraId="77030B07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4ACB0587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Falta precisión en la evaluación</w:t>
            </w:r>
          </w:p>
          <w:p w14:paraId="699FDACA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349973EA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 xml:space="preserve">Emplea el juego como estrategia y usa material de apoyo </w:t>
            </w:r>
          </w:p>
          <w:p w14:paraId="7E00AD7F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CEB00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Intenta dar respuesta a las necesidades, intereses y motivaciones del niño identificadas desde el diagnóstico sin lograrlo del todo.</w:t>
            </w:r>
          </w:p>
          <w:p w14:paraId="39A06798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59B31127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Moviliza el aprendizaje esperado con consistencia en al menos dos de los momentos de la secuencia didáctica</w:t>
            </w:r>
          </w:p>
          <w:p w14:paraId="45A5E454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08353838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Falta precisión en la evaluación</w:t>
            </w:r>
          </w:p>
          <w:p w14:paraId="7CBA7DAE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1974650A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 xml:space="preserve">Emplea el juego como estrategia y usa material de apoyo </w:t>
            </w:r>
          </w:p>
          <w:p w14:paraId="2154E89B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C5015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Fundamentada con base en las necesidades, intereses y motivaciones del niño identificadas desde el diagnóstico.</w:t>
            </w:r>
          </w:p>
          <w:p w14:paraId="4349244C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68025C50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Moviliza el aprendizaje esperado en los tres momentos de la secuencia didáctica</w:t>
            </w:r>
          </w:p>
          <w:p w14:paraId="3D9C47B3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2F776150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Precise la evaluación</w:t>
            </w:r>
          </w:p>
          <w:p w14:paraId="11DD1840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69F80F16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lastRenderedPageBreak/>
              <w:t>Emplea el juego como estrategia y usa material de apoyo atractivo al niño</w:t>
            </w:r>
          </w:p>
          <w:p w14:paraId="6C67B5E7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A42DF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lastRenderedPageBreak/>
              <w:t>Fundamentada con base en las necesidades, intereses y motivaciones del niño identificadas desde el diagnóstico.</w:t>
            </w:r>
          </w:p>
          <w:p w14:paraId="41A44AD7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56D7EE2D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Moviliza el aprendizaje esperado en los tres momentos de la secuencia didáctica</w:t>
            </w:r>
          </w:p>
          <w:p w14:paraId="34D9068C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04DCE64E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Precise la evaluación</w:t>
            </w:r>
          </w:p>
          <w:p w14:paraId="297BEFB7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12A80DDC" w14:textId="77777777" w:rsidR="000A0318" w:rsidRPr="00CC54C7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Emplea el juego como estrategia con material de apoyo fundamentado en los intereses de los niños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8643F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Fundamentada con base en las necesidades, intereses y motivaciones del niño identificadas desde el diagnóstico.</w:t>
            </w:r>
          </w:p>
          <w:p w14:paraId="2C9AAEFD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4537DB2E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Moviliza el aprendizaje esperado en los tres momentos de la secuencia didáctica</w:t>
            </w:r>
          </w:p>
          <w:p w14:paraId="0AE04131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5831A13B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Precise la evaluación</w:t>
            </w:r>
          </w:p>
          <w:p w14:paraId="030349A0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302C35E6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lastRenderedPageBreak/>
              <w:t>Emplea el juego como estrategia</w:t>
            </w:r>
          </w:p>
          <w:p w14:paraId="2B1C89EE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00E443FC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La secuencia es innovadora con material de apoyo atractivo a los intereses o motivaciones de los niños</w:t>
            </w:r>
          </w:p>
        </w:tc>
      </w:tr>
      <w:tr w:rsidR="000A0318" w:rsidRPr="0020138C" w14:paraId="6D9516E3" w14:textId="77777777" w:rsidTr="000D6671">
        <w:trPr>
          <w:trHeight w:val="44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9519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Secuencia didáctica para promover habilidades sociales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39F2C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E3293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71835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864D3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0B5A2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</w:tr>
      <w:tr w:rsidR="000A0318" w:rsidRPr="0020138C" w14:paraId="6B46AA21" w14:textId="77777777" w:rsidTr="000D6671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F93B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Criterio: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4FC29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AA5C9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6D147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79903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5EA9F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</w:tr>
      <w:tr w:rsidR="000A0318" w:rsidRPr="0020138C" w14:paraId="29192F9C" w14:textId="77777777" w:rsidTr="000D6671">
        <w:trPr>
          <w:trHeight w:val="26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210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Fundamentada con base en las necesidades, intereses y motivaciones del niño identificadas desde el diagnóstico (30 pts.)</w:t>
            </w:r>
          </w:p>
          <w:p w14:paraId="53CAECD8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2AECFAAE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 xml:space="preserve">En los tres momentos se movilice el </w:t>
            </w:r>
            <w:r>
              <w:rPr>
                <w:rFonts w:eastAsia="Times New Roman" w:cs="Times New Roman"/>
                <w:i/>
                <w:iCs/>
                <w:sz w:val="20"/>
              </w:rPr>
              <w:lastRenderedPageBreak/>
              <w:t xml:space="preserve">aprendizaje esperado (30 </w:t>
            </w:r>
            <w:proofErr w:type="spellStart"/>
            <w:r>
              <w:rPr>
                <w:rFonts w:eastAsia="Times New Roman" w:cs="Times New Roman"/>
                <w:i/>
                <w:iCs/>
                <w:sz w:val="20"/>
              </w:rPr>
              <w:t>pts</w:t>
            </w:r>
            <w:proofErr w:type="spellEnd"/>
            <w:r>
              <w:rPr>
                <w:rFonts w:eastAsia="Times New Roman" w:cs="Times New Roman"/>
                <w:i/>
                <w:iCs/>
                <w:sz w:val="20"/>
              </w:rPr>
              <w:t>)</w:t>
            </w:r>
          </w:p>
          <w:p w14:paraId="6059A160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6990DA9B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Precise la evaluación (20 pts.)</w:t>
            </w:r>
          </w:p>
          <w:p w14:paraId="751F5A60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  <w:p w14:paraId="4EDB0E8F" w14:textId="77777777" w:rsidR="000A0318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  <w:r>
              <w:rPr>
                <w:rFonts w:eastAsia="Times New Roman" w:cs="Times New Roman"/>
                <w:i/>
                <w:iCs/>
                <w:sz w:val="20"/>
              </w:rPr>
              <w:t>Material atractivo (no copias ni dibujos 20 pts.)</w:t>
            </w:r>
          </w:p>
          <w:p w14:paraId="44CA5D30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5E117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9035A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25EEC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806BAA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F09D5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</w:rPr>
            </w:pPr>
          </w:p>
        </w:tc>
      </w:tr>
      <w:tr w:rsidR="000A0318" w:rsidRPr="00802750" w14:paraId="4CDCDCF0" w14:textId="77777777" w:rsidTr="000D6671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4437A2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Ponderación: 100%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171206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60%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1B57A9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FE9BF3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80%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B1A3E7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90%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E99A99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100%</w:t>
            </w:r>
          </w:p>
        </w:tc>
      </w:tr>
      <w:tr w:rsidR="000A0318" w:rsidRPr="0020138C" w14:paraId="253FA703" w14:textId="77777777" w:rsidTr="000D6671">
        <w:trPr>
          <w:trHeight w:val="31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14B8AE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Evaluación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5FDCEB7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Logros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4F024B6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Nota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BBD38F9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66092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color w:val="366092"/>
                <w:sz w:val="20"/>
              </w:rPr>
              <w:t>Acciones para mejorar</w:t>
            </w:r>
          </w:p>
        </w:tc>
      </w:tr>
      <w:tr w:rsidR="000A0318" w:rsidRPr="0020138C" w14:paraId="7A710E1D" w14:textId="77777777" w:rsidTr="000D6671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F6EFFD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Autoevaluación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84D8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21454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2CDC1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C4CE3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9043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</w:tr>
      <w:tr w:rsidR="000A0318" w:rsidRPr="0020138C" w14:paraId="44DFDE96" w14:textId="77777777" w:rsidTr="000D6671">
        <w:trPr>
          <w:trHeight w:val="1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375C14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Coevaluación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5AB0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84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C93C" w14:textId="77777777" w:rsidR="000A0318" w:rsidRPr="0020138C" w:rsidRDefault="000A0318" w:rsidP="000D6671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 xml:space="preserve">*Autoevaluación, coevaluación y heteroevaluación se </w:t>
            </w:r>
            <w:proofErr w:type="gramStart"/>
            <w:r w:rsidRPr="009051BA">
              <w:rPr>
                <w:i/>
                <w:sz w:val="20"/>
              </w:rPr>
              <w:t>plasmaran</w:t>
            </w:r>
            <w:proofErr w:type="gramEnd"/>
            <w:r w:rsidRPr="009051BA">
              <w:rPr>
                <w:i/>
                <w:sz w:val="20"/>
              </w:rPr>
              <w:t xml:space="preserve"> en la plataforma de escuela en red.</w:t>
            </w:r>
          </w:p>
        </w:tc>
      </w:tr>
      <w:tr w:rsidR="000A0318" w:rsidRPr="0020138C" w14:paraId="4712E45E" w14:textId="77777777" w:rsidTr="000D6671">
        <w:trPr>
          <w:trHeight w:val="29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6AE786" w14:textId="77777777" w:rsidR="000A0318" w:rsidRPr="0020138C" w:rsidRDefault="000A0318" w:rsidP="000D66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Heteroevaluación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0E103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  <w:r w:rsidRPr="0020138C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08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080E" w14:textId="77777777" w:rsidR="000A0318" w:rsidRPr="0020138C" w:rsidRDefault="000A0318" w:rsidP="000D667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</w:tr>
    </w:tbl>
    <w:p w14:paraId="1DC1785B" w14:textId="503F835D" w:rsidR="003F1CC9" w:rsidRDefault="003F1CC9">
      <w:pPr>
        <w:rPr>
          <w:rFonts w:ascii="Times New Roman" w:eastAsia="Times New Roman" w:hAnsi="Times New Roman" w:cs="Times New Roman"/>
        </w:rPr>
      </w:pPr>
    </w:p>
    <w:sectPr w:rsidR="003F1CC9">
      <w:pgSz w:w="15840" w:h="12240" w:orient="landscape"/>
      <w:pgMar w:top="1701" w:right="1418" w:bottom="170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SkinnyTyp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mso9A29"/>
      </v:shape>
    </w:pict>
  </w:numPicBullet>
  <w:abstractNum w:abstractNumId="0" w15:restartNumberingAfterBreak="0">
    <w:nsid w:val="01F124E5"/>
    <w:multiLevelType w:val="multilevel"/>
    <w:tmpl w:val="EACE9A2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6C7C67"/>
    <w:multiLevelType w:val="hybridMultilevel"/>
    <w:tmpl w:val="8F40F37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66643"/>
    <w:multiLevelType w:val="hybridMultilevel"/>
    <w:tmpl w:val="EA541B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1BE3"/>
    <w:multiLevelType w:val="hybridMultilevel"/>
    <w:tmpl w:val="1DFCCE40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77F40"/>
    <w:multiLevelType w:val="hybridMultilevel"/>
    <w:tmpl w:val="DBEEB2AA"/>
    <w:lvl w:ilvl="0" w:tplc="E65E2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F0B78"/>
    <w:multiLevelType w:val="hybridMultilevel"/>
    <w:tmpl w:val="EDF20F58"/>
    <w:lvl w:ilvl="0" w:tplc="080A0001">
      <w:start w:val="1"/>
      <w:numFmt w:val="bullet"/>
      <w:lvlText w:val=""/>
      <w:lvlJc w:val="left"/>
      <w:pPr>
        <w:ind w:left="-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abstractNum w:abstractNumId="7" w15:restartNumberingAfterBreak="0">
    <w:nsid w:val="20D01188"/>
    <w:multiLevelType w:val="hybridMultilevel"/>
    <w:tmpl w:val="71205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76792"/>
    <w:multiLevelType w:val="hybridMultilevel"/>
    <w:tmpl w:val="1E5C00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E52BA"/>
    <w:multiLevelType w:val="hybridMultilevel"/>
    <w:tmpl w:val="F112FF62"/>
    <w:lvl w:ilvl="0" w:tplc="080A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2B371D4B"/>
    <w:multiLevelType w:val="hybridMultilevel"/>
    <w:tmpl w:val="64E87A70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7465E"/>
    <w:multiLevelType w:val="multilevel"/>
    <w:tmpl w:val="A7F88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4F0686"/>
    <w:multiLevelType w:val="multilevel"/>
    <w:tmpl w:val="C78274EA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9F679B"/>
    <w:multiLevelType w:val="hybridMultilevel"/>
    <w:tmpl w:val="ADC60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C3BD4"/>
    <w:multiLevelType w:val="hybridMultilevel"/>
    <w:tmpl w:val="3B36F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E140C"/>
    <w:multiLevelType w:val="hybridMultilevel"/>
    <w:tmpl w:val="C5D28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2ADA"/>
    <w:multiLevelType w:val="hybridMultilevel"/>
    <w:tmpl w:val="5A32BDA2"/>
    <w:lvl w:ilvl="0" w:tplc="080A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475C6AEC"/>
    <w:multiLevelType w:val="hybridMultilevel"/>
    <w:tmpl w:val="5740B4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DA371A"/>
    <w:multiLevelType w:val="hybridMultilevel"/>
    <w:tmpl w:val="21340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6190C"/>
    <w:multiLevelType w:val="hybridMultilevel"/>
    <w:tmpl w:val="3BBAA54E"/>
    <w:lvl w:ilvl="0" w:tplc="0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8144C42"/>
    <w:multiLevelType w:val="multilevel"/>
    <w:tmpl w:val="1E5E7CB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90B4729"/>
    <w:multiLevelType w:val="hybridMultilevel"/>
    <w:tmpl w:val="6BAE748E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750C2"/>
    <w:multiLevelType w:val="multilevel"/>
    <w:tmpl w:val="D222E2B0"/>
    <w:lvl w:ilvl="0">
      <w:start w:val="1"/>
      <w:numFmt w:val="bullet"/>
      <w:lvlText w:val="●"/>
      <w:lvlJc w:val="left"/>
      <w:pPr>
        <w:ind w:left="-2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42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DCC26DA"/>
    <w:multiLevelType w:val="hybridMultilevel"/>
    <w:tmpl w:val="7E24C3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66B0E"/>
    <w:multiLevelType w:val="hybridMultilevel"/>
    <w:tmpl w:val="A67425AE"/>
    <w:lvl w:ilvl="0" w:tplc="E65E2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3295B"/>
    <w:multiLevelType w:val="hybridMultilevel"/>
    <w:tmpl w:val="AAE0D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71068"/>
    <w:multiLevelType w:val="hybridMultilevel"/>
    <w:tmpl w:val="1A407C4A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00123"/>
    <w:multiLevelType w:val="hybridMultilevel"/>
    <w:tmpl w:val="78B656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26358"/>
    <w:multiLevelType w:val="multilevel"/>
    <w:tmpl w:val="06C65A5E"/>
    <w:lvl w:ilvl="0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2842A5C"/>
    <w:multiLevelType w:val="hybridMultilevel"/>
    <w:tmpl w:val="66FE7A5E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92F7C"/>
    <w:multiLevelType w:val="hybridMultilevel"/>
    <w:tmpl w:val="7E445A58"/>
    <w:lvl w:ilvl="0" w:tplc="0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06E0F"/>
    <w:multiLevelType w:val="hybridMultilevel"/>
    <w:tmpl w:val="8906169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E15B5"/>
    <w:multiLevelType w:val="hybridMultilevel"/>
    <w:tmpl w:val="ED9E6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94487"/>
    <w:multiLevelType w:val="hybridMultilevel"/>
    <w:tmpl w:val="86E6CA66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75FB3"/>
    <w:multiLevelType w:val="hybridMultilevel"/>
    <w:tmpl w:val="A3FC8146"/>
    <w:lvl w:ilvl="0" w:tplc="C4128FDE">
      <w:start w:val="10"/>
      <w:numFmt w:val="bullet"/>
      <w:lvlText w:val="-"/>
      <w:lvlJc w:val="left"/>
      <w:pPr>
        <w:ind w:left="720" w:hanging="360"/>
      </w:pPr>
      <w:rPr>
        <w:rFonts w:ascii="MySkinnyType" w:eastAsiaTheme="minorHAnsi" w:hAnsi="MySkinnyTyp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0644B"/>
    <w:multiLevelType w:val="hybridMultilevel"/>
    <w:tmpl w:val="3D24132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100107"/>
    <w:multiLevelType w:val="hybridMultilevel"/>
    <w:tmpl w:val="A0A8C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83960">
    <w:abstractNumId w:val="20"/>
  </w:num>
  <w:num w:numId="2" w16cid:durableId="1075274436">
    <w:abstractNumId w:val="11"/>
  </w:num>
  <w:num w:numId="3" w16cid:durableId="1738630188">
    <w:abstractNumId w:val="12"/>
  </w:num>
  <w:num w:numId="4" w16cid:durableId="703168018">
    <w:abstractNumId w:val="22"/>
  </w:num>
  <w:num w:numId="5" w16cid:durableId="2141532388">
    <w:abstractNumId w:val="31"/>
  </w:num>
  <w:num w:numId="6" w16cid:durableId="2056082540">
    <w:abstractNumId w:val="6"/>
  </w:num>
  <w:num w:numId="7" w16cid:durableId="28646560">
    <w:abstractNumId w:val="9"/>
  </w:num>
  <w:num w:numId="8" w16cid:durableId="1829396291">
    <w:abstractNumId w:val="16"/>
  </w:num>
  <w:num w:numId="9" w16cid:durableId="70585234">
    <w:abstractNumId w:val="28"/>
  </w:num>
  <w:num w:numId="10" w16cid:durableId="249196974">
    <w:abstractNumId w:val="0"/>
  </w:num>
  <w:num w:numId="11" w16cid:durableId="173883103">
    <w:abstractNumId w:val="35"/>
  </w:num>
  <w:num w:numId="12" w16cid:durableId="1128932339">
    <w:abstractNumId w:val="34"/>
  </w:num>
  <w:num w:numId="13" w16cid:durableId="1787962961">
    <w:abstractNumId w:val="3"/>
  </w:num>
  <w:num w:numId="14" w16cid:durableId="592513540">
    <w:abstractNumId w:val="10"/>
  </w:num>
  <w:num w:numId="15" w16cid:durableId="1881893307">
    <w:abstractNumId w:val="32"/>
  </w:num>
  <w:num w:numId="16" w16cid:durableId="2088767789">
    <w:abstractNumId w:val="4"/>
  </w:num>
  <w:num w:numId="17" w16cid:durableId="229388371">
    <w:abstractNumId w:val="29"/>
  </w:num>
  <w:num w:numId="18" w16cid:durableId="453141759">
    <w:abstractNumId w:val="13"/>
  </w:num>
  <w:num w:numId="19" w16cid:durableId="1423525376">
    <w:abstractNumId w:val="26"/>
  </w:num>
  <w:num w:numId="20" w16cid:durableId="561407351">
    <w:abstractNumId w:val="5"/>
  </w:num>
  <w:num w:numId="21" w16cid:durableId="1680500776">
    <w:abstractNumId w:val="25"/>
  </w:num>
  <w:num w:numId="22" w16cid:durableId="170724074">
    <w:abstractNumId w:val="18"/>
  </w:num>
  <w:num w:numId="23" w16cid:durableId="1253078853">
    <w:abstractNumId w:val="36"/>
  </w:num>
  <w:num w:numId="24" w16cid:durableId="1952978039">
    <w:abstractNumId w:val="15"/>
  </w:num>
  <w:num w:numId="25" w16cid:durableId="1334263730">
    <w:abstractNumId w:val="24"/>
  </w:num>
  <w:num w:numId="26" w16cid:durableId="1653675413">
    <w:abstractNumId w:val="7"/>
  </w:num>
  <w:num w:numId="27" w16cid:durableId="959141849">
    <w:abstractNumId w:val="21"/>
  </w:num>
  <w:num w:numId="28" w16cid:durableId="948896175">
    <w:abstractNumId w:val="30"/>
  </w:num>
  <w:num w:numId="29" w16cid:durableId="663051027">
    <w:abstractNumId w:val="8"/>
  </w:num>
  <w:num w:numId="30" w16cid:durableId="1220359103">
    <w:abstractNumId w:val="27"/>
  </w:num>
  <w:num w:numId="31" w16cid:durableId="1136148170">
    <w:abstractNumId w:val="1"/>
  </w:num>
  <w:num w:numId="32" w16cid:durableId="890193533">
    <w:abstractNumId w:val="23"/>
  </w:num>
  <w:num w:numId="33" w16cid:durableId="540704004">
    <w:abstractNumId w:val="17"/>
  </w:num>
  <w:num w:numId="34" w16cid:durableId="1437170422">
    <w:abstractNumId w:val="33"/>
  </w:num>
  <w:num w:numId="35" w16cid:durableId="2128888476">
    <w:abstractNumId w:val="14"/>
  </w:num>
  <w:num w:numId="36" w16cid:durableId="1650937627">
    <w:abstractNumId w:val="19"/>
  </w:num>
  <w:num w:numId="37" w16cid:durableId="812913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91"/>
    <w:rsid w:val="000A0318"/>
    <w:rsid w:val="000B1A2F"/>
    <w:rsid w:val="00155998"/>
    <w:rsid w:val="001D1AE3"/>
    <w:rsid w:val="00232C6D"/>
    <w:rsid w:val="0033118D"/>
    <w:rsid w:val="003E26CF"/>
    <w:rsid w:val="003F1CC9"/>
    <w:rsid w:val="00407389"/>
    <w:rsid w:val="004E490D"/>
    <w:rsid w:val="0052194B"/>
    <w:rsid w:val="005323CE"/>
    <w:rsid w:val="00597437"/>
    <w:rsid w:val="00624219"/>
    <w:rsid w:val="00720951"/>
    <w:rsid w:val="007933BF"/>
    <w:rsid w:val="007A3E93"/>
    <w:rsid w:val="00843624"/>
    <w:rsid w:val="008B2755"/>
    <w:rsid w:val="008E3BF3"/>
    <w:rsid w:val="008F7563"/>
    <w:rsid w:val="00941391"/>
    <w:rsid w:val="009669ED"/>
    <w:rsid w:val="009B03D1"/>
    <w:rsid w:val="009B4E5F"/>
    <w:rsid w:val="00A21E5A"/>
    <w:rsid w:val="00B1540F"/>
    <w:rsid w:val="00B80781"/>
    <w:rsid w:val="00BD055B"/>
    <w:rsid w:val="00C8070E"/>
    <w:rsid w:val="00CC1CF7"/>
    <w:rsid w:val="00E666D1"/>
    <w:rsid w:val="00E94645"/>
    <w:rsid w:val="00ED4098"/>
    <w:rsid w:val="00F71C11"/>
    <w:rsid w:val="00F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9FFF"/>
  <w15:docId w15:val="{D7771271-23B9-4778-8522-4A84AADE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7933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490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362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AjsACSH-y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2B985DD-A051-428B-BC00-205AF908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 Janeth Sanchez Moncada</dc:creator>
  <cp:lastModifiedBy>Estrella Janeth Sanchez Moncada</cp:lastModifiedBy>
  <cp:revision>2</cp:revision>
  <dcterms:created xsi:type="dcterms:W3CDTF">2023-06-22T16:39:00Z</dcterms:created>
  <dcterms:modified xsi:type="dcterms:W3CDTF">2023-06-22T16:39:00Z</dcterms:modified>
</cp:coreProperties>
</file>