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35E7" w14:textId="77777777" w:rsidR="00F8150C" w:rsidRDefault="00F8150C" w:rsidP="00F8150C">
      <w:pPr>
        <w:rPr>
          <w:lang w:val="es-ES"/>
        </w:rPr>
      </w:pPr>
    </w:p>
    <w:p w14:paraId="7E43BEE6" w14:textId="283165E2" w:rsidR="00F8150C" w:rsidRPr="00F8150C" w:rsidRDefault="00F8150C" w:rsidP="00F8150C">
      <w:pPr>
        <w:shd w:val="clear" w:color="auto" w:fill="FFFFFF"/>
        <w:spacing w:after="240" w:line="300" w:lineRule="auto"/>
        <w:jc w:val="center"/>
        <w:rPr>
          <w:rFonts w:ascii="Arial" w:eastAsia="Pumpkin Cheesecake" w:hAnsi="Arial" w:cs="Arial"/>
          <w:b/>
          <w:sz w:val="20"/>
          <w:szCs w:val="20"/>
        </w:rPr>
      </w:pPr>
      <w:r w:rsidRPr="00F8150C">
        <w:rPr>
          <w:rFonts w:ascii="Arial" w:eastAsia="Century Gothic" w:hAnsi="Arial" w:cs="Arial"/>
          <w:b/>
          <w:sz w:val="32"/>
          <w:szCs w:val="32"/>
        </w:rPr>
        <w:t>Escuela Normal de Educación Preescolar</w:t>
      </w:r>
      <w:r w:rsidRPr="00F8150C">
        <w:rPr>
          <w:rFonts w:ascii="Arial" w:eastAsia="Century Gothic" w:hAnsi="Arial" w:cs="Arial"/>
          <w:b/>
          <w:sz w:val="32"/>
          <w:szCs w:val="32"/>
        </w:rPr>
        <w:br/>
      </w:r>
      <w:r w:rsidRPr="00F8150C">
        <w:rPr>
          <w:rFonts w:ascii="Arial" w:eastAsia="Century Gothic" w:hAnsi="Arial" w:cs="Arial"/>
          <w:b/>
          <w:sz w:val="28"/>
          <w:szCs w:val="28"/>
        </w:rPr>
        <w:t>LICENCIATURA EN EDUCACIÓN PREESCOLAR</w:t>
      </w:r>
      <w:r w:rsidRPr="00F8150C">
        <w:rPr>
          <w:rFonts w:ascii="Arial" w:eastAsia="Century Gothic" w:hAnsi="Arial" w:cs="Arial"/>
          <w:b/>
          <w:sz w:val="32"/>
          <w:szCs w:val="32"/>
        </w:rPr>
        <w:br/>
      </w:r>
      <w:r w:rsidRPr="00F8150C">
        <w:rPr>
          <w:rFonts w:ascii="Arial" w:eastAsia="Pumpkin Cheesecake" w:hAnsi="Arial" w:cs="Arial"/>
          <w:b/>
          <w:sz w:val="20"/>
          <w:szCs w:val="20"/>
        </w:rPr>
        <w:t>CICLO ESCOLAR 2022 - 2023.</w:t>
      </w:r>
    </w:p>
    <w:p w14:paraId="07FF719F" w14:textId="0A1E4DE5" w:rsidR="00F8150C" w:rsidRDefault="00F8150C" w:rsidP="00F8150C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  <w:r w:rsidRPr="00F8150C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52493088" wp14:editId="5E75B448">
            <wp:simplePos x="0" y="0"/>
            <wp:positionH relativeFrom="margin">
              <wp:posOffset>4076701</wp:posOffset>
            </wp:positionH>
            <wp:positionV relativeFrom="paragraph">
              <wp:posOffset>12701</wp:posOffset>
            </wp:positionV>
            <wp:extent cx="857250" cy="1094924"/>
            <wp:effectExtent l="0" t="0" r="0" b="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59" cy="109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A22C" w14:textId="77777777" w:rsidR="00F8150C" w:rsidRDefault="00F8150C" w:rsidP="00F8150C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</w:p>
    <w:p w14:paraId="127861C8" w14:textId="77777777" w:rsidR="00F8150C" w:rsidRDefault="00F8150C" w:rsidP="00F8150C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</w:p>
    <w:p w14:paraId="0E470E82" w14:textId="563020DF" w:rsidR="00F8150C" w:rsidRPr="00F8150C" w:rsidRDefault="00F8150C" w:rsidP="00F8150C">
      <w:pPr>
        <w:shd w:val="clear" w:color="auto" w:fill="FFFFFF"/>
        <w:spacing w:before="240" w:after="240" w:line="300" w:lineRule="auto"/>
        <w:jc w:val="center"/>
        <w:rPr>
          <w:rFonts w:ascii="Arial" w:eastAsia="Century Gothic" w:hAnsi="Arial" w:cs="Arial"/>
          <w:b/>
          <w:sz w:val="24"/>
          <w:szCs w:val="24"/>
        </w:rPr>
      </w:pPr>
      <w:r w:rsidRPr="00F8150C">
        <w:rPr>
          <w:rFonts w:ascii="Arial" w:eastAsia="Century Gothic" w:hAnsi="Arial" w:cs="Arial"/>
          <w:b/>
          <w:sz w:val="24"/>
          <w:szCs w:val="24"/>
        </w:rPr>
        <w:t>CURSO:</w:t>
      </w:r>
    </w:p>
    <w:p w14:paraId="57045A21" w14:textId="77777777" w:rsidR="00F8150C" w:rsidRPr="00F8150C" w:rsidRDefault="00F8150C" w:rsidP="00F8150C">
      <w:pPr>
        <w:shd w:val="clear" w:color="auto" w:fill="FFFFFF"/>
        <w:spacing w:before="240" w:after="240" w:line="300" w:lineRule="auto"/>
        <w:jc w:val="center"/>
        <w:rPr>
          <w:rFonts w:ascii="Arial" w:eastAsia="Century Gothic" w:hAnsi="Arial" w:cs="Arial"/>
          <w:sz w:val="24"/>
          <w:szCs w:val="24"/>
        </w:rPr>
      </w:pPr>
      <w:r w:rsidRPr="00F8150C">
        <w:rPr>
          <w:rFonts w:ascii="Arial" w:eastAsia="Century Gothic" w:hAnsi="Arial" w:cs="Arial"/>
          <w:sz w:val="24"/>
          <w:szCs w:val="24"/>
        </w:rPr>
        <w:t>Estrategias para el Desarrollo Socioemocional.</w:t>
      </w:r>
    </w:p>
    <w:p w14:paraId="16A1A0D2" w14:textId="3E802C4B" w:rsidR="00F8150C" w:rsidRDefault="00F8150C" w:rsidP="00F8150C">
      <w:pPr>
        <w:shd w:val="clear" w:color="auto" w:fill="FFFFFF"/>
        <w:spacing w:before="240" w:after="240" w:line="300" w:lineRule="auto"/>
        <w:jc w:val="center"/>
        <w:rPr>
          <w:rFonts w:ascii="Arial" w:eastAsia="Century Gothic" w:hAnsi="Arial" w:cs="Arial"/>
          <w:b/>
          <w:sz w:val="24"/>
          <w:szCs w:val="24"/>
        </w:rPr>
      </w:pPr>
      <w:r w:rsidRPr="00F8150C">
        <w:rPr>
          <w:rFonts w:ascii="Arial" w:eastAsia="Century Gothic" w:hAnsi="Arial" w:cs="Arial"/>
          <w:b/>
          <w:sz w:val="24"/>
          <w:szCs w:val="24"/>
        </w:rPr>
        <w:t xml:space="preserve">UNIDAD </w:t>
      </w:r>
      <w:r>
        <w:rPr>
          <w:rFonts w:ascii="Arial" w:eastAsia="Century Gothic" w:hAnsi="Arial" w:cs="Arial"/>
          <w:b/>
          <w:sz w:val="24"/>
          <w:szCs w:val="24"/>
        </w:rPr>
        <w:t xml:space="preserve">III </w:t>
      </w:r>
      <w:r w:rsidRPr="00F8150C">
        <w:rPr>
          <w:rFonts w:ascii="Arial" w:eastAsia="Century Gothic" w:hAnsi="Arial" w:cs="Arial"/>
          <w:b/>
          <w:sz w:val="24"/>
          <w:szCs w:val="24"/>
        </w:rPr>
        <w:t>ESTRATEGIAS PARA EL DESARROLLO SOCIOEMOCIONAL EN PREESCOLAR.</w:t>
      </w:r>
    </w:p>
    <w:p w14:paraId="47DDAEEE" w14:textId="4C05D3F8" w:rsidR="00F8150C" w:rsidRPr="00F8150C" w:rsidRDefault="00F8150C" w:rsidP="00F8150C">
      <w:pPr>
        <w:shd w:val="clear" w:color="auto" w:fill="FFFFFF"/>
        <w:spacing w:before="240" w:after="240" w:line="300" w:lineRule="auto"/>
        <w:jc w:val="center"/>
        <w:rPr>
          <w:rFonts w:ascii="Arial" w:eastAsia="Century Gothic" w:hAnsi="Arial" w:cs="Arial"/>
          <w:b/>
          <w:color w:val="000000" w:themeColor="text1"/>
          <w:sz w:val="24"/>
          <w:szCs w:val="24"/>
        </w:rPr>
      </w:pPr>
      <w:r w:rsidRPr="00F8150C">
        <w:rPr>
          <w:rFonts w:ascii="Arial" w:eastAsia="Century Gothic" w:hAnsi="Arial" w:cs="Arial"/>
          <w:b/>
          <w:color w:val="000000" w:themeColor="text1"/>
          <w:sz w:val="24"/>
          <w:szCs w:val="24"/>
        </w:rPr>
        <w:t>Estudios de caso</w:t>
      </w:r>
    </w:p>
    <w:p w14:paraId="1E8CCD1C" w14:textId="77777777" w:rsidR="00F8150C" w:rsidRPr="00F8150C" w:rsidRDefault="00F8150C" w:rsidP="00F8150C">
      <w:pPr>
        <w:shd w:val="clear" w:color="auto" w:fill="FFFFFF"/>
        <w:spacing w:before="240" w:after="240"/>
        <w:jc w:val="center"/>
        <w:rPr>
          <w:rFonts w:ascii="Arial" w:eastAsia="Century Gothic" w:hAnsi="Arial" w:cs="Arial"/>
          <w:b/>
          <w:sz w:val="24"/>
          <w:szCs w:val="24"/>
        </w:rPr>
      </w:pPr>
      <w:r w:rsidRPr="00F8150C">
        <w:rPr>
          <w:rFonts w:ascii="Arial" w:eastAsia="Century Gothic" w:hAnsi="Arial" w:cs="Arial"/>
          <w:b/>
          <w:sz w:val="24"/>
          <w:szCs w:val="24"/>
        </w:rPr>
        <w:t>Competencias de unidad:</w:t>
      </w:r>
    </w:p>
    <w:p w14:paraId="132C05E9" w14:textId="20F53C26" w:rsidR="00F8150C" w:rsidRPr="00F8150C" w:rsidRDefault="00F8150C" w:rsidP="00F8150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Century Gothic" w:hAnsi="Arial" w:cs="Arial"/>
          <w:b/>
          <w:sz w:val="24"/>
          <w:szCs w:val="24"/>
        </w:rPr>
      </w:pPr>
      <w:r w:rsidRPr="00F8150C">
        <w:rPr>
          <w:rFonts w:ascii="Arial" w:eastAsia="Century Gothic" w:hAnsi="Arial" w:cs="Arial"/>
          <w:bCs/>
          <w:sz w:val="24"/>
          <w:szCs w:val="24"/>
        </w:rPr>
        <w:t>Detecta los procesos de aprendizaje de sus alumnos para favorecer su desarrollo cognitivo y socioemocional.</w:t>
      </w:r>
      <w:r w:rsidRPr="00F8150C">
        <w:rPr>
          <w:rFonts w:ascii="Arial" w:eastAsia="Century Gothic" w:hAnsi="Arial" w:cs="Arial"/>
          <w:bCs/>
          <w:sz w:val="24"/>
          <w:szCs w:val="24"/>
        </w:rPr>
        <w:tab/>
      </w:r>
    </w:p>
    <w:p w14:paraId="58BECE03" w14:textId="7B114CDA" w:rsidR="00F8150C" w:rsidRPr="00F8150C" w:rsidRDefault="00F8150C" w:rsidP="00F8150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Century Gothic" w:hAnsi="Arial" w:cs="Arial"/>
          <w:bCs/>
          <w:sz w:val="24"/>
          <w:szCs w:val="24"/>
        </w:rPr>
      </w:pPr>
      <w:r w:rsidRPr="00F8150C">
        <w:rPr>
          <w:rFonts w:ascii="Arial" w:eastAsia="Century Gothic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  <w:r w:rsidRPr="00F8150C">
        <w:rPr>
          <w:rFonts w:ascii="Arial" w:eastAsia="Century Gothic" w:hAnsi="Arial" w:cs="Arial"/>
          <w:bCs/>
          <w:sz w:val="24"/>
          <w:szCs w:val="24"/>
        </w:rPr>
        <w:tab/>
      </w:r>
    </w:p>
    <w:p w14:paraId="1B0D4706" w14:textId="77777777" w:rsidR="00F8150C" w:rsidRPr="00F8150C" w:rsidRDefault="00F8150C" w:rsidP="00F8150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Century Gothic" w:hAnsi="Arial" w:cs="Arial"/>
          <w:bCs/>
          <w:sz w:val="24"/>
          <w:szCs w:val="24"/>
        </w:rPr>
      </w:pPr>
      <w:r w:rsidRPr="00F8150C">
        <w:rPr>
          <w:rFonts w:ascii="Arial" w:eastAsia="Century Gothic" w:hAnsi="Arial" w:cs="Arial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5C2AA00" w14:textId="25DC9A04" w:rsidR="00F8150C" w:rsidRPr="00F8150C" w:rsidRDefault="00F8150C" w:rsidP="00F8150C">
      <w:pPr>
        <w:shd w:val="clear" w:color="auto" w:fill="FFFFFF"/>
        <w:spacing w:after="0" w:line="360" w:lineRule="auto"/>
        <w:jc w:val="center"/>
        <w:rPr>
          <w:rFonts w:ascii="Arial" w:eastAsia="Century Gothic" w:hAnsi="Arial" w:cs="Arial"/>
          <w:sz w:val="24"/>
          <w:szCs w:val="24"/>
        </w:rPr>
      </w:pPr>
      <w:r w:rsidRPr="00F8150C">
        <w:rPr>
          <w:rFonts w:ascii="Arial" w:eastAsia="Century Gothic" w:hAnsi="Arial" w:cs="Arial"/>
          <w:b/>
          <w:sz w:val="24"/>
          <w:szCs w:val="24"/>
        </w:rPr>
        <w:t>Cuarto</w:t>
      </w:r>
      <w:r w:rsidRPr="00F8150C">
        <w:rPr>
          <w:rFonts w:ascii="Arial" w:eastAsia="Century Gothic" w:hAnsi="Arial" w:cs="Arial"/>
          <w:sz w:val="24"/>
          <w:szCs w:val="24"/>
        </w:rPr>
        <w:t xml:space="preserve"> Semestre      </w:t>
      </w:r>
      <w:r w:rsidRPr="00F8150C">
        <w:rPr>
          <w:rFonts w:ascii="Arial" w:eastAsia="Century Gothic" w:hAnsi="Arial" w:cs="Arial"/>
          <w:b/>
          <w:sz w:val="24"/>
          <w:szCs w:val="24"/>
        </w:rPr>
        <w:t xml:space="preserve">Sección </w:t>
      </w:r>
      <w:r w:rsidRPr="00F8150C">
        <w:rPr>
          <w:rFonts w:ascii="Arial" w:eastAsia="Century Gothic" w:hAnsi="Arial" w:cs="Arial"/>
          <w:sz w:val="24"/>
          <w:szCs w:val="24"/>
        </w:rPr>
        <w:t>“C”</w:t>
      </w:r>
      <w:r w:rsidRPr="00F8150C">
        <w:rPr>
          <w:rFonts w:ascii="Arial" w:eastAsia="Century Gothic" w:hAnsi="Arial" w:cs="Arial"/>
          <w:sz w:val="24"/>
          <w:szCs w:val="24"/>
        </w:rPr>
        <w:br/>
      </w:r>
      <w:r w:rsidRPr="00F8150C">
        <w:rPr>
          <w:rFonts w:ascii="Arial" w:eastAsia="Century Gothic" w:hAnsi="Arial" w:cs="Arial"/>
          <w:b/>
          <w:sz w:val="24"/>
          <w:szCs w:val="24"/>
        </w:rPr>
        <w:t>Docente:</w:t>
      </w:r>
      <w:r w:rsidRPr="00F8150C">
        <w:rPr>
          <w:rFonts w:ascii="Arial" w:eastAsia="Century Gothic" w:hAnsi="Arial" w:cs="Arial"/>
          <w:sz w:val="24"/>
          <w:szCs w:val="24"/>
        </w:rPr>
        <w:t xml:space="preserve"> Marlene Muzquiz Flores </w:t>
      </w:r>
    </w:p>
    <w:p w14:paraId="58008C2E" w14:textId="77777777" w:rsidR="00F8150C" w:rsidRPr="00F8150C" w:rsidRDefault="00F8150C" w:rsidP="00F8150C">
      <w:pPr>
        <w:shd w:val="clear" w:color="auto" w:fill="FFFFFF"/>
        <w:spacing w:after="0" w:line="360" w:lineRule="auto"/>
        <w:jc w:val="center"/>
        <w:rPr>
          <w:rFonts w:ascii="Arial" w:eastAsia="Century Gothic" w:hAnsi="Arial" w:cs="Arial"/>
          <w:sz w:val="24"/>
          <w:szCs w:val="24"/>
        </w:rPr>
      </w:pPr>
      <w:r w:rsidRPr="00F8150C">
        <w:rPr>
          <w:rFonts w:ascii="Arial" w:eastAsia="Century Gothic" w:hAnsi="Arial" w:cs="Arial"/>
          <w:b/>
          <w:sz w:val="24"/>
          <w:szCs w:val="24"/>
        </w:rPr>
        <w:t>Alumna:</w:t>
      </w:r>
      <w:r w:rsidRPr="00F8150C">
        <w:rPr>
          <w:rFonts w:ascii="Arial" w:eastAsia="Century Gothic" w:hAnsi="Arial" w:cs="Arial"/>
          <w:sz w:val="24"/>
          <w:szCs w:val="24"/>
        </w:rPr>
        <w:t xml:space="preserve"> Perla Abigail Cepeda Garcia. #3</w:t>
      </w:r>
    </w:p>
    <w:p w14:paraId="280E93CF" w14:textId="45F46650" w:rsidR="00F8150C" w:rsidRPr="00F8150C" w:rsidRDefault="00F8150C" w:rsidP="00F8150C">
      <w:pPr>
        <w:shd w:val="clear" w:color="auto" w:fill="FFFFFF"/>
        <w:spacing w:before="240" w:after="240"/>
        <w:jc w:val="right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>22 de junio</w:t>
      </w:r>
      <w:r w:rsidRPr="00F8150C">
        <w:rPr>
          <w:rFonts w:ascii="Arial" w:eastAsia="Century Gothic" w:hAnsi="Arial" w:cs="Arial"/>
          <w:sz w:val="24"/>
          <w:szCs w:val="24"/>
        </w:rPr>
        <w:t xml:space="preserve"> del 2023</w:t>
      </w:r>
    </w:p>
    <w:p w14:paraId="759AE868" w14:textId="77777777" w:rsidR="00F8150C" w:rsidRDefault="00F8150C" w:rsidP="00F8150C"/>
    <w:p w14:paraId="52D2D13F" w14:textId="77777777" w:rsidR="00F8150C" w:rsidRDefault="00F8150C" w:rsidP="00F8150C"/>
    <w:p w14:paraId="7CB23447" w14:textId="77777777" w:rsidR="00F8150C" w:rsidRDefault="00F8150C" w:rsidP="00F8150C"/>
    <w:p w14:paraId="5B8C7231" w14:textId="77777777" w:rsidR="00F8150C" w:rsidRDefault="00F8150C" w:rsidP="00F8150C"/>
    <w:p w14:paraId="360598F1" w14:textId="77777777" w:rsidR="00F8150C" w:rsidRDefault="00F8150C" w:rsidP="00F8150C"/>
    <w:p w14:paraId="0FC938E9" w14:textId="77777777" w:rsidR="00F8150C" w:rsidRDefault="00F8150C" w:rsidP="00F8150C"/>
    <w:p w14:paraId="3598F094" w14:textId="77777777" w:rsidR="00F8150C" w:rsidRDefault="00F8150C" w:rsidP="00F8150C"/>
    <w:p w14:paraId="47521E81" w14:textId="77777777" w:rsidR="00F8150C" w:rsidRDefault="00F8150C" w:rsidP="00F8150C"/>
    <w:tbl>
      <w:tblPr>
        <w:tblStyle w:val="Tablaconcuadrcula"/>
        <w:tblpPr w:leftFromText="141" w:rightFromText="141" w:vertAnchor="page" w:horzAnchor="margin" w:tblpY="1171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F8150C" w:rsidRPr="000F5221" w14:paraId="008FF01A" w14:textId="77777777" w:rsidTr="00B73FA9">
        <w:tc>
          <w:tcPr>
            <w:tcW w:w="1709" w:type="pct"/>
            <w:vMerge w:val="restart"/>
          </w:tcPr>
          <w:p w14:paraId="3469124E" w14:textId="77777777" w:rsidR="00F8150C" w:rsidRPr="00EA435D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514910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DF01334" w14:textId="77777777" w:rsidR="00F8150C" w:rsidRPr="000B0EB6" w:rsidRDefault="00F8150C" w:rsidP="00F8150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669D0">
              <w:rPr>
                <w:rFonts w:ascii="Arial" w:hAnsi="Arial" w:cs="Arial"/>
                <w:sz w:val="24"/>
                <w:szCs w:val="28"/>
              </w:rPr>
              <w:t xml:space="preserve">Lenguaje y comunicación </w:t>
            </w:r>
          </w:p>
          <w:p w14:paraId="3E1D75B4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93CA1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7B5D8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7F2A4" w14:textId="77777777" w:rsidR="00F8150C" w:rsidRPr="000B0EB6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9D448E1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5FFCCEA1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8150C" w:rsidRPr="000F5221" w14:paraId="032D1FE2" w14:textId="77777777" w:rsidTr="00B73FA9">
        <w:tc>
          <w:tcPr>
            <w:tcW w:w="1709" w:type="pct"/>
            <w:vMerge/>
          </w:tcPr>
          <w:p w14:paraId="2CFAC15B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AD88479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4F5ECEB7" w14:textId="77777777" w:rsidR="00F8150C" w:rsidRPr="001669D0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 w:rsidRPr="001669D0"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</w:t>
            </w:r>
          </w:p>
        </w:tc>
      </w:tr>
      <w:tr w:rsidR="00F8150C" w:rsidRPr="000F5221" w14:paraId="41BE0212" w14:textId="77777777" w:rsidTr="00B73FA9">
        <w:tc>
          <w:tcPr>
            <w:tcW w:w="1709" w:type="pct"/>
            <w:vMerge/>
          </w:tcPr>
          <w:p w14:paraId="752CD15A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53686900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79106C8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50C" w:rsidRPr="000F5221" w14:paraId="48552B9D" w14:textId="77777777" w:rsidTr="00B73FA9">
        <w:trPr>
          <w:trHeight w:val="342"/>
        </w:trPr>
        <w:tc>
          <w:tcPr>
            <w:tcW w:w="1709" w:type="pct"/>
            <w:vMerge/>
          </w:tcPr>
          <w:p w14:paraId="31623718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E8634B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Producción, interpretación e intercambio de narraciones. </w:t>
            </w:r>
          </w:p>
          <w:p w14:paraId="31360A57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1377A22" w14:textId="77777777" w:rsidR="00F8150C" w:rsidRPr="000F5221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50C" w:rsidRPr="000F5221" w14:paraId="1F76A3AD" w14:textId="77777777" w:rsidTr="00B73FA9">
        <w:trPr>
          <w:trHeight w:val="293"/>
        </w:trPr>
        <w:tc>
          <w:tcPr>
            <w:tcW w:w="5000" w:type="pct"/>
            <w:gridSpan w:val="3"/>
            <w:shd w:val="clear" w:color="auto" w:fill="F4B083" w:themeFill="accent2" w:themeFillTint="99"/>
          </w:tcPr>
          <w:p w14:paraId="067707E6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34514933"/>
            <w:bookmarkEnd w:id="0"/>
            <w:r>
              <w:rPr>
                <w:rFonts w:ascii="Arial" w:hAnsi="Arial" w:cs="Arial"/>
                <w:sz w:val="24"/>
                <w:szCs w:val="24"/>
              </w:rPr>
              <w:t>Otros Aprendizajes esperados a trabajar</w:t>
            </w:r>
          </w:p>
        </w:tc>
      </w:tr>
      <w:tr w:rsidR="00F8150C" w:rsidRPr="000F5221" w14:paraId="408E05D3" w14:textId="77777777" w:rsidTr="00B73FA9">
        <w:trPr>
          <w:trHeight w:val="299"/>
        </w:trPr>
        <w:tc>
          <w:tcPr>
            <w:tcW w:w="5000" w:type="pct"/>
            <w:gridSpan w:val="3"/>
            <w:vMerge w:val="restart"/>
          </w:tcPr>
          <w:p w14:paraId="2571E244" w14:textId="77777777" w:rsidR="00F8150C" w:rsidRPr="00286588" w:rsidRDefault="00F8150C" w:rsidP="00B73FA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D0209F2" w14:textId="77777777" w:rsidR="00F8150C" w:rsidRPr="00466541" w:rsidRDefault="00F8150C" w:rsidP="00F8150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72444813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50C" w:rsidRPr="000F5221" w14:paraId="59A328ED" w14:textId="77777777" w:rsidTr="00B73FA9">
        <w:trPr>
          <w:trHeight w:val="299"/>
        </w:trPr>
        <w:tc>
          <w:tcPr>
            <w:tcW w:w="5000" w:type="pct"/>
            <w:gridSpan w:val="3"/>
            <w:vMerge/>
            <w:shd w:val="clear" w:color="auto" w:fill="D9D9D9" w:themeFill="background1" w:themeFillShade="D9"/>
          </w:tcPr>
          <w:p w14:paraId="2382527C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50C" w:rsidRPr="000F5221" w14:paraId="57C2B364" w14:textId="77777777" w:rsidTr="00B73FA9">
        <w:trPr>
          <w:trHeight w:val="371"/>
        </w:trPr>
        <w:tc>
          <w:tcPr>
            <w:tcW w:w="5000" w:type="pct"/>
            <w:gridSpan w:val="3"/>
            <w:vMerge/>
          </w:tcPr>
          <w:p w14:paraId="6365E9AE" w14:textId="77777777" w:rsidR="00F8150C" w:rsidRPr="000F5221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6368F4D8" w14:textId="77777777" w:rsidR="00F8150C" w:rsidRDefault="00F8150C" w:rsidP="00F8150C"/>
    <w:p w14:paraId="4C85E36D" w14:textId="77777777" w:rsidR="00F8150C" w:rsidRDefault="00F8150C" w:rsidP="00F8150C"/>
    <w:p w14:paraId="4772A816" w14:textId="77777777" w:rsidR="00F8150C" w:rsidRDefault="00F8150C" w:rsidP="00F8150C"/>
    <w:p w14:paraId="14A72584" w14:textId="77777777" w:rsidR="00F8150C" w:rsidRDefault="00F8150C" w:rsidP="00F8150C"/>
    <w:p w14:paraId="6B570467" w14:textId="77777777" w:rsidR="00F8150C" w:rsidRDefault="00F8150C" w:rsidP="00F8150C"/>
    <w:p w14:paraId="0450E041" w14:textId="77777777" w:rsidR="00F8150C" w:rsidRDefault="00F8150C" w:rsidP="00F8150C"/>
    <w:tbl>
      <w:tblPr>
        <w:tblStyle w:val="Tablaconcuadrcula"/>
        <w:tblpPr w:leftFromText="141" w:rightFromText="141" w:vertAnchor="text" w:horzAnchor="margin" w:tblpY="-1057"/>
        <w:tblW w:w="13320" w:type="dxa"/>
        <w:tblLook w:val="04A0" w:firstRow="1" w:lastRow="0" w:firstColumn="1" w:lastColumn="0" w:noHBand="0" w:noVBand="1"/>
      </w:tblPr>
      <w:tblGrid>
        <w:gridCol w:w="1416"/>
        <w:gridCol w:w="3618"/>
        <w:gridCol w:w="1684"/>
        <w:gridCol w:w="1737"/>
        <w:gridCol w:w="2739"/>
        <w:gridCol w:w="2126"/>
      </w:tblGrid>
      <w:tr w:rsidR="00F8150C" w14:paraId="75C5A05C" w14:textId="77777777" w:rsidTr="00B73FA9">
        <w:trPr>
          <w:trHeight w:val="416"/>
        </w:trPr>
        <w:tc>
          <w:tcPr>
            <w:tcW w:w="13320" w:type="dxa"/>
            <w:gridSpan w:val="6"/>
            <w:shd w:val="clear" w:color="auto" w:fill="F4B083" w:themeFill="accent2" w:themeFillTint="99"/>
          </w:tcPr>
          <w:p w14:paraId="2DB7C268" w14:textId="77777777" w:rsidR="00F8150C" w:rsidRPr="00374E59" w:rsidRDefault="00F8150C" w:rsidP="00B73FA9">
            <w:pPr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Nombre de la situación didáctica: Cuento “La amistad no tiene barreras” </w:t>
            </w:r>
          </w:p>
          <w:p w14:paraId="7DA9CA5F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374E59" w14:paraId="2BC43F19" w14:textId="77777777" w:rsidTr="00B73FA9">
        <w:tc>
          <w:tcPr>
            <w:tcW w:w="13320" w:type="dxa"/>
            <w:gridSpan w:val="6"/>
            <w:shd w:val="clear" w:color="auto" w:fill="F4B083" w:themeFill="accent2" w:themeFillTint="99"/>
          </w:tcPr>
          <w:p w14:paraId="39A5E162" w14:textId="77777777" w:rsidR="00F8150C" w:rsidRPr="00374E59" w:rsidRDefault="00F8150C" w:rsidP="00B73FA9">
            <w:pPr>
              <w:tabs>
                <w:tab w:val="left" w:pos="29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 25 de mayo del 2023</w:t>
            </w:r>
          </w:p>
        </w:tc>
      </w:tr>
      <w:tr w:rsidR="00F8150C" w14:paraId="1846A137" w14:textId="77777777" w:rsidTr="00B73FA9">
        <w:tc>
          <w:tcPr>
            <w:tcW w:w="1416" w:type="dxa"/>
            <w:shd w:val="clear" w:color="auto" w:fill="F4B083" w:themeFill="accent2" w:themeFillTint="99"/>
          </w:tcPr>
          <w:p w14:paraId="22B57B66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618" w:type="dxa"/>
            <w:shd w:val="clear" w:color="auto" w:fill="F4B083" w:themeFill="accent2" w:themeFillTint="99"/>
          </w:tcPr>
          <w:p w14:paraId="274BBF50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84" w:type="dxa"/>
            <w:shd w:val="clear" w:color="auto" w:fill="F4B083" w:themeFill="accent2" w:themeFillTint="99"/>
          </w:tcPr>
          <w:p w14:paraId="1FF72FF0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37" w:type="dxa"/>
            <w:shd w:val="clear" w:color="auto" w:fill="F4B083" w:themeFill="accent2" w:themeFillTint="99"/>
          </w:tcPr>
          <w:p w14:paraId="68F6D5CA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739" w:type="dxa"/>
            <w:shd w:val="clear" w:color="auto" w:fill="F4B083" w:themeFill="accent2" w:themeFillTint="99"/>
          </w:tcPr>
          <w:p w14:paraId="60748AC9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 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1FD2A24" w14:textId="77777777" w:rsidR="00F8150C" w:rsidRDefault="00F8150C" w:rsidP="00B73F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F8150C" w:rsidRPr="008217B9" w14:paraId="6C76993E" w14:textId="77777777" w:rsidTr="00B73FA9">
        <w:trPr>
          <w:cantSplit/>
          <w:trHeight w:val="1134"/>
        </w:trPr>
        <w:tc>
          <w:tcPr>
            <w:tcW w:w="1416" w:type="dxa"/>
            <w:shd w:val="clear" w:color="auto" w:fill="FFFFFF" w:themeFill="background1"/>
            <w:textDirection w:val="btLr"/>
          </w:tcPr>
          <w:p w14:paraId="68A37174" w14:textId="77777777" w:rsidR="00F8150C" w:rsidRDefault="00F8150C" w:rsidP="00B73FA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618" w:type="dxa"/>
          </w:tcPr>
          <w:p w14:paraId="61444B00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-Repite una canción de motivación junto a la educadora. </w:t>
            </w:r>
          </w:p>
          <w:p w14:paraId="13FE335E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indicaciones para tomar un lugar para escuchar el cuento.</w:t>
            </w:r>
          </w:p>
          <w:p w14:paraId="1A055400" w14:textId="77777777" w:rsidR="00F8150C" w:rsidRPr="00AE4274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y observa el cuento “La amistad no tiene barreras”</w:t>
            </w:r>
          </w:p>
        </w:tc>
        <w:tc>
          <w:tcPr>
            <w:tcW w:w="1684" w:type="dxa"/>
          </w:tcPr>
          <w:p w14:paraId="597435FA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479794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EE7DA" w14:textId="77777777" w:rsidR="00F8150C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615CEE" w14:textId="77777777" w:rsidR="00F8150C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6DBEC" w14:textId="77777777" w:rsidR="00F8150C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Títeres </w:t>
            </w:r>
          </w:p>
          <w:p w14:paraId="0D9FAED3" w14:textId="77777777" w:rsidR="00F8150C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029013" w14:textId="77777777" w:rsidR="00F8150C" w:rsidRDefault="00F8150C" w:rsidP="00B73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DF4F4" w14:textId="77777777" w:rsidR="00F8150C" w:rsidRPr="00374E59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A8B1C7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D0DE52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EDD3BE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E105DB" w14:textId="77777777" w:rsidR="00F8150C" w:rsidRPr="00DE430A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739" w:type="dxa"/>
          </w:tcPr>
          <w:p w14:paraId="01AA5045" w14:textId="77777777" w:rsidR="00F8150C" w:rsidRDefault="00F8150C" w:rsidP="00B73F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D612E5" w14:textId="77777777" w:rsidR="00F8150C" w:rsidRPr="0047208E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9FE55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EDDB4" w14:textId="77777777" w:rsidR="00F8150C" w:rsidRPr="0047208E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2126" w:type="dxa"/>
          </w:tcPr>
          <w:p w14:paraId="25FC0FB8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3CAB4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43276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008EE3" w14:textId="77777777" w:rsidR="00F8150C" w:rsidRPr="008217B9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</w:tr>
      <w:tr w:rsidR="00F8150C" w:rsidRPr="00D97A47" w14:paraId="2A97FC55" w14:textId="77777777" w:rsidTr="00B73FA9">
        <w:trPr>
          <w:cantSplit/>
          <w:trHeight w:val="2032"/>
        </w:trPr>
        <w:tc>
          <w:tcPr>
            <w:tcW w:w="1416" w:type="dxa"/>
            <w:shd w:val="clear" w:color="auto" w:fill="FFFFFF" w:themeFill="background1"/>
            <w:textDirection w:val="btLr"/>
          </w:tcPr>
          <w:p w14:paraId="1CE1C641" w14:textId="77777777" w:rsidR="00F8150C" w:rsidRDefault="00F8150C" w:rsidP="00B73FA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618" w:type="dxa"/>
          </w:tcPr>
          <w:p w14:paraId="1C7F604A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-Responde los siguientes cuestionamientos:</w:t>
            </w:r>
          </w:p>
          <w:p w14:paraId="5D9DC4F5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¿Como te sentirías si no quisieran jugar contigo?</w:t>
            </w:r>
          </w:p>
          <w:p w14:paraId="0899CF30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¿Crees que estuvo bien la manera en la que trataron al osito “pancho”?</w:t>
            </w:r>
          </w:p>
          <w:p w14:paraId="0FAE124C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harías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esa situación?</w:t>
            </w:r>
          </w:p>
          <w:p w14:paraId="2400A762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¿Crees que debemos tratar mal a las personas?</w:t>
            </w:r>
          </w:p>
          <w:p w14:paraId="48220FC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enseñanza te deja el cuento?</w:t>
            </w:r>
          </w:p>
          <w:p w14:paraId="5DC503F6" w14:textId="77777777" w:rsidR="00F8150C" w:rsidRPr="007C2C8A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6A35E20F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2E56A8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CBF3282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01B05E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D7EBD4" w14:textId="77777777" w:rsidR="00F8150C" w:rsidRPr="0011494F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437EEA2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E98E3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02C393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15E3B2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CD2943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B4C41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3442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75EB576C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85CBB5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E4DA2A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14:paraId="719236F3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53033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FF17C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CFEFF9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35F9B3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9247D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9AECC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2126" w:type="dxa"/>
          </w:tcPr>
          <w:p w14:paraId="6073845A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94C08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D6B8DA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7E7D41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F8150C" w:rsidRPr="00D97A47" w14:paraId="1EAEA38F" w14:textId="77777777" w:rsidTr="00B73FA9">
        <w:trPr>
          <w:cantSplit/>
          <w:trHeight w:val="1134"/>
        </w:trPr>
        <w:tc>
          <w:tcPr>
            <w:tcW w:w="1416" w:type="dxa"/>
            <w:textDirection w:val="btLr"/>
          </w:tcPr>
          <w:p w14:paraId="23B81AED" w14:textId="77777777" w:rsidR="00F8150C" w:rsidRDefault="00F8150C" w:rsidP="00B73FA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618" w:type="dxa"/>
          </w:tcPr>
          <w:p w14:paraId="68EDCBF7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-Juega a interpretar sentimientos y emociones para que sus compañeros lo adivinen.</w:t>
            </w:r>
          </w:p>
          <w:p w14:paraId="05B6A2B8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Expresa y menciona alguna situación que le genere ese sentimiento. </w:t>
            </w:r>
          </w:p>
          <w:p w14:paraId="4A8D141B" w14:textId="77777777" w:rsidR="00F8150C" w:rsidRPr="005F3BF9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14:paraId="2149308B" w14:textId="77777777" w:rsidR="00F8150C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80B15" w14:textId="77777777" w:rsidR="00F8150C" w:rsidRPr="00C22D64" w:rsidRDefault="00F8150C" w:rsidP="00B73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Globos sorpresa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6E2DDC2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38E7F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 equipos </w:t>
            </w:r>
          </w:p>
          <w:p w14:paraId="365E7F2B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41772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84E78B" w14:textId="77777777" w:rsidR="00F8150C" w:rsidRPr="002726CD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14:paraId="79B360D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96EB6C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  <w:tc>
          <w:tcPr>
            <w:tcW w:w="2126" w:type="dxa"/>
          </w:tcPr>
          <w:p w14:paraId="45D28DD6" w14:textId="77777777" w:rsidR="00F8150C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9983178" w14:textId="77777777" w:rsidR="00F8150C" w:rsidRPr="00D97A47" w:rsidRDefault="00F8150C" w:rsidP="00B73F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5FD0DCD1" w14:textId="6146AD9C" w:rsidR="00741B1B" w:rsidRDefault="00741B1B"/>
    <w:p w14:paraId="49FDF79D" w14:textId="77777777" w:rsidR="00F8150C" w:rsidRDefault="00F8150C"/>
    <w:p w14:paraId="414710F1" w14:textId="77777777" w:rsidR="00F8150C" w:rsidRDefault="00F8150C"/>
    <w:p w14:paraId="6539FAE2" w14:textId="77777777" w:rsidR="00F8150C" w:rsidRDefault="00F8150C"/>
    <w:p w14:paraId="392E2B6E" w14:textId="77777777" w:rsidR="00F8150C" w:rsidRDefault="00F8150C"/>
    <w:p w14:paraId="5DA442D6" w14:textId="77777777" w:rsidR="00F8150C" w:rsidRDefault="00F8150C"/>
    <w:p w14:paraId="2F0B0B2A" w14:textId="77777777" w:rsidR="00F8150C" w:rsidRDefault="00F8150C"/>
    <w:p w14:paraId="10655D44" w14:textId="77777777" w:rsidR="00F8150C" w:rsidRDefault="00F8150C"/>
    <w:p w14:paraId="6F0E7FCE" w14:textId="77777777" w:rsidR="00F8150C" w:rsidRDefault="00F8150C"/>
    <w:p w14:paraId="221DC3E6" w14:textId="77777777" w:rsidR="00F8150C" w:rsidRDefault="00F8150C"/>
    <w:p w14:paraId="3EAAB341" w14:textId="77777777" w:rsidR="00F8150C" w:rsidRDefault="00F8150C"/>
    <w:p w14:paraId="13F0598F" w14:textId="77777777" w:rsidR="00F8150C" w:rsidRDefault="00F8150C"/>
    <w:p w14:paraId="06869446" w14:textId="77777777" w:rsidR="00F8150C" w:rsidRDefault="00F8150C"/>
    <w:p w14:paraId="4D3F5C35" w14:textId="77777777" w:rsidR="00F8150C" w:rsidRDefault="00F8150C"/>
    <w:p w14:paraId="1B0952C5" w14:textId="77777777" w:rsidR="00F8150C" w:rsidRDefault="00F8150C"/>
    <w:p w14:paraId="0AB32C45" w14:textId="77777777" w:rsidR="00F8150C" w:rsidRDefault="00F8150C"/>
    <w:p w14:paraId="628738C0" w14:textId="77777777" w:rsidR="00F8150C" w:rsidRDefault="00F8150C"/>
    <w:p w14:paraId="209B5F4E" w14:textId="77777777" w:rsidR="00F8150C" w:rsidRDefault="00F8150C"/>
    <w:p w14:paraId="42D77FDB" w14:textId="77777777" w:rsidR="00F8150C" w:rsidRDefault="00F8150C"/>
    <w:p w14:paraId="145ECF82" w14:textId="77777777" w:rsidR="00F8150C" w:rsidRDefault="00F8150C"/>
    <w:p w14:paraId="2E206356" w14:textId="77777777" w:rsidR="00F8150C" w:rsidRDefault="00F8150C"/>
    <w:p w14:paraId="3FFFBDB4" w14:textId="77777777" w:rsidR="00F8150C" w:rsidRDefault="00F8150C"/>
    <w:p w14:paraId="70AFD212" w14:textId="77777777" w:rsidR="00F8150C" w:rsidRDefault="00F8150C"/>
    <w:p w14:paraId="3AA99369" w14:textId="77777777" w:rsidR="00F8150C" w:rsidRDefault="00F8150C"/>
    <w:p w14:paraId="366F464E" w14:textId="77777777" w:rsidR="00F8150C" w:rsidRDefault="00F8150C" w:rsidP="00F8150C"/>
    <w:p w14:paraId="65E8FE2B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Ajustes razonables: </w:t>
      </w:r>
    </w:p>
    <w:p w14:paraId="366B9DAD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55D63" wp14:editId="709C6060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8420100" cy="1152525"/>
                <wp:effectExtent l="0" t="0" r="19050" b="28575"/>
                <wp:wrapNone/>
                <wp:docPr id="87204775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5E38" w14:textId="77777777" w:rsidR="00F8150C" w:rsidRDefault="00F8150C" w:rsidP="00F8150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Llevar rompecabezas. </w:t>
                            </w:r>
                          </w:p>
                          <w:p w14:paraId="6D1F0B46" w14:textId="77777777" w:rsidR="00F8150C" w:rsidRDefault="00F8150C" w:rsidP="00F8150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Verificar que todos convivan.</w:t>
                            </w:r>
                          </w:p>
                          <w:p w14:paraId="5B005D50" w14:textId="77777777" w:rsidR="00F8150C" w:rsidRDefault="00F8150C" w:rsidP="00F8150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Emplear actividades iniciando para que participe mi alumno Gabriel. </w:t>
                            </w:r>
                          </w:p>
                          <w:p w14:paraId="38089AA8" w14:textId="77777777" w:rsidR="00F8150C" w:rsidRPr="00943A38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21FBA5" w14:textId="77777777" w:rsidR="00F8150C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BFAFE6" w14:textId="77777777" w:rsidR="00F8150C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CBE4EB" w14:textId="77777777" w:rsidR="00F8150C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019E776" w14:textId="77777777" w:rsidR="00F8150C" w:rsidRPr="00943A38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5D63" id="Rectángulo 1" o:spid="_x0000_s1026" style="position:absolute;margin-left:0;margin-top:11.4pt;width:663pt;height:90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" fillcolor="white [3201]" strokecolor="black [3200]" strokeweight="1pt">
                <v:textbox>
                  <w:txbxContent>
                    <w:p w14:paraId="07EC5E38" w14:textId="77777777" w:rsidR="00F8150C" w:rsidRDefault="00F8150C" w:rsidP="00F8150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Llevar rompecabezas. </w:t>
                      </w:r>
                    </w:p>
                    <w:p w14:paraId="6D1F0B46" w14:textId="77777777" w:rsidR="00F8150C" w:rsidRDefault="00F8150C" w:rsidP="00F8150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Verificar que todos convivan.</w:t>
                      </w:r>
                    </w:p>
                    <w:p w14:paraId="5B005D50" w14:textId="77777777" w:rsidR="00F8150C" w:rsidRDefault="00F8150C" w:rsidP="00F8150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Emplear actividades iniciando para que participe mi alumno Gabriel. </w:t>
                      </w:r>
                    </w:p>
                    <w:p w14:paraId="38089AA8" w14:textId="77777777" w:rsidR="00F8150C" w:rsidRPr="00943A38" w:rsidRDefault="00F8150C" w:rsidP="00F8150C">
                      <w:pPr>
                        <w:rPr>
                          <w:lang w:val="es-ES"/>
                        </w:rPr>
                      </w:pPr>
                    </w:p>
                    <w:p w14:paraId="3D21FBA5" w14:textId="77777777" w:rsidR="00F8150C" w:rsidRDefault="00F8150C" w:rsidP="00F8150C">
                      <w:pPr>
                        <w:rPr>
                          <w:lang w:val="es-ES"/>
                        </w:rPr>
                      </w:pPr>
                    </w:p>
                    <w:p w14:paraId="5BBFAFE6" w14:textId="77777777" w:rsidR="00F8150C" w:rsidRDefault="00F8150C" w:rsidP="00F8150C">
                      <w:pPr>
                        <w:rPr>
                          <w:lang w:val="es-ES"/>
                        </w:rPr>
                      </w:pPr>
                    </w:p>
                    <w:p w14:paraId="63CBE4EB" w14:textId="77777777" w:rsidR="00F8150C" w:rsidRDefault="00F8150C" w:rsidP="00F8150C">
                      <w:pPr>
                        <w:rPr>
                          <w:lang w:val="es-ES"/>
                        </w:rPr>
                      </w:pPr>
                    </w:p>
                    <w:p w14:paraId="2019E776" w14:textId="77777777" w:rsidR="00F8150C" w:rsidRPr="00943A38" w:rsidRDefault="00F8150C" w:rsidP="00F815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CB875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8D4CB4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C453F4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D5AB2F" w14:textId="77777777" w:rsidR="00F8150C" w:rsidRDefault="00F8150C" w:rsidP="00F81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14E126" w14:textId="77777777" w:rsidR="00F8150C" w:rsidRDefault="00F8150C" w:rsidP="00F8150C"/>
    <w:p w14:paraId="5B0E35AF" w14:textId="77777777" w:rsidR="00F8150C" w:rsidRPr="00943A38" w:rsidRDefault="00F8150C" w:rsidP="00F8150C"/>
    <w:p w14:paraId="4B2E7455" w14:textId="77777777" w:rsidR="00F8150C" w:rsidRDefault="00F8150C" w:rsidP="00F8150C"/>
    <w:p w14:paraId="5031C116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  <w:r>
        <w:tab/>
      </w:r>
      <w:r>
        <w:rPr>
          <w:rFonts w:ascii="Arial" w:hAnsi="Arial" w:cs="Arial"/>
          <w:b/>
          <w:sz w:val="24"/>
          <w:szCs w:val="24"/>
        </w:rPr>
        <w:t>Observaciones:</w:t>
      </w:r>
    </w:p>
    <w:p w14:paraId="1FC94B86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32AB" wp14:editId="108BD105">
                <wp:simplePos x="0" y="0"/>
                <wp:positionH relativeFrom="column">
                  <wp:posOffset>376555</wp:posOffset>
                </wp:positionH>
                <wp:positionV relativeFrom="paragraph">
                  <wp:posOffset>6985</wp:posOffset>
                </wp:positionV>
                <wp:extent cx="8420100" cy="1343025"/>
                <wp:effectExtent l="0" t="0" r="19050" b="28575"/>
                <wp:wrapNone/>
                <wp:docPr id="18036101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1E888" w14:textId="627903DB" w:rsidR="00F8150C" w:rsidRPr="00F8150C" w:rsidRDefault="00F8150C" w:rsidP="00F8150C">
                            <w:pPr>
                              <w:rPr>
                                <w:lang w:val="es-ES"/>
                              </w:rPr>
                            </w:pPr>
                            <w:r w:rsidRPr="00F8150C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A32AB" id="Rectángulo 2" o:spid="_x0000_s1027" style="position:absolute;margin-left:29.65pt;margin-top:.55pt;width:663pt;height:10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" fillcolor="white [3201]" strokecolor="black [3200]" strokeweight="1pt">
                <v:textbox>
                  <w:txbxContent>
                    <w:p w14:paraId="06A1E888" w14:textId="627903DB" w:rsidR="00F8150C" w:rsidRPr="00F8150C" w:rsidRDefault="00F8150C" w:rsidP="00F8150C">
                      <w:pPr>
                        <w:rPr>
                          <w:lang w:val="es-ES"/>
                        </w:rPr>
                      </w:pPr>
                      <w:r w:rsidRPr="00F8150C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63280D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</w:p>
    <w:p w14:paraId="5F04426D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</w:p>
    <w:p w14:paraId="41754948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</w:p>
    <w:p w14:paraId="4B892865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</w:p>
    <w:p w14:paraId="67DF9157" w14:textId="77777777" w:rsidR="00F8150C" w:rsidRDefault="00F8150C" w:rsidP="00F8150C">
      <w:pPr>
        <w:rPr>
          <w:rFonts w:ascii="Arial" w:hAnsi="Arial" w:cs="Arial"/>
          <w:b/>
          <w:sz w:val="24"/>
          <w:szCs w:val="24"/>
        </w:rPr>
      </w:pPr>
    </w:p>
    <w:p w14:paraId="06D7B0F8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1BACBEF6" w14:textId="77777777" w:rsidR="00F8150C" w:rsidRPr="003057B8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D26A4EE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E9215D3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255C37EA" w14:textId="77777777" w:rsidR="00F8150C" w:rsidRPr="003057B8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DD9D3F0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8A4866B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</w:t>
      </w:r>
    </w:p>
    <w:p w14:paraId="1C28CD3D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5EA54BC8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6ABD8E15" w14:textId="24FD9C91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052D6ED8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574E0837" w14:textId="77777777" w:rsidR="00F8150C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p w14:paraId="354BF75D" w14:textId="77777777" w:rsidR="00F8150C" w:rsidRPr="004839FA" w:rsidRDefault="00F8150C" w:rsidP="00F8150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19"/>
        <w:tblW w:w="14034" w:type="dxa"/>
        <w:tblLook w:val="04A0" w:firstRow="1" w:lastRow="0" w:firstColumn="1" w:lastColumn="0" w:noHBand="0" w:noVBand="1"/>
      </w:tblPr>
      <w:tblGrid>
        <w:gridCol w:w="3199"/>
        <w:gridCol w:w="541"/>
        <w:gridCol w:w="542"/>
        <w:gridCol w:w="542"/>
        <w:gridCol w:w="542"/>
        <w:gridCol w:w="541"/>
        <w:gridCol w:w="47"/>
        <w:gridCol w:w="495"/>
        <w:gridCol w:w="542"/>
        <w:gridCol w:w="542"/>
        <w:gridCol w:w="541"/>
        <w:gridCol w:w="432"/>
        <w:gridCol w:w="652"/>
        <w:gridCol w:w="542"/>
        <w:gridCol w:w="541"/>
        <w:gridCol w:w="542"/>
        <w:gridCol w:w="416"/>
        <w:gridCol w:w="668"/>
        <w:gridCol w:w="541"/>
        <w:gridCol w:w="542"/>
        <w:gridCol w:w="542"/>
        <w:gridCol w:w="542"/>
      </w:tblGrid>
      <w:tr w:rsidR="00F8150C" w:rsidRPr="00F8150C" w14:paraId="7B1ED456" w14:textId="77777777" w:rsidTr="00F8150C">
        <w:tc>
          <w:tcPr>
            <w:tcW w:w="14034" w:type="dxa"/>
            <w:gridSpan w:val="22"/>
            <w:tcBorders>
              <w:bottom w:val="single" w:sz="4" w:space="0" w:color="auto"/>
            </w:tcBorders>
          </w:tcPr>
          <w:p w14:paraId="45AF8DFA" w14:textId="77777777" w:rsidR="00F8150C" w:rsidRPr="00F8150C" w:rsidRDefault="00F8150C" w:rsidP="00F8150C">
            <w:pPr>
              <w:rPr>
                <w:rFonts w:ascii="Arial" w:hAnsi="Arial" w:cs="Arial"/>
                <w:sz w:val="24"/>
                <w:szCs w:val="28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Área de desarrollo personal y social: Educación Socioemocional </w:t>
            </w:r>
          </w:p>
          <w:p w14:paraId="7AE6963E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150C" w:rsidRPr="00F8150C" w14:paraId="649F55C8" w14:textId="77777777" w:rsidTr="00F8150C">
        <w:tc>
          <w:tcPr>
            <w:tcW w:w="14034" w:type="dxa"/>
            <w:gridSpan w:val="22"/>
          </w:tcPr>
          <w:p w14:paraId="68C4E558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Organizador Curricular 1:   Autorregulación </w:t>
            </w:r>
            <w:r w:rsidRPr="00F81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    Organizador Curricular 2:  Expresión de emociones </w:t>
            </w:r>
          </w:p>
        </w:tc>
      </w:tr>
      <w:tr w:rsidR="00F8150C" w:rsidRPr="00F8150C" w14:paraId="63BA750A" w14:textId="77777777" w:rsidTr="00F8150C">
        <w:tc>
          <w:tcPr>
            <w:tcW w:w="14034" w:type="dxa"/>
            <w:gridSpan w:val="22"/>
          </w:tcPr>
          <w:p w14:paraId="4FAABA50" w14:textId="77777777" w:rsidR="00F8150C" w:rsidRPr="00F8150C" w:rsidRDefault="00F8150C" w:rsidP="00F8150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F8150C">
              <w:rPr>
                <w:rFonts w:ascii="Arial" w:hAnsi="Arial" w:cs="Arial"/>
                <w:sz w:val="24"/>
                <w:szCs w:val="24"/>
              </w:rPr>
              <w:t xml:space="preserve">Reconoce y nombra situaciones que le generan, alegría, seguridad tristeza, miedo o enojo y expresa lo que siente. </w:t>
            </w:r>
          </w:p>
        </w:tc>
      </w:tr>
      <w:tr w:rsidR="00F8150C" w:rsidRPr="00F8150C" w14:paraId="13D88C56" w14:textId="77777777" w:rsidTr="00F8150C">
        <w:tc>
          <w:tcPr>
            <w:tcW w:w="3199" w:type="dxa"/>
            <w:shd w:val="clear" w:color="auto" w:fill="AEAAAA" w:themeFill="background2" w:themeFillShade="BF"/>
          </w:tcPr>
          <w:p w14:paraId="0328E2A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6"/>
            <w:shd w:val="clear" w:color="auto" w:fill="92D050"/>
          </w:tcPr>
          <w:p w14:paraId="528B778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shd w:val="clear" w:color="auto" w:fill="FFFF00"/>
          </w:tcPr>
          <w:p w14:paraId="4B7580F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FFC000"/>
          </w:tcPr>
          <w:p w14:paraId="75E1451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0000"/>
          </w:tcPr>
          <w:p w14:paraId="5E23860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20FB450D" w14:textId="77777777" w:rsidTr="00F8150C">
        <w:tc>
          <w:tcPr>
            <w:tcW w:w="3199" w:type="dxa"/>
          </w:tcPr>
          <w:p w14:paraId="758C8D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E5A2935" wp14:editId="13EBD8E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175260</wp:posOffset>
                  </wp:positionV>
                  <wp:extent cx="1143000" cy="1037729"/>
                  <wp:effectExtent l="0" t="0" r="0" b="0"/>
                  <wp:wrapNone/>
                  <wp:docPr id="7" name="Imagen 7" descr="Dibujo animad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ibujo animado de un personaje de caricatur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06" cy="1038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50C"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</w:p>
          <w:p w14:paraId="2C0AC12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FA70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8103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3B35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355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C09C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0B96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6"/>
          </w:tcPr>
          <w:p w14:paraId="6895FD55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24A04F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Cs/>
                <w:sz w:val="24"/>
                <w:szCs w:val="24"/>
              </w:rPr>
              <w:t>Muestra habilidad en la identificación y reconocimiento de diversas emociones</w:t>
            </w:r>
          </w:p>
        </w:tc>
        <w:tc>
          <w:tcPr>
            <w:tcW w:w="2552" w:type="dxa"/>
            <w:gridSpan w:val="5"/>
          </w:tcPr>
          <w:p w14:paraId="6126EF42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B59AC8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Cs/>
                <w:sz w:val="24"/>
                <w:szCs w:val="24"/>
              </w:rPr>
              <w:t xml:space="preserve">Reconoce alegría, seguridad, tristeza, miedo o enojo. </w:t>
            </w:r>
          </w:p>
        </w:tc>
        <w:tc>
          <w:tcPr>
            <w:tcW w:w="2693" w:type="dxa"/>
            <w:gridSpan w:val="5"/>
          </w:tcPr>
          <w:p w14:paraId="2AFFC266" w14:textId="77777777" w:rsidR="00F8150C" w:rsidRPr="00F8150C" w:rsidRDefault="00F8150C" w:rsidP="00F8150C">
            <w:pPr>
              <w:rPr>
                <w:rFonts w:ascii="Arial" w:hAnsi="Arial" w:cs="Arial"/>
                <w:sz w:val="24"/>
                <w:szCs w:val="24"/>
              </w:rPr>
            </w:pPr>
            <w:r w:rsidRPr="00F8150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D1916E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Cs/>
                <w:sz w:val="24"/>
                <w:szCs w:val="24"/>
              </w:rPr>
              <w:t xml:space="preserve">Nombra situaciones que generan alegría, seguridad, tristeza, miedo o enojo. </w:t>
            </w:r>
          </w:p>
        </w:tc>
        <w:tc>
          <w:tcPr>
            <w:tcW w:w="2835" w:type="dxa"/>
            <w:gridSpan w:val="5"/>
          </w:tcPr>
          <w:p w14:paraId="72C502A6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038468" w14:textId="77777777" w:rsidR="00F8150C" w:rsidRPr="00F8150C" w:rsidRDefault="00F8150C" w:rsidP="00F81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50C">
              <w:rPr>
                <w:rFonts w:ascii="Arial" w:hAnsi="Arial" w:cs="Arial"/>
                <w:bCs/>
                <w:sz w:val="24"/>
                <w:szCs w:val="24"/>
              </w:rPr>
              <w:t xml:space="preserve">Expresa lo que sien te </w:t>
            </w:r>
          </w:p>
        </w:tc>
      </w:tr>
      <w:tr w:rsidR="00F8150C" w:rsidRPr="00F8150C" w14:paraId="51391D6D" w14:textId="77777777" w:rsidTr="00F8150C">
        <w:tc>
          <w:tcPr>
            <w:tcW w:w="3199" w:type="dxa"/>
            <w:shd w:val="clear" w:color="auto" w:fill="C45911" w:themeFill="accent2" w:themeFillShade="BF"/>
          </w:tcPr>
          <w:p w14:paraId="6294D13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Ponderación</w:t>
            </w:r>
          </w:p>
        </w:tc>
        <w:tc>
          <w:tcPr>
            <w:tcW w:w="541" w:type="dxa"/>
            <w:shd w:val="clear" w:color="auto" w:fill="C45911" w:themeFill="accent2" w:themeFillShade="BF"/>
          </w:tcPr>
          <w:p w14:paraId="022A645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2F5792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4DAE5DF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3557686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gridSpan w:val="2"/>
            <w:shd w:val="clear" w:color="auto" w:fill="C45911" w:themeFill="accent2" w:themeFillShade="BF"/>
          </w:tcPr>
          <w:p w14:paraId="754C2C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95" w:type="dxa"/>
            <w:shd w:val="clear" w:color="auto" w:fill="C45911" w:themeFill="accent2" w:themeFillShade="BF"/>
          </w:tcPr>
          <w:p w14:paraId="0642CE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4BEF843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3EB0A57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1" w:type="dxa"/>
            <w:shd w:val="clear" w:color="auto" w:fill="C45911" w:themeFill="accent2" w:themeFillShade="BF"/>
          </w:tcPr>
          <w:p w14:paraId="19C9DFB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shd w:val="clear" w:color="auto" w:fill="C45911" w:themeFill="accent2" w:themeFillShade="BF"/>
          </w:tcPr>
          <w:p w14:paraId="70983C8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shd w:val="clear" w:color="auto" w:fill="C45911" w:themeFill="accent2" w:themeFillShade="BF"/>
          </w:tcPr>
          <w:p w14:paraId="1B56169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50ACED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1" w:type="dxa"/>
            <w:shd w:val="clear" w:color="auto" w:fill="C45911" w:themeFill="accent2" w:themeFillShade="BF"/>
          </w:tcPr>
          <w:p w14:paraId="150E076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563EB66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C45911" w:themeFill="accent2" w:themeFillShade="BF"/>
          </w:tcPr>
          <w:p w14:paraId="3EE9AD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68" w:type="dxa"/>
            <w:shd w:val="clear" w:color="auto" w:fill="C45911" w:themeFill="accent2" w:themeFillShade="BF"/>
          </w:tcPr>
          <w:p w14:paraId="25A34E3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1" w:type="dxa"/>
            <w:shd w:val="clear" w:color="auto" w:fill="C45911" w:themeFill="accent2" w:themeFillShade="BF"/>
          </w:tcPr>
          <w:p w14:paraId="04FC40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5C3751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5146E95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  <w:shd w:val="clear" w:color="auto" w:fill="C45911" w:themeFill="accent2" w:themeFillShade="BF"/>
          </w:tcPr>
          <w:p w14:paraId="2872A53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8150C" w:rsidRPr="00F8150C" w14:paraId="74F3974B" w14:textId="77777777" w:rsidTr="00F8150C">
        <w:tc>
          <w:tcPr>
            <w:tcW w:w="3199" w:type="dxa"/>
          </w:tcPr>
          <w:p w14:paraId="172AAE6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Ángel Arellano</w:t>
            </w:r>
          </w:p>
        </w:tc>
        <w:tc>
          <w:tcPr>
            <w:tcW w:w="541" w:type="dxa"/>
          </w:tcPr>
          <w:p w14:paraId="5B7143B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33E9F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4785A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83936B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2"/>
          </w:tcPr>
          <w:p w14:paraId="15F3EF3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4A2D767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D275AE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9D6F9F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73FDBA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7DAA9F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AB6BB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F31B6C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13F170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C63AD9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2706E38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4E5386F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56C774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D29EE8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CB0D9B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9CC9B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1663D3D" w14:textId="77777777" w:rsidTr="00F8150C">
        <w:tc>
          <w:tcPr>
            <w:tcW w:w="3199" w:type="dxa"/>
          </w:tcPr>
          <w:p w14:paraId="4000175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150C">
              <w:rPr>
                <w:rFonts w:ascii="Arial" w:hAnsi="Arial" w:cs="Arial"/>
                <w:b/>
                <w:sz w:val="24"/>
                <w:szCs w:val="24"/>
              </w:rPr>
              <w:t>Eidan</w:t>
            </w:r>
            <w:proofErr w:type="spellEnd"/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Arredondo </w:t>
            </w:r>
          </w:p>
        </w:tc>
        <w:tc>
          <w:tcPr>
            <w:tcW w:w="541" w:type="dxa"/>
          </w:tcPr>
          <w:p w14:paraId="5E8BA76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EA171C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97DAC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6B1EB0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2"/>
          </w:tcPr>
          <w:p w14:paraId="42931FE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213AB02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385024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0B5B23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582BFF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40A8A3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36478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0810BD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1B04A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31B02D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3E49693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156652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A72A76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B8C593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48053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FFD3EF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35E751A3" w14:textId="77777777" w:rsidTr="00F8150C">
        <w:tc>
          <w:tcPr>
            <w:tcW w:w="3199" w:type="dxa"/>
          </w:tcPr>
          <w:p w14:paraId="5A48290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David Camarillo </w:t>
            </w:r>
          </w:p>
        </w:tc>
        <w:tc>
          <w:tcPr>
            <w:tcW w:w="541" w:type="dxa"/>
          </w:tcPr>
          <w:p w14:paraId="1D5A992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7B356E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61A741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FE3DCA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3951EA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5AC4DB3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D1B50F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FE92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03DEF7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3180A2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0C4B8D2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7225F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B26918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1A9AF0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5AB6D5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4C8F64D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41DA1F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FDC65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51EF8B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037C0A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7424ED02" w14:textId="77777777" w:rsidTr="00F8150C">
        <w:tc>
          <w:tcPr>
            <w:tcW w:w="3199" w:type="dxa"/>
          </w:tcPr>
          <w:p w14:paraId="0633BB2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Ángel Constancio </w:t>
            </w:r>
          </w:p>
        </w:tc>
        <w:tc>
          <w:tcPr>
            <w:tcW w:w="541" w:type="dxa"/>
          </w:tcPr>
          <w:p w14:paraId="09A0627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8EE8D7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2B6732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C6BDC2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0EAC21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29244C4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08F703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D2180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BF070D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22535E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891C44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24684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EC26A3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372108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9F0121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09F38F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FDD4DB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7FAAD4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6D69A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1F2A15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F6548AC" w14:textId="77777777" w:rsidTr="00F8150C">
        <w:tc>
          <w:tcPr>
            <w:tcW w:w="3199" w:type="dxa"/>
          </w:tcPr>
          <w:p w14:paraId="47A5547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150C">
              <w:rPr>
                <w:rFonts w:ascii="Arial" w:hAnsi="Arial" w:cs="Arial"/>
                <w:b/>
                <w:sz w:val="24"/>
                <w:szCs w:val="24"/>
              </w:rPr>
              <w:t>Nathanael</w:t>
            </w:r>
            <w:proofErr w:type="spellEnd"/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Espinosa</w:t>
            </w:r>
          </w:p>
        </w:tc>
        <w:tc>
          <w:tcPr>
            <w:tcW w:w="541" w:type="dxa"/>
          </w:tcPr>
          <w:p w14:paraId="2CA66B6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773A9F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4BFDC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D53E36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648E3E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55AFE5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EDB192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660E20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DCD1A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08699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6CDC7D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F78498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4AA0E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AFCDB6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17A411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0A1F98B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932BFB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AF2509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D095FE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BB024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3CAC7F0C" w14:textId="77777777" w:rsidTr="00F8150C">
        <w:tc>
          <w:tcPr>
            <w:tcW w:w="3199" w:type="dxa"/>
          </w:tcPr>
          <w:p w14:paraId="3BA1987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Leonel Flores</w:t>
            </w:r>
          </w:p>
        </w:tc>
        <w:tc>
          <w:tcPr>
            <w:tcW w:w="541" w:type="dxa"/>
          </w:tcPr>
          <w:p w14:paraId="41621C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BEACCE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9C3CBA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768AAB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56B3C7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5DFCCF8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6B2E78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86A072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6A24C5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B56D31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CEDB39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6104AB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A0FA05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487944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0050641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71CFA0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DB0F4C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8AB3F6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CACF6D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28753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10635C85" w14:textId="77777777" w:rsidTr="00F8150C">
        <w:tc>
          <w:tcPr>
            <w:tcW w:w="3199" w:type="dxa"/>
          </w:tcPr>
          <w:p w14:paraId="4092CD2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Gilberto García</w:t>
            </w:r>
          </w:p>
        </w:tc>
        <w:tc>
          <w:tcPr>
            <w:tcW w:w="541" w:type="dxa"/>
          </w:tcPr>
          <w:p w14:paraId="5AD5D45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84019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E109C5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E4AACE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1D787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46CE66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0D038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F14E8C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0332FC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6BCA71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E62968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735F1A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B84F62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6E4FA0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957FA8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F3260F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ABF84E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05983C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52153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A91A49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8C69488" w14:textId="77777777" w:rsidTr="00F8150C">
        <w:tc>
          <w:tcPr>
            <w:tcW w:w="3199" w:type="dxa"/>
          </w:tcPr>
          <w:p w14:paraId="4EE107D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Oliver Hernández</w:t>
            </w:r>
          </w:p>
        </w:tc>
        <w:tc>
          <w:tcPr>
            <w:tcW w:w="541" w:type="dxa"/>
          </w:tcPr>
          <w:p w14:paraId="29F7E0A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57192E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11D588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DDAC84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D42285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2E1204D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451972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1FCF1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4577F3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BB92C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9F15AA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B2E92E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4C770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21A5E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FE6048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647992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3CC957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A8FA81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4303F5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9FBB7C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61ED8CF7" w14:textId="77777777" w:rsidTr="00F8150C">
        <w:tc>
          <w:tcPr>
            <w:tcW w:w="3199" w:type="dxa"/>
          </w:tcPr>
          <w:p w14:paraId="453CD83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Ricardo Morales</w:t>
            </w:r>
          </w:p>
        </w:tc>
        <w:tc>
          <w:tcPr>
            <w:tcW w:w="541" w:type="dxa"/>
          </w:tcPr>
          <w:p w14:paraId="4A3F48F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8DDF74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665363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3DCBAF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5FD3C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EF45EB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FE15BB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388EDF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71D550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B53A78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34F236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E0D67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3365E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C5984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2701E3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7244A4F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E7A326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0EDB2E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9F514F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A3157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D2A4D26" w14:textId="77777777" w:rsidTr="00F8150C">
        <w:tc>
          <w:tcPr>
            <w:tcW w:w="3199" w:type="dxa"/>
          </w:tcPr>
          <w:p w14:paraId="7145C19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Alejandro Muñoz</w:t>
            </w:r>
          </w:p>
        </w:tc>
        <w:tc>
          <w:tcPr>
            <w:tcW w:w="541" w:type="dxa"/>
          </w:tcPr>
          <w:p w14:paraId="1C2079E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4F04CE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1C2510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6AAFB4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876405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1B8FEF6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DFFE0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B2275C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40CC4D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8E7F7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5FD4EC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1C393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6EBC3D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DC3E7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5F9D398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DB61A5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E1C301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A6E226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E2A6B6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C686CF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9535B3B" w14:textId="77777777" w:rsidTr="00F8150C">
        <w:tc>
          <w:tcPr>
            <w:tcW w:w="3199" w:type="dxa"/>
          </w:tcPr>
          <w:p w14:paraId="3ADE94D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Saúl Pérez</w:t>
            </w:r>
          </w:p>
        </w:tc>
        <w:tc>
          <w:tcPr>
            <w:tcW w:w="541" w:type="dxa"/>
          </w:tcPr>
          <w:p w14:paraId="080063A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1FCDBD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C89669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E32B41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A3461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768F2D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DD9E15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AA64C8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8D2980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21E4AB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F24F4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7C93CB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E2A6DB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CBF619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050FB7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470139A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50E3DB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E62AB8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A5C867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AA00E5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40D99C12" w14:textId="77777777" w:rsidTr="00F8150C">
        <w:tc>
          <w:tcPr>
            <w:tcW w:w="3199" w:type="dxa"/>
          </w:tcPr>
          <w:p w14:paraId="5DDF935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Ramiro Valverde </w:t>
            </w:r>
          </w:p>
        </w:tc>
        <w:tc>
          <w:tcPr>
            <w:tcW w:w="541" w:type="dxa"/>
          </w:tcPr>
          <w:p w14:paraId="65235CB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8A8037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098B35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D23AC7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C9B8DF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56A15DF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79DEF6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0F4DCE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CCBC8D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0E48CB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AF618B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E1E5FE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E52B2D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5A4586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CDFF68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3702739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4191EC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BE979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4CACA9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CA959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CD9E5F0" w14:textId="77777777" w:rsidTr="00F8150C">
        <w:tc>
          <w:tcPr>
            <w:tcW w:w="3199" w:type="dxa"/>
          </w:tcPr>
          <w:p w14:paraId="77452CB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Jonathan Vásquez</w:t>
            </w:r>
          </w:p>
        </w:tc>
        <w:tc>
          <w:tcPr>
            <w:tcW w:w="541" w:type="dxa"/>
          </w:tcPr>
          <w:p w14:paraId="33D047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843E73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00AFD9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0AFF31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90E3DC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265F05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BC2EDC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029153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32050C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9C79BB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9AC8E0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BD142E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600D0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84A4DA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592EE2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0C6C46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46A726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B4778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05909F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DF555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32BFFB9" w14:textId="77777777" w:rsidTr="00F8150C">
        <w:tc>
          <w:tcPr>
            <w:tcW w:w="3199" w:type="dxa"/>
          </w:tcPr>
          <w:p w14:paraId="2E57014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Gabriel Enrique </w:t>
            </w:r>
          </w:p>
        </w:tc>
        <w:tc>
          <w:tcPr>
            <w:tcW w:w="541" w:type="dxa"/>
          </w:tcPr>
          <w:p w14:paraId="5AD8D98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C1D2C7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63F9B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1455DB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D295C6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6CB696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496BFD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649D8B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A0BE73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5B29AD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FEB5D8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37111E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3C9051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1D611D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0C77129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4F10E82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6A6DA9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A1D2A9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F7211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2BC76F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7DBF378A" w14:textId="77777777" w:rsidTr="00F8150C">
        <w:tc>
          <w:tcPr>
            <w:tcW w:w="3199" w:type="dxa"/>
          </w:tcPr>
          <w:p w14:paraId="59FE45E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Sara Alemán</w:t>
            </w:r>
          </w:p>
        </w:tc>
        <w:tc>
          <w:tcPr>
            <w:tcW w:w="541" w:type="dxa"/>
          </w:tcPr>
          <w:p w14:paraId="0ACDA0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D9789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97414D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54F9CB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A3C364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12FB302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7384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F9F2F1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8DF2D5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4DA8F3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3FB4DE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8B8D92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670250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4978A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8A662D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22B2A4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D019A9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1957B6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EAC471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2FC5A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2A8AB109" w14:textId="77777777" w:rsidTr="00F8150C">
        <w:tc>
          <w:tcPr>
            <w:tcW w:w="3199" w:type="dxa"/>
          </w:tcPr>
          <w:p w14:paraId="2BC2A4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Dana Anguiano </w:t>
            </w:r>
          </w:p>
        </w:tc>
        <w:tc>
          <w:tcPr>
            <w:tcW w:w="541" w:type="dxa"/>
          </w:tcPr>
          <w:p w14:paraId="651DF9F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A0B835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6BAC88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6AB725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A4DDC7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480F231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7C2C24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5A35D0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735BE5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3D340A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3A634F9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EF1D57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E96D5C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93F8D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6BDA61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1498DE3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791265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677B87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9EC41D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7A686B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4A9C42B1" w14:textId="77777777" w:rsidTr="00F8150C">
        <w:tc>
          <w:tcPr>
            <w:tcW w:w="3199" w:type="dxa"/>
          </w:tcPr>
          <w:p w14:paraId="25B6739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Jade Calvillo</w:t>
            </w:r>
          </w:p>
        </w:tc>
        <w:tc>
          <w:tcPr>
            <w:tcW w:w="541" w:type="dxa"/>
          </w:tcPr>
          <w:p w14:paraId="637D797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FA8BB1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71F4A4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671AAF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1B7798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6BEF13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637858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0B0DC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21D1E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2395A4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3D49DF6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60CBC2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199F09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AEB57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E74079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5455287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1FF396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4AC14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9E64B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2D89A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7DE4BD9F" w14:textId="77777777" w:rsidTr="00F8150C">
        <w:tc>
          <w:tcPr>
            <w:tcW w:w="3199" w:type="dxa"/>
          </w:tcPr>
          <w:p w14:paraId="67B74E1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Ariadna Chairez</w:t>
            </w:r>
          </w:p>
        </w:tc>
        <w:tc>
          <w:tcPr>
            <w:tcW w:w="541" w:type="dxa"/>
          </w:tcPr>
          <w:p w14:paraId="7E3B349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05CC70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24CAA2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228FDC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99D749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88DC96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273348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8B2F1E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3F773C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722587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BA9852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1662FE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84807E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E6527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29BA841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736A7F5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7A4C2D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6D2900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6EC876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B12737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6E4BE53A" w14:textId="77777777" w:rsidTr="00F8150C">
        <w:tc>
          <w:tcPr>
            <w:tcW w:w="3199" w:type="dxa"/>
          </w:tcPr>
          <w:p w14:paraId="4B4B86B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150C">
              <w:rPr>
                <w:rFonts w:ascii="Arial" w:hAnsi="Arial" w:cs="Arial"/>
                <w:b/>
                <w:sz w:val="24"/>
                <w:szCs w:val="24"/>
              </w:rPr>
              <w:t>Kailani</w:t>
            </w:r>
            <w:proofErr w:type="spellEnd"/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Espinoza </w:t>
            </w:r>
          </w:p>
        </w:tc>
        <w:tc>
          <w:tcPr>
            <w:tcW w:w="541" w:type="dxa"/>
          </w:tcPr>
          <w:p w14:paraId="2B7B90A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E69AB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6E3C8A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B96638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374DB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50383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C90AC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5AE828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2D33F6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D3426A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4BB1B5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91500E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5D029A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DDBE5F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812ABF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0F5D190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194D3C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58DCE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C367C2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145D01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4B7E5DBA" w14:textId="77777777" w:rsidTr="00F8150C">
        <w:tc>
          <w:tcPr>
            <w:tcW w:w="3199" w:type="dxa"/>
          </w:tcPr>
          <w:p w14:paraId="70A5E6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Regina Fuentes</w:t>
            </w:r>
          </w:p>
        </w:tc>
        <w:tc>
          <w:tcPr>
            <w:tcW w:w="541" w:type="dxa"/>
          </w:tcPr>
          <w:p w14:paraId="27790E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A1CA86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875E45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DC5C4C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71B0B1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3845FE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860A4F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EA6905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6FB70C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7227E1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314B7B7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7CB5E0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FE384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6504E9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1E49D1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A6BAD8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FED388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A9DC7F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20D286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DD47AF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020B4B0" w14:textId="77777777" w:rsidTr="00F8150C">
        <w:tc>
          <w:tcPr>
            <w:tcW w:w="3199" w:type="dxa"/>
          </w:tcPr>
          <w:p w14:paraId="49DE76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Camila García</w:t>
            </w:r>
          </w:p>
        </w:tc>
        <w:tc>
          <w:tcPr>
            <w:tcW w:w="541" w:type="dxa"/>
          </w:tcPr>
          <w:p w14:paraId="76637D2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1C5365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5C31E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96A358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A94ACA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44B03B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7D4D2B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AA443D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ACA8F8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7F014F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0611E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8CA95C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EE141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A319C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5621549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57B7088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3CE536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D62204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87E4FA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0C2115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0405F24" w14:textId="77777777" w:rsidTr="00F8150C">
        <w:tc>
          <w:tcPr>
            <w:tcW w:w="3199" w:type="dxa"/>
          </w:tcPr>
          <w:p w14:paraId="11C09B9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Carla Mosqueda </w:t>
            </w:r>
          </w:p>
        </w:tc>
        <w:tc>
          <w:tcPr>
            <w:tcW w:w="541" w:type="dxa"/>
          </w:tcPr>
          <w:p w14:paraId="251E50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0B5A4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993B29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237C9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13895F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02DD5C3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126F0F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DF6DE7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2C0740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C31101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0143BF8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F17E1F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24533A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3DB47F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E65FE6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59DD2CB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509B2B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019D37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9D29D4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FE7875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5B37E487" w14:textId="77777777" w:rsidTr="00F8150C">
        <w:tc>
          <w:tcPr>
            <w:tcW w:w="3199" w:type="dxa"/>
          </w:tcPr>
          <w:p w14:paraId="408E9A9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Sara Olivares</w:t>
            </w:r>
          </w:p>
        </w:tc>
        <w:tc>
          <w:tcPr>
            <w:tcW w:w="541" w:type="dxa"/>
          </w:tcPr>
          <w:p w14:paraId="39CD09F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A03332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7CF09E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CBBEAD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02D009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097D5DF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98A28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430DB0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14EE81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B29B62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A3EF3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BFE381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2BAE7C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75AAF2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CFF7B8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7032177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CBB508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0C2CB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31C701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505667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7F07D6D8" w14:textId="77777777" w:rsidTr="00F8150C">
        <w:tc>
          <w:tcPr>
            <w:tcW w:w="3199" w:type="dxa"/>
          </w:tcPr>
          <w:p w14:paraId="0A46E2F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Alexa Olvera</w:t>
            </w:r>
          </w:p>
        </w:tc>
        <w:tc>
          <w:tcPr>
            <w:tcW w:w="541" w:type="dxa"/>
          </w:tcPr>
          <w:p w14:paraId="5C7DE1F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45392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53997F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D88E70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814E09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3FA1A1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CC8A90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909008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966217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E1EDE0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13949F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DD6D61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5DF9F3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EEB2A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ECACC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750B1D0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665649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AD0E6F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39AA6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E4C453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16AA5CAF" w14:textId="77777777" w:rsidTr="00F8150C">
        <w:tc>
          <w:tcPr>
            <w:tcW w:w="3199" w:type="dxa"/>
          </w:tcPr>
          <w:p w14:paraId="6ACA1F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Aitana Pérez</w:t>
            </w:r>
          </w:p>
        </w:tc>
        <w:tc>
          <w:tcPr>
            <w:tcW w:w="541" w:type="dxa"/>
          </w:tcPr>
          <w:p w14:paraId="6727FF5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47AA3B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FE75C6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9D19D3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989E65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5A56150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372B3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25EC6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8E638D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31E7CC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3A673E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3B93DE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489CB9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553806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3F71932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0327580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768A6A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4CD877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D3DA2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96584F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27E00653" w14:textId="77777777" w:rsidTr="00F8150C">
        <w:tc>
          <w:tcPr>
            <w:tcW w:w="3199" w:type="dxa"/>
          </w:tcPr>
          <w:p w14:paraId="20B2697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150C">
              <w:rPr>
                <w:rFonts w:ascii="Arial" w:hAnsi="Arial" w:cs="Arial"/>
                <w:b/>
                <w:sz w:val="24"/>
                <w:szCs w:val="24"/>
              </w:rPr>
              <w:lastRenderedPageBreak/>
              <w:t>Roselyne</w:t>
            </w:r>
            <w:proofErr w:type="spellEnd"/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Reynoso</w:t>
            </w:r>
          </w:p>
        </w:tc>
        <w:tc>
          <w:tcPr>
            <w:tcW w:w="541" w:type="dxa"/>
          </w:tcPr>
          <w:p w14:paraId="77849D1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58AA72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33ABD4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F7B7B2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F2F2E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019AC5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3F56CA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955535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396A742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3F64C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AE229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167091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8D4159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B4C123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063F78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61C330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2DDD7A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3A7DCA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9C9574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C25F9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D2A9F5F" w14:textId="77777777" w:rsidTr="00F8150C">
        <w:tc>
          <w:tcPr>
            <w:tcW w:w="3199" w:type="dxa"/>
          </w:tcPr>
          <w:p w14:paraId="585F6B8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Emma Rojas</w:t>
            </w:r>
          </w:p>
        </w:tc>
        <w:tc>
          <w:tcPr>
            <w:tcW w:w="541" w:type="dxa"/>
          </w:tcPr>
          <w:p w14:paraId="5FADF26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F399F7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0A701E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200CFD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43130A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4E25866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0A2460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C6488B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7DE24C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035E50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E9EEA7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195E3A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E4B19E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22E123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0C7D39D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3B1FFA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54D8848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1609B4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23134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4CA3A4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B281A5D" w14:textId="77777777" w:rsidTr="00F8150C">
        <w:tc>
          <w:tcPr>
            <w:tcW w:w="3199" w:type="dxa"/>
          </w:tcPr>
          <w:p w14:paraId="3730B07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Evelyn Sandoval</w:t>
            </w:r>
          </w:p>
        </w:tc>
        <w:tc>
          <w:tcPr>
            <w:tcW w:w="541" w:type="dxa"/>
          </w:tcPr>
          <w:p w14:paraId="61EDA9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59ECE3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85ABBA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DD9FD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04A522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E3E61A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A3457E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51DD95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526D78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E26835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0688CC9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1E651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E1A380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EE4D96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6C755BB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D4BB19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BE937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CF708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C201EC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74AC9A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18FA861E" w14:textId="77777777" w:rsidTr="00F8150C">
        <w:tc>
          <w:tcPr>
            <w:tcW w:w="3199" w:type="dxa"/>
          </w:tcPr>
          <w:p w14:paraId="1C8828E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Heidi Tovar</w:t>
            </w:r>
          </w:p>
        </w:tc>
        <w:tc>
          <w:tcPr>
            <w:tcW w:w="541" w:type="dxa"/>
          </w:tcPr>
          <w:p w14:paraId="2E959B2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C6D14D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FC5130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6780A1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627518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D6F344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E3492C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21EEDAB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34A82B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C8487B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357089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CF0660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D874C6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A8BAD7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B8A8D1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D53838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7EA63A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5FEF18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085013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98B885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6A9B196C" w14:textId="77777777" w:rsidTr="00F8150C">
        <w:tc>
          <w:tcPr>
            <w:tcW w:w="3199" w:type="dxa"/>
          </w:tcPr>
          <w:p w14:paraId="5DF7E0D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50C">
              <w:rPr>
                <w:rFonts w:ascii="Arial" w:hAnsi="Arial" w:cs="Arial"/>
                <w:b/>
                <w:sz w:val="24"/>
                <w:szCs w:val="24"/>
              </w:rPr>
              <w:t>Katherine Valdez</w:t>
            </w:r>
          </w:p>
        </w:tc>
        <w:tc>
          <w:tcPr>
            <w:tcW w:w="541" w:type="dxa"/>
          </w:tcPr>
          <w:p w14:paraId="0978D3C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B611397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6397EB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6BE296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78487F0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103F467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67FA30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99EA5F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6523E8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C35077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96D802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8DA637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0D26730C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7184A49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9E68B78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3C812FD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316371B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64CF06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0AEB6D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9A85A4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50C" w:rsidRPr="00F8150C" w14:paraId="07449D7B" w14:textId="77777777" w:rsidTr="00F8150C">
        <w:tc>
          <w:tcPr>
            <w:tcW w:w="3199" w:type="dxa"/>
          </w:tcPr>
          <w:p w14:paraId="5B2B2BB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150C">
              <w:rPr>
                <w:rFonts w:ascii="Arial" w:hAnsi="Arial" w:cs="Arial"/>
                <w:b/>
                <w:sz w:val="24"/>
                <w:szCs w:val="24"/>
              </w:rPr>
              <w:t>Carolain</w:t>
            </w:r>
            <w:proofErr w:type="spellEnd"/>
            <w:r w:rsidRPr="00F8150C">
              <w:rPr>
                <w:rFonts w:ascii="Arial" w:hAnsi="Arial" w:cs="Arial"/>
                <w:b/>
                <w:sz w:val="24"/>
                <w:szCs w:val="24"/>
              </w:rPr>
              <w:t xml:space="preserve"> Vega</w:t>
            </w:r>
          </w:p>
        </w:tc>
        <w:tc>
          <w:tcPr>
            <w:tcW w:w="541" w:type="dxa"/>
          </w:tcPr>
          <w:p w14:paraId="2238B90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51F78E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36DAEE0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31DA9E85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B00114F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3CA4D7F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1AFF126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670C451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6F28304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3D1710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4EB0EC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8A21F3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4E953D2D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4E58D544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0FA7D73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64AB864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234A77E2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AE5CDC6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5D14195E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71E0F7A" w14:textId="77777777" w:rsidR="00F8150C" w:rsidRPr="00F8150C" w:rsidRDefault="00F8150C" w:rsidP="00F815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92A7A" w14:textId="77777777" w:rsidR="00F8150C" w:rsidRDefault="00F8150C"/>
    <w:p w14:paraId="2F4176F1" w14:textId="77777777" w:rsidR="00F8150C" w:rsidRPr="00F8150C" w:rsidRDefault="00F8150C" w:rsidP="00F8150C">
      <w:pPr>
        <w:rPr>
          <w:rFonts w:ascii="Arial" w:hAnsi="Arial" w:cs="Arial"/>
          <w:b/>
          <w:bCs/>
        </w:rPr>
      </w:pPr>
    </w:p>
    <w:p w14:paraId="7D7CC102" w14:textId="77777777" w:rsidR="00F8150C" w:rsidRPr="00F8150C" w:rsidRDefault="00F8150C" w:rsidP="00F8150C">
      <w:pPr>
        <w:rPr>
          <w:rFonts w:ascii="Arial" w:hAnsi="Arial" w:cs="Arial"/>
          <w:b/>
          <w:bCs/>
        </w:rPr>
      </w:pPr>
    </w:p>
    <w:p w14:paraId="3605522D" w14:textId="77777777" w:rsidR="00F8150C" w:rsidRPr="00F8150C" w:rsidRDefault="00F8150C" w:rsidP="00F8150C">
      <w:pPr>
        <w:rPr>
          <w:rFonts w:ascii="Arial" w:hAnsi="Arial" w:cs="Arial"/>
          <w:b/>
          <w:bCs/>
        </w:rPr>
      </w:pPr>
    </w:p>
    <w:p w14:paraId="052E6A48" w14:textId="77777777" w:rsidR="00F8150C" w:rsidRPr="00F8150C" w:rsidRDefault="00F8150C" w:rsidP="00F8150C">
      <w:pPr>
        <w:rPr>
          <w:rFonts w:ascii="Arial" w:hAnsi="Arial" w:cs="Arial"/>
          <w:b/>
          <w:bCs/>
        </w:rPr>
      </w:pPr>
      <w:r w:rsidRPr="00F8150C">
        <w:rPr>
          <w:rFonts w:ascii="Arial" w:hAnsi="Arial" w:cs="Arial"/>
          <w:b/>
          <w:bCs/>
        </w:rPr>
        <w:t>1.- Nunca</w:t>
      </w:r>
    </w:p>
    <w:p w14:paraId="60B00F24" w14:textId="77777777" w:rsidR="00F8150C" w:rsidRPr="00F8150C" w:rsidRDefault="00F8150C" w:rsidP="00F8150C">
      <w:pPr>
        <w:rPr>
          <w:rFonts w:ascii="Arial" w:hAnsi="Arial" w:cs="Arial"/>
          <w:b/>
          <w:bCs/>
        </w:rPr>
      </w:pPr>
      <w:r w:rsidRPr="00F8150C">
        <w:rPr>
          <w:rFonts w:ascii="Arial" w:hAnsi="Arial" w:cs="Arial"/>
          <w:b/>
          <w:bCs/>
        </w:rPr>
        <w:t>2.- Casi nunca</w:t>
      </w:r>
    </w:p>
    <w:p w14:paraId="5D41C0C0" w14:textId="77777777" w:rsidR="00F8150C" w:rsidRPr="00F8150C" w:rsidRDefault="00F8150C" w:rsidP="00F8150C">
      <w:pPr>
        <w:rPr>
          <w:rFonts w:ascii="Arial" w:hAnsi="Arial" w:cs="Arial"/>
          <w:b/>
          <w:bCs/>
        </w:rPr>
      </w:pPr>
      <w:r w:rsidRPr="00F8150C">
        <w:rPr>
          <w:rFonts w:ascii="Arial" w:hAnsi="Arial" w:cs="Arial"/>
          <w:b/>
          <w:bCs/>
        </w:rPr>
        <w:t xml:space="preserve">3.- En ocasiones </w:t>
      </w:r>
    </w:p>
    <w:p w14:paraId="3E8C7C70" w14:textId="77777777" w:rsidR="00F8150C" w:rsidRPr="00F8150C" w:rsidRDefault="00F8150C" w:rsidP="00F8150C">
      <w:pPr>
        <w:rPr>
          <w:rFonts w:ascii="Arial" w:hAnsi="Arial" w:cs="Arial"/>
          <w:b/>
          <w:bCs/>
        </w:rPr>
      </w:pPr>
      <w:r w:rsidRPr="00F8150C">
        <w:rPr>
          <w:rFonts w:ascii="Arial" w:hAnsi="Arial" w:cs="Arial"/>
          <w:b/>
          <w:bCs/>
        </w:rPr>
        <w:t xml:space="preserve">4.- Casi siempre </w:t>
      </w:r>
    </w:p>
    <w:p w14:paraId="2E8EA3BD" w14:textId="77777777" w:rsidR="00F8150C" w:rsidRPr="00F8150C" w:rsidRDefault="00F8150C" w:rsidP="00F8150C">
      <w:pPr>
        <w:rPr>
          <w:rFonts w:ascii="Arial" w:hAnsi="Arial" w:cs="Arial"/>
          <w:b/>
          <w:bCs/>
        </w:rPr>
      </w:pPr>
      <w:r w:rsidRPr="00F8150C">
        <w:rPr>
          <w:rFonts w:ascii="Arial" w:hAnsi="Arial" w:cs="Arial"/>
          <w:b/>
          <w:bCs/>
        </w:rPr>
        <w:t xml:space="preserve">5.- Siempre </w:t>
      </w:r>
    </w:p>
    <w:p w14:paraId="12778210" w14:textId="77777777" w:rsidR="00F8150C" w:rsidRDefault="00F8150C"/>
    <w:p w14:paraId="6572570E" w14:textId="77777777" w:rsidR="00F8150C" w:rsidRDefault="00F8150C"/>
    <w:p w14:paraId="041B2529" w14:textId="77777777" w:rsidR="00F8150C" w:rsidRDefault="00F8150C">
      <w:pPr>
        <w:sectPr w:rsidR="00F8150C" w:rsidSect="00F8150C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2CD804A" w14:textId="77777777" w:rsidR="00F8150C" w:rsidRDefault="00F8150C"/>
    <w:p w14:paraId="71C2F58E" w14:textId="77777777" w:rsidR="00F8150C" w:rsidRPr="00873765" w:rsidRDefault="00F8150C" w:rsidP="00F8150C">
      <w:pPr>
        <w:jc w:val="center"/>
        <w:rPr>
          <w:b/>
          <w:lang w:val="es-ES"/>
        </w:rPr>
      </w:pPr>
      <w:r w:rsidRPr="00873765">
        <w:rPr>
          <w:b/>
          <w:lang w:val="es-ES"/>
        </w:rPr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8150C" w14:paraId="15BB0622" w14:textId="77777777" w:rsidTr="00B73FA9">
        <w:trPr>
          <w:jc w:val="center"/>
        </w:trPr>
        <w:tc>
          <w:tcPr>
            <w:tcW w:w="8828" w:type="dxa"/>
          </w:tcPr>
          <w:p w14:paraId="5F53323C" w14:textId="77777777" w:rsidR="00F8150C" w:rsidRDefault="00F8150C" w:rsidP="00B73FA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F8150C" w:rsidRPr="00EA26FE" w14:paraId="4871DB4B" w14:textId="77777777" w:rsidTr="00B73FA9">
        <w:trPr>
          <w:jc w:val="center"/>
        </w:trPr>
        <w:tc>
          <w:tcPr>
            <w:tcW w:w="8828" w:type="dxa"/>
          </w:tcPr>
          <w:p w14:paraId="42E71421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35FBFE4C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1F5767F4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773BB3E9" w14:textId="77777777" w:rsidR="00F8150C" w:rsidRPr="00DF35E0" w:rsidRDefault="00F8150C" w:rsidP="00B73FA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52F6AA94" w14:textId="77777777" w:rsidR="00F8150C" w:rsidRDefault="00F8150C" w:rsidP="00F8150C">
      <w:pPr>
        <w:jc w:val="center"/>
        <w:rPr>
          <w:b/>
          <w:lang w:val="es-ES"/>
        </w:rPr>
      </w:pPr>
    </w:p>
    <w:p w14:paraId="5BFAE3E7" w14:textId="77777777" w:rsidR="00F8150C" w:rsidRPr="00F2666C" w:rsidRDefault="00F8150C" w:rsidP="00F8150C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30"/>
      </w:tblGrid>
      <w:tr w:rsidR="00F8150C" w14:paraId="52938F75" w14:textId="77777777" w:rsidTr="00B73FA9">
        <w:trPr>
          <w:jc w:val="center"/>
        </w:trPr>
        <w:tc>
          <w:tcPr>
            <w:tcW w:w="2547" w:type="dxa"/>
          </w:tcPr>
          <w:p w14:paraId="43060396" w14:textId="77777777" w:rsidR="00F8150C" w:rsidRPr="00640610" w:rsidRDefault="00F8150C" w:rsidP="00B73FA9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58C47632" w14:textId="77777777" w:rsidR="00F8150C" w:rsidRPr="00B766F5" w:rsidRDefault="00F8150C" w:rsidP="00B73FA9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03F73ACD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E978DC2" w14:textId="77777777" w:rsidR="00F8150C" w:rsidRDefault="00F8150C" w:rsidP="00B73FA9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572629A9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E191E98" w14:textId="77777777" w:rsidR="00F8150C" w:rsidRDefault="00F8150C" w:rsidP="00B73FA9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54B7A421" w14:textId="77777777" w:rsidR="00F8150C" w:rsidRDefault="00F8150C" w:rsidP="00B73FA9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24206A05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A90081A" w14:textId="77777777" w:rsidR="00F8150C" w:rsidRPr="005308AC" w:rsidRDefault="00F8150C" w:rsidP="00B73FA9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F8150C" w14:paraId="6F4340F5" w14:textId="77777777" w:rsidTr="00B73FA9">
        <w:trPr>
          <w:jc w:val="center"/>
        </w:trPr>
        <w:tc>
          <w:tcPr>
            <w:tcW w:w="8828" w:type="dxa"/>
            <w:gridSpan w:val="6"/>
          </w:tcPr>
          <w:p w14:paraId="01F35652" w14:textId="77777777" w:rsidR="00F8150C" w:rsidRPr="00640610" w:rsidRDefault="00F8150C" w:rsidP="00B73FA9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F8150C" w:rsidRPr="00EA26FE" w14:paraId="17F20993" w14:textId="77777777" w:rsidTr="00B73FA9">
        <w:trPr>
          <w:jc w:val="center"/>
        </w:trPr>
        <w:tc>
          <w:tcPr>
            <w:tcW w:w="2547" w:type="dxa"/>
          </w:tcPr>
          <w:p w14:paraId="021FE78D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1D02D009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0FF3AB83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2077A96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3F69699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65FC37B5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  <w:tr w:rsidR="00F8150C" w:rsidRPr="00EA26FE" w14:paraId="38694858" w14:textId="77777777" w:rsidTr="00B73FA9">
        <w:trPr>
          <w:jc w:val="center"/>
        </w:trPr>
        <w:tc>
          <w:tcPr>
            <w:tcW w:w="2547" w:type="dxa"/>
          </w:tcPr>
          <w:p w14:paraId="3B6618AE" w14:textId="77777777" w:rsidR="00F8150C" w:rsidRPr="00DF35E0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56CDA19A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29BD7B58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531B61C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F243387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6AD99656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  <w:tr w:rsidR="00F8150C" w14:paraId="0D6CA803" w14:textId="77777777" w:rsidTr="00B73FA9">
        <w:trPr>
          <w:jc w:val="center"/>
        </w:trPr>
        <w:tc>
          <w:tcPr>
            <w:tcW w:w="8828" w:type="dxa"/>
            <w:gridSpan w:val="6"/>
          </w:tcPr>
          <w:p w14:paraId="3A092F69" w14:textId="77777777" w:rsidR="00F8150C" w:rsidRPr="00A43D19" w:rsidRDefault="00F8150C" w:rsidP="00B73FA9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F8150C" w:rsidRPr="00EA26FE" w14:paraId="09805649" w14:textId="77777777" w:rsidTr="00B73FA9">
        <w:trPr>
          <w:jc w:val="center"/>
        </w:trPr>
        <w:tc>
          <w:tcPr>
            <w:tcW w:w="2547" w:type="dxa"/>
          </w:tcPr>
          <w:p w14:paraId="1C763EE7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7F57E627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6A2555E2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55CB8B6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126F064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DE0F0BE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  <w:tr w:rsidR="00F8150C" w:rsidRPr="00EA26FE" w14:paraId="27EE334A" w14:textId="77777777" w:rsidTr="00B73FA9">
        <w:trPr>
          <w:jc w:val="center"/>
        </w:trPr>
        <w:tc>
          <w:tcPr>
            <w:tcW w:w="2547" w:type="dxa"/>
          </w:tcPr>
          <w:p w14:paraId="1B7AD6E9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52935873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79B50944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1317F93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2F7E645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B49C3EE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  <w:tr w:rsidR="00F8150C" w:rsidRPr="00EA26FE" w14:paraId="1E189028" w14:textId="77777777" w:rsidTr="00B73FA9">
        <w:trPr>
          <w:jc w:val="center"/>
        </w:trPr>
        <w:tc>
          <w:tcPr>
            <w:tcW w:w="2547" w:type="dxa"/>
          </w:tcPr>
          <w:p w14:paraId="78326FB4" w14:textId="77777777" w:rsidR="00F8150C" w:rsidRPr="00F2666C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41F433B8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070DFE7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54A7464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45FE124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D4D007D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  <w:tr w:rsidR="00F8150C" w:rsidRPr="00EA26FE" w14:paraId="57D93CE2" w14:textId="77777777" w:rsidTr="00B73FA9">
        <w:trPr>
          <w:jc w:val="center"/>
        </w:trPr>
        <w:tc>
          <w:tcPr>
            <w:tcW w:w="2547" w:type="dxa"/>
          </w:tcPr>
          <w:p w14:paraId="2F5F12B8" w14:textId="77777777" w:rsidR="00F8150C" w:rsidRPr="00DF35E0" w:rsidRDefault="00F8150C" w:rsidP="00B73FA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</w:tcPr>
          <w:p w14:paraId="6D5DDB8E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4BCD810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BB9B2DC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E0F5B9E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6E3A90FD" w14:textId="77777777" w:rsidR="00F8150C" w:rsidRDefault="00F8150C" w:rsidP="00B73FA9">
            <w:pPr>
              <w:jc w:val="center"/>
              <w:rPr>
                <w:lang w:val="es-ES"/>
              </w:rPr>
            </w:pPr>
          </w:p>
        </w:tc>
      </w:tr>
    </w:tbl>
    <w:p w14:paraId="055AFFAF" w14:textId="77777777" w:rsidR="00F8150C" w:rsidRPr="00F8150C" w:rsidRDefault="00F8150C">
      <w:pPr>
        <w:rPr>
          <w:lang w:val="es-ES"/>
        </w:rPr>
      </w:pPr>
    </w:p>
    <w:sectPr w:rsidR="00F8150C" w:rsidRPr="00F8150C" w:rsidSect="00F8150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11DF"/>
    <w:multiLevelType w:val="hybridMultilevel"/>
    <w:tmpl w:val="9D5E9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0577"/>
    <w:multiLevelType w:val="hybridMultilevel"/>
    <w:tmpl w:val="EE8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E09"/>
    <w:multiLevelType w:val="hybridMultilevel"/>
    <w:tmpl w:val="F154A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D8B"/>
    <w:multiLevelType w:val="hybridMultilevel"/>
    <w:tmpl w:val="8D4C3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46563">
    <w:abstractNumId w:val="3"/>
  </w:num>
  <w:num w:numId="2" w16cid:durableId="1746105587">
    <w:abstractNumId w:val="4"/>
  </w:num>
  <w:num w:numId="3" w16cid:durableId="150024079">
    <w:abstractNumId w:val="0"/>
  </w:num>
  <w:num w:numId="4" w16cid:durableId="970405268">
    <w:abstractNumId w:val="2"/>
  </w:num>
  <w:num w:numId="5" w16cid:durableId="224028649">
    <w:abstractNumId w:val="1"/>
  </w:num>
  <w:num w:numId="6" w16cid:durableId="856046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0C"/>
    <w:rsid w:val="003D40DF"/>
    <w:rsid w:val="0048536A"/>
    <w:rsid w:val="00741B1B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C4E5"/>
  <w15:chartTrackingRefBased/>
  <w15:docId w15:val="{18560EA9-2F96-41D0-94B1-261C622D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50C"/>
    <w:pPr>
      <w:spacing w:line="254" w:lineRule="auto"/>
      <w:ind w:left="720" w:firstLine="709"/>
      <w:contextualSpacing/>
    </w:pPr>
    <w:rPr>
      <w:kern w:val="0"/>
    </w:rPr>
  </w:style>
  <w:style w:type="table" w:styleId="Tablaconcuadrcula">
    <w:name w:val="Table Grid"/>
    <w:basedOn w:val="Tablanormal"/>
    <w:uiPriority w:val="39"/>
    <w:rsid w:val="00F81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1009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2023-06-22T15:32:00Z</dcterms:created>
  <dcterms:modified xsi:type="dcterms:W3CDTF">2023-06-22T15:46:00Z</dcterms:modified>
</cp:coreProperties>
</file>