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70C4" w14:textId="77777777" w:rsidR="00E26DBD" w:rsidRDefault="00E26DBD"/>
    <w:p w14:paraId="2328359D" w14:textId="73889D3E" w:rsidR="00E26DBD" w:rsidRDefault="00E26DBD">
      <w:r>
        <w:t xml:space="preserve">Encuesta del desempeño docente </w:t>
      </w:r>
    </w:p>
    <w:p w14:paraId="7572A370" w14:textId="5BC46439" w:rsidR="00E26DBD" w:rsidRDefault="00E26DBD">
      <w:r>
        <w:t>Erika Miranda Ortiz Viera #22 1A</w:t>
      </w:r>
    </w:p>
    <w:p w14:paraId="2FBCFE0D" w14:textId="77777777" w:rsidR="00E26DBD" w:rsidRDefault="00E26DBD"/>
    <w:p w14:paraId="262FB5EF" w14:textId="77777777" w:rsidR="00E26DBD" w:rsidRDefault="00E26DBD"/>
    <w:p w14:paraId="512F6B9F" w14:textId="006B0F1F" w:rsidR="00E26DBD" w:rsidRDefault="00E26DBD">
      <w:r>
        <w:rPr>
          <w:noProof/>
        </w:rPr>
        <w:drawing>
          <wp:inline distT="0" distB="0" distL="0" distR="0" wp14:anchorId="581411C3" wp14:editId="49C56ED6">
            <wp:extent cx="5612130" cy="3174365"/>
            <wp:effectExtent l="0" t="0" r="7620" b="6985"/>
            <wp:docPr id="519700394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700394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4"/>
                    <a:stretch/>
                  </pic:blipFill>
                  <pic:spPr bwMode="auto">
                    <a:xfrm>
                      <a:off x="0" y="0"/>
                      <a:ext cx="5612130" cy="3174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6D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BD"/>
    <w:rsid w:val="00E2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217B8"/>
  <w15:chartTrackingRefBased/>
  <w15:docId w15:val="{61BDA21C-6D9C-45D6-B095-8B40DD52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ortiz</dc:creator>
  <cp:keywords/>
  <dc:description/>
  <cp:lastModifiedBy>miranda ortiz</cp:lastModifiedBy>
  <cp:revision>1</cp:revision>
  <dcterms:created xsi:type="dcterms:W3CDTF">2023-06-23T03:28:00Z</dcterms:created>
  <dcterms:modified xsi:type="dcterms:W3CDTF">2023-06-23T03:29:00Z</dcterms:modified>
</cp:coreProperties>
</file>