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A24E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b/>
          <w:bCs/>
          <w:kern w:val="0"/>
          <w:sz w:val="40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noProof/>
          <w:kern w:val="0"/>
          <w:sz w:val="24"/>
          <w:szCs w:val="32"/>
          <w:lang w:val="es-419" w:eastAsia="es-419"/>
          <w14:ligatures w14:val="none"/>
        </w:rPr>
        <w:drawing>
          <wp:anchor distT="0" distB="0" distL="114300" distR="114300" simplePos="0" relativeHeight="251659264" behindDoc="1" locked="0" layoutInCell="1" allowOverlap="1" wp14:anchorId="6D6ADF33" wp14:editId="3801A389">
            <wp:simplePos x="0" y="0"/>
            <wp:positionH relativeFrom="page">
              <wp:align>left</wp:align>
            </wp:positionH>
            <wp:positionV relativeFrom="paragraph">
              <wp:posOffset>-588234</wp:posOffset>
            </wp:positionV>
            <wp:extent cx="1522712" cy="1129553"/>
            <wp:effectExtent l="0" t="0" r="1905" b="0"/>
            <wp:wrapNone/>
            <wp:docPr id="5" name="Imagen 5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38" cy="113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78C">
        <w:rPr>
          <w:rFonts w:ascii="Times New Roman" w:eastAsiaTheme="minorEastAsia" w:hAnsi="Times New Roman" w:cs="Times New Roman"/>
          <w:b/>
          <w:bCs/>
          <w:kern w:val="0"/>
          <w:sz w:val="40"/>
          <w:szCs w:val="32"/>
          <w:lang w:val="es-US" w:eastAsia="es-ES"/>
          <w14:ligatures w14:val="none"/>
        </w:rPr>
        <w:t>Escuela Normal de Educación Preescolar</w:t>
      </w:r>
    </w:p>
    <w:p w14:paraId="2DD373D6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bCs/>
          <w:kern w:val="0"/>
          <w:sz w:val="24"/>
          <w:szCs w:val="32"/>
          <w:lang w:val="es-US" w:eastAsia="es-ES"/>
          <w14:ligatures w14:val="none"/>
        </w:rPr>
        <w:t xml:space="preserve">Licenciatura en Educación Preescolar </w:t>
      </w:r>
    </w:p>
    <w:p w14:paraId="240FA8FE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bCs/>
          <w:kern w:val="0"/>
          <w:sz w:val="24"/>
          <w:szCs w:val="32"/>
          <w:lang w:val="es-US" w:eastAsia="es-ES"/>
          <w14:ligatures w14:val="none"/>
        </w:rPr>
        <w:t>Ciclo escolar 2022-2023</w:t>
      </w:r>
    </w:p>
    <w:p w14:paraId="07D2E05C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>Trabajo:</w:t>
      </w: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</w:t>
      </w:r>
    </w:p>
    <w:p w14:paraId="3FF5D2DC" w14:textId="77777777" w:rsidR="00867EC7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8"/>
          <w:szCs w:val="32"/>
          <w:lang w:val="es-US" w:eastAsia="es-ES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32"/>
          <w:lang w:val="es-US" w:eastAsia="es-ES"/>
          <w14:ligatures w14:val="none"/>
        </w:rPr>
        <w:t xml:space="preserve">Ejercicio de caras raras </w:t>
      </w:r>
    </w:p>
    <w:p w14:paraId="54A7068E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>Curso:</w:t>
      </w: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</w:t>
      </w:r>
    </w:p>
    <w:p w14:paraId="26B35E1D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Creación Literaria </w:t>
      </w:r>
    </w:p>
    <w:p w14:paraId="4A2E40EC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>Docente:</w:t>
      </w: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</w:t>
      </w:r>
    </w:p>
    <w:p w14:paraId="6B7D7506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Yara Alejandra Hernández Figueroa </w:t>
      </w:r>
    </w:p>
    <w:p w14:paraId="46FF5879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 xml:space="preserve">     Alumna</w:t>
      </w:r>
      <w:r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>s</w:t>
      </w:r>
      <w:r w:rsidRPr="007D678C"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>:</w:t>
      </w: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</w:t>
      </w:r>
    </w:p>
    <w:p w14:paraId="7711C293" w14:textId="77777777" w:rsidR="00867EC7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Andrea Elizabeth García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>García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#8</w:t>
      </w:r>
    </w:p>
    <w:p w14:paraId="3ABFA7DE" w14:textId="308FACF7" w:rsidR="00867EC7" w:rsidRDefault="00802A10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>Jatziry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>Wendolyne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Guillen Cabello #10</w:t>
      </w:r>
    </w:p>
    <w:p w14:paraId="7FA8B959" w14:textId="77777777" w:rsidR="00867EC7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>Alondra Huerta Palacios #12</w:t>
      </w:r>
    </w:p>
    <w:p w14:paraId="69A2FD3C" w14:textId="03AFBAC4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>Melanie Yazmin Varela Jaramillo #23</w:t>
      </w:r>
    </w:p>
    <w:p w14:paraId="06DB804D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Sexto Semestre </w:t>
      </w:r>
    </w:p>
    <w:p w14:paraId="2DD5ABEB" w14:textId="77777777" w:rsidR="00867EC7" w:rsidRPr="007D678C" w:rsidRDefault="00867EC7" w:rsidP="00867EC7">
      <w:pPr>
        <w:jc w:val="center"/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>Grado:</w:t>
      </w: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 3             </w:t>
      </w:r>
      <w:r w:rsidRPr="007D678C">
        <w:rPr>
          <w:rFonts w:ascii="Times New Roman" w:eastAsiaTheme="minorEastAsia" w:hAnsi="Times New Roman" w:cs="Times New Roman"/>
          <w:b/>
          <w:kern w:val="0"/>
          <w:sz w:val="24"/>
          <w:szCs w:val="32"/>
          <w:lang w:val="es-US" w:eastAsia="es-ES"/>
          <w14:ligatures w14:val="none"/>
        </w:rPr>
        <w:t>Sección:</w:t>
      </w:r>
      <w:r w:rsidRPr="007D678C">
        <w:rPr>
          <w:rFonts w:ascii="Times New Roman" w:eastAsiaTheme="minorEastAsia" w:hAnsi="Times New Roman" w:cs="Times New Roman"/>
          <w:kern w:val="0"/>
          <w:sz w:val="24"/>
          <w:szCs w:val="32"/>
          <w:lang w:val="es-US" w:eastAsia="es-ES"/>
          <w14:ligatures w14:val="none"/>
        </w:rPr>
        <w:t xml:space="preserve"> B</w:t>
      </w:r>
    </w:p>
    <w:p w14:paraId="793114B5" w14:textId="77777777" w:rsidR="00867EC7" w:rsidRDefault="00867EC7" w:rsidP="00867EC7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/>
          <w:kern w:val="0"/>
          <w:lang w:val="es-US" w:eastAsia="es-ES"/>
          <w14:ligatures w14:val="none"/>
        </w:rPr>
      </w:pPr>
      <w:r w:rsidRPr="007D678C">
        <w:rPr>
          <w:rFonts w:ascii="Times New Roman" w:eastAsiaTheme="minorEastAsia" w:hAnsi="Times New Roman" w:cs="Times New Roman"/>
          <w:b/>
          <w:color w:val="000000"/>
          <w:kern w:val="0"/>
          <w:lang w:val="es-US" w:eastAsia="es-ES"/>
          <w14:ligatures w14:val="none"/>
        </w:rPr>
        <w:t>Competencias Unidad II</w:t>
      </w:r>
      <w:r>
        <w:rPr>
          <w:rFonts w:ascii="Times New Roman" w:eastAsiaTheme="minorEastAsia" w:hAnsi="Times New Roman" w:cs="Times New Roman"/>
          <w:b/>
          <w:color w:val="000000"/>
          <w:kern w:val="0"/>
          <w:lang w:val="es-US" w:eastAsia="es-ES"/>
          <w14:ligatures w14:val="none"/>
        </w:rPr>
        <w:t>I</w:t>
      </w:r>
    </w:p>
    <w:p w14:paraId="6AF468C0" w14:textId="77777777" w:rsidR="00867EC7" w:rsidRPr="007D678C" w:rsidRDefault="00867EC7" w:rsidP="00867EC7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</w:pPr>
      <w:r w:rsidRPr="007D678C"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  <w:t>Detecta los procesos de aprendizaje de sus alumnos para favorecer su desarrollo cognitivo y socioemocional.</w:t>
      </w:r>
      <w:r w:rsidRPr="007D678C"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  <w:tab/>
      </w:r>
    </w:p>
    <w:p w14:paraId="3D637779" w14:textId="77777777" w:rsidR="00867EC7" w:rsidRPr="007D678C" w:rsidRDefault="00867EC7" w:rsidP="00867EC7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</w:pPr>
      <w:r w:rsidRPr="007D678C"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  <w:t>Aplica el plan y programas de estudio para alcanzar los propósitos educativos y contribuir al pleno desenvolvimiento de las capacidades de sus alumnos.</w:t>
      </w:r>
    </w:p>
    <w:p w14:paraId="2BEB4230" w14:textId="77777777" w:rsidR="00867EC7" w:rsidRPr="007D678C" w:rsidRDefault="00867EC7" w:rsidP="00867EC7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</w:pPr>
      <w:r w:rsidRPr="007D678C"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B56EE1F" w14:textId="77777777" w:rsidR="00867EC7" w:rsidRPr="007D678C" w:rsidRDefault="00867EC7" w:rsidP="00867EC7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</w:pPr>
      <w:r w:rsidRPr="007D678C"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  <w:t>Emplea la evaluación para intervenir en los diferentes ámbitos y momentos de la tarea educativa para mejorar los aprendizajes de sus alumnos.</w:t>
      </w:r>
    </w:p>
    <w:p w14:paraId="50FA0E6D" w14:textId="77777777" w:rsidR="00867EC7" w:rsidRPr="007D678C" w:rsidRDefault="00867EC7" w:rsidP="00867EC7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</w:pPr>
      <w:r w:rsidRPr="007D678C"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  <w:t>Integra recursos de la investigación educativa para enriquecer su práctica profesional, expresando su interés por el conocimiento, la ciencia y la mejora de la educación.</w:t>
      </w:r>
    </w:p>
    <w:p w14:paraId="24084C7B" w14:textId="77777777" w:rsidR="00867EC7" w:rsidRPr="00774996" w:rsidRDefault="00867EC7" w:rsidP="00867EC7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</w:pPr>
      <w:r w:rsidRPr="007D678C">
        <w:rPr>
          <w:rFonts w:ascii="Times New Roman" w:eastAsia="Calibri" w:hAnsi="Times New Roman" w:cs="Times New Roman"/>
          <w:bCs/>
          <w:color w:val="000000"/>
          <w:kern w:val="0"/>
          <w:sz w:val="20"/>
          <w:szCs w:val="24"/>
          <w14:ligatures w14:val="none"/>
        </w:rPr>
        <w:t>Colabora con la comunidad escolar, padres de familia, autoridades y docentes, en la toma de decisiones y en el desarrollo de alternativas de solución a problemáticas socioeducativas</w:t>
      </w:r>
    </w:p>
    <w:p w14:paraId="5FBDFA51" w14:textId="77777777" w:rsidR="006750FB" w:rsidRDefault="006750FB"/>
    <w:p w14:paraId="2130CE51" w14:textId="77777777" w:rsidR="00867EC7" w:rsidRDefault="00867EC7"/>
    <w:p w14:paraId="4D0ACFE1" w14:textId="77777777" w:rsidR="00867EC7" w:rsidRPr="002E0D73" w:rsidRDefault="00867EC7" w:rsidP="002E0D73"/>
    <w:p w14:paraId="32D5C33B" w14:textId="42227E0E" w:rsidR="00867EC7" w:rsidRPr="002E0D73" w:rsidRDefault="002E0D73" w:rsidP="002E0D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0D73">
        <w:rPr>
          <w:rFonts w:ascii="Arial" w:hAnsi="Arial" w:cs="Arial"/>
          <w:b/>
          <w:bCs/>
          <w:sz w:val="28"/>
          <w:szCs w:val="28"/>
        </w:rPr>
        <w:t>Los digitales</w:t>
      </w:r>
    </w:p>
    <w:p w14:paraId="4DAF75C4" w14:textId="28F53709" w:rsidR="00867EC7" w:rsidRDefault="002E0D73" w:rsidP="002E0D73">
      <w:pPr>
        <w:rPr>
          <w:rFonts w:ascii="Arial" w:hAnsi="Arial" w:cs="Arial"/>
          <w:sz w:val="24"/>
          <w:szCs w:val="24"/>
        </w:rPr>
      </w:pPr>
      <w:r w:rsidRPr="002E0D73">
        <w:rPr>
          <w:rFonts w:ascii="Arial" w:hAnsi="Arial" w:cs="Arial"/>
          <w:sz w:val="24"/>
          <w:szCs w:val="24"/>
        </w:rPr>
        <w:t>Son recursos didácticos que ayudan al docente a explicar, enseñar, evaluar y sobre todo hacen la clase más divertida, el niño se expresa de forma autentica y desarrolla la creatividad.</w:t>
      </w:r>
    </w:p>
    <w:p w14:paraId="23AEEB1C" w14:textId="77777777" w:rsidR="002E0D73" w:rsidRPr="002E0D73" w:rsidRDefault="002E0D73" w:rsidP="002E0D73">
      <w:pPr>
        <w:rPr>
          <w:rFonts w:ascii="Arial" w:hAnsi="Arial" w:cs="Arial"/>
          <w:sz w:val="24"/>
          <w:szCs w:val="24"/>
        </w:rPr>
      </w:pPr>
    </w:p>
    <w:p w14:paraId="209E21DD" w14:textId="3FC84ED4" w:rsidR="00867EC7" w:rsidRPr="002E0D73" w:rsidRDefault="00867EC7" w:rsidP="002E0D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0D73">
        <w:rPr>
          <w:rFonts w:ascii="Arial" w:hAnsi="Arial" w:cs="Arial"/>
          <w:b/>
          <w:bCs/>
          <w:sz w:val="28"/>
          <w:szCs w:val="28"/>
        </w:rPr>
        <w:t>¿</w:t>
      </w:r>
      <w:r w:rsidR="002E0D73" w:rsidRPr="002E0D73">
        <w:rPr>
          <w:rFonts w:ascii="Arial" w:hAnsi="Arial" w:cs="Arial"/>
          <w:b/>
          <w:bCs/>
          <w:sz w:val="28"/>
          <w:szCs w:val="28"/>
        </w:rPr>
        <w:t>Para que sirve</w:t>
      </w:r>
      <w:r w:rsidRPr="002E0D73">
        <w:rPr>
          <w:rFonts w:ascii="Arial" w:hAnsi="Arial" w:cs="Arial"/>
          <w:b/>
          <w:bCs/>
          <w:sz w:val="28"/>
          <w:szCs w:val="28"/>
        </w:rPr>
        <w:t xml:space="preserve"> en preescolar?</w:t>
      </w:r>
    </w:p>
    <w:p w14:paraId="6D85EF47" w14:textId="0D47CCAF" w:rsidR="00867EC7" w:rsidRPr="002E0D73" w:rsidRDefault="002E0D73" w:rsidP="002E0D73">
      <w:pPr>
        <w:rPr>
          <w:rFonts w:ascii="Arial" w:hAnsi="Arial" w:cs="Arial"/>
          <w:sz w:val="24"/>
          <w:szCs w:val="24"/>
        </w:rPr>
      </w:pPr>
      <w:r w:rsidRPr="002E0D73">
        <w:rPr>
          <w:rFonts w:ascii="Arial" w:hAnsi="Arial" w:cs="Arial"/>
          <w:sz w:val="24"/>
          <w:szCs w:val="24"/>
        </w:rPr>
        <w:t xml:space="preserve">Desarrolla procesos cognitivos como el pensamiento, la imaginación, la creatividad, consentración y la memoria estimulan la persepción visual, kinestésica y auditiva. Desarrolla habilidades para la educación emocional, como la autoestima, construye seguridad y ayuda a vencer la timidez </w:t>
      </w:r>
    </w:p>
    <w:p w14:paraId="6EFBCD95" w14:textId="2EA3C217" w:rsidR="002F04C9" w:rsidRDefault="002F04C9"/>
    <w:p w14:paraId="1494832F" w14:textId="5B59B9D4" w:rsidR="002F04C9" w:rsidRPr="002F04C9" w:rsidRDefault="00802A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2C0B7A" wp14:editId="148B9B09">
            <wp:simplePos x="0" y="0"/>
            <wp:positionH relativeFrom="column">
              <wp:posOffset>-760639</wp:posOffset>
            </wp:positionH>
            <wp:positionV relativeFrom="paragraph">
              <wp:posOffset>1204686</wp:posOffset>
            </wp:positionV>
            <wp:extent cx="6941413" cy="3788229"/>
            <wp:effectExtent l="0" t="0" r="5715" b="0"/>
            <wp:wrapNone/>
            <wp:docPr id="376471723" name="Imagen 5" descr="800 canciones infantiles para imprimir y 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00 canciones infantiles para imprimir y descar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413" cy="37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C9" w:rsidRPr="002F04C9">
        <w:rPr>
          <w:rFonts w:ascii="Arial" w:hAnsi="Arial" w:cs="Arial"/>
          <w:sz w:val="24"/>
          <w:szCs w:val="24"/>
        </w:rPr>
        <w:br w:type="page"/>
      </w:r>
      <w:r w:rsidR="002E0D73">
        <w:fldChar w:fldCharType="begin"/>
      </w:r>
      <w:r w:rsidR="002E0D73">
        <w:instrText xml:space="preserve"> INCLUDEPICTURE "/Users/alondrahp/Library/Group Containers/UBF8T346G9.ms/WebArchiveCopyPasteTempFiles/com.microsoft.Word/2-16.jpg?resize=900%2C491" \* MERGEFORMATINET </w:instrText>
      </w:r>
      <w:r w:rsidR="002E0D73">
        <w:fldChar w:fldCharType="separate"/>
      </w:r>
      <w:r w:rsidR="002E0D73">
        <w:fldChar w:fldCharType="end"/>
      </w:r>
    </w:p>
    <w:p w14:paraId="18D3A3E8" w14:textId="1CB78C17" w:rsidR="002F04C9" w:rsidRPr="002F04C9" w:rsidRDefault="002F04C9" w:rsidP="002F04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04C9">
        <w:rPr>
          <w:rFonts w:ascii="Arial" w:hAnsi="Arial" w:cs="Arial"/>
          <w:b/>
          <w:bCs/>
          <w:sz w:val="28"/>
          <w:szCs w:val="28"/>
        </w:rPr>
        <w:lastRenderedPageBreak/>
        <w:t>Los n</w:t>
      </w:r>
      <w:r>
        <w:rPr>
          <w:rFonts w:ascii="Arial" w:hAnsi="Arial" w:cs="Arial"/>
          <w:b/>
          <w:bCs/>
          <w:sz w:val="28"/>
          <w:szCs w:val="28"/>
        </w:rPr>
        <w:t>ú</w:t>
      </w:r>
      <w:r w:rsidRPr="002F04C9">
        <w:rPr>
          <w:rFonts w:ascii="Arial" w:hAnsi="Arial" w:cs="Arial"/>
          <w:b/>
          <w:bCs/>
          <w:sz w:val="28"/>
          <w:szCs w:val="28"/>
        </w:rPr>
        <w:t>meros</w:t>
      </w:r>
    </w:p>
    <w:p w14:paraId="6262BFAC" w14:textId="041AF272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Dubiduba!</w:t>
      </w:r>
    </w:p>
    <w:p w14:paraId="016017DC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Vamos a jugar</w:t>
      </w:r>
    </w:p>
    <w:p w14:paraId="5E7FF563" w14:textId="05AC7A26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CC4070" wp14:editId="0E5A3189">
            <wp:simplePos x="0" y="0"/>
            <wp:positionH relativeFrom="column">
              <wp:posOffset>1421018</wp:posOffset>
            </wp:positionH>
            <wp:positionV relativeFrom="paragraph">
              <wp:posOffset>11952</wp:posOffset>
            </wp:positionV>
            <wp:extent cx="4653414" cy="2326341"/>
            <wp:effectExtent l="0" t="0" r="0" b="0"/>
            <wp:wrapNone/>
            <wp:docPr id="292715696" name="Imagen 1" descr="números de dibujos animados coloridos 2539212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de dibujos animados coloridos 2539212 Vector en Vectee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61" cy="232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C9">
        <w:rPr>
          <w:rFonts w:ascii="Arial" w:hAnsi="Arial" w:cs="Arial"/>
          <w:sz w:val="24"/>
          <w:szCs w:val="24"/>
        </w:rPr>
        <w:t>Dubiduba!</w:t>
      </w:r>
    </w:p>
    <w:p w14:paraId="6DF5C615" w14:textId="0C059048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 xml:space="preserve">Con números </w:t>
      </w:r>
    </w:p>
    <w:p w14:paraId="08BD073F" w14:textId="596B0AC6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Uno, oh-oh!</w:t>
      </w:r>
    </w:p>
    <w:p w14:paraId="56CBB9DA" w14:textId="4F0F3E1C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Vamos a pensar</w:t>
      </w:r>
    </w:p>
    <w:p w14:paraId="60A5C25A" w14:textId="7E07A0B0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Dos, oh-oh!</w:t>
      </w:r>
      <w:r w:rsidRPr="002F04C9">
        <w:t xml:space="preserve"> </w:t>
      </w:r>
      <w:r>
        <w:fldChar w:fldCharType="begin"/>
      </w:r>
      <w:r>
        <w:instrText xml:space="preserve"> INCLUDEPICTURE "/Users/alondrahp/Library/Group Containers/UBF8T346G9.ms/WebArchiveCopyPasteTempFiles/com.microsoft.Word/images?q=tbnANd9GcRTas6N4U7c5rijtjXH2jO_PzeU5Bs7PkWyvQ&amp;usqp=CAU" \* MERGEFORMATINET </w:instrText>
      </w:r>
      <w:r>
        <w:fldChar w:fldCharType="separate"/>
      </w:r>
      <w:r>
        <w:fldChar w:fldCharType="end"/>
      </w:r>
    </w:p>
    <w:p w14:paraId="521DCE96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Mmm… tijeras</w:t>
      </w:r>
    </w:p>
    <w:p w14:paraId="5C8B2CCD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Tres, oh-oh!</w:t>
      </w:r>
    </w:p>
    <w:p w14:paraId="6242AC48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 xml:space="preserve">Estoy muy bien </w:t>
      </w:r>
    </w:p>
    <w:p w14:paraId="32D83101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Cuatro, oh-oh!</w:t>
      </w:r>
    </w:p>
    <w:p w14:paraId="2ADCCDF4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Peino mi cabello</w:t>
      </w:r>
    </w:p>
    <w:p w14:paraId="73D5D444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Cinco, oh-oh!</w:t>
      </w:r>
    </w:p>
    <w:p w14:paraId="66A82D81" w14:textId="6D3D319B" w:rsidR="00867EC7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Dame cinco</w:t>
      </w:r>
    </w:p>
    <w:p w14:paraId="512150F4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4B68A4FA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492A9ACE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5BA75005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20AA7EA9" w14:textId="7F70CB15" w:rsidR="002F04C9" w:rsidRDefault="002F04C9" w:rsidP="002F04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 ratoncitos</w:t>
      </w:r>
    </w:p>
    <w:p w14:paraId="1CA97726" w14:textId="1F1CE031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64B746" wp14:editId="5CA68627">
            <wp:simplePos x="0" y="0"/>
            <wp:positionH relativeFrom="column">
              <wp:posOffset>2698078</wp:posOffset>
            </wp:positionH>
            <wp:positionV relativeFrom="paragraph">
              <wp:posOffset>80570</wp:posOffset>
            </wp:positionV>
            <wp:extent cx="3200400" cy="1750795"/>
            <wp:effectExtent l="0" t="0" r="0" b="1905"/>
            <wp:wrapNone/>
            <wp:docPr id="1060937904" name="Imagen 2" descr="Mejores ratones en películas y series de Disney | Cine PREM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jores ratones en películas y series de Disney | Cine PREMIE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5 ratoncitos de colita gris</w:t>
      </w:r>
    </w:p>
    <w:p w14:paraId="2582F737" w14:textId="497B6D4C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Mueven las orejas, mueven la nariz,</w:t>
      </w:r>
    </w:p>
    <w:p w14:paraId="324CFAB8" w14:textId="20A97C72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Abren los ojitos, comen sin cesar,</w:t>
      </w:r>
    </w:p>
    <w:p w14:paraId="5A86B37A" w14:textId="24EC7712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si viene el gato, que los comerá,</w:t>
      </w:r>
      <w:r w:rsidRPr="002F04C9">
        <w:t xml:space="preserve"> </w:t>
      </w:r>
      <w:r>
        <w:fldChar w:fldCharType="begin"/>
      </w:r>
      <w:r>
        <w:instrText xml:space="preserve"> INCLUDEPICTURE "/Users/alondrahp/Library/Group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</w:p>
    <w:p w14:paraId="442BCF3A" w14:textId="0686BE4D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 un quesito, y a su casa van,</w:t>
      </w:r>
    </w:p>
    <w:p w14:paraId="6CF14851" w14:textId="0EEA064D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Cerrando la puerta, a dormir se van</w:t>
      </w:r>
    </w:p>
    <w:p w14:paraId="139AC99F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092BC57A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605E64FE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03EE912C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44205D27" w14:textId="77777777" w:rsidR="002F04C9" w:rsidRPr="002F04C9" w:rsidRDefault="002F04C9" w:rsidP="002F04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04C9">
        <w:rPr>
          <w:rFonts w:ascii="Arial" w:hAnsi="Arial" w:cs="Arial"/>
          <w:b/>
          <w:bCs/>
          <w:sz w:val="28"/>
          <w:szCs w:val="28"/>
        </w:rPr>
        <w:lastRenderedPageBreak/>
        <w:t>FAMILIA DEDO</w:t>
      </w:r>
    </w:p>
    <w:p w14:paraId="28A27743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Papá dedo, papá dedo,</w:t>
      </w:r>
    </w:p>
    <w:p w14:paraId="7BC613DD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¿dónde estás?</w:t>
      </w:r>
    </w:p>
    <w:p w14:paraId="78F4ECE8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¡Aquí estoy, aquí estoy!</w:t>
      </w:r>
    </w:p>
    <w:p w14:paraId="67318893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¿Qué tal estás?</w:t>
      </w:r>
    </w:p>
    <w:p w14:paraId="725158D3" w14:textId="4E70A126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35C9864C" w14:textId="66DB23A9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Mamá dedo, mamá dedo,</w:t>
      </w:r>
    </w:p>
    <w:p w14:paraId="0F31DDF7" w14:textId="30898043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¿dónde estás?</w:t>
      </w:r>
    </w:p>
    <w:p w14:paraId="071D03BB" w14:textId="5B1AE0B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¡Aquí estoy, aquí estoy!</w:t>
      </w:r>
    </w:p>
    <w:p w14:paraId="7F24DCD8" w14:textId="08B57E53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¿Qué tal estás?</w:t>
      </w:r>
    </w:p>
    <w:p w14:paraId="44394859" w14:textId="08E0434D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64995E2A" w14:textId="00A91ABD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Hermano dedo, hermano dedo,</w:t>
      </w:r>
    </w:p>
    <w:p w14:paraId="6ABE574F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¿dónde estás?</w:t>
      </w:r>
    </w:p>
    <w:p w14:paraId="23285AAD" w14:textId="7340D070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¡Aquí estoy, aquí estoy!</w:t>
      </w:r>
    </w:p>
    <w:p w14:paraId="5E2B64AE" w14:textId="485CB1C6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¿Qué tal estás?</w:t>
      </w:r>
    </w:p>
    <w:p w14:paraId="41C24C24" w14:textId="7777777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55EFCE41" w14:textId="48D0332A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Hermana dedo, hermana dedo,</w:t>
      </w:r>
    </w:p>
    <w:p w14:paraId="6BC870E6" w14:textId="22B6243F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¿dónde estás?</w:t>
      </w:r>
    </w:p>
    <w:p w14:paraId="03A006DE" w14:textId="6655B060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¡Aquí estoy, aquí estoy!</w:t>
      </w:r>
    </w:p>
    <w:p w14:paraId="2D3427ED" w14:textId="1CEC339A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¿Qué tal estás?</w:t>
      </w:r>
      <w:r w:rsidRPr="002F04C9">
        <w:t xml:space="preserve"> </w:t>
      </w:r>
      <w:r>
        <w:fldChar w:fldCharType="begin"/>
      </w:r>
      <w:r>
        <w:instrText xml:space="preserve"> INCLUDEPICTURE "/Users/alondrahp/Library/Group Containers/UBF8T346G9.ms/WebArchiveCopyPasteTempFiles/com.microsoft.Word/9k=" \* MERGEFORMATINET </w:instrText>
      </w:r>
      <w:r>
        <w:fldChar w:fldCharType="separate"/>
      </w:r>
      <w:r>
        <w:fldChar w:fldCharType="end"/>
      </w:r>
    </w:p>
    <w:p w14:paraId="44EC6831" w14:textId="5C4CF65F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3C660960" w14:textId="5B92DC82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Bebé dedo, bebé dedo,</w:t>
      </w:r>
    </w:p>
    <w:p w14:paraId="31827F18" w14:textId="7FB81987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¿dónde estás?</w:t>
      </w:r>
    </w:p>
    <w:p w14:paraId="76527FAD" w14:textId="3F935525" w:rsidR="002F04C9" w:rsidRP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A4AA3D" wp14:editId="207268F5">
            <wp:simplePos x="0" y="0"/>
            <wp:positionH relativeFrom="column">
              <wp:posOffset>2081866</wp:posOffset>
            </wp:positionH>
            <wp:positionV relativeFrom="paragraph">
              <wp:posOffset>19685</wp:posOffset>
            </wp:positionV>
            <wp:extent cx="3641016" cy="2607833"/>
            <wp:effectExtent l="0" t="0" r="4445" b="0"/>
            <wp:wrapNone/>
            <wp:docPr id="1809696114" name="Imagen 3" descr="Dedos, una canción infantil para aprender los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dos, una canción infantil para aprender los núm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9" r="20942"/>
                    <a:stretch/>
                  </pic:blipFill>
                  <pic:spPr bwMode="auto">
                    <a:xfrm>
                      <a:off x="0" y="0"/>
                      <a:ext cx="3641016" cy="260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C9">
        <w:rPr>
          <w:rFonts w:ascii="Arial" w:hAnsi="Arial" w:cs="Arial"/>
          <w:sz w:val="24"/>
          <w:szCs w:val="24"/>
        </w:rPr>
        <w:t>¡Aquí estoy, aquí estoy!</w:t>
      </w:r>
    </w:p>
    <w:p w14:paraId="35D04AD5" w14:textId="03C3C42F" w:rsidR="002F04C9" w:rsidRDefault="002F04C9" w:rsidP="002F04C9">
      <w:pPr>
        <w:rPr>
          <w:rFonts w:ascii="Arial" w:hAnsi="Arial" w:cs="Arial"/>
          <w:sz w:val="24"/>
          <w:szCs w:val="24"/>
        </w:rPr>
      </w:pPr>
      <w:r w:rsidRPr="002F04C9">
        <w:rPr>
          <w:rFonts w:ascii="Arial" w:hAnsi="Arial" w:cs="Arial"/>
          <w:sz w:val="24"/>
          <w:szCs w:val="24"/>
        </w:rPr>
        <w:t>¿Qué tal estás?</w:t>
      </w:r>
    </w:p>
    <w:p w14:paraId="0849F6F9" w14:textId="77777777" w:rsidR="002F04C9" w:rsidRDefault="002F04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587D17" w14:textId="0E538AAA" w:rsidR="002F04C9" w:rsidRDefault="002F04C9" w:rsidP="002F04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Un elefante</w:t>
      </w:r>
    </w:p>
    <w:p w14:paraId="03A2F36A" w14:textId="3C47CA18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elefante se </w:t>
      </w:r>
    </w:p>
    <w:p w14:paraId="2B4D203E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Balanceaba sobre la</w:t>
      </w:r>
    </w:p>
    <w:p w14:paraId="6A64F0AE" w14:textId="48DAB228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tela de una araña.</w:t>
      </w:r>
    </w:p>
    <w:p w14:paraId="6783A7D2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veía que no se </w:t>
      </w:r>
    </w:p>
    <w:p w14:paraId="321DDF77" w14:textId="517F4131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Caía fue a buscar</w:t>
      </w:r>
    </w:p>
    <w:p w14:paraId="5FFB977F" w14:textId="53B9676F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elefante.</w:t>
      </w:r>
    </w:p>
    <w:p w14:paraId="4AEAF225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516D2726" w14:textId="40F06F29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elefante</w:t>
      </w:r>
      <w:r w:rsidR="002E0D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 </w:t>
      </w:r>
    </w:p>
    <w:p w14:paraId="4842C9DE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Balanceaba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sobre la</w:t>
      </w:r>
    </w:p>
    <w:p w14:paraId="50CBB50D" w14:textId="7D90767A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 de una araña.</w:t>
      </w:r>
    </w:p>
    <w:p w14:paraId="31ED8A0B" w14:textId="4EEEDF37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veía que no se </w:t>
      </w:r>
    </w:p>
    <w:p w14:paraId="00D58511" w14:textId="444A2C60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Caía fu</w:t>
      </w:r>
      <w:r w:rsidR="002E0D73">
        <w:rPr>
          <w:rFonts w:ascii="Arial" w:hAnsi="Arial" w:cs="Arial"/>
          <w:sz w:val="24"/>
          <w:szCs w:val="24"/>
        </w:rPr>
        <w:t>eron</w:t>
      </w:r>
      <w:r>
        <w:rPr>
          <w:rFonts w:ascii="Arial" w:hAnsi="Arial" w:cs="Arial"/>
          <w:sz w:val="24"/>
          <w:szCs w:val="24"/>
        </w:rPr>
        <w:t xml:space="preserve"> a buscar</w:t>
      </w:r>
      <w:r w:rsidR="002E0D73" w:rsidRPr="002E0D73">
        <w:t xml:space="preserve"> </w:t>
      </w:r>
      <w:r w:rsidR="002E0D73">
        <w:fldChar w:fldCharType="begin"/>
      </w:r>
      <w:r w:rsidR="002E0D73">
        <w:instrText xml:space="preserve"> INCLUDEPICTURE "/Users/alondrahp/Library/Group Containers/UBF8T346G9.ms/WebArchiveCopyPasteTempFiles/com.microsoft.Word/2Q==" \* MERGEFORMATINET </w:instrText>
      </w:r>
      <w:r w:rsidR="002E0D73">
        <w:fldChar w:fldCharType="separate"/>
      </w:r>
      <w:r w:rsidR="002E0D73">
        <w:fldChar w:fldCharType="end"/>
      </w:r>
    </w:p>
    <w:p w14:paraId="1A5E9214" w14:textId="77777777" w:rsidR="002F04C9" w:rsidRDefault="002F04C9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elefante.</w:t>
      </w:r>
    </w:p>
    <w:p w14:paraId="339080EA" w14:textId="411C5C71" w:rsidR="002E0D73" w:rsidRDefault="002E0D73" w:rsidP="002F04C9">
      <w:pPr>
        <w:rPr>
          <w:rFonts w:ascii="Arial" w:hAnsi="Arial" w:cs="Arial"/>
          <w:sz w:val="24"/>
          <w:szCs w:val="24"/>
        </w:rPr>
      </w:pPr>
    </w:p>
    <w:p w14:paraId="78EB75B5" w14:textId="4E0600E8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Tres</w:t>
      </w:r>
      <w:r>
        <w:rPr>
          <w:rFonts w:ascii="Arial" w:hAnsi="Arial" w:cs="Arial"/>
          <w:sz w:val="24"/>
          <w:szCs w:val="24"/>
        </w:rPr>
        <w:t xml:space="preserve"> elefante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 </w:t>
      </w:r>
    </w:p>
    <w:p w14:paraId="7C0F865A" w14:textId="4D43FBA9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Balanceaban sobre la</w:t>
      </w:r>
    </w:p>
    <w:p w14:paraId="7AA23695" w14:textId="48BC3A48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 de una araña.</w:t>
      </w:r>
    </w:p>
    <w:p w14:paraId="3C14F721" w14:textId="3CE091EB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veía que no se </w:t>
      </w:r>
    </w:p>
    <w:p w14:paraId="0B59705A" w14:textId="14B1BEF5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Caía fueron a buscar</w:t>
      </w:r>
    </w:p>
    <w:p w14:paraId="0137EB7D" w14:textId="44BF0E34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elefante.</w:t>
      </w:r>
    </w:p>
    <w:p w14:paraId="4EB0D6B6" w14:textId="2A1E24E0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4CB8F1" wp14:editId="48871047">
            <wp:simplePos x="0" y="0"/>
            <wp:positionH relativeFrom="column">
              <wp:posOffset>1837429</wp:posOffset>
            </wp:positionH>
            <wp:positionV relativeFrom="paragraph">
              <wp:posOffset>157629</wp:posOffset>
            </wp:positionV>
            <wp:extent cx="4370294" cy="3134699"/>
            <wp:effectExtent l="0" t="0" r="0" b="2540"/>
            <wp:wrapNone/>
            <wp:docPr id="597086890" name="Imagen 4" descr="Bebé elefante de dibujos animados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bé elefante de dibujos animados sobre fondo blanco | Vector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94" cy="313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9EAD7" w14:textId="0FF987F1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</w:t>
      </w:r>
      <w:r>
        <w:rPr>
          <w:rFonts w:ascii="Arial" w:hAnsi="Arial" w:cs="Arial"/>
          <w:sz w:val="24"/>
          <w:szCs w:val="24"/>
        </w:rPr>
        <w:t xml:space="preserve"> elefante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 </w:t>
      </w:r>
    </w:p>
    <w:p w14:paraId="70233B6E" w14:textId="77777777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Balanceaban sobre la</w:t>
      </w:r>
    </w:p>
    <w:p w14:paraId="12ABD896" w14:textId="77777777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 de una araña.</w:t>
      </w:r>
    </w:p>
    <w:p w14:paraId="65A09C13" w14:textId="77777777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veía que no se </w:t>
      </w:r>
    </w:p>
    <w:p w14:paraId="5D907DD6" w14:textId="77777777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Caía fueron a buscar</w:t>
      </w:r>
    </w:p>
    <w:p w14:paraId="0B385B07" w14:textId="77777777" w:rsidR="002E0D73" w:rsidRDefault="002E0D73" w:rsidP="002E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elefante.</w:t>
      </w:r>
    </w:p>
    <w:p w14:paraId="03A0CF68" w14:textId="0C3E69CA" w:rsidR="002F04C9" w:rsidRDefault="002F04C9" w:rsidP="002F04C9">
      <w:pPr>
        <w:rPr>
          <w:rFonts w:ascii="Arial" w:hAnsi="Arial" w:cs="Arial"/>
          <w:sz w:val="24"/>
          <w:szCs w:val="24"/>
        </w:rPr>
      </w:pPr>
    </w:p>
    <w:p w14:paraId="3A24B66A" w14:textId="4CCFB4A3" w:rsidR="002E0D73" w:rsidRPr="002F04C9" w:rsidRDefault="002E0D73" w:rsidP="002F0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E0D73" w:rsidRPr="002F0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242E"/>
    <w:multiLevelType w:val="hybridMultilevel"/>
    <w:tmpl w:val="47BA2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F26F0"/>
    <w:multiLevelType w:val="hybridMultilevel"/>
    <w:tmpl w:val="E6D07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97878">
    <w:abstractNumId w:val="0"/>
  </w:num>
  <w:num w:numId="2" w16cid:durableId="191184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C7"/>
    <w:rsid w:val="002E0D73"/>
    <w:rsid w:val="002F04C9"/>
    <w:rsid w:val="006750FB"/>
    <w:rsid w:val="00802A10"/>
    <w:rsid w:val="00867EC7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1D95"/>
  <w15:chartTrackingRefBased/>
  <w15:docId w15:val="{FED3D71C-4531-8D4D-98EA-7A886CCF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C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E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2023-06-22T15:46:00Z</dcterms:created>
  <dcterms:modified xsi:type="dcterms:W3CDTF">2023-06-22T16:28:00Z</dcterms:modified>
</cp:coreProperties>
</file>