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00C49" w14:textId="7C63E3E1" w:rsidR="00AB58C3" w:rsidRDefault="00AB58C3">
      <w:r>
        <w:t xml:space="preserve">Considero que realicé un buen trabajo en la clase, es una clase en la que puedo exponer mis ideas y explicar lo que pienso acerca </w:t>
      </w:r>
      <w:r w:rsidR="000E6425">
        <w:t xml:space="preserve">de diversos temas de los que hay controversia en la </w:t>
      </w:r>
      <w:r w:rsidR="000D15B3">
        <w:t>universidad.</w:t>
      </w:r>
    </w:p>
    <w:p w14:paraId="1F2A32B0" w14:textId="73ED1B66" w:rsidR="000D15B3" w:rsidRDefault="007C47FD">
      <w:r>
        <w:t xml:space="preserve">En cuestión del curso pienso que no se le da la seriedad que se le debería de dar, en el salón de clases entra quien quiere entrar y quién no, no lo hace y sigue pasando el curso. </w:t>
      </w:r>
      <w:r w:rsidR="00BB3397">
        <w:t xml:space="preserve">Se debería tomar más serio el tema de la clase y no verlo </w:t>
      </w:r>
      <w:r w:rsidR="00C537CA">
        <w:t xml:space="preserve">como </w:t>
      </w:r>
      <w:r w:rsidR="00616EE1">
        <w:t xml:space="preserve">una clase de relleno </w:t>
      </w:r>
    </w:p>
    <w:sectPr w:rsidR="000D1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C3"/>
    <w:rsid w:val="000D15B3"/>
    <w:rsid w:val="000E6425"/>
    <w:rsid w:val="00616EE1"/>
    <w:rsid w:val="007C47FD"/>
    <w:rsid w:val="00AB58C3"/>
    <w:rsid w:val="00BB3397"/>
    <w:rsid w:val="00C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5AEEF"/>
  <w15:chartTrackingRefBased/>
  <w15:docId w15:val="{F7720306-B48F-6140-9CAF-811EBA69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</dc:creator>
  <cp:keywords/>
  <dc:description/>
  <cp:lastModifiedBy>Vianney Daniela Torres</cp:lastModifiedBy>
  <cp:revision>7</cp:revision>
  <dcterms:created xsi:type="dcterms:W3CDTF">2023-01-24T19:36:00Z</dcterms:created>
  <dcterms:modified xsi:type="dcterms:W3CDTF">2023-01-24T19:39:00Z</dcterms:modified>
</cp:coreProperties>
</file>