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3BE3" w14:textId="77777777" w:rsidR="00156254" w:rsidRPr="00F11015" w:rsidRDefault="00156254" w:rsidP="002A47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15">
        <w:rPr>
          <w:rFonts w:ascii="Times New Roman" w:hAnsi="Times New Roman" w:cs="Times New Roman"/>
          <w:b/>
          <w:sz w:val="28"/>
          <w:szCs w:val="28"/>
        </w:rPr>
        <w:t>GOBIERNO DEL ESTADO DE COAHUILA DE ZARAGOZA</w:t>
      </w:r>
    </w:p>
    <w:p w14:paraId="550C38FF" w14:textId="77777777" w:rsidR="00156254" w:rsidRPr="00F11015" w:rsidRDefault="00156254" w:rsidP="002A47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15">
        <w:rPr>
          <w:rFonts w:ascii="Times New Roman" w:hAnsi="Times New Roman" w:cs="Times New Roman"/>
          <w:b/>
          <w:sz w:val="28"/>
          <w:szCs w:val="28"/>
        </w:rPr>
        <w:t xml:space="preserve">SECRETARIA DE EDUCACIÓN </w:t>
      </w:r>
    </w:p>
    <w:p w14:paraId="50F37E0E" w14:textId="77777777" w:rsidR="00156254" w:rsidRDefault="00156254" w:rsidP="002A47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15">
        <w:rPr>
          <w:rFonts w:ascii="Times New Roman" w:hAnsi="Times New Roman" w:cs="Times New Roman"/>
          <w:b/>
          <w:sz w:val="28"/>
          <w:szCs w:val="28"/>
        </w:rPr>
        <w:t xml:space="preserve">ESCUELA NORMAL DE EDUCACIÓN PREESCOLAR </w:t>
      </w:r>
    </w:p>
    <w:p w14:paraId="78EBC2FC" w14:textId="77777777" w:rsidR="002A4744" w:rsidRPr="00F11015" w:rsidRDefault="002A4744" w:rsidP="002A47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B3340" w14:textId="1BA29BFA" w:rsidR="00BD7FE0" w:rsidRDefault="00BD7FE0" w:rsidP="002A4744">
      <w:pPr>
        <w:pStyle w:val="Ttulo2"/>
        <w:spacing w:before="75" w:beforeAutospacing="0" w:after="75" w:afterAutospacing="0" w:line="360" w:lineRule="auto"/>
        <w:jc w:val="both"/>
        <w:rPr>
          <w:rFonts w:ascii="Geneva" w:hAnsi="Geneva"/>
          <w:i/>
          <w:iCs/>
          <w:color w:val="000000"/>
          <w:sz w:val="32"/>
          <w:szCs w:val="32"/>
        </w:rPr>
      </w:pPr>
      <w:r w:rsidRPr="00F1101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C5EF48" wp14:editId="322D55DB">
            <wp:simplePos x="0" y="0"/>
            <wp:positionH relativeFrom="column">
              <wp:posOffset>2069465</wp:posOffset>
            </wp:positionH>
            <wp:positionV relativeFrom="paragraph">
              <wp:posOffset>40852</wp:posOffset>
            </wp:positionV>
            <wp:extent cx="1490133" cy="1930400"/>
            <wp:effectExtent l="0" t="0" r="0" b="0"/>
            <wp:wrapNone/>
            <wp:docPr id="16" name="Imagen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92074" cy="1932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FE0">
        <w:rPr>
          <w:rFonts w:ascii="Geneva" w:hAnsi="Geneva"/>
          <w:i/>
          <w:iCs/>
          <w:color w:val="000000"/>
          <w:sz w:val="32"/>
          <w:szCs w:val="32"/>
        </w:rPr>
        <w:t> </w:t>
      </w:r>
    </w:p>
    <w:p w14:paraId="572E9629" w14:textId="77777777" w:rsidR="00BD7FE0" w:rsidRDefault="00BD7FE0" w:rsidP="002A4744">
      <w:pPr>
        <w:pStyle w:val="Ttulo2"/>
        <w:spacing w:before="75" w:beforeAutospacing="0" w:after="75" w:afterAutospacing="0" w:line="360" w:lineRule="auto"/>
        <w:jc w:val="both"/>
        <w:rPr>
          <w:rFonts w:ascii="Geneva" w:hAnsi="Geneva"/>
          <w:i/>
          <w:iCs/>
          <w:color w:val="000000"/>
          <w:sz w:val="32"/>
          <w:szCs w:val="32"/>
        </w:rPr>
      </w:pPr>
    </w:p>
    <w:p w14:paraId="3FA305F2" w14:textId="77777777" w:rsidR="002A4744" w:rsidRDefault="002A4744" w:rsidP="002A4744">
      <w:pPr>
        <w:pStyle w:val="Ttulo2"/>
        <w:spacing w:before="75" w:beforeAutospacing="0" w:after="75" w:afterAutospacing="0" w:line="360" w:lineRule="auto"/>
        <w:jc w:val="both"/>
        <w:rPr>
          <w:rFonts w:ascii="Geneva" w:hAnsi="Geneva"/>
          <w:i/>
          <w:iCs/>
          <w:color w:val="000000"/>
          <w:sz w:val="32"/>
          <w:szCs w:val="32"/>
        </w:rPr>
      </w:pPr>
    </w:p>
    <w:p w14:paraId="53691EEA" w14:textId="77777777" w:rsidR="00BD7FE0" w:rsidRDefault="00BD7FE0" w:rsidP="002A4744">
      <w:pPr>
        <w:pStyle w:val="Ttulo2"/>
        <w:spacing w:before="75" w:beforeAutospacing="0" w:after="75" w:afterAutospacing="0" w:line="360" w:lineRule="auto"/>
        <w:jc w:val="both"/>
        <w:rPr>
          <w:rFonts w:ascii="Geneva" w:hAnsi="Geneva"/>
          <w:i/>
          <w:iCs/>
          <w:color w:val="000000"/>
          <w:sz w:val="32"/>
          <w:szCs w:val="32"/>
        </w:rPr>
      </w:pPr>
    </w:p>
    <w:p w14:paraId="13E760C8" w14:textId="77777777" w:rsidR="00BD7FE0" w:rsidRDefault="00BD7FE0" w:rsidP="002A4744">
      <w:pPr>
        <w:pStyle w:val="Ttulo2"/>
        <w:spacing w:before="75" w:beforeAutospacing="0" w:after="75" w:afterAutospacing="0" w:line="360" w:lineRule="auto"/>
        <w:jc w:val="both"/>
        <w:rPr>
          <w:rFonts w:ascii="Geneva" w:hAnsi="Geneva"/>
          <w:i/>
          <w:iCs/>
          <w:color w:val="000000"/>
          <w:sz w:val="32"/>
          <w:szCs w:val="32"/>
        </w:rPr>
      </w:pPr>
    </w:p>
    <w:p w14:paraId="2837BCC0" w14:textId="79FDD2E4" w:rsidR="00156254" w:rsidRPr="00BD7FE0" w:rsidRDefault="00E909BF" w:rsidP="002A4744">
      <w:pPr>
        <w:pStyle w:val="Ttulo2"/>
        <w:spacing w:before="75" w:beforeAutospacing="0" w:after="75" w:afterAutospacing="0" w:line="360" w:lineRule="auto"/>
        <w:jc w:val="center"/>
        <w:rPr>
          <w:b w:val="0"/>
          <w:bCs w:val="0"/>
          <w:color w:val="000000"/>
          <w:sz w:val="28"/>
          <w:szCs w:val="28"/>
        </w:rPr>
      </w:pPr>
      <w:r w:rsidRPr="00BD7FE0">
        <w:rPr>
          <w:b w:val="0"/>
          <w:bCs w:val="0"/>
          <w:color w:val="000000"/>
          <w:sz w:val="28"/>
          <w:szCs w:val="28"/>
        </w:rPr>
        <w:t>Lenguaje Y Ambientes Alfabetizadores</w:t>
      </w:r>
    </w:p>
    <w:p w14:paraId="7D50C72C" w14:textId="77777777" w:rsidR="00156254" w:rsidRPr="00F11015" w:rsidRDefault="00156254" w:rsidP="002A47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15">
        <w:rPr>
          <w:rFonts w:ascii="Times New Roman" w:hAnsi="Times New Roman" w:cs="Times New Roman"/>
          <w:b/>
          <w:sz w:val="28"/>
          <w:szCs w:val="28"/>
        </w:rPr>
        <w:t>TÍTULO DEL TRABAJO</w:t>
      </w:r>
    </w:p>
    <w:p w14:paraId="0D9CE042" w14:textId="77777777" w:rsidR="00E909BF" w:rsidRDefault="00E909BF" w:rsidP="002A47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9BF">
        <w:rPr>
          <w:rFonts w:ascii="Times New Roman" w:hAnsi="Times New Roman" w:cs="Times New Roman"/>
          <w:sz w:val="28"/>
          <w:szCs w:val="28"/>
        </w:rPr>
        <w:t>Propuestas didactas</w:t>
      </w:r>
    </w:p>
    <w:p w14:paraId="39E5E0CB" w14:textId="77777777" w:rsidR="00D520DE" w:rsidRPr="00F11015" w:rsidRDefault="00D520DE" w:rsidP="002A474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015">
        <w:rPr>
          <w:rFonts w:ascii="Times New Roman" w:hAnsi="Times New Roman" w:cs="Times New Roman"/>
          <w:b/>
          <w:bCs/>
          <w:sz w:val="28"/>
          <w:szCs w:val="28"/>
        </w:rPr>
        <w:t xml:space="preserve">MAESTRO DEL CURSO: </w:t>
      </w:r>
    </w:p>
    <w:p w14:paraId="42EDAEE0" w14:textId="77777777" w:rsidR="00D520DE" w:rsidRDefault="00D520DE" w:rsidP="002A474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1015">
        <w:rPr>
          <w:rFonts w:ascii="Times New Roman" w:hAnsi="Times New Roman" w:cs="Times New Roman"/>
          <w:color w:val="000000"/>
          <w:sz w:val="28"/>
          <w:szCs w:val="28"/>
        </w:rPr>
        <w:t>Silvia Banda Servín</w:t>
      </w:r>
    </w:p>
    <w:p w14:paraId="5747FA92" w14:textId="6C40D0F3" w:rsidR="00156254" w:rsidRPr="00F11015" w:rsidRDefault="00156254" w:rsidP="002A47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15">
        <w:rPr>
          <w:rFonts w:ascii="Times New Roman" w:hAnsi="Times New Roman" w:cs="Times New Roman"/>
          <w:b/>
          <w:sz w:val="28"/>
          <w:szCs w:val="28"/>
        </w:rPr>
        <w:t xml:space="preserve">PRESENTADO POR: </w:t>
      </w:r>
    </w:p>
    <w:p w14:paraId="7F648B00" w14:textId="1D027F23" w:rsidR="00156254" w:rsidRPr="00F11015" w:rsidRDefault="00156254" w:rsidP="002A47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015">
        <w:rPr>
          <w:rFonts w:ascii="Times New Roman" w:hAnsi="Times New Roman" w:cs="Times New Roman"/>
          <w:sz w:val="28"/>
          <w:szCs w:val="28"/>
        </w:rPr>
        <w:t>Ana Carolina Siller Dávila #30</w:t>
      </w:r>
    </w:p>
    <w:p w14:paraId="4D9AADBA" w14:textId="4720BCD8" w:rsidR="00156254" w:rsidRPr="00F11015" w:rsidRDefault="00A82FBA" w:rsidP="002A47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28-</w:t>
      </w:r>
      <w:r w:rsidR="00156254" w:rsidRPr="00F11015">
        <w:rPr>
          <w:rFonts w:ascii="Times New Roman" w:hAnsi="Times New Roman" w:cs="Times New Roman"/>
          <w:b/>
          <w:sz w:val="28"/>
          <w:szCs w:val="28"/>
        </w:rPr>
        <w:t>JUNIO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56254" w:rsidRPr="00F11015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CA9750D" w14:textId="77777777" w:rsidR="00156254" w:rsidRPr="00F11015" w:rsidRDefault="00156254" w:rsidP="00F11015">
      <w:pPr>
        <w:spacing w:line="360" w:lineRule="auto"/>
        <w:rPr>
          <w:b/>
          <w:bCs/>
          <w:sz w:val="28"/>
          <w:szCs w:val="28"/>
        </w:rPr>
      </w:pPr>
    </w:p>
    <w:p w14:paraId="529869CA" w14:textId="77777777" w:rsidR="002A4744" w:rsidRPr="00881ADF" w:rsidRDefault="002A4744" w:rsidP="002A474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1A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DOMINIOS Y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881A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ESEMPEÑOS:</w:t>
      </w:r>
    </w:p>
    <w:p w14:paraId="2D8DB5E0" w14:textId="71D5C0B8" w:rsidR="002A4744" w:rsidRDefault="002A4744" w:rsidP="004907E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3892">
        <w:rPr>
          <w:rFonts w:ascii="Times New Roman" w:hAnsi="Times New Roman" w:cs="Times New Roman"/>
          <w:color w:val="000000"/>
          <w:sz w:val="28"/>
          <w:szCs w:val="28"/>
        </w:rPr>
        <w:t>Hace intervención educativa mediante el diseño, aplicación y evaluación de estrategias de enseñanza, didácticas, materiales y recursos educativos que consideran a la alumna, al alumno, en el centro del proceso educativo como protagonista de su aprendizaje</w:t>
      </w:r>
    </w:p>
    <w:p w14:paraId="585E8905" w14:textId="77777777" w:rsidR="0002368C" w:rsidRDefault="0002368C" w:rsidP="00557D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9E37BD0" w14:textId="051A2DDF" w:rsidR="00557DF5" w:rsidRDefault="00557DF5" w:rsidP="00557DF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2568F">
        <w:rPr>
          <w:rFonts w:ascii="Times New Roman" w:hAnsi="Times New Roman" w:cs="Times New Roman"/>
          <w:b/>
          <w:bCs/>
          <w:sz w:val="22"/>
          <w:szCs w:val="22"/>
        </w:rPr>
        <w:lastRenderedPageBreak/>
        <w:t>1.Exploración del nombre propio</w:t>
      </w:r>
    </w:p>
    <w:p w14:paraId="6711B347" w14:textId="6FBB1852" w:rsidR="00557DF5" w:rsidRDefault="005E768D" w:rsidP="00557DF5">
      <w:pPr>
        <w:rPr>
          <w:rFonts w:ascii="Times New Roman" w:hAnsi="Times New Roman" w:cs="Times New Roman"/>
          <w:i/>
          <w:iCs/>
        </w:rPr>
      </w:pPr>
      <w:r w:rsidRPr="005E768D">
        <w:rPr>
          <w:rFonts w:ascii="Times New Roman" w:hAnsi="Times New Roman" w:cs="Times New Roman"/>
          <w:i/>
          <w:iCs/>
        </w:rPr>
        <w:t xml:space="preserve">Ferreiro, E. y Teberosky, A. (1979) </w:t>
      </w:r>
    </w:p>
    <w:p w14:paraId="74CB168E" w14:textId="77777777" w:rsidR="0002368C" w:rsidRPr="0002368C" w:rsidRDefault="0002368C" w:rsidP="00557DF5">
      <w:pPr>
        <w:rPr>
          <w:rFonts w:ascii="Times New Roman" w:hAnsi="Times New Roman" w:cs="Times New Roman"/>
          <w:i/>
          <w:iCs/>
        </w:rPr>
      </w:pPr>
    </w:p>
    <w:p w14:paraId="41F8156B" w14:textId="77777777" w:rsidR="00307E3A" w:rsidRPr="00360C19" w:rsidRDefault="00307E3A" w:rsidP="00307E3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60C19">
        <w:rPr>
          <w:rFonts w:ascii="Times New Roman" w:hAnsi="Times New Roman" w:cs="Times New Roman"/>
          <w:b/>
          <w:bCs/>
          <w:sz w:val="22"/>
          <w:szCs w:val="22"/>
        </w:rPr>
        <w:t>Propósito:</w:t>
      </w:r>
    </w:p>
    <w:p w14:paraId="655A8069" w14:textId="77777777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Ayudar a los niños a comprender la importancia de su nombre propio en la escritura.</w:t>
      </w:r>
    </w:p>
    <w:p w14:paraId="5BFD347A" w14:textId="77777777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Explorar cómo se escribían los nombres en el pasado.</w:t>
      </w:r>
    </w:p>
    <w:p w14:paraId="0DBC353D" w14:textId="6B722E2D" w:rsid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Fomentar la observación y la identificación de diferencias entre los nombres de las personas.</w:t>
      </w:r>
    </w:p>
    <w:p w14:paraId="667EDA83" w14:textId="77777777" w:rsidR="008F1571" w:rsidRPr="00307E3A" w:rsidRDefault="008F1571" w:rsidP="00307E3A">
      <w:pPr>
        <w:rPr>
          <w:rFonts w:ascii="Times New Roman" w:hAnsi="Times New Roman" w:cs="Times New Roman"/>
          <w:sz w:val="22"/>
          <w:szCs w:val="22"/>
        </w:rPr>
      </w:pPr>
    </w:p>
    <w:p w14:paraId="08530C0D" w14:textId="77777777" w:rsidR="00307E3A" w:rsidRPr="00360C19" w:rsidRDefault="00307E3A" w:rsidP="00307E3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60C19">
        <w:rPr>
          <w:rFonts w:ascii="Times New Roman" w:hAnsi="Times New Roman" w:cs="Times New Roman"/>
          <w:b/>
          <w:bCs/>
          <w:sz w:val="22"/>
          <w:szCs w:val="22"/>
        </w:rPr>
        <w:t>Inicio:</w:t>
      </w:r>
    </w:p>
    <w:p w14:paraId="75020C9C" w14:textId="335D22A0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Com</w:t>
      </w:r>
      <w:r w:rsidR="00360C19">
        <w:rPr>
          <w:rFonts w:ascii="Times New Roman" w:hAnsi="Times New Roman" w:cs="Times New Roman"/>
          <w:sz w:val="22"/>
          <w:szCs w:val="22"/>
        </w:rPr>
        <w:t>enzar</w:t>
      </w:r>
      <w:r w:rsidRPr="00307E3A">
        <w:rPr>
          <w:rFonts w:ascii="Times New Roman" w:hAnsi="Times New Roman" w:cs="Times New Roman"/>
          <w:sz w:val="22"/>
          <w:szCs w:val="22"/>
        </w:rPr>
        <w:t xml:space="preserve"> la actividad saludando a los niños y preguntándoles si conocen la importancia de sus nombres.</w:t>
      </w:r>
    </w:p>
    <w:p w14:paraId="6AAABE38" w14:textId="17063203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Explica</w:t>
      </w:r>
      <w:r w:rsidR="00360C19">
        <w:rPr>
          <w:rFonts w:ascii="Times New Roman" w:hAnsi="Times New Roman" w:cs="Times New Roman"/>
          <w:sz w:val="22"/>
          <w:szCs w:val="22"/>
        </w:rPr>
        <w:t>r</w:t>
      </w:r>
      <w:r w:rsidRPr="00307E3A">
        <w:rPr>
          <w:rFonts w:ascii="Times New Roman" w:hAnsi="Times New Roman" w:cs="Times New Roman"/>
          <w:sz w:val="22"/>
          <w:szCs w:val="22"/>
        </w:rPr>
        <w:t xml:space="preserve"> a los niños que hoy van a aprender por qué su nombre es importante en la escritura y cómo los nombres se escribían en el pasado.</w:t>
      </w:r>
    </w:p>
    <w:p w14:paraId="33506CCC" w14:textId="29E99339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Coloca en el centro de la clase diferentes objetos que tengan los nombres de los niños escritos en etiquetas visibles (botellas de agua con etiquetas adhesivas).</w:t>
      </w:r>
    </w:p>
    <w:p w14:paraId="2555F984" w14:textId="6586F839" w:rsid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Invita a los niños a buscar su objeto con su nombre y a sentarse en un círculo con él.</w:t>
      </w:r>
    </w:p>
    <w:p w14:paraId="6F026DA8" w14:textId="77777777" w:rsidR="008F1571" w:rsidRPr="00307E3A" w:rsidRDefault="008F1571" w:rsidP="00307E3A">
      <w:pPr>
        <w:rPr>
          <w:rFonts w:ascii="Times New Roman" w:hAnsi="Times New Roman" w:cs="Times New Roman"/>
          <w:sz w:val="22"/>
          <w:szCs w:val="22"/>
        </w:rPr>
      </w:pPr>
    </w:p>
    <w:p w14:paraId="6E52166A" w14:textId="77777777" w:rsidR="00307E3A" w:rsidRPr="00360C19" w:rsidRDefault="00307E3A" w:rsidP="00307E3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60C19">
        <w:rPr>
          <w:rFonts w:ascii="Times New Roman" w:hAnsi="Times New Roman" w:cs="Times New Roman"/>
          <w:b/>
          <w:bCs/>
          <w:sz w:val="22"/>
          <w:szCs w:val="22"/>
        </w:rPr>
        <w:t>Desarrollo:</w:t>
      </w:r>
    </w:p>
    <w:p w14:paraId="5E32DC10" w14:textId="5E45D858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Utiliza</w:t>
      </w:r>
      <w:r w:rsidR="00360C19">
        <w:rPr>
          <w:rFonts w:ascii="Times New Roman" w:hAnsi="Times New Roman" w:cs="Times New Roman"/>
          <w:sz w:val="22"/>
          <w:szCs w:val="22"/>
        </w:rPr>
        <w:t>r</w:t>
      </w:r>
      <w:r w:rsidRPr="00307E3A">
        <w:rPr>
          <w:rFonts w:ascii="Times New Roman" w:hAnsi="Times New Roman" w:cs="Times New Roman"/>
          <w:sz w:val="22"/>
          <w:szCs w:val="22"/>
        </w:rPr>
        <w:t xml:space="preserve"> imágenes y dibujos para mostrar a los niños cómo se escribe un nombre.</w:t>
      </w:r>
    </w:p>
    <w:p w14:paraId="60313FE1" w14:textId="38899F7B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Realiza</w:t>
      </w:r>
      <w:r w:rsidR="00360C19">
        <w:rPr>
          <w:rFonts w:ascii="Times New Roman" w:hAnsi="Times New Roman" w:cs="Times New Roman"/>
          <w:sz w:val="22"/>
          <w:szCs w:val="22"/>
        </w:rPr>
        <w:t>r</w:t>
      </w:r>
      <w:r w:rsidRPr="00307E3A">
        <w:rPr>
          <w:rFonts w:ascii="Times New Roman" w:hAnsi="Times New Roman" w:cs="Times New Roman"/>
          <w:sz w:val="22"/>
          <w:szCs w:val="22"/>
        </w:rPr>
        <w:t xml:space="preserve"> preguntas sencillas y da respuestas claras para abordar el tema:</w:t>
      </w:r>
    </w:p>
    <w:p w14:paraId="5C6C946C" w14:textId="77777777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 xml:space="preserve">   a) ¿Por qué crees que tu nombre es importante en la escritura? Anima a los niños a responder y refuerza sus respuestas destacando que sus nombres son únicos y les pertenecen.</w:t>
      </w:r>
    </w:p>
    <w:p w14:paraId="4C86CC79" w14:textId="77777777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 xml:space="preserve">   b) ¿Cómo crees que se escribían los nombres en el pasado? Proporciona ejemplos visuales de cómo los nombres se representaban con dibujos o símbolos simples en la antigüedad.</w:t>
      </w:r>
    </w:p>
    <w:p w14:paraId="5F0C48AA" w14:textId="1A19DCAD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 xml:space="preserve">   c) ¿Sabes alguna diferencia entre cómo se escriben los nombres de las personas? Invita a los niños a observar los nombres en los objetos que tienen frente a ellos y señalar diferencias como el número de letras, formas de las letras, etc.</w:t>
      </w:r>
    </w:p>
    <w:p w14:paraId="15BDA543" w14:textId="04580259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1. Proporciona</w:t>
      </w:r>
      <w:r w:rsidR="00A54295">
        <w:rPr>
          <w:rFonts w:ascii="Times New Roman" w:hAnsi="Times New Roman" w:cs="Times New Roman"/>
          <w:sz w:val="22"/>
          <w:szCs w:val="22"/>
        </w:rPr>
        <w:t>r</w:t>
      </w:r>
      <w:r w:rsidRPr="00307E3A">
        <w:rPr>
          <w:rFonts w:ascii="Times New Roman" w:hAnsi="Times New Roman" w:cs="Times New Roman"/>
          <w:sz w:val="22"/>
          <w:szCs w:val="22"/>
        </w:rPr>
        <w:t xml:space="preserve"> papel y crayones a cada niño.</w:t>
      </w:r>
    </w:p>
    <w:p w14:paraId="2779AC6B" w14:textId="40997BBF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2. P</w:t>
      </w:r>
      <w:r w:rsidR="00A54295">
        <w:rPr>
          <w:rFonts w:ascii="Times New Roman" w:hAnsi="Times New Roman" w:cs="Times New Roman"/>
          <w:sz w:val="22"/>
          <w:szCs w:val="22"/>
        </w:rPr>
        <w:t>edir</w:t>
      </w:r>
      <w:r w:rsidRPr="00307E3A">
        <w:rPr>
          <w:rFonts w:ascii="Times New Roman" w:hAnsi="Times New Roman" w:cs="Times New Roman"/>
          <w:sz w:val="22"/>
          <w:szCs w:val="22"/>
        </w:rPr>
        <w:t xml:space="preserve"> a los niños que dibujen algo que les guste o les represente al lado de su nombre escrito por ti en un papel.</w:t>
      </w:r>
    </w:p>
    <w:p w14:paraId="01D85DBD" w14:textId="495DD137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3. Recorre</w:t>
      </w:r>
      <w:r w:rsidR="00360C19">
        <w:rPr>
          <w:rFonts w:ascii="Times New Roman" w:hAnsi="Times New Roman" w:cs="Times New Roman"/>
          <w:sz w:val="22"/>
          <w:szCs w:val="22"/>
        </w:rPr>
        <w:t>r</w:t>
      </w:r>
      <w:r w:rsidRPr="00307E3A">
        <w:rPr>
          <w:rFonts w:ascii="Times New Roman" w:hAnsi="Times New Roman" w:cs="Times New Roman"/>
          <w:sz w:val="22"/>
          <w:szCs w:val="22"/>
        </w:rPr>
        <w:t xml:space="preserve"> la clase para brindar apoyo individualizado y animarlos a hacer trazos o formas relacionadas con su dibujo.</w:t>
      </w:r>
    </w:p>
    <w:p w14:paraId="6490DF78" w14:textId="2F3000A0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4. Anima</w:t>
      </w:r>
      <w:r w:rsidR="00360C19">
        <w:rPr>
          <w:rFonts w:ascii="Times New Roman" w:hAnsi="Times New Roman" w:cs="Times New Roman"/>
          <w:sz w:val="22"/>
          <w:szCs w:val="22"/>
        </w:rPr>
        <w:t>r</w:t>
      </w:r>
      <w:r w:rsidRPr="00307E3A">
        <w:rPr>
          <w:rFonts w:ascii="Times New Roman" w:hAnsi="Times New Roman" w:cs="Times New Roman"/>
          <w:sz w:val="22"/>
          <w:szCs w:val="22"/>
        </w:rPr>
        <w:t xml:space="preserve"> a los niños a compartir sus dibujos y nombres con sus compañeros, explicando por qué eligieron lo que dibujaron.</w:t>
      </w:r>
    </w:p>
    <w:p w14:paraId="24D9E733" w14:textId="77777777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</w:p>
    <w:p w14:paraId="56874985" w14:textId="77777777" w:rsidR="00307E3A" w:rsidRPr="00360C19" w:rsidRDefault="00307E3A" w:rsidP="00307E3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60C19">
        <w:rPr>
          <w:rFonts w:ascii="Times New Roman" w:hAnsi="Times New Roman" w:cs="Times New Roman"/>
          <w:b/>
          <w:bCs/>
          <w:sz w:val="22"/>
          <w:szCs w:val="22"/>
        </w:rPr>
        <w:t>Cierre:</w:t>
      </w:r>
    </w:p>
    <w:p w14:paraId="1F1C63C9" w14:textId="5B1D7E9D" w:rsidR="00307E3A" w:rsidRPr="00307E3A" w:rsidRDefault="00062A7E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Reun</w:t>
      </w:r>
      <w:r>
        <w:rPr>
          <w:rFonts w:ascii="Times New Roman" w:hAnsi="Times New Roman" w:cs="Times New Roman"/>
          <w:sz w:val="22"/>
          <w:szCs w:val="22"/>
        </w:rPr>
        <w:t>ir</w:t>
      </w:r>
      <w:r w:rsidR="00307E3A" w:rsidRPr="00307E3A">
        <w:rPr>
          <w:rFonts w:ascii="Times New Roman" w:hAnsi="Times New Roman" w:cs="Times New Roman"/>
          <w:sz w:val="22"/>
          <w:szCs w:val="22"/>
        </w:rPr>
        <w:t xml:space="preserve"> a los niños en el círculo nuevamente y realiza</w:t>
      </w:r>
      <w:r>
        <w:rPr>
          <w:rFonts w:ascii="Times New Roman" w:hAnsi="Times New Roman" w:cs="Times New Roman"/>
          <w:sz w:val="22"/>
          <w:szCs w:val="22"/>
        </w:rPr>
        <w:t>r</w:t>
      </w:r>
      <w:r w:rsidR="00307E3A" w:rsidRPr="00307E3A">
        <w:rPr>
          <w:rFonts w:ascii="Times New Roman" w:hAnsi="Times New Roman" w:cs="Times New Roman"/>
          <w:sz w:val="22"/>
          <w:szCs w:val="22"/>
        </w:rPr>
        <w:t xml:space="preserve"> una breve conversación sobre lo aprendido:</w:t>
      </w:r>
    </w:p>
    <w:p w14:paraId="1F2CE226" w14:textId="77777777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 xml:space="preserve">   - ¿Por qué es importante tener un nombre propio?</w:t>
      </w:r>
    </w:p>
    <w:p w14:paraId="17EC9443" w14:textId="77777777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 xml:space="preserve">   - ¿Qué aprendieron sobre cómo se escribían los nombres en el pasado?</w:t>
      </w:r>
    </w:p>
    <w:p w14:paraId="5C89BFCC" w14:textId="55052454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 xml:space="preserve">   - ¿Qué diferencias encontraron entre los nombres de las personas en la clase?</w:t>
      </w:r>
    </w:p>
    <w:p w14:paraId="2B8FD88A" w14:textId="77777777" w:rsidR="00307E3A" w:rsidRPr="00062A7E" w:rsidRDefault="00307E3A" w:rsidP="00307E3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62A7E">
        <w:rPr>
          <w:rFonts w:ascii="Times New Roman" w:hAnsi="Times New Roman" w:cs="Times New Roman"/>
          <w:b/>
          <w:bCs/>
          <w:sz w:val="22"/>
          <w:szCs w:val="22"/>
        </w:rPr>
        <w:t>Recursos didácticos:</w:t>
      </w:r>
    </w:p>
    <w:p w14:paraId="48730165" w14:textId="77777777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- Objetos con etiquetas de nombres de los niños.</w:t>
      </w:r>
    </w:p>
    <w:p w14:paraId="7F0962AB" w14:textId="77777777" w:rsidR="00307E3A" w:rsidRPr="00307E3A" w:rsidRDefault="00307E3A" w:rsidP="00307E3A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- Imágenes y dibujos que muestren ejemplos de escritura de nombres.</w:t>
      </w:r>
    </w:p>
    <w:p w14:paraId="45157822" w14:textId="415247EA" w:rsidR="00307E3A" w:rsidRPr="008F1571" w:rsidRDefault="00307E3A" w:rsidP="00A0095D">
      <w:pPr>
        <w:rPr>
          <w:rFonts w:ascii="Times New Roman" w:hAnsi="Times New Roman" w:cs="Times New Roman"/>
          <w:sz w:val="22"/>
          <w:szCs w:val="22"/>
        </w:rPr>
      </w:pPr>
      <w:r w:rsidRPr="00307E3A">
        <w:rPr>
          <w:rFonts w:ascii="Times New Roman" w:hAnsi="Times New Roman" w:cs="Times New Roman"/>
          <w:sz w:val="22"/>
          <w:szCs w:val="22"/>
        </w:rPr>
        <w:t>- Papel y crayones para cada niño.</w:t>
      </w:r>
    </w:p>
    <w:p w14:paraId="3494A9CA" w14:textId="070845AA" w:rsidR="00307E3A" w:rsidRPr="0002368C" w:rsidRDefault="0002368C" w:rsidP="00117A51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2368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Evaluación:</w:t>
      </w:r>
    </w:p>
    <w:p w14:paraId="6F2816AE" w14:textId="77777777" w:rsidR="0002368C" w:rsidRPr="0002368C" w:rsidRDefault="0002368C" w:rsidP="0002368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368C">
        <w:rPr>
          <w:rFonts w:ascii="Times New Roman" w:hAnsi="Times New Roman" w:cs="Times New Roman"/>
          <w:color w:val="000000" w:themeColor="text1"/>
          <w:sz w:val="22"/>
          <w:szCs w:val="22"/>
        </w:rPr>
        <w:t>Observar activamente la participación de los niños durante la actividad, prestando atención a su interés, atención y participación en las discusiones y en la creación de sus dibujos y nombres.</w:t>
      </w:r>
    </w:p>
    <w:p w14:paraId="1233E461" w14:textId="221F1626" w:rsidR="00D115A6" w:rsidRDefault="0002368C" w:rsidP="00117A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368C">
        <w:rPr>
          <w:rFonts w:ascii="Times New Roman" w:hAnsi="Times New Roman" w:cs="Times New Roman"/>
          <w:color w:val="000000" w:themeColor="text1"/>
          <w:sz w:val="22"/>
          <w:szCs w:val="22"/>
        </w:rPr>
        <w:t>Realizar breves conversaciones individuales con cada niño para evaluar su comprensión de la importancia del nombre propio y su capacidad para identificar diferencias entre los nombres de las personas. Hacer preguntas abiertas para obtener sus opiniones y razonamientos.</w:t>
      </w:r>
    </w:p>
    <w:p w14:paraId="100D373F" w14:textId="77777777" w:rsidR="008F1571" w:rsidRDefault="008F1571" w:rsidP="00117A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A8EAC77" w14:textId="74B656FB" w:rsidR="00117A51" w:rsidRPr="00EE1187" w:rsidRDefault="00021924" w:rsidP="00117A5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E1187">
        <w:rPr>
          <w:rFonts w:ascii="Times New Roman" w:hAnsi="Times New Roman" w:cs="Times New Roman"/>
          <w:b/>
          <w:bCs/>
          <w:color w:val="000000" w:themeColor="text1"/>
        </w:rPr>
        <w:lastRenderedPageBreak/>
        <w:t>2.</w:t>
      </w:r>
      <w:r w:rsidR="00117A51" w:rsidRPr="00EE1187">
        <w:rPr>
          <w:rFonts w:ascii="Times New Roman" w:hAnsi="Times New Roman" w:cs="Times New Roman"/>
          <w:b/>
          <w:bCs/>
          <w:color w:val="000000" w:themeColor="text1"/>
        </w:rPr>
        <w:t>"La peor señora del mundo"</w:t>
      </w:r>
    </w:p>
    <w:p w14:paraId="71FDEAB1" w14:textId="225B1182" w:rsidR="008027D6" w:rsidRPr="005E768D" w:rsidRDefault="00FB331B" w:rsidP="005E768D">
      <w:pPr>
        <w:pStyle w:val="NormalWeb"/>
      </w:pPr>
      <w:r>
        <w:rPr>
          <w:rFonts w:ascii="Cochin" w:hAnsi="Cochin"/>
          <w:i/>
          <w:iCs/>
          <w:sz w:val="28"/>
          <w:szCs w:val="28"/>
        </w:rPr>
        <w:t xml:space="preserve">María Isidra Hernández Medina </w:t>
      </w:r>
    </w:p>
    <w:p w14:paraId="5711082C" w14:textId="4B0C617C" w:rsidR="009B31DD" w:rsidRPr="00EE1187" w:rsidRDefault="009B31DD" w:rsidP="00117A5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E1187">
        <w:rPr>
          <w:rFonts w:ascii="Times New Roman" w:hAnsi="Times New Roman" w:cs="Times New Roman"/>
          <w:b/>
          <w:bCs/>
          <w:color w:val="000000" w:themeColor="text1"/>
        </w:rPr>
        <w:t>Propósito:</w:t>
      </w:r>
    </w:p>
    <w:p w14:paraId="5E7B3003" w14:textId="1087C687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Que los alumnos reescriban el cuento "La peor señora del mundo", promoviendo la participación y el desarrollo de habilidades de lectura y escritura.</w:t>
      </w:r>
    </w:p>
    <w:p w14:paraId="2C404A07" w14:textId="77777777" w:rsidR="000712CB" w:rsidRPr="00EE1187" w:rsidRDefault="000712CB" w:rsidP="000712CB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Comprende y recrea textos literarios.</w:t>
      </w:r>
    </w:p>
    <w:p w14:paraId="19BDD056" w14:textId="188E446A" w:rsidR="00117A51" w:rsidRPr="00EE1187" w:rsidRDefault="000712CB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Participa en actividades de lectura y escritura de diversos tipos de textos</w:t>
      </w:r>
    </w:p>
    <w:p w14:paraId="21EE3CC0" w14:textId="286A1E7C" w:rsidR="00117A51" w:rsidRPr="00EE1187" w:rsidRDefault="000712CB" w:rsidP="00117A5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E1187">
        <w:rPr>
          <w:rFonts w:ascii="Times New Roman" w:hAnsi="Times New Roman" w:cs="Times New Roman"/>
          <w:b/>
          <w:bCs/>
          <w:color w:val="000000" w:themeColor="text1"/>
        </w:rPr>
        <w:t>Inicio:</w:t>
      </w:r>
    </w:p>
    <w:p w14:paraId="4B9D4C7E" w14:textId="7B4A7129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 xml:space="preserve">Iniciar la sesión </w:t>
      </w:r>
      <w:r w:rsidR="00CF5060">
        <w:rPr>
          <w:rFonts w:ascii="Times New Roman" w:hAnsi="Times New Roman" w:cs="Times New Roman"/>
          <w:color w:val="000000" w:themeColor="text1"/>
        </w:rPr>
        <w:t xml:space="preserve">cuestionando quien recuerda </w:t>
      </w:r>
      <w:r w:rsidRPr="00EE1187">
        <w:rPr>
          <w:rFonts w:ascii="Times New Roman" w:hAnsi="Times New Roman" w:cs="Times New Roman"/>
          <w:color w:val="000000" w:themeColor="text1"/>
        </w:rPr>
        <w:t>el cuento "La peor señora del mundo" y las características principales de la historia.</w:t>
      </w:r>
    </w:p>
    <w:p w14:paraId="6C8C6732" w14:textId="2E0D07E3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Realizar una breve conversación sobre la importancia de la reescritura y cómo puede enriquecer un texto literario.</w:t>
      </w:r>
    </w:p>
    <w:p w14:paraId="615FD8CE" w14:textId="77777777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</w:p>
    <w:p w14:paraId="6F8CAEEA" w14:textId="77777777" w:rsidR="00896B9B" w:rsidRPr="00EE1187" w:rsidRDefault="00117A51" w:rsidP="00117A5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E1187">
        <w:rPr>
          <w:rFonts w:ascii="Times New Roman" w:hAnsi="Times New Roman" w:cs="Times New Roman"/>
          <w:b/>
          <w:bCs/>
          <w:color w:val="000000" w:themeColor="text1"/>
        </w:rPr>
        <w:t>Desarrollo:</w:t>
      </w:r>
    </w:p>
    <w:p w14:paraId="2F055A4D" w14:textId="2A3C8A26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Leer en voz alta el cuento original "La peor señora del mundo".</w:t>
      </w:r>
    </w:p>
    <w:p w14:paraId="7B65F570" w14:textId="6143BCA4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Fomentar la participación de los alumnos para identificar los elementos clave del cuento, como los personajes, el ambiente, los eventos principales y el tono del relato.</w:t>
      </w:r>
    </w:p>
    <w:p w14:paraId="1185D61B" w14:textId="033CD922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Realizar una discusión grupal sobre posibles mejoras, cambios o variaciones que los alumnos deseen hacer en la historia.</w:t>
      </w:r>
    </w:p>
    <w:p w14:paraId="0DF570CC" w14:textId="77777777" w:rsidR="00842D86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Dividir a los alumnos en grupos pequeños y asignar a cada grupo una parte específica del cuento para reescribir.</w:t>
      </w:r>
    </w:p>
    <w:p w14:paraId="7600CE6D" w14:textId="77777777" w:rsidR="00842D86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Proporcionar a los grupos papel, lápices y otros materiales de escritura.</w:t>
      </w:r>
    </w:p>
    <w:p w14:paraId="0DCA4618" w14:textId="1C27D5A7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Dar tiempo a cada grupo para que presente su parte reescrita ante el resto de la clase.</w:t>
      </w:r>
    </w:p>
    <w:p w14:paraId="23EFCA4E" w14:textId="32EB0481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Después de cada presentación, fomentar la retroalimentación constructiva de los demás alumnos y realizar una revisión grupal de la versión reescrita.</w:t>
      </w:r>
    </w:p>
    <w:p w14:paraId="4130E608" w14:textId="34C7C955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EE1187">
        <w:rPr>
          <w:rFonts w:ascii="Times New Roman" w:hAnsi="Times New Roman" w:cs="Times New Roman"/>
          <w:color w:val="000000" w:themeColor="text1"/>
        </w:rPr>
        <w:t>Destacar</w:t>
      </w:r>
      <w:proofErr w:type="gramEnd"/>
      <w:r w:rsidRPr="00EE1187">
        <w:rPr>
          <w:rFonts w:ascii="Times New Roman" w:hAnsi="Times New Roman" w:cs="Times New Roman"/>
          <w:color w:val="000000" w:themeColor="text1"/>
        </w:rPr>
        <w:t xml:space="preserve"> los aspectos positivos y brindar sugerencias para mejorar aún más el texto.</w:t>
      </w:r>
    </w:p>
    <w:p w14:paraId="67EC3856" w14:textId="43A4B142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Fomentar la colaboración y la ayuda mutua entre los alumnos durante esta etapa.</w:t>
      </w:r>
    </w:p>
    <w:p w14:paraId="6C3A1BF9" w14:textId="77777777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</w:p>
    <w:p w14:paraId="0C500C68" w14:textId="77777777" w:rsidR="00117A51" w:rsidRPr="00EE1187" w:rsidRDefault="00117A51" w:rsidP="00117A5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E1187">
        <w:rPr>
          <w:rFonts w:ascii="Times New Roman" w:hAnsi="Times New Roman" w:cs="Times New Roman"/>
          <w:b/>
          <w:bCs/>
          <w:color w:val="000000" w:themeColor="text1"/>
        </w:rPr>
        <w:t>Cierre:</w:t>
      </w:r>
    </w:p>
    <w:p w14:paraId="75F8A973" w14:textId="78CA9D9C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Realizar una lectura en voz alta del cuento reescrito por completo.</w:t>
      </w:r>
    </w:p>
    <w:p w14:paraId="5F899F68" w14:textId="6D1C6E1F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Reflexionar en grupo sobre el proceso de reescritura y las mejoras realizadas en el texto original.</w:t>
      </w:r>
    </w:p>
    <w:p w14:paraId="3DB531B9" w14:textId="49C49398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Invitar a los alumnos a compartir sus impresiones y emociones al leer la versión final del cuento.</w:t>
      </w:r>
    </w:p>
    <w:p w14:paraId="5F0656A5" w14:textId="77777777" w:rsidR="008027D6" w:rsidRPr="00EE1187" w:rsidRDefault="008027D6" w:rsidP="00117A51">
      <w:pPr>
        <w:rPr>
          <w:rFonts w:ascii="Times New Roman" w:hAnsi="Times New Roman" w:cs="Times New Roman"/>
          <w:color w:val="000000" w:themeColor="text1"/>
        </w:rPr>
      </w:pPr>
    </w:p>
    <w:p w14:paraId="2F45C206" w14:textId="77777777" w:rsidR="00D115A6" w:rsidRDefault="008027D6" w:rsidP="00D115A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E1187">
        <w:rPr>
          <w:rFonts w:ascii="Times New Roman" w:hAnsi="Times New Roman" w:cs="Times New Roman"/>
          <w:b/>
          <w:bCs/>
          <w:color w:val="000000" w:themeColor="text1"/>
        </w:rPr>
        <w:t>Evaluación:</w:t>
      </w:r>
    </w:p>
    <w:p w14:paraId="46D1B015" w14:textId="02BE55C5" w:rsidR="00D115A6" w:rsidRPr="00D115A6" w:rsidRDefault="00D115A6" w:rsidP="00D115A6">
      <w:pPr>
        <w:rPr>
          <w:rFonts w:ascii="Times New Roman" w:hAnsi="Times New Roman" w:cs="Times New Roman"/>
          <w:color w:val="000000" w:themeColor="text1"/>
        </w:rPr>
      </w:pPr>
      <w:r w:rsidRPr="00D115A6">
        <w:rPr>
          <w:rFonts w:ascii="Times New Roman" w:hAnsi="Times New Roman" w:cs="Times New Roman"/>
          <w:color w:val="000000" w:themeColor="text1"/>
        </w:rPr>
        <w:t>Observa</w:t>
      </w:r>
      <w:r w:rsidRPr="00D115A6">
        <w:rPr>
          <w:rFonts w:ascii="Times New Roman" w:hAnsi="Times New Roman" w:cs="Times New Roman"/>
          <w:color w:val="000000" w:themeColor="text1"/>
        </w:rPr>
        <w:t>r</w:t>
      </w:r>
      <w:r w:rsidRPr="00D115A6">
        <w:rPr>
          <w:rFonts w:ascii="Times New Roman" w:hAnsi="Times New Roman" w:cs="Times New Roman"/>
          <w:color w:val="000000" w:themeColor="text1"/>
        </w:rPr>
        <w:t xml:space="preserve"> activamente la participación de los alumnos durante las discusiones grupales, las presentaciones y la retroalimentación. </w:t>
      </w:r>
      <w:r w:rsidRPr="00D115A6">
        <w:rPr>
          <w:rFonts w:ascii="Times New Roman" w:hAnsi="Times New Roman" w:cs="Times New Roman"/>
          <w:color w:val="000000" w:themeColor="text1"/>
        </w:rPr>
        <w:t>Evalua</w:t>
      </w:r>
      <w:r>
        <w:rPr>
          <w:rFonts w:ascii="Times New Roman" w:hAnsi="Times New Roman" w:cs="Times New Roman"/>
          <w:color w:val="000000" w:themeColor="text1"/>
        </w:rPr>
        <w:t>r</w:t>
      </w:r>
      <w:r w:rsidRPr="00D115A6">
        <w:rPr>
          <w:rFonts w:ascii="Times New Roman" w:hAnsi="Times New Roman" w:cs="Times New Roman"/>
          <w:color w:val="000000" w:themeColor="text1"/>
        </w:rPr>
        <w:t xml:space="preserve"> su capacidad para expresar ideas, escuchar a los demás y trabajar en equipo.</w:t>
      </w:r>
    </w:p>
    <w:p w14:paraId="6B4150FC" w14:textId="1B2385DE" w:rsidR="00117A51" w:rsidRPr="00EE1187" w:rsidRDefault="00D115A6" w:rsidP="00117A51">
      <w:pPr>
        <w:rPr>
          <w:rFonts w:ascii="Times New Roman" w:hAnsi="Times New Roman" w:cs="Times New Roman"/>
          <w:color w:val="000000" w:themeColor="text1"/>
        </w:rPr>
      </w:pPr>
      <w:r w:rsidRPr="00D115A6">
        <w:rPr>
          <w:rFonts w:ascii="Times New Roman" w:hAnsi="Times New Roman" w:cs="Times New Roman"/>
          <w:color w:val="000000" w:themeColor="text1"/>
        </w:rPr>
        <w:t>Realiza</w:t>
      </w:r>
      <w:r>
        <w:rPr>
          <w:rFonts w:ascii="Times New Roman" w:hAnsi="Times New Roman" w:cs="Times New Roman"/>
          <w:color w:val="000000" w:themeColor="text1"/>
        </w:rPr>
        <w:t>r</w:t>
      </w:r>
      <w:r w:rsidRPr="00D115A6">
        <w:rPr>
          <w:rFonts w:ascii="Times New Roman" w:hAnsi="Times New Roman" w:cs="Times New Roman"/>
          <w:color w:val="000000" w:themeColor="text1"/>
        </w:rPr>
        <w:t xml:space="preserve"> un registro de las mejoras y cambios propuestos por cada grupo durante la reescritura del cuento. </w:t>
      </w:r>
      <w:r w:rsidRPr="00D115A6">
        <w:rPr>
          <w:rFonts w:ascii="Times New Roman" w:hAnsi="Times New Roman" w:cs="Times New Roman"/>
          <w:color w:val="000000" w:themeColor="text1"/>
        </w:rPr>
        <w:t>Evalua</w:t>
      </w:r>
      <w:r>
        <w:rPr>
          <w:rFonts w:ascii="Times New Roman" w:hAnsi="Times New Roman" w:cs="Times New Roman"/>
          <w:color w:val="000000" w:themeColor="text1"/>
        </w:rPr>
        <w:t>r</w:t>
      </w:r>
      <w:r w:rsidRPr="00D115A6">
        <w:rPr>
          <w:rFonts w:ascii="Times New Roman" w:hAnsi="Times New Roman" w:cs="Times New Roman"/>
          <w:color w:val="000000" w:themeColor="text1"/>
        </w:rPr>
        <w:t xml:space="preserve"> la creatividad y originalidad de las modificaciones realizadas.</w:t>
      </w:r>
    </w:p>
    <w:p w14:paraId="43CCB807" w14:textId="3B9826F9" w:rsidR="00117A51" w:rsidRPr="00EE1187" w:rsidRDefault="00117A51" w:rsidP="00117A5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E1187">
        <w:rPr>
          <w:rFonts w:ascii="Times New Roman" w:hAnsi="Times New Roman" w:cs="Times New Roman"/>
          <w:b/>
          <w:bCs/>
          <w:color w:val="000000" w:themeColor="text1"/>
        </w:rPr>
        <w:t xml:space="preserve">Recursos </w:t>
      </w:r>
      <w:r w:rsidR="009E2B9A" w:rsidRPr="00EE1187">
        <w:rPr>
          <w:rFonts w:ascii="Times New Roman" w:hAnsi="Times New Roman" w:cs="Times New Roman"/>
          <w:b/>
          <w:bCs/>
          <w:color w:val="000000" w:themeColor="text1"/>
        </w:rPr>
        <w:t>didácticos</w:t>
      </w:r>
      <w:r w:rsidRPr="00EE1187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FBCAE5A" w14:textId="77777777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- Copias del cuento original "La peor señora del mundo".</w:t>
      </w:r>
    </w:p>
    <w:p w14:paraId="247962F3" w14:textId="77777777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lastRenderedPageBreak/>
        <w:t>- Papel, lápices, plumones y otros materiales de escritura.</w:t>
      </w:r>
    </w:p>
    <w:p w14:paraId="5FD5DD37" w14:textId="77777777" w:rsidR="00117A51" w:rsidRPr="00EE1187" w:rsidRDefault="00117A51" w:rsidP="00117A51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- Carteles o pizarrón para registrar las ideas y cambios propuestos durante la discusión y la reescritura.</w:t>
      </w:r>
    </w:p>
    <w:p w14:paraId="3105DA15" w14:textId="77777777" w:rsidR="00316777" w:rsidRDefault="00117A51" w:rsidP="00316777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rFonts w:ascii="Times New Roman" w:hAnsi="Times New Roman" w:cs="Times New Roman"/>
          <w:color w:val="000000" w:themeColor="text1"/>
        </w:rPr>
        <w:t>- Espacio adecuado para las presentaciones y la retroalimentación grupal</w:t>
      </w:r>
      <w:r w:rsidR="00E87460">
        <w:rPr>
          <w:rFonts w:ascii="Times New Roman" w:hAnsi="Times New Roman" w:cs="Times New Roman"/>
          <w:color w:val="000000" w:themeColor="text1"/>
        </w:rPr>
        <w:t>.</w:t>
      </w:r>
    </w:p>
    <w:p w14:paraId="1842FA7F" w14:textId="77777777" w:rsidR="0002368C" w:rsidRDefault="0002368C" w:rsidP="00316777">
      <w:pPr>
        <w:rPr>
          <w:rFonts w:ascii="Times New Roman" w:hAnsi="Times New Roman" w:cs="Times New Roman"/>
          <w:color w:val="000000" w:themeColor="text1"/>
        </w:rPr>
      </w:pPr>
    </w:p>
    <w:p w14:paraId="628DD6EE" w14:textId="221C8611" w:rsidR="00FB77AC" w:rsidRPr="00316777" w:rsidRDefault="00407D95" w:rsidP="00316777">
      <w:pPr>
        <w:rPr>
          <w:rFonts w:ascii="Times New Roman" w:hAnsi="Times New Roman" w:cs="Times New Roman"/>
          <w:color w:val="000000" w:themeColor="text1"/>
        </w:rPr>
      </w:pPr>
      <w:r w:rsidRPr="00EE1187">
        <w:rPr>
          <w:b/>
          <w:bCs/>
          <w:i/>
          <w:iCs/>
        </w:rPr>
        <w:t>3.</w:t>
      </w:r>
      <w:r w:rsidR="002566D2" w:rsidRPr="00EE1187">
        <w:rPr>
          <w:b/>
          <w:bCs/>
          <w:i/>
          <w:iCs/>
        </w:rPr>
        <w:t xml:space="preserve">La </w:t>
      </w:r>
      <w:r w:rsidR="008F1571" w:rsidRPr="00EE1187">
        <w:rPr>
          <w:b/>
          <w:bCs/>
          <w:i/>
          <w:iCs/>
        </w:rPr>
        <w:t>tecnología</w:t>
      </w:r>
      <w:r w:rsidR="002566D2" w:rsidRPr="00EE1187">
        <w:rPr>
          <w:b/>
          <w:bCs/>
          <w:i/>
          <w:iCs/>
        </w:rPr>
        <w:t xml:space="preserve"> en mis manos </w:t>
      </w:r>
    </w:p>
    <w:p w14:paraId="32B880B0" w14:textId="77777777" w:rsidR="00EE7052" w:rsidRDefault="002863FE" w:rsidP="00EE7052">
      <w:pPr>
        <w:pStyle w:val="NormalWeb"/>
        <w:rPr>
          <w:i/>
          <w:iCs/>
          <w:color w:val="000000" w:themeColor="text1"/>
        </w:rPr>
      </w:pPr>
      <w:r w:rsidRPr="00CC4D63">
        <w:rPr>
          <w:i/>
          <w:iCs/>
          <w:color w:val="000000" w:themeColor="text1"/>
        </w:rPr>
        <w:t xml:space="preserve">María Isidra Hernández Medina </w:t>
      </w:r>
    </w:p>
    <w:p w14:paraId="73C10513" w14:textId="337FC102" w:rsidR="00796309" w:rsidRPr="008F1571" w:rsidRDefault="00F67849" w:rsidP="008F1571">
      <w:pPr>
        <w:pStyle w:val="NormalWeb"/>
        <w:rPr>
          <w:b/>
          <w:bCs/>
          <w:i/>
          <w:iCs/>
        </w:rPr>
      </w:pPr>
      <w:r w:rsidRPr="00F65866">
        <w:rPr>
          <w:b/>
          <w:bCs/>
          <w:color w:val="000000" w:themeColor="text1"/>
        </w:rPr>
        <w:t>Propósito:</w:t>
      </w:r>
      <w:r w:rsidR="00796309" w:rsidRPr="00CC4D63">
        <w:rPr>
          <w:color w:val="000000" w:themeColor="text1"/>
        </w:rPr>
        <w:t>Los niños reconocerán y comprenderán el funcionamiento básico de una radiograbadora.Los niños identificarán los recursos tecnológicos y explicarán su función y beneficios.Los niños establecerán relaciones entre el trabajo que realizan las personas y los beneficios que aporta a la sociedad.</w:t>
      </w:r>
    </w:p>
    <w:p w14:paraId="4EECA65C" w14:textId="77777777" w:rsidR="00796309" w:rsidRDefault="00796309" w:rsidP="0079630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65866">
        <w:rPr>
          <w:rFonts w:ascii="Times New Roman" w:hAnsi="Times New Roman" w:cs="Times New Roman"/>
          <w:b/>
          <w:bCs/>
          <w:color w:val="000000" w:themeColor="text1"/>
        </w:rPr>
        <w:t>Inicio:</w:t>
      </w:r>
    </w:p>
    <w:p w14:paraId="58FB4F94" w14:textId="1A637A36" w:rsidR="004312C1" w:rsidRPr="004312C1" w:rsidRDefault="004312C1" w:rsidP="00796309">
      <w:pPr>
        <w:rPr>
          <w:rFonts w:ascii="Times New Roman" w:hAnsi="Times New Roman" w:cs="Times New Roman"/>
          <w:color w:val="000000" w:themeColor="text1"/>
        </w:rPr>
      </w:pPr>
      <w:r w:rsidRPr="004312C1">
        <w:rPr>
          <w:rFonts w:ascii="Times New Roman" w:hAnsi="Times New Roman" w:cs="Times New Roman"/>
          <w:color w:val="000000" w:themeColor="text1"/>
        </w:rPr>
        <w:t>Cuestionar a los niños sobre quien sabe que es una radiograbadora.</w:t>
      </w:r>
    </w:p>
    <w:p w14:paraId="67B6E605" w14:textId="0CF6F207" w:rsidR="00796309" w:rsidRPr="004312C1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4312C1">
        <w:rPr>
          <w:rFonts w:ascii="Times New Roman" w:hAnsi="Times New Roman" w:cs="Times New Roman"/>
          <w:color w:val="000000" w:themeColor="text1"/>
        </w:rPr>
        <w:t>Presentar a los niños el aparato eléctrico: una radiograbadora.</w:t>
      </w:r>
    </w:p>
    <w:p w14:paraId="6EA33C68" w14:textId="4338DDAA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Plantear preguntas a los niños para iniciar una discusión sobre el funcionamiento del aparato: ¿Cómo funciona?, ¿para qué sirve?, ¿qué hace que la música se escuche?, ¿qué se necesita accionar para que funcione?</w:t>
      </w:r>
    </w:p>
    <w:p w14:paraId="075165E2" w14:textId="403D09D9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Fomentar la participación de los niños y permitir que compartan sus ideas y conocimientos previos.</w:t>
      </w:r>
    </w:p>
    <w:p w14:paraId="58BE4B91" w14:textId="77777777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</w:p>
    <w:p w14:paraId="1765E9EC" w14:textId="77777777" w:rsidR="00796309" w:rsidRPr="00F65866" w:rsidRDefault="00796309" w:rsidP="0079630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65866">
        <w:rPr>
          <w:rFonts w:ascii="Times New Roman" w:hAnsi="Times New Roman" w:cs="Times New Roman"/>
          <w:b/>
          <w:bCs/>
          <w:color w:val="000000" w:themeColor="text1"/>
        </w:rPr>
        <w:t>Desarrollo:</w:t>
      </w:r>
    </w:p>
    <w:p w14:paraId="3BCBB9F5" w14:textId="00AF8E05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Observación y exploración del aparato de radiograbadora.</w:t>
      </w:r>
    </w:p>
    <w:p w14:paraId="11A9C0D3" w14:textId="07688086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Desarmar el aparato en equipos, utilizando las herramientas adecuadas.</w:t>
      </w:r>
    </w:p>
    <w:p w14:paraId="385729CE" w14:textId="37492F32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Promover preguntas, discusiones y explicaciones por parte de los niños sobre el funcionamiento de las piezas y los componentes del aparato.</w:t>
      </w:r>
    </w:p>
    <w:p w14:paraId="02EBA4CC" w14:textId="36C4C9AA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Proporcionar textos informativos y recursos visuales para ampliar la información y favorecer la comprensión de los conceptos relacionados con la tecnología.</w:t>
      </w:r>
    </w:p>
    <w:p w14:paraId="251DDB3C" w14:textId="738FF59B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Establecer preguntas que lleven a los niños a buscar información sobre quién, para qué y por qué se inventaron los aparatos tecnológicos.</w:t>
      </w:r>
    </w:p>
    <w:p w14:paraId="05705E53" w14:textId="1D9C6075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Fomentar la identificación de cambios a través del tiempo y la acción humana en la fabricación y función de los reproductores de música.</w:t>
      </w:r>
    </w:p>
    <w:p w14:paraId="42DF523F" w14:textId="77777777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</w:p>
    <w:p w14:paraId="0C63084B" w14:textId="77777777" w:rsidR="00796309" w:rsidRPr="00F65866" w:rsidRDefault="00796309" w:rsidP="0079630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65866">
        <w:rPr>
          <w:rFonts w:ascii="Times New Roman" w:hAnsi="Times New Roman" w:cs="Times New Roman"/>
          <w:b/>
          <w:bCs/>
          <w:color w:val="000000" w:themeColor="text1"/>
        </w:rPr>
        <w:t>Cierre:</w:t>
      </w:r>
    </w:p>
    <w:p w14:paraId="4E41CAB6" w14:textId="4EAD0062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Realizar un relato escrito en el que se recuperen los pasos seguidos durante la situación didáctica y se explique el funcionamiento de la radiograbadora.</w:t>
      </w:r>
    </w:p>
    <w:p w14:paraId="4D0A7B10" w14:textId="0C462353" w:rsidR="00796309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Propiciar la socialización de los aprendizajes mediante la presentación de los dibujos y explicaciones realizados por los niños.</w:t>
      </w:r>
    </w:p>
    <w:p w14:paraId="0C41AF5A" w14:textId="41E4CBE4" w:rsidR="008F0DBE" w:rsidRPr="00CC4D63" w:rsidRDefault="00796309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Reflexionar con los niños sobre lo aprendido, destacando la importancia del trabajo en equipo, la exploración y la reflexión para comprender el mundo que nos rodea.</w:t>
      </w:r>
    </w:p>
    <w:p w14:paraId="66495D72" w14:textId="77777777" w:rsidR="008F0DBE" w:rsidRPr="008F0DBE" w:rsidRDefault="008F0DBE" w:rsidP="008F0DB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F0DBE">
        <w:rPr>
          <w:rFonts w:ascii="Times New Roman" w:hAnsi="Times New Roman" w:cs="Times New Roman"/>
          <w:b/>
          <w:bCs/>
          <w:color w:val="000000" w:themeColor="text1"/>
        </w:rPr>
        <w:t>Evaluación:</w:t>
      </w:r>
    </w:p>
    <w:p w14:paraId="2792D4E1" w14:textId="77777777" w:rsidR="008F0DBE" w:rsidRPr="00CC4D63" w:rsidRDefault="008F0DBE" w:rsidP="008F0DBE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Observación continua de la participación, comprensión y expresión de los niños durante la situación didáctica.</w:t>
      </w:r>
    </w:p>
    <w:p w14:paraId="46FD75E2" w14:textId="77777777" w:rsidR="008F0DBE" w:rsidRPr="00CC4D63" w:rsidRDefault="008F0DBE" w:rsidP="008F0DBE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Análisis de los dibujos y explicaciones realizados por los niños para evaluar su comprensión del funcionamiento de la radiograbadora.</w:t>
      </w:r>
    </w:p>
    <w:p w14:paraId="04A03725" w14:textId="77777777" w:rsidR="008F0DBE" w:rsidRPr="00CC4D63" w:rsidRDefault="008F0DBE" w:rsidP="008F0DBE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lastRenderedPageBreak/>
        <w:t>Retroalimentación individual y colectiva para reforzar los aprendizajes y proporcionar orientación adicional si es necesario.</w:t>
      </w:r>
    </w:p>
    <w:p w14:paraId="766B5ABA" w14:textId="0732F3EB" w:rsidR="00796309" w:rsidRPr="00F65866" w:rsidRDefault="008F0DBE" w:rsidP="00796309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Recursos didácticos</w:t>
      </w:r>
      <w:r w:rsidR="00796309" w:rsidRPr="00F65866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40479AD5" w14:textId="003A7E65" w:rsidR="00796309" w:rsidRPr="00CC4D63" w:rsidRDefault="00CC4D63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-</w:t>
      </w:r>
      <w:r w:rsidR="00796309" w:rsidRPr="00CC4D63">
        <w:rPr>
          <w:rFonts w:ascii="Times New Roman" w:hAnsi="Times New Roman" w:cs="Times New Roman"/>
          <w:color w:val="000000" w:themeColor="text1"/>
        </w:rPr>
        <w:t>Herramientas adecuadas para el desarme del aparato.</w:t>
      </w:r>
    </w:p>
    <w:p w14:paraId="160BB69F" w14:textId="30D2AB2F" w:rsidR="00796309" w:rsidRPr="00CC4D63" w:rsidRDefault="00CC4D63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-</w:t>
      </w:r>
      <w:r w:rsidR="00796309" w:rsidRPr="00CC4D63">
        <w:rPr>
          <w:rFonts w:ascii="Times New Roman" w:hAnsi="Times New Roman" w:cs="Times New Roman"/>
          <w:color w:val="000000" w:themeColor="text1"/>
        </w:rPr>
        <w:t>Textos informativos y recursos visuales.</w:t>
      </w:r>
    </w:p>
    <w:p w14:paraId="23E070B8" w14:textId="211D6AC6" w:rsidR="00796309" w:rsidRPr="00CC4D63" w:rsidRDefault="00CC4D63" w:rsidP="00796309">
      <w:pPr>
        <w:rPr>
          <w:rFonts w:ascii="Times New Roman" w:hAnsi="Times New Roman" w:cs="Times New Roman"/>
          <w:color w:val="000000" w:themeColor="text1"/>
        </w:rPr>
      </w:pPr>
      <w:r w:rsidRPr="00CC4D63">
        <w:rPr>
          <w:rFonts w:ascii="Times New Roman" w:hAnsi="Times New Roman" w:cs="Times New Roman"/>
          <w:color w:val="000000" w:themeColor="text1"/>
        </w:rPr>
        <w:t>-</w:t>
      </w:r>
      <w:r w:rsidR="00796309" w:rsidRPr="00CC4D63">
        <w:rPr>
          <w:rFonts w:ascii="Times New Roman" w:hAnsi="Times New Roman" w:cs="Times New Roman"/>
          <w:color w:val="000000" w:themeColor="text1"/>
        </w:rPr>
        <w:t>Papel, lápices y colores para la elaboración de dibujos y escritos.</w:t>
      </w:r>
    </w:p>
    <w:p w14:paraId="70397F81" w14:textId="77777777" w:rsidR="00796309" w:rsidRDefault="00796309" w:rsidP="00796309">
      <w:pPr>
        <w:rPr>
          <w:rFonts w:ascii="Times New Roman" w:hAnsi="Times New Roman" w:cs="Times New Roman"/>
          <w:color w:val="000000" w:themeColor="text1"/>
        </w:rPr>
      </w:pPr>
    </w:p>
    <w:p w14:paraId="231ECA05" w14:textId="2670B1AF" w:rsidR="000D14ED" w:rsidRPr="001414E2" w:rsidRDefault="001414E2" w:rsidP="000D14E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414E2">
        <w:rPr>
          <w:rFonts w:ascii="Times New Roman" w:hAnsi="Times New Roman" w:cs="Times New Roman"/>
          <w:b/>
          <w:bCs/>
          <w:color w:val="000000" w:themeColor="text1"/>
        </w:rPr>
        <w:t xml:space="preserve">4.Trabajando con los números </w:t>
      </w:r>
    </w:p>
    <w:p w14:paraId="50182C6E" w14:textId="1A9C4954" w:rsidR="000B21A3" w:rsidRPr="00316777" w:rsidRDefault="001414E2" w:rsidP="00316777">
      <w:pPr>
        <w:pStyle w:val="NormalWeb"/>
        <w:rPr>
          <w:sz w:val="22"/>
          <w:szCs w:val="22"/>
        </w:rPr>
      </w:pPr>
      <w:r w:rsidRPr="001414E2">
        <w:rPr>
          <w:rFonts w:ascii="Cochin" w:hAnsi="Cochin"/>
          <w:i/>
          <w:iCs/>
        </w:rPr>
        <w:t xml:space="preserve">María Guadalupe Preciado Brizuela </w:t>
      </w:r>
    </w:p>
    <w:p w14:paraId="4A6D546C" w14:textId="77777777" w:rsidR="000B21A3" w:rsidRPr="000B21A3" w:rsidRDefault="000B21A3" w:rsidP="000B21A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B21A3">
        <w:rPr>
          <w:rFonts w:ascii="Times New Roman" w:hAnsi="Times New Roman" w:cs="Times New Roman"/>
          <w:b/>
          <w:bCs/>
          <w:color w:val="000000" w:themeColor="text1"/>
        </w:rPr>
        <w:t>Propósito:</w:t>
      </w:r>
    </w:p>
    <w:p w14:paraId="5F4C929E" w14:textId="77777777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Fortalecer las competencias matemáticas de los niños a través del conteo, la resolución de problemas y el trabajo colaborativo entre docentes y niños.</w:t>
      </w:r>
    </w:p>
    <w:p w14:paraId="17A19A02" w14:textId="77777777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Desarrollar habilidades numéricas y promover el uso del número en diferentes contextos.</w:t>
      </w:r>
    </w:p>
    <w:p w14:paraId="2D9DF3B4" w14:textId="4CD72D3E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 xml:space="preserve">Estimular la </w:t>
      </w:r>
      <w:r w:rsidR="00B55502" w:rsidRPr="000B21A3">
        <w:rPr>
          <w:rFonts w:ascii="Times New Roman" w:hAnsi="Times New Roman" w:cs="Times New Roman"/>
          <w:color w:val="000000" w:themeColor="text1"/>
        </w:rPr>
        <w:t>participación</w:t>
      </w:r>
      <w:r w:rsidRPr="000B21A3">
        <w:rPr>
          <w:rFonts w:ascii="Times New Roman" w:hAnsi="Times New Roman" w:cs="Times New Roman"/>
          <w:color w:val="000000" w:themeColor="text1"/>
        </w:rPr>
        <w:t xml:space="preserve"> de los niños en actividades matemáticas lúdicas y significativas.</w:t>
      </w:r>
    </w:p>
    <w:p w14:paraId="1F9B03FA" w14:textId="77777777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</w:p>
    <w:p w14:paraId="18F46185" w14:textId="77777777" w:rsidR="000B21A3" w:rsidRDefault="000B21A3" w:rsidP="000B21A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B21A3">
        <w:rPr>
          <w:rFonts w:ascii="Times New Roman" w:hAnsi="Times New Roman" w:cs="Times New Roman"/>
          <w:b/>
          <w:bCs/>
          <w:color w:val="000000" w:themeColor="text1"/>
        </w:rPr>
        <w:t>Inicio:</w:t>
      </w:r>
    </w:p>
    <w:p w14:paraId="156B4B8E" w14:textId="0DE6062C" w:rsidR="00B55502" w:rsidRPr="00316777" w:rsidRDefault="00B55502" w:rsidP="000B21A3">
      <w:pPr>
        <w:rPr>
          <w:rFonts w:ascii="Times New Roman" w:hAnsi="Times New Roman" w:cs="Times New Roman"/>
          <w:color w:val="000000" w:themeColor="text1"/>
        </w:rPr>
      </w:pPr>
      <w:r w:rsidRPr="00316777">
        <w:rPr>
          <w:rFonts w:ascii="Times New Roman" w:hAnsi="Times New Roman" w:cs="Times New Roman"/>
          <w:color w:val="000000" w:themeColor="text1"/>
        </w:rPr>
        <w:t>Cuestionar quien recuerda el conte</w:t>
      </w:r>
      <w:r w:rsidR="00316777" w:rsidRPr="00316777">
        <w:rPr>
          <w:rFonts w:ascii="Times New Roman" w:hAnsi="Times New Roman" w:cs="Times New Roman"/>
          <w:color w:val="000000" w:themeColor="text1"/>
        </w:rPr>
        <w:t>r</w:t>
      </w:r>
      <w:r w:rsidRPr="00316777">
        <w:rPr>
          <w:rFonts w:ascii="Times New Roman" w:hAnsi="Times New Roman" w:cs="Times New Roman"/>
          <w:color w:val="000000" w:themeColor="text1"/>
        </w:rPr>
        <w:t xml:space="preserve"> de números del 1 al 1</w:t>
      </w:r>
      <w:r w:rsidR="00316777" w:rsidRPr="00316777">
        <w:rPr>
          <w:rFonts w:ascii="Times New Roman" w:hAnsi="Times New Roman" w:cs="Times New Roman"/>
          <w:color w:val="000000" w:themeColor="text1"/>
        </w:rPr>
        <w:t>0 y hacerlo grupalmente.</w:t>
      </w:r>
    </w:p>
    <w:p w14:paraId="724DDAAB" w14:textId="0946658D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Realiza</w:t>
      </w:r>
      <w:r w:rsidR="00316777">
        <w:rPr>
          <w:rFonts w:ascii="Times New Roman" w:hAnsi="Times New Roman" w:cs="Times New Roman"/>
          <w:color w:val="000000" w:themeColor="text1"/>
        </w:rPr>
        <w:t>r</w:t>
      </w:r>
      <w:r w:rsidRPr="000B21A3">
        <w:rPr>
          <w:rFonts w:ascii="Times New Roman" w:hAnsi="Times New Roman" w:cs="Times New Roman"/>
          <w:color w:val="000000" w:themeColor="text1"/>
        </w:rPr>
        <w:t xml:space="preserve"> una breve presentación de los números del 1 al 10 a través de tarjetas o imágenes coloridas. </w:t>
      </w:r>
      <w:r w:rsidR="00316777" w:rsidRPr="000B21A3">
        <w:rPr>
          <w:rFonts w:ascii="Times New Roman" w:hAnsi="Times New Roman" w:cs="Times New Roman"/>
          <w:color w:val="000000" w:themeColor="text1"/>
        </w:rPr>
        <w:t>Explica</w:t>
      </w:r>
      <w:r w:rsidR="00316777">
        <w:rPr>
          <w:rFonts w:ascii="Times New Roman" w:hAnsi="Times New Roman" w:cs="Times New Roman"/>
          <w:color w:val="000000" w:themeColor="text1"/>
        </w:rPr>
        <w:t>rles</w:t>
      </w:r>
      <w:r w:rsidRPr="000B21A3">
        <w:rPr>
          <w:rFonts w:ascii="Times New Roman" w:hAnsi="Times New Roman" w:cs="Times New Roman"/>
          <w:color w:val="000000" w:themeColor="text1"/>
        </w:rPr>
        <w:t xml:space="preserve"> a los niños que los números nos ayudan a contar y a identificar la cantidad de objetos.</w:t>
      </w:r>
    </w:p>
    <w:p w14:paraId="2FCACA88" w14:textId="07BB0DF8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Canción o juego de conteo: Inicia la actividad cantando una canción de conteo o jugando a contar objetos en el salón de clases.</w:t>
      </w:r>
    </w:p>
    <w:p w14:paraId="11C8995A" w14:textId="77777777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</w:p>
    <w:p w14:paraId="57AFD248" w14:textId="77777777" w:rsidR="000B21A3" w:rsidRPr="000B21A3" w:rsidRDefault="000B21A3" w:rsidP="000B21A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B21A3">
        <w:rPr>
          <w:rFonts w:ascii="Times New Roman" w:hAnsi="Times New Roman" w:cs="Times New Roman"/>
          <w:b/>
          <w:bCs/>
          <w:color w:val="000000" w:themeColor="text1"/>
        </w:rPr>
        <w:t>Desarrollo:</w:t>
      </w:r>
    </w:p>
    <w:p w14:paraId="0F230407" w14:textId="0EBA1A42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Proporciona</w:t>
      </w:r>
      <w:r w:rsidR="00316777">
        <w:rPr>
          <w:rFonts w:ascii="Times New Roman" w:hAnsi="Times New Roman" w:cs="Times New Roman"/>
          <w:color w:val="000000" w:themeColor="text1"/>
        </w:rPr>
        <w:t>r</w:t>
      </w:r>
      <w:r w:rsidRPr="000B21A3">
        <w:rPr>
          <w:rFonts w:ascii="Times New Roman" w:hAnsi="Times New Roman" w:cs="Times New Roman"/>
          <w:color w:val="000000" w:themeColor="text1"/>
        </w:rPr>
        <w:t xml:space="preserve"> a cada niño una pequeña cantidad de objetos manipulativos (como fichas, cuentas o bloques) y pide que los coloquen en fila y los cuenten en voz alta. Apoya a los niños que necesiten ayuda para contar.</w:t>
      </w:r>
    </w:p>
    <w:p w14:paraId="4D5E3B49" w14:textId="289492BC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Prepara</w:t>
      </w:r>
      <w:r w:rsidR="00316777">
        <w:rPr>
          <w:rFonts w:ascii="Times New Roman" w:hAnsi="Times New Roman" w:cs="Times New Roman"/>
          <w:color w:val="000000" w:themeColor="text1"/>
        </w:rPr>
        <w:t>r</w:t>
      </w:r>
      <w:r w:rsidRPr="000B21A3">
        <w:rPr>
          <w:rFonts w:ascii="Times New Roman" w:hAnsi="Times New Roman" w:cs="Times New Roman"/>
          <w:color w:val="000000" w:themeColor="text1"/>
        </w:rPr>
        <w:t xml:space="preserve"> diferentes tarjetas con dibujos de objetos y pide a los niños que los clasifiquen por categorías (animales, alimentos, juguetes, etc.) y los coloquen en grupos. Anímalos a contar cuántos objetos hay en cada grupo y a comparar las cantidades.</w:t>
      </w:r>
    </w:p>
    <w:p w14:paraId="331548F2" w14:textId="0E1F3CBF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Plantea</w:t>
      </w:r>
      <w:r w:rsidR="00316777">
        <w:rPr>
          <w:rFonts w:ascii="Times New Roman" w:hAnsi="Times New Roman" w:cs="Times New Roman"/>
          <w:color w:val="000000" w:themeColor="text1"/>
        </w:rPr>
        <w:t>r</w:t>
      </w:r>
      <w:r w:rsidRPr="000B21A3">
        <w:rPr>
          <w:rFonts w:ascii="Times New Roman" w:hAnsi="Times New Roman" w:cs="Times New Roman"/>
          <w:color w:val="000000" w:themeColor="text1"/>
        </w:rPr>
        <w:t xml:space="preserve"> a los niños problemas sencillos relacionados con la vida cotidiana, como "Si tienes 3 manzanas y le das 1 a tu amigo, ¿cuántas te quedan?". Apoya a los niños en el proceso de razonamiento y resolución.</w:t>
      </w:r>
    </w:p>
    <w:p w14:paraId="529C3531" w14:textId="07737BD6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Utiliza</w:t>
      </w:r>
      <w:r w:rsidR="00316777">
        <w:rPr>
          <w:rFonts w:ascii="Times New Roman" w:hAnsi="Times New Roman" w:cs="Times New Roman"/>
          <w:color w:val="000000" w:themeColor="text1"/>
        </w:rPr>
        <w:t>r</w:t>
      </w:r>
      <w:r w:rsidRPr="000B21A3">
        <w:rPr>
          <w:rFonts w:ascii="Times New Roman" w:hAnsi="Times New Roman" w:cs="Times New Roman"/>
          <w:color w:val="000000" w:themeColor="text1"/>
        </w:rPr>
        <w:t xml:space="preserve"> la caja viajera con juegos y materiales matemáticos variados. Por ejemplo, puedes incluir bloques para contar, tarjetas con números y objetos para relacionarlos, y rompecabezas numéricos.</w:t>
      </w:r>
    </w:p>
    <w:p w14:paraId="4DB18B5E" w14:textId="77777777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</w:p>
    <w:p w14:paraId="2F3C6493" w14:textId="77777777" w:rsidR="000B21A3" w:rsidRPr="000B21A3" w:rsidRDefault="000B21A3" w:rsidP="000B21A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B21A3">
        <w:rPr>
          <w:rFonts w:ascii="Times New Roman" w:hAnsi="Times New Roman" w:cs="Times New Roman"/>
          <w:b/>
          <w:bCs/>
          <w:color w:val="000000" w:themeColor="text1"/>
        </w:rPr>
        <w:t>Cierre:</w:t>
      </w:r>
    </w:p>
    <w:p w14:paraId="3AEB238F" w14:textId="2F6B867F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Organiza</w:t>
      </w:r>
      <w:r w:rsidR="00316777">
        <w:rPr>
          <w:rFonts w:ascii="Times New Roman" w:hAnsi="Times New Roman" w:cs="Times New Roman"/>
          <w:color w:val="000000" w:themeColor="text1"/>
        </w:rPr>
        <w:t>r</w:t>
      </w:r>
      <w:r w:rsidRPr="000B21A3">
        <w:rPr>
          <w:rFonts w:ascii="Times New Roman" w:hAnsi="Times New Roman" w:cs="Times New Roman"/>
          <w:color w:val="000000" w:themeColor="text1"/>
        </w:rPr>
        <w:t xml:space="preserve"> un juego de adivinanzas numéricas, donde los niños deben responder preguntas relacionadas con los números y el conteo. </w:t>
      </w:r>
      <w:r w:rsidR="00316777">
        <w:rPr>
          <w:rFonts w:ascii="Times New Roman" w:hAnsi="Times New Roman" w:cs="Times New Roman"/>
          <w:color w:val="000000" w:themeColor="text1"/>
        </w:rPr>
        <w:t>Realizar</w:t>
      </w:r>
      <w:r w:rsidRPr="000B21A3">
        <w:rPr>
          <w:rFonts w:ascii="Times New Roman" w:hAnsi="Times New Roman" w:cs="Times New Roman"/>
          <w:color w:val="000000" w:themeColor="text1"/>
        </w:rPr>
        <w:t xml:space="preserve"> preguntas como "¿Qué número viene después del 5?" o "¿Cuántos dedos tienes en una mano?".</w:t>
      </w:r>
    </w:p>
    <w:p w14:paraId="69BFFBB7" w14:textId="03DA2328" w:rsidR="000B21A3" w:rsidRPr="000B21A3" w:rsidRDefault="00316777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Reun</w:t>
      </w:r>
      <w:r>
        <w:rPr>
          <w:rFonts w:ascii="Times New Roman" w:hAnsi="Times New Roman" w:cs="Times New Roman"/>
          <w:color w:val="000000" w:themeColor="text1"/>
        </w:rPr>
        <w:t>ir</w:t>
      </w:r>
      <w:r w:rsidR="000B21A3" w:rsidRPr="000B21A3">
        <w:rPr>
          <w:rFonts w:ascii="Times New Roman" w:hAnsi="Times New Roman" w:cs="Times New Roman"/>
          <w:color w:val="000000" w:themeColor="text1"/>
        </w:rPr>
        <w:t xml:space="preserve"> a los niños en un círculo y pide que compartan sus experiencias y lo que aprendieron sobre los números. Anima</w:t>
      </w:r>
      <w:r>
        <w:rPr>
          <w:rFonts w:ascii="Times New Roman" w:hAnsi="Times New Roman" w:cs="Times New Roman"/>
          <w:color w:val="000000" w:themeColor="text1"/>
        </w:rPr>
        <w:t>r</w:t>
      </w:r>
      <w:r w:rsidR="000B21A3" w:rsidRPr="000B21A3">
        <w:rPr>
          <w:rFonts w:ascii="Times New Roman" w:hAnsi="Times New Roman" w:cs="Times New Roman"/>
          <w:color w:val="000000" w:themeColor="text1"/>
        </w:rPr>
        <w:t xml:space="preserve"> a cada niño a decir un número y contar algo relacionado con ese número.</w:t>
      </w:r>
    </w:p>
    <w:p w14:paraId="0528825C" w14:textId="77777777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</w:p>
    <w:p w14:paraId="7E1DC5F4" w14:textId="77777777" w:rsidR="000B21A3" w:rsidRPr="000B21A3" w:rsidRDefault="000B21A3" w:rsidP="000B21A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B21A3">
        <w:rPr>
          <w:rFonts w:ascii="Times New Roman" w:hAnsi="Times New Roman" w:cs="Times New Roman"/>
          <w:b/>
          <w:bCs/>
          <w:color w:val="000000" w:themeColor="text1"/>
        </w:rPr>
        <w:lastRenderedPageBreak/>
        <w:t>Recursos didácticos:</w:t>
      </w:r>
    </w:p>
    <w:p w14:paraId="57402D3B" w14:textId="77777777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- Tarjetas o imágenes de números del 1 al 10.</w:t>
      </w:r>
    </w:p>
    <w:p w14:paraId="5414198F" w14:textId="77777777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- Objetos manipulativos (fichas, cuentas o bloques) para contar.</w:t>
      </w:r>
    </w:p>
    <w:p w14:paraId="222556B9" w14:textId="77777777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- Tarjetas con dibujos de objetos para clasificar.</w:t>
      </w:r>
    </w:p>
    <w:p w14:paraId="0D7CAD89" w14:textId="77777777" w:rsidR="000B21A3" w:rsidRPr="000B21A3" w:rsidRDefault="000B21A3" w:rsidP="000B21A3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- Caja viajera con juegos y materiales matemáticos variados.</w:t>
      </w:r>
    </w:p>
    <w:p w14:paraId="007B6BDF" w14:textId="0713F4B1" w:rsidR="000B21A3" w:rsidRDefault="000B21A3" w:rsidP="00A0095D">
      <w:pPr>
        <w:rPr>
          <w:rFonts w:ascii="Times New Roman" w:hAnsi="Times New Roman" w:cs="Times New Roman"/>
          <w:color w:val="000000" w:themeColor="text1"/>
        </w:rPr>
      </w:pPr>
      <w:r w:rsidRPr="000B21A3">
        <w:rPr>
          <w:rFonts w:ascii="Times New Roman" w:hAnsi="Times New Roman" w:cs="Times New Roman"/>
          <w:color w:val="000000" w:themeColor="text1"/>
        </w:rPr>
        <w:t>- Adivinanzas numéricas.</w:t>
      </w:r>
    </w:p>
    <w:p w14:paraId="4A0FDE11" w14:textId="461CCB1E" w:rsidR="005F2E69" w:rsidRPr="005F2E69" w:rsidRDefault="005F2E69" w:rsidP="00A0095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F2E69">
        <w:rPr>
          <w:rFonts w:ascii="Times New Roman" w:hAnsi="Times New Roman" w:cs="Times New Roman"/>
          <w:b/>
          <w:bCs/>
          <w:color w:val="000000" w:themeColor="text1"/>
        </w:rPr>
        <w:t>Evaluación:</w:t>
      </w:r>
    </w:p>
    <w:p w14:paraId="16C49B0C" w14:textId="064229A2" w:rsidR="005F2E69" w:rsidRDefault="005F2E69" w:rsidP="00A0095D">
      <w:pPr>
        <w:rPr>
          <w:rFonts w:ascii="Times New Roman" w:hAnsi="Times New Roman" w:cs="Times New Roman"/>
          <w:color w:val="000000" w:themeColor="text1"/>
        </w:rPr>
      </w:pPr>
      <w:r w:rsidRPr="005F2E69">
        <w:rPr>
          <w:rFonts w:ascii="Times New Roman" w:hAnsi="Times New Roman" w:cs="Times New Roman"/>
          <w:color w:val="000000" w:themeColor="text1"/>
        </w:rPr>
        <w:t>Observar activamente la participación de los niños durante la actividad, prestando atención a su interés, atención y participación en el conteo, la resolución de problemas y el trabajo colaborativo.</w:t>
      </w:r>
    </w:p>
    <w:p w14:paraId="0CA97131" w14:textId="77777777" w:rsidR="008F1571" w:rsidRDefault="008F1571" w:rsidP="00A0095D">
      <w:pPr>
        <w:rPr>
          <w:rFonts w:ascii="Times New Roman" w:hAnsi="Times New Roman" w:cs="Times New Roman"/>
          <w:color w:val="000000" w:themeColor="text1"/>
        </w:rPr>
      </w:pPr>
    </w:p>
    <w:p w14:paraId="0F440557" w14:textId="224A5574" w:rsidR="00634759" w:rsidRDefault="00634759" w:rsidP="00A0095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34759">
        <w:rPr>
          <w:rFonts w:ascii="Times New Roman" w:hAnsi="Times New Roman" w:cs="Times New Roman"/>
          <w:b/>
          <w:bCs/>
          <w:color w:val="000000" w:themeColor="text1"/>
        </w:rPr>
        <w:t>5. Somos autores de teatro.</w:t>
      </w:r>
    </w:p>
    <w:p w14:paraId="3A9392ED" w14:textId="76D1A707" w:rsidR="00FC67FA" w:rsidRPr="00FC67FA" w:rsidRDefault="0028271E" w:rsidP="00FC67FA">
      <w:pPr>
        <w:pStyle w:val="NormalWeb"/>
        <w:rPr>
          <w:sz w:val="22"/>
          <w:szCs w:val="22"/>
        </w:rPr>
      </w:pPr>
      <w:r w:rsidRPr="0028271E">
        <w:rPr>
          <w:rFonts w:ascii="Cochin" w:hAnsi="Cochin"/>
          <w:i/>
          <w:iCs/>
        </w:rPr>
        <w:t xml:space="preserve">Sergio Isaí Cordero Rodríguez </w:t>
      </w:r>
    </w:p>
    <w:p w14:paraId="4A786DEE" w14:textId="77777777" w:rsidR="00FC67FA" w:rsidRPr="00FC67FA" w:rsidRDefault="00FC67FA" w:rsidP="00FC67F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C67FA">
        <w:rPr>
          <w:rFonts w:ascii="Times New Roman" w:hAnsi="Times New Roman" w:cs="Times New Roman"/>
          <w:b/>
          <w:bCs/>
          <w:color w:val="000000" w:themeColor="text1"/>
        </w:rPr>
        <w:t>Propósito:</w:t>
      </w:r>
    </w:p>
    <w:p w14:paraId="091E2984" w14:textId="77777777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Realizar una representación teatral de la historia de Blanca Nieves con el fin de desarrollar las competencias de expresión dramática, lenguaje escrito y resolución de problemas en los alumnos de tercero de preescolar.</w:t>
      </w:r>
    </w:p>
    <w:p w14:paraId="652B6F90" w14:textId="77777777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</w:p>
    <w:p w14:paraId="4E63D382" w14:textId="77777777" w:rsidR="00FC67FA" w:rsidRPr="00C836D5" w:rsidRDefault="00FC67FA" w:rsidP="00FC67F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836D5">
        <w:rPr>
          <w:rFonts w:ascii="Times New Roman" w:hAnsi="Times New Roman" w:cs="Times New Roman"/>
          <w:b/>
          <w:bCs/>
          <w:color w:val="000000" w:themeColor="text1"/>
        </w:rPr>
        <w:t>Inicio:</w:t>
      </w:r>
    </w:p>
    <w:p w14:paraId="52EB38DA" w14:textId="49987A35" w:rsidR="008F1571" w:rsidRDefault="008F1571" w:rsidP="00FC67F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Cuestionar quien conoce la historia de Blanca Nieves.</w:t>
      </w:r>
    </w:p>
    <w:p w14:paraId="66B60727" w14:textId="38EF6465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Presentación de las láminas de la historia de Blanca Nieves.</w:t>
      </w:r>
    </w:p>
    <w:p w14:paraId="703D56B4" w14:textId="6775C307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Diálogo con los alumnos para identificar sus experiencias previas y unificar la historia en una versión colectiva.</w:t>
      </w:r>
    </w:p>
    <w:p w14:paraId="7C343B09" w14:textId="6FFC36BC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Distribución de roles y personajes.</w:t>
      </w:r>
    </w:p>
    <w:p w14:paraId="7AC9CE03" w14:textId="77777777" w:rsidR="00FC67FA" w:rsidRPr="00C836D5" w:rsidRDefault="00FC67FA" w:rsidP="00FC67F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AF15223" w14:textId="77777777" w:rsidR="00FC67FA" w:rsidRPr="00C836D5" w:rsidRDefault="00FC67FA" w:rsidP="00FC67F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836D5">
        <w:rPr>
          <w:rFonts w:ascii="Times New Roman" w:hAnsi="Times New Roman" w:cs="Times New Roman"/>
          <w:b/>
          <w:bCs/>
          <w:color w:val="000000" w:themeColor="text1"/>
        </w:rPr>
        <w:t>Desarrollo:</w:t>
      </w:r>
    </w:p>
    <w:p w14:paraId="2AD026BB" w14:textId="1C86351F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Dictado colectivo de los personajes identificados en la historia.</w:t>
      </w:r>
    </w:p>
    <w:p w14:paraId="0E6AA3E3" w14:textId="34D7C528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Asignación de personajes para la representación teatral.</w:t>
      </w:r>
    </w:p>
    <w:p w14:paraId="333BFF48" w14:textId="70873E4C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 xml:space="preserve">Registro en cartulinas de los personajes y una breve descripción de cada escena.   - </w:t>
      </w:r>
      <w:r w:rsidR="00261374" w:rsidRPr="00FC67FA">
        <w:rPr>
          <w:rFonts w:ascii="Times New Roman" w:hAnsi="Times New Roman" w:cs="Times New Roman"/>
          <w:color w:val="000000" w:themeColor="text1"/>
        </w:rPr>
        <w:t>Participación</w:t>
      </w:r>
      <w:r w:rsidRPr="00FC67FA">
        <w:rPr>
          <w:rFonts w:ascii="Times New Roman" w:hAnsi="Times New Roman" w:cs="Times New Roman"/>
          <w:color w:val="000000" w:themeColor="text1"/>
        </w:rPr>
        <w:t xml:space="preserve"> de todos los alumnos en el ensayo de las escenas.</w:t>
      </w:r>
    </w:p>
    <w:p w14:paraId="41975FA3" w14:textId="74059D31" w:rsid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Participación de los alumnos en la elaboración de los disfraces de sus respectivos personajes.</w:t>
      </w:r>
      <w:r w:rsidR="00FA1371" w:rsidRPr="00FA1371">
        <w:rPr>
          <w:rFonts w:ascii="Times New Roman" w:hAnsi="Times New Roman" w:cs="Times New Roman"/>
          <w:color w:val="000000" w:themeColor="text1"/>
        </w:rPr>
        <w:t xml:space="preserve"> </w:t>
      </w:r>
      <w:r w:rsidR="00FA1371">
        <w:rPr>
          <w:rFonts w:ascii="Times New Roman" w:hAnsi="Times New Roman" w:cs="Times New Roman"/>
          <w:color w:val="000000" w:themeColor="text1"/>
        </w:rPr>
        <w:t>(utilizando</w:t>
      </w:r>
      <w:r w:rsidR="00FA1371" w:rsidRPr="00FC67FA">
        <w:rPr>
          <w:rFonts w:ascii="Times New Roman" w:hAnsi="Times New Roman" w:cs="Times New Roman"/>
          <w:color w:val="000000" w:themeColor="text1"/>
        </w:rPr>
        <w:t xml:space="preserve"> papel crepé, pegamento blanco, cinta adhesiva, engrapadora y tijeras</w:t>
      </w:r>
      <w:r w:rsidR="00FA1371">
        <w:rPr>
          <w:rFonts w:ascii="Times New Roman" w:hAnsi="Times New Roman" w:cs="Times New Roman"/>
          <w:color w:val="000000" w:themeColor="text1"/>
        </w:rPr>
        <w:t>)</w:t>
      </w:r>
    </w:p>
    <w:p w14:paraId="53E3F6F0" w14:textId="77777777" w:rsidR="008F1571" w:rsidRPr="00FC67FA" w:rsidRDefault="008F1571" w:rsidP="00FC67FA">
      <w:pPr>
        <w:rPr>
          <w:rFonts w:ascii="Times New Roman" w:hAnsi="Times New Roman" w:cs="Times New Roman"/>
          <w:color w:val="000000" w:themeColor="text1"/>
        </w:rPr>
      </w:pPr>
    </w:p>
    <w:p w14:paraId="673CC987" w14:textId="77777777" w:rsidR="00FC67FA" w:rsidRPr="00C836D5" w:rsidRDefault="00FC67FA" w:rsidP="00FC67F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836D5">
        <w:rPr>
          <w:rFonts w:ascii="Times New Roman" w:hAnsi="Times New Roman" w:cs="Times New Roman"/>
          <w:b/>
          <w:bCs/>
          <w:color w:val="000000" w:themeColor="text1"/>
        </w:rPr>
        <w:t>Cierre:</w:t>
      </w:r>
    </w:p>
    <w:p w14:paraId="4840A2A2" w14:textId="4853338D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Acomodamiento de las sillas del salón para simular un escenario.</w:t>
      </w:r>
    </w:p>
    <w:p w14:paraId="72ABEC74" w14:textId="77D01BC0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Invitación a otro grupo de la escuela) y a su maestra para presenciar la representación teatral.</w:t>
      </w:r>
    </w:p>
    <w:p w14:paraId="1BC4CF7E" w14:textId="77777777" w:rsidR="00C836D5" w:rsidRPr="00FC67FA" w:rsidRDefault="00C836D5" w:rsidP="00C836D5">
      <w:pPr>
        <w:rPr>
          <w:rFonts w:ascii="Times New Roman" w:hAnsi="Times New Roman" w:cs="Times New Roman"/>
          <w:color w:val="000000" w:themeColor="text1"/>
        </w:rPr>
      </w:pPr>
    </w:p>
    <w:p w14:paraId="6858C420" w14:textId="77777777" w:rsidR="00C836D5" w:rsidRPr="00C836D5" w:rsidRDefault="00C836D5" w:rsidP="00C836D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836D5">
        <w:rPr>
          <w:rFonts w:ascii="Times New Roman" w:hAnsi="Times New Roman" w:cs="Times New Roman"/>
          <w:b/>
          <w:bCs/>
          <w:color w:val="000000" w:themeColor="text1"/>
        </w:rPr>
        <w:t>Evaluación:</w:t>
      </w:r>
    </w:p>
    <w:p w14:paraId="3068F809" w14:textId="77777777" w:rsidR="00C836D5" w:rsidRPr="00FC67FA" w:rsidRDefault="00C836D5" w:rsidP="00C836D5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Participación de los alumnos en la reconstrucción de la historia y asignación de roles.</w:t>
      </w:r>
    </w:p>
    <w:p w14:paraId="46004723" w14:textId="77777777" w:rsidR="00C836D5" w:rsidRPr="00FC67FA" w:rsidRDefault="00C836D5" w:rsidP="00C836D5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Desarrollo de las competencias de expresión dramática y lenguaje escrito durante el proceso.</w:t>
      </w:r>
    </w:p>
    <w:p w14:paraId="13B5E9B3" w14:textId="77777777" w:rsidR="00C836D5" w:rsidRPr="00FC67FA" w:rsidRDefault="00C836D5" w:rsidP="00C836D5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Creatividad y colaboración en la confección de los disfraces.</w:t>
      </w:r>
    </w:p>
    <w:p w14:paraId="489B028B" w14:textId="77777777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</w:p>
    <w:p w14:paraId="7DBD779E" w14:textId="2B9ADEBD" w:rsidR="00FC67FA" w:rsidRPr="00A1519F" w:rsidRDefault="00A1519F" w:rsidP="00FC67F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1519F">
        <w:rPr>
          <w:rFonts w:ascii="Times New Roman" w:hAnsi="Times New Roman" w:cs="Times New Roman"/>
          <w:b/>
          <w:bCs/>
          <w:color w:val="000000" w:themeColor="text1"/>
        </w:rPr>
        <w:lastRenderedPageBreak/>
        <w:t>Recursos didácticos:</w:t>
      </w:r>
    </w:p>
    <w:p w14:paraId="68A2E288" w14:textId="77777777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- Láminas de la historia de Blanca Nieves.</w:t>
      </w:r>
    </w:p>
    <w:p w14:paraId="4BD9583E" w14:textId="77777777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- Cartulinas para escribir las escenas.</w:t>
      </w:r>
    </w:p>
    <w:p w14:paraId="6C1B1E62" w14:textId="77777777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- Papel crepé de varios colores.</w:t>
      </w:r>
    </w:p>
    <w:p w14:paraId="676989F7" w14:textId="77777777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- Pegamento blanco, cinta adhesiva, engrapadora y tijeras.</w:t>
      </w:r>
    </w:p>
    <w:p w14:paraId="56DEA604" w14:textId="77777777" w:rsidR="00FC67FA" w:rsidRPr="00FC67FA" w:rsidRDefault="00FC67FA" w:rsidP="00FC67FA">
      <w:pPr>
        <w:rPr>
          <w:rFonts w:ascii="Times New Roman" w:hAnsi="Times New Roman" w:cs="Times New Roman"/>
          <w:color w:val="000000" w:themeColor="text1"/>
        </w:rPr>
      </w:pPr>
      <w:r w:rsidRPr="00FC67FA">
        <w:rPr>
          <w:rFonts w:ascii="Times New Roman" w:hAnsi="Times New Roman" w:cs="Times New Roman"/>
          <w:color w:val="000000" w:themeColor="text1"/>
        </w:rPr>
        <w:t>- Sillas para el escenario.</w:t>
      </w:r>
    </w:p>
    <w:p w14:paraId="6A03CD4C" w14:textId="77777777" w:rsidR="00A767E9" w:rsidRPr="00FC67FA" w:rsidRDefault="00A767E9" w:rsidP="00A0095D">
      <w:pPr>
        <w:rPr>
          <w:rFonts w:ascii="Times New Roman" w:hAnsi="Times New Roman" w:cs="Times New Roman"/>
          <w:color w:val="FF0000"/>
        </w:rPr>
      </w:pPr>
    </w:p>
    <w:p w14:paraId="0E5CDCC4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32A3BD0C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413AAAB2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02BB2175" w14:textId="77777777" w:rsidR="00A767E9" w:rsidRDefault="00A767E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664DED20" w14:textId="77777777" w:rsidR="008F1571" w:rsidRDefault="008F1571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3F4A1497" w14:textId="77777777" w:rsidR="008F1571" w:rsidRDefault="008F1571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07E3D20C" w14:textId="77777777" w:rsidR="008F1571" w:rsidRDefault="008F1571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2A5CCF96" w14:textId="77777777" w:rsidR="008F1571" w:rsidRDefault="008F1571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6A6F83B5" w14:textId="77777777" w:rsidR="008F1571" w:rsidRDefault="008F1571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4BED016E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27F0555E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259671DD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2FE43C86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36CADEEC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0F7273ED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0F802B7E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07C8F902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22FD8014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67AC93D8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30E73CD1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6583D923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165D8B76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5021CC34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14AF9167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2B6220FD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62C541A2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2A4EDDCC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3E9A6F36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07C5A46C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21201703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41274D6A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55EAB73B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7083D808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5F3B74C4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7424A10E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03F2B45C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7839373F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72D7DC46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1B686615" w14:textId="77777777" w:rsidR="005F2E69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7E3A525D" w14:textId="77777777" w:rsidR="005F2E69" w:rsidRPr="006C0197" w:rsidRDefault="005F2E6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09123AAC" w14:textId="3AF27892" w:rsidR="006C0197" w:rsidRPr="006C0197" w:rsidRDefault="006C0197" w:rsidP="006C01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</w:t>
      </w:r>
      <w:r w:rsidRPr="006C0197">
        <w:rPr>
          <w:rFonts w:ascii="Times New Roman" w:hAnsi="Times New Roman" w:cs="Times New Roman"/>
          <w:b/>
          <w:bCs/>
        </w:rPr>
        <w:t xml:space="preserve">mportancia de la comunicación con los padres y madres de familia. </w:t>
      </w:r>
    </w:p>
    <w:p w14:paraId="5EF472F1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065F9D7A" w14:textId="36B6C834" w:rsidR="009B6FC8" w:rsidRPr="009B6FC8" w:rsidRDefault="009B6FC8" w:rsidP="009B6FC8">
      <w:pPr>
        <w:rPr>
          <w:rFonts w:ascii="Times New Roman" w:hAnsi="Times New Roman" w:cs="Times New Roman"/>
          <w:color w:val="000000" w:themeColor="text1"/>
        </w:rPr>
      </w:pPr>
      <w:r w:rsidRPr="009B6FC8">
        <w:rPr>
          <w:rFonts w:ascii="Times New Roman" w:hAnsi="Times New Roman" w:cs="Times New Roman"/>
          <w:color w:val="000000" w:themeColor="text1"/>
        </w:rPr>
        <w:t>La comunicación efectiva entre los padres de familia y la escuela es fundamental para garantizar el bienestar y el éxito académico de los estudiantes. Cuando los padres y las madres están involucrados en la educación de sus hijos, se crea un ambiente de colaboración y apoyo que beneficia a todos los involucrados.</w:t>
      </w:r>
    </w:p>
    <w:p w14:paraId="1D2903D3" w14:textId="77777777" w:rsidR="009B6FC8" w:rsidRPr="009B6FC8" w:rsidRDefault="009B6FC8" w:rsidP="009B6FC8">
      <w:pPr>
        <w:rPr>
          <w:rFonts w:ascii="Times New Roman" w:hAnsi="Times New Roman" w:cs="Times New Roman"/>
          <w:color w:val="000000" w:themeColor="text1"/>
        </w:rPr>
      </w:pPr>
    </w:p>
    <w:p w14:paraId="66363FA8" w14:textId="0919E104" w:rsidR="00A767E9" w:rsidRPr="00E763D6" w:rsidRDefault="00D574D0" w:rsidP="00A0095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Permite </w:t>
      </w:r>
      <w:r w:rsidR="009B6FC8" w:rsidRPr="009B6FC8">
        <w:rPr>
          <w:rFonts w:ascii="Times New Roman" w:hAnsi="Times New Roman" w:cs="Times New Roman"/>
          <w:color w:val="000000" w:themeColor="text1"/>
        </w:rPr>
        <w:t>compartir información relevante sobre el progreso académico, el comportamiento y las necesidades individuales de los estudiantes. Esto ayuda a los docentes a comprender mejor a cada estudiante y a adaptar sus métodos de enseñanza según sea necesario. Además, los padres y las madres pueden brindar información valiosa sobre el desarrollo y las habilidades de sus hijos, lo que puede ayudar a los educadores a diseñar planes de aprendizaje más efectivos.</w:t>
      </w:r>
    </w:p>
    <w:p w14:paraId="70C81EF3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7C8AADA8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5D0F8211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3D2F7143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350F243C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5E484DFF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6B5EA25A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69DB95C9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412AF146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16AFE1C9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5E14610A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5A64A367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0A8B2A45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3C55DEBC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739F29DF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3C138221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2397D8A2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29ADEE2E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11D0CD88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753B96DE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4ADD6AEA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6B57CA6D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1CB4EE54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6786BC35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0E331B70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599F8EAE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5EBC1605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1B647D75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67BA3BDF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4DEF7774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34F7E211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6D0504FD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51283333" w14:textId="77777777" w:rsidR="00A767E9" w:rsidRPr="00EE1187" w:rsidRDefault="00A767E9" w:rsidP="00A0095D">
      <w:pPr>
        <w:rPr>
          <w:rFonts w:ascii="Times New Roman" w:hAnsi="Times New Roman" w:cs="Times New Roman"/>
          <w:color w:val="FF0000"/>
        </w:rPr>
      </w:pPr>
    </w:p>
    <w:p w14:paraId="707A6D2E" w14:textId="77777777" w:rsidR="00A767E9" w:rsidRPr="00C21784" w:rsidRDefault="00A767E9" w:rsidP="00A0095D">
      <w:pPr>
        <w:rPr>
          <w:rFonts w:ascii="Times New Roman" w:hAnsi="Times New Roman" w:cs="Times New Roman"/>
          <w:b/>
          <w:bCs/>
          <w:color w:val="FF0000"/>
        </w:rPr>
      </w:pPr>
    </w:p>
    <w:p w14:paraId="66F1F8C2" w14:textId="3D184D8F" w:rsidR="00A767E9" w:rsidRDefault="00C21784" w:rsidP="00A0095D">
      <w:pPr>
        <w:rPr>
          <w:rFonts w:ascii="Times New Roman" w:hAnsi="Times New Roman" w:cs="Times New Roman"/>
          <w:b/>
          <w:bCs/>
        </w:rPr>
      </w:pPr>
      <w:r w:rsidRPr="00C21784">
        <w:rPr>
          <w:rFonts w:ascii="Times New Roman" w:hAnsi="Times New Roman" w:cs="Times New Roman"/>
          <w:b/>
          <w:bCs/>
        </w:rPr>
        <w:lastRenderedPageBreak/>
        <w:t>Nombra 15 propuestas de estrategias para el trabajo de sensibilización con los padres de familia.</w:t>
      </w:r>
    </w:p>
    <w:p w14:paraId="0343CFB7" w14:textId="77777777" w:rsidR="00D5298B" w:rsidRDefault="00D5298B" w:rsidP="00A0095D">
      <w:pPr>
        <w:rPr>
          <w:rFonts w:ascii="Times New Roman" w:hAnsi="Times New Roman" w:cs="Times New Roman"/>
          <w:b/>
          <w:bCs/>
        </w:rPr>
      </w:pPr>
    </w:p>
    <w:p w14:paraId="0CDFADB5" w14:textId="0D458E61" w:rsidR="00D5298B" w:rsidRPr="00D5298B" w:rsidRDefault="00D5298B" w:rsidP="00A0095D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D5298B">
        <w:rPr>
          <w:rFonts w:ascii="Times New Roman" w:hAnsi="Times New Roman" w:cs="Times New Roman"/>
        </w:rPr>
        <w:t>Ofrecer sesiones de capacitación sobre temas específicos, como técnicas de estudio, manejo del estrés, comunicación efectiva o crianza positiva</w:t>
      </w:r>
      <w:r>
        <w:rPr>
          <w:rFonts w:ascii="Times New Roman" w:hAnsi="Times New Roman" w:cs="Times New Roman"/>
        </w:rPr>
        <w:t xml:space="preserve"> y respetuosa.</w:t>
      </w:r>
    </w:p>
    <w:p w14:paraId="3D95BC4C" w14:textId="77777777" w:rsidR="00D5298B" w:rsidRPr="00D5298B" w:rsidRDefault="00D5298B" w:rsidP="00D5298B">
      <w:pPr>
        <w:pStyle w:val="Prrafodelista"/>
      </w:pPr>
    </w:p>
    <w:p w14:paraId="001F4C6A" w14:textId="77777777" w:rsidR="00EF45FA" w:rsidRDefault="00EF45FA" w:rsidP="005C458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C4588">
        <w:rPr>
          <w:rFonts w:ascii="Times New Roman" w:hAnsi="Times New Roman" w:cs="Times New Roman"/>
          <w:color w:val="000000" w:themeColor="text1"/>
        </w:rPr>
        <w:t xml:space="preserve">Organizar reuniones regulares con los padres para compartir información sobre la visión, misión y objetivos de la escuela, así como para discutir temas relevantes relacionados con la educación de sus hijos. </w:t>
      </w:r>
    </w:p>
    <w:p w14:paraId="22E57BD7" w14:textId="77777777" w:rsidR="005C4588" w:rsidRPr="005C4588" w:rsidRDefault="005C4588" w:rsidP="005C4588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5239E465" w14:textId="77777777" w:rsidR="00EF45FA" w:rsidRDefault="00EF45FA" w:rsidP="005C458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C4588">
        <w:rPr>
          <w:rFonts w:ascii="Times New Roman" w:hAnsi="Times New Roman" w:cs="Times New Roman"/>
          <w:color w:val="000000" w:themeColor="text1"/>
        </w:rPr>
        <w:t xml:space="preserve">Ofrecer sesiones de asesoramiento para padres y madres, donde puedan discutir temas relacionados con la crianza, el desarrollo emocional y social de los niños, y recibir orientación personalizada. </w:t>
      </w:r>
    </w:p>
    <w:p w14:paraId="4183330E" w14:textId="77777777" w:rsidR="005C4588" w:rsidRPr="005C4588" w:rsidRDefault="005C4588" w:rsidP="005C4588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077860AE" w14:textId="77777777" w:rsidR="00EF45FA" w:rsidRPr="005C4588" w:rsidRDefault="00EF45FA" w:rsidP="005C458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C4588">
        <w:rPr>
          <w:rFonts w:ascii="Times New Roman" w:hAnsi="Times New Roman" w:cs="Times New Roman"/>
          <w:color w:val="000000" w:themeColor="text1"/>
        </w:rPr>
        <w:t>Realizar campañas de sensibilización sobre la importancia de la participación de los padres en la educación de sus hijos, a través de afiches, folletos, videos y redes sociales.</w:t>
      </w:r>
    </w:p>
    <w:p w14:paraId="1865E432" w14:textId="77777777" w:rsidR="00EF45FA" w:rsidRDefault="00EF45FA" w:rsidP="00A0095D">
      <w:pPr>
        <w:rPr>
          <w:rFonts w:ascii="Times New Roman" w:hAnsi="Times New Roman" w:cs="Times New Roman"/>
          <w:color w:val="000000" w:themeColor="text1"/>
        </w:rPr>
      </w:pPr>
    </w:p>
    <w:p w14:paraId="54B01880" w14:textId="77777777" w:rsidR="00BF320A" w:rsidRDefault="00EF45FA" w:rsidP="00BF320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C4588">
        <w:rPr>
          <w:rFonts w:ascii="Times New Roman" w:hAnsi="Times New Roman" w:cs="Times New Roman"/>
          <w:color w:val="000000" w:themeColor="text1"/>
        </w:rPr>
        <w:t>Crear grupos de padres y madres voluntarios para colaborar en proyectos escolares y actividades extracurriculares, como bibliotecas, clubes deportivos, comités de eventos.</w:t>
      </w:r>
    </w:p>
    <w:p w14:paraId="02A8BB66" w14:textId="77777777" w:rsidR="00BF320A" w:rsidRPr="00BF320A" w:rsidRDefault="00BF320A" w:rsidP="00BF320A">
      <w:pPr>
        <w:pStyle w:val="Prrafodelista"/>
        <w:rPr>
          <w:rFonts w:ascii="Times New Roman" w:hAnsi="Times New Roman" w:cs="Times New Roman"/>
        </w:rPr>
      </w:pPr>
    </w:p>
    <w:p w14:paraId="7E96FDDB" w14:textId="7ADBC393" w:rsidR="00BF320A" w:rsidRPr="00077EC4" w:rsidRDefault="00BF320A" w:rsidP="00077E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F320A">
        <w:rPr>
          <w:rFonts w:ascii="Times New Roman" w:hAnsi="Times New Roman" w:cs="Times New Roman"/>
        </w:rPr>
        <w:t>Utilizar plataformas en línea o aplicaciones móviles: Establecer una plataforma digital donde los padres puedan acceder a información actualizada sobre el progreso académico de sus hijos, tareas, comunicados y calendarios escolares.</w:t>
      </w:r>
    </w:p>
    <w:p w14:paraId="1A609338" w14:textId="77777777" w:rsidR="00077EC4" w:rsidRPr="00077EC4" w:rsidRDefault="00077EC4" w:rsidP="00077EC4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599092E7" w14:textId="102A1368" w:rsidR="00077EC4" w:rsidRDefault="00077EC4" w:rsidP="00077E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77EC4">
        <w:rPr>
          <w:rFonts w:ascii="Times New Roman" w:hAnsi="Times New Roman" w:cs="Times New Roman"/>
          <w:color w:val="000000" w:themeColor="text1"/>
        </w:rPr>
        <w:t>Organizar días en los que los padres puedan visitar la escuela, conocer a los docentes y tener una visión más cercana de la vida escolar de sus hijos.</w:t>
      </w:r>
    </w:p>
    <w:p w14:paraId="320C2811" w14:textId="77777777" w:rsidR="006A1622" w:rsidRPr="006A1622" w:rsidRDefault="006A1622" w:rsidP="006A1622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7A8DEEB9" w14:textId="09F75701" w:rsidR="006A1622" w:rsidRDefault="006A1622" w:rsidP="00077E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Pr="006A1622">
        <w:rPr>
          <w:rFonts w:ascii="Times New Roman" w:hAnsi="Times New Roman" w:cs="Times New Roman"/>
          <w:color w:val="000000" w:themeColor="text1"/>
        </w:rPr>
        <w:t>nvitar a los padres a participar en actividades escolares, como festivales, ferias científicas, obras de teatro o eventos deportivos.</w:t>
      </w:r>
    </w:p>
    <w:p w14:paraId="48288393" w14:textId="77777777" w:rsidR="002D367C" w:rsidRPr="002D367C" w:rsidRDefault="002D367C" w:rsidP="002D367C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55055206" w14:textId="4E84C78F" w:rsidR="002D367C" w:rsidRDefault="002D367C" w:rsidP="00077E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2D367C">
        <w:rPr>
          <w:rFonts w:ascii="Times New Roman" w:hAnsi="Times New Roman" w:cs="Times New Roman"/>
          <w:color w:val="000000" w:themeColor="text1"/>
        </w:rPr>
        <w:t>Invitar a profesionales en diferentes áreas, como psicólogos, pedagogos o especialistas en desarrollo infantil, para brindar conferencias y talleres a los padres sobre temas relevantes.</w:t>
      </w:r>
    </w:p>
    <w:p w14:paraId="189B5C1C" w14:textId="77777777" w:rsidR="00C72834" w:rsidRPr="00C72834" w:rsidRDefault="00C72834" w:rsidP="00C72834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3D142270" w14:textId="3BA2318B" w:rsidR="00A767E9" w:rsidRDefault="00C72834" w:rsidP="00A0095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72834">
        <w:rPr>
          <w:rFonts w:ascii="Times New Roman" w:hAnsi="Times New Roman" w:cs="Times New Roman"/>
          <w:color w:val="000000" w:themeColor="text1"/>
        </w:rPr>
        <w:t>Asignar mentores a los padres de nuevo ingreso, quienes puedan brindarles orientación y apoyo en el proceso de adaptación a la escuela</w:t>
      </w:r>
      <w:r w:rsidR="00CC7BE6">
        <w:rPr>
          <w:rFonts w:ascii="Times New Roman" w:hAnsi="Times New Roman" w:cs="Times New Roman"/>
          <w:color w:val="000000" w:themeColor="text1"/>
        </w:rPr>
        <w:t>.</w:t>
      </w:r>
    </w:p>
    <w:p w14:paraId="7136A16F" w14:textId="77777777" w:rsidR="00CC7BE6" w:rsidRPr="00CC7BE6" w:rsidRDefault="00CC7BE6" w:rsidP="00CC7BE6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13D51941" w14:textId="444C3574" w:rsidR="00CC7BE6" w:rsidRDefault="00CC7BE6" w:rsidP="00A0095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C7BE6">
        <w:rPr>
          <w:rFonts w:ascii="Times New Roman" w:hAnsi="Times New Roman" w:cs="Times New Roman"/>
          <w:color w:val="000000" w:themeColor="text1"/>
        </w:rPr>
        <w:t>Establecer alianzas con otras instituciones o profesionales de la comunidad, como centros de salud, organizaciones sociales o expertos en diferentes áreas, para brindar servicios y actividades complementarias a los padres y las familias.</w:t>
      </w:r>
    </w:p>
    <w:p w14:paraId="156426CB" w14:textId="77777777" w:rsidR="00EA0FB3" w:rsidRPr="00EA0FB3" w:rsidRDefault="00EA0FB3" w:rsidP="00EA0FB3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35DDB48C" w14:textId="1D0AC2B0" w:rsidR="00EA0FB3" w:rsidRDefault="00EA0FB3" w:rsidP="00A0095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EA0FB3">
        <w:rPr>
          <w:rFonts w:ascii="Times New Roman" w:hAnsi="Times New Roman" w:cs="Times New Roman"/>
          <w:color w:val="000000" w:themeColor="text1"/>
        </w:rPr>
        <w:t>Crear espacios de diálogo y escucha activa, donde los padres puedan expresar sus inquietudes, sugerencias o necesidades, y trabajar en conjunto para encontrar soluciones.</w:t>
      </w:r>
    </w:p>
    <w:p w14:paraId="389A888A" w14:textId="77777777" w:rsidR="00787D95" w:rsidRPr="00787D95" w:rsidRDefault="00787D95" w:rsidP="00787D95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75138E1F" w14:textId="57029CBF" w:rsidR="00BB5D41" w:rsidRDefault="00787D95" w:rsidP="00787D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87D95">
        <w:rPr>
          <w:rFonts w:ascii="Times New Roman" w:hAnsi="Times New Roman" w:cs="Times New Roman"/>
          <w:color w:val="000000" w:themeColor="text1"/>
        </w:rPr>
        <w:t>Organizar sesiones de consejería familiar, donde los padres puedan recibir apoyo emocional y asesoramiento sobre situaciones familiares o personales que puedan afectar el desarrollo de sus hijos.</w:t>
      </w:r>
    </w:p>
    <w:p w14:paraId="09F0F707" w14:textId="77777777" w:rsidR="0040025C" w:rsidRPr="0040025C" w:rsidRDefault="0040025C" w:rsidP="0040025C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480BDB82" w14:textId="731E0325" w:rsidR="0040025C" w:rsidRDefault="0040025C" w:rsidP="00787D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40025C">
        <w:rPr>
          <w:rFonts w:ascii="Times New Roman" w:hAnsi="Times New Roman" w:cs="Times New Roman"/>
          <w:color w:val="000000" w:themeColor="text1"/>
        </w:rPr>
        <w:t>Promover la participación de los padres en actividades deportivas, recreativas o artísticas, como equipos deportivos familiares, grupos de teatro o coros, que fortalezcan los lazos entre padres e hijos y promuevan un estilo de vida saludable.</w:t>
      </w:r>
    </w:p>
    <w:p w14:paraId="45125654" w14:textId="77777777" w:rsidR="00A94D8E" w:rsidRPr="00A94D8E" w:rsidRDefault="00A94D8E" w:rsidP="00A94D8E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27ECDE21" w14:textId="2A2ACC0B" w:rsidR="00A94D8E" w:rsidRDefault="007927CB" w:rsidP="00787D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927CB">
        <w:rPr>
          <w:rFonts w:ascii="Times New Roman" w:hAnsi="Times New Roman" w:cs="Times New Roman"/>
          <w:color w:val="000000" w:themeColor="text1"/>
        </w:rPr>
        <w:t>Organizar conferencias o charlas motivacionales para los padres, con la participación de personas inspiradoras que puedan transmitir mensajes de superación, resiliencia y motivación.</w:t>
      </w:r>
    </w:p>
    <w:p w14:paraId="121C6471" w14:textId="77777777" w:rsidR="005D00CB" w:rsidRPr="005D00CB" w:rsidRDefault="005D00CB" w:rsidP="005D00CB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7D3C6C87" w14:textId="77777777" w:rsidR="005D00CB" w:rsidRPr="00787D95" w:rsidRDefault="005D00CB" w:rsidP="005D00CB">
      <w:pPr>
        <w:pStyle w:val="Prrafodelista"/>
        <w:rPr>
          <w:rFonts w:ascii="Times New Roman" w:hAnsi="Times New Roman" w:cs="Times New Roman"/>
          <w:color w:val="000000" w:themeColor="text1"/>
        </w:rPr>
      </w:pPr>
    </w:p>
    <w:p w14:paraId="3E00CD3B" w14:textId="77777777" w:rsidR="00BB5D41" w:rsidRPr="00BB5D41" w:rsidRDefault="00BB5D41" w:rsidP="00BB5D41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4144B94D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16357EDD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3A2DEABE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43BE6462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64A5C22A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6E91805A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1D3BDD95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33533902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7C320838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0A066793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124305DA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425E913C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4C81D06E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67A01EA2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745D6B20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3FC13151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66CF0D4C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567490CF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5C1E6D9D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7F296831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79300812" w14:textId="77777777" w:rsidR="00A0095D" w:rsidRPr="00EE1187" w:rsidRDefault="00A0095D" w:rsidP="00A0095D">
      <w:pPr>
        <w:rPr>
          <w:rFonts w:ascii="Times New Roman" w:hAnsi="Times New Roman" w:cs="Times New Roman"/>
          <w:color w:val="FF0000"/>
        </w:rPr>
      </w:pPr>
    </w:p>
    <w:p w14:paraId="47320671" w14:textId="6A190ADB" w:rsidR="00286B95" w:rsidRDefault="00286B95" w:rsidP="00557DF5">
      <w:pPr>
        <w:rPr>
          <w:rFonts w:ascii="Times New Roman" w:hAnsi="Times New Roman" w:cs="Times New Roman"/>
        </w:rPr>
      </w:pPr>
    </w:p>
    <w:p w14:paraId="62A36736" w14:textId="77777777" w:rsidR="005D00CB" w:rsidRDefault="005D00CB" w:rsidP="00557DF5">
      <w:pPr>
        <w:rPr>
          <w:rFonts w:ascii="Times New Roman" w:hAnsi="Times New Roman" w:cs="Times New Roman"/>
        </w:rPr>
      </w:pPr>
    </w:p>
    <w:p w14:paraId="7E382AC1" w14:textId="77777777" w:rsidR="005D00CB" w:rsidRDefault="005D00CB" w:rsidP="00557DF5">
      <w:pPr>
        <w:rPr>
          <w:rFonts w:ascii="Times New Roman" w:hAnsi="Times New Roman" w:cs="Times New Roman"/>
        </w:rPr>
      </w:pPr>
    </w:p>
    <w:p w14:paraId="1AB2DCF3" w14:textId="77777777" w:rsidR="005D00CB" w:rsidRDefault="005D00CB" w:rsidP="00557DF5">
      <w:pPr>
        <w:rPr>
          <w:rFonts w:ascii="Times New Roman" w:hAnsi="Times New Roman" w:cs="Times New Roman"/>
        </w:rPr>
      </w:pPr>
    </w:p>
    <w:p w14:paraId="6F324B60" w14:textId="77777777" w:rsidR="005D00CB" w:rsidRDefault="005D00CB" w:rsidP="00557DF5">
      <w:pPr>
        <w:rPr>
          <w:rFonts w:ascii="Times New Roman" w:hAnsi="Times New Roman" w:cs="Times New Roman"/>
        </w:rPr>
      </w:pPr>
    </w:p>
    <w:p w14:paraId="66F2E938" w14:textId="77777777" w:rsidR="005D00CB" w:rsidRDefault="005D00CB" w:rsidP="00557DF5">
      <w:pPr>
        <w:rPr>
          <w:rFonts w:ascii="Times New Roman" w:hAnsi="Times New Roman" w:cs="Times New Roman"/>
        </w:rPr>
      </w:pPr>
    </w:p>
    <w:p w14:paraId="1CF0BA67" w14:textId="77777777" w:rsidR="005D00CB" w:rsidRDefault="005D00CB" w:rsidP="00557DF5">
      <w:pPr>
        <w:rPr>
          <w:rFonts w:ascii="Times New Roman" w:hAnsi="Times New Roman" w:cs="Times New Roman"/>
        </w:rPr>
      </w:pPr>
    </w:p>
    <w:p w14:paraId="5965CB42" w14:textId="77777777" w:rsidR="005D00CB" w:rsidRDefault="005D00CB" w:rsidP="00557DF5">
      <w:pPr>
        <w:rPr>
          <w:rFonts w:ascii="Times New Roman" w:hAnsi="Times New Roman" w:cs="Times New Roman"/>
        </w:rPr>
      </w:pPr>
    </w:p>
    <w:p w14:paraId="22F7052E" w14:textId="77777777" w:rsidR="005D00CB" w:rsidRDefault="005D00CB" w:rsidP="00557DF5">
      <w:pPr>
        <w:rPr>
          <w:rFonts w:ascii="Times New Roman" w:hAnsi="Times New Roman" w:cs="Times New Roman"/>
        </w:rPr>
      </w:pPr>
    </w:p>
    <w:p w14:paraId="6BBBB630" w14:textId="77777777" w:rsidR="005D00CB" w:rsidRDefault="005D00CB" w:rsidP="00557DF5">
      <w:pPr>
        <w:rPr>
          <w:rFonts w:ascii="Times New Roman" w:hAnsi="Times New Roman" w:cs="Times New Roman"/>
        </w:rPr>
      </w:pPr>
    </w:p>
    <w:p w14:paraId="41583208" w14:textId="4B81B047" w:rsidR="005D00CB" w:rsidRPr="00AD3C2E" w:rsidRDefault="005D00CB" w:rsidP="00557DF5">
      <w:pPr>
        <w:rPr>
          <w:rFonts w:ascii="Times New Roman" w:hAnsi="Times New Roman" w:cs="Times New Roman"/>
          <w:b/>
          <w:bCs/>
        </w:rPr>
      </w:pPr>
      <w:r w:rsidRPr="00AD3C2E">
        <w:rPr>
          <w:rFonts w:ascii="Times New Roman" w:hAnsi="Times New Roman" w:cs="Times New Roman"/>
          <w:b/>
          <w:bCs/>
        </w:rPr>
        <w:lastRenderedPageBreak/>
        <w:t xml:space="preserve">Referencias: </w:t>
      </w:r>
    </w:p>
    <w:p w14:paraId="47FBA624" w14:textId="5EE2B440" w:rsidR="005D00CB" w:rsidRPr="00163904" w:rsidRDefault="003405A8" w:rsidP="00163904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163904">
        <w:rPr>
          <w:rFonts w:ascii="Times New Roman" w:hAnsi="Times New Roman" w:cs="Times New Roman"/>
        </w:rPr>
        <w:t>Nemirovsky</w:t>
      </w:r>
      <w:proofErr w:type="spellEnd"/>
      <w:r w:rsidRPr="00163904">
        <w:rPr>
          <w:rFonts w:ascii="Times New Roman" w:hAnsi="Times New Roman" w:cs="Times New Roman"/>
        </w:rPr>
        <w:t>, M. (</w:t>
      </w:r>
      <w:proofErr w:type="spellStart"/>
      <w:r w:rsidRPr="00163904">
        <w:rPr>
          <w:rFonts w:ascii="Times New Roman" w:hAnsi="Times New Roman" w:cs="Times New Roman"/>
        </w:rPr>
        <w:t>n.d</w:t>
      </w:r>
      <w:proofErr w:type="spellEnd"/>
      <w:r w:rsidRPr="00163904">
        <w:rPr>
          <w:rFonts w:ascii="Times New Roman" w:hAnsi="Times New Roman" w:cs="Times New Roman"/>
        </w:rPr>
        <w:t xml:space="preserve">.). SELECCIÓN DE TEXTOS SOBRE EL NOMBRE PROPIO. </w:t>
      </w:r>
      <w:hyperlink r:id="rId6" w:history="1">
        <w:r w:rsidRPr="00163904">
          <w:rPr>
            <w:rStyle w:val="Hipervnculo"/>
            <w:rFonts w:ascii="Times New Roman" w:hAnsi="Times New Roman" w:cs="Times New Roman"/>
          </w:rPr>
          <w:t>https://conchi1952.files.wordpress.com/2010/02/variosautores_nombrepropio.pdf</w:t>
        </w:r>
      </w:hyperlink>
    </w:p>
    <w:p w14:paraId="1AEC66AF" w14:textId="77777777" w:rsidR="00163904" w:rsidRDefault="00163904" w:rsidP="005D00CB">
      <w:pPr>
        <w:rPr>
          <w:rFonts w:ascii="Times New Roman" w:hAnsi="Times New Roman" w:cs="Times New Roman"/>
        </w:rPr>
      </w:pPr>
    </w:p>
    <w:p w14:paraId="40137E02" w14:textId="6E121C8B" w:rsidR="003405A8" w:rsidRDefault="00163904" w:rsidP="00163904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163904">
        <w:rPr>
          <w:rFonts w:ascii="Times New Roman" w:hAnsi="Times New Roman" w:cs="Times New Roman"/>
        </w:rPr>
        <w:t xml:space="preserve">El placer de aprender, la alegría de enseñar (2010). </w:t>
      </w:r>
      <w:hyperlink r:id="rId7" w:history="1">
        <w:r w:rsidRPr="00163904">
          <w:rPr>
            <w:rStyle w:val="Hipervnculo"/>
            <w:rFonts w:ascii="Times New Roman" w:hAnsi="Times New Roman" w:cs="Times New Roman"/>
          </w:rPr>
          <w:t>https://www.orientacionandujar.es/wp-content/uploads/2015/03/El-placer-de-aprender-la-alegr%C3%ADa-de-ense%C3%B1ar.pdf</w:t>
        </w:r>
      </w:hyperlink>
    </w:p>
    <w:p w14:paraId="513603FC" w14:textId="77777777" w:rsidR="008E2950" w:rsidRPr="008E2950" w:rsidRDefault="008E2950" w:rsidP="008E2950">
      <w:pPr>
        <w:pStyle w:val="Prrafodelista"/>
        <w:rPr>
          <w:rFonts w:ascii="Times New Roman" w:hAnsi="Times New Roman" w:cs="Times New Roman"/>
        </w:rPr>
      </w:pPr>
    </w:p>
    <w:p w14:paraId="4AA5AEF7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34DF6F9C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20E210CA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06383FF0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1D3B55C3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60E5D4C0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1ED09BF4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24CC1D22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50EF1277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0083F2CE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515A550B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1531BE4D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2C3739FA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73A4C544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51AE05E4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4CF1E99C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33EE3E56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31F8C68B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1471EDED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23EBBEA8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1CDC28B9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0507DAD1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140ABF2E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06ED29D6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3EBD7042" w14:textId="77777777" w:rsidR="008E2950" w:rsidRDefault="008E2950" w:rsidP="008E2950">
      <w:pPr>
        <w:rPr>
          <w:rFonts w:ascii="Times New Roman" w:hAnsi="Times New Roman" w:cs="Times New Roman"/>
        </w:rPr>
      </w:pPr>
    </w:p>
    <w:p w14:paraId="7E491ADB" w14:textId="77777777" w:rsidR="008E2950" w:rsidRPr="008E2950" w:rsidRDefault="008E2950" w:rsidP="008E2950">
      <w:pPr>
        <w:rPr>
          <w:rFonts w:ascii="Times New Roman" w:hAnsi="Times New Roman" w:cs="Times New Roman"/>
        </w:rPr>
      </w:pPr>
    </w:p>
    <w:p w14:paraId="7AEF9D3F" w14:textId="4BD110D0" w:rsidR="00163904" w:rsidRPr="00EE1187" w:rsidRDefault="008E2950" w:rsidP="005D0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E7EE4B0" wp14:editId="7F095374">
            <wp:extent cx="6307380" cy="2794716"/>
            <wp:effectExtent l="0" t="0" r="5080" b="0"/>
            <wp:docPr id="1066487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87076" name="Imagen 10664870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904" cy="280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904" w:rsidRPr="00EE11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5098"/>
    <w:multiLevelType w:val="hybridMultilevel"/>
    <w:tmpl w:val="49128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7AEC"/>
    <w:multiLevelType w:val="multilevel"/>
    <w:tmpl w:val="148A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D502C"/>
    <w:multiLevelType w:val="hybridMultilevel"/>
    <w:tmpl w:val="E6F4A6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24DBB"/>
    <w:multiLevelType w:val="hybridMultilevel"/>
    <w:tmpl w:val="A39AE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D2685"/>
    <w:multiLevelType w:val="multilevel"/>
    <w:tmpl w:val="E32A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5C124A"/>
    <w:multiLevelType w:val="hybridMultilevel"/>
    <w:tmpl w:val="BE045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75612">
    <w:abstractNumId w:val="2"/>
  </w:num>
  <w:num w:numId="2" w16cid:durableId="231624818">
    <w:abstractNumId w:val="5"/>
  </w:num>
  <w:num w:numId="3" w16cid:durableId="1429617818">
    <w:abstractNumId w:val="1"/>
  </w:num>
  <w:num w:numId="4" w16cid:durableId="1432236016">
    <w:abstractNumId w:val="3"/>
  </w:num>
  <w:num w:numId="5" w16cid:durableId="106701578">
    <w:abstractNumId w:val="4"/>
  </w:num>
  <w:num w:numId="6" w16cid:durableId="9097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F5"/>
    <w:rsid w:val="00007776"/>
    <w:rsid w:val="00021924"/>
    <w:rsid w:val="0002368C"/>
    <w:rsid w:val="00062A7E"/>
    <w:rsid w:val="0006660F"/>
    <w:rsid w:val="000712CB"/>
    <w:rsid w:val="00077EC4"/>
    <w:rsid w:val="000B21A3"/>
    <w:rsid w:val="000D14ED"/>
    <w:rsid w:val="000E2576"/>
    <w:rsid w:val="00117A51"/>
    <w:rsid w:val="0013756D"/>
    <w:rsid w:val="001414E2"/>
    <w:rsid w:val="00156254"/>
    <w:rsid w:val="00163904"/>
    <w:rsid w:val="00172C79"/>
    <w:rsid w:val="00240CF3"/>
    <w:rsid w:val="002566D2"/>
    <w:rsid w:val="00261374"/>
    <w:rsid w:val="002806F5"/>
    <w:rsid w:val="0028271E"/>
    <w:rsid w:val="002863FE"/>
    <w:rsid w:val="00286B95"/>
    <w:rsid w:val="002A4744"/>
    <w:rsid w:val="002C619F"/>
    <w:rsid w:val="002D367C"/>
    <w:rsid w:val="00307E3A"/>
    <w:rsid w:val="00316777"/>
    <w:rsid w:val="003405A8"/>
    <w:rsid w:val="003534E3"/>
    <w:rsid w:val="00360C19"/>
    <w:rsid w:val="003C0B17"/>
    <w:rsid w:val="003E60B6"/>
    <w:rsid w:val="003E711E"/>
    <w:rsid w:val="0040025C"/>
    <w:rsid w:val="00407D95"/>
    <w:rsid w:val="004312C1"/>
    <w:rsid w:val="00440A81"/>
    <w:rsid w:val="00447807"/>
    <w:rsid w:val="00450BA4"/>
    <w:rsid w:val="0048540E"/>
    <w:rsid w:val="004907ED"/>
    <w:rsid w:val="004A5C49"/>
    <w:rsid w:val="004C34D5"/>
    <w:rsid w:val="004D6A15"/>
    <w:rsid w:val="004F347F"/>
    <w:rsid w:val="005043B6"/>
    <w:rsid w:val="00523B18"/>
    <w:rsid w:val="00557DF5"/>
    <w:rsid w:val="00563C5B"/>
    <w:rsid w:val="00566947"/>
    <w:rsid w:val="00592B27"/>
    <w:rsid w:val="005A26BB"/>
    <w:rsid w:val="005C4588"/>
    <w:rsid w:val="005D00CB"/>
    <w:rsid w:val="005D25F1"/>
    <w:rsid w:val="005E177F"/>
    <w:rsid w:val="005E768D"/>
    <w:rsid w:val="005F094F"/>
    <w:rsid w:val="005F1901"/>
    <w:rsid w:val="005F2E69"/>
    <w:rsid w:val="005F44B2"/>
    <w:rsid w:val="00621D61"/>
    <w:rsid w:val="00634759"/>
    <w:rsid w:val="00636592"/>
    <w:rsid w:val="00676053"/>
    <w:rsid w:val="0069200B"/>
    <w:rsid w:val="00692526"/>
    <w:rsid w:val="006A1622"/>
    <w:rsid w:val="006A210B"/>
    <w:rsid w:val="006C0197"/>
    <w:rsid w:val="00721EEA"/>
    <w:rsid w:val="00787D95"/>
    <w:rsid w:val="007927CB"/>
    <w:rsid w:val="007929F8"/>
    <w:rsid w:val="00796309"/>
    <w:rsid w:val="008027D6"/>
    <w:rsid w:val="008077E4"/>
    <w:rsid w:val="00842D86"/>
    <w:rsid w:val="00872793"/>
    <w:rsid w:val="00881ADF"/>
    <w:rsid w:val="00896B9B"/>
    <w:rsid w:val="008E0CEE"/>
    <w:rsid w:val="008E2950"/>
    <w:rsid w:val="008F0DBE"/>
    <w:rsid w:val="008F1571"/>
    <w:rsid w:val="0092568F"/>
    <w:rsid w:val="009279A3"/>
    <w:rsid w:val="00984397"/>
    <w:rsid w:val="00994848"/>
    <w:rsid w:val="009A103E"/>
    <w:rsid w:val="009B31DD"/>
    <w:rsid w:val="009B6FC8"/>
    <w:rsid w:val="009E2B9A"/>
    <w:rsid w:val="009E3892"/>
    <w:rsid w:val="00A0095D"/>
    <w:rsid w:val="00A14132"/>
    <w:rsid w:val="00A1519F"/>
    <w:rsid w:val="00A54295"/>
    <w:rsid w:val="00A55514"/>
    <w:rsid w:val="00A767E9"/>
    <w:rsid w:val="00A82FBA"/>
    <w:rsid w:val="00A94D8E"/>
    <w:rsid w:val="00AB014B"/>
    <w:rsid w:val="00AC19E8"/>
    <w:rsid w:val="00AD3C2E"/>
    <w:rsid w:val="00B077B5"/>
    <w:rsid w:val="00B51D25"/>
    <w:rsid w:val="00B55502"/>
    <w:rsid w:val="00BB5D41"/>
    <w:rsid w:val="00BD159B"/>
    <w:rsid w:val="00BD7FE0"/>
    <w:rsid w:val="00BF320A"/>
    <w:rsid w:val="00C21784"/>
    <w:rsid w:val="00C26E1A"/>
    <w:rsid w:val="00C32522"/>
    <w:rsid w:val="00C72834"/>
    <w:rsid w:val="00C836D5"/>
    <w:rsid w:val="00C84BC2"/>
    <w:rsid w:val="00CC3360"/>
    <w:rsid w:val="00CC4D63"/>
    <w:rsid w:val="00CC7BE6"/>
    <w:rsid w:val="00CF5060"/>
    <w:rsid w:val="00D04893"/>
    <w:rsid w:val="00D115A6"/>
    <w:rsid w:val="00D30DFB"/>
    <w:rsid w:val="00D520DE"/>
    <w:rsid w:val="00D5298B"/>
    <w:rsid w:val="00D574D0"/>
    <w:rsid w:val="00D75260"/>
    <w:rsid w:val="00DA55D3"/>
    <w:rsid w:val="00DF2470"/>
    <w:rsid w:val="00E1779C"/>
    <w:rsid w:val="00E2073D"/>
    <w:rsid w:val="00E5008C"/>
    <w:rsid w:val="00E72D2A"/>
    <w:rsid w:val="00E763D6"/>
    <w:rsid w:val="00E77FF6"/>
    <w:rsid w:val="00E87460"/>
    <w:rsid w:val="00E909BF"/>
    <w:rsid w:val="00EA0FB3"/>
    <w:rsid w:val="00EC0C84"/>
    <w:rsid w:val="00EE1187"/>
    <w:rsid w:val="00EE7052"/>
    <w:rsid w:val="00EF45FA"/>
    <w:rsid w:val="00F11015"/>
    <w:rsid w:val="00F65866"/>
    <w:rsid w:val="00F67849"/>
    <w:rsid w:val="00F866EE"/>
    <w:rsid w:val="00FA1371"/>
    <w:rsid w:val="00FB331B"/>
    <w:rsid w:val="00FB77AC"/>
    <w:rsid w:val="00FC2229"/>
    <w:rsid w:val="00FC45ED"/>
    <w:rsid w:val="00FC67FA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D6D3"/>
  <w15:chartTrackingRefBased/>
  <w15:docId w15:val="{DE8C934B-3B0B-A54B-B054-8359A2E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BD7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s-MX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9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63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405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05A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D7FE0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orientacionandujar.es/wp-content/uploads/2015/03/El-placer-de-aprender-la-alegr%C3%ADa-de-ense%C3%B1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hi1952.files.wordpress.com/2010/02/variosautores_nombrepropio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2672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SILLER DAVILA</dc:creator>
  <cp:keywords/>
  <dc:description/>
  <cp:lastModifiedBy>ANA CAROLINA SILLER DAVILA</cp:lastModifiedBy>
  <cp:revision>2</cp:revision>
  <dcterms:created xsi:type="dcterms:W3CDTF">2023-06-28T20:14:00Z</dcterms:created>
  <dcterms:modified xsi:type="dcterms:W3CDTF">2023-06-28T20:14:00Z</dcterms:modified>
</cp:coreProperties>
</file>