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11" w:rsidRPr="00EC5121" w:rsidRDefault="00D42911" w:rsidP="00D4291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9EA61C2" wp14:editId="7FB513E2">
            <wp:simplePos x="0" y="0"/>
            <wp:positionH relativeFrom="column">
              <wp:posOffset>-130175</wp:posOffset>
            </wp:positionH>
            <wp:positionV relativeFrom="paragraph">
              <wp:posOffset>-110490</wp:posOffset>
            </wp:positionV>
            <wp:extent cx="10223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332" y="21340"/>
                <wp:lineTo x="213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D42911" w:rsidRPr="00EC5121" w:rsidRDefault="00D42911" w:rsidP="00D4291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D42911" w:rsidRPr="00EC5121" w:rsidRDefault="00D42911" w:rsidP="00D42911">
      <w:pPr>
        <w:spacing w:after="0" w:line="240" w:lineRule="auto"/>
        <w:jc w:val="center"/>
        <w:rPr>
          <w:sz w:val="16"/>
        </w:rPr>
      </w:pPr>
      <w:r w:rsidRPr="00EC5121">
        <w:rPr>
          <w:rFonts w:ascii="Arial" w:hAnsi="Arial" w:cs="Arial"/>
          <w:b/>
          <w:sz w:val="20"/>
        </w:rPr>
        <w:t xml:space="preserve">CICLO ESCOLAR </w:t>
      </w:r>
      <w:r>
        <w:rPr>
          <w:rFonts w:ascii="Arial" w:hAnsi="Arial" w:cs="Arial"/>
          <w:b/>
          <w:sz w:val="20"/>
        </w:rPr>
        <w:t>2015-2016</w:t>
      </w:r>
    </w:p>
    <w:p w:rsidR="00D42911" w:rsidRDefault="00D42911" w:rsidP="00D42911"/>
    <w:p w:rsidR="00D42911" w:rsidRDefault="00D42911" w:rsidP="00D42911"/>
    <w:p w:rsidR="00D42911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  <w:r w:rsidRPr="009E5AB9">
        <w:rPr>
          <w:rFonts w:ascii="Arial" w:hAnsi="Arial" w:cs="Arial"/>
          <w:b/>
          <w:sz w:val="20"/>
          <w:szCs w:val="20"/>
        </w:rPr>
        <w:t>LAS TIC EN LA EDUCACIÓN</w:t>
      </w:r>
    </w:p>
    <w:p w:rsidR="00D42911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  <w:r w:rsidRPr="009E5AB9">
        <w:rPr>
          <w:rFonts w:ascii="Arial" w:hAnsi="Arial" w:cs="Arial"/>
          <w:b/>
          <w:sz w:val="20"/>
          <w:szCs w:val="20"/>
        </w:rPr>
        <w:t xml:space="preserve">Unidad II </w:t>
      </w:r>
    </w:p>
    <w:p w:rsidR="00D42911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  <w:r w:rsidRPr="009E5AB9">
        <w:rPr>
          <w:rFonts w:ascii="Arial" w:hAnsi="Arial" w:cs="Arial"/>
          <w:b/>
          <w:sz w:val="20"/>
          <w:szCs w:val="20"/>
        </w:rPr>
        <w:t>Comunicación y colaboración</w:t>
      </w:r>
    </w:p>
    <w:p w:rsidR="00D42911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</w:p>
    <w:p w:rsidR="00D42911" w:rsidRPr="009E5AB9" w:rsidRDefault="00D42911" w:rsidP="00D429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s-MX"/>
        </w:rPr>
      </w:pPr>
      <w:r w:rsidRPr="009E5AB9">
        <w:rPr>
          <w:rFonts w:ascii="Arial" w:hAnsi="Arial" w:cs="Arial"/>
          <w:b/>
          <w:sz w:val="20"/>
          <w:szCs w:val="20"/>
          <w:lang w:eastAsia="es-MX"/>
        </w:rPr>
        <w:t>PROPOSITO</w:t>
      </w:r>
    </w:p>
    <w:p w:rsidR="00D42911" w:rsidRPr="009E5AB9" w:rsidRDefault="00D42911" w:rsidP="00D429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E5AB9">
        <w:rPr>
          <w:rFonts w:ascii="Arial" w:hAnsi="Arial" w:cs="Arial"/>
          <w:sz w:val="20"/>
          <w:szCs w:val="20"/>
          <w:lang w:eastAsia="es-MX"/>
        </w:rPr>
        <w:t>Fomentar la participación activa y responsable de los ciudadanos y de los estudiantes en el uso de las TIC, adquirir habilidades para el análisis y producción de información, ya sea de manera individual o en colaboración con otros.</w:t>
      </w:r>
    </w:p>
    <w:p w:rsidR="00D42911" w:rsidRPr="009E5AB9" w:rsidRDefault="00D42911" w:rsidP="00D429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42911" w:rsidRPr="009E5AB9" w:rsidRDefault="00D42911" w:rsidP="00D4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5AB9">
        <w:rPr>
          <w:rFonts w:ascii="Arial" w:hAnsi="Arial" w:cs="Arial"/>
          <w:b/>
          <w:sz w:val="20"/>
          <w:szCs w:val="20"/>
        </w:rPr>
        <w:t>COMPETENCIAS PROFESIONALES</w:t>
      </w:r>
    </w:p>
    <w:p w:rsidR="00D42911" w:rsidRPr="009E5AB9" w:rsidRDefault="00D42911" w:rsidP="00D42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D42911" w:rsidRPr="009E5AB9" w:rsidRDefault="00D42911" w:rsidP="009E5A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E5AB9">
        <w:rPr>
          <w:rFonts w:ascii="Arial" w:hAnsi="Arial" w:cs="Arial"/>
          <w:sz w:val="20"/>
          <w:szCs w:val="20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D42911" w:rsidRPr="009E5AB9" w:rsidRDefault="00D42911" w:rsidP="009E5A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E5AB9">
        <w:rPr>
          <w:rFonts w:ascii="Arial" w:hAnsi="Arial" w:cs="Arial"/>
          <w:sz w:val="20"/>
          <w:szCs w:val="20"/>
          <w:lang w:eastAsia="es-ES"/>
        </w:rPr>
        <w:t xml:space="preserve">Promueve el uso de la tecnología entre sus alumnos para que aprendan por sí mismos. </w:t>
      </w:r>
    </w:p>
    <w:p w:rsidR="00D42911" w:rsidRPr="009E5AB9" w:rsidRDefault="00D42911" w:rsidP="009E5AB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E5AB9">
        <w:rPr>
          <w:rFonts w:ascii="Arial" w:hAnsi="Arial" w:cs="Arial"/>
          <w:sz w:val="20"/>
          <w:szCs w:val="20"/>
          <w:lang w:eastAsia="es-ES"/>
        </w:rPr>
        <w:t>Usa los recursos de la tecnología para crear ambientes de aprendizaje.</w:t>
      </w:r>
    </w:p>
    <w:p w:rsidR="00D42911" w:rsidRPr="009E5AB9" w:rsidRDefault="00D42911" w:rsidP="00D42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D42911" w:rsidRPr="009E5AB9" w:rsidRDefault="00D42911" w:rsidP="00D42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</w:p>
    <w:p w:rsidR="00D42911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  <w:r w:rsidRPr="009E5AB9">
        <w:rPr>
          <w:rFonts w:ascii="Arial" w:hAnsi="Arial" w:cs="Arial"/>
          <w:b/>
          <w:sz w:val="20"/>
          <w:szCs w:val="20"/>
        </w:rPr>
        <w:t>UNIDAD DE COMPETENCIA</w:t>
      </w:r>
    </w:p>
    <w:p w:rsidR="00D42911" w:rsidRPr="009E5AB9" w:rsidRDefault="00D42911" w:rsidP="009E5A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E5AB9">
        <w:rPr>
          <w:rFonts w:ascii="Arial" w:hAnsi="Arial" w:cs="Arial"/>
          <w:sz w:val="20"/>
          <w:szCs w:val="20"/>
          <w:lang w:eastAsia="es-MX"/>
        </w:rPr>
        <w:t>Identifica los diferentes tipos de software (de sistema, de programación y de aplicación), para su aplicación en proyectos específicos.</w:t>
      </w:r>
    </w:p>
    <w:p w:rsidR="00D42911" w:rsidRPr="009E5AB9" w:rsidRDefault="00D42911" w:rsidP="009E5A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E5AB9">
        <w:rPr>
          <w:rFonts w:ascii="Arial" w:hAnsi="Arial" w:cs="Arial"/>
          <w:sz w:val="20"/>
          <w:szCs w:val="20"/>
          <w:lang w:eastAsia="es-MX"/>
        </w:rPr>
        <w:t>Utiliza diferentes herramientas de comunicación como medio de retroalimentación y construcción de conocimiento.</w:t>
      </w:r>
    </w:p>
    <w:p w:rsidR="00D42911" w:rsidRPr="009E5AB9" w:rsidRDefault="00D42911" w:rsidP="009E5A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E5AB9">
        <w:rPr>
          <w:rFonts w:ascii="Arial" w:hAnsi="Arial" w:cs="Arial"/>
          <w:sz w:val="20"/>
          <w:szCs w:val="20"/>
          <w:lang w:eastAsia="es-MX"/>
        </w:rPr>
        <w:t>Utiliza aplicaciones de la web y de escritorio para la elaboración de documentos colaborativos.</w:t>
      </w:r>
    </w:p>
    <w:p w:rsidR="00D42911" w:rsidRPr="009E5AB9" w:rsidRDefault="00D42911" w:rsidP="009E5A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r w:rsidRPr="009E5AB9">
        <w:rPr>
          <w:rFonts w:ascii="Arial" w:hAnsi="Arial" w:cs="Arial"/>
          <w:sz w:val="20"/>
          <w:szCs w:val="20"/>
          <w:lang w:eastAsia="es-MX"/>
        </w:rPr>
        <w:t xml:space="preserve">Conocer la web 2.0 y sus aplicaciones </w:t>
      </w:r>
    </w:p>
    <w:p w:rsidR="00D42911" w:rsidRPr="009E5AB9" w:rsidRDefault="00D42911" w:rsidP="00D429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MX"/>
        </w:rPr>
      </w:pPr>
      <w:bookmarkStart w:id="0" w:name="_GoBack"/>
      <w:bookmarkEnd w:id="0"/>
    </w:p>
    <w:p w:rsidR="00D42911" w:rsidRPr="009E5AB9" w:rsidRDefault="00D42911" w:rsidP="00D42911">
      <w:pPr>
        <w:jc w:val="both"/>
        <w:rPr>
          <w:rFonts w:ascii="Arial" w:hAnsi="Arial" w:cs="Arial"/>
          <w:b/>
          <w:sz w:val="20"/>
          <w:szCs w:val="20"/>
        </w:rPr>
      </w:pPr>
    </w:p>
    <w:p w:rsidR="00D42911" w:rsidRPr="009E5AB9" w:rsidRDefault="00D42911" w:rsidP="00D429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es-MX"/>
        </w:rPr>
      </w:pPr>
    </w:p>
    <w:p w:rsidR="00D42911" w:rsidRPr="009E5AB9" w:rsidRDefault="00D42911" w:rsidP="00D429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2911" w:rsidRPr="009E5AB9" w:rsidRDefault="00D42911" w:rsidP="00D429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42911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</w:p>
    <w:p w:rsidR="00D42911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</w:p>
    <w:p w:rsidR="00D42911" w:rsidRPr="009E5AB9" w:rsidRDefault="00D42911" w:rsidP="00D42911">
      <w:pPr>
        <w:rPr>
          <w:rFonts w:ascii="Arial" w:hAnsi="Arial" w:cs="Arial"/>
          <w:sz w:val="20"/>
          <w:szCs w:val="20"/>
        </w:rPr>
      </w:pPr>
    </w:p>
    <w:p w:rsidR="00D42911" w:rsidRPr="009E5AB9" w:rsidRDefault="00D42911" w:rsidP="00D42911">
      <w:pPr>
        <w:rPr>
          <w:rFonts w:ascii="Arial" w:hAnsi="Arial" w:cs="Arial"/>
          <w:sz w:val="20"/>
          <w:szCs w:val="20"/>
        </w:rPr>
      </w:pPr>
    </w:p>
    <w:p w:rsidR="00FE7959" w:rsidRPr="009E5AB9" w:rsidRDefault="00D42911" w:rsidP="00D42911">
      <w:pPr>
        <w:jc w:val="center"/>
        <w:rPr>
          <w:rFonts w:ascii="Arial" w:hAnsi="Arial" w:cs="Arial"/>
          <w:b/>
          <w:sz w:val="20"/>
          <w:szCs w:val="20"/>
        </w:rPr>
      </w:pPr>
      <w:r w:rsidRPr="009E5AB9">
        <w:rPr>
          <w:rFonts w:ascii="Arial" w:hAnsi="Arial" w:cs="Arial"/>
          <w:b/>
          <w:sz w:val="20"/>
          <w:szCs w:val="20"/>
        </w:rPr>
        <w:lastRenderedPageBreak/>
        <w:t>Actividad 1</w:t>
      </w:r>
    </w:p>
    <w:p w:rsidR="000A64D4" w:rsidRPr="009E5AB9" w:rsidRDefault="00D42911" w:rsidP="009E5A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AB9">
        <w:rPr>
          <w:rFonts w:ascii="Arial" w:hAnsi="Arial" w:cs="Arial"/>
          <w:color w:val="000000"/>
          <w:sz w:val="20"/>
          <w:szCs w:val="20"/>
        </w:rPr>
        <w:t xml:space="preserve">Crear un juego en </w:t>
      </w:r>
      <w:proofErr w:type="spellStart"/>
      <w:r w:rsidRPr="009E5AB9">
        <w:rPr>
          <w:rFonts w:ascii="Arial" w:hAnsi="Arial" w:cs="Arial"/>
          <w:color w:val="000000"/>
          <w:sz w:val="20"/>
          <w:szCs w:val="20"/>
        </w:rPr>
        <w:t>Power</w:t>
      </w:r>
      <w:proofErr w:type="spellEnd"/>
      <w:r w:rsidRPr="009E5AB9">
        <w:rPr>
          <w:rFonts w:ascii="Arial" w:hAnsi="Arial" w:cs="Arial"/>
          <w:color w:val="000000"/>
          <w:sz w:val="20"/>
          <w:szCs w:val="20"/>
        </w:rPr>
        <w:t xml:space="preserve"> Point para niños de preescolar con un tema definido, debe contener minino 8 preguntas, (8 actividades) usando hipervínculos, haciendo un simulacro de software educativo, con el fin de que conozcan que con las herramientas tecnológicas podemos realizar dife</w:t>
      </w:r>
      <w:r w:rsidR="000A64D4" w:rsidRPr="009E5AB9">
        <w:rPr>
          <w:rFonts w:ascii="Arial" w:hAnsi="Arial" w:cs="Arial"/>
          <w:color w:val="000000"/>
          <w:sz w:val="20"/>
          <w:szCs w:val="20"/>
        </w:rPr>
        <w:t xml:space="preserve">rentes actividades educativas; tomando en cuenta los siguientes puntos: </w:t>
      </w:r>
    </w:p>
    <w:p w:rsidR="009E5AB9" w:rsidRDefault="009E5AB9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  <w:r w:rsidRPr="009E5AB9">
        <w:rPr>
          <w:rFonts w:ascii="Arial" w:hAnsi="Arial" w:cs="Arial"/>
          <w:color w:val="000000"/>
          <w:sz w:val="20"/>
          <w:szCs w:val="20"/>
        </w:rPr>
        <w:t>Rubrica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5"/>
        <w:gridCol w:w="2165"/>
        <w:gridCol w:w="2165"/>
      </w:tblGrid>
      <w:tr w:rsidR="000A64D4" w:rsidRPr="009E5AB9" w:rsidTr="000A64D4">
        <w:trPr>
          <w:trHeight w:val="2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Calificación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</w:tr>
      <w:tr w:rsidR="000A64D4" w:rsidRPr="009E5AB9" w:rsidTr="000A64D4">
        <w:trPr>
          <w:trHeight w:val="24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color w:val="000000"/>
                <w:sz w:val="20"/>
                <w:szCs w:val="20"/>
              </w:rPr>
              <w:t>preguntas coherentes para niños de preescolar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Descripción clara y sustancial de tema.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Descripción ambigua del tema.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Descripción incorrecta del tema. </w:t>
            </w:r>
          </w:p>
        </w:tc>
      </w:tr>
      <w:tr w:rsidR="000A64D4" w:rsidRPr="009E5AB9" w:rsidTr="000A64D4">
        <w:trPr>
          <w:trHeight w:val="2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Imágenes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Imágenes claras y de acuerdo al tema, mínimo imagen por diapositiva.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Pocas imágenes (menos de 4).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No cuenta con imágenes, o no van de acuerdo al tema. </w:t>
            </w:r>
          </w:p>
        </w:tc>
      </w:tr>
      <w:tr w:rsidR="000A64D4" w:rsidRPr="009E5AB9" w:rsidTr="000A64D4">
        <w:trPr>
          <w:trHeight w:val="24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Animación y transición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Todos los objetos  con animación y diapositivas con transición, en automático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Tiene pocas animaciones y transiciones (menos de 5 objetos).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No tiene animaciones ni transiciones. </w:t>
            </w:r>
          </w:p>
        </w:tc>
      </w:tr>
      <w:tr w:rsidR="000A64D4" w:rsidRPr="009E5AB9" w:rsidTr="000A64D4">
        <w:trPr>
          <w:trHeight w:val="24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Audio claro y de buen volumen y que se escuche el audio.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Que sea audio bajo pero que si se entiende.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No grabo audio o están pero no se escucha </w:t>
            </w:r>
          </w:p>
        </w:tc>
      </w:tr>
      <w:tr w:rsidR="000A64D4" w:rsidRPr="009E5AB9" w:rsidTr="000A64D4">
        <w:trPr>
          <w:trHeight w:val="24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Alta calidad de diseño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Diseño sobresaliente y atractivo (color).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Diseño poco atractivo en al menos 3 diapositivas o en el texto.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No cuenta con ningún diseño. </w:t>
            </w:r>
          </w:p>
        </w:tc>
      </w:tr>
      <w:tr w:rsidR="000A64D4" w:rsidRPr="009E5AB9" w:rsidTr="000A64D4">
        <w:trPr>
          <w:trHeight w:val="24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Hipervínculos y configuración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En todas las diapositivas y que funcionen correctamente solo con hipervínculos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No este configurada la presentación pero los hipervínculos funcionen correctamente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D4" w:rsidRPr="009E5AB9" w:rsidRDefault="000A64D4">
            <w:pPr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 xml:space="preserve">No funcionen los hipervínculos y no este configurada la presentación </w:t>
            </w:r>
          </w:p>
        </w:tc>
      </w:tr>
    </w:tbl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0A64D4" w:rsidRDefault="000A64D4">
      <w:pPr>
        <w:rPr>
          <w:rFonts w:ascii="Arial" w:hAnsi="Arial" w:cs="Arial"/>
          <w:color w:val="000000"/>
          <w:sz w:val="20"/>
          <w:szCs w:val="20"/>
        </w:rPr>
      </w:pPr>
    </w:p>
    <w:p w:rsidR="009E5AB9" w:rsidRDefault="009E5AB9">
      <w:pPr>
        <w:rPr>
          <w:rFonts w:ascii="Arial" w:hAnsi="Arial" w:cs="Arial"/>
          <w:color w:val="000000"/>
          <w:sz w:val="20"/>
          <w:szCs w:val="20"/>
        </w:rPr>
      </w:pPr>
    </w:p>
    <w:p w:rsidR="009E5AB9" w:rsidRPr="009E5AB9" w:rsidRDefault="009E5AB9">
      <w:pPr>
        <w:rPr>
          <w:rFonts w:ascii="Arial" w:hAnsi="Arial" w:cs="Arial"/>
          <w:color w:val="000000"/>
          <w:sz w:val="20"/>
          <w:szCs w:val="20"/>
        </w:rPr>
      </w:pPr>
    </w:p>
    <w:p w:rsidR="000A64D4" w:rsidRPr="009E5AB9" w:rsidRDefault="000A64D4" w:rsidP="00AB45D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E5AB9">
        <w:rPr>
          <w:rFonts w:ascii="Arial" w:hAnsi="Arial" w:cs="Arial"/>
          <w:b/>
          <w:color w:val="000000"/>
          <w:sz w:val="20"/>
          <w:szCs w:val="20"/>
        </w:rPr>
        <w:lastRenderedPageBreak/>
        <w:t>Actividad 2</w:t>
      </w:r>
    </w:p>
    <w:p w:rsidR="00AB45D6" w:rsidRPr="009E5AB9" w:rsidRDefault="00AB45D6" w:rsidP="009E5A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AB9">
        <w:rPr>
          <w:rFonts w:ascii="Arial" w:hAnsi="Arial" w:cs="Arial"/>
          <w:color w:val="000000"/>
          <w:sz w:val="20"/>
          <w:szCs w:val="20"/>
        </w:rPr>
        <w:t>Trabajo en equipo, deben elegir un tema a desarrollar opcional puede ser de alguno de sus cursos. </w:t>
      </w:r>
      <w:r w:rsidRPr="009E5AB9">
        <w:rPr>
          <w:rFonts w:ascii="Arial" w:hAnsi="Arial" w:cs="Arial"/>
          <w:color w:val="000000"/>
          <w:sz w:val="20"/>
          <w:szCs w:val="20"/>
        </w:rPr>
        <w:br/>
        <w:t xml:space="preserve">Con base en el tema elegido, deberán escoger dos herramientas de la web: una de comunicación y otra de colaboración para mantenerse comunicados y continuar el trabajo en línea; deberán ponerse de acuerdo como equipo para buscar la información y repartirse dicha información, usando estas herramientas para hacer una presentación o documento con imágenes y texto acerca del tema. </w:t>
      </w:r>
    </w:p>
    <w:p w:rsidR="009E5AB9" w:rsidRDefault="009E5AB9" w:rsidP="009E5A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AB9">
        <w:rPr>
          <w:rFonts w:ascii="Arial" w:hAnsi="Arial" w:cs="Arial"/>
          <w:color w:val="000000"/>
          <w:sz w:val="20"/>
          <w:szCs w:val="20"/>
        </w:rPr>
        <w:t>Posteriormente</w:t>
      </w:r>
      <w:r w:rsidR="00AB45D6" w:rsidRPr="009E5AB9">
        <w:rPr>
          <w:rFonts w:ascii="Arial" w:hAnsi="Arial" w:cs="Arial"/>
          <w:color w:val="000000"/>
          <w:sz w:val="20"/>
          <w:szCs w:val="20"/>
        </w:rPr>
        <w:t xml:space="preserve"> de manera individual deberán realizar un resumen acerca de la actividad en base a su experiencia donde redactaran, las herramientas de comunicación que usaron para ponerse de acuerdo, como fue que se pusieron de acuerdo, mencionar la herramienta colaborativa que usaron e imprimir el documento y su opinión acerca del uso de las herramientas, con imágenes de pantalla de la comunicación que tuvieron, deberá trabajar todo el equipo. </w:t>
      </w:r>
    </w:p>
    <w:p w:rsidR="00AB45D6" w:rsidRPr="009E5AB9" w:rsidRDefault="00AB45D6" w:rsidP="009E5AB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E5AB9">
        <w:rPr>
          <w:rFonts w:ascii="Arial" w:hAnsi="Arial" w:cs="Arial"/>
          <w:color w:val="000000"/>
          <w:sz w:val="20"/>
          <w:szCs w:val="20"/>
        </w:rPr>
        <w:br/>
      </w:r>
      <w:r w:rsidRPr="009E5AB9">
        <w:rPr>
          <w:rFonts w:ascii="Arial" w:hAnsi="Arial" w:cs="Arial"/>
          <w:sz w:val="20"/>
          <w:szCs w:val="20"/>
        </w:rPr>
        <w:t xml:space="preserve">Rubricas de evaluación de trabajo colaborativo  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791"/>
        <w:gridCol w:w="1981"/>
        <w:gridCol w:w="1981"/>
      </w:tblGrid>
      <w:tr w:rsidR="00AB45D6" w:rsidRPr="009E5AB9" w:rsidTr="009E5A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5AB9"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La mayor parte de los integrantes del equipo están distraídos o desinteresados y solo una o dos personas participan activamente.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Al menos la mitad de los estudiantes dan evidencia de plantear ideas, interactuar  o escuchar con atención a los demás miembros del equipo.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Al menos ¾ de los estudiantes participan activamente en las discusiones sobre la temática y en la resolución del trabajo.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Todos los estudiantes participan con entusiasmo, todos se saben escuchar, opinan y contribuyen en la resolución de la actividad.</w:t>
            </w:r>
          </w:p>
        </w:tc>
      </w:tr>
      <w:tr w:rsidR="00AB45D6" w:rsidRPr="009E5AB9" w:rsidTr="009E5AB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5AB9">
              <w:rPr>
                <w:rFonts w:ascii="Arial" w:hAnsi="Arial" w:cs="Arial"/>
                <w:b/>
                <w:sz w:val="20"/>
                <w:szCs w:val="20"/>
              </w:rPr>
              <w:t>Roles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El equipo no se organiza y los miembros del equipo no se distribuyen roles de trabajo.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Se dividen el trabajo, pero los miembros del equipo no se ciñen al que les corresponde y se estorban mutuamente.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Cada integrante del equipo tiene un rol asignado, pero no está claramente definido y por lo tanto no lo ejecuta de forma consistente.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Todos los integrantes del equipo tienen un rol definido y lo ejecutan de manera efectiva por lo que el trabajo se concreta sin dificultades.</w:t>
            </w:r>
          </w:p>
        </w:tc>
      </w:tr>
      <w:tr w:rsidR="00AB45D6" w:rsidRPr="009E5AB9" w:rsidTr="009E5AB9">
        <w:trPr>
          <w:trHeight w:val="16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5AB9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La responsabilidad recae principalmente en una sola persona.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La responsabilidad es compartida por medio de los integrantes del grupo.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La mayor parte de los miembros del grupo comparten la responsabilidad en la tarea.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 w:rsidP="009E5AB9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Todos los integrantes del equipo comparten por igual la responsabilidad sobre la tarea grupal.</w:t>
            </w:r>
          </w:p>
        </w:tc>
      </w:tr>
      <w:tr w:rsidR="00AB45D6" w:rsidRPr="009E5AB9" w:rsidTr="009E5AB9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6" w:rsidRPr="009E5AB9" w:rsidRDefault="00AB45D6">
            <w:pPr>
              <w:spacing w:before="120" w:after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A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0A64D4" w:rsidRPr="009E5AB9" w:rsidRDefault="000A64D4" w:rsidP="009E5AB9">
      <w:pPr>
        <w:rPr>
          <w:rFonts w:ascii="Arial" w:hAnsi="Arial" w:cs="Arial"/>
          <w:color w:val="000000"/>
          <w:sz w:val="20"/>
          <w:szCs w:val="20"/>
        </w:rPr>
      </w:pPr>
    </w:p>
    <w:sectPr w:rsidR="000A64D4" w:rsidRPr="009E5AB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828"/>
    <w:multiLevelType w:val="hybridMultilevel"/>
    <w:tmpl w:val="F8A6B948"/>
    <w:lvl w:ilvl="0" w:tplc="4F12C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9DA"/>
    <w:multiLevelType w:val="hybridMultilevel"/>
    <w:tmpl w:val="8B48CDA2"/>
    <w:lvl w:ilvl="0" w:tplc="4F12C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24471"/>
    <w:multiLevelType w:val="hybridMultilevel"/>
    <w:tmpl w:val="F0E87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1"/>
    <w:rsid w:val="000A64D4"/>
    <w:rsid w:val="009E5AB9"/>
    <w:rsid w:val="00AB45D6"/>
    <w:rsid w:val="00AF66D8"/>
    <w:rsid w:val="00D05702"/>
    <w:rsid w:val="00D4291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1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64D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5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1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64D4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2017-10-30T14:45:00Z</dcterms:created>
  <dcterms:modified xsi:type="dcterms:W3CDTF">2017-10-30T15:11:00Z</dcterms:modified>
</cp:coreProperties>
</file>