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19" w:rsidRDefault="00FB4119" w:rsidP="006B29CF">
      <w:pPr>
        <w:jc w:val="center"/>
        <w:rPr>
          <w:rFonts w:ascii="Arial" w:hAnsi="Arial" w:cs="Arial"/>
          <w:b/>
          <w:sz w:val="28"/>
        </w:rPr>
      </w:pPr>
      <w:r w:rsidRPr="00A93A08">
        <w:rPr>
          <w:rFonts w:ascii="Arial" w:hAnsi="Arial" w:cs="Arial"/>
          <w:b/>
          <w:sz w:val="28"/>
        </w:rPr>
        <w:t>RUBRICAS DE PLANEACIÓN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713"/>
        <w:gridCol w:w="1451"/>
        <w:gridCol w:w="1474"/>
        <w:gridCol w:w="1451"/>
        <w:gridCol w:w="2327"/>
        <w:gridCol w:w="2125"/>
        <w:gridCol w:w="220"/>
        <w:gridCol w:w="2327"/>
      </w:tblGrid>
      <w:tr w:rsidR="00F04B1F" w:rsidRPr="003E3086" w:rsidTr="00AE6F49">
        <w:tc>
          <w:tcPr>
            <w:tcW w:w="951" w:type="dxa"/>
            <w:shd w:val="clear" w:color="auto" w:fill="D9D9D9"/>
          </w:tcPr>
          <w:p w:rsidR="00FB4119" w:rsidRPr="003E3086" w:rsidRDefault="00FB4119" w:rsidP="000F231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86" w:type="dxa"/>
            <w:shd w:val="clear" w:color="auto" w:fill="D9D9D9"/>
            <w:vAlign w:val="center"/>
          </w:tcPr>
          <w:p w:rsidR="00FB4119" w:rsidRPr="003E3086" w:rsidRDefault="00FB4119" w:rsidP="000F2318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ELEMENTOS DE PLANEACION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FB4119" w:rsidRPr="003E3086" w:rsidRDefault="00FB4119" w:rsidP="000F2318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FB4119" w:rsidRPr="003E3086" w:rsidRDefault="00FB4119" w:rsidP="000F2318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FB4119" w:rsidRPr="003E3086" w:rsidRDefault="00FB4119" w:rsidP="000F2318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578" w:type="dxa"/>
            <w:shd w:val="clear" w:color="auto" w:fill="D9D9D9"/>
            <w:vAlign w:val="center"/>
          </w:tcPr>
          <w:p w:rsidR="00FB4119" w:rsidRPr="003E3086" w:rsidRDefault="00FB4119" w:rsidP="000F2318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FB4119" w:rsidRPr="003E3086" w:rsidRDefault="00FB4119" w:rsidP="000F2318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025" w:type="dxa"/>
            <w:gridSpan w:val="2"/>
            <w:shd w:val="clear" w:color="auto" w:fill="D9D9D9"/>
            <w:vAlign w:val="center"/>
          </w:tcPr>
          <w:p w:rsidR="00FB4119" w:rsidRPr="003E3086" w:rsidRDefault="00FB4119" w:rsidP="000F2318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04B1F" w:rsidRPr="003E3086" w:rsidTr="00AE6F49">
        <w:tc>
          <w:tcPr>
            <w:tcW w:w="951" w:type="dxa"/>
          </w:tcPr>
          <w:p w:rsidR="00FB4119" w:rsidRPr="003E3086" w:rsidRDefault="00FB4119" w:rsidP="000F2318">
            <w:pPr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FB4119" w:rsidRPr="003E3086" w:rsidRDefault="00FB4119" w:rsidP="000F2318">
            <w:pPr>
              <w:rPr>
                <w:rFonts w:ascii="Arial" w:hAnsi="Arial" w:cs="Arial"/>
                <w:b/>
                <w:sz w:val="28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Diario.</w:t>
            </w:r>
          </w:p>
        </w:tc>
        <w:tc>
          <w:tcPr>
            <w:tcW w:w="2786" w:type="dxa"/>
          </w:tcPr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Portada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Nombre de la situación de aprendizaje.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Propósito de la práctica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Propósito a los  alumnos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Campos a trabajar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Aspecto</w:t>
            </w:r>
            <w:r w:rsidRPr="006B29CF">
              <w:rPr>
                <w:rFonts w:ascii="Arial" w:hAnsi="Arial" w:cs="Arial"/>
                <w:b/>
                <w:sz w:val="22"/>
                <w:szCs w:val="20"/>
              </w:rPr>
              <w:br/>
              <w:t>Competencia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Aprendizaje esperado.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Cronograma de actividades</w:t>
            </w:r>
          </w:p>
          <w:p w:rsidR="00FB4119" w:rsidRPr="006B29CF" w:rsidRDefault="00FB4119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Fecha de ejecución.</w:t>
            </w:r>
          </w:p>
          <w:p w:rsidR="004B5F24" w:rsidRPr="006B29CF" w:rsidRDefault="004B5F2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S</w:t>
            </w:r>
            <w:r w:rsidR="00FB4119" w:rsidRPr="006B29CF">
              <w:rPr>
                <w:rFonts w:ascii="Arial" w:hAnsi="Arial" w:cs="Arial"/>
                <w:b/>
                <w:sz w:val="22"/>
                <w:szCs w:val="20"/>
              </w:rPr>
              <w:t>ecuencias de actividades didácticas.</w:t>
            </w:r>
          </w:p>
          <w:p w:rsidR="00FB4119" w:rsidRPr="006B29CF" w:rsidRDefault="00FB4119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Campo</w:t>
            </w:r>
            <w:r w:rsidR="004B5F24" w:rsidRPr="006B29CF">
              <w:rPr>
                <w:rFonts w:ascii="Arial" w:hAnsi="Arial" w:cs="Arial"/>
                <w:b/>
                <w:sz w:val="22"/>
                <w:szCs w:val="20"/>
              </w:rPr>
              <w:t xml:space="preserve"> y aprendizaje esperado</w:t>
            </w:r>
          </w:p>
          <w:p w:rsidR="00FB4119" w:rsidRPr="006B29CF" w:rsidRDefault="00FB4119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Actividades (</w:t>
            </w:r>
            <w:r w:rsidR="00D668D4" w:rsidRPr="006B29CF">
              <w:rPr>
                <w:rFonts w:ascii="Arial" w:hAnsi="Arial" w:cs="Arial"/>
                <w:b/>
                <w:sz w:val="22"/>
                <w:szCs w:val="20"/>
              </w:rPr>
              <w:t>inicio, desarrollo, cierre y evaluación</w:t>
            </w:r>
            <w:r w:rsidRPr="006B29CF">
              <w:rPr>
                <w:rFonts w:ascii="Arial" w:hAnsi="Arial" w:cs="Arial"/>
                <w:b/>
                <w:sz w:val="22"/>
                <w:szCs w:val="20"/>
              </w:rPr>
              <w:t>)</w:t>
            </w:r>
          </w:p>
          <w:p w:rsidR="00FB4119" w:rsidRPr="006B29CF" w:rsidRDefault="00D668D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 xml:space="preserve">Asamblea </w:t>
            </w:r>
            <w:r w:rsidR="00FB4119" w:rsidRPr="006B29CF">
              <w:rPr>
                <w:rFonts w:ascii="Arial" w:hAnsi="Arial" w:cs="Arial"/>
                <w:b/>
                <w:sz w:val="22"/>
                <w:szCs w:val="20"/>
              </w:rPr>
              <w:t>Eva</w:t>
            </w:r>
            <w:r w:rsidRPr="006B29CF">
              <w:rPr>
                <w:rFonts w:ascii="Arial" w:hAnsi="Arial" w:cs="Arial"/>
                <w:b/>
                <w:sz w:val="22"/>
                <w:szCs w:val="20"/>
              </w:rPr>
              <w:t>luación de la mañana de trabajo</w:t>
            </w:r>
          </w:p>
          <w:p w:rsidR="00D668D4" w:rsidRPr="006B29CF" w:rsidRDefault="00D668D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Organización</w:t>
            </w:r>
          </w:p>
          <w:p w:rsidR="00D668D4" w:rsidRPr="006B29CF" w:rsidRDefault="00D668D4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>Materiales</w:t>
            </w:r>
          </w:p>
          <w:p w:rsidR="00FB4119" w:rsidRPr="006B29CF" w:rsidRDefault="00FB4119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 xml:space="preserve">Observaciones.  </w:t>
            </w:r>
          </w:p>
          <w:p w:rsidR="003C02C3" w:rsidRPr="006B29CF" w:rsidRDefault="003C02C3" w:rsidP="00D668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6B29CF">
              <w:rPr>
                <w:rFonts w:ascii="Arial" w:hAnsi="Arial" w:cs="Arial"/>
                <w:b/>
                <w:sz w:val="22"/>
                <w:szCs w:val="20"/>
              </w:rPr>
              <w:t xml:space="preserve">Trabajo por modalidades ( </w:t>
            </w:r>
            <w:r w:rsidR="00F04B1F" w:rsidRPr="006B29CF">
              <w:rPr>
                <w:rFonts w:ascii="Arial" w:hAnsi="Arial" w:cs="Arial"/>
                <w:b/>
                <w:sz w:val="22"/>
                <w:szCs w:val="20"/>
              </w:rPr>
              <w:t xml:space="preserve">unidad, </w:t>
            </w:r>
            <w:r w:rsidR="00F04B1F" w:rsidRPr="006B29CF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proyectos, </w:t>
            </w:r>
            <w:r w:rsidRPr="006B29CF">
              <w:rPr>
                <w:rFonts w:ascii="Arial" w:hAnsi="Arial" w:cs="Arial"/>
                <w:b/>
                <w:sz w:val="22"/>
                <w:szCs w:val="20"/>
              </w:rPr>
              <w:t>rincones y talleres)</w:t>
            </w:r>
          </w:p>
          <w:p w:rsidR="00FB4119" w:rsidRPr="006B29CF" w:rsidRDefault="00FB4119" w:rsidP="000F23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8" w:type="dxa"/>
          </w:tcPr>
          <w:p w:rsidR="00FB4119" w:rsidRPr="006B29CF" w:rsidRDefault="00FB4119" w:rsidP="000F2318">
            <w:pPr>
              <w:rPr>
                <w:rFonts w:ascii="Arial" w:hAnsi="Arial" w:cs="Arial"/>
                <w:b/>
                <w:sz w:val="22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</w:rPr>
              <w:lastRenderedPageBreak/>
              <w:t>-Congruencia entre propósitos,</w:t>
            </w:r>
            <w:r w:rsidR="00AE6F49" w:rsidRPr="006B29CF">
              <w:rPr>
                <w:rFonts w:ascii="Arial" w:hAnsi="Arial" w:cs="Arial"/>
                <w:b/>
                <w:sz w:val="22"/>
                <w:szCs w:val="22"/>
              </w:rPr>
              <w:t xml:space="preserve"> aprendizajes esperados</w:t>
            </w:r>
          </w:p>
          <w:p w:rsidR="00FB4119" w:rsidRPr="006B29CF" w:rsidRDefault="00FB4119" w:rsidP="000F2318">
            <w:pPr>
              <w:rPr>
                <w:rFonts w:ascii="Arial" w:hAnsi="Arial" w:cs="Arial"/>
                <w:b/>
                <w:sz w:val="22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</w:rPr>
              <w:t>Actividades y evaluación.</w:t>
            </w:r>
          </w:p>
          <w:p w:rsidR="00FB4119" w:rsidRPr="006B29CF" w:rsidRDefault="00FB4119" w:rsidP="000F2318">
            <w:pPr>
              <w:rPr>
                <w:rFonts w:ascii="Arial" w:hAnsi="Arial" w:cs="Arial"/>
                <w:b/>
                <w:sz w:val="22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</w:rPr>
              <w:t>-Elementos completos de planeación.</w:t>
            </w:r>
          </w:p>
          <w:p w:rsidR="00FB4119" w:rsidRPr="006B29CF" w:rsidRDefault="00FB4119" w:rsidP="000F2318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Redacción clara, sin errores de ortografía, limpieza.</w:t>
            </w:r>
          </w:p>
          <w:p w:rsidR="00AE6F49" w:rsidRPr="006B29CF" w:rsidRDefault="00AE6F49" w:rsidP="000F2318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Previsión de los materiales adecuados: tamaño</w:t>
            </w:r>
          </w:p>
          <w:p w:rsidR="00AE6F49" w:rsidRPr="006B29CF" w:rsidRDefault="00AE6F49" w:rsidP="000F2318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Edad</w:t>
            </w:r>
          </w:p>
          <w:p w:rsidR="00AE6F49" w:rsidRPr="006B29CF" w:rsidRDefault="00AE6F49" w:rsidP="000F2318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vistoso, novedosos</w:t>
            </w:r>
          </w:p>
          <w:p w:rsidR="00AE6F49" w:rsidRPr="006B29CF" w:rsidRDefault="00AE6F49" w:rsidP="000F2318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innovador </w:t>
            </w:r>
          </w:p>
          <w:p w:rsidR="00AE6F49" w:rsidRPr="006B29CF" w:rsidRDefault="00AE6F49" w:rsidP="000F2318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de acuerdo al tema </w:t>
            </w:r>
          </w:p>
          <w:p w:rsidR="00FB4119" w:rsidRPr="006B29CF" w:rsidRDefault="003C02C3" w:rsidP="000F2318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Elementos de las modalidades completos</w:t>
            </w:r>
            <w:r w:rsidR="00F04B1F"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(nombre de la situación, cronogram</w:t>
            </w:r>
            <w:r w:rsidR="00F04B1F" w:rsidRPr="006B29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a, hipótesis, solución de respuestas, nombre de rincones, carnet, materiales y pasos de talleres)</w:t>
            </w:r>
          </w:p>
          <w:p w:rsidR="00FB4119" w:rsidRPr="006B29CF" w:rsidRDefault="00FB4119" w:rsidP="000F2318">
            <w:pPr>
              <w:rPr>
                <w:rFonts w:ascii="Arial" w:hAnsi="Arial" w:cs="Arial"/>
                <w:b/>
                <w:sz w:val="22"/>
              </w:rPr>
            </w:pPr>
          </w:p>
          <w:p w:rsidR="00FB4119" w:rsidRPr="006B29CF" w:rsidRDefault="00FB4119" w:rsidP="000F231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</w:tcPr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lastRenderedPageBreak/>
              <w:t>-Considera la congruencia.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-Falta un elemento de la planeación.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  <w:lang w:val="es-ES_tradnl"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-Redacción clara, sin errores de ortografía, limpieza.</w:t>
            </w:r>
          </w:p>
          <w:p w:rsidR="00AE6F49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Previsión de los materiales adecuados: tamaño</w:t>
            </w:r>
          </w:p>
          <w:p w:rsidR="00AE6F49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Edad</w:t>
            </w:r>
          </w:p>
          <w:p w:rsidR="00AE6F49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vistoso, novedosos</w:t>
            </w:r>
          </w:p>
          <w:p w:rsidR="00FB4119" w:rsidRDefault="00F04B1F" w:rsidP="00F04B1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 acuerdo al tema.</w:t>
            </w:r>
          </w:p>
          <w:p w:rsidR="00F04B1F" w:rsidRPr="00D668D4" w:rsidRDefault="00F04B1F" w:rsidP="00F04B1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Tiene solo de 4 a 5 elementos de las modalidades </w:t>
            </w:r>
          </w:p>
        </w:tc>
        <w:tc>
          <w:tcPr>
            <w:tcW w:w="1628" w:type="dxa"/>
          </w:tcPr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-Falta congruencia con la evaluación.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-Falta dos elemento del plan.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  <w:lang w:val="es-ES_tradnl"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-Redacción clara, sin errores de ortografía, limpieza.</w:t>
            </w:r>
          </w:p>
          <w:p w:rsidR="00AE6F49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Previsión de los materiales adecuados: tamaño</w:t>
            </w:r>
          </w:p>
          <w:p w:rsidR="00AE6F49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Edad </w:t>
            </w:r>
          </w:p>
          <w:p w:rsidR="00AE6F49" w:rsidRPr="00D668D4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de acuerdo al tema </w:t>
            </w:r>
          </w:p>
          <w:p w:rsidR="00FB4119" w:rsidRPr="00D668D4" w:rsidRDefault="00F04B1F" w:rsidP="000F2318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Presenta solo 3 elementos de las modalidades</w:t>
            </w:r>
          </w:p>
        </w:tc>
        <w:tc>
          <w:tcPr>
            <w:tcW w:w="1578" w:type="dxa"/>
          </w:tcPr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 xml:space="preserve">-Falta congruencia con </w:t>
            </w:r>
            <w:r w:rsidR="00AE6F49">
              <w:rPr>
                <w:rFonts w:ascii="Arial" w:hAnsi="Arial" w:cs="Arial"/>
                <w:b/>
                <w:sz w:val="22"/>
                <w:szCs w:val="22"/>
              </w:rPr>
              <w:t>aprendizajes esperados</w:t>
            </w:r>
            <w:r w:rsidRPr="00D668D4">
              <w:rPr>
                <w:rFonts w:ascii="Arial" w:hAnsi="Arial" w:cs="Arial"/>
                <w:b/>
                <w:sz w:val="22"/>
                <w:szCs w:val="22"/>
              </w:rPr>
              <w:t>actividades y evaluación.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-Carece de tres elementos de planeación.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-Las actividades didácticas ( una o dos) no son retomadas del plan de jornada</w:t>
            </w:r>
          </w:p>
          <w:p w:rsidR="00FB4119" w:rsidRDefault="00FB4119" w:rsidP="000F2318">
            <w:pPr>
              <w:rPr>
                <w:rFonts w:ascii="Arial" w:hAnsi="Arial" w:cs="Arial"/>
                <w:b/>
                <w:lang w:val="es-ES_tradnl"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668D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Redacción clara, sin errores de ortografía, limpieza.</w:t>
            </w:r>
          </w:p>
          <w:p w:rsidR="00AE6F49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Previsión de los materiales adecuados: </w:t>
            </w:r>
          </w:p>
          <w:p w:rsidR="00AE6F49" w:rsidRPr="00D668D4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de acuerdo al tema </w:t>
            </w:r>
          </w:p>
          <w:p w:rsidR="00AE6F49" w:rsidRPr="00D668D4" w:rsidRDefault="00F04B1F" w:rsidP="000F2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 solo 2 elementos de las modalidades 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  <w:lang w:val="es-ES_tradnl"/>
              </w:rPr>
            </w:pP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gridSpan w:val="2"/>
          </w:tcPr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 xml:space="preserve">-Maneja congruencia superficial entre propósitos, </w:t>
            </w:r>
            <w:r w:rsidR="00AE6F49">
              <w:rPr>
                <w:rFonts w:ascii="Arial" w:hAnsi="Arial" w:cs="Arial"/>
                <w:b/>
                <w:sz w:val="22"/>
                <w:szCs w:val="22"/>
              </w:rPr>
              <w:t>aprendizajes esperados</w:t>
            </w:r>
            <w:r w:rsidRPr="00D668D4">
              <w:rPr>
                <w:rFonts w:ascii="Arial" w:hAnsi="Arial" w:cs="Arial"/>
                <w:b/>
                <w:sz w:val="22"/>
                <w:szCs w:val="22"/>
              </w:rPr>
              <w:t>actividades y evaluación.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-Faltan c</w:t>
            </w:r>
            <w:r w:rsidR="006B29CF">
              <w:rPr>
                <w:rFonts w:ascii="Arial" w:hAnsi="Arial" w:cs="Arial"/>
                <w:b/>
                <w:sz w:val="22"/>
                <w:szCs w:val="22"/>
              </w:rPr>
              <w:t xml:space="preserve">uatro elementos de planeación. </w:t>
            </w:r>
            <w:r w:rsidRPr="00D668D4">
              <w:rPr>
                <w:rFonts w:ascii="Arial" w:hAnsi="Arial" w:cs="Arial"/>
                <w:b/>
                <w:sz w:val="22"/>
                <w:szCs w:val="22"/>
              </w:rPr>
              <w:t>Las actividades didácticas ( tres a cinco) no son retomadas del plan de jornada</w:t>
            </w:r>
          </w:p>
          <w:p w:rsidR="00FB4119" w:rsidRDefault="00FB4119" w:rsidP="000F2318">
            <w:pPr>
              <w:rPr>
                <w:rFonts w:ascii="Arial" w:hAnsi="Arial" w:cs="Arial"/>
                <w:b/>
                <w:lang w:val="es-ES_tradnl"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668D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Redacción confusa, con errores de ortografía, falta limpieza.</w:t>
            </w:r>
          </w:p>
          <w:p w:rsidR="00AE6F49" w:rsidRDefault="00AE6F49" w:rsidP="000F2318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Previsión de </w:t>
            </w:r>
            <w:r w:rsidR="00F04B1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los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materiales</w:t>
            </w:r>
          </w:p>
          <w:p w:rsidR="00AE6F49" w:rsidRDefault="00AE6F49" w:rsidP="000F2318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adecuada</w:t>
            </w:r>
            <w:r w:rsidR="00F04B1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</w:p>
          <w:p w:rsidR="00F04B1F" w:rsidRPr="00D668D4" w:rsidRDefault="00F04B1F" w:rsidP="00F04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 solo 1 elemento de las modalidades </w:t>
            </w:r>
          </w:p>
          <w:p w:rsidR="00F04B1F" w:rsidRPr="00D668D4" w:rsidRDefault="00F04B1F" w:rsidP="000F23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 xml:space="preserve">-Incongruencia entre propósito, </w:t>
            </w:r>
            <w:r w:rsidR="00AE6F49">
              <w:rPr>
                <w:rFonts w:ascii="Arial" w:hAnsi="Arial" w:cs="Arial"/>
                <w:b/>
                <w:sz w:val="22"/>
                <w:szCs w:val="22"/>
              </w:rPr>
              <w:t>aprendizajes esperados</w:t>
            </w:r>
            <w:r w:rsidRPr="00D668D4">
              <w:rPr>
                <w:rFonts w:ascii="Arial" w:hAnsi="Arial" w:cs="Arial"/>
                <w:b/>
                <w:sz w:val="22"/>
                <w:szCs w:val="22"/>
              </w:rPr>
              <w:t>actividades y evaluación.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-Faltan cinco o más elementos de planeación.</w:t>
            </w:r>
          </w:p>
          <w:p w:rsidR="00FB4119" w:rsidRPr="00D668D4" w:rsidRDefault="00FB4119" w:rsidP="000F2318">
            <w:pPr>
              <w:rPr>
                <w:rFonts w:ascii="Arial" w:hAnsi="Arial" w:cs="Arial"/>
                <w:b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</w:rPr>
              <w:t>-Todas las actividades didácticas no son retomadas del plan de jornada</w:t>
            </w:r>
          </w:p>
          <w:p w:rsidR="00FB4119" w:rsidRDefault="00FB4119" w:rsidP="000F2318">
            <w:pPr>
              <w:rPr>
                <w:rFonts w:ascii="Arial" w:hAnsi="Arial" w:cs="Arial"/>
                <w:b/>
                <w:lang w:val="es-ES_tradnl"/>
              </w:rPr>
            </w:pPr>
            <w:r w:rsidRPr="00D668D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-Redacción confusa, con errores de ortografía, falta limpieza.</w:t>
            </w:r>
          </w:p>
          <w:p w:rsidR="00AE6F49" w:rsidRDefault="00AE6F49" w:rsidP="00AE6F4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prevé los materiales</w:t>
            </w:r>
            <w:r w:rsidR="00F04B1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</w:p>
          <w:p w:rsidR="00F04B1F" w:rsidRPr="00D668D4" w:rsidRDefault="00F04B1F" w:rsidP="00F04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 presenta ningún elemento de las modalidades </w:t>
            </w:r>
          </w:p>
          <w:p w:rsidR="00F04B1F" w:rsidRPr="00D668D4" w:rsidRDefault="00F04B1F" w:rsidP="00AE6F49">
            <w:pPr>
              <w:rPr>
                <w:rFonts w:ascii="Arial" w:hAnsi="Arial" w:cs="Arial"/>
                <w:b/>
              </w:rPr>
            </w:pPr>
          </w:p>
        </w:tc>
      </w:tr>
    </w:tbl>
    <w:p w:rsidR="00FB4119" w:rsidRDefault="00FB4119" w:rsidP="00FB4119">
      <w:pPr>
        <w:rPr>
          <w:rFonts w:ascii="Arial" w:hAnsi="Arial" w:cs="Arial"/>
          <w:b/>
          <w:sz w:val="28"/>
        </w:rPr>
      </w:pPr>
    </w:p>
    <w:p w:rsidR="00D668D4" w:rsidRDefault="00D668D4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B29CF" w:rsidRDefault="006B29CF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626641" w:rsidRDefault="00626641" w:rsidP="00D668D4">
      <w:pPr>
        <w:rPr>
          <w:rFonts w:ascii="Arial" w:hAnsi="Arial" w:cs="Arial"/>
          <w:b/>
        </w:rPr>
      </w:pPr>
    </w:p>
    <w:p w:rsidR="00FB4119" w:rsidRPr="003F133A" w:rsidRDefault="00FB4119" w:rsidP="00D668D4">
      <w:pPr>
        <w:rPr>
          <w:rFonts w:ascii="Arial" w:hAnsi="Arial" w:cs="Arial"/>
          <w:b/>
        </w:rPr>
      </w:pPr>
      <w:r w:rsidRPr="003F133A">
        <w:rPr>
          <w:rFonts w:ascii="Arial" w:hAnsi="Arial" w:cs="Arial"/>
          <w:b/>
        </w:rPr>
        <w:t>RÚBRICAS DE OBSERVACIÓN Y PRÁCTICAS</w:t>
      </w:r>
    </w:p>
    <w:p w:rsidR="00FB4119" w:rsidRDefault="00FB4119" w:rsidP="00FB4119">
      <w:pPr>
        <w:jc w:val="center"/>
        <w:rPr>
          <w:b/>
        </w:rPr>
      </w:pPr>
    </w:p>
    <w:tbl>
      <w:tblPr>
        <w:tblW w:w="139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268"/>
        <w:gridCol w:w="2551"/>
        <w:gridCol w:w="1985"/>
        <w:gridCol w:w="1843"/>
        <w:gridCol w:w="1701"/>
        <w:gridCol w:w="1782"/>
      </w:tblGrid>
      <w:tr w:rsidR="00FB4119" w:rsidRPr="003F133A" w:rsidTr="000F2318">
        <w:trPr>
          <w:trHeight w:val="253"/>
        </w:trPr>
        <w:tc>
          <w:tcPr>
            <w:tcW w:w="1844" w:type="dxa"/>
            <w:shd w:val="clear" w:color="auto" w:fill="D9D9D9"/>
          </w:tcPr>
          <w:p w:rsidR="00FB4119" w:rsidRPr="003F133A" w:rsidRDefault="00FB4119" w:rsidP="000F2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FB4119" w:rsidRPr="003F133A" w:rsidRDefault="00FB4119" w:rsidP="000F2318">
            <w:pPr>
              <w:jc w:val="center"/>
              <w:rPr>
                <w:rFonts w:ascii="Arial" w:hAnsi="Arial" w:cs="Arial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D9D9D9"/>
          </w:tcPr>
          <w:p w:rsidR="00FB4119" w:rsidRPr="003F133A" w:rsidRDefault="00FB4119" w:rsidP="000F2318">
            <w:pPr>
              <w:jc w:val="center"/>
              <w:rPr>
                <w:rFonts w:ascii="Arial" w:hAnsi="Arial" w:cs="Arial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D9D9D9"/>
          </w:tcPr>
          <w:p w:rsidR="00FB4119" w:rsidRPr="003F133A" w:rsidRDefault="00FB4119" w:rsidP="000F2318">
            <w:pPr>
              <w:jc w:val="center"/>
              <w:rPr>
                <w:rFonts w:ascii="Arial" w:hAnsi="Arial" w:cs="Arial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D9D9D9"/>
          </w:tcPr>
          <w:p w:rsidR="00FB4119" w:rsidRPr="003F133A" w:rsidRDefault="00FB4119" w:rsidP="000F2318">
            <w:pPr>
              <w:jc w:val="center"/>
              <w:rPr>
                <w:rFonts w:ascii="Arial" w:hAnsi="Arial" w:cs="Arial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D9D9D9"/>
          </w:tcPr>
          <w:p w:rsidR="00FB4119" w:rsidRPr="003F133A" w:rsidRDefault="00FB4119" w:rsidP="000F2318">
            <w:pPr>
              <w:jc w:val="center"/>
              <w:rPr>
                <w:rFonts w:ascii="Arial" w:hAnsi="Arial" w:cs="Arial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82" w:type="dxa"/>
            <w:shd w:val="clear" w:color="auto" w:fill="D9D9D9"/>
          </w:tcPr>
          <w:p w:rsidR="00FB4119" w:rsidRPr="003F133A" w:rsidRDefault="00FB4119" w:rsidP="000F2318">
            <w:pPr>
              <w:jc w:val="center"/>
              <w:rPr>
                <w:rFonts w:ascii="Arial" w:hAnsi="Arial" w:cs="Arial"/>
              </w:rPr>
            </w:pPr>
            <w:r w:rsidRPr="003F13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4119" w:rsidRPr="00626641" w:rsidTr="000F2318">
        <w:trPr>
          <w:trHeight w:val="1630"/>
        </w:trPr>
        <w:tc>
          <w:tcPr>
            <w:tcW w:w="1844" w:type="dxa"/>
          </w:tcPr>
          <w:p w:rsidR="00FB4119" w:rsidRPr="00626641" w:rsidRDefault="00FB4119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641">
              <w:rPr>
                <w:rFonts w:ascii="Arial" w:hAnsi="Arial" w:cs="Arial"/>
                <w:b/>
                <w:sz w:val="20"/>
                <w:szCs w:val="20"/>
              </w:rPr>
              <w:t>Capacidades de desempeño docente</w:t>
            </w:r>
          </w:p>
          <w:p w:rsidR="00FB4119" w:rsidRPr="00626641" w:rsidRDefault="00FB4119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119" w:rsidRPr="00626641" w:rsidRDefault="00FB4119" w:rsidP="000F23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Se comunica con los niños, promueve su participación y atiende las necesidades individuales.</w:t>
            </w:r>
          </w:p>
        </w:tc>
        <w:tc>
          <w:tcPr>
            <w:tcW w:w="2551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Se comunica con los niños y promueve su participación y atiende ocasionalmente las necesidades de los niños.</w:t>
            </w:r>
          </w:p>
        </w:tc>
        <w:tc>
          <w:tcPr>
            <w:tcW w:w="1985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Se comunica con los niños y  promueve su participación.</w:t>
            </w:r>
          </w:p>
        </w:tc>
        <w:tc>
          <w:tcPr>
            <w:tcW w:w="1843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 xml:space="preserve">Se comunica con los niños y  promueve su participación ocasionalmente. </w:t>
            </w:r>
          </w:p>
        </w:tc>
        <w:tc>
          <w:tcPr>
            <w:tcW w:w="1701" w:type="dxa"/>
          </w:tcPr>
          <w:p w:rsidR="00FB4119" w:rsidRPr="00626641" w:rsidRDefault="00FB4119" w:rsidP="000F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Se comunica con los niños y ocasionalmente</w:t>
            </w:r>
          </w:p>
        </w:tc>
        <w:tc>
          <w:tcPr>
            <w:tcW w:w="1782" w:type="dxa"/>
          </w:tcPr>
          <w:p w:rsidR="00FB4119" w:rsidRPr="00626641" w:rsidRDefault="00FB4119" w:rsidP="000F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No atiende ninguno de los tres elementos.</w:t>
            </w:r>
          </w:p>
        </w:tc>
      </w:tr>
      <w:tr w:rsidR="00FB4119" w:rsidRPr="00626641" w:rsidTr="000F2318">
        <w:trPr>
          <w:trHeight w:val="1630"/>
        </w:trPr>
        <w:tc>
          <w:tcPr>
            <w:tcW w:w="1844" w:type="dxa"/>
          </w:tcPr>
          <w:p w:rsidR="00FB4119" w:rsidRPr="00626641" w:rsidRDefault="00FB4119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641">
              <w:rPr>
                <w:rFonts w:ascii="Arial" w:hAnsi="Arial" w:cs="Arial"/>
                <w:b/>
                <w:sz w:val="20"/>
                <w:szCs w:val="20"/>
              </w:rPr>
              <w:lastRenderedPageBreak/>
              <w:t>Habilidad para evaluar a los niños</w:t>
            </w:r>
          </w:p>
        </w:tc>
        <w:tc>
          <w:tcPr>
            <w:tcW w:w="2268" w:type="dxa"/>
          </w:tcPr>
          <w:p w:rsidR="00FB4119" w:rsidRPr="00626641" w:rsidRDefault="00FB4119" w:rsidP="000F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Evalúa al grupo en su conjunto, eva</w:t>
            </w:r>
            <w:r w:rsidR="00626641">
              <w:rPr>
                <w:rFonts w:ascii="Arial" w:hAnsi="Arial" w:cs="Arial"/>
                <w:sz w:val="20"/>
                <w:szCs w:val="20"/>
              </w:rPr>
              <w:t>lúa individualmente a los niños y lo registra</w:t>
            </w:r>
            <w:r w:rsidRPr="00626641">
              <w:rPr>
                <w:rFonts w:ascii="Arial" w:hAnsi="Arial" w:cs="Arial"/>
                <w:sz w:val="20"/>
                <w:szCs w:val="20"/>
              </w:rPr>
              <w:t xml:space="preserve"> identifica avances y dificultades en sus capacidades, encuentra factores que lo origina y explica.</w:t>
            </w:r>
          </w:p>
        </w:tc>
        <w:tc>
          <w:tcPr>
            <w:tcW w:w="2551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Evalúa al grupo en su conjunto, evalúa individualmente a los niños, identifica avances y dificultades en sus capacidades.</w:t>
            </w:r>
          </w:p>
        </w:tc>
        <w:tc>
          <w:tcPr>
            <w:tcW w:w="1985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Evalúa al grupo en su conjunto, evalúa individualmente a los niños y en ocasiones identifica avances y dificultades de sus capacidades.</w:t>
            </w:r>
          </w:p>
        </w:tc>
        <w:tc>
          <w:tcPr>
            <w:tcW w:w="1843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Evalúa al grupo en su conjunto y en ocasiones los evalúa individualmente.</w:t>
            </w:r>
          </w:p>
        </w:tc>
        <w:tc>
          <w:tcPr>
            <w:tcW w:w="1701" w:type="dxa"/>
          </w:tcPr>
          <w:p w:rsidR="00FB4119" w:rsidRPr="00626641" w:rsidRDefault="00FB4119" w:rsidP="000F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En ocasiones evalúa a los niños individualmente.</w:t>
            </w:r>
          </w:p>
        </w:tc>
        <w:tc>
          <w:tcPr>
            <w:tcW w:w="1782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No evalúa al grupo en su conjunto ni a los niños en forma individual.</w:t>
            </w:r>
          </w:p>
        </w:tc>
      </w:tr>
      <w:tr w:rsidR="00FB4119" w:rsidRPr="00626641" w:rsidTr="000F2318">
        <w:trPr>
          <w:trHeight w:val="1630"/>
        </w:trPr>
        <w:tc>
          <w:tcPr>
            <w:tcW w:w="1844" w:type="dxa"/>
          </w:tcPr>
          <w:p w:rsidR="00FB4119" w:rsidRPr="00626641" w:rsidRDefault="00FB4119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641">
              <w:rPr>
                <w:rFonts w:ascii="Arial" w:hAnsi="Arial" w:cs="Arial"/>
                <w:b/>
                <w:sz w:val="20"/>
                <w:szCs w:val="20"/>
              </w:rPr>
              <w:t>Capacidad para resolver imprevistos</w:t>
            </w:r>
          </w:p>
        </w:tc>
        <w:tc>
          <w:tcPr>
            <w:tcW w:w="2268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Atiende todos los imprevistos durante las actividades educativas y en otros momentos de la vida escolar</w:t>
            </w:r>
          </w:p>
        </w:tc>
        <w:tc>
          <w:tcPr>
            <w:tcW w:w="2551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Atiende todos los imprevistos durante las actividades educativas y ocasionalmente otros momentos de la vida escolar</w:t>
            </w:r>
          </w:p>
        </w:tc>
        <w:tc>
          <w:tcPr>
            <w:tcW w:w="1985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En ocasiones atiende los imprevistos durante las actividades educativas así como otros momentos de la vida escolar</w:t>
            </w:r>
          </w:p>
        </w:tc>
        <w:tc>
          <w:tcPr>
            <w:tcW w:w="1843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Solo atiende imprevistos durante las actividades educativas.</w:t>
            </w:r>
          </w:p>
        </w:tc>
        <w:tc>
          <w:tcPr>
            <w:tcW w:w="1701" w:type="dxa"/>
          </w:tcPr>
          <w:p w:rsidR="00FB4119" w:rsidRPr="00626641" w:rsidRDefault="00FB4119" w:rsidP="000F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Solo atiende imprevistos de otros momentos de la vida escolar.</w:t>
            </w:r>
          </w:p>
        </w:tc>
        <w:tc>
          <w:tcPr>
            <w:tcW w:w="1782" w:type="dxa"/>
          </w:tcPr>
          <w:p w:rsidR="00FB4119" w:rsidRPr="00626641" w:rsidRDefault="00FB4119" w:rsidP="000F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No atiende ninguno de los dos elementos.</w:t>
            </w:r>
          </w:p>
        </w:tc>
      </w:tr>
      <w:tr w:rsidR="00FB4119" w:rsidRPr="00626641" w:rsidTr="000F2318">
        <w:trPr>
          <w:trHeight w:val="408"/>
        </w:trPr>
        <w:tc>
          <w:tcPr>
            <w:tcW w:w="1844" w:type="dxa"/>
          </w:tcPr>
          <w:p w:rsidR="00FB4119" w:rsidRPr="00626641" w:rsidRDefault="00FB4119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641">
              <w:rPr>
                <w:rFonts w:ascii="Arial" w:hAnsi="Arial" w:cs="Arial"/>
                <w:b/>
                <w:sz w:val="20"/>
                <w:szCs w:val="20"/>
              </w:rPr>
              <w:t>Habilidades para aplicar secuencias de actividades didácticas</w:t>
            </w:r>
          </w:p>
        </w:tc>
        <w:tc>
          <w:tcPr>
            <w:tcW w:w="2268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Las actividades que aplica son congruentes con los propósitos de la educación preescolar, con las necesidades educativas de los niños y utiliza en forma eficaz los recursos materiales y educativos.</w:t>
            </w:r>
          </w:p>
        </w:tc>
        <w:tc>
          <w:tcPr>
            <w:tcW w:w="2551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Las actividades que aplica son congruentes con los propósitos de la educación preescolar, con las necesidades educativas de los niños.</w:t>
            </w:r>
          </w:p>
        </w:tc>
        <w:tc>
          <w:tcPr>
            <w:tcW w:w="1985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Las actividades que aplica son congruentes con los propósitos de la educación preescolar y utiliza en forma eficaz los recursos materiales y educativos.</w:t>
            </w:r>
          </w:p>
        </w:tc>
        <w:tc>
          <w:tcPr>
            <w:tcW w:w="1843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 xml:space="preserve">Las actividades que aplica </w:t>
            </w:r>
            <w:r w:rsidR="00305F59" w:rsidRPr="00626641">
              <w:rPr>
                <w:rFonts w:ascii="Arial" w:hAnsi="Arial" w:cs="Arial"/>
                <w:sz w:val="20"/>
                <w:szCs w:val="20"/>
              </w:rPr>
              <w:t>atienden</w:t>
            </w:r>
            <w:r w:rsidRPr="00626641">
              <w:rPr>
                <w:rFonts w:ascii="Arial" w:hAnsi="Arial" w:cs="Arial"/>
                <w:sz w:val="20"/>
                <w:szCs w:val="20"/>
              </w:rPr>
              <w:t xml:space="preserve"> de manera superficial los propósitos de educación preescolar y las necesidades educativas de los niños.</w:t>
            </w:r>
          </w:p>
        </w:tc>
        <w:tc>
          <w:tcPr>
            <w:tcW w:w="1701" w:type="dxa"/>
          </w:tcPr>
          <w:p w:rsidR="00FB4119" w:rsidRPr="00626641" w:rsidRDefault="00FB4119" w:rsidP="000F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Las actividades que aplica son congruentes con los propósitos de la educación preescolar y utiliza pocos  recursos educativos y materiales.</w:t>
            </w:r>
          </w:p>
        </w:tc>
        <w:tc>
          <w:tcPr>
            <w:tcW w:w="1782" w:type="dxa"/>
          </w:tcPr>
          <w:p w:rsidR="00FB4119" w:rsidRPr="00626641" w:rsidRDefault="00FB4119" w:rsidP="000F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No atiende a ningún indicador.</w:t>
            </w:r>
          </w:p>
        </w:tc>
      </w:tr>
      <w:tr w:rsidR="00FB4119" w:rsidRPr="00626641" w:rsidTr="000F2318">
        <w:trPr>
          <w:trHeight w:val="1630"/>
        </w:trPr>
        <w:tc>
          <w:tcPr>
            <w:tcW w:w="1844" w:type="dxa"/>
          </w:tcPr>
          <w:p w:rsidR="00FB4119" w:rsidRPr="00626641" w:rsidRDefault="00FB4119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641">
              <w:rPr>
                <w:rFonts w:ascii="Arial" w:hAnsi="Arial" w:cs="Arial"/>
                <w:b/>
                <w:sz w:val="20"/>
                <w:szCs w:val="20"/>
              </w:rPr>
              <w:t xml:space="preserve">Respuesta a las exigencias reales de trabajo. </w:t>
            </w:r>
          </w:p>
        </w:tc>
        <w:tc>
          <w:tcPr>
            <w:tcW w:w="2268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Tiene disposición e iniciativa con el personal docente en las actividades.</w:t>
            </w:r>
          </w:p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Demuestra disposición y se involucra con los padres de familia.</w:t>
            </w:r>
          </w:p>
        </w:tc>
        <w:tc>
          <w:tcPr>
            <w:tcW w:w="2551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Tiene disposición e iniciativa con el personal docente en las actividades académicas y establece comunicación con los padres de familia.</w:t>
            </w:r>
          </w:p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Se involucra con el personal docente y con los padres de familia y tutora.</w:t>
            </w:r>
          </w:p>
        </w:tc>
        <w:tc>
          <w:tcPr>
            <w:tcW w:w="1843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Se involucra en las actividades docentes y con los padres de familia en las actividades que le solicitan de forma insegura.</w:t>
            </w:r>
          </w:p>
        </w:tc>
        <w:tc>
          <w:tcPr>
            <w:tcW w:w="1701" w:type="dxa"/>
          </w:tcPr>
          <w:p w:rsidR="00FB4119" w:rsidRPr="00626641" w:rsidRDefault="00FB4119" w:rsidP="000F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 xml:space="preserve">Solo en ocasiones se involucra con el personal docente y  los padres de familia </w:t>
            </w:r>
          </w:p>
        </w:tc>
        <w:tc>
          <w:tcPr>
            <w:tcW w:w="1782" w:type="dxa"/>
          </w:tcPr>
          <w:p w:rsidR="00FB4119" w:rsidRPr="00626641" w:rsidRDefault="00FB411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No se involucra con el personal docente ni con padres de familia</w:t>
            </w:r>
          </w:p>
        </w:tc>
      </w:tr>
      <w:tr w:rsidR="00D668D4" w:rsidRPr="00626641" w:rsidTr="000F2318">
        <w:trPr>
          <w:trHeight w:val="1630"/>
        </w:trPr>
        <w:tc>
          <w:tcPr>
            <w:tcW w:w="1844" w:type="dxa"/>
          </w:tcPr>
          <w:p w:rsidR="00D668D4" w:rsidRPr="00626641" w:rsidRDefault="00D668D4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641">
              <w:rPr>
                <w:rFonts w:ascii="Arial" w:hAnsi="Arial" w:cs="Arial"/>
                <w:b/>
                <w:sz w:val="20"/>
                <w:szCs w:val="20"/>
              </w:rPr>
              <w:t>Utilización de las herramientas de practica</w:t>
            </w:r>
          </w:p>
          <w:p w:rsidR="004B6E3D" w:rsidRPr="00626641" w:rsidRDefault="004B6E3D" w:rsidP="004B6E3D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(planeación</w:t>
            </w:r>
            <w:r w:rsidR="00626641" w:rsidRPr="00626641">
              <w:rPr>
                <w:rFonts w:ascii="Arial" w:hAnsi="Arial" w:cs="Arial"/>
                <w:sz w:val="20"/>
                <w:szCs w:val="20"/>
              </w:rPr>
              <w:t xml:space="preserve">general, </w:t>
            </w:r>
            <w:r w:rsidR="00F04B1F" w:rsidRPr="00626641">
              <w:rPr>
                <w:rFonts w:ascii="Arial" w:hAnsi="Arial" w:cs="Arial"/>
                <w:sz w:val="20"/>
                <w:szCs w:val="20"/>
              </w:rPr>
              <w:t>cronograma)</w:t>
            </w:r>
            <w:r w:rsidRPr="00626641">
              <w:rPr>
                <w:rFonts w:ascii="Arial" w:hAnsi="Arial" w:cs="Arial"/>
                <w:sz w:val="20"/>
                <w:szCs w:val="20"/>
              </w:rPr>
              <w:t>, cuaderno de notas científicas, diarios</w:t>
            </w:r>
            <w:r w:rsidR="003C02C3" w:rsidRPr="00626641">
              <w:rPr>
                <w:rFonts w:ascii="Arial" w:hAnsi="Arial" w:cs="Arial"/>
                <w:sz w:val="20"/>
                <w:szCs w:val="20"/>
              </w:rPr>
              <w:t xml:space="preserve"> de la alumna y educadora</w:t>
            </w:r>
            <w:r w:rsidRPr="006266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registro de asistencia</w:t>
            </w:r>
            <w:r w:rsidR="00626641" w:rsidRPr="00626641">
              <w:rPr>
                <w:rFonts w:ascii="Arial" w:hAnsi="Arial" w:cs="Arial"/>
                <w:sz w:val="20"/>
                <w:szCs w:val="20"/>
              </w:rPr>
              <w:t xml:space="preserve"> de alumnas practicantes y alumnos de su grupo</w:t>
            </w:r>
            <w:r w:rsidRPr="00626641">
              <w:rPr>
                <w:rFonts w:ascii="Arial" w:hAnsi="Arial" w:cs="Arial"/>
                <w:sz w:val="20"/>
                <w:szCs w:val="20"/>
              </w:rPr>
              <w:t>, expedientes de los alumnos, cuaderno de observación continua,</w:t>
            </w:r>
            <w:r w:rsidR="003C02C3" w:rsidRPr="00626641">
              <w:rPr>
                <w:rFonts w:ascii="Arial" w:hAnsi="Arial" w:cs="Arial"/>
                <w:sz w:val="20"/>
                <w:szCs w:val="20"/>
              </w:rPr>
              <w:t xml:space="preserve"> carpeta de evaluaciones de educadora</w:t>
            </w:r>
          </w:p>
          <w:p w:rsidR="003C02C3" w:rsidRPr="00626641" w:rsidRDefault="00626641" w:rsidP="00626641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Mural“</w:t>
            </w:r>
            <w:r>
              <w:rPr>
                <w:rFonts w:ascii="Arial" w:hAnsi="Arial" w:cs="Arial"/>
                <w:sz w:val="20"/>
                <w:szCs w:val="20"/>
              </w:rPr>
              <w:t xml:space="preserve">mi </w:t>
            </w:r>
            <w:r w:rsidR="003C02C3" w:rsidRPr="00626641">
              <w:rPr>
                <w:rFonts w:ascii="Arial" w:hAnsi="Arial" w:cs="Arial"/>
                <w:sz w:val="20"/>
                <w:szCs w:val="20"/>
              </w:rPr>
              <w:t>situación de aprendizaje</w:t>
            </w:r>
            <w:r w:rsidRPr="00626641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B6E3D" w:rsidRPr="00626641" w:rsidRDefault="004B6E3D" w:rsidP="000F23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8D4" w:rsidRPr="00626641" w:rsidRDefault="00305F59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Utiliza todas las herramientas de práctica propuestas</w:t>
            </w:r>
          </w:p>
          <w:p w:rsidR="004B6E3D" w:rsidRPr="00626641" w:rsidRDefault="004B6E3D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Sin errores de ortografía, buena presentación</w:t>
            </w:r>
            <w:r w:rsidR="00F04B1F" w:rsidRPr="00626641">
              <w:rPr>
                <w:rFonts w:ascii="Arial" w:hAnsi="Arial" w:cs="Arial"/>
                <w:sz w:val="20"/>
                <w:szCs w:val="20"/>
              </w:rPr>
              <w:t xml:space="preserve">, en orden </w:t>
            </w:r>
            <w:r w:rsidRPr="00626641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F04B1F" w:rsidRPr="00626641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626641">
              <w:rPr>
                <w:rFonts w:ascii="Arial" w:hAnsi="Arial" w:cs="Arial"/>
                <w:sz w:val="20"/>
                <w:szCs w:val="20"/>
              </w:rPr>
              <w:t xml:space="preserve"> limpieza</w:t>
            </w:r>
            <w:r w:rsidR="00626641">
              <w:rPr>
                <w:rFonts w:ascii="Arial" w:hAnsi="Arial" w:cs="Arial"/>
                <w:sz w:val="20"/>
                <w:szCs w:val="20"/>
              </w:rPr>
              <w:t>, todos los documentos forrado</w:t>
            </w:r>
            <w:r w:rsidR="009700CA" w:rsidRPr="00626641">
              <w:rPr>
                <w:rFonts w:ascii="Arial" w:hAnsi="Arial" w:cs="Arial"/>
                <w:sz w:val="20"/>
                <w:szCs w:val="20"/>
              </w:rPr>
              <w:t xml:space="preserve">s, con datos correspondientes de </w:t>
            </w:r>
            <w:r w:rsidR="009700CA" w:rsidRPr="00626641">
              <w:rPr>
                <w:rFonts w:ascii="Arial" w:hAnsi="Arial" w:cs="Arial"/>
                <w:sz w:val="20"/>
                <w:szCs w:val="20"/>
              </w:rPr>
              <w:lastRenderedPageBreak/>
              <w:t xml:space="preserve">alumna y de institución, las carpetas de evaluación contiene trabajos de los alumnos, con fecha, competencia o aprendizaje a favorecer  y opinión de los alumnos </w:t>
            </w:r>
          </w:p>
        </w:tc>
        <w:tc>
          <w:tcPr>
            <w:tcW w:w="2551" w:type="dxa"/>
          </w:tcPr>
          <w:p w:rsidR="00F04B1F" w:rsidRPr="00626641" w:rsidRDefault="00F04B1F" w:rsidP="00F04B1F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Utiliza 8 a 7 de  las herramientas de práctica propuestas</w:t>
            </w:r>
          </w:p>
          <w:p w:rsidR="00F04B1F" w:rsidRPr="00626641" w:rsidRDefault="009700CA" w:rsidP="00F04B1F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Con 2 a 3  errores de ortografía,</w:t>
            </w:r>
            <w:r w:rsidR="00626641">
              <w:rPr>
                <w:rFonts w:ascii="Arial" w:hAnsi="Arial" w:cs="Arial"/>
                <w:sz w:val="20"/>
                <w:szCs w:val="20"/>
              </w:rPr>
              <w:t xml:space="preserve"> 3documentos forrado</w:t>
            </w:r>
            <w:r w:rsidR="00626641" w:rsidRPr="00626641">
              <w:rPr>
                <w:rFonts w:ascii="Arial" w:hAnsi="Arial" w:cs="Arial"/>
                <w:sz w:val="20"/>
                <w:szCs w:val="20"/>
              </w:rPr>
              <w:t>s</w:t>
            </w:r>
            <w:r w:rsidRPr="00626641">
              <w:rPr>
                <w:rFonts w:ascii="Arial" w:hAnsi="Arial" w:cs="Arial"/>
                <w:sz w:val="20"/>
                <w:szCs w:val="20"/>
              </w:rPr>
              <w:t xml:space="preserve">, con datos correspondientes de alumna y de institución,  </w:t>
            </w:r>
          </w:p>
          <w:p w:rsidR="00D668D4" w:rsidRPr="00626641" w:rsidRDefault="009700CA" w:rsidP="000F2318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 xml:space="preserve">las carpetas de evaluación contiene </w:t>
            </w: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trabajos de los alumnos, con fecha, competencia o aprendizaje a favorecer  y opinión de l</w:t>
            </w:r>
            <w:bookmarkStart w:id="0" w:name="_GoBack"/>
            <w:bookmarkEnd w:id="0"/>
            <w:r w:rsidRPr="00626641">
              <w:rPr>
                <w:rFonts w:ascii="Arial" w:hAnsi="Arial" w:cs="Arial"/>
                <w:sz w:val="20"/>
                <w:szCs w:val="20"/>
              </w:rPr>
              <w:t>os alumnos</w:t>
            </w:r>
          </w:p>
        </w:tc>
        <w:tc>
          <w:tcPr>
            <w:tcW w:w="1985" w:type="dxa"/>
          </w:tcPr>
          <w:p w:rsidR="009700CA" w:rsidRPr="00626641" w:rsidRDefault="009700CA" w:rsidP="009700CA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Utiliza 6 a 5 de  las herramientas de práctica propuestas</w:t>
            </w:r>
          </w:p>
          <w:p w:rsidR="00D668D4" w:rsidRPr="00626641" w:rsidRDefault="009700CA" w:rsidP="00626641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Con 4 a 5  errores de ortografía, 2</w:t>
            </w:r>
            <w:r w:rsidR="00626641">
              <w:rPr>
                <w:rFonts w:ascii="Arial" w:hAnsi="Arial" w:cs="Arial"/>
                <w:sz w:val="20"/>
                <w:szCs w:val="20"/>
              </w:rPr>
              <w:t>documentos forrado</w:t>
            </w:r>
            <w:r w:rsidR="00626641" w:rsidRPr="00626641">
              <w:rPr>
                <w:rFonts w:ascii="Arial" w:hAnsi="Arial" w:cs="Arial"/>
                <w:sz w:val="20"/>
                <w:szCs w:val="20"/>
              </w:rPr>
              <w:t>s</w:t>
            </w:r>
            <w:r w:rsidRPr="00626641">
              <w:rPr>
                <w:rFonts w:ascii="Arial" w:hAnsi="Arial" w:cs="Arial"/>
                <w:sz w:val="20"/>
                <w:szCs w:val="20"/>
              </w:rPr>
              <w:t>, con datos correspondientes de alumna y de institución</w:t>
            </w:r>
          </w:p>
        </w:tc>
        <w:tc>
          <w:tcPr>
            <w:tcW w:w="1843" w:type="dxa"/>
          </w:tcPr>
          <w:p w:rsidR="009700CA" w:rsidRPr="00626641" w:rsidRDefault="009700CA" w:rsidP="009700CA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Utiliza 4 a 3 de  las herramientas de práctica propuestas</w:t>
            </w:r>
          </w:p>
          <w:p w:rsidR="00D668D4" w:rsidRPr="00626641" w:rsidRDefault="009700CA" w:rsidP="00626641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Con 6 a 7  errores de ortografía, 1</w:t>
            </w:r>
            <w:r w:rsidR="00626641">
              <w:rPr>
                <w:rFonts w:ascii="Arial" w:hAnsi="Arial" w:cs="Arial"/>
                <w:sz w:val="20"/>
                <w:szCs w:val="20"/>
              </w:rPr>
              <w:t>documentos forrado</w:t>
            </w:r>
            <w:r w:rsidR="00626641" w:rsidRPr="00626641">
              <w:rPr>
                <w:rFonts w:ascii="Arial" w:hAnsi="Arial" w:cs="Arial"/>
                <w:sz w:val="20"/>
                <w:szCs w:val="20"/>
              </w:rPr>
              <w:t>s</w:t>
            </w:r>
            <w:r w:rsidRPr="00626641">
              <w:rPr>
                <w:rFonts w:ascii="Arial" w:hAnsi="Arial" w:cs="Arial"/>
                <w:sz w:val="20"/>
                <w:szCs w:val="20"/>
              </w:rPr>
              <w:t xml:space="preserve">, con datos correspondientes </w:t>
            </w: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de alumna y de institución</w:t>
            </w:r>
          </w:p>
        </w:tc>
        <w:tc>
          <w:tcPr>
            <w:tcW w:w="1701" w:type="dxa"/>
          </w:tcPr>
          <w:p w:rsidR="009700CA" w:rsidRPr="00626641" w:rsidRDefault="009700CA" w:rsidP="009700CA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Utiliza 2 a 1 de  las herramientas de práctica propuestas</w:t>
            </w:r>
          </w:p>
          <w:p w:rsidR="00D668D4" w:rsidRPr="00626641" w:rsidRDefault="009700CA" w:rsidP="00970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Con 8 a 9  errores de ortografía.</w:t>
            </w:r>
          </w:p>
        </w:tc>
        <w:tc>
          <w:tcPr>
            <w:tcW w:w="1782" w:type="dxa"/>
          </w:tcPr>
          <w:p w:rsidR="009700CA" w:rsidRPr="00626641" w:rsidRDefault="009700CA" w:rsidP="009700CA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>No utiliza  las herramientas de práctica propuestas</w:t>
            </w:r>
          </w:p>
          <w:p w:rsidR="00D668D4" w:rsidRPr="00626641" w:rsidRDefault="009700CA" w:rsidP="009700CA">
            <w:pPr>
              <w:rPr>
                <w:rFonts w:ascii="Arial" w:hAnsi="Arial" w:cs="Arial"/>
                <w:sz w:val="20"/>
                <w:szCs w:val="20"/>
              </w:rPr>
            </w:pPr>
            <w:r w:rsidRPr="00626641">
              <w:rPr>
                <w:rFonts w:ascii="Arial" w:hAnsi="Arial" w:cs="Arial"/>
                <w:sz w:val="20"/>
                <w:szCs w:val="20"/>
              </w:rPr>
              <w:t xml:space="preserve">Cuenta con   errores de ortografía, ninguna  libreta forrada,  con datos </w:t>
            </w:r>
            <w:r w:rsidRPr="00626641">
              <w:rPr>
                <w:rFonts w:ascii="Arial" w:hAnsi="Arial" w:cs="Arial"/>
                <w:sz w:val="20"/>
                <w:szCs w:val="20"/>
              </w:rPr>
              <w:lastRenderedPageBreak/>
              <w:t>correspondient-es de alumna y de institución</w:t>
            </w:r>
          </w:p>
        </w:tc>
      </w:tr>
    </w:tbl>
    <w:p w:rsidR="00815FDB" w:rsidRPr="00626641" w:rsidRDefault="006B29CF">
      <w:pPr>
        <w:rPr>
          <w:sz w:val="20"/>
          <w:szCs w:val="20"/>
        </w:rPr>
      </w:pPr>
    </w:p>
    <w:sectPr w:rsidR="00815FDB" w:rsidRPr="00626641" w:rsidSect="006B29C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F5424"/>
    <w:multiLevelType w:val="hybridMultilevel"/>
    <w:tmpl w:val="3FD8D7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FB4119"/>
    <w:rsid w:val="000F3412"/>
    <w:rsid w:val="00124CB0"/>
    <w:rsid w:val="001C1748"/>
    <w:rsid w:val="00290683"/>
    <w:rsid w:val="00291C64"/>
    <w:rsid w:val="00305F59"/>
    <w:rsid w:val="003C02C3"/>
    <w:rsid w:val="004B5F24"/>
    <w:rsid w:val="004B6E3D"/>
    <w:rsid w:val="005821EF"/>
    <w:rsid w:val="00583126"/>
    <w:rsid w:val="00626641"/>
    <w:rsid w:val="006B29CF"/>
    <w:rsid w:val="00960D25"/>
    <w:rsid w:val="009700CA"/>
    <w:rsid w:val="00A03FA4"/>
    <w:rsid w:val="00AE6F49"/>
    <w:rsid w:val="00BB5DE8"/>
    <w:rsid w:val="00D668D4"/>
    <w:rsid w:val="00F04B1F"/>
    <w:rsid w:val="00F661F6"/>
    <w:rsid w:val="00F749B1"/>
    <w:rsid w:val="00FB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paty</cp:lastModifiedBy>
  <cp:revision>6</cp:revision>
  <dcterms:created xsi:type="dcterms:W3CDTF">2015-05-18T16:12:00Z</dcterms:created>
  <dcterms:modified xsi:type="dcterms:W3CDTF">2015-05-22T04:30:00Z</dcterms:modified>
</cp:coreProperties>
</file>